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A9CCE12" w14:textId="1634582C" w:rsidR="00E85D50" w:rsidRPr="005A4728" w:rsidRDefault="00851B93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bookmarkStart w:id="0" w:name="_GoBack"/>
      <w:bookmarkEnd w:id="0"/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С.Ж. Асфендияров атындағы Қазақ ұлттық медицина</w:t>
      </w:r>
    </w:p>
    <w:p w14:paraId="48BB4A6B" w14:textId="53BE5DA6" w:rsidR="006417AE" w:rsidRPr="005A4728" w:rsidRDefault="00851B93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университеті</w:t>
      </w:r>
    </w:p>
    <w:p w14:paraId="5422B520" w14:textId="77777777" w:rsidR="006417AE" w:rsidRPr="005A4728" w:rsidRDefault="006417AE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528B66B0" w14:textId="77777777" w:rsidR="006417AE" w:rsidRPr="005A4728" w:rsidRDefault="006417AE" w:rsidP="00250C74">
      <w:pPr>
        <w:spacing w:after="0"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48EF5484" w14:textId="77777777" w:rsidR="006417AE" w:rsidRPr="005A4728" w:rsidRDefault="006417AE" w:rsidP="00250C74">
      <w:pPr>
        <w:spacing w:after="0"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208A18FB" w14:textId="77777777" w:rsidR="006417AE" w:rsidRPr="005A4728" w:rsidRDefault="006417AE" w:rsidP="00250C74">
      <w:pPr>
        <w:spacing w:after="0"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6CED2488" w14:textId="75B067CB" w:rsidR="006417AE" w:rsidRPr="005A4728" w:rsidRDefault="00E85D50" w:rsidP="00250C74">
      <w:pPr>
        <w:tabs>
          <w:tab w:val="left" w:pos="7400"/>
        </w:tabs>
        <w:spacing w:after="0"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ӘОЖ</w:t>
      </w:r>
      <w:r w:rsidR="00B860B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38535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615.272.4:668.58</w:t>
      </w:r>
      <w:r w:rsidR="006417AE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    </w:t>
      </w:r>
      <w:r w:rsidR="00B860B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6417AE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                                                    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Қолжазба құқығында</w:t>
      </w:r>
    </w:p>
    <w:p w14:paraId="609F5CF5" w14:textId="77777777" w:rsidR="006417AE" w:rsidRPr="005A4728" w:rsidRDefault="006417AE" w:rsidP="00250C74">
      <w:pPr>
        <w:spacing w:after="0"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5CBDFE0A" w14:textId="77777777" w:rsidR="006417AE" w:rsidRPr="005A4728" w:rsidRDefault="006417AE" w:rsidP="00250C74">
      <w:pPr>
        <w:spacing w:after="0"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7FC7BA11" w14:textId="77777777" w:rsidR="006417AE" w:rsidRPr="005A4728" w:rsidRDefault="006417AE" w:rsidP="00250C74">
      <w:pPr>
        <w:spacing w:after="0"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2C3A28B8" w14:textId="77777777" w:rsidR="006417AE" w:rsidRPr="005A4728" w:rsidRDefault="006417AE" w:rsidP="00250C74">
      <w:pPr>
        <w:spacing w:after="0"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4E38EF23" w14:textId="77777777" w:rsidR="006417AE" w:rsidRPr="005A4728" w:rsidRDefault="006417AE" w:rsidP="00250C74">
      <w:pPr>
        <w:spacing w:after="0"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793AF8D0" w14:textId="06D76963" w:rsidR="006417AE" w:rsidRPr="005A4728" w:rsidRDefault="0096651C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>КАНТУРЕЕВА АЙГЕРИМ МАМЫТЖАНОВНА</w:t>
      </w:r>
      <w:r w:rsidR="006417AE"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6668415D" w14:textId="77777777" w:rsidR="006417AE" w:rsidRPr="005A4728" w:rsidRDefault="006417AE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48A08C17" w14:textId="77777777" w:rsidR="006417AE" w:rsidRPr="005A4728" w:rsidRDefault="006417AE" w:rsidP="00250C74">
      <w:pPr>
        <w:spacing w:after="0"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4BFE9ADA" w14:textId="66C782E2" w:rsidR="0096651C" w:rsidRPr="005A4728" w:rsidRDefault="0096651C" w:rsidP="00250C74">
      <w:pPr>
        <w:spacing w:after="0" w:line="240" w:lineRule="auto"/>
        <w:ind w:left="-540" w:right="-185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/>
        </w:rPr>
        <w:t xml:space="preserve">Антиоксиданттық белсенділігі бар емдік-косметологиялық затты </w:t>
      </w:r>
      <w:r w:rsidR="008168D9"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/>
        </w:rPr>
        <w:t>жасауды теориялық-</w:t>
      </w: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/>
        </w:rPr>
        <w:t>эксперименттік негіздеу және стандарттау</w:t>
      </w:r>
    </w:p>
    <w:p w14:paraId="1868E21C" w14:textId="77777777" w:rsidR="006417AE" w:rsidRPr="005A4728" w:rsidRDefault="006417AE" w:rsidP="00250C74">
      <w:pPr>
        <w:spacing w:after="0"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0AB71BD3" w14:textId="695D5D33" w:rsidR="006417AE" w:rsidRPr="005A4728" w:rsidRDefault="0096651C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8D10102</w:t>
      </w:r>
      <w:r w:rsidR="006417AE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- </w:t>
      </w:r>
      <w:r w:rsidR="005E1BB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«Фарм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ация</w:t>
      </w:r>
      <w:r w:rsidR="005E1BB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»</w:t>
      </w:r>
    </w:p>
    <w:p w14:paraId="2DB3245A" w14:textId="77777777" w:rsidR="006417AE" w:rsidRPr="005A4728" w:rsidRDefault="006417AE" w:rsidP="00250C74">
      <w:pPr>
        <w:spacing w:after="0"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4C865B19" w14:textId="77777777" w:rsidR="006417AE" w:rsidRPr="005A4728" w:rsidRDefault="006417AE" w:rsidP="00250C74">
      <w:pPr>
        <w:spacing w:after="0"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4D2BF9BA" w14:textId="77777777" w:rsidR="005E1BB7" w:rsidRPr="005A4728" w:rsidRDefault="005E1BB7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Философия докторы (PhD)</w:t>
      </w:r>
    </w:p>
    <w:p w14:paraId="6B8ACE81" w14:textId="2B183A1A" w:rsidR="006417AE" w:rsidRPr="005A4728" w:rsidRDefault="005E1BB7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дәрежесін алу үшін дайындалған диссертациясы</w:t>
      </w:r>
    </w:p>
    <w:p w14:paraId="47211988" w14:textId="77777777" w:rsidR="006417AE" w:rsidRPr="005A4728" w:rsidRDefault="006417AE" w:rsidP="00250C74">
      <w:pPr>
        <w:spacing w:after="0"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5BDD5B2F" w14:textId="77777777" w:rsidR="006417AE" w:rsidRPr="005A4728" w:rsidRDefault="006417AE" w:rsidP="00250C74">
      <w:pPr>
        <w:spacing w:after="0"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55FFFFAD" w14:textId="252DF584" w:rsidR="006417AE" w:rsidRPr="005A4728" w:rsidRDefault="00D04025" w:rsidP="00250C74">
      <w:pPr>
        <w:spacing w:after="0" w:line="240" w:lineRule="auto"/>
        <w:jc w:val="right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Ғылыми кеңесші</w:t>
      </w:r>
      <w:r w:rsidR="005E1BB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:</w:t>
      </w:r>
    </w:p>
    <w:p w14:paraId="59007560" w14:textId="550A7950" w:rsidR="006417AE" w:rsidRPr="005A4728" w:rsidRDefault="0096651C" w:rsidP="00250C74">
      <w:pPr>
        <w:spacing w:after="0" w:line="240" w:lineRule="auto"/>
        <w:jc w:val="right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Устенова Г.О</w:t>
      </w:r>
      <w:r w:rsidR="006417AE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.</w:t>
      </w:r>
      <w:r w:rsidR="005E1BB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- фарм.ғ.д., профессор</w:t>
      </w:r>
    </w:p>
    <w:p w14:paraId="0266FF02" w14:textId="6F309D2C" w:rsidR="006417AE" w:rsidRPr="005A4728" w:rsidRDefault="005E1BB7" w:rsidP="00250C74">
      <w:pPr>
        <w:spacing w:after="0" w:line="240" w:lineRule="auto"/>
        <w:jc w:val="right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Шетелдік кеңесші</w:t>
      </w:r>
      <w:r w:rsidR="00D0402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лер</w:t>
      </w:r>
      <w:r w:rsidR="006417AE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:</w:t>
      </w:r>
    </w:p>
    <w:p w14:paraId="0C33B074" w14:textId="280DB8F1" w:rsidR="006417AE" w:rsidRPr="005A4728" w:rsidRDefault="00D04025" w:rsidP="00250C74">
      <w:pPr>
        <w:spacing w:after="0" w:line="240" w:lineRule="auto"/>
        <w:jc w:val="right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Prof.Dr.Stane Srcic, M.Pharm.</w:t>
      </w:r>
    </w:p>
    <w:p w14:paraId="6BF8D5CF" w14:textId="442F55EB" w:rsidR="00D04025" w:rsidRPr="005A4728" w:rsidRDefault="00D04025" w:rsidP="00250C74">
      <w:pPr>
        <w:spacing w:after="0" w:line="240" w:lineRule="auto"/>
        <w:jc w:val="right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Assist.Prof. M.Pharm</w:t>
      </w:r>
    </w:p>
    <w:p w14:paraId="06B130E6" w14:textId="56AD94D0" w:rsidR="00D04025" w:rsidRPr="005A4728" w:rsidRDefault="00D04025" w:rsidP="00250C74">
      <w:pPr>
        <w:spacing w:after="0" w:line="240" w:lineRule="auto"/>
        <w:jc w:val="right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Dr.Alenka Zvonar Pobirk, M.Pharm</w:t>
      </w:r>
    </w:p>
    <w:p w14:paraId="3604F788" w14:textId="77777777" w:rsidR="006417AE" w:rsidRPr="005A4728" w:rsidRDefault="006417AE" w:rsidP="00250C74">
      <w:pPr>
        <w:spacing w:after="0"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7798E861" w14:textId="77777777" w:rsidR="006417AE" w:rsidRPr="005A4728" w:rsidRDefault="006417AE" w:rsidP="00250C74">
      <w:pPr>
        <w:spacing w:after="0"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4017D87C" w14:textId="77777777" w:rsidR="006417AE" w:rsidRPr="005A4728" w:rsidRDefault="006417AE" w:rsidP="00250C74">
      <w:pPr>
        <w:spacing w:after="0"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6DD8E1A3" w14:textId="77777777" w:rsidR="006417AE" w:rsidRPr="005A4728" w:rsidRDefault="006417AE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34552D31" w14:textId="77777777" w:rsidR="006417AE" w:rsidRPr="005A4728" w:rsidRDefault="006417AE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42B377C2" w14:textId="77777777" w:rsidR="006417AE" w:rsidRPr="005A4728" w:rsidRDefault="006417AE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7A0627D6" w14:textId="77777777" w:rsidR="006417AE" w:rsidRPr="005A4728" w:rsidRDefault="006417AE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59333F31" w14:textId="37C3D7CB" w:rsidR="006417AE" w:rsidRPr="005A4728" w:rsidRDefault="006417AE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6F3A4F0D" w14:textId="2AF78A6E" w:rsidR="00DD6005" w:rsidRPr="005A4728" w:rsidRDefault="00DD6005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7586563B" w14:textId="3DA6FF15" w:rsidR="00DD6005" w:rsidRPr="005A4728" w:rsidRDefault="00DD6005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08838689" w14:textId="38CCF41C" w:rsidR="00DD6005" w:rsidRPr="005A4728" w:rsidRDefault="00DD6005" w:rsidP="00250C74">
      <w:pPr>
        <w:spacing w:after="0"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0C016E12" w14:textId="77777777" w:rsidR="005E1BB7" w:rsidRPr="005A4728" w:rsidRDefault="005E1BB7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Қазақстан Республикасы </w:t>
      </w:r>
    </w:p>
    <w:p w14:paraId="51DF5979" w14:textId="772EF4D2" w:rsidR="006417AE" w:rsidRPr="005A4728" w:rsidRDefault="006417AE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Алматы 202</w:t>
      </w:r>
      <w:r w:rsidR="00AD5E1E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4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br w:type="page"/>
      </w:r>
    </w:p>
    <w:p w14:paraId="2213FB8B" w14:textId="74853C35" w:rsidR="00363506" w:rsidRPr="005A4728" w:rsidRDefault="0037284E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lastRenderedPageBreak/>
        <w:t>МАЗМҰНЫ</w:t>
      </w:r>
    </w:p>
    <w:p w14:paraId="0CFDE649" w14:textId="77777777" w:rsidR="004D28C8" w:rsidRPr="005A4728" w:rsidRDefault="004D28C8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575"/>
        <w:gridCol w:w="8415"/>
        <w:gridCol w:w="638"/>
      </w:tblGrid>
      <w:tr w:rsidR="008301A7" w:rsidRPr="005A4728" w14:paraId="5366B981" w14:textId="77777777" w:rsidTr="00332D70">
        <w:tc>
          <w:tcPr>
            <w:tcW w:w="575" w:type="dxa"/>
          </w:tcPr>
          <w:p w14:paraId="65CDB78B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415" w:type="dxa"/>
            <w:hideMark/>
          </w:tcPr>
          <w:p w14:paraId="20074091" w14:textId="75460A25" w:rsidR="008301A7" w:rsidRPr="005A4728" w:rsidRDefault="008301A7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>НОРМАТИВ</w:t>
            </w:r>
            <w:r w:rsidR="00D87CAA">
              <w:rPr>
                <w:rFonts w:ascii="Times New Roman" w:eastAsia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 xml:space="preserve">ТІ </w:t>
            </w:r>
            <w:r w:rsidRPr="005A4728">
              <w:rPr>
                <w:rFonts w:ascii="Times New Roman" w:eastAsia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>СІЛТЕМЕ</w:t>
            </w:r>
            <w:r w:rsidR="00D87CAA">
              <w:rPr>
                <w:rFonts w:ascii="Times New Roman" w:eastAsia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 xml:space="preserve">ЛЕР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……………………………………..</w:t>
            </w:r>
          </w:p>
        </w:tc>
        <w:tc>
          <w:tcPr>
            <w:tcW w:w="638" w:type="dxa"/>
          </w:tcPr>
          <w:p w14:paraId="5144B1D3" w14:textId="70BBC55E" w:rsidR="008301A7" w:rsidRPr="005A4728" w:rsidRDefault="00224C42" w:rsidP="00CD4A7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</w:tr>
      <w:tr w:rsidR="008301A7" w:rsidRPr="005A4728" w14:paraId="2AEAA187" w14:textId="77777777" w:rsidTr="00332D70">
        <w:tc>
          <w:tcPr>
            <w:tcW w:w="575" w:type="dxa"/>
          </w:tcPr>
          <w:p w14:paraId="26E75924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415" w:type="dxa"/>
            <w:hideMark/>
          </w:tcPr>
          <w:p w14:paraId="1453744D" w14:textId="76C54420" w:rsidR="008301A7" w:rsidRPr="005A4728" w:rsidRDefault="008301A7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>БЕЛГІЛЕУ</w:t>
            </w:r>
            <w:r w:rsidR="00D87CAA">
              <w:rPr>
                <w:rFonts w:ascii="Times New Roman" w:eastAsia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 xml:space="preserve">ЛЕР МЕН </w:t>
            </w:r>
            <w:r w:rsidRPr="005A4728">
              <w:rPr>
                <w:rFonts w:ascii="Times New Roman" w:eastAsia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>ҚЫСҚАРТУ</w:t>
            </w:r>
            <w:r w:rsidR="00D87CAA">
              <w:rPr>
                <w:rFonts w:ascii="Times New Roman" w:eastAsia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 xml:space="preserve">ЛАР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………………………….</w:t>
            </w:r>
          </w:p>
        </w:tc>
        <w:tc>
          <w:tcPr>
            <w:tcW w:w="638" w:type="dxa"/>
          </w:tcPr>
          <w:p w14:paraId="60A1669E" w14:textId="6E8F9C55" w:rsidR="008301A7" w:rsidRPr="005A4728" w:rsidRDefault="00224C42" w:rsidP="00CD4A7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</w:tr>
      <w:tr w:rsidR="008301A7" w:rsidRPr="005A4728" w14:paraId="490DA903" w14:textId="77777777" w:rsidTr="00332D70">
        <w:tc>
          <w:tcPr>
            <w:tcW w:w="575" w:type="dxa"/>
          </w:tcPr>
          <w:p w14:paraId="064381A0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415" w:type="dxa"/>
            <w:hideMark/>
          </w:tcPr>
          <w:p w14:paraId="66D098D6" w14:textId="5338F698" w:rsidR="008301A7" w:rsidRPr="005A4728" w:rsidRDefault="008301A7" w:rsidP="00250C74">
            <w:pPr>
              <w:jc w:val="both"/>
              <w:rPr>
                <w:rFonts w:ascii="Times New Roman" w:eastAsia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>КІРІСПЕ</w:t>
            </w:r>
            <w:r w:rsidR="00224C42" w:rsidRPr="005A4728">
              <w:rPr>
                <w:rFonts w:ascii="Times New Roman" w:eastAsia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>…………………………………………………………………</w:t>
            </w:r>
          </w:p>
        </w:tc>
        <w:tc>
          <w:tcPr>
            <w:tcW w:w="638" w:type="dxa"/>
          </w:tcPr>
          <w:p w14:paraId="6B842F0B" w14:textId="166D6C62" w:rsidR="008301A7" w:rsidRPr="005A4728" w:rsidRDefault="00224C42" w:rsidP="00CD4A7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</w:tr>
      <w:tr w:rsidR="008301A7" w:rsidRPr="005A4728" w14:paraId="3D829EE9" w14:textId="77777777" w:rsidTr="00332D70">
        <w:tc>
          <w:tcPr>
            <w:tcW w:w="575" w:type="dxa"/>
            <w:hideMark/>
          </w:tcPr>
          <w:p w14:paraId="2C19C736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8415" w:type="dxa"/>
            <w:hideMark/>
          </w:tcPr>
          <w:p w14:paraId="73FC2467" w14:textId="57C76B03" w:rsidR="008301A7" w:rsidRPr="005A4728" w:rsidRDefault="008301A7" w:rsidP="00250C74">
            <w:pPr>
              <w:widowControl w:val="0"/>
              <w:shd w:val="clear" w:color="auto" w:fill="FFFFFF"/>
              <w:tabs>
                <w:tab w:val="left" w:pos="715"/>
                <w:tab w:val="left" w:pos="2189"/>
                <w:tab w:val="left" w:pos="4234"/>
                <w:tab w:val="left" w:pos="8501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b/>
                <w:iCs/>
                <w:noProof/>
                <w:color w:val="000000" w:themeColor="text1"/>
                <w:sz w:val="28"/>
                <w:szCs w:val="28"/>
                <w:lang w:val="kk-KZ"/>
              </w:rPr>
              <w:t xml:space="preserve">ӘДЕБИ ШОЛУ </w:t>
            </w:r>
            <w:r w:rsidRPr="005A4728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…………………………………………………</w:t>
            </w:r>
            <w:r w:rsidR="00224C42" w:rsidRPr="005A4728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………</w:t>
            </w:r>
          </w:p>
        </w:tc>
        <w:tc>
          <w:tcPr>
            <w:tcW w:w="638" w:type="dxa"/>
          </w:tcPr>
          <w:p w14:paraId="2B0D6FB1" w14:textId="16BD9869" w:rsidR="008301A7" w:rsidRPr="005A4728" w:rsidRDefault="00FA4EDC" w:rsidP="00CD4A7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</w:t>
            </w:r>
          </w:p>
        </w:tc>
      </w:tr>
      <w:tr w:rsidR="008301A7" w:rsidRPr="005A4728" w14:paraId="46F8E576" w14:textId="77777777" w:rsidTr="00332D70">
        <w:tc>
          <w:tcPr>
            <w:tcW w:w="575" w:type="dxa"/>
            <w:hideMark/>
          </w:tcPr>
          <w:p w14:paraId="571720AB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1.1</w:t>
            </w:r>
          </w:p>
        </w:tc>
        <w:tc>
          <w:tcPr>
            <w:tcW w:w="8415" w:type="dxa"/>
          </w:tcPr>
          <w:p w14:paraId="2D4D19A9" w14:textId="326ED5B3" w:rsidR="008301A7" w:rsidRPr="005A4728" w:rsidRDefault="00211E70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Табиғи өсімдік тектес антиоксидант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тар.</w:t>
            </w:r>
            <w:r w:rsidR="008301A7"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...................................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.............</w:t>
            </w:r>
          </w:p>
        </w:tc>
        <w:tc>
          <w:tcPr>
            <w:tcW w:w="638" w:type="dxa"/>
          </w:tcPr>
          <w:p w14:paraId="01DE448F" w14:textId="028CB303" w:rsidR="008301A7" w:rsidRPr="005A4728" w:rsidRDefault="00FA4EDC" w:rsidP="00CD4A7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</w:t>
            </w:r>
          </w:p>
        </w:tc>
      </w:tr>
      <w:tr w:rsidR="008301A7" w:rsidRPr="005A4728" w14:paraId="145E6D16" w14:textId="77777777" w:rsidTr="00332D70">
        <w:tc>
          <w:tcPr>
            <w:tcW w:w="575" w:type="dxa"/>
          </w:tcPr>
          <w:p w14:paraId="5587AC98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1.2 </w:t>
            </w:r>
          </w:p>
        </w:tc>
        <w:tc>
          <w:tcPr>
            <w:tcW w:w="8415" w:type="dxa"/>
          </w:tcPr>
          <w:p w14:paraId="50F5340F" w14:textId="6108F5D0" w:rsidR="008301A7" w:rsidRPr="005A4728" w:rsidRDefault="008301A7" w:rsidP="00250C74">
            <w:pPr>
              <w:widowControl w:val="0"/>
              <w:shd w:val="clear" w:color="auto" w:fill="FFFFFF"/>
              <w:tabs>
                <w:tab w:val="left" w:pos="686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i/>
                <w:iCs/>
                <w:noProof/>
                <w:color w:val="000000" w:themeColor="text1"/>
                <w:sz w:val="28"/>
                <w:szCs w:val="28"/>
                <w:lang w:val="kk-KZ"/>
              </w:rPr>
              <w:t xml:space="preserve">Ceratocarpus arenarius </w:t>
            </w:r>
            <w:r w:rsidRPr="005A4728">
              <w:rPr>
                <w:rFonts w:ascii="Times New Roman" w:eastAsia="Times New Roman" w:hAnsi="Times New Roman"/>
                <w:iCs/>
                <w:noProof/>
                <w:color w:val="000000" w:themeColor="text1"/>
                <w:sz w:val="28"/>
                <w:szCs w:val="28"/>
                <w:lang w:val="kk-KZ"/>
              </w:rPr>
              <w:t>L. өсімдік шикізаты</w:t>
            </w:r>
            <w:r w:rsidR="00D87CAA">
              <w:rPr>
                <w:rFonts w:ascii="Times New Roman" w:eastAsia="Times New Roman" w:hAnsi="Times New Roman"/>
                <w:iCs/>
                <w:noProof/>
                <w:color w:val="000000" w:themeColor="text1"/>
                <w:sz w:val="28"/>
                <w:szCs w:val="28"/>
                <w:lang w:val="kk-KZ"/>
              </w:rPr>
              <w:t xml:space="preserve">на </w:t>
            </w:r>
            <w:r w:rsidRPr="005A4728">
              <w:rPr>
                <w:rFonts w:ascii="Times New Roman" w:eastAsia="Times New Roman" w:hAnsi="Times New Roman"/>
                <w:iCs/>
                <w:noProof/>
                <w:color w:val="000000" w:themeColor="text1"/>
                <w:sz w:val="28"/>
                <w:szCs w:val="28"/>
                <w:lang w:val="kk-KZ"/>
              </w:rPr>
              <w:t>сипаттама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....................</w:t>
            </w:r>
          </w:p>
        </w:tc>
        <w:tc>
          <w:tcPr>
            <w:tcW w:w="638" w:type="dxa"/>
          </w:tcPr>
          <w:p w14:paraId="69DB126A" w14:textId="6AEC78E3" w:rsidR="008301A7" w:rsidRPr="005A4728" w:rsidRDefault="00FA4EDC" w:rsidP="00CD4A7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</w:t>
            </w:r>
          </w:p>
        </w:tc>
      </w:tr>
      <w:tr w:rsidR="008301A7" w:rsidRPr="005A4728" w14:paraId="620C7E21" w14:textId="77777777" w:rsidTr="00332D70">
        <w:trPr>
          <w:trHeight w:val="365"/>
        </w:trPr>
        <w:tc>
          <w:tcPr>
            <w:tcW w:w="575" w:type="dxa"/>
          </w:tcPr>
          <w:p w14:paraId="058BB325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1.3</w:t>
            </w:r>
          </w:p>
        </w:tc>
        <w:tc>
          <w:tcPr>
            <w:tcW w:w="8415" w:type="dxa"/>
          </w:tcPr>
          <w:p w14:paraId="5B645739" w14:textId="2FCB18D6" w:rsidR="008301A7" w:rsidRPr="005A4728" w:rsidRDefault="008301A7" w:rsidP="00250C74">
            <w:pPr>
              <w:widowControl w:val="0"/>
              <w:shd w:val="clear" w:color="auto" w:fill="FFFFFF"/>
              <w:tabs>
                <w:tab w:val="left" w:pos="686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iCs/>
                <w:noProof/>
                <w:color w:val="000000" w:themeColor="text1"/>
                <w:sz w:val="28"/>
                <w:szCs w:val="28"/>
                <w:lang w:val="kk-KZ"/>
              </w:rPr>
              <w:t>Табиғи антиоксиданттар</w:t>
            </w:r>
            <w:r w:rsidR="00D87CAA">
              <w:rPr>
                <w:rFonts w:ascii="Times New Roman" w:eastAsia="Times New Roman" w:hAnsi="Times New Roman"/>
                <w:iCs/>
                <w:noProof/>
                <w:color w:val="000000" w:themeColor="text1"/>
                <w:sz w:val="28"/>
                <w:szCs w:val="28"/>
                <w:lang w:val="kk-KZ"/>
              </w:rPr>
              <w:t xml:space="preserve">ды </w:t>
            </w:r>
            <w:r w:rsidRPr="005A4728">
              <w:rPr>
                <w:rFonts w:ascii="Times New Roman" w:eastAsia="Times New Roman" w:hAnsi="Times New Roman"/>
                <w:iCs/>
                <w:noProof/>
                <w:color w:val="000000" w:themeColor="text1"/>
                <w:sz w:val="28"/>
                <w:szCs w:val="28"/>
                <w:lang w:val="kk-KZ"/>
              </w:rPr>
              <w:t>экстракциялау әдістері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………………..</w:t>
            </w:r>
            <w:r w:rsidR="00224C42"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...</w:t>
            </w:r>
          </w:p>
        </w:tc>
        <w:tc>
          <w:tcPr>
            <w:tcW w:w="638" w:type="dxa"/>
          </w:tcPr>
          <w:p w14:paraId="33731C2B" w14:textId="2A17BD33" w:rsidR="008301A7" w:rsidRPr="005A4728" w:rsidRDefault="00FA4EDC" w:rsidP="00CD4A7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</w:t>
            </w:r>
          </w:p>
        </w:tc>
      </w:tr>
      <w:tr w:rsidR="008301A7" w:rsidRPr="005A4728" w14:paraId="383D2FE0" w14:textId="77777777" w:rsidTr="00332D70">
        <w:trPr>
          <w:trHeight w:val="701"/>
        </w:trPr>
        <w:tc>
          <w:tcPr>
            <w:tcW w:w="575" w:type="dxa"/>
          </w:tcPr>
          <w:p w14:paraId="144F9008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1.4</w:t>
            </w:r>
          </w:p>
        </w:tc>
        <w:tc>
          <w:tcPr>
            <w:tcW w:w="8415" w:type="dxa"/>
          </w:tcPr>
          <w:p w14:paraId="4B5546CA" w14:textId="5B96EE8F" w:rsidR="008301A7" w:rsidRPr="005A4728" w:rsidRDefault="008301A7" w:rsidP="00250C74">
            <w:pPr>
              <w:widowControl w:val="0"/>
              <w:shd w:val="clear" w:color="auto" w:fill="FFFFFF"/>
              <w:tabs>
                <w:tab w:val="left" w:pos="686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Емдік-косметология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заттар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құру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дың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технология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аспектілері ..............................................................................................</w:t>
            </w:r>
            <w:r w:rsidR="00224C42"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..</w:t>
            </w:r>
          </w:p>
        </w:tc>
        <w:tc>
          <w:tcPr>
            <w:tcW w:w="638" w:type="dxa"/>
          </w:tcPr>
          <w:p w14:paraId="6BC207E5" w14:textId="77777777" w:rsidR="008301A7" w:rsidRPr="005A4728" w:rsidRDefault="008301A7" w:rsidP="00CD4A7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2189A2F4" w14:textId="0DB5C924" w:rsidR="00FA4EDC" w:rsidRPr="005A4728" w:rsidRDefault="00FA4EDC" w:rsidP="00CD4A7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32</w:t>
            </w:r>
          </w:p>
        </w:tc>
      </w:tr>
      <w:tr w:rsidR="00FA4EDC" w:rsidRPr="005A4728" w14:paraId="13CB53EA" w14:textId="77777777" w:rsidTr="00332D70">
        <w:trPr>
          <w:trHeight w:val="239"/>
        </w:trPr>
        <w:tc>
          <w:tcPr>
            <w:tcW w:w="575" w:type="dxa"/>
          </w:tcPr>
          <w:p w14:paraId="13BA4ABB" w14:textId="77777777" w:rsidR="00FA4EDC" w:rsidRPr="005A4728" w:rsidRDefault="00FA4EDC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415" w:type="dxa"/>
          </w:tcPr>
          <w:p w14:paraId="6CD1AE4A" w14:textId="5F58B638" w:rsidR="00FA4EDC" w:rsidRPr="005A4728" w:rsidRDefault="00FA4EDC" w:rsidP="00250C74">
            <w:pPr>
              <w:widowControl w:val="0"/>
              <w:shd w:val="clear" w:color="auto" w:fill="FFFFFF"/>
              <w:tabs>
                <w:tab w:val="left" w:pos="686"/>
              </w:tabs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Бір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інші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бөлім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нің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тұжырымы</w:t>
            </w:r>
          </w:p>
        </w:tc>
        <w:tc>
          <w:tcPr>
            <w:tcW w:w="638" w:type="dxa"/>
          </w:tcPr>
          <w:p w14:paraId="43183C3A" w14:textId="04BE17DC" w:rsidR="00FA4EDC" w:rsidRPr="005A4728" w:rsidRDefault="00FA4EDC" w:rsidP="00CD4A7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40</w:t>
            </w:r>
          </w:p>
        </w:tc>
      </w:tr>
      <w:tr w:rsidR="008301A7" w:rsidRPr="005A4728" w14:paraId="66FF59A4" w14:textId="77777777" w:rsidTr="00332D70">
        <w:tc>
          <w:tcPr>
            <w:tcW w:w="575" w:type="dxa"/>
            <w:hideMark/>
          </w:tcPr>
          <w:p w14:paraId="1E6277EC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8415" w:type="dxa"/>
            <w:hideMark/>
          </w:tcPr>
          <w:p w14:paraId="429F6084" w14:textId="3FBEF4D5" w:rsidR="008301A7" w:rsidRPr="005A4728" w:rsidRDefault="008301A7" w:rsidP="00250C74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ЗЕРТТЕУ</w:t>
            </w:r>
            <w:r w:rsidR="00D87CAA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ДІҢ </w:t>
            </w: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МАТЕРИАЛДАРЫ ЖӘ</w:t>
            </w:r>
            <w:r w:rsidR="00D87CAA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НЕ </w:t>
            </w: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ӘДІСТЕРІ </w:t>
            </w:r>
            <w:r w:rsidRPr="005A4728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…………..</w:t>
            </w:r>
          </w:p>
        </w:tc>
        <w:tc>
          <w:tcPr>
            <w:tcW w:w="638" w:type="dxa"/>
          </w:tcPr>
          <w:p w14:paraId="7746823D" w14:textId="0BA605CD" w:rsidR="008301A7" w:rsidRPr="005A4728" w:rsidRDefault="00FA4EDC" w:rsidP="00CD4A7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41</w:t>
            </w:r>
          </w:p>
        </w:tc>
      </w:tr>
      <w:tr w:rsidR="008301A7" w:rsidRPr="005A4728" w14:paraId="0658831F" w14:textId="77777777" w:rsidTr="00332D70">
        <w:tc>
          <w:tcPr>
            <w:tcW w:w="575" w:type="dxa"/>
            <w:hideMark/>
          </w:tcPr>
          <w:p w14:paraId="6D1ECF9A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2.1</w:t>
            </w:r>
          </w:p>
        </w:tc>
        <w:tc>
          <w:tcPr>
            <w:tcW w:w="8415" w:type="dxa"/>
            <w:hideMark/>
          </w:tcPr>
          <w:p w14:paraId="520F3DC8" w14:textId="1BC353F1" w:rsidR="008301A7" w:rsidRPr="005A4728" w:rsidRDefault="008301A7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Зерттеу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дің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материалдары ……………………………………………..</w:t>
            </w:r>
          </w:p>
        </w:tc>
        <w:tc>
          <w:tcPr>
            <w:tcW w:w="638" w:type="dxa"/>
          </w:tcPr>
          <w:p w14:paraId="2DC1FECB" w14:textId="7B3949C2" w:rsidR="008301A7" w:rsidRPr="005A4728" w:rsidRDefault="00FA4EDC" w:rsidP="00CD4A7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41</w:t>
            </w:r>
          </w:p>
        </w:tc>
      </w:tr>
      <w:tr w:rsidR="008301A7" w:rsidRPr="005A4728" w14:paraId="4F888D76" w14:textId="77777777" w:rsidTr="00332D70">
        <w:tc>
          <w:tcPr>
            <w:tcW w:w="575" w:type="dxa"/>
            <w:hideMark/>
          </w:tcPr>
          <w:p w14:paraId="0CAAF9C8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2.2</w:t>
            </w:r>
          </w:p>
        </w:tc>
        <w:tc>
          <w:tcPr>
            <w:tcW w:w="8415" w:type="dxa"/>
            <w:hideMark/>
          </w:tcPr>
          <w:p w14:paraId="163D2601" w14:textId="2F77FFBF" w:rsidR="008301A7" w:rsidRPr="005A4728" w:rsidRDefault="008301A7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Зерттеу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дің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әдістері …………………………………………………….</w:t>
            </w:r>
          </w:p>
        </w:tc>
        <w:tc>
          <w:tcPr>
            <w:tcW w:w="638" w:type="dxa"/>
          </w:tcPr>
          <w:p w14:paraId="42E7BE9E" w14:textId="5FCF91D5" w:rsidR="008301A7" w:rsidRPr="005A4728" w:rsidRDefault="00FA4EDC" w:rsidP="00CD4A7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41</w:t>
            </w:r>
          </w:p>
        </w:tc>
      </w:tr>
      <w:tr w:rsidR="008301A7" w:rsidRPr="005A4728" w14:paraId="11A5AEAF" w14:textId="77777777" w:rsidTr="00332D70">
        <w:tc>
          <w:tcPr>
            <w:tcW w:w="575" w:type="dxa"/>
          </w:tcPr>
          <w:p w14:paraId="44A7CE72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8415" w:type="dxa"/>
          </w:tcPr>
          <w:p w14:paraId="74A7B870" w14:textId="12C3D0A0" w:rsidR="008301A7" w:rsidRPr="005A4728" w:rsidRDefault="008301A7" w:rsidP="00250C74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b/>
                <w:i/>
                <w:iCs/>
                <w:noProof/>
                <w:color w:val="000000" w:themeColor="text1"/>
                <w:sz w:val="28"/>
                <w:szCs w:val="28"/>
                <w:lang w:val="kk-KZ"/>
              </w:rPr>
              <w:t xml:space="preserve">CERATOCARPUS ARENARIUS </w:t>
            </w:r>
            <w:r w:rsidRPr="005A4728">
              <w:rPr>
                <w:rFonts w:ascii="Times New Roman" w:eastAsia="Times New Roman" w:hAnsi="Times New Roman"/>
                <w:b/>
                <w:iCs/>
                <w:noProof/>
                <w:color w:val="000000" w:themeColor="text1"/>
                <w:sz w:val="28"/>
                <w:szCs w:val="28"/>
                <w:lang w:val="kk-KZ"/>
              </w:rPr>
              <w:t>L.</w:t>
            </w: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 ӨСІМДІК ШИКІЗАТ</w:t>
            </w:r>
            <w:r w:rsidR="00D87CAA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ЫН </w:t>
            </w: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ФАРМАКОГНОСТИКА</w:t>
            </w:r>
            <w:r w:rsidR="00D87CAA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ЗЕРТТЕУ ЖӘ</w:t>
            </w:r>
            <w:r w:rsidR="00D87CAA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НЕ </w:t>
            </w: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СТАНДАРТТАУ</w:t>
            </w:r>
            <w:r w:rsidRPr="005A4728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....................................................................................</w:t>
            </w:r>
          </w:p>
        </w:tc>
        <w:tc>
          <w:tcPr>
            <w:tcW w:w="638" w:type="dxa"/>
          </w:tcPr>
          <w:p w14:paraId="391A8A0C" w14:textId="77777777" w:rsidR="008301A7" w:rsidRPr="005A4728" w:rsidRDefault="008301A7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4A2EB6E4" w14:textId="77777777" w:rsidR="00FA4EDC" w:rsidRPr="005A4728" w:rsidRDefault="00FA4EDC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615B9666" w14:textId="7D2B1C12" w:rsidR="00FA4EDC" w:rsidRPr="005A4728" w:rsidRDefault="00FA4EDC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56</w:t>
            </w:r>
          </w:p>
        </w:tc>
      </w:tr>
      <w:tr w:rsidR="008301A7" w:rsidRPr="005A4728" w14:paraId="7703988C" w14:textId="77777777" w:rsidTr="00332D70">
        <w:tc>
          <w:tcPr>
            <w:tcW w:w="575" w:type="dxa"/>
          </w:tcPr>
          <w:p w14:paraId="1C2B2B12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3.1</w:t>
            </w:r>
          </w:p>
        </w:tc>
        <w:tc>
          <w:tcPr>
            <w:tcW w:w="8415" w:type="dxa"/>
          </w:tcPr>
          <w:p w14:paraId="3F200D8F" w14:textId="50D987E5" w:rsidR="008301A7" w:rsidRPr="005A4728" w:rsidRDefault="008301A7" w:rsidP="00250C74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Ceratocarpus arenarius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L.</w:t>
            </w: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өсімдік</w:t>
            </w: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шикізаты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ның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морфология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жә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не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анатомия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белгілер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анықтау……………………………</w:t>
            </w:r>
            <w:r w:rsidR="00FA4EDC"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…………</w:t>
            </w:r>
          </w:p>
        </w:tc>
        <w:tc>
          <w:tcPr>
            <w:tcW w:w="638" w:type="dxa"/>
          </w:tcPr>
          <w:p w14:paraId="79E0D72C" w14:textId="77777777" w:rsidR="008301A7" w:rsidRPr="005A4728" w:rsidRDefault="008301A7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4BB4ED62" w14:textId="41AB9DE8" w:rsidR="00FA4EDC" w:rsidRPr="005A4728" w:rsidRDefault="00FA4EDC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56</w:t>
            </w:r>
          </w:p>
        </w:tc>
      </w:tr>
      <w:tr w:rsidR="008301A7" w:rsidRPr="005A4728" w14:paraId="50E52B07" w14:textId="77777777" w:rsidTr="00332D70">
        <w:tc>
          <w:tcPr>
            <w:tcW w:w="575" w:type="dxa"/>
          </w:tcPr>
          <w:p w14:paraId="60002BCB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3.2</w:t>
            </w:r>
          </w:p>
        </w:tc>
        <w:tc>
          <w:tcPr>
            <w:tcW w:w="8415" w:type="dxa"/>
          </w:tcPr>
          <w:p w14:paraId="019CEB2F" w14:textId="46B851B6" w:rsidR="008301A7" w:rsidRPr="005A4728" w:rsidRDefault="008301A7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Ceratocarpus arenarius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L.</w:t>
            </w: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өсімдік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шикізаты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фитохимия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скрининг.....................................................................................................</w:t>
            </w:r>
          </w:p>
        </w:tc>
        <w:tc>
          <w:tcPr>
            <w:tcW w:w="638" w:type="dxa"/>
          </w:tcPr>
          <w:p w14:paraId="28C99903" w14:textId="77777777" w:rsidR="008301A7" w:rsidRPr="005A4728" w:rsidRDefault="008301A7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7BF714C8" w14:textId="68D3986D" w:rsidR="00FA4EDC" w:rsidRPr="005A4728" w:rsidRDefault="00FA4EDC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62</w:t>
            </w:r>
          </w:p>
        </w:tc>
      </w:tr>
      <w:tr w:rsidR="008301A7" w:rsidRPr="005A4728" w14:paraId="6623EEEA" w14:textId="77777777" w:rsidTr="00332D70">
        <w:tc>
          <w:tcPr>
            <w:tcW w:w="575" w:type="dxa"/>
          </w:tcPr>
          <w:p w14:paraId="02B07FFE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3.3</w:t>
            </w:r>
          </w:p>
        </w:tc>
        <w:tc>
          <w:tcPr>
            <w:tcW w:w="8415" w:type="dxa"/>
          </w:tcPr>
          <w:p w14:paraId="482ADB96" w14:textId="544E1984" w:rsidR="008301A7" w:rsidRPr="005A4728" w:rsidRDefault="008301A7" w:rsidP="00250C74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Ceratocarpus arenarius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L.</w:t>
            </w: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өсімдік</w:t>
            </w:r>
            <w:r w:rsidRPr="005A4728">
              <w:rPr>
                <w:rFonts w:ascii="Times New Roman" w:eastAsia="Times New Roman" w:hAnsi="Times New Roman"/>
                <w:iCs/>
                <w:noProof/>
                <w:color w:val="000000" w:themeColor="text1"/>
                <w:sz w:val="28"/>
                <w:szCs w:val="28"/>
                <w:lang w:val="kk-KZ"/>
              </w:rPr>
              <w:t xml:space="preserve"> шикізаты</w:t>
            </w:r>
            <w:r w:rsidR="00D87CAA">
              <w:rPr>
                <w:rFonts w:ascii="Times New Roman" w:eastAsia="Times New Roman" w:hAnsi="Times New Roman"/>
                <w:iCs/>
                <w:noProof/>
                <w:color w:val="000000" w:themeColor="text1"/>
                <w:sz w:val="28"/>
                <w:szCs w:val="28"/>
                <w:lang w:val="kk-KZ"/>
              </w:rPr>
              <w:t xml:space="preserve">ның </w:t>
            </w:r>
            <w:r w:rsidRPr="005A4728">
              <w:rPr>
                <w:rFonts w:ascii="Times New Roman" w:eastAsia="Times New Roman" w:hAnsi="Times New Roman"/>
                <w:iCs/>
                <w:noProof/>
                <w:color w:val="000000" w:themeColor="text1"/>
                <w:sz w:val="28"/>
                <w:szCs w:val="28"/>
                <w:lang w:val="kk-KZ"/>
              </w:rPr>
              <w:t>сан</w:t>
            </w:r>
            <w:r w:rsidR="00D87CAA">
              <w:rPr>
                <w:rFonts w:ascii="Times New Roman" w:eastAsia="Times New Roman" w:hAnsi="Times New Roman"/>
                <w:iCs/>
                <w:noProof/>
                <w:color w:val="000000" w:themeColor="text1"/>
                <w:sz w:val="28"/>
                <w:szCs w:val="28"/>
                <w:lang w:val="kk-KZ"/>
              </w:rPr>
              <w:t xml:space="preserve">дық </w:t>
            </w:r>
            <w:r w:rsidR="00594ED7" w:rsidRPr="005A4728">
              <w:rPr>
                <w:rFonts w:ascii="Times New Roman" w:eastAsia="Times New Roman" w:hAnsi="Times New Roman"/>
                <w:iCs/>
                <w:noProof/>
                <w:color w:val="000000" w:themeColor="text1"/>
                <w:sz w:val="28"/>
                <w:szCs w:val="28"/>
                <w:lang w:val="kk-KZ"/>
              </w:rPr>
              <w:t>көрсеткіштер</w:t>
            </w:r>
            <w:r w:rsidR="00D87CAA">
              <w:rPr>
                <w:rFonts w:ascii="Times New Roman" w:eastAsia="Times New Roman" w:hAnsi="Times New Roman"/>
                <w:iCs/>
                <w:noProof/>
                <w:color w:val="000000" w:themeColor="text1"/>
                <w:sz w:val="28"/>
                <w:szCs w:val="28"/>
                <w:lang w:val="kk-KZ"/>
              </w:rPr>
              <w:t xml:space="preserve">ін </w:t>
            </w:r>
            <w:r w:rsidR="00594ED7" w:rsidRPr="005A4728">
              <w:rPr>
                <w:rFonts w:ascii="Times New Roman" w:eastAsia="Times New Roman" w:hAnsi="Times New Roman"/>
                <w:iCs/>
                <w:noProof/>
                <w:color w:val="000000" w:themeColor="text1"/>
                <w:sz w:val="28"/>
                <w:szCs w:val="28"/>
                <w:lang w:val="kk-KZ"/>
              </w:rPr>
              <w:t>жә</w:t>
            </w:r>
            <w:r w:rsidR="00D87CAA">
              <w:rPr>
                <w:rFonts w:ascii="Times New Roman" w:eastAsia="Times New Roman" w:hAnsi="Times New Roman"/>
                <w:iCs/>
                <w:noProof/>
                <w:color w:val="000000" w:themeColor="text1"/>
                <w:sz w:val="28"/>
                <w:szCs w:val="28"/>
                <w:lang w:val="kk-KZ"/>
              </w:rPr>
              <w:t xml:space="preserve">не </w:t>
            </w:r>
            <w:r w:rsidR="00594ED7" w:rsidRPr="005A4728">
              <w:rPr>
                <w:rFonts w:ascii="Times New Roman" w:eastAsia="Times New Roman" w:hAnsi="Times New Roman"/>
                <w:iCs/>
                <w:noProof/>
                <w:color w:val="000000" w:themeColor="text1"/>
                <w:sz w:val="28"/>
                <w:szCs w:val="28"/>
                <w:lang w:val="kk-KZ"/>
              </w:rPr>
              <w:t>фармацевтикалық-технология</w:t>
            </w:r>
            <w:r w:rsidR="00D87CAA">
              <w:rPr>
                <w:rFonts w:ascii="Times New Roman" w:eastAsia="Times New Roman" w:hAnsi="Times New Roman"/>
                <w:iCs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="00594ED7" w:rsidRPr="005A4728">
              <w:rPr>
                <w:rFonts w:ascii="Times New Roman" w:eastAsia="Times New Roman" w:hAnsi="Times New Roman"/>
                <w:iCs/>
                <w:noProof/>
                <w:color w:val="000000" w:themeColor="text1"/>
                <w:sz w:val="28"/>
                <w:szCs w:val="28"/>
                <w:lang w:val="kk-KZ"/>
              </w:rPr>
              <w:t>параметрлер</w:t>
            </w:r>
            <w:r w:rsidR="00D87CAA">
              <w:rPr>
                <w:rFonts w:ascii="Times New Roman" w:eastAsia="Times New Roman" w:hAnsi="Times New Roman"/>
                <w:iCs/>
                <w:noProof/>
                <w:color w:val="000000" w:themeColor="text1"/>
                <w:sz w:val="28"/>
                <w:szCs w:val="28"/>
                <w:lang w:val="kk-KZ"/>
              </w:rPr>
              <w:t xml:space="preserve">ін </w:t>
            </w:r>
            <w:r w:rsidRPr="005A4728">
              <w:rPr>
                <w:rFonts w:ascii="Times New Roman" w:eastAsia="Times New Roman" w:hAnsi="Times New Roman"/>
                <w:iCs/>
                <w:noProof/>
                <w:color w:val="000000" w:themeColor="text1"/>
                <w:sz w:val="28"/>
                <w:szCs w:val="28"/>
                <w:lang w:val="kk-KZ"/>
              </w:rPr>
              <w:t>анықтау.……............................................................</w:t>
            </w:r>
            <w:r w:rsidR="00594ED7" w:rsidRPr="005A4728">
              <w:rPr>
                <w:rFonts w:ascii="Times New Roman" w:eastAsia="Times New Roman" w:hAnsi="Times New Roman"/>
                <w:iCs/>
                <w:noProof/>
                <w:color w:val="000000" w:themeColor="text1"/>
                <w:sz w:val="28"/>
                <w:szCs w:val="28"/>
                <w:lang w:val="kk-KZ"/>
              </w:rPr>
              <w:t>........</w:t>
            </w:r>
          </w:p>
        </w:tc>
        <w:tc>
          <w:tcPr>
            <w:tcW w:w="638" w:type="dxa"/>
          </w:tcPr>
          <w:p w14:paraId="188B8D34" w14:textId="77777777" w:rsidR="008301A7" w:rsidRPr="005A4728" w:rsidRDefault="008301A7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3CB4C42E" w14:textId="77777777" w:rsidR="00FA4EDC" w:rsidRPr="005A4728" w:rsidRDefault="00FA4EDC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2F36D8B2" w14:textId="7DD6ECB4" w:rsidR="00FA4EDC" w:rsidRPr="005A4728" w:rsidRDefault="00FA4EDC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67</w:t>
            </w:r>
          </w:p>
        </w:tc>
      </w:tr>
      <w:tr w:rsidR="008301A7" w:rsidRPr="005A4728" w14:paraId="450E0043" w14:textId="77777777" w:rsidTr="00332D70">
        <w:tc>
          <w:tcPr>
            <w:tcW w:w="575" w:type="dxa"/>
          </w:tcPr>
          <w:p w14:paraId="0B918770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3.4</w:t>
            </w:r>
          </w:p>
        </w:tc>
        <w:tc>
          <w:tcPr>
            <w:tcW w:w="8415" w:type="dxa"/>
          </w:tcPr>
          <w:p w14:paraId="690593E6" w14:textId="60B5D0B2" w:rsidR="008301A7" w:rsidRPr="005A4728" w:rsidRDefault="008301A7" w:rsidP="00250C74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Ceratocarpus arenarius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L.</w:t>
            </w: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өсімдік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шикізат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ын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стандарттау жә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сақтау мерзім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анықтау........................................................</w:t>
            </w:r>
            <w:r w:rsidR="00FA4EDC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.......................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........</w:t>
            </w:r>
          </w:p>
        </w:tc>
        <w:tc>
          <w:tcPr>
            <w:tcW w:w="638" w:type="dxa"/>
          </w:tcPr>
          <w:p w14:paraId="3943A6FC" w14:textId="77777777" w:rsidR="008301A7" w:rsidRPr="005A4728" w:rsidRDefault="008301A7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1607D1F2" w14:textId="7369D31B" w:rsidR="00FA4EDC" w:rsidRPr="005A4728" w:rsidRDefault="00FA4EDC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71</w:t>
            </w:r>
          </w:p>
        </w:tc>
      </w:tr>
      <w:tr w:rsidR="008301A7" w:rsidRPr="005A4728" w14:paraId="57C8F59B" w14:textId="77777777" w:rsidTr="00332D70">
        <w:tc>
          <w:tcPr>
            <w:tcW w:w="575" w:type="dxa"/>
          </w:tcPr>
          <w:p w14:paraId="452CF1E4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415" w:type="dxa"/>
          </w:tcPr>
          <w:p w14:paraId="684892B7" w14:textId="66237D4C" w:rsidR="008301A7" w:rsidRPr="005A4728" w:rsidRDefault="008301A7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Үш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інші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бөлім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тұжырымы.................................................................</w:t>
            </w:r>
          </w:p>
        </w:tc>
        <w:tc>
          <w:tcPr>
            <w:tcW w:w="638" w:type="dxa"/>
          </w:tcPr>
          <w:p w14:paraId="43315CFC" w14:textId="3DD4B08A" w:rsidR="008301A7" w:rsidRPr="005A4728" w:rsidRDefault="00FA4EDC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77</w:t>
            </w:r>
          </w:p>
        </w:tc>
      </w:tr>
      <w:tr w:rsidR="008301A7" w:rsidRPr="005A4728" w14:paraId="7E3DB41B" w14:textId="77777777" w:rsidTr="00332D70">
        <w:tc>
          <w:tcPr>
            <w:tcW w:w="575" w:type="dxa"/>
          </w:tcPr>
          <w:p w14:paraId="53830EC7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8415" w:type="dxa"/>
          </w:tcPr>
          <w:p w14:paraId="65DACF78" w14:textId="77AE061D" w:rsidR="008301A7" w:rsidRPr="005A4728" w:rsidRDefault="008301A7" w:rsidP="00250C74">
            <w:pPr>
              <w:jc w:val="both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b/>
                <w:i/>
                <w:iCs/>
                <w:noProof/>
                <w:color w:val="000000" w:themeColor="text1"/>
                <w:sz w:val="28"/>
                <w:szCs w:val="28"/>
                <w:lang w:val="kk-KZ"/>
              </w:rPr>
              <w:t xml:space="preserve">CERATOCARPUS ARENARIUS </w:t>
            </w:r>
            <w:r w:rsidRPr="005A4728">
              <w:rPr>
                <w:rFonts w:ascii="Times New Roman" w:eastAsia="Times New Roman" w:hAnsi="Times New Roman"/>
                <w:b/>
                <w:iCs/>
                <w:noProof/>
                <w:color w:val="000000" w:themeColor="text1"/>
                <w:sz w:val="28"/>
                <w:szCs w:val="28"/>
                <w:lang w:val="kk-KZ"/>
              </w:rPr>
              <w:t>L.</w:t>
            </w: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 ӨСІМДІК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 ШИКІЗАТЫ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НАН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ЭКСТРАКТТАР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ДЫ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АЛУ ТЕХНОЛОГИЯ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СЫ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ЖӘ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АНТИОКСИДАНТ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БЕЛСЕНДІЛІК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КЕ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СКРИНИНГ</w:t>
            </w:r>
            <w:r w:rsidR="00FA4EDC"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............</w:t>
            </w:r>
          </w:p>
        </w:tc>
        <w:tc>
          <w:tcPr>
            <w:tcW w:w="638" w:type="dxa"/>
          </w:tcPr>
          <w:p w14:paraId="565E8FBF" w14:textId="77777777" w:rsidR="008301A7" w:rsidRPr="005A4728" w:rsidRDefault="008301A7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04BD8661" w14:textId="77777777" w:rsidR="00FA4EDC" w:rsidRPr="005A4728" w:rsidRDefault="00FA4EDC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16560D02" w14:textId="75D8F19B" w:rsidR="00FA4EDC" w:rsidRPr="005A4728" w:rsidRDefault="00FA4EDC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78</w:t>
            </w:r>
          </w:p>
        </w:tc>
      </w:tr>
      <w:tr w:rsidR="008301A7" w:rsidRPr="005A4728" w14:paraId="40900CFE" w14:textId="77777777" w:rsidTr="00332D70">
        <w:trPr>
          <w:trHeight w:val="535"/>
        </w:trPr>
        <w:tc>
          <w:tcPr>
            <w:tcW w:w="575" w:type="dxa"/>
          </w:tcPr>
          <w:p w14:paraId="20335A5C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4.1</w:t>
            </w:r>
          </w:p>
        </w:tc>
        <w:tc>
          <w:tcPr>
            <w:tcW w:w="8415" w:type="dxa"/>
          </w:tcPr>
          <w:p w14:paraId="6D1E3A49" w14:textId="57111D42" w:rsidR="008301A7" w:rsidRPr="005A4728" w:rsidRDefault="008301A7" w:rsidP="00250C74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Ceratocarpus arenarius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L.</w:t>
            </w: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өсімдік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шикізаты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экстракттар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алу технология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сы.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............................................................................................</w:t>
            </w:r>
          </w:p>
        </w:tc>
        <w:tc>
          <w:tcPr>
            <w:tcW w:w="638" w:type="dxa"/>
          </w:tcPr>
          <w:p w14:paraId="1EB9B442" w14:textId="77777777" w:rsidR="008301A7" w:rsidRPr="005A4728" w:rsidRDefault="008301A7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3BAEEB92" w14:textId="53105B92" w:rsidR="00FA4EDC" w:rsidRPr="005A4728" w:rsidRDefault="00FA4EDC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78</w:t>
            </w:r>
          </w:p>
        </w:tc>
      </w:tr>
      <w:tr w:rsidR="008301A7" w:rsidRPr="005A4728" w14:paraId="20F522CB" w14:textId="77777777" w:rsidTr="00332D70">
        <w:tc>
          <w:tcPr>
            <w:tcW w:w="575" w:type="dxa"/>
          </w:tcPr>
          <w:p w14:paraId="714F34A7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4.2</w:t>
            </w:r>
          </w:p>
        </w:tc>
        <w:tc>
          <w:tcPr>
            <w:tcW w:w="8415" w:type="dxa"/>
          </w:tcPr>
          <w:p w14:paraId="06A3D658" w14:textId="37A7DE2D" w:rsidR="008301A7" w:rsidRPr="005A4728" w:rsidRDefault="008301A7" w:rsidP="00250C74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Экстракттар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ұшқыш компонент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құрам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ын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газ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хроматография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масс-спектрометрия әдісі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идентификациялау</w:t>
            </w:r>
          </w:p>
        </w:tc>
        <w:tc>
          <w:tcPr>
            <w:tcW w:w="638" w:type="dxa"/>
          </w:tcPr>
          <w:p w14:paraId="3595C8D4" w14:textId="77777777" w:rsidR="008301A7" w:rsidRPr="005A4728" w:rsidRDefault="008301A7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5662A231" w14:textId="4E465038" w:rsidR="00FA4EDC" w:rsidRPr="005A4728" w:rsidRDefault="00FA4EDC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82</w:t>
            </w:r>
          </w:p>
        </w:tc>
      </w:tr>
      <w:tr w:rsidR="008301A7" w:rsidRPr="005A4728" w14:paraId="46BB8059" w14:textId="77777777" w:rsidTr="00332D70">
        <w:tc>
          <w:tcPr>
            <w:tcW w:w="575" w:type="dxa"/>
          </w:tcPr>
          <w:p w14:paraId="77449C49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bookmarkStart w:id="1" w:name="_Hlk131601622"/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4.3</w:t>
            </w:r>
          </w:p>
        </w:tc>
        <w:tc>
          <w:tcPr>
            <w:tcW w:w="8415" w:type="dxa"/>
          </w:tcPr>
          <w:p w14:paraId="1E2C94DB" w14:textId="7684CD1A" w:rsidR="008301A7" w:rsidRPr="005A4728" w:rsidRDefault="008301A7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8"/>
                <w:szCs w:val="28"/>
                <w:lang w:val="kk-KZ" w:eastAsia="ru-RU"/>
              </w:rPr>
              <w:t>Ceratocarpus arenarius L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экстракттары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ның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антиоксидант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белсенділіг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анықтау...............................................................................</w:t>
            </w:r>
          </w:p>
        </w:tc>
        <w:tc>
          <w:tcPr>
            <w:tcW w:w="638" w:type="dxa"/>
          </w:tcPr>
          <w:p w14:paraId="7A806110" w14:textId="77777777" w:rsidR="008301A7" w:rsidRPr="005A4728" w:rsidRDefault="008301A7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2F57649C" w14:textId="2A189228" w:rsidR="00FA4EDC" w:rsidRPr="005A4728" w:rsidRDefault="00FA4EDC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88</w:t>
            </w:r>
          </w:p>
        </w:tc>
      </w:tr>
      <w:bookmarkEnd w:id="1"/>
      <w:tr w:rsidR="008301A7" w:rsidRPr="005A4728" w14:paraId="4AEB5BE8" w14:textId="77777777" w:rsidTr="00332D70">
        <w:tc>
          <w:tcPr>
            <w:tcW w:w="575" w:type="dxa"/>
          </w:tcPr>
          <w:p w14:paraId="2237C1B5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4.4</w:t>
            </w:r>
          </w:p>
        </w:tc>
        <w:tc>
          <w:tcPr>
            <w:tcW w:w="8415" w:type="dxa"/>
          </w:tcPr>
          <w:p w14:paraId="500EFB65" w14:textId="3C925097" w:rsidR="008301A7" w:rsidRPr="005A4728" w:rsidRDefault="008301A7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8"/>
                <w:szCs w:val="28"/>
                <w:lang w:val="kk-KZ" w:eastAsia="ru-RU"/>
              </w:rPr>
              <w:t>Ceratocarpus arenarius L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экстрактысы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ның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антиоксидант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белсенділіг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валидациялау</w:t>
            </w:r>
            <w:r w:rsidR="00FA4EDC"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.....................................................................</w:t>
            </w:r>
          </w:p>
        </w:tc>
        <w:tc>
          <w:tcPr>
            <w:tcW w:w="638" w:type="dxa"/>
          </w:tcPr>
          <w:p w14:paraId="0BABDF60" w14:textId="77777777" w:rsidR="008301A7" w:rsidRPr="005A4728" w:rsidRDefault="008301A7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69CF25D5" w14:textId="5BA52D5B" w:rsidR="00FA4EDC" w:rsidRPr="005A4728" w:rsidRDefault="00FA4EDC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90</w:t>
            </w:r>
          </w:p>
        </w:tc>
      </w:tr>
      <w:tr w:rsidR="008301A7" w:rsidRPr="005A4728" w14:paraId="16334506" w14:textId="77777777" w:rsidTr="00332D70">
        <w:tc>
          <w:tcPr>
            <w:tcW w:w="575" w:type="dxa"/>
          </w:tcPr>
          <w:p w14:paraId="4231B2F7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4.5</w:t>
            </w:r>
          </w:p>
        </w:tc>
        <w:tc>
          <w:tcPr>
            <w:tcW w:w="8415" w:type="dxa"/>
          </w:tcPr>
          <w:p w14:paraId="07AB85DA" w14:textId="13E4C252" w:rsidR="008301A7" w:rsidRPr="005A4728" w:rsidRDefault="008301A7" w:rsidP="00250C7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8"/>
                <w:szCs w:val="28"/>
                <w:lang w:val="kk-KZ" w:eastAsia="ru-RU"/>
              </w:rPr>
              <w:t>Ceratocarpus arenarius L.</w:t>
            </w:r>
            <w:r w:rsidRPr="005A4728">
              <w:rPr>
                <w:rFonts w:ascii="Times New Roman" w:hAnsi="Times New Roman"/>
                <w:iCs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 экстрактысы</w:t>
            </w:r>
            <w:r w:rsidR="00D87CAA">
              <w:rPr>
                <w:rFonts w:ascii="Times New Roman" w:hAnsi="Times New Roman"/>
                <w:iCs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ның </w:t>
            </w:r>
            <w:r w:rsidRPr="005A4728">
              <w:rPr>
                <w:rFonts w:ascii="Times New Roman" w:hAnsi="Times New Roman"/>
                <w:iCs/>
                <w:noProof/>
                <w:color w:val="000000" w:themeColor="text1"/>
                <w:sz w:val="28"/>
                <w:szCs w:val="28"/>
                <w:lang w:val="kk-KZ" w:eastAsia="ru-RU"/>
              </w:rPr>
              <w:t>химия</w:t>
            </w:r>
            <w:r w:rsidR="00D87CAA">
              <w:rPr>
                <w:rFonts w:ascii="Times New Roman" w:hAnsi="Times New Roman"/>
                <w:iCs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лық </w:t>
            </w:r>
            <w:r w:rsidRPr="005A4728">
              <w:rPr>
                <w:rFonts w:ascii="Times New Roman" w:hAnsi="Times New Roman"/>
                <w:iCs/>
                <w:noProof/>
                <w:color w:val="000000" w:themeColor="text1"/>
                <w:sz w:val="28"/>
                <w:szCs w:val="28"/>
                <w:lang w:val="kk-KZ" w:eastAsia="ru-RU"/>
              </w:rPr>
              <w:t>құрам</w:t>
            </w:r>
            <w:r w:rsidR="00D87CAA">
              <w:rPr>
                <w:rFonts w:ascii="Times New Roman" w:hAnsi="Times New Roman"/>
                <w:iCs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ын </w:t>
            </w:r>
            <w:r w:rsidRPr="005A4728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ЖҚХ жә</w:t>
            </w:r>
            <w:r w:rsidR="00D87CAA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ЖТСХ әдісі</w:t>
            </w:r>
            <w:r w:rsidR="00D87CAA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талдау</w:t>
            </w:r>
            <w:r w:rsidR="00FA4EDC" w:rsidRPr="005A4728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....................................................................</w:t>
            </w:r>
          </w:p>
        </w:tc>
        <w:tc>
          <w:tcPr>
            <w:tcW w:w="638" w:type="dxa"/>
          </w:tcPr>
          <w:p w14:paraId="6AC9E0D6" w14:textId="77777777" w:rsidR="008301A7" w:rsidRPr="005A4728" w:rsidRDefault="008301A7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5A3AA0AF" w14:textId="5DC35758" w:rsidR="00FA4EDC" w:rsidRPr="005A4728" w:rsidRDefault="00FA4EDC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93</w:t>
            </w:r>
          </w:p>
        </w:tc>
      </w:tr>
      <w:tr w:rsidR="008301A7" w:rsidRPr="005A4728" w14:paraId="01B6A1F4" w14:textId="77777777" w:rsidTr="00332D70">
        <w:tc>
          <w:tcPr>
            <w:tcW w:w="575" w:type="dxa"/>
          </w:tcPr>
          <w:p w14:paraId="47EBBCCA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415" w:type="dxa"/>
          </w:tcPr>
          <w:p w14:paraId="39B66168" w14:textId="3E2D2159" w:rsidR="008301A7" w:rsidRPr="005A4728" w:rsidRDefault="008301A7" w:rsidP="00250C74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Төрт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інші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бөлім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нің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тұжырымы ..............................................................</w:t>
            </w:r>
            <w:r w:rsidR="00FA4EDC"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..</w:t>
            </w:r>
          </w:p>
        </w:tc>
        <w:tc>
          <w:tcPr>
            <w:tcW w:w="638" w:type="dxa"/>
          </w:tcPr>
          <w:p w14:paraId="24C3AC53" w14:textId="05F20B47" w:rsidR="008301A7" w:rsidRPr="005A4728" w:rsidRDefault="00FA4EDC" w:rsidP="00CD4A71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98</w:t>
            </w:r>
          </w:p>
        </w:tc>
      </w:tr>
      <w:tr w:rsidR="008301A7" w:rsidRPr="005A4728" w14:paraId="4F07E201" w14:textId="77777777" w:rsidTr="00332D70">
        <w:tc>
          <w:tcPr>
            <w:tcW w:w="575" w:type="dxa"/>
            <w:hideMark/>
          </w:tcPr>
          <w:p w14:paraId="566FD126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lastRenderedPageBreak/>
              <w:t>5</w:t>
            </w:r>
          </w:p>
        </w:tc>
        <w:tc>
          <w:tcPr>
            <w:tcW w:w="8415" w:type="dxa"/>
          </w:tcPr>
          <w:p w14:paraId="1AB791E6" w14:textId="226709B5" w:rsidR="008301A7" w:rsidRPr="005A4728" w:rsidRDefault="008301A7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b/>
                <w:i/>
                <w:iCs/>
                <w:noProof/>
                <w:color w:val="000000" w:themeColor="text1"/>
                <w:sz w:val="28"/>
                <w:szCs w:val="28"/>
                <w:lang w:val="kk-KZ"/>
              </w:rPr>
              <w:t xml:space="preserve">CERATOCARPUS ARENARIUS </w:t>
            </w:r>
            <w:r w:rsidRPr="005A4728">
              <w:rPr>
                <w:rFonts w:ascii="Times New Roman" w:eastAsia="Times New Roman" w:hAnsi="Times New Roman"/>
                <w:b/>
                <w:iCs/>
                <w:noProof/>
                <w:color w:val="000000" w:themeColor="text1"/>
                <w:sz w:val="28"/>
                <w:szCs w:val="28"/>
                <w:lang w:val="kk-KZ"/>
              </w:rPr>
              <w:t>L.</w:t>
            </w: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ЭКСТРАКТЫСЫ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НЫҢ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ФАРМАКОЛОГИЯ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ЗЕРТТЕУЛЕРІ ЖӘ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СТАНДАРТТАУ</w:t>
            </w:r>
            <w:r w:rsidR="00FA4EDC"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......................................................................................</w:t>
            </w:r>
          </w:p>
        </w:tc>
        <w:tc>
          <w:tcPr>
            <w:tcW w:w="638" w:type="dxa"/>
          </w:tcPr>
          <w:p w14:paraId="0F64EF09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2E32F4E0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73E90F96" w14:textId="31A76242" w:rsidR="008301A7" w:rsidRPr="005A4728" w:rsidRDefault="00FA4EDC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99</w:t>
            </w:r>
          </w:p>
        </w:tc>
      </w:tr>
      <w:tr w:rsidR="008301A7" w:rsidRPr="005A4728" w14:paraId="0EFECD67" w14:textId="77777777" w:rsidTr="00332D70">
        <w:trPr>
          <w:trHeight w:val="442"/>
        </w:trPr>
        <w:tc>
          <w:tcPr>
            <w:tcW w:w="575" w:type="dxa"/>
          </w:tcPr>
          <w:p w14:paraId="7C762B95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5.1</w:t>
            </w:r>
          </w:p>
        </w:tc>
        <w:tc>
          <w:tcPr>
            <w:tcW w:w="8415" w:type="dxa"/>
          </w:tcPr>
          <w:p w14:paraId="5C72F08F" w14:textId="5435C0AE" w:rsidR="008301A7" w:rsidRPr="005A4728" w:rsidRDefault="008301A7" w:rsidP="00250C74">
            <w:pPr>
              <w:jc w:val="both"/>
              <w:outlineLvl w:val="0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Ceratocarpus arenarius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L.</w:t>
            </w: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экстрактысы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ның </w:t>
            </w:r>
            <w:r w:rsidRPr="005A4728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жедел жә</w:t>
            </w:r>
            <w:r w:rsidR="00D87CAA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 xml:space="preserve">не </w:t>
            </w:r>
            <w:r w:rsidRPr="005A4728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жедел ас</w:t>
            </w:r>
            <w:r w:rsidR="00D87CAA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 xml:space="preserve">ты </w:t>
            </w:r>
            <w:r w:rsidRPr="005A4728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уыттылығ</w:t>
            </w:r>
            <w:r w:rsidR="00D87CAA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 xml:space="preserve">ын </w:t>
            </w:r>
            <w:r w:rsidRPr="005A4728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анықтау................................................................................</w:t>
            </w:r>
          </w:p>
        </w:tc>
        <w:tc>
          <w:tcPr>
            <w:tcW w:w="638" w:type="dxa"/>
          </w:tcPr>
          <w:p w14:paraId="7D71520B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40837A7C" w14:textId="7F65688D" w:rsidR="00FA4EDC" w:rsidRPr="005A4728" w:rsidRDefault="00FA4EDC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99</w:t>
            </w:r>
          </w:p>
        </w:tc>
      </w:tr>
      <w:tr w:rsidR="008301A7" w:rsidRPr="005A4728" w14:paraId="06B79BB9" w14:textId="77777777" w:rsidTr="00332D70">
        <w:trPr>
          <w:trHeight w:val="493"/>
        </w:trPr>
        <w:tc>
          <w:tcPr>
            <w:tcW w:w="575" w:type="dxa"/>
          </w:tcPr>
          <w:p w14:paraId="601AA08A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5.2</w:t>
            </w:r>
          </w:p>
        </w:tc>
        <w:tc>
          <w:tcPr>
            <w:tcW w:w="8415" w:type="dxa"/>
          </w:tcPr>
          <w:p w14:paraId="788DA9D8" w14:textId="1E5FC9C1" w:rsidR="008301A7" w:rsidRPr="005A4728" w:rsidRDefault="008301A7" w:rsidP="00250C74">
            <w:pPr>
              <w:jc w:val="both"/>
              <w:outlineLvl w:val="0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Ceratocarpus arenarius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L.</w:t>
            </w: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экстрактысы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ның </w:t>
            </w:r>
            <w:r w:rsidRPr="005A4728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цитоуытты</w:t>
            </w:r>
            <w:r w:rsidR="00D87CAA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белсенділіг</w:t>
            </w:r>
            <w:r w:rsidR="00D87CAA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 xml:space="preserve">ін </w:t>
            </w:r>
            <w:r w:rsidRPr="005A4728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анықтау...............................................................................</w:t>
            </w:r>
          </w:p>
        </w:tc>
        <w:tc>
          <w:tcPr>
            <w:tcW w:w="638" w:type="dxa"/>
          </w:tcPr>
          <w:p w14:paraId="05A33FF7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6DB9A9E5" w14:textId="5EE5B87E" w:rsidR="00FA4EDC" w:rsidRPr="005A4728" w:rsidRDefault="00332D70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108</w:t>
            </w:r>
          </w:p>
        </w:tc>
      </w:tr>
      <w:tr w:rsidR="008301A7" w:rsidRPr="005A4728" w14:paraId="4973AB12" w14:textId="77777777" w:rsidTr="00332D70">
        <w:trPr>
          <w:trHeight w:val="404"/>
        </w:trPr>
        <w:tc>
          <w:tcPr>
            <w:tcW w:w="575" w:type="dxa"/>
          </w:tcPr>
          <w:p w14:paraId="4CDDC07A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5.3</w:t>
            </w:r>
          </w:p>
        </w:tc>
        <w:tc>
          <w:tcPr>
            <w:tcW w:w="8415" w:type="dxa"/>
          </w:tcPr>
          <w:p w14:paraId="722DF1F7" w14:textId="6732C4BF" w:rsidR="008301A7" w:rsidRPr="005A4728" w:rsidRDefault="008301A7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Экстракт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стандарттау жә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сақтау мерзім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анықтау</w:t>
            </w:r>
            <w:r w:rsidR="00332D70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........................</w:t>
            </w:r>
          </w:p>
        </w:tc>
        <w:tc>
          <w:tcPr>
            <w:tcW w:w="638" w:type="dxa"/>
          </w:tcPr>
          <w:p w14:paraId="67A89547" w14:textId="44715A95" w:rsidR="008301A7" w:rsidRPr="005A4728" w:rsidRDefault="00332D70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109</w:t>
            </w:r>
          </w:p>
        </w:tc>
      </w:tr>
      <w:tr w:rsidR="008301A7" w:rsidRPr="005A4728" w14:paraId="3E1A8614" w14:textId="77777777" w:rsidTr="00332D70">
        <w:trPr>
          <w:trHeight w:val="267"/>
        </w:trPr>
        <w:tc>
          <w:tcPr>
            <w:tcW w:w="575" w:type="dxa"/>
          </w:tcPr>
          <w:p w14:paraId="7576A90D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415" w:type="dxa"/>
          </w:tcPr>
          <w:p w14:paraId="64405DEB" w14:textId="5029CFEF" w:rsidR="008301A7" w:rsidRPr="005A4728" w:rsidRDefault="008301A7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Бес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інші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бөлім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нің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тұжырымы</w:t>
            </w:r>
            <w:r w:rsidR="00332D70"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...................................................................</w:t>
            </w:r>
          </w:p>
        </w:tc>
        <w:tc>
          <w:tcPr>
            <w:tcW w:w="638" w:type="dxa"/>
          </w:tcPr>
          <w:p w14:paraId="145FE680" w14:textId="4BACE1D7" w:rsidR="008301A7" w:rsidRPr="005A4728" w:rsidRDefault="00332D70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114</w:t>
            </w:r>
          </w:p>
        </w:tc>
      </w:tr>
      <w:tr w:rsidR="008301A7" w:rsidRPr="005A4728" w14:paraId="068F7DA8" w14:textId="77777777" w:rsidTr="00332D70">
        <w:tc>
          <w:tcPr>
            <w:tcW w:w="575" w:type="dxa"/>
          </w:tcPr>
          <w:p w14:paraId="1A969558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8415" w:type="dxa"/>
          </w:tcPr>
          <w:p w14:paraId="1DEC0FE9" w14:textId="705A5CE0" w:rsidR="008301A7" w:rsidRPr="005A4728" w:rsidRDefault="008301A7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b/>
                <w:i/>
                <w:iCs/>
                <w:noProof/>
                <w:color w:val="000000" w:themeColor="text1"/>
                <w:sz w:val="28"/>
                <w:szCs w:val="28"/>
                <w:lang w:val="kk-KZ"/>
              </w:rPr>
              <w:t xml:space="preserve">CERATOCARPUS ARENARIUS </w:t>
            </w:r>
            <w:r w:rsidRPr="005A4728">
              <w:rPr>
                <w:rFonts w:ascii="Times New Roman" w:eastAsia="Times New Roman" w:hAnsi="Times New Roman"/>
                <w:b/>
                <w:iCs/>
                <w:noProof/>
                <w:color w:val="000000" w:themeColor="text1"/>
                <w:sz w:val="28"/>
                <w:szCs w:val="28"/>
                <w:lang w:val="kk-KZ"/>
              </w:rPr>
              <w:t>L.</w:t>
            </w: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ЭКСТРАКТЫСЫ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НАН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КОСМЕТОЛОГИЯ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КРЕМ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ДІ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ЖАСАУ НЕГІЗДЕМЕСІ</w:t>
            </w:r>
            <w:r w:rsidR="00332D70"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.........</w:t>
            </w:r>
          </w:p>
        </w:tc>
        <w:tc>
          <w:tcPr>
            <w:tcW w:w="638" w:type="dxa"/>
          </w:tcPr>
          <w:p w14:paraId="4A086B17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042B274E" w14:textId="40013803" w:rsidR="00332D70" w:rsidRPr="005A4728" w:rsidRDefault="00332D70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115</w:t>
            </w:r>
          </w:p>
        </w:tc>
      </w:tr>
      <w:tr w:rsidR="008301A7" w:rsidRPr="005A4728" w14:paraId="121CEF17" w14:textId="77777777" w:rsidTr="00332D70">
        <w:tc>
          <w:tcPr>
            <w:tcW w:w="575" w:type="dxa"/>
          </w:tcPr>
          <w:p w14:paraId="49D450DA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6.1</w:t>
            </w:r>
          </w:p>
        </w:tc>
        <w:tc>
          <w:tcPr>
            <w:tcW w:w="8415" w:type="dxa"/>
          </w:tcPr>
          <w:p w14:paraId="712E8539" w14:textId="37CCCE96" w:rsidR="008301A7" w:rsidRPr="005A4728" w:rsidRDefault="008301A7" w:rsidP="00250C74">
            <w:pPr>
              <w:jc w:val="both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Ceratocarpus arenarius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L. экстрактысы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крем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нің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құрам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ын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жә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не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технологияс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ын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жасау................................................................................</w:t>
            </w:r>
          </w:p>
        </w:tc>
        <w:tc>
          <w:tcPr>
            <w:tcW w:w="638" w:type="dxa"/>
          </w:tcPr>
          <w:p w14:paraId="546C94BB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20B9C73B" w14:textId="6492B2AE" w:rsidR="00332D70" w:rsidRPr="005A4728" w:rsidRDefault="00332D70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116</w:t>
            </w:r>
          </w:p>
        </w:tc>
      </w:tr>
      <w:tr w:rsidR="008301A7" w:rsidRPr="005A4728" w14:paraId="40AD3CC6" w14:textId="77777777" w:rsidTr="00332D70">
        <w:tc>
          <w:tcPr>
            <w:tcW w:w="575" w:type="dxa"/>
          </w:tcPr>
          <w:p w14:paraId="7B0CF1DC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6.2</w:t>
            </w:r>
          </w:p>
        </w:tc>
        <w:tc>
          <w:tcPr>
            <w:tcW w:w="8415" w:type="dxa"/>
          </w:tcPr>
          <w:p w14:paraId="3AA78114" w14:textId="60FE7B37" w:rsidR="008301A7" w:rsidRPr="005A4728" w:rsidRDefault="00637701" w:rsidP="00332D70">
            <w:pPr>
              <w:jc w:val="both"/>
              <w:outlineLvl w:val="0"/>
              <w:rPr>
                <w:rFonts w:ascii="Times New Roman" w:eastAsia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Ceratocarpus arenarius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L. экстракты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негізінде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гі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крем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нің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антиоксидант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белсенділіг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жә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не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тітіркендіргіш әсер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анықтау</w:t>
            </w:r>
            <w:r w:rsidR="00332D70"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...</w:t>
            </w:r>
          </w:p>
        </w:tc>
        <w:tc>
          <w:tcPr>
            <w:tcW w:w="638" w:type="dxa"/>
          </w:tcPr>
          <w:p w14:paraId="6ADDBADD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470FB55B" w14:textId="5756A193" w:rsidR="00332D70" w:rsidRPr="005A4728" w:rsidRDefault="00332D70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119</w:t>
            </w:r>
          </w:p>
        </w:tc>
      </w:tr>
      <w:tr w:rsidR="008301A7" w:rsidRPr="005A4728" w14:paraId="7DFEC2EF" w14:textId="77777777" w:rsidTr="00332D70">
        <w:tc>
          <w:tcPr>
            <w:tcW w:w="575" w:type="dxa"/>
          </w:tcPr>
          <w:p w14:paraId="5101542A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6.3</w:t>
            </w:r>
          </w:p>
        </w:tc>
        <w:tc>
          <w:tcPr>
            <w:tcW w:w="8415" w:type="dxa"/>
          </w:tcPr>
          <w:p w14:paraId="3B06C01A" w14:textId="20349310" w:rsidR="008301A7" w:rsidRPr="005A4728" w:rsidRDefault="00637701" w:rsidP="00250C74">
            <w:pPr>
              <w:jc w:val="both"/>
              <w:outlineLvl w:val="0"/>
              <w:rPr>
                <w:rFonts w:ascii="Times New Roman" w:eastAsia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Ceratocarpus arenarius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L.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экстракты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негізінде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гі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крем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сапа спецификация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жә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сақтау мерзім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анықтау....................................</w:t>
            </w:r>
          </w:p>
        </w:tc>
        <w:tc>
          <w:tcPr>
            <w:tcW w:w="638" w:type="dxa"/>
          </w:tcPr>
          <w:p w14:paraId="4CB12258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0D046E0E" w14:textId="4052AF02" w:rsidR="00332D70" w:rsidRPr="005A4728" w:rsidRDefault="00332D70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121</w:t>
            </w:r>
          </w:p>
        </w:tc>
      </w:tr>
      <w:tr w:rsidR="00332D70" w:rsidRPr="005A4728" w14:paraId="5B72D1BD" w14:textId="77777777" w:rsidTr="00332D70">
        <w:tc>
          <w:tcPr>
            <w:tcW w:w="575" w:type="dxa"/>
          </w:tcPr>
          <w:p w14:paraId="6F7BC59B" w14:textId="77777777" w:rsidR="00332D70" w:rsidRPr="005A4728" w:rsidRDefault="00332D70" w:rsidP="00332D70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415" w:type="dxa"/>
          </w:tcPr>
          <w:p w14:paraId="7A58CE35" w14:textId="6325AC6B" w:rsidR="00332D70" w:rsidRPr="005A4728" w:rsidRDefault="00332D70" w:rsidP="00332D70">
            <w:pPr>
              <w:jc w:val="both"/>
              <w:outlineLvl w:val="0"/>
              <w:rPr>
                <w:rFonts w:ascii="Times New Roman" w:eastAsia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Алт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ыншы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бөлім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нің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тұжырымы................................................................</w:t>
            </w:r>
          </w:p>
        </w:tc>
        <w:tc>
          <w:tcPr>
            <w:tcW w:w="638" w:type="dxa"/>
          </w:tcPr>
          <w:p w14:paraId="3BEBADAE" w14:textId="4088C286" w:rsidR="00332D70" w:rsidRPr="005A4728" w:rsidRDefault="00332D70" w:rsidP="00332D70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133</w:t>
            </w:r>
          </w:p>
        </w:tc>
      </w:tr>
      <w:tr w:rsidR="00332D70" w:rsidRPr="005A4728" w14:paraId="2703B526" w14:textId="77777777" w:rsidTr="00332D70">
        <w:tc>
          <w:tcPr>
            <w:tcW w:w="575" w:type="dxa"/>
          </w:tcPr>
          <w:p w14:paraId="31893F57" w14:textId="77777777" w:rsidR="00332D70" w:rsidRPr="005A4728" w:rsidRDefault="00332D70" w:rsidP="00332D70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415" w:type="dxa"/>
            <w:hideMark/>
          </w:tcPr>
          <w:p w14:paraId="794FB176" w14:textId="3754733E" w:rsidR="00332D70" w:rsidRPr="005A4728" w:rsidRDefault="00332D70" w:rsidP="00332D70">
            <w:pPr>
              <w:outlineLvl w:val="0"/>
              <w:rPr>
                <w:rFonts w:ascii="Times New Roman" w:eastAsia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ҚОРЫТЫН</w:t>
            </w:r>
            <w:r w:rsidR="00D87CAA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ДЫ </w:t>
            </w:r>
            <w:r w:rsidRPr="005A4728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….................................................................................</w:t>
            </w:r>
          </w:p>
        </w:tc>
        <w:tc>
          <w:tcPr>
            <w:tcW w:w="638" w:type="dxa"/>
          </w:tcPr>
          <w:p w14:paraId="0157F94D" w14:textId="58C709C0" w:rsidR="00332D70" w:rsidRPr="005A4728" w:rsidRDefault="00332D70" w:rsidP="00332D70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134</w:t>
            </w:r>
          </w:p>
        </w:tc>
      </w:tr>
      <w:tr w:rsidR="00332D70" w:rsidRPr="005A4728" w14:paraId="54DD7B05" w14:textId="77777777" w:rsidTr="00332D70">
        <w:tc>
          <w:tcPr>
            <w:tcW w:w="575" w:type="dxa"/>
          </w:tcPr>
          <w:p w14:paraId="544932CB" w14:textId="77777777" w:rsidR="00332D70" w:rsidRPr="005A4728" w:rsidRDefault="00332D70" w:rsidP="00332D70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415" w:type="dxa"/>
            <w:hideMark/>
          </w:tcPr>
          <w:p w14:paraId="172E7FBC" w14:textId="74811CB6" w:rsidR="00332D70" w:rsidRPr="005A4728" w:rsidRDefault="00332D70" w:rsidP="00332D70">
            <w:pPr>
              <w:outlineLvl w:val="0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ПАЙДАЛАНЫЛ</w:t>
            </w:r>
            <w:r w:rsidR="00D87CAA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ӘДЕБИЕТ</w:t>
            </w:r>
            <w:r w:rsidR="00D87CAA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ТЕР </w:t>
            </w: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ТІЗІМІ </w:t>
            </w:r>
            <w:r w:rsidRPr="005A4728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……………………</w:t>
            </w:r>
          </w:p>
        </w:tc>
        <w:tc>
          <w:tcPr>
            <w:tcW w:w="638" w:type="dxa"/>
          </w:tcPr>
          <w:p w14:paraId="6DE71354" w14:textId="66CDE05B" w:rsidR="00332D70" w:rsidRPr="005A4728" w:rsidRDefault="00332D70" w:rsidP="00332D70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135</w:t>
            </w:r>
          </w:p>
        </w:tc>
      </w:tr>
      <w:tr w:rsidR="00332D70" w:rsidRPr="005A4728" w14:paraId="6E6B00D5" w14:textId="77777777" w:rsidTr="00332D70">
        <w:tc>
          <w:tcPr>
            <w:tcW w:w="575" w:type="dxa"/>
          </w:tcPr>
          <w:p w14:paraId="4FC5523F" w14:textId="77777777" w:rsidR="00332D70" w:rsidRPr="005A4728" w:rsidRDefault="00332D70" w:rsidP="00332D70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415" w:type="dxa"/>
            <w:hideMark/>
          </w:tcPr>
          <w:p w14:paraId="5FF11626" w14:textId="1F2CE7F0" w:rsidR="00332D70" w:rsidRPr="005A4728" w:rsidRDefault="00332D70" w:rsidP="00332D70">
            <w:pPr>
              <w:outlineLvl w:val="0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ҚОСЫМША</w:t>
            </w:r>
            <w:r w:rsidR="00D87CAA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ЛАР </w:t>
            </w:r>
            <w:r w:rsidRPr="005A4728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……………………………………………………..</w:t>
            </w:r>
          </w:p>
        </w:tc>
        <w:tc>
          <w:tcPr>
            <w:tcW w:w="638" w:type="dxa"/>
          </w:tcPr>
          <w:p w14:paraId="3EEB92C9" w14:textId="0324DDE0" w:rsidR="00332D70" w:rsidRPr="005A4728" w:rsidRDefault="00332D70" w:rsidP="00332D70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151</w:t>
            </w:r>
          </w:p>
        </w:tc>
      </w:tr>
    </w:tbl>
    <w:p w14:paraId="67DDB0BB" w14:textId="77777777" w:rsidR="006417AE" w:rsidRPr="005A4728" w:rsidRDefault="006417AE" w:rsidP="00250C74">
      <w:pPr>
        <w:spacing w:after="0"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3ED1F72F" w14:textId="77777777" w:rsidR="006417AE" w:rsidRPr="005A4728" w:rsidRDefault="006417AE" w:rsidP="00250C74">
      <w:pPr>
        <w:spacing w:after="0"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br w:type="page"/>
      </w:r>
    </w:p>
    <w:p w14:paraId="1804AC94" w14:textId="780429B1" w:rsidR="006417AE" w:rsidRPr="005A4728" w:rsidRDefault="006417AE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lastRenderedPageBreak/>
        <w:t>НОРМАТИВ</w:t>
      </w:r>
      <w:r w:rsidR="00D87CAA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 xml:space="preserve">ТІК </w:t>
      </w:r>
      <w:r w:rsidR="009E489B"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>СІЛТЕМЕ</w:t>
      </w:r>
      <w:r w:rsidR="00D87CAA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 xml:space="preserve">ЛЕР </w:t>
      </w:r>
    </w:p>
    <w:p w14:paraId="065D6FD4" w14:textId="77777777" w:rsidR="006417AE" w:rsidRPr="005A4728" w:rsidRDefault="006417AE" w:rsidP="00250C74">
      <w:pPr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</w:pPr>
    </w:p>
    <w:p w14:paraId="77C4D4BA" w14:textId="5AB72CAE" w:rsidR="008301A7" w:rsidRPr="005A4728" w:rsidRDefault="008301A7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О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диссертация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келесі норматив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тік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құжаттар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сілтеме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лер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пайдаланылды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:</w:t>
      </w:r>
    </w:p>
    <w:p w14:paraId="0C2F8284" w14:textId="10D9EF64" w:rsidR="008301A7" w:rsidRPr="005A4728" w:rsidRDefault="008301A7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«Дәрі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заттар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өндіруші әзірле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дәрі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заттар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сараптама  кезін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дәрі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заттар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сапа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жөнінде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норматив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тік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құжат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мемлекет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тік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сараптама ұйымы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келісу қағидалар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бекіту туралы» Қазақстан  Республика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Денсау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сақтау министрі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2021 жыл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16 ақпанда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№ ҚР </w:t>
      </w:r>
    </w:p>
    <w:p w14:paraId="15AEBA27" w14:textId="77777777" w:rsidR="008301A7" w:rsidRPr="005A4728" w:rsidRDefault="00830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ДСМ-20 бұйрығы.</w:t>
      </w:r>
    </w:p>
    <w:p w14:paraId="6B28267C" w14:textId="25DAD628" w:rsidR="008301A7" w:rsidRPr="005A4728" w:rsidRDefault="008301A7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«Дәрі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зат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өндіруші дәрі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заттар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тұрақтылығ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зерттеулер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 олар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сақтау жә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қай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бақылау мерзім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белгілеу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жүргізу қағидалар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бекіту туралы» Қазақстан Республика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Денсау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сақтау министрі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2020  жыл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28 қазанда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№ ҚР ДСМ-165/2020 бұйрығы.</w:t>
      </w:r>
    </w:p>
    <w:p w14:paraId="7E594559" w14:textId="32C1F01F" w:rsidR="008301A7" w:rsidRPr="005A4728" w:rsidRDefault="008301A7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«Дәрі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заттар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таңбалау 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қадағалау жә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медицина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бұйымдар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</w:p>
    <w:p w14:paraId="41C67386" w14:textId="74E8F445" w:rsidR="008301A7" w:rsidRPr="005A4728" w:rsidRDefault="00830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таңбалау қағидалар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бекіту туралы» Қазақстан Республика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Денсау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сақтау министрі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2021 жыл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27 қаңтарда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№ ҚР ДСМ-11 бұйрығы.</w:t>
      </w:r>
    </w:p>
    <w:p w14:paraId="754AAFD2" w14:textId="13260AE8" w:rsidR="008301A7" w:rsidRPr="005A4728" w:rsidRDefault="008301A7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«Дәрі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зат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тар мен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медицина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бұйымдар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сақтау жә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тасымалдау  қағидалар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бекіту туралы» Қазақстан Республика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Денсау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сақтау  министрі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2021 жыл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16 ақпанда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№ ҚР ДСМ-19 бұйрығы.</w:t>
      </w:r>
    </w:p>
    <w:p w14:paraId="4D480AD1" w14:textId="6D8B664C" w:rsidR="008301A7" w:rsidRPr="005A4728" w:rsidRDefault="008301A7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Еуразия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экономика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комиссия Кеңесі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2016 жыл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3 қарашада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</w:p>
    <w:p w14:paraId="5FD3D3C2" w14:textId="5A72A1BE" w:rsidR="008301A7" w:rsidRPr="005A4728" w:rsidRDefault="00830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№77 «Еуразия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экономика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одақ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тиіс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өндіріс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тік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тәжірибесі  қағидалар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бекіту туралы» шешімі.</w:t>
      </w:r>
    </w:p>
    <w:p w14:paraId="5C6F9F87" w14:textId="5BE8005E" w:rsidR="008301A7" w:rsidRPr="005A4728" w:rsidRDefault="008301A7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Еуразия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экономика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комиссия Кеңесі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2018 жыл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26 қаңтарда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</w:p>
    <w:p w14:paraId="4147E705" w14:textId="2F7ED886" w:rsidR="008301A7" w:rsidRPr="005A4728" w:rsidRDefault="00830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№ 15 «Өсімдік тектес шикізат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өсіру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дің,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жинау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дың,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өңдеу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сақтау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</w:p>
    <w:p w14:paraId="5EBA4C0C" w14:textId="6DBD990D" w:rsidR="008301A7" w:rsidRPr="005A4728" w:rsidRDefault="00830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тиіс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тәжірибесі қағидалар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бекіту туралы» шешімі.</w:t>
      </w:r>
    </w:p>
    <w:p w14:paraId="2C044C9D" w14:textId="6D1E222B" w:rsidR="008301A7" w:rsidRPr="005A4728" w:rsidRDefault="008301A7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Еуразия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экономика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комиссия алқасы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2021 жыл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07 желтоқсанда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№169 «Өсімдік фармацевтика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субстанциялары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(дәрі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шикізат негізінде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препараттардың) жә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дәрі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өсімдік препараттары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тұрақтылығ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зерттеу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қойылат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талаптар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бекіту туралы» шешімі.</w:t>
      </w:r>
    </w:p>
    <w:p w14:paraId="7E4BF0E1" w14:textId="10089FE1" w:rsidR="00C811A7" w:rsidRPr="005A4728" w:rsidRDefault="00C811A7" w:rsidP="00C811A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Қазақстан Республикасы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Мемлекет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тік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фармакопея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1 т. - Алматы: «Жібек жолы» Баспа үйі, 2008. - 592 б.</w:t>
      </w:r>
    </w:p>
    <w:p w14:paraId="4264F2E1" w14:textId="129D4E1A" w:rsidR="00C811A7" w:rsidRPr="005A4728" w:rsidRDefault="00C811A7" w:rsidP="00C811A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Қазақстан Республикасы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Мемлекет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тік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фармакопея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2 т. - Алматы: «Жібек жолы» Баспа үйі, 2008. - 720 б.</w:t>
      </w:r>
    </w:p>
    <w:p w14:paraId="4AB78A92" w14:textId="73A46E2A" w:rsidR="00C811A7" w:rsidRPr="005A4728" w:rsidRDefault="00C811A7" w:rsidP="00C811A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Қазақстан Республикасы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Мемлекет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тік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фармакопея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3 т. - Алматы: «Жібек жолы» Баспа үйі, 2014. - 720 б.</w:t>
      </w:r>
    </w:p>
    <w:p w14:paraId="3BFBFE39" w14:textId="56E70985" w:rsidR="008301A7" w:rsidRPr="005A4728" w:rsidRDefault="008301A7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ISO 21148: 2005 косметика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өнім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дер.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Микробиология. Микробиология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бақылау бойынша жалпы нұсқаулар</w:t>
      </w:r>
    </w:p>
    <w:p w14:paraId="4D54ACB8" w14:textId="29F13309" w:rsidR="008301A7" w:rsidRPr="005A4728" w:rsidRDefault="008301A7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ISO 16128-1: 2016 табиғи жә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органика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косметика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ингредиент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тер 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өнімдер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арнал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техника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анықтама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лар 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критерийлер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арнал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нұсқау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лық.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4472EAC8" w14:textId="179AD1A1" w:rsidR="008301A7" w:rsidRPr="005A4728" w:rsidRDefault="00C811A7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ГОСТ</w:t>
      </w:r>
      <w:r w:rsidR="008301A7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33772-2016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«Қағаз жә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аралас материалдар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дан 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жасал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қап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тар.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Жалпы техника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шарттар».</w:t>
      </w:r>
    </w:p>
    <w:p w14:paraId="07A5CFA1" w14:textId="391B6AB3" w:rsidR="008301A7" w:rsidRPr="005A4728" w:rsidRDefault="00C811A7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lastRenderedPageBreak/>
        <w:t>ГОСТ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17768-</w:t>
      </w:r>
      <w:r w:rsidR="0094596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90E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«Дәрі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зат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тар.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Буып-түю, таңбалау, тасымалдау жә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сақтау (өзгертулер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01.03.2003)».</w:t>
      </w:r>
    </w:p>
    <w:p w14:paraId="7F1B0636" w14:textId="3C139902" w:rsidR="008301A7" w:rsidRPr="005A4728" w:rsidRDefault="008301A7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Кедендік одақ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техника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регламен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 ТР 009/2011 «Парфюмерлік-косметика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өнімдер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қауіпсізді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туралы».</w:t>
      </w:r>
    </w:p>
    <w:p w14:paraId="4ACA44B2" w14:textId="08CD00EC" w:rsidR="008301A7" w:rsidRPr="005A4728" w:rsidRDefault="00C811A7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ГОСТ</w:t>
      </w:r>
      <w:r w:rsidR="008301A7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31460-2012 «Косметика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8301A7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дер.</w:t>
      </w:r>
      <w:r w:rsidR="008301A7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Жалпы техника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шарттар</w:t>
      </w:r>
      <w:r w:rsidR="008301A7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»</w:t>
      </w:r>
    </w:p>
    <w:p w14:paraId="2ED0F9E1" w14:textId="77777777" w:rsidR="008E5EFE" w:rsidRPr="005A4728" w:rsidRDefault="008E5EFE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3EC932CD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47AEC587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16DCAAD5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2A92583D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4B4FF21A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5507B665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23ED3090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5D6CBF0E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2FEA6583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4E451BDF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4C4B0637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753A3B67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5605CCF0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3793EA08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4085FC63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6F3046BE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2A16CCA1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47B4FBA7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0527143B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473FD7C0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7744C30E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23FBD5EA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0F4A4628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2F721F55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4828DF90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63156F6D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486099D0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3CF9AC03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5148B4B3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6D49070C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25A05744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13408194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2CB7D53F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237C9A7F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7E3FADFC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6C02910F" w14:textId="77777777" w:rsidR="00C811A7" w:rsidRPr="005A4728" w:rsidRDefault="00C811A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34F422A4" w14:textId="7324FFCA" w:rsidR="006417AE" w:rsidRPr="005A4728" w:rsidRDefault="006417AE" w:rsidP="00250C74">
      <w:pPr>
        <w:spacing w:after="0"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10D8E9AB" w14:textId="31C88470" w:rsidR="00935F34" w:rsidRPr="005A4728" w:rsidRDefault="001A06E8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lastRenderedPageBreak/>
        <w:t>БЕЛГІЛЕУ</w:t>
      </w:r>
      <w:r w:rsidR="00D87CAA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 xml:space="preserve">ЛЕР МЕН </w:t>
      </w: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>ҚЫСҚАРТУЛАР</w:t>
      </w:r>
    </w:p>
    <w:p w14:paraId="6F513337" w14:textId="77777777" w:rsidR="001A06E8" w:rsidRPr="005A4728" w:rsidRDefault="001A06E8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5"/>
        <w:gridCol w:w="7258"/>
      </w:tblGrid>
      <w:tr w:rsidR="008301A7" w:rsidRPr="00885F30" w14:paraId="379905EA" w14:textId="77777777" w:rsidTr="00D859FE">
        <w:trPr>
          <w:trHeight w:val="178"/>
        </w:trPr>
        <w:tc>
          <w:tcPr>
            <w:tcW w:w="2235" w:type="dxa"/>
            <w:hideMark/>
          </w:tcPr>
          <w:p w14:paraId="55CB27F2" w14:textId="77777777" w:rsidR="008301A7" w:rsidRPr="005A4728" w:rsidRDefault="008301A7" w:rsidP="00250C74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GACP</w:t>
            </w:r>
          </w:p>
        </w:tc>
        <w:tc>
          <w:tcPr>
            <w:tcW w:w="7258" w:type="dxa"/>
          </w:tcPr>
          <w:p w14:paraId="6DC848AD" w14:textId="17447645" w:rsidR="008301A7" w:rsidRPr="005A4728" w:rsidRDefault="008301A7" w:rsidP="00250C74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Дәрі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өсімдіктер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өсіру 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жинау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тиіс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практика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(Good agricultur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al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and collec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tion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practice)</w:t>
            </w:r>
          </w:p>
        </w:tc>
      </w:tr>
      <w:tr w:rsidR="008301A7" w:rsidRPr="005A4728" w14:paraId="4E62EDC9" w14:textId="77777777" w:rsidTr="00D859FE">
        <w:trPr>
          <w:trHeight w:val="178"/>
        </w:trPr>
        <w:tc>
          <w:tcPr>
            <w:tcW w:w="2235" w:type="dxa"/>
          </w:tcPr>
          <w:p w14:paraId="0484BF99" w14:textId="77777777" w:rsidR="008301A7" w:rsidRPr="005A4728" w:rsidRDefault="008301A7" w:rsidP="00250C74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ЖТСХ </w:t>
            </w:r>
          </w:p>
        </w:tc>
        <w:tc>
          <w:tcPr>
            <w:tcW w:w="7258" w:type="dxa"/>
          </w:tcPr>
          <w:p w14:paraId="73B6FF09" w14:textId="3BB201F0" w:rsidR="008301A7" w:rsidRPr="005A4728" w:rsidRDefault="008301A7" w:rsidP="00250C74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shd w:val="clear" w:color="auto" w:fill="FFFFFF"/>
                <w:lang w:val="kk-KZ"/>
              </w:rPr>
              <w:t>Жоғары тиім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shd w:val="clear" w:color="auto" w:fill="FFFFFF"/>
                <w:lang w:val="kk-KZ"/>
              </w:rPr>
              <w:t xml:space="preserve">ді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shd w:val="clear" w:color="auto" w:fill="FFFFFF"/>
                <w:lang w:val="kk-KZ"/>
              </w:rPr>
              <w:t>сұйық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shd w:val="clear" w:color="auto" w:fill="FFFFFF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shd w:val="clear" w:color="auto" w:fill="FFFFFF"/>
                <w:lang w:val="kk-KZ"/>
              </w:rPr>
              <w:t>хроматография</w:t>
            </w:r>
          </w:p>
        </w:tc>
      </w:tr>
      <w:tr w:rsidR="008301A7" w:rsidRPr="005A4728" w14:paraId="5EEEB41C" w14:textId="77777777" w:rsidTr="00D859FE">
        <w:trPr>
          <w:trHeight w:val="178"/>
        </w:trPr>
        <w:tc>
          <w:tcPr>
            <w:tcW w:w="2235" w:type="dxa"/>
          </w:tcPr>
          <w:p w14:paraId="4449190D" w14:textId="77777777" w:rsidR="008301A7" w:rsidRPr="005A4728" w:rsidRDefault="008301A7" w:rsidP="00250C74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ЖҚХ</w:t>
            </w:r>
          </w:p>
        </w:tc>
        <w:tc>
          <w:tcPr>
            <w:tcW w:w="7258" w:type="dxa"/>
          </w:tcPr>
          <w:p w14:paraId="4352EA2E" w14:textId="44BF83A9" w:rsidR="008301A7" w:rsidRPr="005A4728" w:rsidRDefault="008301A7" w:rsidP="00250C74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shd w:val="clear" w:color="auto" w:fill="FFFFFF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shd w:val="clear" w:color="auto" w:fill="FFFFFF"/>
                <w:lang w:val="kk-KZ"/>
              </w:rPr>
              <w:t>Жұ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shd w:val="clear" w:color="auto" w:fill="FFFFFF"/>
                <w:lang w:val="kk-KZ"/>
              </w:rPr>
              <w:t xml:space="preserve">қа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shd w:val="clear" w:color="auto" w:fill="FFFFFF"/>
                <w:lang w:val="kk-KZ"/>
              </w:rPr>
              <w:t>қабат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shd w:val="clear" w:color="auto" w:fill="FFFFFF"/>
                <w:lang w:val="kk-KZ"/>
              </w:rPr>
              <w:t xml:space="preserve">ты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shd w:val="clear" w:color="auto" w:fill="FFFFFF"/>
                <w:lang w:val="kk-KZ"/>
              </w:rPr>
              <w:t>хроматография</w:t>
            </w:r>
          </w:p>
        </w:tc>
      </w:tr>
      <w:tr w:rsidR="008301A7" w:rsidRPr="005A4728" w14:paraId="640024B1" w14:textId="77777777" w:rsidTr="00D859FE">
        <w:tc>
          <w:tcPr>
            <w:tcW w:w="2235" w:type="dxa"/>
            <w:hideMark/>
          </w:tcPr>
          <w:p w14:paraId="0680885E" w14:textId="77777777" w:rsidR="008301A7" w:rsidRPr="005A4728" w:rsidRDefault="008301A7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ГХ-МС</w:t>
            </w:r>
          </w:p>
        </w:tc>
        <w:tc>
          <w:tcPr>
            <w:tcW w:w="7258" w:type="dxa"/>
            <w:hideMark/>
          </w:tcPr>
          <w:p w14:paraId="0BFC2ABC" w14:textId="022ACD61" w:rsidR="008301A7" w:rsidRPr="005A4728" w:rsidRDefault="008301A7" w:rsidP="00250C74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Масс-спектрометрия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лық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газ хроматографиясы</w:t>
            </w:r>
          </w:p>
        </w:tc>
      </w:tr>
      <w:tr w:rsidR="008301A7" w:rsidRPr="005A4728" w14:paraId="0362CC61" w14:textId="77777777" w:rsidTr="00D859FE">
        <w:tc>
          <w:tcPr>
            <w:tcW w:w="2235" w:type="dxa"/>
          </w:tcPr>
          <w:p w14:paraId="748C958E" w14:textId="77777777" w:rsidR="008301A7" w:rsidRPr="005A4728" w:rsidRDefault="008301A7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ГХ</w:t>
            </w:r>
          </w:p>
        </w:tc>
        <w:tc>
          <w:tcPr>
            <w:tcW w:w="7258" w:type="dxa"/>
          </w:tcPr>
          <w:p w14:paraId="50526112" w14:textId="77777777" w:rsidR="008301A7" w:rsidRPr="005A4728" w:rsidRDefault="008301A7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Газ хроматография</w:t>
            </w:r>
          </w:p>
        </w:tc>
      </w:tr>
      <w:tr w:rsidR="008301A7" w:rsidRPr="005A4728" w14:paraId="1F4E7A9C" w14:textId="77777777" w:rsidTr="00D859FE">
        <w:tc>
          <w:tcPr>
            <w:tcW w:w="2235" w:type="dxa"/>
          </w:tcPr>
          <w:p w14:paraId="00475ABE" w14:textId="77777777" w:rsidR="008301A7" w:rsidRPr="005A4728" w:rsidRDefault="008301A7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ДӨШ</w:t>
            </w:r>
          </w:p>
        </w:tc>
        <w:tc>
          <w:tcPr>
            <w:tcW w:w="7258" w:type="dxa"/>
          </w:tcPr>
          <w:p w14:paraId="4C70D2A9" w14:textId="3F15B3B1" w:rsidR="008301A7" w:rsidRPr="005A4728" w:rsidRDefault="008301A7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Дәрі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лік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өсімдік шикізаты</w:t>
            </w:r>
          </w:p>
        </w:tc>
      </w:tr>
      <w:tr w:rsidR="008301A7" w:rsidRPr="005A4728" w14:paraId="1F89F3E8" w14:textId="77777777" w:rsidTr="00D859FE">
        <w:tc>
          <w:tcPr>
            <w:tcW w:w="2235" w:type="dxa"/>
          </w:tcPr>
          <w:p w14:paraId="20C2730A" w14:textId="77777777" w:rsidR="008301A7" w:rsidRPr="005A4728" w:rsidRDefault="008301A7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ББЗ</w:t>
            </w:r>
          </w:p>
        </w:tc>
        <w:tc>
          <w:tcPr>
            <w:tcW w:w="7258" w:type="dxa"/>
          </w:tcPr>
          <w:p w14:paraId="5EC3FB3B" w14:textId="6A244083" w:rsidR="008301A7" w:rsidRPr="005A4728" w:rsidRDefault="008301A7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Биология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лық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белсен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заттар</w:t>
            </w:r>
          </w:p>
        </w:tc>
      </w:tr>
      <w:tr w:rsidR="008301A7" w:rsidRPr="005A4728" w14:paraId="2CE16218" w14:textId="77777777" w:rsidTr="00D859FE">
        <w:tc>
          <w:tcPr>
            <w:tcW w:w="2235" w:type="dxa"/>
            <w:hideMark/>
          </w:tcPr>
          <w:p w14:paraId="0A5ECD39" w14:textId="77777777" w:rsidR="008301A7" w:rsidRPr="005A4728" w:rsidRDefault="008301A7" w:rsidP="00250C74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DPPH</w:t>
            </w:r>
          </w:p>
        </w:tc>
        <w:tc>
          <w:tcPr>
            <w:tcW w:w="7258" w:type="dxa"/>
          </w:tcPr>
          <w:p w14:paraId="71F3B130" w14:textId="77777777" w:rsidR="008301A7" w:rsidRPr="005A4728" w:rsidRDefault="008301A7" w:rsidP="00250C74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2,2-Дифенил-1-пикрилгидразил</w:t>
            </w:r>
          </w:p>
        </w:tc>
      </w:tr>
      <w:tr w:rsidR="008301A7" w:rsidRPr="00885F30" w14:paraId="66AA4B54" w14:textId="77777777" w:rsidTr="00D859FE">
        <w:tc>
          <w:tcPr>
            <w:tcW w:w="2235" w:type="dxa"/>
            <w:hideMark/>
          </w:tcPr>
          <w:p w14:paraId="5D7CFCAC" w14:textId="77777777" w:rsidR="008301A7" w:rsidRPr="005A4728" w:rsidRDefault="008301A7" w:rsidP="00250C74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FRAP</w:t>
            </w:r>
          </w:p>
        </w:tc>
        <w:tc>
          <w:tcPr>
            <w:tcW w:w="7258" w:type="dxa"/>
          </w:tcPr>
          <w:p w14:paraId="1EF6370A" w14:textId="2C5B793B" w:rsidR="008301A7" w:rsidRPr="005A4728" w:rsidRDefault="008301A7" w:rsidP="00250C74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Темір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төмендетет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антиоксидант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күш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талдау</w:t>
            </w:r>
          </w:p>
        </w:tc>
      </w:tr>
      <w:tr w:rsidR="008301A7" w:rsidRPr="005A4728" w14:paraId="22DC313A" w14:textId="77777777" w:rsidTr="00D859FE">
        <w:tc>
          <w:tcPr>
            <w:tcW w:w="2235" w:type="dxa"/>
          </w:tcPr>
          <w:p w14:paraId="2E18C768" w14:textId="77777777" w:rsidR="008301A7" w:rsidRPr="005A4728" w:rsidRDefault="008301A7" w:rsidP="00250C74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IC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7258" w:type="dxa"/>
          </w:tcPr>
          <w:p w14:paraId="07A6BE38" w14:textId="4C468DC6" w:rsidR="008301A7" w:rsidRPr="005A4728" w:rsidRDefault="008301A7" w:rsidP="00250C74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Жартылай максимал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тежеу концентрациясы</w:t>
            </w:r>
          </w:p>
        </w:tc>
      </w:tr>
      <w:tr w:rsidR="008301A7" w:rsidRPr="00885F30" w14:paraId="3E110538" w14:textId="77777777" w:rsidTr="00D859FE">
        <w:tc>
          <w:tcPr>
            <w:tcW w:w="2235" w:type="dxa"/>
          </w:tcPr>
          <w:p w14:paraId="74595176" w14:textId="77777777" w:rsidR="008301A7" w:rsidRPr="005A4728" w:rsidRDefault="008301A7" w:rsidP="00250C74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LD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50</w:t>
            </w:r>
          </w:p>
        </w:tc>
        <w:tc>
          <w:tcPr>
            <w:tcW w:w="7258" w:type="dxa"/>
          </w:tcPr>
          <w:p w14:paraId="21972271" w14:textId="2DF98C92" w:rsidR="008301A7" w:rsidRPr="005A4728" w:rsidRDefault="008301A7" w:rsidP="00250C74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Леталь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доза (сыналат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ын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топта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особьтар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жартыс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ын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өлім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ге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ал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ып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келет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зат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орташа дозасы)</w:t>
            </w:r>
          </w:p>
        </w:tc>
      </w:tr>
      <w:tr w:rsidR="008301A7" w:rsidRPr="005A4728" w14:paraId="47A4F9C2" w14:textId="77777777" w:rsidTr="00D859FE">
        <w:tc>
          <w:tcPr>
            <w:tcW w:w="2235" w:type="dxa"/>
            <w:hideMark/>
          </w:tcPr>
          <w:p w14:paraId="2E0209B7" w14:textId="77777777" w:rsidR="008301A7" w:rsidRPr="005A4728" w:rsidRDefault="008301A7" w:rsidP="00250C74">
            <w:pP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АБ</w:t>
            </w:r>
          </w:p>
        </w:tc>
        <w:tc>
          <w:tcPr>
            <w:tcW w:w="7258" w:type="dxa"/>
            <w:hideMark/>
          </w:tcPr>
          <w:p w14:paraId="1F3B7930" w14:textId="59928053" w:rsidR="008301A7" w:rsidRPr="005A4728" w:rsidRDefault="008301A7" w:rsidP="00250C74">
            <w:pPr>
              <w:rPr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Антиоксидант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белсенділік</w:t>
            </w:r>
          </w:p>
        </w:tc>
      </w:tr>
      <w:tr w:rsidR="008301A7" w:rsidRPr="005A4728" w14:paraId="14337359" w14:textId="77777777" w:rsidTr="00D859FE">
        <w:tc>
          <w:tcPr>
            <w:tcW w:w="2235" w:type="dxa"/>
          </w:tcPr>
          <w:p w14:paraId="1F0E60B8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ОБТ</w:t>
            </w:r>
          </w:p>
        </w:tc>
        <w:tc>
          <w:tcPr>
            <w:tcW w:w="7258" w:type="dxa"/>
          </w:tcPr>
          <w:p w14:paraId="05A13323" w14:textId="31659F72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Оттегі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нің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белсен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түрлері</w:t>
            </w:r>
          </w:p>
        </w:tc>
      </w:tr>
      <w:tr w:rsidR="008301A7" w:rsidRPr="005A4728" w14:paraId="1FFF71BE" w14:textId="77777777" w:rsidTr="00D859FE">
        <w:tc>
          <w:tcPr>
            <w:tcW w:w="2235" w:type="dxa"/>
          </w:tcPr>
          <w:p w14:paraId="14DCE890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АБТ</w:t>
            </w:r>
          </w:p>
        </w:tc>
        <w:tc>
          <w:tcPr>
            <w:tcW w:w="7258" w:type="dxa"/>
          </w:tcPr>
          <w:p w14:paraId="79D29DDF" w14:textId="5538C952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Азот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тың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белсен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түрлері</w:t>
            </w:r>
          </w:p>
        </w:tc>
      </w:tr>
      <w:tr w:rsidR="008301A7" w:rsidRPr="005A4728" w14:paraId="5600F5C3" w14:textId="77777777" w:rsidTr="00D859FE">
        <w:tc>
          <w:tcPr>
            <w:tcW w:w="2235" w:type="dxa"/>
          </w:tcPr>
          <w:p w14:paraId="25BB5812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СОД</w:t>
            </w:r>
          </w:p>
        </w:tc>
        <w:tc>
          <w:tcPr>
            <w:tcW w:w="7258" w:type="dxa"/>
          </w:tcPr>
          <w:p w14:paraId="1F2E8069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Супероксиддисмутаза</w:t>
            </w:r>
          </w:p>
        </w:tc>
      </w:tr>
      <w:tr w:rsidR="008301A7" w:rsidRPr="005A4728" w14:paraId="41E4D268" w14:textId="77777777" w:rsidTr="00D859FE">
        <w:tc>
          <w:tcPr>
            <w:tcW w:w="2235" w:type="dxa"/>
          </w:tcPr>
          <w:p w14:paraId="7DE12DD3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ҚР МФ</w:t>
            </w:r>
          </w:p>
        </w:tc>
        <w:tc>
          <w:tcPr>
            <w:tcW w:w="7258" w:type="dxa"/>
          </w:tcPr>
          <w:p w14:paraId="42A7FEC0" w14:textId="7D39A5B9" w:rsidR="008301A7" w:rsidRPr="005A4728" w:rsidRDefault="008301A7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Қазақстан Республикасы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ның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Мемлекет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тік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фармакопеясы</w:t>
            </w:r>
          </w:p>
        </w:tc>
      </w:tr>
      <w:tr w:rsidR="008301A7" w:rsidRPr="005A4728" w14:paraId="76287BA4" w14:textId="77777777" w:rsidTr="00D859FE">
        <w:tc>
          <w:tcPr>
            <w:tcW w:w="2235" w:type="dxa"/>
          </w:tcPr>
          <w:p w14:paraId="0268C4A4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ФСҮ</w:t>
            </w:r>
          </w:p>
        </w:tc>
        <w:tc>
          <w:tcPr>
            <w:tcW w:w="7258" w:type="dxa"/>
          </w:tcPr>
          <w:p w14:paraId="084C676D" w14:textId="00884EDC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Фармакопея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лық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стандарт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үлгі</w:t>
            </w:r>
          </w:p>
        </w:tc>
      </w:tr>
      <w:tr w:rsidR="008301A7" w:rsidRPr="005A4728" w14:paraId="4D17D770" w14:textId="77777777" w:rsidTr="00D859FE">
        <w:tc>
          <w:tcPr>
            <w:tcW w:w="2235" w:type="dxa"/>
          </w:tcPr>
          <w:p w14:paraId="0A1C3882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СҮ</w:t>
            </w:r>
          </w:p>
        </w:tc>
        <w:tc>
          <w:tcPr>
            <w:tcW w:w="7258" w:type="dxa"/>
          </w:tcPr>
          <w:p w14:paraId="77B09A2E" w14:textId="08460D51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Стандарт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үлгі</w:t>
            </w:r>
          </w:p>
        </w:tc>
      </w:tr>
      <w:tr w:rsidR="008301A7" w:rsidRPr="005A4728" w14:paraId="060C4360" w14:textId="77777777" w:rsidTr="00D859FE">
        <w:tc>
          <w:tcPr>
            <w:tcW w:w="2235" w:type="dxa"/>
            <w:hideMark/>
          </w:tcPr>
          <w:p w14:paraId="26B0BFED" w14:textId="77777777" w:rsidR="008301A7" w:rsidRPr="005A4728" w:rsidRDefault="008301A7" w:rsidP="00250C74">
            <w:pPr>
              <w:rPr>
                <w:rFonts w:ascii="Times New Roman" w:hAnsi="Times New Roman"/>
                <w:i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КТБ</w:t>
            </w:r>
          </w:p>
        </w:tc>
        <w:tc>
          <w:tcPr>
            <w:tcW w:w="7258" w:type="dxa"/>
            <w:hideMark/>
          </w:tcPr>
          <w:p w14:paraId="65BFB193" w14:textId="77777777" w:rsidR="008301A7" w:rsidRPr="005A4728" w:rsidRDefault="008301A7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Колония түзуші бірліктер</w:t>
            </w:r>
          </w:p>
        </w:tc>
      </w:tr>
      <w:tr w:rsidR="008301A7" w:rsidRPr="005A4728" w14:paraId="1FB4EBFE" w14:textId="77777777" w:rsidTr="00D859FE">
        <w:tc>
          <w:tcPr>
            <w:tcW w:w="2235" w:type="dxa"/>
          </w:tcPr>
          <w:p w14:paraId="1F816DBA" w14:textId="77777777" w:rsidR="008301A7" w:rsidRPr="005A4728" w:rsidRDefault="008301A7" w:rsidP="00250C74">
            <w:pP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8"/>
                <w:szCs w:val="28"/>
                <w:lang w:val="kk-KZ"/>
              </w:rPr>
              <w:t>С. arenarius</w:t>
            </w:r>
          </w:p>
        </w:tc>
        <w:tc>
          <w:tcPr>
            <w:tcW w:w="7258" w:type="dxa"/>
          </w:tcPr>
          <w:p w14:paraId="435B46B8" w14:textId="77777777" w:rsidR="008301A7" w:rsidRPr="005A4728" w:rsidRDefault="008301A7" w:rsidP="00250C74">
            <w:pP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>Ceratocarpus</w:t>
            </w: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8"/>
                <w:szCs w:val="28"/>
                <w:lang w:val="kk-KZ"/>
              </w:rPr>
              <w:t xml:space="preserve"> arenarius</w:t>
            </w:r>
          </w:p>
        </w:tc>
      </w:tr>
      <w:tr w:rsidR="008301A7" w:rsidRPr="005A4728" w14:paraId="2BA797DC" w14:textId="77777777" w:rsidTr="00D859FE">
        <w:tc>
          <w:tcPr>
            <w:tcW w:w="2235" w:type="dxa"/>
          </w:tcPr>
          <w:p w14:paraId="7ACE3F5E" w14:textId="77777777" w:rsidR="008301A7" w:rsidRPr="005A4728" w:rsidRDefault="008301A7" w:rsidP="00250C74">
            <w:pP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ПКӨ</w:t>
            </w:r>
          </w:p>
        </w:tc>
        <w:tc>
          <w:tcPr>
            <w:tcW w:w="7258" w:type="dxa"/>
          </w:tcPr>
          <w:p w14:paraId="55620005" w14:textId="0279832B" w:rsidR="008301A7" w:rsidRPr="005A4728" w:rsidRDefault="008301A7" w:rsidP="00250C74">
            <w:pP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Парфюмерлік-косметика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өнім</w:t>
            </w:r>
          </w:p>
        </w:tc>
      </w:tr>
      <w:tr w:rsidR="008301A7" w:rsidRPr="005A4728" w14:paraId="56CEF704" w14:textId="77777777" w:rsidTr="00D859FE">
        <w:tc>
          <w:tcPr>
            <w:tcW w:w="2235" w:type="dxa"/>
          </w:tcPr>
          <w:p w14:paraId="577996CE" w14:textId="77777777" w:rsidR="008301A7" w:rsidRPr="005A4728" w:rsidRDefault="008301A7" w:rsidP="00250C74">
            <w:pP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ПҚМҚ</w:t>
            </w:r>
          </w:p>
        </w:tc>
        <w:tc>
          <w:tcPr>
            <w:tcW w:w="7258" w:type="dxa"/>
          </w:tcPr>
          <w:p w14:paraId="6E9B4C67" w14:textId="0AA9C415" w:rsidR="008301A7" w:rsidRPr="005A4728" w:rsidRDefault="008301A7" w:rsidP="00250C74">
            <w:pP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Полиқанықпа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май қышқылдары</w:t>
            </w:r>
          </w:p>
        </w:tc>
      </w:tr>
      <w:tr w:rsidR="008301A7" w:rsidRPr="005A4728" w14:paraId="465F85F2" w14:textId="77777777" w:rsidTr="00D859FE">
        <w:tc>
          <w:tcPr>
            <w:tcW w:w="2235" w:type="dxa"/>
          </w:tcPr>
          <w:p w14:paraId="5CE727FF" w14:textId="77777777" w:rsidR="008301A7" w:rsidRPr="005A4728" w:rsidRDefault="008301A7" w:rsidP="00250C74">
            <w:pP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МҚМҚ</w:t>
            </w:r>
          </w:p>
        </w:tc>
        <w:tc>
          <w:tcPr>
            <w:tcW w:w="7258" w:type="dxa"/>
          </w:tcPr>
          <w:p w14:paraId="2AF64FC8" w14:textId="2DD3FEFC" w:rsidR="008301A7" w:rsidRPr="005A4728" w:rsidRDefault="008301A7" w:rsidP="00250C74">
            <w:pP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Моноқанықпа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май қышқылдары</w:t>
            </w:r>
          </w:p>
        </w:tc>
      </w:tr>
      <w:tr w:rsidR="008301A7" w:rsidRPr="005A4728" w14:paraId="65CCF04C" w14:textId="77777777" w:rsidTr="00D859FE">
        <w:tc>
          <w:tcPr>
            <w:tcW w:w="2235" w:type="dxa"/>
          </w:tcPr>
          <w:p w14:paraId="59A26A08" w14:textId="77777777" w:rsidR="008301A7" w:rsidRPr="005A4728" w:rsidRDefault="008301A7" w:rsidP="00250C74">
            <w:pP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КО</w:t>
            </w:r>
          </w:p>
        </w:tc>
        <w:tc>
          <w:tcPr>
            <w:tcW w:w="7258" w:type="dxa"/>
          </w:tcPr>
          <w:p w14:paraId="46CA9BEF" w14:textId="38E9D5DA" w:rsidR="008301A7" w:rsidRPr="005A4728" w:rsidRDefault="008301A7" w:rsidP="00250C74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Кеден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одақ</w:t>
            </w:r>
          </w:p>
        </w:tc>
      </w:tr>
      <w:tr w:rsidR="008301A7" w:rsidRPr="005A4728" w14:paraId="1915C294" w14:textId="77777777" w:rsidTr="00D859FE">
        <w:tc>
          <w:tcPr>
            <w:tcW w:w="2235" w:type="dxa"/>
          </w:tcPr>
          <w:p w14:paraId="022B7099" w14:textId="77777777" w:rsidR="008301A7" w:rsidRPr="005A4728" w:rsidRDefault="008301A7" w:rsidP="00250C74">
            <w:pP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УК</w:t>
            </w:r>
          </w:p>
        </w:tc>
        <w:tc>
          <w:tcPr>
            <w:tcW w:w="7258" w:type="dxa"/>
          </w:tcPr>
          <w:p w14:paraId="578B6104" w14:textId="77777777" w:rsidR="008301A7" w:rsidRPr="005A4728" w:rsidRDefault="008301A7" w:rsidP="00250C74">
            <w:pP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Ультракүлгін</w:t>
            </w:r>
          </w:p>
        </w:tc>
      </w:tr>
      <w:tr w:rsidR="008301A7" w:rsidRPr="005A4728" w14:paraId="7A52B2F8" w14:textId="77777777" w:rsidTr="00D859FE">
        <w:tc>
          <w:tcPr>
            <w:tcW w:w="2235" w:type="dxa"/>
          </w:tcPr>
          <w:p w14:paraId="72D6765D" w14:textId="77777777" w:rsidR="008301A7" w:rsidRPr="005A4728" w:rsidRDefault="008301A7" w:rsidP="00250C74">
            <w:pP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м/с тип</w:t>
            </w:r>
          </w:p>
        </w:tc>
        <w:tc>
          <w:tcPr>
            <w:tcW w:w="7258" w:type="dxa"/>
          </w:tcPr>
          <w:p w14:paraId="2887BC62" w14:textId="79C71215" w:rsidR="008301A7" w:rsidRPr="005A4728" w:rsidRDefault="008301A7" w:rsidP="00250C74">
            <w:pP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Май суда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тип</w:t>
            </w:r>
          </w:p>
        </w:tc>
      </w:tr>
      <w:tr w:rsidR="008301A7" w:rsidRPr="005A4728" w14:paraId="3B945147" w14:textId="77777777" w:rsidTr="00D859FE">
        <w:tc>
          <w:tcPr>
            <w:tcW w:w="2235" w:type="dxa"/>
          </w:tcPr>
          <w:p w14:paraId="51A8DD36" w14:textId="77777777" w:rsidR="008301A7" w:rsidRPr="005A4728" w:rsidRDefault="008301A7" w:rsidP="00250C74">
            <w:pP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с/м тип</w:t>
            </w:r>
          </w:p>
        </w:tc>
        <w:tc>
          <w:tcPr>
            <w:tcW w:w="7258" w:type="dxa"/>
          </w:tcPr>
          <w:p w14:paraId="563B4A0A" w14:textId="1B209B5E" w:rsidR="008301A7" w:rsidRPr="005A4728" w:rsidRDefault="00D87CAA" w:rsidP="00250C74">
            <w:pP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Cy </w:t>
            </w:r>
            <w:r w:rsidR="008301A7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майда</w:t>
            </w: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ғы </w:t>
            </w:r>
            <w:r w:rsidR="008301A7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тип</w:t>
            </w:r>
          </w:p>
        </w:tc>
      </w:tr>
      <w:tr w:rsidR="008301A7" w:rsidRPr="005A4728" w14:paraId="3F0317F8" w14:textId="77777777" w:rsidTr="00D859FE">
        <w:trPr>
          <w:trHeight w:val="343"/>
        </w:trPr>
        <w:tc>
          <w:tcPr>
            <w:tcW w:w="2235" w:type="dxa"/>
          </w:tcPr>
          <w:p w14:paraId="43FEDCFF" w14:textId="77777777" w:rsidR="008301A7" w:rsidRPr="005A4728" w:rsidRDefault="008301A7" w:rsidP="00250C74">
            <w:pP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БФИ</w:t>
            </w:r>
          </w:p>
        </w:tc>
        <w:tc>
          <w:tcPr>
            <w:tcW w:w="7258" w:type="dxa"/>
          </w:tcPr>
          <w:p w14:paraId="2370F210" w14:textId="722BBEE1" w:rsidR="008301A7" w:rsidRPr="005A4728" w:rsidRDefault="008301A7" w:rsidP="00250C74">
            <w:pP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Белсен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фармацевтика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ингредиент</w:t>
            </w:r>
          </w:p>
        </w:tc>
      </w:tr>
      <w:tr w:rsidR="008301A7" w:rsidRPr="005A4728" w14:paraId="28129416" w14:textId="77777777" w:rsidTr="00D859FE">
        <w:trPr>
          <w:trHeight w:val="343"/>
        </w:trPr>
        <w:tc>
          <w:tcPr>
            <w:tcW w:w="2235" w:type="dxa"/>
          </w:tcPr>
          <w:p w14:paraId="74BB5BDC" w14:textId="77777777" w:rsidR="008301A7" w:rsidRPr="005A4728" w:rsidRDefault="008301A7" w:rsidP="00250C74">
            <w:pP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НҚ</w:t>
            </w:r>
          </w:p>
        </w:tc>
        <w:tc>
          <w:tcPr>
            <w:tcW w:w="7258" w:type="dxa"/>
          </w:tcPr>
          <w:p w14:paraId="52BFEDCC" w14:textId="1346BA59" w:rsidR="008301A7" w:rsidRPr="005A4728" w:rsidRDefault="008301A7" w:rsidP="00250C74">
            <w:pP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Норматив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құжат</w:t>
            </w:r>
          </w:p>
        </w:tc>
      </w:tr>
      <w:tr w:rsidR="008301A7" w:rsidRPr="005A4728" w14:paraId="28E7F562" w14:textId="77777777" w:rsidTr="00D859FE">
        <w:tc>
          <w:tcPr>
            <w:tcW w:w="2235" w:type="dxa"/>
          </w:tcPr>
          <w:p w14:paraId="6BC7D5D3" w14:textId="77777777" w:rsidR="008301A7" w:rsidRPr="005A4728" w:rsidRDefault="008301A7" w:rsidP="00250C74">
            <w:pP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ТР</w:t>
            </w:r>
          </w:p>
        </w:tc>
        <w:tc>
          <w:tcPr>
            <w:tcW w:w="7258" w:type="dxa"/>
          </w:tcPr>
          <w:p w14:paraId="6C62E494" w14:textId="1B679E82" w:rsidR="008301A7" w:rsidRPr="005A4728" w:rsidRDefault="008301A7" w:rsidP="00250C74">
            <w:pP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Техника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регламент</w:t>
            </w:r>
          </w:p>
        </w:tc>
      </w:tr>
    </w:tbl>
    <w:p w14:paraId="34E882D4" w14:textId="6B41EEE0" w:rsidR="006417AE" w:rsidRPr="005A4728" w:rsidRDefault="006417AE" w:rsidP="00250C74">
      <w:pPr>
        <w:spacing w:after="0" w:line="240" w:lineRule="auto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br w:type="page"/>
      </w:r>
    </w:p>
    <w:p w14:paraId="48D54CF3" w14:textId="5CA8E80F" w:rsidR="006417AE" w:rsidRPr="005A4728" w:rsidRDefault="00B35088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lastRenderedPageBreak/>
        <w:t>КІРІСПЕ</w:t>
      </w:r>
    </w:p>
    <w:p w14:paraId="2460C053" w14:textId="77777777" w:rsidR="004D58FB" w:rsidRPr="005A4728" w:rsidRDefault="004D58FB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</w:pPr>
    </w:p>
    <w:p w14:paraId="030BF3A3" w14:textId="7FF99931" w:rsidR="000E1231" w:rsidRPr="005A4728" w:rsidRDefault="00AB7D90" w:rsidP="000E1231">
      <w:pPr>
        <w:spacing w:after="0" w:line="240" w:lineRule="auto"/>
        <w:ind w:firstLine="567"/>
        <w:jc w:val="both"/>
        <w:rPr>
          <w:noProof/>
          <w:color w:val="000000" w:themeColor="text1"/>
          <w:lang w:val="kk-KZ"/>
        </w:rPr>
      </w:pPr>
      <w:r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Зерттеу тақырыбы</w:t>
      </w:r>
      <w:r w:rsidR="00D87CAA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өзектілігі.</w:t>
      </w:r>
      <w:r w:rsidR="009A7E43"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Тұрғындар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денсаулығ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нығайту «Дені сау ұлт» әрб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азамат үш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«Сапа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қолжетім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денсау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сақтау» </w:t>
      </w:r>
      <w:r w:rsidR="000E123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ұлт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="000E123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жобас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0E123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жүзе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="000E123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асыру шеңберін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="000E123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басым бағыт бол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ып </w:t>
      </w:r>
      <w:r w:rsidR="000E123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табыла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highlight w:val="yellow"/>
          <w:lang w:val="kk-KZ"/>
        </w:rPr>
        <w:t xml:space="preserve">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Отан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фармацевтика өнеркәсібі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нің,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ішін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парфюмерлік-косметика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сала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қарқын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арттыру ә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де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өзек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мәселе бол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қала бере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ді,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өйткені косметика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өнімдер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отан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өндірісі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үлесі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көрсетіл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импорт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тәуелді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93,3% құрай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Соны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мен,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парфюмерлік-косметика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өнім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іш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кі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өндірісі ҚР-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статистика Агенттігі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мәліме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бойынша жалпы тұтыну көрсеткіші 10 %-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тө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екен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0E1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айқындай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0E1231" w:rsidRPr="005A4728">
        <w:rPr>
          <w:noProof/>
          <w:color w:val="000000" w:themeColor="text1"/>
          <w:lang w:val="kk-KZ"/>
        </w:rPr>
        <w:t xml:space="preserve"> </w:t>
      </w:r>
    </w:p>
    <w:p w14:paraId="7C8E66CA" w14:textId="3297DB93" w:rsidR="000E1231" w:rsidRPr="005A4728" w:rsidRDefault="000E1231" w:rsidP="000E1231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highlight w:val="yellow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Соң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жылдары құрамын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табиғи тектес компоненттері б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косметика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өнім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сұраныс күрт өсу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Косметика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тек тез әс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қоймай (жұмсарту, ылғалдау), декоратив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косметика жағдайын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(белгі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реңк, тон жә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тері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кемшіліктер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жасыру) сияқ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сырт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көрінісі тартым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сондай-ақ құрамын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әртүр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қызмет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қасиеттер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ие зат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(антиоксидант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лік,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колла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синтез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ынталандыру т.с.с.</w:t>
      </w:r>
      <w:r w:rsidRPr="005A4728">
        <w:rPr>
          <w:noProof/>
          <w:color w:val="000000" w:themeColor="text1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) болу керек. GACP жә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GMP тиіс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тәжірибелері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талаптары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сәйкес жүзе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асырылат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парфюмерлік-косметикалык өнімдер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өндіріс цик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өнім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біркел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сапас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қамтамасыз ете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7E0A4486" w14:textId="14B850EF" w:rsidR="000E1231" w:rsidRPr="005A4728" w:rsidRDefault="000E1231" w:rsidP="000E1231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highlight w:val="yellow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Соң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жылдары ҚР-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косметология саласы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қалыптасуы жә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дамуы байқала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Косметология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қызмет көрсетет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эстетика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медици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орталықтары, кіші жә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бизнес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берік кластер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қалыптастыр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келе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Халық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мұн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дай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өнім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тұтынуы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өсуі айналым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ұлғаю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ын да,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өнім номенклатурасы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кеңею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қамтит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отан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нарық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дамыту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тиіс. Соны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заманауи фармацевтика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ғылым 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өндіріс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жаңа технологиялары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жетістіктер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енгізу есебі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жергілік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 шикізат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пайдала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отыр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парфюмерлік-косметика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өнімдер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бірегей рецептуралар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жасау үрдісі байқала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6AF3C43C" w14:textId="3078D840" w:rsidR="000E1231" w:rsidRPr="005A4728" w:rsidRDefault="000E1231" w:rsidP="000E1231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highlight w:val="yellow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Бірегей парфюмерлік-косметика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өнімдер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жасау үш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биология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перспектива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көзі өсімдік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ішін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Қазақстан аумағын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өсет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мыса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Сhenopodiaceae тұқымдасы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жатат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 түрі -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Ceratocarpus arenarius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Бұл тұқымдас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көпте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өсімдіктері антиоксидант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көрсете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қабыну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микроб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әсер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ие. </w:t>
      </w:r>
    </w:p>
    <w:p w14:paraId="24BC1FDE" w14:textId="014EEF1F" w:rsidR="000E1231" w:rsidRPr="005A4728" w:rsidRDefault="000E1231" w:rsidP="000E1231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Бұл жұмыс, кең тарағаны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аз зерттел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ген,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өсімді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шикізаты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қасиеттер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антиоксидант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косметология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жасау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арнал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ған.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тері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қартаюы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алд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алу үш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косметология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өнімдер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әзірлеу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әдіснама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тәсілдер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жасау. О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әрі қарай тері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мерзімі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бұр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қартаюы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алд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алу үш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белсенділік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ие косметология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әдістеме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тәсілдер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жасау.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br/>
        <w:t>Anti-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age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– бұл өм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сапас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жақсарту жә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жастық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ұзарту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көздейт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медицина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бағы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Зерттеу тақырыбы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өзектілі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табиғи тектес белсен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компоненттер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іздес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тіру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косметология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алу технологияс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жетілдіру. </w:t>
      </w:r>
    </w:p>
    <w:p w14:paraId="0432CA6F" w14:textId="5C8079FF" w:rsidR="00AB7D90" w:rsidRPr="005A4728" w:rsidRDefault="00AB7D90" w:rsidP="000E123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 w:eastAsia="ru-RU"/>
        </w:rPr>
      </w:pPr>
      <w:r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Зерттеу</w:t>
      </w:r>
      <w:r w:rsidR="00D87CAA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мақсаты: </w:t>
      </w:r>
      <w:r w:rsidR="008301A7"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L. өсімдік 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 w:eastAsia="ru-RU"/>
        </w:rPr>
        <w:t>шикізатын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 w:eastAsia="ru-RU"/>
        </w:rPr>
        <w:t xml:space="preserve">нан 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 w:eastAsia="ru-RU"/>
        </w:rPr>
        <w:t>алын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 w:eastAsia="ru-RU"/>
        </w:rPr>
        <w:t xml:space="preserve">ған 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 w:eastAsia="ru-RU"/>
        </w:rPr>
        <w:t>фармацевтика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 w:eastAsia="ru-RU"/>
        </w:rPr>
        <w:t xml:space="preserve">лық 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 w:eastAsia="ru-RU"/>
        </w:rPr>
        <w:t>субстанция негізін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 w:eastAsia="ru-RU"/>
        </w:rPr>
        <w:t xml:space="preserve">де 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 w:eastAsia="ru-RU"/>
        </w:rPr>
        <w:t>антиоксидант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 w:eastAsia="ru-RU"/>
        </w:rPr>
        <w:t xml:space="preserve">тық 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 w:eastAsia="ru-RU"/>
        </w:rPr>
        <w:t>әсері б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 w:eastAsia="ru-RU"/>
        </w:rPr>
        <w:t xml:space="preserve">ар 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 w:eastAsia="ru-RU"/>
        </w:rPr>
        <w:t>емдік-косметология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 w:eastAsia="ru-RU"/>
        </w:rPr>
        <w:t xml:space="preserve">лық 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 w:eastAsia="ru-RU"/>
        </w:rPr>
        <w:t>құрал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 w:eastAsia="ru-RU"/>
        </w:rPr>
        <w:t xml:space="preserve">ды 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 w:eastAsia="ru-RU"/>
        </w:rPr>
        <w:t>жасау жә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 w:eastAsia="ru-RU"/>
        </w:rPr>
        <w:t xml:space="preserve">не 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 w:eastAsia="ru-RU"/>
        </w:rPr>
        <w:t xml:space="preserve">стандарттау </w:t>
      </w:r>
    </w:p>
    <w:p w14:paraId="2B8CC464" w14:textId="351CD826" w:rsidR="00AB7D90" w:rsidRPr="005A4728" w:rsidRDefault="00AB7D90" w:rsidP="00250C74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Зерттеу</w:t>
      </w:r>
      <w:r w:rsidR="00D87CAA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міндеттері: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қойыл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мақсат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жету үш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келесі міндет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тер 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қойылды:</w:t>
      </w:r>
    </w:p>
    <w:p w14:paraId="32E46387" w14:textId="4896E6B9" w:rsidR="008301A7" w:rsidRPr="005A4728" w:rsidRDefault="008301A7" w:rsidP="00250C74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-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L.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өсімдік шикізаты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фармакогностика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талдау жүргізу жә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стандарттау;</w:t>
      </w:r>
    </w:p>
    <w:p w14:paraId="7ECAFD7E" w14:textId="32D22FAE" w:rsidR="008301A7" w:rsidRPr="005A4728" w:rsidRDefault="008301A7" w:rsidP="00250C74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-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L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.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өсімдік шикізаты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экстракттар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алу жә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белсенділіг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салыстырма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зерттеу;</w:t>
      </w:r>
    </w:p>
    <w:p w14:paraId="4C6BC79B" w14:textId="4922AEFE" w:rsidR="008301A7" w:rsidRPr="005A4728" w:rsidRDefault="008301A7" w:rsidP="00250C74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-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l.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экстрактыс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фармакология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зерттеу жә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стандарттау; </w:t>
      </w:r>
    </w:p>
    <w:p w14:paraId="5DD55076" w14:textId="0491A7EE" w:rsidR="008301A7" w:rsidRPr="005A4728" w:rsidRDefault="008301A7" w:rsidP="00250C74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-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L. экстрактысы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крем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құрам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оңтай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технологияс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жасау;</w:t>
      </w:r>
    </w:p>
    <w:p w14:paraId="5B7C9FD3" w14:textId="35B895EC" w:rsidR="008301A7" w:rsidRPr="005A4728" w:rsidRDefault="008301A7" w:rsidP="00250C74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-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L</w:t>
      </w:r>
      <w:r w:rsidRPr="005A4728">
        <w:rPr>
          <w:rFonts w:eastAsia="Times New Roman"/>
          <w:noProof/>
          <w:color w:val="000000" w:themeColor="text1"/>
          <w:sz w:val="28"/>
          <w:szCs w:val="28"/>
          <w:lang w:val="kk-KZ"/>
        </w:rPr>
        <w:t>.</w:t>
      </w:r>
      <w:r w:rsidRPr="005A4728">
        <w:rPr>
          <w:rFonts w:eastAsia="Times New Roman"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экстракты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негізінде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стандартизация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тұрақтылығ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.</w:t>
      </w:r>
    </w:p>
    <w:p w14:paraId="6106A536" w14:textId="47585731" w:rsidR="00AB7D90" w:rsidRPr="005A4728" w:rsidRDefault="00AB7D90" w:rsidP="00250C74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Зерттеу нысаны:</w:t>
      </w:r>
      <w:r w:rsidR="009A5FFE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9A5FFE"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Ceratocarpus arenarius</w:t>
      </w:r>
      <w:r w:rsidR="009A5FFE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L. дәрі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="009A5FFE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өсімдік шикіза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ты,</w:t>
      </w:r>
      <w:r w:rsidR="009A5FFE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қою </w:t>
      </w:r>
      <w:r w:rsidR="009A5FFE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экстракт, </w:t>
      </w:r>
      <w:r w:rsidR="00830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="009A5FFE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крем</w:t>
      </w:r>
    </w:p>
    <w:p w14:paraId="1AB8B57C" w14:textId="33AEBE86" w:rsidR="00C811A7" w:rsidRPr="005A4728" w:rsidRDefault="00AB7D90" w:rsidP="00C811A7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Зерттеу әдістері: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C81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фармакопея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C81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C81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фармакопея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C81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емес әдіс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тер </w:t>
      </w:r>
      <w:r w:rsidR="00C81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(физика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лық,</w:t>
      </w:r>
      <w:r w:rsidR="00C81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физика-химия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лық,</w:t>
      </w:r>
      <w:r w:rsidR="00C81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фармакогностика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лық,</w:t>
      </w:r>
      <w:r w:rsidR="00C81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фармацевтика-технология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лық,</w:t>
      </w:r>
      <w:r w:rsidR="00C81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фармакология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лық,</w:t>
      </w:r>
      <w:r w:rsidR="00C81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биология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лық,</w:t>
      </w:r>
      <w:r w:rsidR="00C81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ақпараттық-аналитика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C81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C81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статистикалық).</w:t>
      </w:r>
    </w:p>
    <w:p w14:paraId="42DB3963" w14:textId="0DFE05EA" w:rsidR="00AB7D90" w:rsidRPr="005A4728" w:rsidRDefault="00AB7D90" w:rsidP="00250C74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Зерттеу</w:t>
      </w:r>
      <w:r w:rsidR="00D87CAA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ғылыми жаңалы</w:t>
      </w:r>
      <w:r w:rsidR="00D87CAA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ғы </w:t>
      </w:r>
    </w:p>
    <w:p w14:paraId="75395CF2" w14:textId="77777777" w:rsidR="008301A7" w:rsidRPr="005A4728" w:rsidRDefault="008301A7" w:rsidP="00250C74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i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/>
          <w:i/>
          <w:noProof/>
          <w:color w:val="000000" w:themeColor="text1"/>
          <w:sz w:val="28"/>
          <w:szCs w:val="28"/>
          <w:lang w:val="kk-KZ" w:eastAsia="ru-RU"/>
        </w:rPr>
        <w:t>Алғаш рет:</w:t>
      </w:r>
    </w:p>
    <w:p w14:paraId="34AFAF71" w14:textId="6ADF92C7" w:rsidR="008301A7" w:rsidRPr="005A4728" w:rsidRDefault="008301A7" w:rsidP="00250C74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-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L.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дәрі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өсімдік шикізаты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алғаш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рет фармакогностика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зерттеу жүргізіл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стандартталды;</w:t>
      </w:r>
    </w:p>
    <w:p w14:paraId="52EA61E2" w14:textId="366A2771" w:rsidR="008301A7" w:rsidRPr="005A4728" w:rsidRDefault="008301A7" w:rsidP="00250C74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-</w:t>
      </w:r>
      <w:r w:rsidRPr="005A4728">
        <w:rPr>
          <w:rFonts w:ascii="Times New Roman" w:eastAsiaTheme="minorEastAsia" w:hAnsi="Times New Roman" w:cs="Times New Roman"/>
          <w:noProof/>
          <w:color w:val="000000" w:themeColor="text1"/>
          <w:sz w:val="40"/>
          <w:szCs w:val="40"/>
          <w:lang w:val="kk-KZ" w:eastAsia="ru-RU"/>
        </w:rPr>
        <w:t xml:space="preserve">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L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.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дәрі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өсімдік шикізаты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антиоксидант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зерттелді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;</w:t>
      </w:r>
    </w:p>
    <w:p w14:paraId="04BA0128" w14:textId="346949E2" w:rsidR="008301A7" w:rsidRPr="005A4728" w:rsidRDefault="008301A7" w:rsidP="00250C74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-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L.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экстракт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негізін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құрамы 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технология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жасал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12A32FD8" w14:textId="6CF1BF49" w:rsidR="00AB7D90" w:rsidRPr="005A4728" w:rsidRDefault="00AB7D90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>Қорғау</w:t>
      </w:r>
      <w:r w:rsidR="00D87CAA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>шығарылат</w:t>
      </w:r>
      <w:r w:rsidR="00D87CAA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>диссертация</w:t>
      </w:r>
      <w:r w:rsidR="00D87CAA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>зерттеу</w:t>
      </w:r>
      <w:r w:rsidR="00D87CAA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>негіз</w:t>
      </w:r>
      <w:r w:rsidR="00D87CAA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="00395654"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>қағидаттары</w:t>
      </w: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>:</w:t>
      </w:r>
    </w:p>
    <w:p w14:paraId="6625C90A" w14:textId="01D759CA" w:rsidR="008301A7" w:rsidRPr="005A4728" w:rsidRDefault="008301A7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L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.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өсімдік шикізаты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фармакогностика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зерттеу нәтижелері;</w:t>
      </w:r>
    </w:p>
    <w:p w14:paraId="529E71CD" w14:textId="3C82953B" w:rsidR="008301A7" w:rsidRPr="005A4728" w:rsidRDefault="008301A7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Экстракттар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алу технологиясы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нәтижелері жә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олар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белсенділігі;</w:t>
      </w:r>
    </w:p>
    <w:p w14:paraId="2380B844" w14:textId="2777EA79" w:rsidR="008301A7" w:rsidRPr="005A4728" w:rsidRDefault="008301A7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L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.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экстракт негізін</w:t>
      </w:r>
      <w:r w:rsidR="005173A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де</w:t>
      </w:r>
      <w:r w:rsidR="00B95CE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+</w:t>
      </w:r>
      <w:r w:rsidR="005173A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алын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крем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құрамы 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технология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жасал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ды.</w:t>
      </w:r>
    </w:p>
    <w:p w14:paraId="04BDECDE" w14:textId="29AB6BE1" w:rsidR="00AB7D90" w:rsidRPr="005A4728" w:rsidRDefault="00AB7D90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>Зерттеу</w:t>
      </w:r>
      <w:r w:rsidR="00D87CAA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>практика</w:t>
      </w:r>
      <w:r w:rsidR="00D87CAA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>маңыздылығы:</w:t>
      </w:r>
    </w:p>
    <w:p w14:paraId="5D5B2BAF" w14:textId="343CF5BF" w:rsidR="008301A7" w:rsidRPr="005A4728" w:rsidRDefault="008301A7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 xml:space="preserve">Ceratocarpus arenarius L.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дәрі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 шикізат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жинау жә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дайындау технология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ұсыныл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Қазақстан Республикасы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Білім жә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ғылым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министрлі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Ғылым комитеті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«Ботаника жә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фитоинтродукция институты» ШЖҚ РМК №01-09/305 анықтамасы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идентификацияланды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; </w:t>
      </w:r>
    </w:p>
    <w:p w14:paraId="0DA7B4E4" w14:textId="3F3D2DF3" w:rsidR="008301A7" w:rsidRPr="005A4728" w:rsidRDefault="008301A7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КеАҚ С.Ж. Асфендияров атында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ҚазҰМУ-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фармацевтика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технология кафедрасы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L.</w:t>
      </w:r>
      <w:r w:rsidRPr="005A4728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дәрі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 шикізаты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ультрадыбыс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әдіс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қою экстракт алу тәсі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актісі енгізіл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</w:p>
    <w:p w14:paraId="139C87C7" w14:textId="4C916EA0" w:rsidR="000E1231" w:rsidRPr="005A4728" w:rsidRDefault="00AB7D90" w:rsidP="000E1231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</w:pP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>Автор</w:t>
      </w:r>
      <w:r w:rsidR="00D87CAA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>же</w:t>
      </w:r>
      <w:r w:rsidR="00D87CAA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 xml:space="preserve">ке </w:t>
      </w: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 xml:space="preserve">үлесі. </w:t>
      </w:r>
      <w:r w:rsidR="000E1231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Диссертация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лық </w:t>
      </w:r>
      <w:r w:rsidR="000E1231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жұмыс тақырыбы бойынша ізденуші отан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дық </w:t>
      </w:r>
      <w:r w:rsidR="000E1231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жә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не </w:t>
      </w:r>
      <w:r w:rsidR="000E1231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шетел әдебиеттері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не </w:t>
      </w:r>
      <w:r w:rsidR="000E1231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өз бетінше шолу жә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не </w:t>
      </w:r>
      <w:r w:rsidR="000E1231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талдау жүргіз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ді,</w:t>
      </w:r>
      <w:r w:rsidR="000E1231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 алды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на </w:t>
      </w:r>
      <w:r w:rsidR="000E1231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қойыл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ған </w:t>
      </w:r>
      <w:r w:rsidR="000E1231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бар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лық </w:t>
      </w:r>
      <w:r w:rsidR="000E1231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міндет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тер </w:t>
      </w:r>
      <w:r w:rsidR="000E1231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бойынша тәжірибе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лік </w:t>
      </w:r>
      <w:r w:rsidR="000E1231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жұмыстары орындал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ды.</w:t>
      </w:r>
      <w:r w:rsidR="000E1231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 Мұны заманауи жабдық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тар мен </w:t>
      </w:r>
      <w:r w:rsidR="000E1231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әдебиеттер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ді </w:t>
      </w:r>
      <w:r w:rsidR="000E1231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пайдала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на </w:t>
      </w:r>
      <w:r w:rsidR="000E1231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отыр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ып,</w:t>
      </w:r>
      <w:r w:rsidR="000E1231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 зертхана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лық </w:t>
      </w:r>
      <w:r w:rsidR="000E1231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жә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не </w:t>
      </w:r>
      <w:r w:rsidR="000E1231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өндіріс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тік </w:t>
      </w:r>
      <w:r w:rsidR="000E1231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жағдайлар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да </w:t>
      </w:r>
      <w:r w:rsidR="000E1231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алын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ған </w:t>
      </w:r>
      <w:r w:rsidR="000E1231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зерттеу нәтижелері растай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ды.</w:t>
      </w:r>
    </w:p>
    <w:p w14:paraId="7711902B" w14:textId="6A503F67" w:rsidR="000E1231" w:rsidRPr="005A4728" w:rsidRDefault="000E1231" w:rsidP="000E1231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</w:pP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Зерттеу нәтижелері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нің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дұрысты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ғы мен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негізділі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гі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орындал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ған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жұмыстар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дың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өзек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ті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мәселес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ін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шешу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ге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бағытталуы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мен,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 заманауи зерттеу орталығын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да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жә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не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жобалар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да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норматив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тік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құжаттар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дың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орындалуы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мен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растала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>ды.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bidi="en-US"/>
        </w:rPr>
        <w:t xml:space="preserve"> </w:t>
      </w:r>
    </w:p>
    <w:p w14:paraId="384BEE6C" w14:textId="6429FE6F" w:rsidR="00B33874" w:rsidRPr="005A4728" w:rsidRDefault="00B33874" w:rsidP="00B338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bidi="en-US"/>
        </w:rPr>
      </w:pP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bidi="en-US"/>
        </w:rPr>
        <w:t>Диссертация нәтижелері</w:t>
      </w:r>
      <w:r w:rsidR="00D87CAA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bidi="en-US"/>
        </w:rPr>
        <w:t xml:space="preserve">нің </w:t>
      </w: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bidi="en-US"/>
        </w:rPr>
        <w:t>апробация</w:t>
      </w:r>
      <w:r w:rsidR="00D87CAA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bidi="en-US"/>
        </w:rPr>
        <w:t xml:space="preserve">дан </w:t>
      </w: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bidi="en-US"/>
        </w:rPr>
        <w:t xml:space="preserve">өтуі. </w:t>
      </w:r>
    </w:p>
    <w:p w14:paraId="540689DD" w14:textId="03BC7508" w:rsidR="00B33874" w:rsidRPr="005A4728" w:rsidRDefault="00B33874" w:rsidP="00B338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Диссертация тақырыбы бойынша орындал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зерттеулер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негіз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нәтижелері «Фармация ғылыми мектебі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қалыптасуы жә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даму келешегі: ұрпақ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тар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сабақтастығы» профессор Р. Дильбарханов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ес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ке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алу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арнал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халықара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ғылыми-практика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конференция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да,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(Алма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ты,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2020, 2021), «Фармацевтика саласы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қазір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жағдайы: мәселелері 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болашағы» ат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IV Халықара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ғылыми-практика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конференциясын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(Ташкент, Өзбекістан, 2023), «Asf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en.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forum, жаңа ұрпақ-2023» I Халықара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форумы (Алма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ты,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2023) материалдарын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баяндал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жә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жариялан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ған.</w:t>
      </w: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0D00BBE5" w14:textId="59FE5F48" w:rsidR="00B33874" w:rsidRPr="005A4728" w:rsidRDefault="00B33874" w:rsidP="00B338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>Жарияланым</w:t>
      </w:r>
      <w:r w:rsidR="00D87CAA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 xml:space="preserve">дар </w:t>
      </w:r>
    </w:p>
    <w:p w14:paraId="7034FA42" w14:textId="348F417B" w:rsidR="00B33874" w:rsidRPr="005A4728" w:rsidRDefault="00B33874" w:rsidP="00B338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</w:pPr>
      <w:bookmarkStart w:id="2" w:name="page13"/>
      <w:bookmarkEnd w:id="2"/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Диссертация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жұмыс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зерттеу нәтижелері 8 ғылыми жұмыс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та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жариялан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ды,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со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ішінде:</w:t>
      </w:r>
    </w:p>
    <w:p w14:paraId="3B71AD6A" w14:textId="15AC6698" w:rsidR="00B33874" w:rsidRPr="005A4728" w:rsidRDefault="00B33874" w:rsidP="00B33874">
      <w:pPr>
        <w:pStyle w:val="ac"/>
        <w:numPr>
          <w:ilvl w:val="0"/>
          <w:numId w:val="5"/>
        </w:numPr>
        <w:jc w:val="both"/>
        <w:rPr>
          <w:bCs/>
          <w:noProof/>
          <w:color w:val="000000" w:themeColor="text1"/>
          <w:sz w:val="28"/>
          <w:szCs w:val="28"/>
          <w:lang w:val="kk-KZ"/>
        </w:rPr>
      </w:pPr>
      <w:r w:rsidRPr="005A4728">
        <w:rPr>
          <w:bCs/>
          <w:noProof/>
          <w:color w:val="000000" w:themeColor="text1"/>
          <w:sz w:val="28"/>
          <w:szCs w:val="28"/>
          <w:lang w:val="kk-KZ"/>
        </w:rPr>
        <w:t>Scopus жә</w:t>
      </w:r>
      <w:r w:rsidR="00D87CAA">
        <w:rPr>
          <w:b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bCs/>
          <w:noProof/>
          <w:color w:val="000000" w:themeColor="text1"/>
          <w:sz w:val="28"/>
          <w:szCs w:val="28"/>
          <w:lang w:val="kk-KZ"/>
        </w:rPr>
        <w:t>Web of Sci</w:t>
      </w:r>
      <w:r w:rsidR="00D87CAA">
        <w:rPr>
          <w:bCs/>
          <w:noProof/>
          <w:color w:val="000000" w:themeColor="text1"/>
          <w:sz w:val="28"/>
          <w:szCs w:val="28"/>
          <w:lang w:val="kk-KZ"/>
        </w:rPr>
        <w:t xml:space="preserve">ence </w:t>
      </w:r>
      <w:r w:rsidRPr="005A4728">
        <w:rPr>
          <w:bCs/>
          <w:noProof/>
          <w:color w:val="000000" w:themeColor="text1"/>
          <w:sz w:val="28"/>
          <w:szCs w:val="28"/>
          <w:lang w:val="kk-KZ"/>
        </w:rPr>
        <w:t>Core Collec</w:t>
      </w:r>
      <w:r w:rsidR="00D87CAA">
        <w:rPr>
          <w:bCs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bCs/>
          <w:noProof/>
          <w:color w:val="000000" w:themeColor="text1"/>
          <w:sz w:val="28"/>
          <w:szCs w:val="28"/>
          <w:lang w:val="kk-KZ"/>
        </w:rPr>
        <w:t>дерекқоры</w:t>
      </w:r>
      <w:r w:rsidR="00D87CAA">
        <w:rPr>
          <w:bCs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bCs/>
          <w:noProof/>
          <w:color w:val="000000" w:themeColor="text1"/>
          <w:sz w:val="28"/>
          <w:szCs w:val="28"/>
          <w:lang w:val="kk-KZ"/>
        </w:rPr>
        <w:t>кірет</w:t>
      </w:r>
      <w:r w:rsidR="00D87CAA">
        <w:rPr>
          <w:bCs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bCs/>
          <w:noProof/>
          <w:color w:val="000000" w:themeColor="text1"/>
          <w:sz w:val="28"/>
          <w:szCs w:val="28"/>
          <w:lang w:val="kk-KZ"/>
        </w:rPr>
        <w:t>халықара</w:t>
      </w:r>
      <w:r w:rsidR="00D87CAA">
        <w:rPr>
          <w:b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bCs/>
          <w:noProof/>
          <w:color w:val="000000" w:themeColor="text1"/>
          <w:sz w:val="28"/>
          <w:szCs w:val="28"/>
          <w:lang w:val="kk-KZ"/>
        </w:rPr>
        <w:t>рецензияланат</w:t>
      </w:r>
      <w:r w:rsidR="00D87CAA">
        <w:rPr>
          <w:bCs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bCs/>
          <w:noProof/>
          <w:color w:val="000000" w:themeColor="text1"/>
          <w:sz w:val="28"/>
          <w:szCs w:val="28"/>
          <w:lang w:val="kk-KZ"/>
        </w:rPr>
        <w:t>ғылыми журналда</w:t>
      </w:r>
      <w:r w:rsidR="00D87CAA">
        <w:rPr>
          <w:bCs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bCs/>
          <w:noProof/>
          <w:color w:val="000000" w:themeColor="text1"/>
          <w:sz w:val="28"/>
          <w:szCs w:val="28"/>
          <w:lang w:val="kk-KZ"/>
        </w:rPr>
        <w:t xml:space="preserve">мақала </w:t>
      </w:r>
      <w:r w:rsidRPr="005A4728">
        <w:rPr>
          <w:noProof/>
          <w:color w:val="000000" w:themeColor="text1"/>
          <w:sz w:val="28"/>
          <w:szCs w:val="28"/>
          <w:lang w:val="kk-KZ"/>
        </w:rPr>
        <w:t>– 1;</w:t>
      </w:r>
    </w:p>
    <w:p w14:paraId="131683AB" w14:textId="27E6950D" w:rsidR="00B33874" w:rsidRPr="005A4728" w:rsidRDefault="00B33874" w:rsidP="00B33874">
      <w:pPr>
        <w:pStyle w:val="ac"/>
        <w:numPr>
          <w:ilvl w:val="0"/>
          <w:numId w:val="5"/>
        </w:numPr>
        <w:jc w:val="both"/>
        <w:rPr>
          <w:bCs/>
          <w:noProof/>
          <w:color w:val="000000" w:themeColor="text1"/>
          <w:sz w:val="28"/>
          <w:szCs w:val="28"/>
          <w:lang w:val="kk-KZ"/>
        </w:rPr>
      </w:pPr>
      <w:r w:rsidRPr="005A4728">
        <w:rPr>
          <w:bCs/>
          <w:noProof/>
          <w:color w:val="000000" w:themeColor="text1"/>
          <w:sz w:val="28"/>
          <w:szCs w:val="28"/>
          <w:lang w:val="kk-KZ"/>
        </w:rPr>
        <w:t>ҚР Білім жә</w:t>
      </w:r>
      <w:r w:rsidR="00D87CAA">
        <w:rPr>
          <w:b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bCs/>
          <w:noProof/>
          <w:color w:val="000000" w:themeColor="text1"/>
          <w:sz w:val="28"/>
          <w:szCs w:val="28"/>
          <w:lang w:val="kk-KZ"/>
        </w:rPr>
        <w:t>ғылым министрлігі</w:t>
      </w:r>
      <w:r w:rsidR="00D87CAA">
        <w:rPr>
          <w:bCs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bCs/>
          <w:noProof/>
          <w:color w:val="000000" w:themeColor="text1"/>
          <w:sz w:val="28"/>
          <w:szCs w:val="28"/>
          <w:lang w:val="kk-KZ"/>
        </w:rPr>
        <w:t>Білім жә</w:t>
      </w:r>
      <w:r w:rsidR="00D87CAA">
        <w:rPr>
          <w:b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bCs/>
          <w:noProof/>
          <w:color w:val="000000" w:themeColor="text1"/>
          <w:sz w:val="28"/>
          <w:szCs w:val="28"/>
          <w:lang w:val="kk-KZ"/>
        </w:rPr>
        <w:t>ғылым саласында</w:t>
      </w:r>
      <w:r w:rsidR="00D87CAA">
        <w:rPr>
          <w:bCs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bCs/>
          <w:noProof/>
          <w:color w:val="000000" w:themeColor="text1"/>
          <w:sz w:val="28"/>
          <w:szCs w:val="28"/>
          <w:lang w:val="kk-KZ"/>
        </w:rPr>
        <w:t>сапаны қамтамасыз ету комите</w:t>
      </w:r>
      <w:r w:rsidR="00D87CAA">
        <w:rPr>
          <w:bCs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bCs/>
          <w:noProof/>
          <w:color w:val="000000" w:themeColor="text1"/>
          <w:sz w:val="28"/>
          <w:szCs w:val="28"/>
          <w:lang w:val="kk-KZ"/>
        </w:rPr>
        <w:t>ұсын</w:t>
      </w:r>
      <w:r w:rsidR="00D87CAA">
        <w:rPr>
          <w:bCs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bCs/>
          <w:noProof/>
          <w:color w:val="000000" w:themeColor="text1"/>
          <w:sz w:val="28"/>
          <w:szCs w:val="28"/>
          <w:lang w:val="kk-KZ"/>
        </w:rPr>
        <w:t>журналдарда</w:t>
      </w:r>
      <w:r w:rsidR="00D87CAA">
        <w:rPr>
          <w:bCs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bCs/>
          <w:noProof/>
          <w:color w:val="000000" w:themeColor="text1"/>
          <w:sz w:val="28"/>
          <w:szCs w:val="28"/>
          <w:lang w:val="kk-KZ"/>
        </w:rPr>
        <w:t>мақала</w:t>
      </w:r>
      <w:r w:rsidR="00D87CAA">
        <w:rPr>
          <w:bCs/>
          <w:noProof/>
          <w:color w:val="000000" w:themeColor="text1"/>
          <w:sz w:val="28"/>
          <w:szCs w:val="28"/>
          <w:lang w:val="kk-KZ"/>
        </w:rPr>
        <w:t xml:space="preserve">лар </w:t>
      </w:r>
      <w:r w:rsidRPr="005A4728">
        <w:rPr>
          <w:bCs/>
          <w:noProof/>
          <w:color w:val="000000" w:themeColor="text1"/>
          <w:sz w:val="28"/>
          <w:szCs w:val="28"/>
          <w:lang w:val="kk-KZ"/>
        </w:rPr>
        <w:t>- 3;</w:t>
      </w:r>
    </w:p>
    <w:p w14:paraId="61C5E786" w14:textId="77CA0880" w:rsidR="00B33874" w:rsidRPr="005A4728" w:rsidRDefault="00B33874" w:rsidP="00B33874">
      <w:pPr>
        <w:pStyle w:val="ac"/>
        <w:numPr>
          <w:ilvl w:val="0"/>
          <w:numId w:val="5"/>
        </w:numPr>
        <w:jc w:val="both"/>
        <w:rPr>
          <w:bCs/>
          <w:noProof/>
          <w:color w:val="000000" w:themeColor="text1"/>
          <w:sz w:val="28"/>
          <w:szCs w:val="28"/>
          <w:lang w:val="kk-KZ"/>
        </w:rPr>
      </w:pPr>
      <w:r w:rsidRPr="005A4728">
        <w:rPr>
          <w:bCs/>
          <w:noProof/>
          <w:color w:val="000000" w:themeColor="text1"/>
          <w:sz w:val="28"/>
          <w:szCs w:val="28"/>
          <w:lang w:val="kk-KZ"/>
        </w:rPr>
        <w:t>Халықара</w:t>
      </w:r>
      <w:r w:rsidR="00D87CAA">
        <w:rPr>
          <w:b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bCs/>
          <w:noProof/>
          <w:color w:val="000000" w:themeColor="text1"/>
          <w:sz w:val="28"/>
          <w:szCs w:val="28"/>
          <w:lang w:val="kk-KZ"/>
        </w:rPr>
        <w:t>ғылыми-практика</w:t>
      </w:r>
      <w:r w:rsidR="00D87CAA">
        <w:rPr>
          <w:b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bCs/>
          <w:noProof/>
          <w:color w:val="000000" w:themeColor="text1"/>
          <w:sz w:val="28"/>
          <w:szCs w:val="28"/>
          <w:lang w:val="kk-KZ"/>
        </w:rPr>
        <w:t>конференцияларда</w:t>
      </w:r>
      <w:r w:rsidR="00D87CAA">
        <w:rPr>
          <w:bCs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bCs/>
          <w:noProof/>
          <w:color w:val="000000" w:themeColor="text1"/>
          <w:sz w:val="28"/>
          <w:szCs w:val="28"/>
          <w:lang w:val="kk-KZ"/>
        </w:rPr>
        <w:t>тезис</w:t>
      </w:r>
      <w:r w:rsidR="00D87CAA">
        <w:rPr>
          <w:bCs/>
          <w:noProof/>
          <w:color w:val="000000" w:themeColor="text1"/>
          <w:sz w:val="28"/>
          <w:szCs w:val="28"/>
          <w:lang w:val="kk-KZ"/>
        </w:rPr>
        <w:t xml:space="preserve">тер мен </w:t>
      </w:r>
      <w:r w:rsidRPr="005A4728">
        <w:rPr>
          <w:bCs/>
          <w:noProof/>
          <w:color w:val="000000" w:themeColor="text1"/>
          <w:sz w:val="28"/>
          <w:szCs w:val="28"/>
          <w:lang w:val="kk-KZ"/>
        </w:rPr>
        <w:t>мақала</w:t>
      </w:r>
      <w:r w:rsidR="00D87CAA">
        <w:rPr>
          <w:bCs/>
          <w:noProof/>
          <w:color w:val="000000" w:themeColor="text1"/>
          <w:sz w:val="28"/>
          <w:szCs w:val="28"/>
          <w:lang w:val="kk-KZ"/>
        </w:rPr>
        <w:t xml:space="preserve">лар </w:t>
      </w:r>
      <w:r w:rsidRPr="005A4728">
        <w:rPr>
          <w:bCs/>
          <w:noProof/>
          <w:color w:val="000000" w:themeColor="text1"/>
          <w:sz w:val="28"/>
          <w:szCs w:val="28"/>
          <w:lang w:val="kk-KZ"/>
        </w:rPr>
        <w:t>(Қазақстан, Өзбекістан) - 3;</w:t>
      </w:r>
    </w:p>
    <w:p w14:paraId="75617ED7" w14:textId="1CB50B17" w:rsidR="00B33874" w:rsidRPr="005A4728" w:rsidRDefault="00B33874" w:rsidP="00B33874">
      <w:pPr>
        <w:pStyle w:val="ac"/>
        <w:numPr>
          <w:ilvl w:val="0"/>
          <w:numId w:val="5"/>
        </w:numPr>
        <w:jc w:val="both"/>
        <w:rPr>
          <w:bCs/>
          <w:noProof/>
          <w:color w:val="000000" w:themeColor="text1"/>
          <w:sz w:val="28"/>
          <w:szCs w:val="28"/>
          <w:lang w:val="kk-KZ"/>
        </w:rPr>
      </w:pPr>
      <w:r w:rsidRPr="005A4728">
        <w:rPr>
          <w:bCs/>
          <w:noProof/>
          <w:color w:val="000000" w:themeColor="text1"/>
          <w:sz w:val="28"/>
          <w:szCs w:val="28"/>
          <w:lang w:val="kk-KZ"/>
        </w:rPr>
        <w:t>өнертабыс</w:t>
      </w:r>
      <w:r w:rsidR="00D87CAA">
        <w:rPr>
          <w:bCs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bCs/>
          <w:noProof/>
          <w:color w:val="000000" w:themeColor="text1"/>
          <w:sz w:val="28"/>
          <w:szCs w:val="28"/>
          <w:lang w:val="kk-KZ"/>
        </w:rPr>
        <w:t>патент – 1.</w:t>
      </w:r>
    </w:p>
    <w:p w14:paraId="28436600" w14:textId="41702726" w:rsidR="00AB7D90" w:rsidRPr="005A4728" w:rsidRDefault="00AB7D90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>Диссертация</w:t>
      </w:r>
      <w:r w:rsidR="00D87CAA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 xml:space="preserve">көлемі </w:t>
      </w:r>
      <w:r w:rsidR="00D87CAA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>құрылымы</w:t>
      </w:r>
    </w:p>
    <w:p w14:paraId="6063E87D" w14:textId="03599718" w:rsidR="008301A7" w:rsidRPr="005A4728" w:rsidRDefault="008301A7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Диссертация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жұмыс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баспа мәтіні компьютер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теріл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1</w:t>
      </w:r>
      <w:r w:rsidR="00C811A7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65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беттен тұра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ды,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о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ішін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="00C811A7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56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кес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те,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224C42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55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сурет, </w:t>
      </w:r>
      <w:r w:rsidR="00C811A7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231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дереккөз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қамтит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әдебиет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тер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тізімі, сондай-ақ </w:t>
      </w:r>
      <w:r w:rsidR="009B5ACA"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6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қосымша б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ар.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Жұмыс кіріспе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ден,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әдебиеттер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шолу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дан,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зерттеу материалдары 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әдістері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арнал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бөлім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нен,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же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ке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зерттеу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лер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бойынша үш бөлімі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нен,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тұжырым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дар мен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қорытынды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дан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тұра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ды.</w:t>
      </w:r>
    </w:p>
    <w:p w14:paraId="6E8250D4" w14:textId="1BDEF17C" w:rsidR="00946937" w:rsidRPr="005A4728" w:rsidRDefault="0094693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7B81C19F" w14:textId="77777777" w:rsidR="009A4200" w:rsidRPr="005A4728" w:rsidRDefault="009A4200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2435803F" w14:textId="77777777" w:rsidR="00AD3186" w:rsidRPr="005A4728" w:rsidRDefault="00AD318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3385AEA1" w14:textId="77777777" w:rsidR="00AD3186" w:rsidRPr="005A4728" w:rsidRDefault="00AD318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2DF49535" w14:textId="77777777" w:rsidR="000E1231" w:rsidRPr="005A4728" w:rsidRDefault="000E1231" w:rsidP="0082054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5D406873" w14:textId="6525F054" w:rsidR="006417AE" w:rsidRPr="005A4728" w:rsidRDefault="004158EA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lastRenderedPageBreak/>
        <w:t xml:space="preserve">1 </w:t>
      </w:r>
      <w:r w:rsidR="009A4200" w:rsidRPr="005A4728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>ӘДЕБИ ШОЛУ</w:t>
      </w:r>
    </w:p>
    <w:p w14:paraId="0AF3FB5E" w14:textId="77777777" w:rsidR="00C22BBA" w:rsidRPr="005A4728" w:rsidRDefault="00C22BBA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6B07060C" w14:textId="3FD8F4B1" w:rsidR="00EC1444" w:rsidRPr="005A4728" w:rsidRDefault="004158EA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1.1 </w:t>
      </w:r>
      <w:r w:rsidR="00D01F5D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Табиғи өсімдік тектес антиоксиданттар</w:t>
      </w:r>
    </w:p>
    <w:p w14:paraId="0DE505DB" w14:textId="43A28B51" w:rsidR="00511FC0" w:rsidRPr="005A4728" w:rsidRDefault="009C60E4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Ағзада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көпте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табиғи биология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процес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мыса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тыныс алу, тағам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қорыту, алкоголь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есірткі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метаболизмі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майлар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энергия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айналуы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бос радикал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деп аталат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зиян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болуы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әкеле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511F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Бос радикал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511F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- бұл бас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="00511F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молекулалар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511F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химия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511F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реакциялар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511F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511F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тұрақсыз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511F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511F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511F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жұпталма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511F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электрондары 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511F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атом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="00511F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молекула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511F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="00511F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ар.</w:t>
      </w:r>
      <w:r w:rsidR="00511F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511F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үш элементтен түзіледі: отте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гі,</w:t>
      </w:r>
      <w:r w:rsidR="00511F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азот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511F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күкірт.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Әдет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бос радикал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ағза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табиғи 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жүйесі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жойыла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Ег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бұл жүйе дұрыс қызмет атқарма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бос радикал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ағза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кері тізбек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реакция шақыра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ол жасуша мембранас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бұзуы, негіз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ферменттер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әсер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тежеуі, жасуша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қалып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бөлінуі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кедер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жасауы, дезоксирибонуклеин қышқыл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(ДНҚ) бұзуы мүмк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[1</w:t>
      </w:r>
      <w:r w:rsidR="00FA1A0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2658CCA4" w14:textId="3EC55AB8" w:rsidR="00F2177A" w:rsidRPr="005A4728" w:rsidRDefault="00511FC0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Тотығу стрессі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-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бұл соң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жылдары медици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ғылымдарын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кеңі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қолданылат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салыстырма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жаңа тұжырымдама [</w:t>
      </w:r>
      <w:r w:rsidR="00F401F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</w:t>
      </w:r>
      <w:r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.</w:t>
      </w:r>
      <w:r w:rsidR="0098408A"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 </w:t>
      </w:r>
      <w:r w:rsidR="0098408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Тотығу стрессі бос радикалдар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98408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түзілуі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98408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жоғарылауы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98408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="0098408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 концентрациясы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98408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төмендеуі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98408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ты.</w:t>
      </w:r>
      <w:r w:rsidR="0098408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Бұл прооксидант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98408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98408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98408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молекулалар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98408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тұрақтылығы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98408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бұзылу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98408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98408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[3].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Нәтижесін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зиян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оттегі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DF015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DF015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түрлері (ОБТ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)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азот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1834D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түрлері</w:t>
      </w:r>
      <w:r w:rsidR="00DF015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(АБ</w:t>
      </w:r>
      <w:r w:rsidR="001834D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) түзіле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ді,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мыса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суперок</w:t>
      </w:r>
      <w:r w:rsidR="00040EA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сид, суте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040EA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асқ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040EA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ғы,</w:t>
      </w:r>
      <w:r w:rsidR="00040EA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синглет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отте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азот окси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радикалдары. Әдет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ағза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жүйесі 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радикалдар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сіңіре ала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осылайша тотығу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тотығу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қорғаныс арасында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тепе-теңдік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сақтай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Алай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да,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ағза жасушаіші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фермент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жүйе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жасуша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тыс 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көмегі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="00DF015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ОБ</w:t>
      </w:r>
      <w:r w:rsidR="001834D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Т-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жоя алма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де,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созылма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дегенератив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аурулар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келет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тотығу стрессі туындай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3609C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4</w:t>
      </w:r>
      <w:r w:rsidR="00F401F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,5,</w:t>
      </w:r>
      <w:r w:rsidR="003609C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6</w:t>
      </w:r>
      <w:r w:rsidR="00F2177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</w:p>
    <w:p w14:paraId="3BEDDB4F" w14:textId="77777777" w:rsidR="009A4200" w:rsidRPr="005A4728" w:rsidRDefault="009A4200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1105A9E7" w14:textId="695D984B" w:rsidR="004A5F7A" w:rsidRPr="005A4728" w:rsidRDefault="00DF0151" w:rsidP="00820547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1 – Оттегі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түрлері 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бос радикалдар</w:t>
      </w:r>
    </w:p>
    <w:p w14:paraId="08A3D63A" w14:textId="77777777" w:rsidR="00C811A7" w:rsidRPr="005A4728" w:rsidRDefault="00C811A7" w:rsidP="00820547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9639" w:type="dxa"/>
        <w:tblInd w:w="-5" w:type="dxa"/>
        <w:tblLook w:val="04A0" w:firstRow="1" w:lastRow="0" w:firstColumn="1" w:lastColumn="0" w:noHBand="0" w:noVBand="1"/>
      </w:tblPr>
      <w:tblGrid>
        <w:gridCol w:w="3686"/>
        <w:gridCol w:w="1559"/>
        <w:gridCol w:w="2835"/>
        <w:gridCol w:w="1559"/>
      </w:tblGrid>
      <w:tr w:rsidR="001834DF" w:rsidRPr="005A4728" w14:paraId="4AC4ACEE" w14:textId="77777777" w:rsidTr="002B388F">
        <w:tc>
          <w:tcPr>
            <w:tcW w:w="5245" w:type="dxa"/>
            <w:gridSpan w:val="2"/>
          </w:tcPr>
          <w:p w14:paraId="32C11CB8" w14:textId="1C43C8EE" w:rsidR="001834DF" w:rsidRPr="005A4728" w:rsidRDefault="001834D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>Оттегі</w:t>
            </w:r>
            <w:r w:rsidR="00D87CAA" w:rsidRPr="00D87CAA">
              <w:rPr>
                <w:rFonts w:ascii="Times New Roman" w:eastAsia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нің </w:t>
            </w: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>белсен</w:t>
            </w:r>
            <w:r w:rsidR="00D87CAA" w:rsidRPr="00D87CAA">
              <w:rPr>
                <w:rFonts w:ascii="Times New Roman" w:eastAsia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ді </w:t>
            </w: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>түрлері</w:t>
            </w:r>
          </w:p>
        </w:tc>
        <w:tc>
          <w:tcPr>
            <w:tcW w:w="4394" w:type="dxa"/>
            <w:gridSpan w:val="2"/>
          </w:tcPr>
          <w:p w14:paraId="47600C4C" w14:textId="5CA0F458" w:rsidR="001834DF" w:rsidRPr="005A4728" w:rsidRDefault="001834D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>Бос емес радикалдар</w:t>
            </w:r>
          </w:p>
        </w:tc>
      </w:tr>
      <w:tr w:rsidR="00DF0151" w:rsidRPr="005A4728" w14:paraId="6B5DB5E7" w14:textId="77777777" w:rsidTr="002B388F">
        <w:tc>
          <w:tcPr>
            <w:tcW w:w="3686" w:type="dxa"/>
          </w:tcPr>
          <w:p w14:paraId="762B00D2" w14:textId="425B9279" w:rsidR="00DF0151" w:rsidRPr="005A4728" w:rsidRDefault="001834D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Гидроксил радикалы</w:t>
            </w:r>
          </w:p>
        </w:tc>
        <w:tc>
          <w:tcPr>
            <w:tcW w:w="1559" w:type="dxa"/>
          </w:tcPr>
          <w:p w14:paraId="6ACB7ABD" w14:textId="598DA752" w:rsidR="00DF0151" w:rsidRPr="005A4728" w:rsidRDefault="001834D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HO•</w:t>
            </w:r>
          </w:p>
        </w:tc>
        <w:tc>
          <w:tcPr>
            <w:tcW w:w="2835" w:type="dxa"/>
          </w:tcPr>
          <w:p w14:paraId="1B3087A5" w14:textId="7E22345E" w:rsidR="00DF0151" w:rsidRPr="005A4728" w:rsidRDefault="00040EA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Суте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гі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асқ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ын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тотығы</w:t>
            </w:r>
          </w:p>
        </w:tc>
        <w:tc>
          <w:tcPr>
            <w:tcW w:w="1559" w:type="dxa"/>
          </w:tcPr>
          <w:p w14:paraId="2FD07678" w14:textId="30D2CD04" w:rsidR="00DF0151" w:rsidRPr="005A4728" w:rsidRDefault="00040EA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H2O2</w:t>
            </w:r>
          </w:p>
        </w:tc>
      </w:tr>
      <w:tr w:rsidR="00DF0151" w:rsidRPr="005A4728" w14:paraId="0FCD86E3" w14:textId="77777777" w:rsidTr="002B388F">
        <w:tc>
          <w:tcPr>
            <w:tcW w:w="3686" w:type="dxa"/>
          </w:tcPr>
          <w:p w14:paraId="051856BB" w14:textId="19D8A5A8" w:rsidR="00DF0151" w:rsidRPr="005A4728" w:rsidRDefault="001834D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Супероксид радикалы</w:t>
            </w:r>
          </w:p>
        </w:tc>
        <w:tc>
          <w:tcPr>
            <w:tcW w:w="1559" w:type="dxa"/>
          </w:tcPr>
          <w:p w14:paraId="11C4087F" w14:textId="797CC308" w:rsidR="00DF0151" w:rsidRPr="005A4728" w:rsidRDefault="001834D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O2 •</w:t>
            </w:r>
          </w:p>
        </w:tc>
        <w:tc>
          <w:tcPr>
            <w:tcW w:w="2835" w:type="dxa"/>
          </w:tcPr>
          <w:p w14:paraId="2886AB55" w14:textId="0EDB9BCA" w:rsidR="00DF0151" w:rsidRPr="005A4728" w:rsidRDefault="0022757E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Синглет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о</w:t>
            </w:r>
            <w:r w:rsidR="00040EAF"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ттегі</w:t>
            </w:r>
          </w:p>
        </w:tc>
        <w:tc>
          <w:tcPr>
            <w:tcW w:w="1559" w:type="dxa"/>
          </w:tcPr>
          <w:p w14:paraId="5167A263" w14:textId="375C5310" w:rsidR="00DF0151" w:rsidRPr="005A4728" w:rsidRDefault="00040EA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1O2</w:t>
            </w:r>
          </w:p>
        </w:tc>
      </w:tr>
      <w:tr w:rsidR="00DF0151" w:rsidRPr="005A4728" w14:paraId="60479F5D" w14:textId="77777777" w:rsidTr="002B388F">
        <w:tc>
          <w:tcPr>
            <w:tcW w:w="3686" w:type="dxa"/>
          </w:tcPr>
          <w:p w14:paraId="5ABC5A8D" w14:textId="200A37E9" w:rsidR="00DF0151" w:rsidRPr="005A4728" w:rsidRDefault="001834D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Гидропероксил радикалы</w:t>
            </w:r>
          </w:p>
        </w:tc>
        <w:tc>
          <w:tcPr>
            <w:tcW w:w="1559" w:type="dxa"/>
          </w:tcPr>
          <w:p w14:paraId="06EAB3E2" w14:textId="13BF66D6" w:rsidR="00DF0151" w:rsidRPr="005A4728" w:rsidRDefault="001834D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HOO•</w:t>
            </w:r>
          </w:p>
        </w:tc>
        <w:tc>
          <w:tcPr>
            <w:tcW w:w="2835" w:type="dxa"/>
          </w:tcPr>
          <w:p w14:paraId="7503A4B6" w14:textId="105A2570" w:rsidR="00DF0151" w:rsidRPr="005A4728" w:rsidRDefault="00040EA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Озон</w:t>
            </w:r>
          </w:p>
        </w:tc>
        <w:tc>
          <w:tcPr>
            <w:tcW w:w="1559" w:type="dxa"/>
          </w:tcPr>
          <w:p w14:paraId="27D2E27D" w14:textId="31A3B77F" w:rsidR="00DF0151" w:rsidRPr="005A4728" w:rsidRDefault="00040EA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O3</w:t>
            </w:r>
          </w:p>
        </w:tc>
      </w:tr>
      <w:tr w:rsidR="00DF0151" w:rsidRPr="005A4728" w14:paraId="0D3CCB2B" w14:textId="77777777" w:rsidTr="002B388F">
        <w:tc>
          <w:tcPr>
            <w:tcW w:w="3686" w:type="dxa"/>
          </w:tcPr>
          <w:p w14:paraId="36B99757" w14:textId="47C3E4E5" w:rsidR="00DF0151" w:rsidRPr="005A4728" w:rsidRDefault="001834D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Липид радикалы</w:t>
            </w:r>
          </w:p>
        </w:tc>
        <w:tc>
          <w:tcPr>
            <w:tcW w:w="1559" w:type="dxa"/>
          </w:tcPr>
          <w:p w14:paraId="08EFB54F" w14:textId="2A383338" w:rsidR="00DF0151" w:rsidRPr="005A4728" w:rsidRDefault="001834D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L•</w:t>
            </w:r>
          </w:p>
        </w:tc>
        <w:tc>
          <w:tcPr>
            <w:tcW w:w="2835" w:type="dxa"/>
          </w:tcPr>
          <w:p w14:paraId="6F0B3CDC" w14:textId="4D332C0D" w:rsidR="00DF0151" w:rsidRPr="005A4728" w:rsidRDefault="0022757E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Липид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г</w:t>
            </w:r>
            <w:r w:rsidR="00040EAF"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идропероксид</w:t>
            </w:r>
          </w:p>
        </w:tc>
        <w:tc>
          <w:tcPr>
            <w:tcW w:w="1559" w:type="dxa"/>
          </w:tcPr>
          <w:p w14:paraId="1D2AC7B9" w14:textId="5242CAFF" w:rsidR="00DF0151" w:rsidRPr="005A4728" w:rsidRDefault="0022757E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LOOH</w:t>
            </w:r>
          </w:p>
        </w:tc>
      </w:tr>
      <w:tr w:rsidR="00DF0151" w:rsidRPr="005A4728" w14:paraId="738AE394" w14:textId="77777777" w:rsidTr="002B388F">
        <w:tc>
          <w:tcPr>
            <w:tcW w:w="3686" w:type="dxa"/>
          </w:tcPr>
          <w:p w14:paraId="704AE49E" w14:textId="58D79081" w:rsidR="00DF0151" w:rsidRPr="005A4728" w:rsidRDefault="001834D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Липид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пероксил радикалы</w:t>
            </w:r>
          </w:p>
        </w:tc>
        <w:tc>
          <w:tcPr>
            <w:tcW w:w="1559" w:type="dxa"/>
          </w:tcPr>
          <w:p w14:paraId="043183DA" w14:textId="725F9A74" w:rsidR="00DF0151" w:rsidRPr="005A4728" w:rsidRDefault="001834D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LOO•</w:t>
            </w:r>
          </w:p>
        </w:tc>
        <w:tc>
          <w:tcPr>
            <w:tcW w:w="2835" w:type="dxa"/>
          </w:tcPr>
          <w:p w14:paraId="7A9BFECF" w14:textId="79888E9A" w:rsidR="00DF0151" w:rsidRPr="005A4728" w:rsidRDefault="0022757E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Гипохлор қышқылы</w:t>
            </w:r>
          </w:p>
        </w:tc>
        <w:tc>
          <w:tcPr>
            <w:tcW w:w="1559" w:type="dxa"/>
          </w:tcPr>
          <w:p w14:paraId="4D8B4961" w14:textId="6D933047" w:rsidR="00DF0151" w:rsidRPr="005A4728" w:rsidRDefault="0022757E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HOCl</w:t>
            </w:r>
          </w:p>
        </w:tc>
      </w:tr>
      <w:tr w:rsidR="00DF0151" w:rsidRPr="005A4728" w14:paraId="379C718A" w14:textId="77777777" w:rsidTr="002B388F">
        <w:tc>
          <w:tcPr>
            <w:tcW w:w="3686" w:type="dxa"/>
          </w:tcPr>
          <w:p w14:paraId="3249A0B3" w14:textId="6D213CDC" w:rsidR="00DF0151" w:rsidRPr="005A4728" w:rsidRDefault="001834D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Пероксил радикалы</w:t>
            </w:r>
          </w:p>
        </w:tc>
        <w:tc>
          <w:tcPr>
            <w:tcW w:w="1559" w:type="dxa"/>
          </w:tcPr>
          <w:p w14:paraId="4DA6B749" w14:textId="3077AFF7" w:rsidR="00DF0151" w:rsidRPr="005A4728" w:rsidRDefault="001834D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ROO•</w:t>
            </w:r>
          </w:p>
        </w:tc>
        <w:tc>
          <w:tcPr>
            <w:tcW w:w="2835" w:type="dxa"/>
          </w:tcPr>
          <w:p w14:paraId="0FD25792" w14:textId="52766609" w:rsidR="00DF0151" w:rsidRPr="005A4728" w:rsidRDefault="0022757E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Пероксинитрит</w:t>
            </w:r>
          </w:p>
        </w:tc>
        <w:tc>
          <w:tcPr>
            <w:tcW w:w="1559" w:type="dxa"/>
          </w:tcPr>
          <w:p w14:paraId="13762CAC" w14:textId="2C4132CF" w:rsidR="00DF0151" w:rsidRPr="005A4728" w:rsidRDefault="0022757E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ONOO−</w:t>
            </w:r>
          </w:p>
        </w:tc>
      </w:tr>
      <w:tr w:rsidR="00DF0151" w:rsidRPr="005A4728" w14:paraId="33786645" w14:textId="77777777" w:rsidTr="002B388F">
        <w:tc>
          <w:tcPr>
            <w:tcW w:w="3686" w:type="dxa"/>
          </w:tcPr>
          <w:p w14:paraId="07BC97AC" w14:textId="15087C60" w:rsidR="00DF0151" w:rsidRPr="005A4728" w:rsidRDefault="00040EA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Липид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алкоксил радикалы</w:t>
            </w:r>
          </w:p>
        </w:tc>
        <w:tc>
          <w:tcPr>
            <w:tcW w:w="1559" w:type="dxa"/>
          </w:tcPr>
          <w:p w14:paraId="69136179" w14:textId="5434EE27" w:rsidR="00DF0151" w:rsidRPr="005A4728" w:rsidRDefault="00040EA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LO•</w:t>
            </w:r>
          </w:p>
        </w:tc>
        <w:tc>
          <w:tcPr>
            <w:tcW w:w="2835" w:type="dxa"/>
          </w:tcPr>
          <w:p w14:paraId="278F3D72" w14:textId="767F0EDA" w:rsidR="00DF0151" w:rsidRPr="005A4728" w:rsidRDefault="0022757E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Диазот триоксиді</w:t>
            </w:r>
          </w:p>
        </w:tc>
        <w:tc>
          <w:tcPr>
            <w:tcW w:w="1559" w:type="dxa"/>
          </w:tcPr>
          <w:p w14:paraId="3D34F3C3" w14:textId="5B0F0B06" w:rsidR="00DF0151" w:rsidRPr="005A4728" w:rsidRDefault="0022757E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N2O3</w:t>
            </w:r>
          </w:p>
        </w:tc>
      </w:tr>
      <w:tr w:rsidR="00040EAF" w:rsidRPr="005A4728" w14:paraId="4B30BD1B" w14:textId="77777777" w:rsidTr="002B388F">
        <w:tc>
          <w:tcPr>
            <w:tcW w:w="3686" w:type="dxa"/>
          </w:tcPr>
          <w:p w14:paraId="6A89D010" w14:textId="4345758F" w:rsidR="00040EAF" w:rsidRPr="005A4728" w:rsidRDefault="00040EA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Азот диокси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ді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радикалы</w:t>
            </w:r>
          </w:p>
        </w:tc>
        <w:tc>
          <w:tcPr>
            <w:tcW w:w="1559" w:type="dxa"/>
          </w:tcPr>
          <w:p w14:paraId="43FFF15F" w14:textId="54C125B5" w:rsidR="00040EAF" w:rsidRPr="005A4728" w:rsidRDefault="00040EA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NO2 •</w:t>
            </w:r>
          </w:p>
        </w:tc>
        <w:tc>
          <w:tcPr>
            <w:tcW w:w="2835" w:type="dxa"/>
          </w:tcPr>
          <w:p w14:paraId="4CDB9125" w14:textId="00A93FC6" w:rsidR="00040EAF" w:rsidRPr="005A4728" w:rsidRDefault="0022757E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Азот қышқылы</w:t>
            </w:r>
          </w:p>
        </w:tc>
        <w:tc>
          <w:tcPr>
            <w:tcW w:w="1559" w:type="dxa"/>
          </w:tcPr>
          <w:p w14:paraId="1E5C04CC" w14:textId="0C4F960E" w:rsidR="00040EAF" w:rsidRPr="005A4728" w:rsidRDefault="0022757E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HNO2</w:t>
            </w:r>
          </w:p>
        </w:tc>
      </w:tr>
      <w:tr w:rsidR="00040EAF" w:rsidRPr="005A4728" w14:paraId="5832B01C" w14:textId="77777777" w:rsidTr="002B388F">
        <w:tc>
          <w:tcPr>
            <w:tcW w:w="3686" w:type="dxa"/>
          </w:tcPr>
          <w:p w14:paraId="0530BF17" w14:textId="70C24E23" w:rsidR="00040EAF" w:rsidRPr="005A4728" w:rsidRDefault="00040EA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Азот окси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ді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радикалы</w:t>
            </w:r>
          </w:p>
        </w:tc>
        <w:tc>
          <w:tcPr>
            <w:tcW w:w="1559" w:type="dxa"/>
          </w:tcPr>
          <w:p w14:paraId="3A1F7739" w14:textId="3860371B" w:rsidR="00040EAF" w:rsidRPr="005A4728" w:rsidRDefault="00040EA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NO•</w:t>
            </w:r>
          </w:p>
        </w:tc>
        <w:tc>
          <w:tcPr>
            <w:tcW w:w="2835" w:type="dxa"/>
          </w:tcPr>
          <w:p w14:paraId="642DA371" w14:textId="38A7F390" w:rsidR="00040EAF" w:rsidRPr="005A4728" w:rsidRDefault="0022757E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Нитрилхлорид</w:t>
            </w:r>
          </w:p>
        </w:tc>
        <w:tc>
          <w:tcPr>
            <w:tcW w:w="1559" w:type="dxa"/>
          </w:tcPr>
          <w:p w14:paraId="45E408CE" w14:textId="0DFDC3F2" w:rsidR="00040EAF" w:rsidRPr="005A4728" w:rsidRDefault="0022757E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NO2Cl</w:t>
            </w:r>
          </w:p>
        </w:tc>
      </w:tr>
      <w:tr w:rsidR="00040EAF" w:rsidRPr="005A4728" w14:paraId="2E557B8A" w14:textId="77777777" w:rsidTr="002B388F">
        <w:tc>
          <w:tcPr>
            <w:tcW w:w="3686" w:type="dxa"/>
          </w:tcPr>
          <w:p w14:paraId="7E523460" w14:textId="3A098A51" w:rsidR="00040EAF" w:rsidRPr="005A4728" w:rsidRDefault="00040EA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Тиил радикалы</w:t>
            </w:r>
          </w:p>
        </w:tc>
        <w:tc>
          <w:tcPr>
            <w:tcW w:w="1559" w:type="dxa"/>
          </w:tcPr>
          <w:p w14:paraId="32B04DF9" w14:textId="349BBCDD" w:rsidR="00040EAF" w:rsidRPr="005A4728" w:rsidRDefault="00040EA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RS•</w:t>
            </w:r>
          </w:p>
        </w:tc>
        <w:tc>
          <w:tcPr>
            <w:tcW w:w="2835" w:type="dxa"/>
          </w:tcPr>
          <w:p w14:paraId="30AC101E" w14:textId="5A193466" w:rsidR="00040EAF" w:rsidRPr="005A4728" w:rsidRDefault="0022757E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Нитроксил анионы</w:t>
            </w:r>
          </w:p>
        </w:tc>
        <w:tc>
          <w:tcPr>
            <w:tcW w:w="1559" w:type="dxa"/>
          </w:tcPr>
          <w:p w14:paraId="53F30D63" w14:textId="32386EEE" w:rsidR="00040EAF" w:rsidRPr="005A4728" w:rsidRDefault="0022757E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NO−</w:t>
            </w:r>
          </w:p>
        </w:tc>
      </w:tr>
      <w:tr w:rsidR="00040EAF" w:rsidRPr="005A4728" w14:paraId="422D9F80" w14:textId="77777777" w:rsidTr="002B388F">
        <w:tc>
          <w:tcPr>
            <w:tcW w:w="3686" w:type="dxa"/>
          </w:tcPr>
          <w:p w14:paraId="122F5D09" w14:textId="2FEA34F8" w:rsidR="00040EAF" w:rsidRPr="005A4728" w:rsidRDefault="00040EA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Ақуыз радикалы</w:t>
            </w:r>
          </w:p>
        </w:tc>
        <w:tc>
          <w:tcPr>
            <w:tcW w:w="1559" w:type="dxa"/>
          </w:tcPr>
          <w:p w14:paraId="3E10CF87" w14:textId="7908DC1C" w:rsidR="00040EAF" w:rsidRPr="005A4728" w:rsidRDefault="00040EAF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P•</w:t>
            </w:r>
          </w:p>
        </w:tc>
        <w:tc>
          <w:tcPr>
            <w:tcW w:w="2835" w:type="dxa"/>
          </w:tcPr>
          <w:p w14:paraId="25F63CCB" w14:textId="6A1D84C1" w:rsidR="00040EAF" w:rsidRPr="005A4728" w:rsidRDefault="0022757E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Нитрозил катионы</w:t>
            </w:r>
          </w:p>
        </w:tc>
        <w:tc>
          <w:tcPr>
            <w:tcW w:w="1559" w:type="dxa"/>
          </w:tcPr>
          <w:p w14:paraId="72870DE9" w14:textId="6FC480AB" w:rsidR="00040EAF" w:rsidRPr="005A4728" w:rsidRDefault="0022757E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NO+</w:t>
            </w:r>
          </w:p>
        </w:tc>
      </w:tr>
    </w:tbl>
    <w:p w14:paraId="631CB489" w14:textId="77777777" w:rsidR="001E4AA2" w:rsidRPr="005A4728" w:rsidRDefault="001E4AA2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5BB59936" w14:textId="31B1B26B" w:rsidR="002A656D" w:rsidRPr="005A4728" w:rsidRDefault="00820547" w:rsidP="00250C7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lastRenderedPageBreak/>
        <w:t>Антиоксидант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b/>
          <w:i/>
          <w:noProof/>
          <w:color w:val="000000" w:themeColor="text1"/>
          <w:sz w:val="28"/>
          <w:szCs w:val="28"/>
          <w:lang w:val="kk-KZ" w:eastAsia="ru-RU"/>
        </w:rPr>
        <w:t xml:space="preserve">- 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бұл тағам өнімдерін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неме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се 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адам ағзасын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тө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концентрация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болғандықтан, тағам сапасы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нашарлауы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неме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се 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ағзада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дегенератив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аурулар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пай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болуы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таралуы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әкелет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тотығу процестер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кешіктірет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ін,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бақылайт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неме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се 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алат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қосылыс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ар.</w:t>
      </w:r>
      <w:r w:rsidR="00471AD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[7].</w:t>
      </w:r>
    </w:p>
    <w:p w14:paraId="5DBF1115" w14:textId="33D000B3" w:rsidR="003E3261" w:rsidRPr="005A4728" w:rsidRDefault="003E3261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Биологияда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рө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тура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алғаш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қанықпа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майлар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күй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кетуі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жол бермеу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бағыттал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F401F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8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]. Алай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антиоксиданттар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тірі организм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рөл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түсіну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әкел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маңыз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кезең А, С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 дәрумендер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 [</w:t>
      </w:r>
      <w:r w:rsidR="00F401F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9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 дәрумені арқы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липидтер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асқ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тотығуы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алу механизм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түсіну 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F401F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10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]. </w:t>
      </w:r>
    </w:p>
    <w:p w14:paraId="075B72CC" w14:textId="77777777" w:rsidR="00ED2B11" w:rsidRPr="005A4728" w:rsidRDefault="00ED2B11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C224CCC" w14:textId="16D7BBB5" w:rsidR="00531F2A" w:rsidRPr="005A4728" w:rsidRDefault="00531F2A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Антиоксиданттар</w:t>
      </w:r>
      <w:r w:rsidR="00D87CAA" w:rsidRPr="00D87CAA">
        <w:rPr>
          <w:rFonts w:ascii="Times New Roman" w:hAnsi="Times New Roman" w:cs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жіктелуі</w:t>
      </w:r>
    </w:p>
    <w:p w14:paraId="3CE876E6" w14:textId="287A540D" w:rsidR="000E51D3" w:rsidRPr="005A4728" w:rsidRDefault="000E51D3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атқарат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қызметі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қарай 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топ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жіктеледі: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бірінші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(тізбек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бұзат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антиоксиданттар)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екінші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(алд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алу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антиоксиданттар). Бос радикалдар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жою кезін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ету механизмі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айырмашылығы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топ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жіктеле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атап айтқан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ферментатив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(бір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інші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қорғаныс)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ферментатив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емес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(ек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інші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қорғаныс</w:t>
      </w:r>
      <w:r w:rsidR="00A96D6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) 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ар.</w:t>
      </w:r>
      <w:r w:rsidR="00A96D6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Ферментатив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супероксид дисмутаза, каталаза, глутатион пероксидаза, глутатион редуктаза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т. б. жата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ал ферментатив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емес антиоксиданттар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глутатион, С дәрумені (аскорбин қышқылы), Е дәрумені (α-токоферол)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т. б.</w:t>
      </w:r>
      <w:r w:rsidR="009D6A1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[</w:t>
      </w:r>
      <w:r w:rsidR="00F401F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11</w:t>
      </w:r>
      <w:r w:rsidR="009D6A1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</w:t>
      </w:r>
      <w:r w:rsidR="00F401F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020C975C" w14:textId="25DB8913" w:rsidR="00026D7D" w:rsidRPr="005A4728" w:rsidRDefault="00385354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Сурет 1 - </w:t>
      </w:r>
      <w:r w:rsidR="00D0190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Репрезентатив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D0190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мысалдар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D0190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D0190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жіктелуі келтіріл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ген.</w:t>
      </w:r>
    </w:p>
    <w:p w14:paraId="3817476A" w14:textId="77777777" w:rsidR="00026D7D" w:rsidRPr="005A4728" w:rsidRDefault="00026D7D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01B80AE" w14:textId="77777777" w:rsidR="00026D7D" w:rsidRPr="005A4728" w:rsidRDefault="00026D7D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6A247584" w14:textId="77777777" w:rsidR="00026D7D" w:rsidRPr="005A4728" w:rsidRDefault="00026D7D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5A377EC" w14:textId="77777777" w:rsidR="00357351" w:rsidRPr="005A4728" w:rsidRDefault="00357351" w:rsidP="00250C74">
      <w:pPr>
        <w:tabs>
          <w:tab w:val="center" w:pos="5173"/>
        </w:tabs>
        <w:spacing w:after="0" w:line="240" w:lineRule="auto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sectPr w:rsidR="00357351" w:rsidRPr="005A4728" w:rsidSect="00250C74">
          <w:footerReference w:type="default" r:id="rId8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7D5933A8" w14:textId="64749EE7" w:rsidR="00CD717F" w:rsidRPr="005A4728" w:rsidRDefault="00357351" w:rsidP="004841D9">
      <w:pPr>
        <w:tabs>
          <w:tab w:val="center" w:pos="5173"/>
        </w:tabs>
        <w:spacing w:after="0" w:line="240" w:lineRule="auto"/>
        <w:jc w:val="both"/>
        <w:rPr>
          <w:noProof/>
          <w:color w:val="000000" w:themeColor="text1"/>
          <w:lang w:val="kk-KZ"/>
        </w:rPr>
      </w:pPr>
      <w:r w:rsidRPr="005A4728">
        <w:rPr>
          <w:noProof/>
          <w:color w:val="000000" w:themeColor="text1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13DCD16" wp14:editId="66EB2C3A">
                <wp:simplePos x="0" y="0"/>
                <wp:positionH relativeFrom="column">
                  <wp:posOffset>8112183</wp:posOffset>
                </wp:positionH>
                <wp:positionV relativeFrom="paragraph">
                  <wp:posOffset>4619105</wp:posOffset>
                </wp:positionV>
                <wp:extent cx="0" cy="179763"/>
                <wp:effectExtent l="0" t="0" r="19050" b="29845"/>
                <wp:wrapNone/>
                <wp:docPr id="94" name="Прямая соединительная линия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9763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BB9F44C" id="Прямая соединительная линия 94" o:spid="_x0000_s1026" style="position:absolute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38.75pt,363.7pt" to="638.75pt,37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" strokecolor="black [3213]"/>
            </w:pict>
          </mc:Fallback>
        </mc:AlternateContent>
      </w:r>
      <w:r w:rsidRPr="005A4728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785EBFD" wp14:editId="56C54812">
                <wp:simplePos x="0" y="0"/>
                <wp:positionH relativeFrom="column">
                  <wp:posOffset>83474</wp:posOffset>
                </wp:positionH>
                <wp:positionV relativeFrom="paragraph">
                  <wp:posOffset>2201660</wp:posOffset>
                </wp:positionV>
                <wp:extent cx="0" cy="0"/>
                <wp:effectExtent l="0" t="0" r="0" b="0"/>
                <wp:wrapNone/>
                <wp:docPr id="123" name="Прямая соединительная линия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7BFBACE" id="Прямая соединительная линия 123" o:spid="_x0000_s1026" style="position:absolute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55pt,173.35pt" to="6.55pt,17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" strokecolor="#4579b8 [3044]"/>
            </w:pict>
          </mc:Fallback>
        </mc:AlternateContent>
      </w:r>
      <w:r w:rsidRPr="005A4728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804B733" wp14:editId="696AC562">
                <wp:simplePos x="0" y="0"/>
                <wp:positionH relativeFrom="column">
                  <wp:posOffset>7987492</wp:posOffset>
                </wp:positionH>
                <wp:positionV relativeFrom="paragraph">
                  <wp:posOffset>448887</wp:posOffset>
                </wp:positionV>
                <wp:extent cx="0" cy="173"/>
                <wp:effectExtent l="0" t="0" r="0" b="0"/>
                <wp:wrapNone/>
                <wp:docPr id="165" name="Прямая соединительная линия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3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C767D16" id="Прямая соединительная линия 165" o:spid="_x0000_s1026" style="position:absolute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28.95pt,35.35pt" to="628.95pt,3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" strokecolor="black [3213]"/>
            </w:pict>
          </mc:Fallback>
        </mc:AlternateContent>
      </w:r>
    </w:p>
    <w:p w14:paraId="2BD9DC81" w14:textId="6901035E" w:rsidR="00CD717F" w:rsidRPr="005A4728" w:rsidRDefault="004841D9" w:rsidP="00CD717F">
      <w:pPr>
        <w:rPr>
          <w:noProof/>
          <w:color w:val="000000" w:themeColor="text1"/>
          <w:lang w:val="kk-KZ"/>
        </w:rPr>
      </w:pPr>
      <w:r w:rsidRPr="005A4728">
        <w:rPr>
          <w:noProof/>
          <w:color w:val="000000" w:themeColor="text1"/>
          <w:lang w:eastAsia="ru-RU"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207879F2" wp14:editId="626C49B1">
                <wp:simplePos x="0" y="0"/>
                <wp:positionH relativeFrom="margin">
                  <wp:align>right</wp:align>
                </wp:positionH>
                <wp:positionV relativeFrom="paragraph">
                  <wp:posOffset>50165</wp:posOffset>
                </wp:positionV>
                <wp:extent cx="8983651" cy="5688000"/>
                <wp:effectExtent l="0" t="0" r="27305" b="27305"/>
                <wp:wrapNone/>
                <wp:docPr id="2089894758" name="Группа 20898947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8983651" cy="5688000"/>
                          <a:chOff x="0" y="0"/>
                          <a:chExt cx="10568049" cy="6582177"/>
                        </a:xfrm>
                      </wpg:grpSpPr>
                      <wpg:grpSp>
                        <wpg:cNvPr id="120" name="Группа 120"/>
                        <wpg:cNvGrpSpPr/>
                        <wpg:grpSpPr>
                          <a:xfrm>
                            <a:off x="7903028" y="283029"/>
                            <a:ext cx="2665021" cy="758041"/>
                            <a:chOff x="0" y="0"/>
                            <a:chExt cx="2665021" cy="758041"/>
                          </a:xfrm>
                        </wpg:grpSpPr>
                        <wps:wsp>
                          <wps:cNvPr id="25" name="Овал 25"/>
                          <wps:cNvSpPr/>
                          <wps:spPr>
                            <a:xfrm>
                              <a:off x="0" y="0"/>
                              <a:ext cx="1439334" cy="724112"/>
                            </a:xfrm>
                            <a:prstGeom prst="ellipse">
                              <a:avLst/>
                            </a:prstGeom>
                            <a:solidFill>
                              <a:schemeClr val="accent6">
                                <a:lumMod val="60000"/>
                                <a:lumOff val="40000"/>
                              </a:schemeClr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F52553D" w14:textId="77777777" w:rsidR="000275F1" w:rsidRPr="004841D9" w:rsidRDefault="000275F1" w:rsidP="00357351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color w:val="000000" w:themeColor="text1"/>
                                    <w:sz w:val="18"/>
                                    <w:lang w:val="kk-KZ"/>
                                  </w:rPr>
                                </w:pPr>
                                <w:r w:rsidRPr="004841D9">
                                  <w:rPr>
                                    <w:rFonts w:ascii="Times New Roman" w:hAnsi="Times New Roman" w:cs="Times New Roman"/>
                                    <w:color w:val="000000" w:themeColor="text1"/>
                                    <w:sz w:val="18"/>
                                  </w:rPr>
                                  <w:t>фенолдық құрылым</w:t>
                                </w:r>
                                <w:r w:rsidRPr="004841D9">
                                  <w:rPr>
                                    <w:rFonts w:ascii="Times New Roman" w:hAnsi="Times New Roman" w:cs="Times New Roman"/>
                                    <w:color w:val="000000" w:themeColor="text1"/>
                                    <w:sz w:val="18"/>
                                    <w:lang w:val="kk-KZ"/>
                                  </w:rPr>
                                  <w:t>дар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" name="Прямоугольник 52"/>
                          <wps:cNvSpPr/>
                          <wps:spPr>
                            <a:xfrm>
                              <a:off x="1785257" y="65314"/>
                              <a:ext cx="879764" cy="692727"/>
                            </a:xfrm>
                            <a:prstGeom prst="rect">
                              <a:avLst/>
                            </a:prstGeom>
                            <a:solidFill>
                              <a:srgbClr val="FFFF00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279070D" w14:textId="77777777" w:rsidR="000275F1" w:rsidRPr="0042067C" w:rsidRDefault="000275F1" w:rsidP="00357351">
                                <w:pPr>
                                  <w:rPr>
                                    <w:rFonts w:ascii="Times New Roman" w:hAnsi="Times New Roman" w:cs="Times New Roman"/>
                                    <w:color w:val="000000" w:themeColor="text1"/>
                                    <w:sz w:val="20"/>
                                    <w:szCs w:val="20"/>
                                    <w:lang w:val="kk-KZ"/>
                                  </w:rPr>
                                </w:pPr>
                                <w:r w:rsidRPr="0042067C">
                                  <w:rPr>
                                    <w:rFonts w:ascii="Times New Roman" w:hAnsi="Times New Roman" w:cs="Times New Roman"/>
                                    <w:color w:val="000000" w:themeColor="text1"/>
                                    <w:sz w:val="20"/>
                                    <w:szCs w:val="20"/>
                                    <w:lang w:val="kk-KZ"/>
                                  </w:rPr>
                                  <w:t>БГТ, БГА, ТБГХ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" name="Прямая соединительная линия 125"/>
                          <wps:cNvCnPr/>
                          <wps:spPr>
                            <a:xfrm>
                              <a:off x="1415143" y="381000"/>
                              <a:ext cx="346710" cy="10886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463806526" name="Группа 1463806526"/>
                        <wpg:cNvGrpSpPr/>
                        <wpg:grpSpPr>
                          <a:xfrm>
                            <a:off x="0" y="0"/>
                            <a:ext cx="10567933" cy="6582177"/>
                            <a:chOff x="0" y="-304800"/>
                            <a:chExt cx="10567933" cy="6582177"/>
                          </a:xfrm>
                        </wpg:grpSpPr>
                        <wpg:grpSp>
                          <wpg:cNvPr id="1463806514" name="Группа 1463806514"/>
                          <wpg:cNvGrpSpPr/>
                          <wpg:grpSpPr>
                            <a:xfrm>
                              <a:off x="4488180" y="-304800"/>
                              <a:ext cx="6079753" cy="3197751"/>
                              <a:chOff x="0" y="-304800"/>
                              <a:chExt cx="6079753" cy="3197751"/>
                            </a:xfrm>
                          </wpg:grpSpPr>
                          <wps:wsp>
                            <wps:cNvPr id="28" name="Овал 28"/>
                            <wps:cNvSpPr/>
                            <wps:spPr>
                              <a:xfrm>
                                <a:off x="1045029" y="-304800"/>
                                <a:ext cx="1778000" cy="72813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50C27BE" w14:textId="77777777" w:rsidR="000275F1" w:rsidRPr="00554E50" w:rsidRDefault="000275F1" w:rsidP="00357351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r w:rsidRPr="00554E50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Антиоксиданттар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1" name="Овал 171"/>
                            <wps:cNvSpPr/>
                            <wps:spPr>
                              <a:xfrm>
                                <a:off x="0" y="769620"/>
                                <a:ext cx="1177636" cy="644236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412FD9E" w14:textId="77777777" w:rsidR="000275F1" w:rsidRPr="00554E50" w:rsidRDefault="000275F1" w:rsidP="00357351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  <w:lang w:val="kk-KZ"/>
                                    </w:rPr>
                                  </w:pPr>
                                  <w:r w:rsidRPr="00554E50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  <w:lang w:val="kk-KZ"/>
                                    </w:rPr>
                                    <w:t>табиғи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2" name="Овал 172"/>
                            <wps:cNvSpPr/>
                            <wps:spPr>
                              <a:xfrm>
                                <a:off x="2506980" y="731520"/>
                                <a:ext cx="1177636" cy="644236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2E1C6593" w14:textId="77777777" w:rsidR="000275F1" w:rsidRPr="004841D9" w:rsidRDefault="000275F1" w:rsidP="00357351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8"/>
                                      <w:lang w:val="kk-KZ"/>
                                    </w:rPr>
                                  </w:pPr>
                                  <w:r w:rsidRPr="004841D9">
                                    <w:rPr>
                                      <w:rFonts w:ascii="Times New Roman" w:hAnsi="Times New Roman" w:cs="Times New Roman"/>
                                      <w:sz w:val="18"/>
                                      <w:lang w:val="kk-KZ"/>
                                    </w:rPr>
                                    <w:t>синтетикалық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0" name="Прямая соединительная линия 170"/>
                            <wps:cNvCnPr/>
                            <wps:spPr>
                              <a:xfrm>
                                <a:off x="1882140" y="464820"/>
                                <a:ext cx="0" cy="125037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69" name="Прямая соединительная линия 169"/>
                            <wps:cNvCnPr/>
                            <wps:spPr>
                              <a:xfrm flipH="1">
                                <a:off x="594360" y="594360"/>
                                <a:ext cx="129540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68" name="Прямая соединительная линия 168"/>
                            <wps:cNvCnPr/>
                            <wps:spPr>
                              <a:xfrm>
                                <a:off x="601980" y="594360"/>
                                <a:ext cx="0" cy="193963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67" name="Прямая соединительная линия 167"/>
                            <wps:cNvCnPr/>
                            <wps:spPr>
                              <a:xfrm flipV="1">
                                <a:off x="1882140" y="594360"/>
                                <a:ext cx="1253836" cy="231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66" name="Прямая соединительная линия 166"/>
                            <wps:cNvCnPr/>
                            <wps:spPr>
                              <a:xfrm>
                                <a:off x="3147060" y="601980"/>
                                <a:ext cx="0" cy="193964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8" name="Овал 58"/>
                            <wps:cNvSpPr/>
                            <wps:spPr>
                              <a:xfrm>
                                <a:off x="3307080" y="1242060"/>
                                <a:ext cx="1413934" cy="677122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6">
                                  <a:lumMod val="60000"/>
                                  <a:lumOff val="40000"/>
                                </a:schemeClr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7B8008F1" w14:textId="77777777" w:rsidR="000275F1" w:rsidRPr="004841D9" w:rsidRDefault="000275F1" w:rsidP="00357351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20"/>
                                      <w:lang w:val="kk-KZ"/>
                                    </w:rPr>
                                  </w:pPr>
                                  <w:r w:rsidRPr="004841D9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20"/>
                                    </w:rPr>
                                    <w:t>Нано</w:t>
                                  </w:r>
                                  <w:r w:rsidRPr="004841D9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20"/>
                                      <w:lang w:val="en-US"/>
                                    </w:rPr>
                                    <w:t>-</w:t>
                                  </w:r>
                                  <w:r w:rsidRPr="004841D9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20"/>
                                    </w:rPr>
                                    <w:t>антиоксидант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6" name="Прямая соединительная линия 56"/>
                            <wps:cNvCnPr/>
                            <wps:spPr>
                              <a:xfrm>
                                <a:off x="4152900" y="723900"/>
                                <a:ext cx="6927" cy="554355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7" name="Прямая соединительная линия 127"/>
                            <wps:cNvCnPr/>
                            <wps:spPr>
                              <a:xfrm flipV="1">
                                <a:off x="3680460" y="1043940"/>
                                <a:ext cx="491605" cy="6927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5" name="Прямоугольник 55"/>
                            <wps:cNvSpPr/>
                            <wps:spPr>
                              <a:xfrm>
                                <a:off x="5112812" y="1241950"/>
                                <a:ext cx="966941" cy="165100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66088A22" w14:textId="77777777" w:rsidR="000275F1" w:rsidRPr="00CD717F" w:rsidRDefault="000275F1" w:rsidP="004841D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8"/>
                                      <w:szCs w:val="18"/>
                                    </w:rPr>
                                  </w:pPr>
                                  <w:r w:rsidRPr="00CD717F">
                                    <w:rPr>
                                      <w:rFonts w:ascii="Times New Roman" w:hAnsi="Times New Roman" w:cs="Times New Roman"/>
                                      <w:sz w:val="18"/>
                                      <w:szCs w:val="18"/>
                                    </w:rPr>
                                    <w:t xml:space="preserve">антиоксиданттармен жұмыс істейтін </w:t>
                                  </w:r>
                                  <w:r w:rsidRPr="00CD717F">
                                    <w:rPr>
                                      <w:rFonts w:ascii="Times New Roman" w:hAnsi="Times New Roman" w:cs="Times New Roman"/>
                                      <w:sz w:val="18"/>
                                      <w:szCs w:val="18"/>
                                      <w:lang w:val="kk-KZ"/>
                                    </w:rPr>
                                    <w:t>нанобөлшектер,</w:t>
                                  </w:r>
                                  <w:r w:rsidRPr="00CD717F">
                                    <w:rPr>
                                      <w:rFonts w:ascii="Times New Roman" w:hAnsi="Times New Roman" w:cs="Times New Roman"/>
                                      <w:sz w:val="18"/>
                                      <w:szCs w:val="18"/>
                                    </w:rPr>
                                    <w:t xml:space="preserve"> оксидтер, металл нанобөлшектер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6" name="Прямая соединительная линия 126"/>
                            <wps:cNvCnPr/>
                            <wps:spPr>
                              <a:xfrm>
                                <a:off x="4724400" y="1569720"/>
                                <a:ext cx="395258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4" name="Прямая соединительная линия 124"/>
                            <wps:cNvCnPr/>
                            <wps:spPr>
                              <a:xfrm>
                                <a:off x="601980" y="1424940"/>
                                <a:ext cx="0" cy="138545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1463806510" name="Группа 1463806510"/>
                          <wpg:cNvGrpSpPr/>
                          <wpg:grpSpPr>
                            <a:xfrm>
                              <a:off x="0" y="1562100"/>
                              <a:ext cx="10349755" cy="4715277"/>
                              <a:chOff x="0" y="0"/>
                              <a:chExt cx="10349755" cy="4715277"/>
                            </a:xfrm>
                          </wpg:grpSpPr>
                          <wps:wsp>
                            <wps:cNvPr id="121" name="Прямая соединительная линия 121"/>
                            <wps:cNvCnPr/>
                            <wps:spPr>
                              <a:xfrm flipV="1">
                                <a:off x="5090160" y="0"/>
                                <a:ext cx="2452254" cy="710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19" name="Прямая соединительная линия 119"/>
                            <wps:cNvCnPr/>
                            <wps:spPr>
                              <a:xfrm>
                                <a:off x="7536180" y="0"/>
                                <a:ext cx="0" cy="214745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g:grpSp>
                            <wpg:cNvPr id="1463806508" name="Группа 1463806508"/>
                            <wpg:cNvGrpSpPr/>
                            <wpg:grpSpPr>
                              <a:xfrm>
                                <a:off x="0" y="7620"/>
                                <a:ext cx="10349755" cy="4707657"/>
                                <a:chOff x="0" y="0"/>
                                <a:chExt cx="10349755" cy="4707657"/>
                              </a:xfrm>
                            </wpg:grpSpPr>
                            <wps:wsp>
                              <wps:cNvPr id="77" name="Овал 77"/>
                              <wps:cNvSpPr/>
                              <wps:spPr>
                                <a:xfrm>
                                  <a:off x="1775460" y="129540"/>
                                  <a:ext cx="1177636" cy="644236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accent6">
                                    <a:lumMod val="40000"/>
                                    <a:lumOff val="60000"/>
                                  </a:schemeClr>
                                </a:solidFill>
                                <a:ln w="12700" cap="flat" cmpd="sng" algn="ctr">
                                  <a:solidFill>
                                    <a:srgbClr val="5B9BD5">
                                      <a:shade val="5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348E37A3" w14:textId="77777777" w:rsidR="000275F1" w:rsidRPr="00CD717F" w:rsidRDefault="000275F1" w:rsidP="00357351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sz w:val="20"/>
                                        <w:lang w:val="kk-KZ"/>
                                      </w:rPr>
                                    </w:pPr>
                                    <w:r w:rsidRPr="00CD717F">
                                      <w:rPr>
                                        <w:rFonts w:ascii="Times New Roman" w:hAnsi="Times New Roman" w:cs="Times New Roman"/>
                                        <w:sz w:val="20"/>
                                        <w:lang w:val="kk-KZ"/>
                                      </w:rPr>
                                      <w:t>экзогенді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2" name="Овал 122"/>
                              <wps:cNvSpPr/>
                              <wps:spPr>
                                <a:xfrm>
                                  <a:off x="6964680" y="152400"/>
                                  <a:ext cx="1177636" cy="644236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accent6">
                                    <a:lumMod val="40000"/>
                                    <a:lumOff val="60000"/>
                                  </a:schemeClr>
                                </a:solidFill>
                                <a:ln w="12700" cap="flat" cmpd="sng" algn="ctr">
                                  <a:solidFill>
                                    <a:srgbClr val="5B9BD5">
                                      <a:shade val="5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3D68A5DB" w14:textId="77777777" w:rsidR="000275F1" w:rsidRPr="00CD717F" w:rsidRDefault="000275F1" w:rsidP="00357351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sz w:val="18"/>
                                        <w:lang w:val="kk-KZ"/>
                                      </w:rPr>
                                    </w:pPr>
                                    <w:r w:rsidRPr="00CD717F">
                                      <w:rPr>
                                        <w:rFonts w:ascii="Times New Roman" w:hAnsi="Times New Roman" w:cs="Times New Roman"/>
                                        <w:sz w:val="18"/>
                                        <w:lang w:val="kk-KZ"/>
                                      </w:rPr>
                                      <w:t>эндогенді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" name="Прямая соединительная линия 76"/>
                              <wps:cNvCnPr/>
                              <wps:spPr>
                                <a:xfrm flipH="1" flipV="1">
                                  <a:off x="2363184" y="0"/>
                                  <a:ext cx="2735811" cy="58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72" name="Прямая соединительная линия 72"/>
                              <wps:cNvCnPr/>
                              <wps:spPr>
                                <a:xfrm>
                                  <a:off x="2362200" y="7620"/>
                                  <a:ext cx="0" cy="200891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75" name="Прямая соединительная линия 75"/>
                              <wps:cNvCnPr/>
                              <wps:spPr>
                                <a:xfrm>
                                  <a:off x="2346960" y="784860"/>
                                  <a:ext cx="0" cy="145473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g:grpSp>
                              <wpg:cNvPr id="1463806499" name="Группа 1463806499"/>
                              <wpg:cNvGrpSpPr/>
                              <wpg:grpSpPr>
                                <a:xfrm>
                                  <a:off x="0" y="784860"/>
                                  <a:ext cx="10349755" cy="3922797"/>
                                  <a:chOff x="0" y="0"/>
                                  <a:chExt cx="10349755" cy="3922797"/>
                                </a:xfrm>
                              </wpg:grpSpPr>
                              <wpg:grpSp>
                                <wpg:cNvPr id="1094647359" name="Группа 1094647359"/>
                                <wpg:cNvGrpSpPr/>
                                <wpg:grpSpPr>
                                  <a:xfrm>
                                    <a:off x="4335780" y="0"/>
                                    <a:ext cx="6013975" cy="3922797"/>
                                    <a:chOff x="0" y="0"/>
                                    <a:chExt cx="6013975" cy="3922797"/>
                                  </a:xfrm>
                                </wpg:grpSpPr>
                                <wpg:grpSp>
                                  <wpg:cNvPr id="1094647357" name="Группа 1094647357"/>
                                  <wpg:cNvGrpSpPr/>
                                  <wpg:grpSpPr>
                                    <a:xfrm>
                                      <a:off x="2354580" y="175260"/>
                                      <a:ext cx="3659395" cy="3747537"/>
                                      <a:chOff x="0" y="0"/>
                                      <a:chExt cx="3659395" cy="3747537"/>
                                    </a:xfrm>
                                  </wpg:grpSpPr>
                                  <wps:wsp>
                                    <wps:cNvPr id="97" name="Овал 97"/>
                                    <wps:cNvSpPr/>
                                    <wps:spPr>
                                      <a:xfrm>
                                        <a:off x="1866900" y="160020"/>
                                        <a:ext cx="1094509" cy="588818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chemeClr val="accent5">
                                          <a:lumMod val="40000"/>
                                          <a:lumOff val="60000"/>
                                        </a:schemeClr>
                                      </a:solidFill>
                                      <a:ln w="12700" cap="flat" cmpd="sng" algn="ctr">
                                        <a:solidFill>
                                          <a:srgbClr val="5B9BD5">
                                            <a:shade val="50000"/>
                                          </a:srgbClr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14:paraId="67AA43C7" w14:textId="77777777" w:rsidR="000275F1" w:rsidRPr="00CD717F" w:rsidRDefault="000275F1" w:rsidP="00357351">
                                          <w:pPr>
                                            <w:jc w:val="center"/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  <w:lang w:val="kk-KZ"/>
                                            </w:rPr>
                                          </w:pPr>
                                          <w:r w:rsidRPr="00CD717F"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  <w:lang w:val="kk-KZ"/>
                                            </w:rPr>
                                            <w:t>Ферментативті емес</w:t>
                                          </w:r>
                                        </w:p>
                                        <w:p w14:paraId="09F70A7B" w14:textId="77777777" w:rsidR="000275F1" w:rsidRPr="00554E50" w:rsidRDefault="000275F1" w:rsidP="00357351">
                                          <w:pPr>
                                            <w:jc w:val="center"/>
                                            <w:rPr>
                                              <w:lang w:val="kk-KZ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81" name="Прямая соединительная линия 81"/>
                                    <wps:cNvCnPr/>
                                    <wps:spPr>
                                      <a:xfrm>
                                        <a:off x="2461260" y="723900"/>
                                        <a:ext cx="289" cy="152400"/>
                                      </a:xfrm>
                                      <a:prstGeom prst="line">
                                        <a:avLst/>
                                      </a:prstGeom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80" name="Прямая соединительная линия 80"/>
                                    <wps:cNvCnPr/>
                                    <wps:spPr>
                                      <a:xfrm flipV="1">
                                        <a:off x="1379220" y="838200"/>
                                        <a:ext cx="1897553" cy="13855"/>
                                      </a:xfrm>
                                      <a:prstGeom prst="line">
                                        <a:avLst/>
                                      </a:prstGeom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79" name="Прямая соединительная линия 79"/>
                                    <wps:cNvCnPr/>
                                    <wps:spPr>
                                      <a:xfrm>
                                        <a:off x="1356360" y="853440"/>
                                        <a:ext cx="0" cy="200891"/>
                                      </a:xfrm>
                                      <a:prstGeom prst="line">
                                        <a:avLst/>
                                      </a:prstGeom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82" name="Прямая соединительная линия 82"/>
                                    <wps:cNvCnPr/>
                                    <wps:spPr>
                                      <a:xfrm>
                                        <a:off x="3261360" y="853440"/>
                                        <a:ext cx="0" cy="193733"/>
                                      </a:xfrm>
                                      <a:prstGeom prst="line">
                                        <a:avLst/>
                                      </a:prstGeom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88" name="Прямая соединительная линия 88"/>
                                    <wps:cNvCnPr/>
                                    <wps:spPr>
                                      <a:xfrm>
                                        <a:off x="2316480" y="0"/>
                                        <a:ext cx="0" cy="193964"/>
                                      </a:xfrm>
                                      <a:prstGeom prst="line">
                                        <a:avLst/>
                                      </a:prstGeom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g:grpSp>
                                    <wpg:cNvPr id="2" name="Группа 2"/>
                                    <wpg:cNvGrpSpPr/>
                                    <wpg:grpSpPr>
                                      <a:xfrm>
                                        <a:off x="0" y="1035841"/>
                                        <a:ext cx="3659395" cy="2711696"/>
                                        <a:chOff x="0" y="-479"/>
                                        <a:chExt cx="3659952" cy="2712119"/>
                                      </a:xfrm>
                                    </wpg:grpSpPr>
                                    <wps:wsp>
                                      <wps:cNvPr id="73" name="Овал 73"/>
                                      <wps:cNvSpPr/>
                                      <wps:spPr>
                                        <a:xfrm>
                                          <a:off x="708660" y="0"/>
                                          <a:ext cx="1229149" cy="664633"/>
                                        </a:xfrm>
                                        <a:prstGeom prst="ellipse">
                                          <a:avLst/>
                                        </a:prstGeom>
                                        <a:solidFill>
                                          <a:schemeClr val="accent4">
                                            <a:lumMod val="40000"/>
                                            <a:lumOff val="60000"/>
                                          </a:schemeClr>
                                        </a:solidFill>
                                        <a:ln w="12700" cap="flat" cmpd="sng" algn="ctr">
                                          <a:solidFill>
                                            <a:srgbClr val="5B9BD5">
                                              <a:shade val="50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14:paraId="02CB0594" w14:textId="77777777" w:rsidR="000275F1" w:rsidRPr="00CD717F" w:rsidRDefault="000275F1" w:rsidP="00357351">
                                            <w:pPr>
                                              <w:jc w:val="center"/>
                                              <w:rPr>
                                                <w:rFonts w:ascii="Times New Roman" w:hAnsi="Times New Roman" w:cs="Times New Roman"/>
                                                <w:sz w:val="16"/>
                                                <w:szCs w:val="18"/>
                                              </w:rPr>
                                            </w:pPr>
                                            <w:r w:rsidRPr="00CD717F">
                                              <w:rPr>
                                                <w:rFonts w:ascii="Times New Roman" w:hAnsi="Times New Roman" w:cs="Times New Roman"/>
                                                <w:sz w:val="16"/>
                                                <w:szCs w:val="18"/>
                                              </w:rPr>
                                              <w:t>шағын молекулалы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74" name="Овал 74"/>
                                      <wps:cNvSpPr/>
                                      <wps:spPr>
                                        <a:xfrm>
                                          <a:off x="2363538" y="-479"/>
                                          <a:ext cx="1296174" cy="681601"/>
                                        </a:xfrm>
                                        <a:prstGeom prst="ellipse">
                                          <a:avLst/>
                                        </a:prstGeom>
                                        <a:solidFill>
                                          <a:schemeClr val="accent4">
                                            <a:lumMod val="40000"/>
                                            <a:lumOff val="60000"/>
                                          </a:schemeClr>
                                        </a:solidFill>
                                        <a:ln w="12700" cap="flat" cmpd="sng" algn="ctr">
                                          <a:solidFill>
                                            <a:srgbClr val="5B9BD5">
                                              <a:shade val="50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14:paraId="704EA814" w14:textId="1A7E5F46" w:rsidR="000275F1" w:rsidRPr="00CD717F" w:rsidRDefault="000275F1" w:rsidP="004841D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Times New Roman" w:hAnsi="Times New Roman" w:cs="Times New Roman"/>
                                                <w:sz w:val="14"/>
                                                <w:szCs w:val="16"/>
                                              </w:rPr>
                                            </w:pPr>
                                            <w:r w:rsidRPr="00CD717F">
                                              <w:rPr>
                                                <w:rFonts w:ascii="Times New Roman" w:hAnsi="Times New Roman" w:cs="Times New Roman"/>
                                                <w:sz w:val="14"/>
                                                <w:szCs w:val="16"/>
                                              </w:rPr>
                                              <w:t>металды байл.ақуызд</w:t>
                                            </w:r>
                                            <w:r w:rsidRPr="00CD717F">
                                              <w:rPr>
                                                <w:rFonts w:ascii="Times New Roman" w:hAnsi="Times New Roman" w:cs="Times New Roman"/>
                                                <w:sz w:val="14"/>
                                                <w:szCs w:val="16"/>
                                                <w:lang w:val="kk-KZ"/>
                                              </w:rPr>
                                              <w:t>а</w:t>
                                            </w:r>
                                            <w:r w:rsidRPr="00CD717F">
                                              <w:rPr>
                                                <w:rFonts w:ascii="Times New Roman" w:hAnsi="Times New Roman" w:cs="Times New Roman"/>
                                                <w:sz w:val="14"/>
                                                <w:szCs w:val="16"/>
                                              </w:rPr>
                                              <w:t>р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89" name="Прямая соединительная линия 89"/>
                                      <wps:cNvCnPr/>
                                      <wps:spPr>
                                        <a:xfrm>
                                          <a:off x="3284220" y="685800"/>
                                          <a:ext cx="0" cy="360391"/>
                                        </a:xfrm>
                                        <a:prstGeom prst="line">
                                          <a:avLst/>
                                        </a:prstGeom>
                                        <a:ln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87" name="Прямоугольник 87"/>
                                      <wps:cNvSpPr/>
                                      <wps:spPr>
                                        <a:xfrm>
                                          <a:off x="2659280" y="1066800"/>
                                          <a:ext cx="1000672" cy="140589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00"/>
                                        </a:solidFill>
                                      </wps:spPr>
                                      <wps:style>
                                        <a:lnRef idx="2">
                                          <a:schemeClr val="accent1">
                                            <a:shade val="50000"/>
                                          </a:schemeClr>
                                        </a:lnRef>
                                        <a:fillRef idx="1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lt1"/>
                                        </a:fontRef>
                                      </wps:style>
                                      <wps:txbx>
                                        <w:txbxContent>
                                          <w:p w14:paraId="1915A793" w14:textId="77777777" w:rsidR="000275F1" w:rsidRPr="004841D9" w:rsidRDefault="000275F1" w:rsidP="00385354">
                                            <w:pPr>
                                              <w:ind w:right="61"/>
                                              <w:jc w:val="center"/>
                                              <w:rPr>
                                                <w:rFonts w:ascii="Times New Roman" w:hAnsi="Times New Roman" w:cs="Times New Roman"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</w:rPr>
                                            </w:pPr>
                                            <w:r w:rsidRPr="004841D9">
                                              <w:rPr>
                                                <w:rFonts w:ascii="Times New Roman" w:hAnsi="Times New Roman" w:cs="Times New Roman"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</w:rPr>
                                              <w:t>ферритин, альбумин, металлотионеи, церулоплазмин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83" name="Прямая соединительная линия 83"/>
                                      <wps:cNvCnPr/>
                                      <wps:spPr>
                                        <a:xfrm>
                                          <a:off x="1303020" y="678180"/>
                                          <a:ext cx="0" cy="457200"/>
                                        </a:xfrm>
                                        <a:prstGeom prst="line">
                                          <a:avLst/>
                                        </a:prstGeom>
                                        <a:ln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84" name="Овал 84"/>
                                      <wps:cNvSpPr/>
                                      <wps:spPr>
                                        <a:xfrm>
                                          <a:off x="1501140" y="830580"/>
                                          <a:ext cx="1094509" cy="588818"/>
                                        </a:xfrm>
                                        <a:prstGeom prst="ellipse">
                                          <a:avLst/>
                                        </a:prstGeom>
                                        <a:solidFill>
                                          <a:srgbClr val="5B9BD5"/>
                                        </a:solidFill>
                                        <a:ln w="12700" cap="flat" cmpd="sng" algn="ctr">
                                          <a:solidFill>
                                            <a:srgbClr val="5B9BD5">
                                              <a:shade val="50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14:paraId="4873E6C5" w14:textId="77777777" w:rsidR="000275F1" w:rsidRPr="004841D9" w:rsidRDefault="000275F1" w:rsidP="00357351">
                                            <w:pPr>
                                              <w:jc w:val="center"/>
                                              <w:rPr>
                                                <w:rFonts w:ascii="Times New Roman" w:hAnsi="Times New Roman" w:cs="Times New Roman"/>
                                                <w:sz w:val="16"/>
                                                <w:lang w:val="kk-KZ"/>
                                              </w:rPr>
                                            </w:pPr>
                                            <w:r w:rsidRPr="004841D9">
                                              <w:rPr>
                                                <w:rFonts w:ascii="Times New Roman" w:hAnsi="Times New Roman" w:cs="Times New Roman"/>
                                                <w:sz w:val="16"/>
                                                <w:lang w:val="kk-KZ"/>
                                              </w:rPr>
                                              <w:t>гидрофильді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85" name="Овал 85"/>
                                      <wps:cNvSpPr/>
                                      <wps:spPr>
                                        <a:xfrm>
                                          <a:off x="0" y="845820"/>
                                          <a:ext cx="1094509" cy="588818"/>
                                        </a:xfrm>
                                        <a:prstGeom prst="ellipse">
                                          <a:avLst/>
                                        </a:prstGeom>
                                        <a:solidFill>
                                          <a:srgbClr val="5B9BD5"/>
                                        </a:solidFill>
                                        <a:ln w="12700" cap="flat" cmpd="sng" algn="ctr">
                                          <a:solidFill>
                                            <a:srgbClr val="5B9BD5">
                                              <a:shade val="50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14:paraId="52CA108C" w14:textId="77777777" w:rsidR="000275F1" w:rsidRPr="004841D9" w:rsidRDefault="000275F1" w:rsidP="00357351">
                                            <w:pPr>
                                              <w:jc w:val="center"/>
                                              <w:rPr>
                                                <w:rFonts w:ascii="Times New Roman" w:hAnsi="Times New Roman" w:cs="Times New Roman"/>
                                                <w:sz w:val="18"/>
                                              </w:rPr>
                                            </w:pPr>
                                            <w:r w:rsidRPr="004841D9">
                                              <w:rPr>
                                                <w:rFonts w:ascii="Times New Roman" w:hAnsi="Times New Roman" w:cs="Times New Roman"/>
                                                <w:sz w:val="18"/>
                                              </w:rPr>
                                              <w:t>липофильді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78" name="Прямая соединительная линия 78"/>
                                      <wps:cNvCnPr/>
                                      <wps:spPr>
                                        <a:xfrm>
                                          <a:off x="1089660" y="1143000"/>
                                          <a:ext cx="429491" cy="0"/>
                                        </a:xfrm>
                                        <a:prstGeom prst="line">
                                          <a:avLst/>
                                        </a:prstGeom>
                                        <a:ln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93" name="Прямая соединительная линия 93"/>
                                      <wps:cNvCnPr/>
                                      <wps:spPr>
                                        <a:xfrm>
                                          <a:off x="510540" y="1447800"/>
                                          <a:ext cx="0" cy="166255"/>
                                        </a:xfrm>
                                        <a:prstGeom prst="line">
                                          <a:avLst/>
                                        </a:prstGeom>
                                        <a:ln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95" name="Прямоугольник 95"/>
                                      <wps:cNvSpPr/>
                                      <wps:spPr>
                                        <a:xfrm>
                                          <a:off x="45720" y="1653540"/>
                                          <a:ext cx="1018309" cy="955963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00"/>
                                        </a:solidFill>
                                      </wps:spPr>
                                      <wps:style>
                                        <a:lnRef idx="2">
                                          <a:schemeClr val="accent1">
                                            <a:shade val="50000"/>
                                          </a:schemeClr>
                                        </a:lnRef>
                                        <a:fillRef idx="1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lt1"/>
                                        </a:fontRef>
                                      </wps:style>
                                      <wps:txbx>
                                        <w:txbxContent>
                                          <w:p w14:paraId="7CED0335" w14:textId="77777777" w:rsidR="000275F1" w:rsidRPr="004841D9" w:rsidRDefault="000275F1" w:rsidP="00357351">
                                            <w:pPr>
                                              <w:jc w:val="center"/>
                                              <w:rPr>
                                                <w:rFonts w:ascii="Times New Roman" w:hAnsi="Times New Roman" w:cs="Times New Roman"/>
                                                <w:color w:val="000000" w:themeColor="text1"/>
                                                <w:sz w:val="18"/>
                                              </w:rPr>
                                            </w:pPr>
                                            <w:r w:rsidRPr="004841D9">
                                              <w:rPr>
                                                <w:rFonts w:ascii="Times New Roman" w:hAnsi="Times New Roman" w:cs="Times New Roman"/>
                                                <w:color w:val="000000" w:themeColor="text1"/>
                                                <w:sz w:val="18"/>
                                              </w:rPr>
                                              <w:t>липой қышқылы, убихинон, плазмалоген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96" name="Прямоугольник 96"/>
                                      <wps:cNvSpPr/>
                                      <wps:spPr>
                                        <a:xfrm>
                                          <a:off x="1388514" y="1651740"/>
                                          <a:ext cx="1153201" cy="105990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00"/>
                                        </a:solidFill>
                                        <a:ln w="12700" cap="flat" cmpd="sng" algn="ctr">
                                          <a:solidFill>
                                            <a:srgbClr val="5B9BD5">
                                              <a:shade val="50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14:paraId="4B3B802A" w14:textId="77777777" w:rsidR="000275F1" w:rsidRPr="004841D9" w:rsidRDefault="000275F1" w:rsidP="00357351">
                                            <w:pPr>
                                              <w:jc w:val="center"/>
                                              <w:rPr>
                                                <w:rFonts w:ascii="Times New Roman" w:hAnsi="Times New Roman" w:cs="Times New Roman"/>
                                                <w:sz w:val="16"/>
                                                <w:szCs w:val="16"/>
                                                <w:lang w:val="en-US"/>
                                              </w:rPr>
                                            </w:pPr>
                                            <w:r w:rsidRPr="004841D9">
                                              <w:rPr>
                                                <w:rFonts w:ascii="Times New Roman" w:hAnsi="Times New Roman" w:cs="Times New Roman"/>
                                                <w:sz w:val="16"/>
                                                <w:szCs w:val="16"/>
                                              </w:rPr>
                                              <w:t>зәр қышқылы, глутатион, конъюгат-билирубин, мелатонин, аминқышқыл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</wpg:grpSp>
                                <wpg:grpSp>
                                  <wpg:cNvPr id="22" name="Группа 22"/>
                                  <wpg:cNvGrpSpPr/>
                                  <wpg:grpSpPr>
                                    <a:xfrm>
                                      <a:off x="0" y="0"/>
                                      <a:ext cx="4665229" cy="3126740"/>
                                      <a:chOff x="0" y="0"/>
                                      <a:chExt cx="4665229" cy="3126740"/>
                                    </a:xfrm>
                                  </wpg:grpSpPr>
                                  <wps:wsp>
                                    <wps:cNvPr id="105" name="Прямая соединительная линия 105"/>
                                    <wps:cNvCnPr/>
                                    <wps:spPr>
                                      <a:xfrm>
                                        <a:off x="3261360" y="0"/>
                                        <a:ext cx="0" cy="159327"/>
                                      </a:xfrm>
                                      <a:prstGeom prst="line">
                                        <a:avLst/>
                                      </a:prstGeom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65" name="Прямая соединительная линия 65"/>
                                    <wps:cNvCnPr/>
                                    <wps:spPr>
                                      <a:xfrm>
                                        <a:off x="1409700" y="144780"/>
                                        <a:ext cx="3255529" cy="13854"/>
                                      </a:xfrm>
                                      <a:prstGeom prst="line">
                                        <a:avLst/>
                                      </a:prstGeom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g:grpSp>
                                    <wpg:cNvPr id="11" name="Группа 11"/>
                                    <wpg:cNvGrpSpPr/>
                                    <wpg:grpSpPr>
                                      <a:xfrm>
                                        <a:off x="746760" y="182880"/>
                                        <a:ext cx="1094509" cy="1243445"/>
                                        <a:chOff x="0" y="0"/>
                                        <a:chExt cx="1094509" cy="1243445"/>
                                      </a:xfrm>
                                    </wpg:grpSpPr>
                                    <wps:wsp>
                                      <wps:cNvPr id="59" name="Овал 59"/>
                                      <wps:cNvSpPr/>
                                      <wps:spPr>
                                        <a:xfrm>
                                          <a:off x="0" y="152400"/>
                                          <a:ext cx="1094509" cy="588818"/>
                                        </a:xfrm>
                                        <a:prstGeom prst="ellipse">
                                          <a:avLst/>
                                        </a:prstGeom>
                                        <a:solidFill>
                                          <a:schemeClr val="accent5">
                                            <a:lumMod val="40000"/>
                                            <a:lumOff val="60000"/>
                                          </a:schemeClr>
                                        </a:solidFill>
                                        <a:ln w="12700" cap="flat" cmpd="sng" algn="ctr">
                                          <a:solidFill>
                                            <a:srgbClr val="5B9BD5">
                                              <a:shade val="50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14:paraId="19A9620F" w14:textId="77777777" w:rsidR="000275F1" w:rsidRPr="00CD717F" w:rsidRDefault="000275F1" w:rsidP="00357351">
                                            <w:pPr>
                                              <w:jc w:val="center"/>
                                              <w:rPr>
                                                <w:rFonts w:ascii="Times New Roman" w:hAnsi="Times New Roman" w:cs="Times New Roman"/>
                                                <w:sz w:val="18"/>
                                                <w:lang w:val="en-US"/>
                                              </w:rPr>
                                            </w:pPr>
                                            <w:r w:rsidRPr="00CD717F">
                                              <w:rPr>
                                                <w:rFonts w:ascii="Times New Roman" w:hAnsi="Times New Roman" w:cs="Times New Roman"/>
                                                <w:sz w:val="18"/>
                                                <w:lang w:val="kk-KZ"/>
                                              </w:rPr>
                                              <w:t>ферментативті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67" name="Прямая соединительная линия 67"/>
                                      <wps:cNvCnPr/>
                                      <wps:spPr>
                                        <a:xfrm>
                                          <a:off x="662940" y="0"/>
                                          <a:ext cx="0" cy="256540"/>
                                        </a:xfrm>
                                        <a:prstGeom prst="line">
                                          <a:avLst/>
                                        </a:prstGeom>
                                        <a:ln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70" name="Прямая соединительная линия 70"/>
                                      <wps:cNvCnPr/>
                                      <wps:spPr>
                                        <a:xfrm>
                                          <a:off x="541020" y="723900"/>
                                          <a:ext cx="6927" cy="519545"/>
                                        </a:xfrm>
                                        <a:prstGeom prst="line">
                                          <a:avLst/>
                                        </a:prstGeom>
                                        <a:ln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</wpg:grpSp>
                                  <wpg:grpSp>
                                    <wpg:cNvPr id="7" name="Группа 7"/>
                                    <wpg:cNvGrpSpPr/>
                                    <wpg:grpSpPr>
                                      <a:xfrm>
                                        <a:off x="0" y="1104900"/>
                                        <a:ext cx="2663613" cy="2021840"/>
                                        <a:chOff x="0" y="0"/>
                                        <a:chExt cx="2663613" cy="2021840"/>
                                      </a:xfrm>
                                    </wpg:grpSpPr>
                                    <wps:wsp>
                                      <wps:cNvPr id="90" name="Овал 90"/>
                                      <wps:cNvSpPr/>
                                      <wps:spPr>
                                        <a:xfrm>
                                          <a:off x="0" y="0"/>
                                          <a:ext cx="1126067" cy="664634"/>
                                        </a:xfrm>
                                        <a:prstGeom prst="ellipse">
                                          <a:avLst/>
                                        </a:prstGeom>
                                        <a:solidFill>
                                          <a:schemeClr val="accent2">
                                            <a:lumMod val="40000"/>
                                            <a:lumOff val="60000"/>
                                          </a:schemeClr>
                                        </a:solidFill>
                                        <a:ln w="12700" cap="flat" cmpd="sng" algn="ctr">
                                          <a:solidFill>
                                            <a:srgbClr val="5B9BD5">
                                              <a:shade val="50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14:paraId="2D55F030" w14:textId="77777777" w:rsidR="000275F1" w:rsidRPr="004841D9" w:rsidRDefault="000275F1" w:rsidP="004841D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Times New Roman" w:hAnsi="Times New Roman" w:cs="Times New Roman"/>
                                                <w:sz w:val="14"/>
                                                <w:szCs w:val="16"/>
                                              </w:rPr>
                                            </w:pPr>
                                            <w:r w:rsidRPr="004841D9">
                                              <w:rPr>
                                                <w:rFonts w:ascii="Times New Roman" w:hAnsi="Times New Roman" w:cs="Times New Roman"/>
                                                <w:sz w:val="14"/>
                                                <w:szCs w:val="16"/>
                                              </w:rPr>
                                              <w:t>негізгі қорғаныс жүйелері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91" name="Овал 91"/>
                                      <wps:cNvSpPr/>
                                      <wps:spPr>
                                        <a:xfrm>
                                          <a:off x="1478280" y="0"/>
                                          <a:ext cx="1185333" cy="664845"/>
                                        </a:xfrm>
                                        <a:prstGeom prst="ellipse">
                                          <a:avLst/>
                                        </a:prstGeom>
                                        <a:solidFill>
                                          <a:schemeClr val="accent2">
                                            <a:lumMod val="40000"/>
                                            <a:lumOff val="60000"/>
                                          </a:schemeClr>
                                        </a:solidFill>
                                        <a:ln w="12700" cap="flat" cmpd="sng" algn="ctr">
                                          <a:solidFill>
                                            <a:srgbClr val="5B9BD5">
                                              <a:shade val="50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14:paraId="4A8EE12A" w14:textId="77777777" w:rsidR="000275F1" w:rsidRPr="004841D9" w:rsidRDefault="000275F1" w:rsidP="004841D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Times New Roman" w:hAnsi="Times New Roman" w:cs="Times New Roman"/>
                                                <w:sz w:val="14"/>
                                                <w:szCs w:val="16"/>
                                              </w:rPr>
                                            </w:pPr>
                                            <w:r w:rsidRPr="004841D9">
                                              <w:rPr>
                                                <w:rFonts w:ascii="Times New Roman" w:hAnsi="Times New Roman" w:cs="Times New Roman"/>
                                                <w:sz w:val="14"/>
                                                <w:szCs w:val="16"/>
                                              </w:rPr>
                                              <w:t>екінші қорғаныс жүйелері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92" name="Прямая соединительная линия 92"/>
                                      <wps:cNvCnPr/>
                                      <wps:spPr>
                                        <a:xfrm>
                                          <a:off x="1089660" y="335280"/>
                                          <a:ext cx="381404" cy="0"/>
                                        </a:xfrm>
                                        <a:prstGeom prst="line">
                                          <a:avLst/>
                                        </a:prstGeom>
                                        <a:ln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102" name="Прямоугольник 102"/>
                                      <wps:cNvSpPr/>
                                      <wps:spPr>
                                        <a:xfrm>
                                          <a:off x="38100" y="929640"/>
                                          <a:ext cx="996950" cy="1092200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00"/>
                                        </a:solidFill>
                                      </wps:spPr>
                                      <wps:style>
                                        <a:lnRef idx="2">
                                          <a:schemeClr val="accent1">
                                            <a:shade val="50000"/>
                                          </a:schemeClr>
                                        </a:lnRef>
                                        <a:fillRef idx="1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lt1"/>
                                        </a:fontRef>
                                      </wps:style>
                                      <wps:txbx>
                                        <w:txbxContent>
                                          <w:p w14:paraId="4F578F7E" w14:textId="77777777" w:rsidR="000275F1" w:rsidRPr="004841D9" w:rsidRDefault="000275F1" w:rsidP="00357351">
                                            <w:pPr>
                                              <w:jc w:val="center"/>
                                              <w:rPr>
                                                <w:rFonts w:ascii="Times New Roman" w:hAnsi="Times New Roman" w:cs="Times New Roman"/>
                                                <w:color w:val="000000" w:themeColor="text1"/>
                                                <w:sz w:val="18"/>
                                              </w:rPr>
                                            </w:pPr>
                                            <w:r w:rsidRPr="004841D9">
                                              <w:rPr>
                                                <w:rFonts w:ascii="Times New Roman" w:hAnsi="Times New Roman" w:cs="Times New Roman"/>
                                                <w:color w:val="000000" w:themeColor="text1"/>
                                                <w:sz w:val="18"/>
                                              </w:rPr>
                                              <w:t>каталаза, супероксид дисмутаза, глутатион пероксида</w:t>
                                            </w:r>
                                            <w:r w:rsidRPr="004841D9">
                                              <w:rPr>
                                                <w:rFonts w:ascii="Times New Roman" w:hAnsi="Times New Roman" w:cs="Times New Roman"/>
                                                <w:color w:val="000000" w:themeColor="text1"/>
                                                <w:sz w:val="18"/>
                                                <w:lang w:val="kk-KZ"/>
                                              </w:rPr>
                                              <w:t>з</w:t>
                                            </w:r>
                                            <w:r w:rsidRPr="004841D9">
                                              <w:rPr>
                                                <w:rFonts w:ascii="Times New Roman" w:hAnsi="Times New Roman" w:cs="Times New Roman"/>
                                                <w:color w:val="000000" w:themeColor="text1"/>
                                                <w:sz w:val="18"/>
                                              </w:rPr>
                                              <w:t>а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103" name="Прямоугольник 103"/>
                                      <wps:cNvSpPr/>
                                      <wps:spPr>
                                        <a:xfrm>
                                          <a:off x="1363980" y="929640"/>
                                          <a:ext cx="921328" cy="1032337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00"/>
                                        </a:solidFill>
                                        <a:ln w="12700" cap="flat" cmpd="sng" algn="ctr">
                                          <a:solidFill>
                                            <a:srgbClr val="5B9BD5">
                                              <a:shade val="50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14:paraId="3D10BF9A" w14:textId="77777777" w:rsidR="000275F1" w:rsidRPr="004841D9" w:rsidRDefault="000275F1" w:rsidP="00357351">
                                            <w:pPr>
                                              <w:jc w:val="center"/>
                                              <w:rPr>
                                                <w:rFonts w:ascii="Times New Roman" w:hAnsi="Times New Roman" w:cs="Times New Roman"/>
                                                <w:sz w:val="18"/>
                                                <w:szCs w:val="18"/>
                                              </w:rPr>
                                            </w:pPr>
                                            <w:r w:rsidRPr="004841D9">
                                              <w:rPr>
                                                <w:rFonts w:ascii="Times New Roman" w:hAnsi="Times New Roman" w:cs="Times New Roman"/>
                                                <w:sz w:val="18"/>
                                                <w:szCs w:val="18"/>
                                              </w:rPr>
                                              <w:t>глюкоза-6-фосфатдегидрогеназа, глутатион редуктаза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104" name="Прямая соединительная линия 104"/>
                                      <wps:cNvCnPr/>
                                      <wps:spPr>
                                        <a:xfrm>
                                          <a:off x="1920240" y="670560"/>
                                          <a:ext cx="0" cy="256309"/>
                                        </a:xfrm>
                                        <a:prstGeom prst="line">
                                          <a:avLst/>
                                        </a:prstGeom>
                                        <a:ln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106" name="Прямая соединительная линия 106"/>
                                      <wps:cNvCnPr/>
                                      <wps:spPr>
                                        <a:xfrm>
                                          <a:off x="518160" y="662940"/>
                                          <a:ext cx="0" cy="318827"/>
                                        </a:xfrm>
                                        <a:prstGeom prst="line">
                                          <a:avLst/>
                                        </a:prstGeom>
                                        <a:ln>
                                          <a:solidFill>
                                            <a:schemeClr val="tx1"/>
                                          </a:solidFill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</wpg:grpSp>
                                </wpg:grpSp>
                              </wpg:grpSp>
                              <wpg:grpSp>
                                <wpg:cNvPr id="1463806497" name="Группа 1463806497"/>
                                <wpg:cNvGrpSpPr/>
                                <wpg:grpSpPr>
                                  <a:xfrm>
                                    <a:off x="0" y="121920"/>
                                    <a:ext cx="4752109" cy="3577166"/>
                                    <a:chOff x="0" y="0"/>
                                    <a:chExt cx="4752109" cy="3577166"/>
                                  </a:xfrm>
                                </wpg:grpSpPr>
                                <wps:wsp>
                                  <wps:cNvPr id="71" name="Овал 71"/>
                                  <wps:cNvSpPr/>
                                  <wps:spPr>
                                    <a:xfrm>
                                      <a:off x="30480" y="213360"/>
                                      <a:ext cx="1094509" cy="588818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bg1">
                                        <a:lumMod val="85000"/>
                                      </a:schemeClr>
                                    </a:solidFill>
                                    <a:ln w="12700" cap="flat" cmpd="sng" algn="ctr">
                                      <a:solidFill>
                                        <a:srgbClr val="5B9BD5">
                                          <a:shade val="5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14:paraId="6ED1DB5A" w14:textId="77777777" w:rsidR="000275F1" w:rsidRPr="00CD717F" w:rsidRDefault="000275F1" w:rsidP="004841D9">
                                        <w:pPr>
                                          <w:spacing w:after="0" w:line="240" w:lineRule="auto"/>
                                          <w:jc w:val="center"/>
                                          <w:rPr>
                                            <w:rFonts w:ascii="Times New Roman" w:hAnsi="Times New Roman" w:cs="Times New Roman"/>
                                            <w:sz w:val="18"/>
                                            <w:lang w:val="kk-KZ"/>
                                          </w:rPr>
                                        </w:pPr>
                                        <w:r w:rsidRPr="00CD717F">
                                          <w:rPr>
                                            <w:rFonts w:ascii="Times New Roman" w:hAnsi="Times New Roman" w:cs="Times New Roman"/>
                                            <w:sz w:val="18"/>
                                            <w:lang w:val="kk-KZ"/>
                                          </w:rPr>
                                          <w:t>витаминдер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69" name="Овал 69"/>
                                  <wps:cNvSpPr/>
                                  <wps:spPr>
                                    <a:xfrm>
                                      <a:off x="1249680" y="213360"/>
                                      <a:ext cx="1094509" cy="588818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bg1">
                                        <a:lumMod val="85000"/>
                                      </a:schemeClr>
                                    </a:solidFill>
                                    <a:ln w="12700" cap="flat" cmpd="sng" algn="ctr">
                                      <a:solidFill>
                                        <a:srgbClr val="5B9BD5">
                                          <a:shade val="5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14:paraId="4F83E3AF" w14:textId="77777777" w:rsidR="000275F1" w:rsidRPr="00CD717F" w:rsidRDefault="000275F1" w:rsidP="004841D9">
                                        <w:pPr>
                                          <w:spacing w:after="0" w:line="240" w:lineRule="auto"/>
                                          <w:jc w:val="center"/>
                                          <w:rPr>
                                            <w:rFonts w:ascii="Times New Roman" w:hAnsi="Times New Roman" w:cs="Times New Roman"/>
                                            <w:sz w:val="18"/>
                                          </w:rPr>
                                        </w:pPr>
                                        <w:r w:rsidRPr="00CD717F">
                                          <w:rPr>
                                            <w:rFonts w:ascii="Times New Roman" w:hAnsi="Times New Roman" w:cs="Times New Roman"/>
                                            <w:sz w:val="18"/>
                                          </w:rPr>
                                          <w:t>микроэлементтер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68" name="Овал 68"/>
                                  <wps:cNvSpPr/>
                                  <wps:spPr>
                                    <a:xfrm>
                                      <a:off x="2461260" y="213360"/>
                                      <a:ext cx="1094509" cy="588818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bg1">
                                        <a:lumMod val="85000"/>
                                      </a:schemeClr>
                                    </a:solidFill>
                                    <a:ln w="12700" cap="flat" cmpd="sng" algn="ctr">
                                      <a:solidFill>
                                        <a:srgbClr val="5B9BD5">
                                          <a:shade val="5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14:paraId="77EDF89F" w14:textId="77777777" w:rsidR="000275F1" w:rsidRPr="00CD717F" w:rsidRDefault="000275F1" w:rsidP="004841D9">
                                        <w:pPr>
                                          <w:spacing w:after="0" w:line="240" w:lineRule="auto"/>
                                          <w:jc w:val="center"/>
                                          <w:rPr>
                                            <w:rFonts w:ascii="Times New Roman" w:hAnsi="Times New Roman" w:cs="Times New Roman"/>
                                            <w:sz w:val="18"/>
                                          </w:rPr>
                                        </w:pPr>
                                        <w:r w:rsidRPr="00CD717F">
                                          <w:rPr>
                                            <w:rFonts w:ascii="Times New Roman" w:hAnsi="Times New Roman" w:cs="Times New Roman"/>
                                            <w:sz w:val="18"/>
                                          </w:rPr>
                                          <w:t>каротиноидтар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66" name="Овал 66"/>
                                  <wps:cNvSpPr/>
                                  <wps:spPr>
                                    <a:xfrm>
                                      <a:off x="3657600" y="213360"/>
                                      <a:ext cx="1094509" cy="588818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bg1">
                                        <a:lumMod val="85000"/>
                                      </a:schemeClr>
                                    </a:solidFill>
                                    <a:ln w="12700" cap="flat" cmpd="sng" algn="ctr">
                                      <a:solidFill>
                                        <a:srgbClr val="5B9BD5">
                                          <a:shade val="5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14:paraId="5D9FED4C" w14:textId="77777777" w:rsidR="000275F1" w:rsidRPr="00CD717F" w:rsidRDefault="000275F1" w:rsidP="004841D9">
                                        <w:pPr>
                                          <w:spacing w:after="0" w:line="240" w:lineRule="auto"/>
                                          <w:jc w:val="center"/>
                                          <w:rPr>
                                            <w:rFonts w:ascii="Times New Roman" w:hAnsi="Times New Roman" w:cs="Times New Roman"/>
                                            <w:sz w:val="18"/>
                                            <w:lang w:val="en-US"/>
                                          </w:rPr>
                                        </w:pPr>
                                        <w:r w:rsidRPr="00CD717F">
                                          <w:rPr>
                                            <w:rFonts w:ascii="Times New Roman" w:hAnsi="Times New Roman" w:cs="Times New Roman"/>
                                            <w:sz w:val="18"/>
                                            <w:lang w:val="kk-KZ"/>
                                          </w:rPr>
                                          <w:t>полифенолдар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60" name="Прямая соединительная линия 60"/>
                                  <wps:cNvCnPr/>
                                  <wps:spPr>
                                    <a:xfrm flipV="1">
                                      <a:off x="579120" y="0"/>
                                      <a:ext cx="3677862" cy="13854"/>
                                    </a:xfrm>
                                    <a:prstGeom prst="line">
                                      <a:avLst/>
                                    </a:prstGeom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63" name="Прямая соединительная линия 63"/>
                                  <wps:cNvCnPr/>
                                  <wps:spPr>
                                    <a:xfrm>
                                      <a:off x="4251960" y="0"/>
                                      <a:ext cx="0" cy="242455"/>
                                    </a:xfrm>
                                    <a:prstGeom prst="line">
                                      <a:avLst/>
                                    </a:prstGeom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61" name="Прямая соединительная линия 61"/>
                                  <wps:cNvCnPr/>
                                  <wps:spPr>
                                    <a:xfrm>
                                      <a:off x="2994660" y="7620"/>
                                      <a:ext cx="0" cy="249382"/>
                                    </a:xfrm>
                                    <a:prstGeom prst="line">
                                      <a:avLst/>
                                    </a:prstGeom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62" name="Прямая соединительная линия 62"/>
                                  <wps:cNvCnPr/>
                                  <wps:spPr>
                                    <a:xfrm>
                                      <a:off x="1798320" y="0"/>
                                      <a:ext cx="0" cy="270164"/>
                                    </a:xfrm>
                                    <a:prstGeom prst="line">
                                      <a:avLst/>
                                    </a:prstGeom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64" name="Прямая соединительная линия 64"/>
                                  <wps:cNvCnPr/>
                                  <wps:spPr>
                                    <a:xfrm>
                                      <a:off x="563880" y="15240"/>
                                      <a:ext cx="0" cy="235008"/>
                                    </a:xfrm>
                                    <a:prstGeom prst="line">
                                      <a:avLst/>
                                    </a:prstGeom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98" name="Прямоугольник 98"/>
                                  <wps:cNvSpPr/>
                                  <wps:spPr>
                                    <a:xfrm>
                                      <a:off x="0" y="1333500"/>
                                      <a:ext cx="1066800" cy="209169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00"/>
                                    </a:solidFill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680349CC" w14:textId="77777777" w:rsidR="000275F1" w:rsidRPr="004841D9" w:rsidRDefault="000275F1" w:rsidP="00357351">
                                        <w:pPr>
                                          <w:jc w:val="center"/>
                                          <w:rPr>
                                            <w:rFonts w:ascii="Times New Roman" w:hAnsi="Times New Roman" w:cs="Times New Roman"/>
                                            <w:color w:val="000000" w:themeColor="text1"/>
                                            <w:sz w:val="18"/>
                                            <w:szCs w:val="20"/>
                                          </w:rPr>
                                        </w:pPr>
                                        <w:r w:rsidRPr="004841D9">
                                          <w:rPr>
                                            <w:rFonts w:ascii="Times New Roman" w:hAnsi="Times New Roman" w:cs="Times New Roman"/>
                                            <w:color w:val="000000" w:themeColor="text1"/>
                                            <w:sz w:val="18"/>
                                            <w:szCs w:val="20"/>
                                          </w:rPr>
                                          <w:t>аскорбин қышқылы / аскорбат, токоферолдар, токотриенолдар, ретинол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99" name="Прямоугольник 99"/>
                                  <wps:cNvSpPr/>
                                  <wps:spPr>
                                    <a:xfrm>
                                      <a:off x="1226820" y="1333500"/>
                                      <a:ext cx="880534" cy="209169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00"/>
                                    </a:solidFill>
                                    <a:ln w="12700" cap="flat" cmpd="sng" algn="ctr">
                                      <a:solidFill>
                                        <a:srgbClr val="5B9BD5">
                                          <a:shade val="5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14:paraId="19FE32D1" w14:textId="77777777" w:rsidR="000275F1" w:rsidRPr="004841D9" w:rsidRDefault="000275F1" w:rsidP="00357351">
                                        <w:pPr>
                                          <w:jc w:val="center"/>
                                          <w:rPr>
                                            <w:rFonts w:ascii="Times New Roman" w:hAnsi="Times New Roman" w:cs="Times New Roman"/>
                                            <w:sz w:val="20"/>
                                            <w:lang w:val="en-US"/>
                                          </w:rPr>
                                        </w:pPr>
                                        <w:r w:rsidRPr="004841D9">
                                          <w:rPr>
                                            <w:rFonts w:ascii="Times New Roman" w:hAnsi="Times New Roman" w:cs="Times New Roman"/>
                                            <w:sz w:val="20"/>
                                            <w:lang w:val="en-US"/>
                                          </w:rPr>
                                          <w:t>Se, Zn Cu, Mn, Fe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00" name="Прямоугольник 100"/>
                                  <wps:cNvSpPr/>
                                  <wps:spPr>
                                    <a:xfrm>
                                      <a:off x="2225040" y="1333500"/>
                                      <a:ext cx="928158" cy="209169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00"/>
                                    </a:solidFill>
                                    <a:ln w="12700" cap="flat" cmpd="sng" algn="ctr">
                                      <a:solidFill>
                                        <a:srgbClr val="5B9BD5">
                                          <a:shade val="5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14:paraId="7F4612EA" w14:textId="77777777" w:rsidR="000275F1" w:rsidRPr="004841D9" w:rsidRDefault="000275F1" w:rsidP="00357351">
                                        <w:pPr>
                                          <w:jc w:val="center"/>
                                          <w:rPr>
                                            <w:rFonts w:ascii="Times New Roman" w:hAnsi="Times New Roman" w:cs="Times New Roman"/>
                                            <w:sz w:val="18"/>
                                          </w:rPr>
                                        </w:pPr>
                                        <w:r w:rsidRPr="004841D9">
                                          <w:rPr>
                                            <w:rFonts w:ascii="Times New Roman" w:hAnsi="Times New Roman" w:cs="Times New Roman"/>
                                            <w:sz w:val="18"/>
                                          </w:rPr>
                                          <w:t>α, β-каротин, зеаксантин, лютеин, ликопен, β-криптоксантин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01" name="Прямоугольник 101"/>
                                  <wps:cNvSpPr/>
                                  <wps:spPr>
                                    <a:xfrm>
                                      <a:off x="3230880" y="1333500"/>
                                      <a:ext cx="1040977" cy="2243666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00"/>
                                    </a:solidFill>
                                    <a:ln w="12700" cap="flat" cmpd="sng" algn="ctr">
                                      <a:solidFill>
                                        <a:srgbClr val="5B9BD5">
                                          <a:shade val="5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14:paraId="3328F1EB" w14:textId="77777777" w:rsidR="000275F1" w:rsidRPr="004841D9" w:rsidRDefault="000275F1" w:rsidP="00357351">
                                        <w:pPr>
                                          <w:jc w:val="center"/>
                                          <w:rPr>
                                            <w:rFonts w:ascii="Times New Roman" w:hAnsi="Times New Roman" w:cs="Times New Roman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4841D9">
                                          <w:rPr>
                                            <w:rFonts w:ascii="Times New Roman" w:hAnsi="Times New Roman" w:cs="Times New Roman"/>
                                            <w:sz w:val="18"/>
                                            <w:szCs w:val="18"/>
                                          </w:rPr>
                                          <w:t>флавондар, флавонондар, флавонолдар, флаванол құрамында қосылыстар, антоцианиндер, флавондар, фенол қышқылдары бар флавонолдар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07" name="Прямая соединительная линия 107"/>
                                  <wps:cNvCnPr/>
                                  <wps:spPr>
                                    <a:xfrm>
                                      <a:off x="4053840" y="800100"/>
                                      <a:ext cx="0" cy="387928"/>
                                    </a:xfrm>
                                    <a:prstGeom prst="line">
                                      <a:avLst/>
                                    </a:prstGeom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108" name="Прямая соединительная линия 108"/>
                                  <wps:cNvCnPr/>
                                  <wps:spPr>
                                    <a:xfrm flipV="1">
                                      <a:off x="3794760" y="1196340"/>
                                      <a:ext cx="0" cy="138488"/>
                                    </a:xfrm>
                                    <a:prstGeom prst="line">
                                      <a:avLst/>
                                    </a:prstGeom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109" name="Прямая соединительная линия 109"/>
                                  <wps:cNvCnPr/>
                                  <wps:spPr>
                                    <a:xfrm>
                                      <a:off x="3802380" y="1211580"/>
                                      <a:ext cx="249382" cy="0"/>
                                    </a:xfrm>
                                    <a:prstGeom prst="line">
                                      <a:avLst/>
                                    </a:prstGeom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  <wps:wsp>
                                  <wps:cNvPr id="110" name="Прямая соединительная линия 110"/>
                                  <wps:cNvCnPr/>
                                  <wps:spPr>
                                    <a:xfrm>
                                      <a:off x="2872740" y="800100"/>
                                      <a:ext cx="0" cy="387928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111" name="Прямая соединительная линия 111"/>
                                  <wps:cNvCnPr/>
                                  <wps:spPr>
                                    <a:xfrm>
                                      <a:off x="1706880" y="800100"/>
                                      <a:ext cx="0" cy="387928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112" name="Прямая соединительная линия 112"/>
                                  <wps:cNvCnPr/>
                                  <wps:spPr>
                                    <a:xfrm>
                                      <a:off x="541020" y="800100"/>
                                      <a:ext cx="0" cy="387928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113" name="Прямая соединительная линия 113"/>
                                  <wps:cNvCnPr/>
                                  <wps:spPr>
                                    <a:xfrm>
                                      <a:off x="2636520" y="1188720"/>
                                      <a:ext cx="249382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114" name="Прямая соединительная линия 114"/>
                                  <wps:cNvCnPr/>
                                  <wps:spPr>
                                    <a:xfrm>
                                      <a:off x="1447800" y="1203960"/>
                                      <a:ext cx="249382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115" name="Прямая соединительная линия 115"/>
                                  <wps:cNvCnPr/>
                                  <wps:spPr>
                                    <a:xfrm>
                                      <a:off x="297180" y="1188720"/>
                                      <a:ext cx="249382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116" name="Прямая соединительная линия 116"/>
                                  <wps:cNvCnPr/>
                                  <wps:spPr>
                                    <a:xfrm flipV="1">
                                      <a:off x="2613660" y="1188720"/>
                                      <a:ext cx="0" cy="138488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117" name="Прямая соединительная линия 117"/>
                                  <wps:cNvCnPr/>
                                  <wps:spPr>
                                    <a:xfrm flipV="1">
                                      <a:off x="1447800" y="1211580"/>
                                      <a:ext cx="0" cy="138488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118" name="Прямая соединительная линия 118"/>
                                  <wps:cNvCnPr/>
                                  <wps:spPr>
                                    <a:xfrm flipV="1">
                                      <a:off x="289560" y="1211580"/>
                                      <a:ext cx="0" cy="138488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</wpg:grpSp>
                            </wpg:grpSp>
                          </wpg:grp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07879F2" id="Группа 2089894758" o:spid="_x0000_s1026" style="position:absolute;margin-left:656.15pt;margin-top:3.95pt;width:707.35pt;height:447.85pt;z-index:251741184;mso-position-horizontal:right;mso-position-horizontal-relative:margin;mso-width-relative:margin;mso-height-relative:margin" coordsize="105680,65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">
                <o:lock v:ext="edit" aspectratio="t"/>
                <v:group id="Группа 120" o:spid="_x0000_s1027" style="position:absolute;left:79030;top:2830;width:26650;height:7580" coordsize="26650,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Y8xQAAANw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">
                  <v:oval id="Овал 25" o:spid="_x0000_s1028" style="position:absolute;width:14393;height:72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" fillcolor="#fabf8f [1945]" strokecolor="#243f60 [1604]" strokeweight="2pt">
                    <v:textbox>
                      <w:txbxContent>
                        <w:p w14:paraId="6F52553D" w14:textId="77777777" w:rsidR="000275F1" w:rsidRPr="004841D9" w:rsidRDefault="000275F1" w:rsidP="00357351">
                          <w:pPr>
                            <w:jc w:val="center"/>
                            <w:rPr>
                              <w:rFonts w:ascii="Times New Roman" w:hAnsi="Times New Roman" w:cs="Times New Roman"/>
                              <w:color w:val="000000" w:themeColor="text1"/>
                              <w:sz w:val="18"/>
                              <w:lang w:val="kk-KZ"/>
                            </w:rPr>
                          </w:pPr>
                          <w:r w:rsidRPr="004841D9">
                            <w:rPr>
                              <w:rFonts w:ascii="Times New Roman" w:hAnsi="Times New Roman" w:cs="Times New Roman"/>
                              <w:color w:val="000000" w:themeColor="text1"/>
                              <w:sz w:val="18"/>
                            </w:rPr>
                            <w:t>фенолдық құрылым</w:t>
                          </w:r>
                          <w:r w:rsidRPr="004841D9">
                            <w:rPr>
                              <w:rFonts w:ascii="Times New Roman" w:hAnsi="Times New Roman" w:cs="Times New Roman"/>
                              <w:color w:val="000000" w:themeColor="text1"/>
                              <w:sz w:val="18"/>
                              <w:lang w:val="kk-KZ"/>
                            </w:rPr>
                            <w:t>дар</w:t>
                          </w:r>
                        </w:p>
                      </w:txbxContent>
                    </v:textbox>
                  </v:oval>
                  <v:rect id="Прямоугольник 52" o:spid="_x0000_s1029" style="position:absolute;left:17852;top:653;width:8798;height:69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" fillcolor="yellow" strokecolor="#243f60 [1604]" strokeweight="2pt">
                    <v:textbox>
                      <w:txbxContent>
                        <w:p w14:paraId="7279070D" w14:textId="77777777" w:rsidR="000275F1" w:rsidRPr="0042067C" w:rsidRDefault="000275F1" w:rsidP="00357351">
                          <w:pPr>
                            <w:rPr>
                              <w:rFonts w:ascii="Times New Roman" w:hAnsi="Times New Roman" w:cs="Times New Roman"/>
                              <w:color w:val="000000" w:themeColor="text1"/>
                              <w:sz w:val="20"/>
                              <w:szCs w:val="20"/>
                              <w:lang w:val="kk-KZ"/>
                            </w:rPr>
                          </w:pPr>
                          <w:r w:rsidRPr="0042067C">
                            <w:rPr>
                              <w:rFonts w:ascii="Times New Roman" w:hAnsi="Times New Roman" w:cs="Times New Roman"/>
                              <w:color w:val="000000" w:themeColor="text1"/>
                              <w:sz w:val="20"/>
                              <w:szCs w:val="20"/>
                              <w:lang w:val="kk-KZ"/>
                            </w:rPr>
                            <w:t>БГТ, БГА, ТБГХ</w:t>
                          </w:r>
                        </w:p>
                      </w:txbxContent>
                    </v:textbox>
                  </v:rect>
                  <v:line id="Прямая соединительная линия 125" o:spid="_x0000_s1030" style="position:absolute;visibility:visible;mso-wrap-style:square" from="14151,3810" to="17618,39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" strokecolor="black [3213]"/>
                </v:group>
                <v:group id="Группа 1463806526" o:spid="_x0000_s1031" style="position:absolute;width:105679;height:65821" coordorigin=",-3048" coordsize="105679,658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">
                  <v:group id="Группа 1463806514" o:spid="_x0000_s1032" style="position:absolute;left:44881;top:-3048;width:60798;height:31977" coordorigin=",-3048" coordsize="60797,31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">
                    <v:oval id="Овал 28" o:spid="_x0000_s1033" style="position:absolute;left:10450;top:-3048;width:17780;height:72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" fillcolor="#4f81bd [3204]" strokecolor="#243f60 [1604]" strokeweight="2pt">
                      <v:textbox>
                        <w:txbxContent>
                          <w:p w14:paraId="550C27BE" w14:textId="77777777" w:rsidR="000275F1" w:rsidRPr="00554E50" w:rsidRDefault="000275F1" w:rsidP="0035735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554E50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Антиоксиданттар</w:t>
                            </w:r>
                          </w:p>
                        </w:txbxContent>
                      </v:textbox>
                    </v:oval>
                    <v:oval id="Овал 171" o:spid="_x0000_s1034" style="position:absolute;top:7696;width:11776;height:64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" fillcolor="#95b3d7 [1940]" strokecolor="#243f60 [1604]" strokeweight="2pt">
                      <v:textbox>
                        <w:txbxContent>
                          <w:p w14:paraId="5412FD9E" w14:textId="77777777" w:rsidR="000275F1" w:rsidRPr="00554E50" w:rsidRDefault="000275F1" w:rsidP="0035735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lang w:val="kk-KZ"/>
                              </w:rPr>
                            </w:pPr>
                            <w:r w:rsidRPr="00554E50">
                              <w:rPr>
                                <w:rFonts w:ascii="Times New Roman" w:hAnsi="Times New Roman" w:cs="Times New Roman"/>
                                <w:color w:val="000000" w:themeColor="text1"/>
                                <w:lang w:val="kk-KZ"/>
                              </w:rPr>
                              <w:t>табиғи</w:t>
                            </w:r>
                          </w:p>
                        </w:txbxContent>
                      </v:textbox>
                    </v:oval>
                    <v:oval id="Овал 172" o:spid="_x0000_s1035" style="position:absolute;left:25069;top:7315;width:11777;height:64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" fillcolor="#95b3d7 [1940]" strokecolor="#41719c" strokeweight="1pt">
                      <v:stroke joinstyle="miter"/>
                      <v:textbox>
                        <w:txbxContent>
                          <w:p w14:paraId="2E1C6593" w14:textId="77777777" w:rsidR="000275F1" w:rsidRPr="004841D9" w:rsidRDefault="000275F1" w:rsidP="0035735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lang w:val="kk-KZ"/>
                              </w:rPr>
                            </w:pPr>
                            <w:r w:rsidRPr="004841D9">
                              <w:rPr>
                                <w:rFonts w:ascii="Times New Roman" w:hAnsi="Times New Roman" w:cs="Times New Roman"/>
                                <w:sz w:val="18"/>
                                <w:lang w:val="kk-KZ"/>
                              </w:rPr>
                              <w:t>синтетикалық</w:t>
                            </w:r>
                          </w:p>
                        </w:txbxContent>
                      </v:textbox>
                    </v:oval>
                    <v:line id="Прямая соединительная линия 170" o:spid="_x0000_s1036" style="position:absolute;visibility:visible;mso-wrap-style:square" from="18821,4648" to="18821,58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" strokecolor="black [3213]"/>
                    <v:line id="Прямая соединительная линия 169" o:spid="_x0000_s1037" style="position:absolute;flip:x;visibility:visible;mso-wrap-style:square" from="5943,5943" to="18897,59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" strokecolor="black [3213]"/>
                    <v:line id="Прямая соединительная линия 168" o:spid="_x0000_s1038" style="position:absolute;visibility:visible;mso-wrap-style:square" from="6019,5943" to="6019,7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" strokecolor="black [3213]"/>
                    <v:line id="Прямая соединительная линия 167" o:spid="_x0000_s1039" style="position:absolute;flip:y;visibility:visible;mso-wrap-style:square" from="18821,5943" to="31359,59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" strokecolor="black [3213]"/>
                    <v:line id="Прямая соединительная линия 166" o:spid="_x0000_s1040" style="position:absolute;visibility:visible;mso-wrap-style:square" from="31470,6019" to="31470,79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" strokecolor="black [3213]"/>
                    <v:oval id="Овал 58" o:spid="_x0000_s1041" style="position:absolute;left:33070;top:12420;width:14140;height:67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" fillcolor="#fabf8f [1945]" strokecolor="#41719c" strokeweight="1pt">
                      <v:stroke joinstyle="miter"/>
                      <v:textbox>
                        <w:txbxContent>
                          <w:p w14:paraId="7B8008F1" w14:textId="77777777" w:rsidR="000275F1" w:rsidRPr="004841D9" w:rsidRDefault="000275F1" w:rsidP="0035735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20"/>
                                <w:lang w:val="kk-KZ"/>
                              </w:rPr>
                            </w:pPr>
                            <w:r w:rsidRPr="004841D9">
                              <w:rPr>
                                <w:rFonts w:ascii="Times New Roman" w:hAnsi="Times New Roman" w:cs="Times New Roman"/>
                                <w:sz w:val="16"/>
                                <w:szCs w:val="20"/>
                              </w:rPr>
                              <w:t>Нано</w:t>
                            </w:r>
                            <w:r w:rsidRPr="004841D9">
                              <w:rPr>
                                <w:rFonts w:ascii="Times New Roman" w:hAnsi="Times New Roman" w:cs="Times New Roman"/>
                                <w:sz w:val="16"/>
                                <w:szCs w:val="20"/>
                                <w:lang w:val="en-US"/>
                              </w:rPr>
                              <w:t>-</w:t>
                            </w:r>
                            <w:r w:rsidRPr="004841D9">
                              <w:rPr>
                                <w:rFonts w:ascii="Times New Roman" w:hAnsi="Times New Roman" w:cs="Times New Roman"/>
                                <w:sz w:val="16"/>
                                <w:szCs w:val="20"/>
                              </w:rPr>
                              <w:t>антиоксидант</w:t>
                            </w:r>
                          </w:p>
                        </w:txbxContent>
                      </v:textbox>
                    </v:oval>
                    <v:line id="Прямая соединительная линия 56" o:spid="_x0000_s1042" style="position:absolute;visibility:visible;mso-wrap-style:square" from="41529,7239" to="41598,127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" strokecolor="black [3213]"/>
                    <v:line id="Прямая соединительная линия 127" o:spid="_x0000_s1043" style="position:absolute;flip:y;visibility:visible;mso-wrap-style:square" from="36804,10439" to="41720,105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" strokecolor="black [3213]"/>
                    <v:rect id="Прямоугольник 55" o:spid="_x0000_s1044" style="position:absolute;left:51128;top:12419;width:9669;height:165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" fillcolor="yellow" strokecolor="#41719c" strokeweight="1pt">
                      <v:textbox>
                        <w:txbxContent>
                          <w:p w14:paraId="66088A22" w14:textId="77777777" w:rsidR="000275F1" w:rsidRPr="00CD717F" w:rsidRDefault="000275F1" w:rsidP="004841D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 w:rsidRPr="00CD717F"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антиоксиданттармен жұмыс істейтін </w:t>
                            </w:r>
                            <w:r w:rsidRPr="00CD717F"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  <w:lang w:val="kk-KZ"/>
                              </w:rPr>
                              <w:t>нанобөлшектер,</w:t>
                            </w:r>
                            <w:r w:rsidRPr="00CD717F"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 оксидтер, металл нанобөлшектер</w:t>
                            </w:r>
                          </w:p>
                        </w:txbxContent>
                      </v:textbox>
                    </v:rect>
                    <v:line id="Прямая соединительная линия 126" o:spid="_x0000_s1045" style="position:absolute;visibility:visible;mso-wrap-style:square" from="47244,15697" to="51196,156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" strokecolor="black [3213]"/>
                    <v:line id="Прямая соединительная линия 124" o:spid="_x0000_s1046" style="position:absolute;visibility:visible;mso-wrap-style:square" from="6019,14249" to="6019,156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" strokecolor="black [3213]"/>
                  </v:group>
                  <v:group id="Группа 1463806510" o:spid="_x0000_s1047" style="position:absolute;top:15621;width:103497;height:47152" coordsize="103497,47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">
                    <v:line id="Прямая соединительная линия 121" o:spid="_x0000_s1048" style="position:absolute;flip:y;visibility:visible;mso-wrap-style:square" from="50901,0" to="75424,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" strokecolor="black [3213]"/>
                    <v:line id="Прямая соединительная линия 119" o:spid="_x0000_s1049" style="position:absolute;visibility:visible;mso-wrap-style:square" from="75361,0" to="75361,2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" strokecolor="black [3213]"/>
                    <v:group id="Группа 1463806508" o:spid="_x0000_s1050" style="position:absolute;top:76;width:103497;height:47076" coordsize="103497,470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">
                      <v:oval id="Овал 77" o:spid="_x0000_s1051" style="position:absolute;left:17754;top:1295;width:11776;height:64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" fillcolor="#fbd4b4 [1305]" strokecolor="#41719c" strokeweight="1pt">
                        <v:stroke joinstyle="miter"/>
                        <v:textbox>
                          <w:txbxContent>
                            <w:p w14:paraId="348E37A3" w14:textId="77777777" w:rsidR="000275F1" w:rsidRPr="00CD717F" w:rsidRDefault="000275F1" w:rsidP="0035735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lang w:val="kk-KZ"/>
                                </w:rPr>
                              </w:pPr>
                              <w:r w:rsidRPr="00CD717F">
                                <w:rPr>
                                  <w:rFonts w:ascii="Times New Roman" w:hAnsi="Times New Roman" w:cs="Times New Roman"/>
                                  <w:sz w:val="20"/>
                                  <w:lang w:val="kk-KZ"/>
                                </w:rPr>
                                <w:t>экзогенді</w:t>
                              </w:r>
                            </w:p>
                          </w:txbxContent>
                        </v:textbox>
                      </v:oval>
                      <v:oval id="Овал 122" o:spid="_x0000_s1052" style="position:absolute;left:69646;top:1524;width:11777;height:64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" fillcolor="#fbd4b4 [1305]" strokecolor="#41719c" strokeweight="1pt">
                        <v:stroke joinstyle="miter"/>
                        <v:textbox>
                          <w:txbxContent>
                            <w:p w14:paraId="3D68A5DB" w14:textId="77777777" w:rsidR="000275F1" w:rsidRPr="00CD717F" w:rsidRDefault="000275F1" w:rsidP="0035735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8"/>
                                  <w:lang w:val="kk-KZ"/>
                                </w:rPr>
                              </w:pPr>
                              <w:r w:rsidRPr="00CD717F">
                                <w:rPr>
                                  <w:rFonts w:ascii="Times New Roman" w:hAnsi="Times New Roman" w:cs="Times New Roman"/>
                                  <w:sz w:val="18"/>
                                  <w:lang w:val="kk-KZ"/>
                                </w:rPr>
                                <w:t>эндогенді</w:t>
                              </w:r>
                            </w:p>
                          </w:txbxContent>
                        </v:textbox>
                      </v:oval>
                      <v:line id="Прямая соединительная линия 76" o:spid="_x0000_s1053" style="position:absolute;flip:x y;visibility:visible;mso-wrap-style:square" from="23631,0" to="5098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" strokecolor="black [3213]"/>
                      <v:line id="Прямая соединительная линия 72" o:spid="_x0000_s1054" style="position:absolute;visibility:visible;mso-wrap-style:square" from="23622,76" to="23622,20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" strokecolor="black [3213]"/>
                      <v:line id="Прямая соединительная линия 75" o:spid="_x0000_s1055" style="position:absolute;visibility:visible;mso-wrap-style:square" from="23469,7848" to="23469,93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" strokecolor="black [3213]"/>
                      <v:group id="Группа 1463806499" o:spid="_x0000_s1056" style="position:absolute;top:7848;width:103497;height:39228" coordsize="103497,392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">
                        <v:group id="Группа 1094647359" o:spid="_x0000_s1057" style="position:absolute;left:43357;width:60140;height:39227" coordsize="60139,392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">
                          <v:group id="Группа 1094647357" o:spid="_x0000_s1058" style="position:absolute;left:23545;top:1752;width:36594;height:37475" coordsize="36593,3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">
                            <v:oval id="Овал 97" o:spid="_x0000_s1059" style="position:absolute;left:18669;top:1600;width:10945;height:58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" fillcolor="#b6dde8 [1304]" strokecolor="#41719c" strokeweight="1pt">
                              <v:stroke joinstyle="miter"/>
                              <v:textbox>
                                <w:txbxContent>
                                  <w:p w14:paraId="67AA43C7" w14:textId="77777777" w:rsidR="000275F1" w:rsidRPr="00CD717F" w:rsidRDefault="000275F1" w:rsidP="00357351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  <w:lang w:val="kk-KZ"/>
                                      </w:rPr>
                                    </w:pPr>
                                    <w:r w:rsidRPr="00CD717F"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  <w:lang w:val="kk-KZ"/>
                                      </w:rPr>
                                      <w:t>Ферментативті емес</w:t>
                                    </w:r>
                                  </w:p>
                                  <w:p w14:paraId="09F70A7B" w14:textId="77777777" w:rsidR="000275F1" w:rsidRPr="00554E50" w:rsidRDefault="000275F1" w:rsidP="00357351">
                                    <w:pPr>
                                      <w:jc w:val="center"/>
                                      <w:rPr>
                                        <w:lang w:val="kk-KZ"/>
                                      </w:rPr>
                                    </w:pPr>
                                  </w:p>
                                </w:txbxContent>
                              </v:textbox>
                            </v:oval>
                            <v:line id="Прямая соединительная линия 81" o:spid="_x0000_s1060" style="position:absolute;visibility:visible;mso-wrap-style:square" from="24612,7239" to="24615,87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" strokecolor="black [3213]"/>
                            <v:line id="Прямая соединительная линия 80" o:spid="_x0000_s1061" style="position:absolute;flip:y;visibility:visible;mso-wrap-style:square" from="13792,8382" to="32767,85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" strokecolor="black [3213]"/>
                            <v:line id="Прямая соединительная линия 79" o:spid="_x0000_s1062" style="position:absolute;visibility:visible;mso-wrap-style:square" from="13563,8534" to="13563,105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" strokecolor="black [3213]"/>
                            <v:line id="Прямая соединительная линия 82" o:spid="_x0000_s1063" style="position:absolute;visibility:visible;mso-wrap-style:square" from="32613,8534" to="32613,10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" strokecolor="black [3213]"/>
                            <v:line id="Прямая соединительная линия 88" o:spid="_x0000_s1064" style="position:absolute;visibility:visible;mso-wrap-style:square" from="23164,0" to="23164,1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" strokecolor="black [3213]"/>
                            <v:group id="Группа 2" o:spid="_x0000_s1065" style="position:absolute;top:10358;width:36593;height:27117" coordorigin=",-4" coordsize="36599,27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            <v:oval id="Овал 73" o:spid="_x0000_s1066" style="position:absolute;left:7086;width:12292;height:6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" fillcolor="#ccc0d9 [1303]" strokecolor="#41719c" strokeweight="1pt">
                                <v:stroke joinstyle="miter"/>
                                <v:textbox>
                                  <w:txbxContent>
                                    <w:p w14:paraId="02CB0594" w14:textId="77777777" w:rsidR="000275F1" w:rsidRPr="00CD717F" w:rsidRDefault="000275F1" w:rsidP="00357351">
                                      <w:pPr>
                                        <w:jc w:val="center"/>
                                        <w:rPr>
                                          <w:rFonts w:ascii="Times New Roman" w:hAnsi="Times New Roman" w:cs="Times New Roman"/>
                                          <w:sz w:val="16"/>
                                          <w:szCs w:val="18"/>
                                        </w:rPr>
                                      </w:pPr>
                                      <w:r w:rsidRPr="00CD717F">
                                        <w:rPr>
                                          <w:rFonts w:ascii="Times New Roman" w:hAnsi="Times New Roman" w:cs="Times New Roman"/>
                                          <w:sz w:val="16"/>
                                          <w:szCs w:val="18"/>
                                        </w:rPr>
                                        <w:t>шағын молекулалы</w:t>
                                      </w:r>
                                    </w:p>
                                  </w:txbxContent>
                                </v:textbox>
                              </v:oval>
                              <v:oval id="Овал 74" o:spid="_x0000_s1067" style="position:absolute;left:23635;top:-4;width:12962;height:68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" fillcolor="#ccc0d9 [1303]" strokecolor="#41719c" strokeweight="1pt">
                                <v:stroke joinstyle="miter"/>
                                <v:textbox>
                                  <w:txbxContent>
                                    <w:p w14:paraId="704EA814" w14:textId="1A7E5F46" w:rsidR="000275F1" w:rsidRPr="00CD717F" w:rsidRDefault="000275F1" w:rsidP="004841D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Times New Roman" w:hAnsi="Times New Roman" w:cs="Times New Roman"/>
                                          <w:sz w:val="14"/>
                                          <w:szCs w:val="16"/>
                                        </w:rPr>
                                      </w:pPr>
                                      <w:r w:rsidRPr="00CD717F">
                                        <w:rPr>
                                          <w:rFonts w:ascii="Times New Roman" w:hAnsi="Times New Roman" w:cs="Times New Roman"/>
                                          <w:sz w:val="14"/>
                                          <w:szCs w:val="16"/>
                                        </w:rPr>
                                        <w:t>металды байл.ақуызд</w:t>
                                      </w:r>
                                      <w:r w:rsidRPr="00CD717F">
                                        <w:rPr>
                                          <w:rFonts w:ascii="Times New Roman" w:hAnsi="Times New Roman" w:cs="Times New Roman"/>
                                          <w:sz w:val="14"/>
                                          <w:szCs w:val="16"/>
                                          <w:lang w:val="kk-KZ"/>
                                        </w:rPr>
                                        <w:t>а</w:t>
                                      </w:r>
                                      <w:r w:rsidRPr="00CD717F">
                                        <w:rPr>
                                          <w:rFonts w:ascii="Times New Roman" w:hAnsi="Times New Roman" w:cs="Times New Roman"/>
                                          <w:sz w:val="14"/>
                                          <w:szCs w:val="16"/>
                                        </w:rPr>
                                        <w:t>р</w:t>
                                      </w:r>
                                    </w:p>
                                  </w:txbxContent>
                                </v:textbox>
                              </v:oval>
                              <v:line id="Прямая соединительная линия 89" o:spid="_x0000_s1068" style="position:absolute;visibility:visible;mso-wrap-style:square" from="32842,6858" to="32842,10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" strokecolor="black [3213]"/>
                              <v:rect id="Прямоугольник 87" o:spid="_x0000_s1069" style="position:absolute;left:26592;top:10668;width:10007;height:140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" fillcolor="yellow" strokecolor="#243f60 [1604]" strokeweight="2pt">
                                <v:textbox>
                                  <w:txbxContent>
                                    <w:p w14:paraId="1915A793" w14:textId="77777777" w:rsidR="000275F1" w:rsidRPr="004841D9" w:rsidRDefault="000275F1" w:rsidP="00385354">
                                      <w:pPr>
                                        <w:ind w:right="61"/>
                                        <w:jc w:val="center"/>
                                        <w:rPr>
                                          <w:rFonts w:ascii="Times New Roman" w:hAnsi="Times New Roman" w:cs="Times New Roman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4841D9">
                                        <w:rPr>
                                          <w:rFonts w:ascii="Times New Roman" w:hAnsi="Times New Roman" w:cs="Times New Roman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t>ферритин, альбумин, металлотионеи, церулоплазмин</w:t>
                                      </w:r>
                                    </w:p>
                                  </w:txbxContent>
                                </v:textbox>
                              </v:rect>
                              <v:line id="Прямая соединительная линия 83" o:spid="_x0000_s1070" style="position:absolute;visibility:visible;mso-wrap-style:square" from="13030,6781" to="13030,113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" strokecolor="black [3213]"/>
                              <v:oval id="Овал 84" o:spid="_x0000_s1071" style="position:absolute;left:15011;top:8305;width:10945;height:58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" fillcolor="#5b9bd5" strokecolor="#41719c" strokeweight="1pt">
                                <v:stroke joinstyle="miter"/>
                                <v:textbox>
                                  <w:txbxContent>
                                    <w:p w14:paraId="4873E6C5" w14:textId="77777777" w:rsidR="000275F1" w:rsidRPr="004841D9" w:rsidRDefault="000275F1" w:rsidP="00357351">
                                      <w:pPr>
                                        <w:jc w:val="center"/>
                                        <w:rPr>
                                          <w:rFonts w:ascii="Times New Roman" w:hAnsi="Times New Roman" w:cs="Times New Roman"/>
                                          <w:sz w:val="16"/>
                                          <w:lang w:val="kk-KZ"/>
                                        </w:rPr>
                                      </w:pPr>
                                      <w:r w:rsidRPr="004841D9">
                                        <w:rPr>
                                          <w:rFonts w:ascii="Times New Roman" w:hAnsi="Times New Roman" w:cs="Times New Roman"/>
                                          <w:sz w:val="16"/>
                                          <w:lang w:val="kk-KZ"/>
                                        </w:rPr>
                                        <w:t>гидрофильді</w:t>
                                      </w:r>
                                    </w:p>
                                  </w:txbxContent>
                                </v:textbox>
                              </v:oval>
                              <v:oval id="Овал 85" o:spid="_x0000_s1072" style="position:absolute;top:8458;width:10945;height:58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" fillcolor="#5b9bd5" strokecolor="#41719c" strokeweight="1pt">
                                <v:stroke joinstyle="miter"/>
                                <v:textbox>
                                  <w:txbxContent>
                                    <w:p w14:paraId="52CA108C" w14:textId="77777777" w:rsidR="000275F1" w:rsidRPr="004841D9" w:rsidRDefault="000275F1" w:rsidP="00357351">
                                      <w:pPr>
                                        <w:jc w:val="center"/>
                                        <w:rPr>
                                          <w:rFonts w:ascii="Times New Roman" w:hAnsi="Times New Roman" w:cs="Times New Roman"/>
                                          <w:sz w:val="18"/>
                                        </w:rPr>
                                      </w:pPr>
                                      <w:r w:rsidRPr="004841D9">
                                        <w:rPr>
                                          <w:rFonts w:ascii="Times New Roman" w:hAnsi="Times New Roman" w:cs="Times New Roman"/>
                                          <w:sz w:val="18"/>
                                        </w:rPr>
                                        <w:t>липофильді</w:t>
                                      </w:r>
                                    </w:p>
                                  </w:txbxContent>
                                </v:textbox>
                              </v:oval>
                              <v:line id="Прямая соединительная линия 78" o:spid="_x0000_s1073" style="position:absolute;visibility:visible;mso-wrap-style:square" from="10896,11430" to="15191,11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" strokecolor="black [3213]"/>
                              <v:line id="Прямая соединительная линия 93" o:spid="_x0000_s1074" style="position:absolute;visibility:visible;mso-wrap-style:square" from="5105,14478" to="5105,161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" strokecolor="black [3213]"/>
                              <v:rect id="Прямоугольник 95" o:spid="_x0000_s1075" style="position:absolute;left:457;top:16535;width:10183;height:95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" fillcolor="yellow" strokecolor="#243f60 [1604]" strokeweight="2pt">
                                <v:textbox>
                                  <w:txbxContent>
                                    <w:p w14:paraId="7CED0335" w14:textId="77777777" w:rsidR="000275F1" w:rsidRPr="004841D9" w:rsidRDefault="000275F1" w:rsidP="00357351">
                                      <w:pPr>
                                        <w:jc w:val="center"/>
                                        <w:rPr>
                                          <w:rFonts w:ascii="Times New Roman" w:hAnsi="Times New Roman" w:cs="Times New Roman"/>
                                          <w:color w:val="000000" w:themeColor="text1"/>
                                          <w:sz w:val="18"/>
                                        </w:rPr>
                                      </w:pPr>
                                      <w:r w:rsidRPr="004841D9">
                                        <w:rPr>
                                          <w:rFonts w:ascii="Times New Roman" w:hAnsi="Times New Roman" w:cs="Times New Roman"/>
                                          <w:color w:val="000000" w:themeColor="text1"/>
                                          <w:sz w:val="18"/>
                                        </w:rPr>
                                        <w:t>липой қышқылы, убихинон, плазмалоген</w:t>
                                      </w:r>
                                    </w:p>
                                  </w:txbxContent>
                                </v:textbox>
                              </v:rect>
                              <v:rect id="Прямоугольник 96" o:spid="_x0000_s1076" style="position:absolute;left:13885;top:16517;width:11532;height:10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" fillcolor="yellow" strokecolor="#41719c" strokeweight="1pt">
                                <v:textbox>
                                  <w:txbxContent>
                                    <w:p w14:paraId="4B3B802A" w14:textId="77777777" w:rsidR="000275F1" w:rsidRPr="004841D9" w:rsidRDefault="000275F1" w:rsidP="00357351">
                                      <w:pPr>
                                        <w:jc w:val="center"/>
                                        <w:rPr>
                                          <w:rFonts w:ascii="Times New Roman" w:hAnsi="Times New Roman" w:cs="Times New Roman"/>
                                          <w:sz w:val="16"/>
                                          <w:szCs w:val="16"/>
                                          <w:lang w:val="en-US"/>
                                        </w:rPr>
                                      </w:pPr>
                                      <w:r w:rsidRPr="004841D9">
                                        <w:rPr>
                                          <w:rFonts w:ascii="Times New Roman" w:hAnsi="Times New Roman" w:cs="Times New Roman"/>
                                          <w:sz w:val="16"/>
                                          <w:szCs w:val="16"/>
                                        </w:rPr>
                                        <w:t>зәр қышқылы, глутатион, конъюгат-билирубин, мелатонин, аминқышқыл</w:t>
                                      </w:r>
                                    </w:p>
                                  </w:txbxContent>
                                </v:textbox>
                              </v:rect>
                            </v:group>
                          </v:group>
                          <v:group id="Группа 22" o:spid="_x0000_s1077" style="position:absolute;width:46652;height:31267" coordsize="46652,31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          <v:line id="Прямая соединительная линия 105" o:spid="_x0000_s1078" style="position:absolute;visibility:visible;mso-wrap-style:square" from="32613,0" to="32613,15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" strokecolor="black [3213]"/>
                            <v:line id="Прямая соединительная линия 65" o:spid="_x0000_s1079" style="position:absolute;visibility:visible;mso-wrap-style:square" from="14097,1447" to="46652,15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" strokecolor="black [3213]"/>
                            <v:group id="Группа 11" o:spid="_x0000_s1080" style="position:absolute;left:7467;top:1828;width:10945;height:12435" coordsize="10945,1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            <v:oval id="Овал 59" o:spid="_x0000_s1081" style="position:absolute;top:1524;width:10945;height:58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" fillcolor="#b6dde8 [1304]" strokecolor="#41719c" strokeweight="1pt">
                                <v:stroke joinstyle="miter"/>
                                <v:textbox>
                                  <w:txbxContent>
                                    <w:p w14:paraId="19A9620F" w14:textId="77777777" w:rsidR="000275F1" w:rsidRPr="00CD717F" w:rsidRDefault="000275F1" w:rsidP="00357351">
                                      <w:pPr>
                                        <w:jc w:val="center"/>
                                        <w:rPr>
                                          <w:rFonts w:ascii="Times New Roman" w:hAnsi="Times New Roman" w:cs="Times New Roman"/>
                                          <w:sz w:val="18"/>
                                          <w:lang w:val="en-US"/>
                                        </w:rPr>
                                      </w:pPr>
                                      <w:r w:rsidRPr="00CD717F">
                                        <w:rPr>
                                          <w:rFonts w:ascii="Times New Roman" w:hAnsi="Times New Roman" w:cs="Times New Roman"/>
                                          <w:sz w:val="18"/>
                                          <w:lang w:val="kk-KZ"/>
                                        </w:rPr>
                                        <w:t>ферментативті</w:t>
                                      </w:r>
                                    </w:p>
                                  </w:txbxContent>
                                </v:textbox>
                              </v:oval>
                              <v:line id="Прямая соединительная линия 67" o:spid="_x0000_s1082" style="position:absolute;visibility:visible;mso-wrap-style:square" from="6629,0" to="6629,2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" strokecolor="black [3213]"/>
                              <v:line id="Прямая соединительная линия 70" o:spid="_x0000_s1083" style="position:absolute;visibility:visible;mso-wrap-style:square" from="5410,7239" to="5479,12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" strokecolor="black [3213]"/>
                            </v:group>
                            <v:group id="Группа 7" o:spid="_x0000_s1084" style="position:absolute;top:11049;width:26636;height:20218" coordsize="26636,20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            <v:oval id="Овал 90" o:spid="_x0000_s1085" style="position:absolute;width:11260;height:6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" fillcolor="#e5b8b7 [1301]" strokecolor="#41719c" strokeweight="1pt">
                                <v:stroke joinstyle="miter"/>
                                <v:textbox>
                                  <w:txbxContent>
                                    <w:p w14:paraId="2D55F030" w14:textId="77777777" w:rsidR="000275F1" w:rsidRPr="004841D9" w:rsidRDefault="000275F1" w:rsidP="004841D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Times New Roman" w:hAnsi="Times New Roman" w:cs="Times New Roman"/>
                                          <w:sz w:val="14"/>
                                          <w:szCs w:val="16"/>
                                        </w:rPr>
                                      </w:pPr>
                                      <w:r w:rsidRPr="004841D9">
                                        <w:rPr>
                                          <w:rFonts w:ascii="Times New Roman" w:hAnsi="Times New Roman" w:cs="Times New Roman"/>
                                          <w:sz w:val="14"/>
                                          <w:szCs w:val="16"/>
                                        </w:rPr>
                                        <w:t>негізгі қорғаныс жүйелері</w:t>
                                      </w:r>
                                    </w:p>
                                  </w:txbxContent>
                                </v:textbox>
                              </v:oval>
                              <v:oval id="Овал 91" o:spid="_x0000_s1086" style="position:absolute;left:14782;width:11854;height:66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" fillcolor="#e5b8b7 [1301]" strokecolor="#41719c" strokeweight="1pt">
                                <v:stroke joinstyle="miter"/>
                                <v:textbox>
                                  <w:txbxContent>
                                    <w:p w14:paraId="4A8EE12A" w14:textId="77777777" w:rsidR="000275F1" w:rsidRPr="004841D9" w:rsidRDefault="000275F1" w:rsidP="004841D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Times New Roman" w:hAnsi="Times New Roman" w:cs="Times New Roman"/>
                                          <w:sz w:val="14"/>
                                          <w:szCs w:val="16"/>
                                        </w:rPr>
                                      </w:pPr>
                                      <w:r w:rsidRPr="004841D9">
                                        <w:rPr>
                                          <w:rFonts w:ascii="Times New Roman" w:hAnsi="Times New Roman" w:cs="Times New Roman"/>
                                          <w:sz w:val="14"/>
                                          <w:szCs w:val="16"/>
                                        </w:rPr>
                                        <w:t>екінші қорғаныс жүйелері</w:t>
                                      </w:r>
                                    </w:p>
                                  </w:txbxContent>
                                </v:textbox>
                              </v:oval>
                              <v:line id="Прямая соединительная линия 92" o:spid="_x0000_s1087" style="position:absolute;visibility:visible;mso-wrap-style:square" from="10896,3352" to="14710,3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" strokecolor="black [3213]"/>
                              <v:rect id="Прямоугольник 102" o:spid="_x0000_s1088" style="position:absolute;left:381;top:9296;width:9969;height:109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" fillcolor="yellow" strokecolor="#243f60 [1604]" strokeweight="2pt">
                                <v:textbox>
                                  <w:txbxContent>
                                    <w:p w14:paraId="4F578F7E" w14:textId="77777777" w:rsidR="000275F1" w:rsidRPr="004841D9" w:rsidRDefault="000275F1" w:rsidP="00357351">
                                      <w:pPr>
                                        <w:jc w:val="center"/>
                                        <w:rPr>
                                          <w:rFonts w:ascii="Times New Roman" w:hAnsi="Times New Roman" w:cs="Times New Roman"/>
                                          <w:color w:val="000000" w:themeColor="text1"/>
                                          <w:sz w:val="18"/>
                                        </w:rPr>
                                      </w:pPr>
                                      <w:r w:rsidRPr="004841D9">
                                        <w:rPr>
                                          <w:rFonts w:ascii="Times New Roman" w:hAnsi="Times New Roman" w:cs="Times New Roman"/>
                                          <w:color w:val="000000" w:themeColor="text1"/>
                                          <w:sz w:val="18"/>
                                        </w:rPr>
                                        <w:t>каталаза, супероксид дисмутаза, глутатион пероксида</w:t>
                                      </w:r>
                                      <w:r w:rsidRPr="004841D9">
                                        <w:rPr>
                                          <w:rFonts w:ascii="Times New Roman" w:hAnsi="Times New Roman" w:cs="Times New Roman"/>
                                          <w:color w:val="000000" w:themeColor="text1"/>
                                          <w:sz w:val="18"/>
                                          <w:lang w:val="kk-KZ"/>
                                        </w:rPr>
                                        <w:t>з</w:t>
                                      </w:r>
                                      <w:r w:rsidRPr="004841D9">
                                        <w:rPr>
                                          <w:rFonts w:ascii="Times New Roman" w:hAnsi="Times New Roman" w:cs="Times New Roman"/>
                                          <w:color w:val="000000" w:themeColor="text1"/>
                                          <w:sz w:val="18"/>
                                        </w:rPr>
                                        <w:t>а</w:t>
                                      </w:r>
                                    </w:p>
                                  </w:txbxContent>
                                </v:textbox>
                              </v:rect>
                              <v:rect id="Прямоугольник 103" o:spid="_x0000_s1089" style="position:absolute;left:13639;top:9296;width:9214;height:103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" fillcolor="yellow" strokecolor="#41719c" strokeweight="1pt">
                                <v:textbox>
                                  <w:txbxContent>
                                    <w:p w14:paraId="3D10BF9A" w14:textId="77777777" w:rsidR="000275F1" w:rsidRPr="004841D9" w:rsidRDefault="000275F1" w:rsidP="00357351">
                                      <w:pPr>
                                        <w:jc w:val="center"/>
                                        <w:rPr>
                                          <w:rFonts w:ascii="Times New Roman" w:hAnsi="Times New Roman" w:cs="Times New Roman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4841D9">
                                        <w:rPr>
                                          <w:rFonts w:ascii="Times New Roman" w:hAnsi="Times New Roman" w:cs="Times New Roman"/>
                                          <w:sz w:val="18"/>
                                          <w:szCs w:val="18"/>
                                        </w:rPr>
                                        <w:t>глюкоза-6-фосфатдегидрогеназа, глутатион редуктаза</w:t>
                                      </w:r>
                                    </w:p>
                                  </w:txbxContent>
                                </v:textbox>
                              </v:rect>
                              <v:line id="Прямая соединительная линия 104" o:spid="_x0000_s1090" style="position:absolute;visibility:visible;mso-wrap-style:square" from="19202,6705" to="19202,92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" strokecolor="black [3213]"/>
                              <v:line id="Прямая соединительная линия 106" o:spid="_x0000_s1091" style="position:absolute;visibility:visible;mso-wrap-style:square" from="5181,6629" to="5181,98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" strokecolor="black [3213]"/>
                            </v:group>
                          </v:group>
                        </v:group>
                        <v:group id="Группа 1463806497" o:spid="_x0000_s1092" style="position:absolute;top:1219;width:47521;height:35771" coordsize="47521,357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">
                          <v:oval id="Овал 71" o:spid="_x0000_s1093" style="position:absolute;left:304;top:2133;width:10945;height:58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" fillcolor="#d8d8d8 [2732]" strokecolor="#41719c" strokeweight="1pt">
                            <v:stroke joinstyle="miter"/>
                            <v:textbox>
                              <w:txbxContent>
                                <w:p w14:paraId="6ED1DB5A" w14:textId="77777777" w:rsidR="000275F1" w:rsidRPr="00CD717F" w:rsidRDefault="000275F1" w:rsidP="004841D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8"/>
                                      <w:lang w:val="kk-KZ"/>
                                    </w:rPr>
                                  </w:pPr>
                                  <w:r w:rsidRPr="00CD717F">
                                    <w:rPr>
                                      <w:rFonts w:ascii="Times New Roman" w:hAnsi="Times New Roman" w:cs="Times New Roman"/>
                                      <w:sz w:val="18"/>
                                      <w:lang w:val="kk-KZ"/>
                                    </w:rPr>
                                    <w:t>витаминдер</w:t>
                                  </w:r>
                                </w:p>
                              </w:txbxContent>
                            </v:textbox>
                          </v:oval>
                          <v:oval id="Овал 69" o:spid="_x0000_s1094" style="position:absolute;left:12496;top:2133;width:10945;height:58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" fillcolor="#d8d8d8 [2732]" strokecolor="#41719c" strokeweight="1pt">
                            <v:stroke joinstyle="miter"/>
                            <v:textbox>
                              <w:txbxContent>
                                <w:p w14:paraId="4F83E3AF" w14:textId="77777777" w:rsidR="000275F1" w:rsidRPr="00CD717F" w:rsidRDefault="000275F1" w:rsidP="004841D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8"/>
                                    </w:rPr>
                                  </w:pPr>
                                  <w:r w:rsidRPr="00CD717F">
                                    <w:rPr>
                                      <w:rFonts w:ascii="Times New Roman" w:hAnsi="Times New Roman" w:cs="Times New Roman"/>
                                      <w:sz w:val="18"/>
                                    </w:rPr>
                                    <w:t>микроэлементтер</w:t>
                                  </w:r>
                                </w:p>
                              </w:txbxContent>
                            </v:textbox>
                          </v:oval>
                          <v:oval id="Овал 68" o:spid="_x0000_s1095" style="position:absolute;left:24612;top:2133;width:10945;height:58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" fillcolor="#d8d8d8 [2732]" strokecolor="#41719c" strokeweight="1pt">
                            <v:stroke joinstyle="miter"/>
                            <v:textbox>
                              <w:txbxContent>
                                <w:p w14:paraId="77EDF89F" w14:textId="77777777" w:rsidR="000275F1" w:rsidRPr="00CD717F" w:rsidRDefault="000275F1" w:rsidP="004841D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8"/>
                                    </w:rPr>
                                  </w:pPr>
                                  <w:r w:rsidRPr="00CD717F">
                                    <w:rPr>
                                      <w:rFonts w:ascii="Times New Roman" w:hAnsi="Times New Roman" w:cs="Times New Roman"/>
                                      <w:sz w:val="18"/>
                                    </w:rPr>
                                    <w:t>каротиноидтар</w:t>
                                  </w:r>
                                </w:p>
                              </w:txbxContent>
                            </v:textbox>
                          </v:oval>
                          <v:oval id="Овал 66" o:spid="_x0000_s1096" style="position:absolute;left:36576;top:2133;width:10945;height:58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" fillcolor="#d8d8d8 [2732]" strokecolor="#41719c" strokeweight="1pt">
                            <v:stroke joinstyle="miter"/>
                            <v:textbox>
                              <w:txbxContent>
                                <w:p w14:paraId="5D9FED4C" w14:textId="77777777" w:rsidR="000275F1" w:rsidRPr="00CD717F" w:rsidRDefault="000275F1" w:rsidP="004841D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8"/>
                                      <w:lang w:val="en-US"/>
                                    </w:rPr>
                                  </w:pPr>
                                  <w:r w:rsidRPr="00CD717F">
                                    <w:rPr>
                                      <w:rFonts w:ascii="Times New Roman" w:hAnsi="Times New Roman" w:cs="Times New Roman"/>
                                      <w:sz w:val="18"/>
                                      <w:lang w:val="kk-KZ"/>
                                    </w:rPr>
                                    <w:t>полифенолдар</w:t>
                                  </w:r>
                                </w:p>
                              </w:txbxContent>
                            </v:textbox>
                          </v:oval>
                          <v:line id="Прямая соединительная линия 60" o:spid="_x0000_s1097" style="position:absolute;flip:y;visibility:visible;mso-wrap-style:square" from="5791,0" to="42569,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" strokecolor="black [3213]"/>
                          <v:line id="Прямая соединительная линия 63" o:spid="_x0000_s1098" style="position:absolute;visibility:visible;mso-wrap-style:square" from="42519,0" to="42519,24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" strokecolor="black [3213]"/>
                          <v:line id="Прямая соединительная линия 61" o:spid="_x0000_s1099" style="position:absolute;visibility:visible;mso-wrap-style:square" from="29946,76" to="29946,25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" strokecolor="black [3213]"/>
                          <v:line id="Прямая соединительная линия 62" o:spid="_x0000_s1100" style="position:absolute;visibility:visible;mso-wrap-style:square" from="17983,0" to="17983,2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" strokecolor="black [3213]"/>
                          <v:line id="Прямая соединительная линия 64" o:spid="_x0000_s1101" style="position:absolute;visibility:visible;mso-wrap-style:square" from="5638,152" to="5638,25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" strokecolor="black [3213]"/>
                          <v:rect id="Прямоугольник 98" o:spid="_x0000_s1102" style="position:absolute;top:13335;width:10668;height:209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" fillcolor="yellow" strokecolor="#243f60 [1604]" strokeweight="2pt">
                            <v:textbox>
                              <w:txbxContent>
                                <w:p w14:paraId="680349CC" w14:textId="77777777" w:rsidR="000275F1" w:rsidRPr="004841D9" w:rsidRDefault="000275F1" w:rsidP="00357351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  <w:sz w:val="18"/>
                                      <w:szCs w:val="20"/>
                                    </w:rPr>
                                  </w:pPr>
                                  <w:r w:rsidRPr="004841D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  <w:sz w:val="18"/>
                                      <w:szCs w:val="20"/>
                                    </w:rPr>
                                    <w:t>аскорбин қышқылы / аскорбат, токоферолдар, токотриенолдар, ретинол</w:t>
                                  </w:r>
                                </w:p>
                              </w:txbxContent>
                            </v:textbox>
                          </v:rect>
                          <v:rect id="Прямоугольник 99" o:spid="_x0000_s1103" style="position:absolute;left:12268;top:13335;width:8805;height:209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" fillcolor="yellow" strokecolor="#41719c" strokeweight="1pt">
                            <v:textbox>
                              <w:txbxContent>
                                <w:p w14:paraId="19FE32D1" w14:textId="77777777" w:rsidR="000275F1" w:rsidRPr="004841D9" w:rsidRDefault="000275F1" w:rsidP="00357351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lang w:val="en-US"/>
                                    </w:rPr>
                                  </w:pPr>
                                  <w:r w:rsidRPr="004841D9">
                                    <w:rPr>
                                      <w:rFonts w:ascii="Times New Roman" w:hAnsi="Times New Roman" w:cs="Times New Roman"/>
                                      <w:sz w:val="20"/>
                                      <w:lang w:val="en-US"/>
                                    </w:rPr>
                                    <w:t>Se, Zn Cu, Mn, Fe</w:t>
                                  </w:r>
                                </w:p>
                              </w:txbxContent>
                            </v:textbox>
                          </v:rect>
                          <v:rect id="Прямоугольник 100" o:spid="_x0000_s1104" style="position:absolute;left:22250;top:13335;width:9281;height:209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" fillcolor="yellow" strokecolor="#41719c" strokeweight="1pt">
                            <v:textbox>
                              <w:txbxContent>
                                <w:p w14:paraId="7F4612EA" w14:textId="77777777" w:rsidR="000275F1" w:rsidRPr="004841D9" w:rsidRDefault="000275F1" w:rsidP="00357351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8"/>
                                    </w:rPr>
                                  </w:pPr>
                                  <w:r w:rsidRPr="004841D9">
                                    <w:rPr>
                                      <w:rFonts w:ascii="Times New Roman" w:hAnsi="Times New Roman" w:cs="Times New Roman"/>
                                      <w:sz w:val="18"/>
                                    </w:rPr>
                                    <w:t>α, β-каротин, зеаксантин, лютеин, ликопен, β-криптоксантин</w:t>
                                  </w:r>
                                </w:p>
                              </w:txbxContent>
                            </v:textbox>
                          </v:rect>
                          <v:rect id="Прямоугольник 101" o:spid="_x0000_s1105" style="position:absolute;left:32308;top:13335;width:10410;height:224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" fillcolor="yellow" strokecolor="#41719c" strokeweight="1pt">
                            <v:textbox>
                              <w:txbxContent>
                                <w:p w14:paraId="3328F1EB" w14:textId="77777777" w:rsidR="000275F1" w:rsidRPr="004841D9" w:rsidRDefault="000275F1" w:rsidP="00357351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8"/>
                                      <w:szCs w:val="18"/>
                                    </w:rPr>
                                  </w:pPr>
                                  <w:r w:rsidRPr="004841D9">
                                    <w:rPr>
                                      <w:rFonts w:ascii="Times New Roman" w:hAnsi="Times New Roman" w:cs="Times New Roman"/>
                                      <w:sz w:val="18"/>
                                      <w:szCs w:val="18"/>
                                    </w:rPr>
                                    <w:t>флавондар, флавонондар, флавонолдар, флаванол құрамында қосылыстар, антоцианиндер, флавондар, фенол қышқылдары бар флавонолдар</w:t>
                                  </w:r>
                                </w:p>
                              </w:txbxContent>
                            </v:textbox>
                          </v:rect>
                          <v:line id="Прямая соединительная линия 107" o:spid="_x0000_s1106" style="position:absolute;visibility:visible;mso-wrap-style:square" from="40538,8001" to="40538,118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" strokecolor="black [3213]"/>
                          <v:line id="Прямая соединительная линия 108" o:spid="_x0000_s1107" style="position:absolute;flip:y;visibility:visible;mso-wrap-style:square" from="37947,11963" to="37947,133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" strokecolor="black [3213]"/>
                          <v:line id="Прямая соединительная линия 109" o:spid="_x0000_s1108" style="position:absolute;visibility:visible;mso-wrap-style:square" from="38023,12115" to="40517,121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" strokecolor="black [3213]"/>
                          <v:line id="Прямая соединительная линия 110" o:spid="_x0000_s1109" style="position:absolute;visibility:visible;mso-wrap-style:square" from="28727,8001" to="28727,118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" strokecolor="windowText" strokeweight=".5pt">
                            <v:stroke joinstyle="miter"/>
                          </v:line>
                          <v:line id="Прямая соединительная линия 111" o:spid="_x0000_s1110" style="position:absolute;visibility:visible;mso-wrap-style:square" from="17068,8001" to="17068,118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" strokecolor="windowText" strokeweight=".5pt">
                            <v:stroke joinstyle="miter"/>
                          </v:line>
                          <v:line id="Прямая соединительная линия 112" o:spid="_x0000_s1111" style="position:absolute;visibility:visible;mso-wrap-style:square" from="5410,8001" to="5410,118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" strokecolor="windowText" strokeweight=".5pt">
                            <v:stroke joinstyle="miter"/>
                          </v:line>
                          <v:line id="Прямая соединительная линия 113" o:spid="_x0000_s1112" style="position:absolute;visibility:visible;mso-wrap-style:square" from="26365,11887" to="28859,118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" strokecolor="windowText" strokeweight=".5pt">
                            <v:stroke joinstyle="miter"/>
                          </v:line>
                          <v:line id="Прямая соединительная линия 114" o:spid="_x0000_s1113" style="position:absolute;visibility:visible;mso-wrap-style:square" from="14478,12039" to="16971,120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" strokecolor="windowText" strokeweight=".5pt">
                            <v:stroke joinstyle="miter"/>
                          </v:line>
                          <v:line id="Прямая соединительная линия 115" o:spid="_x0000_s1114" style="position:absolute;visibility:visible;mso-wrap-style:square" from="2971,11887" to="5465,118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" strokecolor="windowText" strokeweight=".5pt">
                            <v:stroke joinstyle="miter"/>
                          </v:line>
                          <v:line id="Прямая соединительная линия 116" o:spid="_x0000_s1115" style="position:absolute;flip:y;visibility:visible;mso-wrap-style:square" from="26136,11887" to="26136,132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" strokecolor="windowText" strokeweight=".5pt">
                            <v:stroke joinstyle="miter"/>
                          </v:line>
                          <v:line id="Прямая соединительная линия 117" o:spid="_x0000_s1116" style="position:absolute;flip:y;visibility:visible;mso-wrap-style:square" from="14478,12115" to="14478,135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" strokecolor="windowText" strokeweight=".5pt">
                            <v:stroke joinstyle="miter"/>
                          </v:line>
                          <v:line id="Прямая соединительная линия 118" o:spid="_x0000_s1117" style="position:absolute;flip:y;visibility:visible;mso-wrap-style:square" from="2895,12115" to="2895,135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" strokecolor="windowText" strokeweight=".5pt">
                            <v:stroke joinstyle="miter"/>
                          </v:line>
                        </v:group>
                      </v:group>
                    </v:group>
                  </v:group>
                </v:group>
                <w10:wrap anchorx="margin"/>
              </v:group>
            </w:pict>
          </mc:Fallback>
        </mc:AlternateContent>
      </w:r>
    </w:p>
    <w:p w14:paraId="73FC22DB" w14:textId="467BB021" w:rsidR="00CD717F" w:rsidRPr="005A4728" w:rsidRDefault="00CD717F" w:rsidP="00CD717F">
      <w:pPr>
        <w:tabs>
          <w:tab w:val="left" w:pos="1149"/>
        </w:tabs>
        <w:rPr>
          <w:noProof/>
          <w:color w:val="000000" w:themeColor="text1"/>
          <w:lang w:val="kk-KZ"/>
        </w:rPr>
      </w:pPr>
      <w:r w:rsidRPr="005A4728">
        <w:rPr>
          <w:noProof/>
          <w:color w:val="000000" w:themeColor="text1"/>
          <w:lang w:val="kk-KZ"/>
        </w:rPr>
        <w:tab/>
      </w:r>
    </w:p>
    <w:p w14:paraId="5A9558CB" w14:textId="2E7C3A84" w:rsidR="00CD717F" w:rsidRPr="005A4728" w:rsidRDefault="00CD717F" w:rsidP="00CD717F">
      <w:pPr>
        <w:rPr>
          <w:noProof/>
          <w:color w:val="000000" w:themeColor="text1"/>
          <w:lang w:val="kk-KZ"/>
        </w:rPr>
      </w:pPr>
    </w:p>
    <w:p w14:paraId="6EDD9A77" w14:textId="77777777" w:rsidR="00357351" w:rsidRPr="005A4728" w:rsidRDefault="00357351" w:rsidP="004841D9">
      <w:pPr>
        <w:spacing w:after="0"/>
        <w:rPr>
          <w:noProof/>
          <w:color w:val="000000" w:themeColor="text1"/>
          <w:lang w:val="kk-KZ"/>
        </w:rPr>
        <w:sectPr w:rsidR="00357351" w:rsidRPr="005A4728" w:rsidSect="004841D9">
          <w:pgSz w:w="16838" w:h="11906" w:orient="landscape"/>
          <w:pgMar w:top="1701" w:right="1134" w:bottom="567" w:left="1134" w:header="709" w:footer="709" w:gutter="0"/>
          <w:cols w:space="708"/>
          <w:titlePg/>
          <w:docGrid w:linePitch="360"/>
        </w:sectPr>
      </w:pPr>
    </w:p>
    <w:p w14:paraId="6708C6B1" w14:textId="270219AF" w:rsidR="00903FCB" w:rsidRPr="005A4728" w:rsidRDefault="00903FCB" w:rsidP="00250C74">
      <w:pPr>
        <w:tabs>
          <w:tab w:val="center" w:pos="5173"/>
        </w:tabs>
        <w:spacing w:after="0" w:line="240" w:lineRule="auto"/>
        <w:ind w:firstLine="708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lastRenderedPageBreak/>
        <w:t>Табиғи антиоксиданттар</w:t>
      </w:r>
      <w:r w:rsidR="009D6A1C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ab/>
      </w:r>
    </w:p>
    <w:p w14:paraId="7B5A8D05" w14:textId="57917214" w:rsidR="00D705D2" w:rsidRPr="005A4728" w:rsidRDefault="00A61545" w:rsidP="00250C74">
      <w:pPr>
        <w:tabs>
          <w:tab w:val="left" w:pos="2220"/>
        </w:tabs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Табиғи антиоксидант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4C498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- бұл өсімдік көздері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нен </w:t>
      </w:r>
      <w:r w:rsidR="004C498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="004C498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4C498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өсімдіктер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="004C498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4C498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бөліктерін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="004C498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химия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4C498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қосылыс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4C498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түрін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="004C498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болат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4C498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ар.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Табиғи антиоксиданттар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фенол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ды,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полифенол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қосылыс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ар,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хелатор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ар,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дәрумен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ер,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фермент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ер,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каротиноид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карнозин жата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Флавоноид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ар,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антоцианин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ер,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каротиноид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ар,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тағам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дық 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глутатион, витамин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эндогендік метаболит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сияқ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табиғи өсімдік тектес тағам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белсенділік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ке 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бай,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сондықтан о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бос радикалдар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жоят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молекула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ретін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кеңі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нен 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танымал [</w:t>
      </w:r>
      <w:r w:rsidR="00F401F3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12</w:t>
      </w:r>
      <w:r w:rsidR="00AE78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]</w:t>
      </w:r>
      <w:r w:rsidR="00F401F3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.</w:t>
      </w:r>
    </w:p>
    <w:p w14:paraId="4070660A" w14:textId="7CACBA39" w:rsidR="00903FCB" w:rsidRPr="005A4728" w:rsidRDefault="00903FCB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Синтетика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антиоксиданттар</w:t>
      </w:r>
    </w:p>
    <w:p w14:paraId="6997D061" w14:textId="5E64D8BD" w:rsidR="005A5EA9" w:rsidRPr="005A4728" w:rsidRDefault="005A5EA9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ағза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тағам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қоспа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түрін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жеткізілуі мүмк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ін.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Антиоксиданттар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синтетика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формалары химия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синтездел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L-аскорбин қышқылы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синтетика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табиғи R, R, R-α-токоферол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салыстырған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биовитамин С сияқ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табиғи формалары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биоэквивалент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тұрақсыз ингредиенттер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тотығу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болдырмау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қоспа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ретін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1E4AA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тағам, косметология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фармацевтика өнеркәсібін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1E4AA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Бұл негізі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синтетика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қатыс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фенол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құрылымы 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</w:t>
      </w:r>
      <w:r w:rsidR="001E4AA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="001E4AA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мыса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лы,</w:t>
      </w:r>
      <w:r w:rsidR="001E4AA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бутил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</w:t>
      </w:r>
      <w:r w:rsidR="001E4AA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идроксианизол (BHA), бутил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1E4AA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гидрокситолуол (BHT)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1E4AA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үш-бутил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гидрохинон (TBHQ), 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липидтер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күй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кетуі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жол бермеу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тағам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F401F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13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</w:t>
      </w:r>
      <w:r w:rsidR="00F401F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23AF9CDE" w14:textId="77777777" w:rsidR="00903FCB" w:rsidRPr="005A4728" w:rsidRDefault="00903FCB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i/>
          <w:noProof/>
          <w:color w:val="000000" w:themeColor="text1"/>
          <w:sz w:val="28"/>
          <w:szCs w:val="28"/>
          <w:lang w:val="kk-KZ"/>
        </w:rPr>
      </w:pPr>
    </w:p>
    <w:p w14:paraId="0094A130" w14:textId="0D5300A3" w:rsidR="001E4AA2" w:rsidRPr="005A4728" w:rsidRDefault="00820547" w:rsidP="00820547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="0005315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2</w:t>
      </w:r>
      <w:r w:rsidRPr="005A4728">
        <w:rPr>
          <w:rFonts w:ascii="Times New Roman" w:hAnsi="Times New Roman" w:cs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 - </w:t>
      </w:r>
      <w:r w:rsidR="002B572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1E4AA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абиғи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1E4AA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синтетика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1E4AA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1E4AA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артықшылықтары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1E4AA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кемшіліктері</w:t>
      </w:r>
    </w:p>
    <w:p w14:paraId="105E2FF6" w14:textId="77777777" w:rsidR="00C811A7" w:rsidRPr="005A4728" w:rsidRDefault="00C811A7" w:rsidP="00820547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9639" w:type="dxa"/>
        <w:tblInd w:w="-5" w:type="dxa"/>
        <w:tblLook w:val="04A0" w:firstRow="1" w:lastRow="0" w:firstColumn="1" w:lastColumn="0" w:noHBand="0" w:noVBand="1"/>
      </w:tblPr>
      <w:tblGrid>
        <w:gridCol w:w="4819"/>
        <w:gridCol w:w="4820"/>
      </w:tblGrid>
      <w:tr w:rsidR="001E4AA2" w:rsidRPr="005A4728" w14:paraId="3D5F326B" w14:textId="77777777" w:rsidTr="00785FC2">
        <w:tc>
          <w:tcPr>
            <w:tcW w:w="4819" w:type="dxa"/>
          </w:tcPr>
          <w:p w14:paraId="66980596" w14:textId="35F6CA56" w:rsidR="001E4AA2" w:rsidRPr="005A4728" w:rsidRDefault="002B5724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>Синтетика</w:t>
            </w:r>
            <w:r w:rsidR="00D87CAA" w:rsidRPr="00D87CAA">
              <w:rPr>
                <w:rFonts w:ascii="Times New Roman" w:eastAsia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лық </w:t>
            </w: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>антиоксиданттар</w:t>
            </w:r>
          </w:p>
        </w:tc>
        <w:tc>
          <w:tcPr>
            <w:tcW w:w="4820" w:type="dxa"/>
          </w:tcPr>
          <w:p w14:paraId="711B3F7A" w14:textId="440A5129" w:rsidR="001E4AA2" w:rsidRPr="005A4728" w:rsidRDefault="002B5724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>Табиғи антиоксиданттар</w:t>
            </w:r>
          </w:p>
        </w:tc>
      </w:tr>
      <w:tr w:rsidR="001E4AA2" w:rsidRPr="005A4728" w14:paraId="282F01C4" w14:textId="77777777" w:rsidTr="00785FC2">
        <w:tc>
          <w:tcPr>
            <w:tcW w:w="4819" w:type="dxa"/>
          </w:tcPr>
          <w:p w14:paraId="081DF988" w14:textId="220007A2" w:rsidR="001E4AA2" w:rsidRPr="005A4728" w:rsidRDefault="001030B2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А</w:t>
            </w:r>
            <w:r w:rsidR="002B5724"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рзан</w:t>
            </w:r>
          </w:p>
        </w:tc>
        <w:tc>
          <w:tcPr>
            <w:tcW w:w="4820" w:type="dxa"/>
          </w:tcPr>
          <w:p w14:paraId="00FA94E7" w14:textId="39092E47" w:rsidR="001E4AA2" w:rsidRPr="005A4728" w:rsidRDefault="00BF37EE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Қ</w:t>
            </w:r>
            <w:r w:rsidR="002B5724"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ымбат</w:t>
            </w:r>
          </w:p>
        </w:tc>
      </w:tr>
      <w:tr w:rsidR="001E4AA2" w:rsidRPr="005A4728" w14:paraId="67ADB598" w14:textId="77777777" w:rsidTr="00785FC2">
        <w:tc>
          <w:tcPr>
            <w:tcW w:w="4819" w:type="dxa"/>
          </w:tcPr>
          <w:p w14:paraId="2E637740" w14:textId="0EC2AA45" w:rsidR="001E4AA2" w:rsidRPr="005A4728" w:rsidRDefault="002B5724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кеңі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нен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қолданылады</w:t>
            </w:r>
          </w:p>
        </w:tc>
        <w:tc>
          <w:tcPr>
            <w:tcW w:w="4820" w:type="dxa"/>
          </w:tcPr>
          <w:p w14:paraId="38E29653" w14:textId="2DDDA3AE" w:rsidR="001E4AA2" w:rsidRPr="005A4728" w:rsidRDefault="002B5724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кейб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ір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өнімдер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ді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пайдалану шектеулі</w:t>
            </w:r>
          </w:p>
        </w:tc>
      </w:tr>
      <w:tr w:rsidR="001E4AA2" w:rsidRPr="005A4728" w14:paraId="3E5874D6" w14:textId="77777777" w:rsidTr="00785FC2">
        <w:tc>
          <w:tcPr>
            <w:tcW w:w="4819" w:type="dxa"/>
          </w:tcPr>
          <w:p w14:paraId="0E1C7CA9" w14:textId="613A2257" w:rsidR="001E4AA2" w:rsidRPr="005A4728" w:rsidRDefault="002B5724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орташа жә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не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жоғары антиоксидант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белсенділік</w:t>
            </w:r>
          </w:p>
        </w:tc>
        <w:tc>
          <w:tcPr>
            <w:tcW w:w="4820" w:type="dxa"/>
          </w:tcPr>
          <w:p w14:paraId="75E71D35" w14:textId="7AF8E338" w:rsidR="001E4AA2" w:rsidRPr="005A4728" w:rsidRDefault="002B5724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антиоксидант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белсенділі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гі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кең спектрлі</w:t>
            </w:r>
          </w:p>
        </w:tc>
      </w:tr>
      <w:tr w:rsidR="001E4AA2" w:rsidRPr="005A4728" w14:paraId="20A688AE" w14:textId="77777777" w:rsidTr="00785FC2">
        <w:tc>
          <w:tcPr>
            <w:tcW w:w="4819" w:type="dxa"/>
          </w:tcPr>
          <w:p w14:paraId="628715E0" w14:textId="0B26745B" w:rsidR="001E4AA2" w:rsidRPr="005A4728" w:rsidRDefault="002B5724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қауіпсіздік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ке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де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ген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алаңдаушылық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тың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артуы</w:t>
            </w:r>
          </w:p>
        </w:tc>
        <w:tc>
          <w:tcPr>
            <w:tcW w:w="4820" w:type="dxa"/>
          </w:tcPr>
          <w:p w14:paraId="735F0DEF" w14:textId="60A51C2B" w:rsidR="001E4AA2" w:rsidRPr="005A4728" w:rsidRDefault="002B5724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зиянсыз зат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ар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ретін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де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қабылданады</w:t>
            </w:r>
          </w:p>
        </w:tc>
      </w:tr>
      <w:tr w:rsidR="002B5724" w:rsidRPr="005A4728" w14:paraId="3A68BED2" w14:textId="77777777" w:rsidTr="00785FC2">
        <w:tc>
          <w:tcPr>
            <w:tcW w:w="4819" w:type="dxa"/>
          </w:tcPr>
          <w:p w14:paraId="72B98C26" w14:textId="23EFFAA0" w:rsidR="002B5724" w:rsidRPr="005A4728" w:rsidRDefault="002B5724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кейбіреулер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ін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пайдалану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ға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тыйым салынады</w:t>
            </w:r>
          </w:p>
        </w:tc>
        <w:tc>
          <w:tcPr>
            <w:tcW w:w="4820" w:type="dxa"/>
          </w:tcPr>
          <w:p w14:paraId="53428803" w14:textId="53279CD9" w:rsidR="002B5724" w:rsidRPr="005A4728" w:rsidRDefault="00BF37EE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кеңі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нен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қолданылуы артуда</w:t>
            </w:r>
          </w:p>
        </w:tc>
      </w:tr>
      <w:tr w:rsidR="00BF37EE" w:rsidRPr="005A4728" w14:paraId="5B0026FD" w14:textId="77777777" w:rsidTr="00785FC2">
        <w:tc>
          <w:tcPr>
            <w:tcW w:w="4819" w:type="dxa"/>
          </w:tcPr>
          <w:p w14:paraId="334A67F4" w14:textId="09F3A30B" w:rsidR="00BF37EE" w:rsidRPr="005A4728" w:rsidRDefault="00BF37EE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су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да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ерігішті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гі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төмен</w:t>
            </w:r>
          </w:p>
        </w:tc>
        <w:tc>
          <w:tcPr>
            <w:tcW w:w="4820" w:type="dxa"/>
          </w:tcPr>
          <w:p w14:paraId="4882BFAD" w14:textId="6015C222" w:rsidR="00BF37EE" w:rsidRPr="005A4728" w:rsidRDefault="00BF37EE" w:rsidP="00250C74">
            <w:pPr>
              <w:tabs>
                <w:tab w:val="left" w:pos="122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ерігіш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диапазоны кең</w:t>
            </w:r>
          </w:p>
        </w:tc>
      </w:tr>
      <w:tr w:rsidR="00BF37EE" w:rsidRPr="005A4728" w14:paraId="5B949480" w14:textId="77777777" w:rsidTr="00785FC2">
        <w:tc>
          <w:tcPr>
            <w:tcW w:w="4819" w:type="dxa"/>
          </w:tcPr>
          <w:p w14:paraId="11436927" w14:textId="5AC8BA7B" w:rsidR="00BF37EE" w:rsidRPr="005A4728" w:rsidRDefault="00BF37EE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қызығушылық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тың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төмендеуі</w:t>
            </w:r>
          </w:p>
        </w:tc>
        <w:tc>
          <w:tcPr>
            <w:tcW w:w="4820" w:type="dxa"/>
          </w:tcPr>
          <w:p w14:paraId="6225B4C3" w14:textId="584841CB" w:rsidR="00BF37EE" w:rsidRPr="005A4728" w:rsidRDefault="00BF37EE" w:rsidP="00250C74">
            <w:pPr>
              <w:tabs>
                <w:tab w:val="left" w:pos="122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қызығушылық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тың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артуы</w:t>
            </w:r>
          </w:p>
        </w:tc>
      </w:tr>
      <w:tr w:rsidR="00BF37EE" w:rsidRPr="005A4728" w14:paraId="724D98E1" w14:textId="77777777" w:rsidTr="00785FC2">
        <w:tc>
          <w:tcPr>
            <w:tcW w:w="4819" w:type="dxa"/>
          </w:tcPr>
          <w:p w14:paraId="006F59FD" w14:textId="353996E4" w:rsidR="00BF37EE" w:rsidRPr="005A4728" w:rsidRDefault="00BF37EE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олар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дың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кейбіреулері май тіндерін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де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жиналады</w:t>
            </w:r>
          </w:p>
        </w:tc>
        <w:tc>
          <w:tcPr>
            <w:tcW w:w="4820" w:type="dxa"/>
          </w:tcPr>
          <w:p w14:paraId="4ADBEE31" w14:textId="2B972503" w:rsidR="00BF37EE" w:rsidRPr="005A4728" w:rsidRDefault="00BF37EE" w:rsidP="00250C74">
            <w:pPr>
              <w:tabs>
                <w:tab w:val="left" w:pos="1224"/>
              </w:tabs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то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лық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метаболиттелінеді</w:t>
            </w:r>
          </w:p>
        </w:tc>
      </w:tr>
    </w:tbl>
    <w:p w14:paraId="39DCCC57" w14:textId="77777777" w:rsidR="001E4AA2" w:rsidRPr="005A4728" w:rsidRDefault="001E4AA2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3291FF4C" w14:textId="20F93569" w:rsidR="00CE2637" w:rsidRPr="005A4728" w:rsidRDefault="00CE2637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Өсімдіктерде</w:t>
      </w:r>
      <w:r w:rsidR="00D87CAA" w:rsidRPr="00D87CAA">
        <w:rPr>
          <w:rFonts w:ascii="Times New Roman" w:hAnsi="Times New Roman" w:cs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қосылыстар</w:t>
      </w:r>
    </w:p>
    <w:p w14:paraId="3BF74057" w14:textId="6831416E" w:rsidR="001D2932" w:rsidRPr="005A4728" w:rsidRDefault="00ED39B5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табиғи антиоксиданттар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үш негіз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класс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бөлу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болады: фенол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витамин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каротиноид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F401F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14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  <w:r w:rsidR="00FB4DA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215DDC1B" w14:textId="7B902354" w:rsidR="00ED39B5" w:rsidRPr="005A4728" w:rsidRDefault="00071CCD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Фенол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қосылыстар</w:t>
      </w:r>
    </w:p>
    <w:p w14:paraId="4E4B52CC" w14:textId="22BCC37A" w:rsidR="00FB4DA1" w:rsidRPr="005A4728" w:rsidRDefault="00FB4DA1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Қазір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таң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әлем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шама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200</w:t>
      </w:r>
      <w:r w:rsidR="00546E3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000 жуық әртүр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құрылым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класста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химия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бөлін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ған.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Мұн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дай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химия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топ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бөлінеді: бірінші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екінші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метаболит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Бірінші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метаболит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31690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жасушалар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31690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тіршіліг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31690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қамтамасыз ету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31690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қажет, олар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май қышқылдары, ақуыз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нуклеин қышқылдары,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көмірсу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31690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31690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Екінші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метаболит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фотосинтетика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тыныс алу метаболизмі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тікелей қатыспа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са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өсімдіктер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тіршілігі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қажет екені белгілі. Бірінші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метоболиттер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салыстырған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құрылымы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химия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заттары алуан 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қорғау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жауап бере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F401F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15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</w:p>
    <w:p w14:paraId="6337944D" w14:textId="4A3608DF" w:rsidR="00E638FC" w:rsidRPr="005A4728" w:rsidRDefault="00F20348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Екінші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метаболит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биосинтез жолдары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құрылымы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қарай жіктеледі; 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үш негіз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топ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бөлінеді: (1) флавоноид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фенол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полифенол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қосылыстар; (2) терпеноид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(3) құрамын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азо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алкалоид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күкір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F401F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[16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Фенол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табиғи қосылыстар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ең </w:t>
      </w:r>
      <w:r w:rsidR="0094596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ipi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топтары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бірі 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құрылым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әртүрлілігі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биология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тің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кең спектрі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ие (антиоксидант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ты,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қабыну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сы,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аллерген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сы,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вирус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сы,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ісік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сы,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микроб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сы,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мутаген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кардиопротектор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т.б.) [</w:t>
      </w:r>
      <w:r w:rsidR="00D5579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17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]. Соң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30 жылда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мыналар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бағытталған: (а) әртүр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 материалдары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фенол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профил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 [</w:t>
      </w:r>
      <w:r w:rsidR="00D5579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18</w:t>
      </w:r>
      <w:r w:rsidR="004B40B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,</w:t>
      </w:r>
      <w:r w:rsidR="00BD0A7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19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]; (б) биология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ті,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әсіре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="00E638FC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тық </w:t>
      </w:r>
      <w:r w:rsidR="00E638FC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белсенділік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ті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 [</w:t>
      </w:r>
      <w:r w:rsidR="00BD0A7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20</w:t>
      </w:r>
      <w:r w:rsidR="004B40B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соң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уақыт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="00E638FC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ісік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ке </w:t>
      </w:r>
      <w:r w:rsidR="00E638FC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сы </w:t>
      </w:r>
      <w:r w:rsidR="00E638FC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белсенді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лік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BD0A7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21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]; (c) фенол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әртүр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әдістер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жасау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E638F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оңтайландыру</w:t>
      </w:r>
      <w:r w:rsidR="00D5579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[</w:t>
      </w:r>
      <w:r w:rsidR="004B40B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22</w:t>
      </w:r>
      <w:r w:rsidR="00D5579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</w:p>
    <w:p w14:paraId="755C2746" w14:textId="50640573" w:rsidR="00372C15" w:rsidRPr="005A4728" w:rsidRDefault="00BD0083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Фенол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</w:t>
      </w:r>
      <w:r w:rsidR="00A6154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A6154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(флавоноид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="00A6154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фенол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полифенол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қосылыстар)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</w:t>
      </w:r>
      <w:r w:rsidR="00F65DF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F65DF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кез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десет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екінші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метаболит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BD0A7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[23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]. Олар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құрылымы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бірнеше гидроксил алмастырғыштары 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хош иіс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сақи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кіре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қарапайым фенол молекулалары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жоғары полимерлен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</w:t>
      </w:r>
      <w:r w:rsidR="008B42E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осылыстар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8B42E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8B42E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болуы мүмк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ін.</w:t>
      </w:r>
      <w:r w:rsidR="008B42E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Көпшілі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фенол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табиғат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бірнеше фенол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топтар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қан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моно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полисахаридтері 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конъюгат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түрін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кездесе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Соны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эфир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метил эфирлері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болуы мүмк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ін.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құрылымы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әртүрлілігі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табиғат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кездесет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фенол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кең ауқымы 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ар.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4735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Фенол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4735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4735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4735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әлемінде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4735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хош иіс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4735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4735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ең көп тарал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4735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4735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кең тарал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4735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топтары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4735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бірі 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="004735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="004735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қазір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4735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уақыт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="004735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8000-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="004735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астам фенол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="004735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құрылым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4735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лі,</w:t>
      </w:r>
      <w:r w:rsidR="004735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4735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6000-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="004735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астамы флавоноид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BD0A7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24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]. </w:t>
      </w:r>
      <w:r w:rsidR="0005315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05315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3 көрсетілген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дей </w:t>
      </w:r>
      <w:r w:rsidR="0005315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05315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бірнеше класс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="0005315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бөлу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="0005315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5FE41465" w14:textId="77777777" w:rsidR="004B40B2" w:rsidRPr="005A4728" w:rsidRDefault="004B40B2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68BF9D61" w14:textId="01136AAB" w:rsidR="00053155" w:rsidRPr="005A4728" w:rsidRDefault="00D42D53" w:rsidP="00820547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3</w:t>
      </w:r>
      <w:r w:rsidR="0005315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Өсімдіктерде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05315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фенол қосылыстары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DD4DD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DD4DD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класстары</w:t>
      </w:r>
    </w:p>
    <w:p w14:paraId="0862AF63" w14:textId="77777777" w:rsidR="00C811A7" w:rsidRPr="005A4728" w:rsidRDefault="00C811A7" w:rsidP="00820547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9560" w:type="dxa"/>
        <w:tblLayout w:type="fixed"/>
        <w:tblLook w:val="04A0" w:firstRow="1" w:lastRow="0" w:firstColumn="1" w:lastColumn="0" w:noHBand="0" w:noVBand="1"/>
      </w:tblPr>
      <w:tblGrid>
        <w:gridCol w:w="1543"/>
        <w:gridCol w:w="1828"/>
        <w:gridCol w:w="2251"/>
        <w:gridCol w:w="3020"/>
        <w:gridCol w:w="918"/>
      </w:tblGrid>
      <w:tr w:rsidR="00E0659E" w:rsidRPr="005A4728" w14:paraId="0DAF3435" w14:textId="77777777" w:rsidTr="004B40B2">
        <w:trPr>
          <w:trHeight w:val="826"/>
        </w:trPr>
        <w:tc>
          <w:tcPr>
            <w:tcW w:w="1543" w:type="dxa"/>
          </w:tcPr>
          <w:p w14:paraId="4C2475DE" w14:textId="77777777" w:rsidR="00E0659E" w:rsidRPr="005A4728" w:rsidRDefault="00E0659E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Класс</w:t>
            </w:r>
          </w:p>
        </w:tc>
        <w:tc>
          <w:tcPr>
            <w:tcW w:w="1828" w:type="dxa"/>
          </w:tcPr>
          <w:p w14:paraId="2DCA9CF1" w14:textId="54638323" w:rsidR="00E0659E" w:rsidRPr="005A4728" w:rsidRDefault="00E0659E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Негіз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гі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құрылымы</w:t>
            </w:r>
          </w:p>
        </w:tc>
        <w:tc>
          <w:tcPr>
            <w:tcW w:w="2251" w:type="dxa"/>
          </w:tcPr>
          <w:p w14:paraId="50F3947A" w14:textId="77777777" w:rsidR="00E0659E" w:rsidRPr="005A4728" w:rsidRDefault="00E0659E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қосылыс</w:t>
            </w:r>
          </w:p>
        </w:tc>
        <w:tc>
          <w:tcPr>
            <w:tcW w:w="3020" w:type="dxa"/>
          </w:tcPr>
          <w:p w14:paraId="2B93FEBD" w14:textId="77777777" w:rsidR="00E0659E" w:rsidRPr="005A4728" w:rsidRDefault="00E0659E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әсері</w:t>
            </w:r>
          </w:p>
        </w:tc>
        <w:tc>
          <w:tcPr>
            <w:tcW w:w="918" w:type="dxa"/>
          </w:tcPr>
          <w:p w14:paraId="67A05A25" w14:textId="62676319" w:rsidR="00E0659E" w:rsidRPr="005A4728" w:rsidRDefault="00BF1D56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Ә</w:t>
            </w:r>
            <w:r w:rsidR="00E0659E"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дебиеттер</w:t>
            </w:r>
          </w:p>
        </w:tc>
      </w:tr>
      <w:tr w:rsidR="004B40B2" w:rsidRPr="005A4728" w14:paraId="5B1FA6A5" w14:textId="77777777" w:rsidTr="004B40B2">
        <w:trPr>
          <w:trHeight w:val="826"/>
        </w:trPr>
        <w:tc>
          <w:tcPr>
            <w:tcW w:w="1543" w:type="dxa"/>
          </w:tcPr>
          <w:p w14:paraId="157284E9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Фенол қышқылы</w:t>
            </w:r>
          </w:p>
        </w:tc>
        <w:tc>
          <w:tcPr>
            <w:tcW w:w="1828" w:type="dxa"/>
          </w:tcPr>
          <w:p w14:paraId="6561A633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Гидроксибензой қышқылы</w:t>
            </w:r>
          </w:p>
        </w:tc>
        <w:tc>
          <w:tcPr>
            <w:tcW w:w="2251" w:type="dxa"/>
          </w:tcPr>
          <w:p w14:paraId="6E31DE46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п-Гидроксибензой қышқылы</w:t>
            </w:r>
          </w:p>
        </w:tc>
        <w:tc>
          <w:tcPr>
            <w:tcW w:w="3020" w:type="dxa"/>
          </w:tcPr>
          <w:p w14:paraId="0A2904EA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Гипогликемиялық</w:t>
            </w:r>
          </w:p>
          <w:p w14:paraId="62AE449F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528B69C4" w14:textId="195C9265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Микроб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қа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қарсы</w:t>
            </w:r>
          </w:p>
        </w:tc>
        <w:tc>
          <w:tcPr>
            <w:tcW w:w="918" w:type="dxa"/>
          </w:tcPr>
          <w:p w14:paraId="689299B5" w14:textId="3BF74D74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[25,26] </w:t>
            </w:r>
          </w:p>
        </w:tc>
      </w:tr>
      <w:tr w:rsidR="004B40B2" w:rsidRPr="005A4728" w14:paraId="6487D71E" w14:textId="77777777" w:rsidTr="004B40B2">
        <w:trPr>
          <w:trHeight w:val="550"/>
        </w:trPr>
        <w:tc>
          <w:tcPr>
            <w:tcW w:w="1543" w:type="dxa"/>
          </w:tcPr>
          <w:p w14:paraId="6848E560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828" w:type="dxa"/>
          </w:tcPr>
          <w:p w14:paraId="4F94811F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251" w:type="dxa"/>
          </w:tcPr>
          <w:p w14:paraId="0F2A55A9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Галл қышқылы</w:t>
            </w:r>
          </w:p>
        </w:tc>
        <w:tc>
          <w:tcPr>
            <w:tcW w:w="3020" w:type="dxa"/>
          </w:tcPr>
          <w:p w14:paraId="6624EE3D" w14:textId="485241ED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Гипертензия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қарсы</w:t>
            </w:r>
          </w:p>
          <w:p w14:paraId="31D47CB1" w14:textId="2CB508C1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lastRenderedPageBreak/>
              <w:t>Гипергликемия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қарсы</w:t>
            </w:r>
          </w:p>
        </w:tc>
        <w:tc>
          <w:tcPr>
            <w:tcW w:w="918" w:type="dxa"/>
          </w:tcPr>
          <w:p w14:paraId="532F9C31" w14:textId="0E3C2FA0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lastRenderedPageBreak/>
              <w:t xml:space="preserve">[27,28]  </w:t>
            </w:r>
          </w:p>
        </w:tc>
      </w:tr>
      <w:tr w:rsidR="004B40B2" w:rsidRPr="005A4728" w14:paraId="7063E873" w14:textId="77777777" w:rsidTr="004B40B2">
        <w:trPr>
          <w:trHeight w:val="826"/>
        </w:trPr>
        <w:tc>
          <w:tcPr>
            <w:tcW w:w="1543" w:type="dxa"/>
          </w:tcPr>
          <w:p w14:paraId="4A549980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828" w:type="dxa"/>
          </w:tcPr>
          <w:p w14:paraId="2A91AA27" w14:textId="57B4AA60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Корик қышқылы</w:t>
            </w:r>
          </w:p>
        </w:tc>
        <w:tc>
          <w:tcPr>
            <w:tcW w:w="2251" w:type="dxa"/>
          </w:tcPr>
          <w:p w14:paraId="31396E2A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Розмарин қышқылы</w:t>
            </w:r>
          </w:p>
        </w:tc>
        <w:tc>
          <w:tcPr>
            <w:tcW w:w="3020" w:type="dxa"/>
          </w:tcPr>
          <w:p w14:paraId="03440C7D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Гепатопротекторлық</w:t>
            </w:r>
          </w:p>
          <w:p w14:paraId="649FD8F8" w14:textId="655C7EAC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Нейропротектор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құрал</w:t>
            </w:r>
          </w:p>
        </w:tc>
        <w:tc>
          <w:tcPr>
            <w:tcW w:w="918" w:type="dxa"/>
          </w:tcPr>
          <w:p w14:paraId="1A274A8E" w14:textId="17D63193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[29,30]  </w:t>
            </w:r>
          </w:p>
        </w:tc>
      </w:tr>
      <w:tr w:rsidR="004B40B2" w:rsidRPr="005A4728" w14:paraId="1A8C8D45" w14:textId="77777777" w:rsidTr="004B40B2">
        <w:trPr>
          <w:trHeight w:val="550"/>
        </w:trPr>
        <w:tc>
          <w:tcPr>
            <w:tcW w:w="1543" w:type="dxa"/>
          </w:tcPr>
          <w:p w14:paraId="43D96CD4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828" w:type="dxa"/>
          </w:tcPr>
          <w:p w14:paraId="0730CDF9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251" w:type="dxa"/>
          </w:tcPr>
          <w:p w14:paraId="765A6B79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Ферул қышқылы</w:t>
            </w:r>
          </w:p>
        </w:tc>
        <w:tc>
          <w:tcPr>
            <w:tcW w:w="3020" w:type="dxa"/>
          </w:tcPr>
          <w:p w14:paraId="05D9ECA2" w14:textId="19041C19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Гипертензия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қарсы</w:t>
            </w:r>
          </w:p>
          <w:p w14:paraId="1457B714" w14:textId="720A6453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Гипергликемия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қарсы</w:t>
            </w:r>
          </w:p>
        </w:tc>
        <w:tc>
          <w:tcPr>
            <w:tcW w:w="918" w:type="dxa"/>
          </w:tcPr>
          <w:p w14:paraId="0BBADBBD" w14:textId="08B2DE0A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[31,32]   </w:t>
            </w:r>
          </w:p>
        </w:tc>
      </w:tr>
      <w:tr w:rsidR="004B40B2" w:rsidRPr="005A4728" w14:paraId="565AD6AA" w14:textId="77777777" w:rsidTr="004B40B2">
        <w:trPr>
          <w:trHeight w:val="538"/>
        </w:trPr>
        <w:tc>
          <w:tcPr>
            <w:tcW w:w="1543" w:type="dxa"/>
          </w:tcPr>
          <w:p w14:paraId="1D145EF8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828" w:type="dxa"/>
          </w:tcPr>
          <w:p w14:paraId="318C0DD6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251" w:type="dxa"/>
          </w:tcPr>
          <w:p w14:paraId="64FB97FE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Кофе қышқылы</w:t>
            </w:r>
          </w:p>
        </w:tc>
        <w:tc>
          <w:tcPr>
            <w:tcW w:w="3020" w:type="dxa"/>
          </w:tcPr>
          <w:p w14:paraId="2302CF88" w14:textId="0B762E80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Нейропротектор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құрал</w:t>
            </w:r>
          </w:p>
          <w:p w14:paraId="3DE0493B" w14:textId="4254CA59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Қабыну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қарсы</w:t>
            </w:r>
          </w:p>
        </w:tc>
        <w:tc>
          <w:tcPr>
            <w:tcW w:w="918" w:type="dxa"/>
          </w:tcPr>
          <w:p w14:paraId="4C90495A" w14:textId="50FCE89E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[33,34]   </w:t>
            </w:r>
          </w:p>
        </w:tc>
      </w:tr>
      <w:tr w:rsidR="004B40B2" w:rsidRPr="005A4728" w14:paraId="207514BA" w14:textId="77777777" w:rsidTr="004B40B2">
        <w:trPr>
          <w:trHeight w:val="550"/>
        </w:trPr>
        <w:tc>
          <w:tcPr>
            <w:tcW w:w="1543" w:type="dxa"/>
          </w:tcPr>
          <w:p w14:paraId="75EA10D8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828" w:type="dxa"/>
          </w:tcPr>
          <w:p w14:paraId="2F952D8C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251" w:type="dxa"/>
          </w:tcPr>
          <w:p w14:paraId="0901301A" w14:textId="3896E8BD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Хлоро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ген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қышқылы</w:t>
            </w:r>
          </w:p>
        </w:tc>
        <w:tc>
          <w:tcPr>
            <w:tcW w:w="3020" w:type="dxa"/>
          </w:tcPr>
          <w:p w14:paraId="0D9EF990" w14:textId="027E656A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Диабет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ке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қарсы</w:t>
            </w:r>
          </w:p>
          <w:p w14:paraId="26D8D1EB" w14:textId="512DFDFE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Қабыну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қарсы</w:t>
            </w:r>
          </w:p>
        </w:tc>
        <w:tc>
          <w:tcPr>
            <w:tcW w:w="918" w:type="dxa"/>
          </w:tcPr>
          <w:p w14:paraId="1FA88EA5" w14:textId="4B784F3A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[35,36]    </w:t>
            </w:r>
          </w:p>
        </w:tc>
      </w:tr>
      <w:tr w:rsidR="004B40B2" w:rsidRPr="005A4728" w14:paraId="338A8E04" w14:textId="77777777" w:rsidTr="004B40B2">
        <w:trPr>
          <w:trHeight w:val="550"/>
        </w:trPr>
        <w:tc>
          <w:tcPr>
            <w:tcW w:w="1543" w:type="dxa"/>
          </w:tcPr>
          <w:p w14:paraId="46A8F3AB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Флаваноидтар</w:t>
            </w:r>
          </w:p>
        </w:tc>
        <w:tc>
          <w:tcPr>
            <w:tcW w:w="1828" w:type="dxa"/>
          </w:tcPr>
          <w:p w14:paraId="5A98C7A1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Флавондар</w:t>
            </w:r>
          </w:p>
        </w:tc>
        <w:tc>
          <w:tcPr>
            <w:tcW w:w="2251" w:type="dxa"/>
          </w:tcPr>
          <w:p w14:paraId="322F4388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Хризин</w:t>
            </w:r>
          </w:p>
        </w:tc>
        <w:tc>
          <w:tcPr>
            <w:tcW w:w="3020" w:type="dxa"/>
          </w:tcPr>
          <w:p w14:paraId="5A3E7C4A" w14:textId="7E2E1CD8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Нейропротектор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құрал</w:t>
            </w:r>
          </w:p>
          <w:p w14:paraId="2A331274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Цитотоксикалық</w:t>
            </w:r>
          </w:p>
        </w:tc>
        <w:tc>
          <w:tcPr>
            <w:tcW w:w="918" w:type="dxa"/>
          </w:tcPr>
          <w:p w14:paraId="333C836C" w14:textId="27A9F7F1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[37,38]     </w:t>
            </w:r>
          </w:p>
        </w:tc>
      </w:tr>
      <w:tr w:rsidR="004B40B2" w:rsidRPr="005A4728" w14:paraId="53702319" w14:textId="77777777" w:rsidTr="004B40B2">
        <w:trPr>
          <w:trHeight w:val="550"/>
        </w:trPr>
        <w:tc>
          <w:tcPr>
            <w:tcW w:w="1543" w:type="dxa"/>
          </w:tcPr>
          <w:p w14:paraId="657709BD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828" w:type="dxa"/>
          </w:tcPr>
          <w:p w14:paraId="22BD9325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251" w:type="dxa"/>
          </w:tcPr>
          <w:p w14:paraId="5DC2B31A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Лютеолин</w:t>
            </w:r>
          </w:p>
        </w:tc>
        <w:tc>
          <w:tcPr>
            <w:tcW w:w="3020" w:type="dxa"/>
          </w:tcPr>
          <w:p w14:paraId="115DE349" w14:textId="357BD0FE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Аллергия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қарсы</w:t>
            </w:r>
          </w:p>
          <w:p w14:paraId="59E51E24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Апоптотикалық</w:t>
            </w:r>
          </w:p>
        </w:tc>
        <w:tc>
          <w:tcPr>
            <w:tcW w:w="918" w:type="dxa"/>
          </w:tcPr>
          <w:p w14:paraId="4673617F" w14:textId="263E5BF4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[39,40]      </w:t>
            </w:r>
          </w:p>
        </w:tc>
      </w:tr>
      <w:tr w:rsidR="004B40B2" w:rsidRPr="005A4728" w14:paraId="48908E88" w14:textId="77777777" w:rsidTr="004B40B2">
        <w:trPr>
          <w:trHeight w:val="550"/>
        </w:trPr>
        <w:tc>
          <w:tcPr>
            <w:tcW w:w="1543" w:type="dxa"/>
          </w:tcPr>
          <w:p w14:paraId="0FFF4762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828" w:type="dxa"/>
          </w:tcPr>
          <w:p w14:paraId="4F623126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Флаванондар</w:t>
            </w:r>
          </w:p>
        </w:tc>
        <w:tc>
          <w:tcPr>
            <w:tcW w:w="2251" w:type="dxa"/>
          </w:tcPr>
          <w:p w14:paraId="050461A4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Нарингенин</w:t>
            </w:r>
          </w:p>
        </w:tc>
        <w:tc>
          <w:tcPr>
            <w:tcW w:w="3020" w:type="dxa"/>
          </w:tcPr>
          <w:p w14:paraId="14227419" w14:textId="2282972A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Қабыну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қарсы</w:t>
            </w:r>
          </w:p>
          <w:p w14:paraId="08CC9A4F" w14:textId="725E7E12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Диабет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ке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қарсы</w:t>
            </w:r>
          </w:p>
        </w:tc>
        <w:tc>
          <w:tcPr>
            <w:tcW w:w="918" w:type="dxa"/>
          </w:tcPr>
          <w:p w14:paraId="731004AE" w14:textId="4618BF2F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[41,42]       </w:t>
            </w:r>
          </w:p>
        </w:tc>
      </w:tr>
      <w:tr w:rsidR="004B40B2" w:rsidRPr="005A4728" w14:paraId="1E70848B" w14:textId="77777777" w:rsidTr="004B40B2">
        <w:trPr>
          <w:trHeight w:val="550"/>
        </w:trPr>
        <w:tc>
          <w:tcPr>
            <w:tcW w:w="1543" w:type="dxa"/>
          </w:tcPr>
          <w:p w14:paraId="6CB8D30B" w14:textId="27D41630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828" w:type="dxa"/>
          </w:tcPr>
          <w:p w14:paraId="09852C75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251" w:type="dxa"/>
          </w:tcPr>
          <w:p w14:paraId="550747DD" w14:textId="19F30AA5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Гесперетин</w:t>
            </w:r>
          </w:p>
        </w:tc>
        <w:tc>
          <w:tcPr>
            <w:tcW w:w="3020" w:type="dxa"/>
          </w:tcPr>
          <w:p w14:paraId="135CCE71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Антитромбоциттік</w:t>
            </w:r>
          </w:p>
          <w:p w14:paraId="6A6880C4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Апоптотикалық</w:t>
            </w:r>
          </w:p>
        </w:tc>
        <w:tc>
          <w:tcPr>
            <w:tcW w:w="918" w:type="dxa"/>
          </w:tcPr>
          <w:p w14:paraId="74D159D7" w14:textId="3592E398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[43,44]        </w:t>
            </w:r>
          </w:p>
        </w:tc>
      </w:tr>
      <w:tr w:rsidR="004B40B2" w:rsidRPr="005A4728" w14:paraId="1D760880" w14:textId="77777777" w:rsidTr="004B40B2">
        <w:trPr>
          <w:trHeight w:val="538"/>
        </w:trPr>
        <w:tc>
          <w:tcPr>
            <w:tcW w:w="1543" w:type="dxa"/>
          </w:tcPr>
          <w:p w14:paraId="5D9990A7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828" w:type="dxa"/>
          </w:tcPr>
          <w:p w14:paraId="674F2D6F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251" w:type="dxa"/>
          </w:tcPr>
          <w:p w14:paraId="638EE233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Эриодиктиол</w:t>
            </w:r>
          </w:p>
        </w:tc>
        <w:tc>
          <w:tcPr>
            <w:tcW w:w="3020" w:type="dxa"/>
          </w:tcPr>
          <w:p w14:paraId="7B88A76C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Гепатопротекторлық</w:t>
            </w:r>
          </w:p>
          <w:p w14:paraId="448BE5D3" w14:textId="55CD7F5A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Ісік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ке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қарсы</w:t>
            </w:r>
          </w:p>
        </w:tc>
        <w:tc>
          <w:tcPr>
            <w:tcW w:w="918" w:type="dxa"/>
          </w:tcPr>
          <w:p w14:paraId="0B497E11" w14:textId="5F320912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[45,46]        </w:t>
            </w:r>
          </w:p>
        </w:tc>
      </w:tr>
      <w:tr w:rsidR="004B40B2" w:rsidRPr="005A4728" w14:paraId="65240581" w14:textId="77777777" w:rsidTr="004B40B2">
        <w:trPr>
          <w:trHeight w:val="550"/>
        </w:trPr>
        <w:tc>
          <w:tcPr>
            <w:tcW w:w="1543" w:type="dxa"/>
          </w:tcPr>
          <w:p w14:paraId="5430E46D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828" w:type="dxa"/>
          </w:tcPr>
          <w:p w14:paraId="72B7FFD6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Флавонолдар</w:t>
            </w:r>
          </w:p>
        </w:tc>
        <w:tc>
          <w:tcPr>
            <w:tcW w:w="2251" w:type="dxa"/>
          </w:tcPr>
          <w:p w14:paraId="17DEB792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Кверцетин</w:t>
            </w:r>
          </w:p>
        </w:tc>
        <w:tc>
          <w:tcPr>
            <w:tcW w:w="3020" w:type="dxa"/>
          </w:tcPr>
          <w:p w14:paraId="56351535" w14:textId="352A5091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Нейропротектор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заттар</w:t>
            </w:r>
          </w:p>
          <w:p w14:paraId="4D7B82CC" w14:textId="44F1021D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Антиипертензив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заттар</w:t>
            </w:r>
          </w:p>
        </w:tc>
        <w:tc>
          <w:tcPr>
            <w:tcW w:w="918" w:type="dxa"/>
          </w:tcPr>
          <w:p w14:paraId="6DC97896" w14:textId="271AC985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[47,48]         </w:t>
            </w:r>
          </w:p>
        </w:tc>
      </w:tr>
      <w:tr w:rsidR="004B40B2" w:rsidRPr="005A4728" w14:paraId="19353E40" w14:textId="77777777" w:rsidTr="004B40B2">
        <w:trPr>
          <w:trHeight w:val="550"/>
        </w:trPr>
        <w:tc>
          <w:tcPr>
            <w:tcW w:w="1543" w:type="dxa"/>
          </w:tcPr>
          <w:p w14:paraId="31F41F2C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828" w:type="dxa"/>
          </w:tcPr>
          <w:p w14:paraId="7D5CB7BE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251" w:type="dxa"/>
          </w:tcPr>
          <w:p w14:paraId="6901EF47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Кемпферол</w:t>
            </w:r>
          </w:p>
        </w:tc>
        <w:tc>
          <w:tcPr>
            <w:tcW w:w="3020" w:type="dxa"/>
          </w:tcPr>
          <w:p w14:paraId="0A456F5B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Апоптотикалық</w:t>
            </w:r>
          </w:p>
          <w:p w14:paraId="24CDB380" w14:textId="24DA55C1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Қабыну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заттар</w:t>
            </w:r>
          </w:p>
        </w:tc>
        <w:tc>
          <w:tcPr>
            <w:tcW w:w="918" w:type="dxa"/>
          </w:tcPr>
          <w:p w14:paraId="0644D1E7" w14:textId="439FBA25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[49,50]          </w:t>
            </w:r>
          </w:p>
        </w:tc>
      </w:tr>
      <w:tr w:rsidR="004B40B2" w:rsidRPr="005A4728" w14:paraId="0C029840" w14:textId="77777777" w:rsidTr="004B40B2">
        <w:trPr>
          <w:trHeight w:val="550"/>
        </w:trPr>
        <w:tc>
          <w:tcPr>
            <w:tcW w:w="1543" w:type="dxa"/>
          </w:tcPr>
          <w:p w14:paraId="2AA1D19E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828" w:type="dxa"/>
          </w:tcPr>
          <w:p w14:paraId="1CF363B8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251" w:type="dxa"/>
          </w:tcPr>
          <w:p w14:paraId="40454659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Физетин</w:t>
            </w:r>
          </w:p>
        </w:tc>
        <w:tc>
          <w:tcPr>
            <w:tcW w:w="3020" w:type="dxa"/>
          </w:tcPr>
          <w:p w14:paraId="3CA8A4E1" w14:textId="3476D698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Кардиопротектор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заттар</w:t>
            </w:r>
          </w:p>
          <w:p w14:paraId="2CCA141F" w14:textId="2164589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Қабыну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заттар</w:t>
            </w:r>
          </w:p>
        </w:tc>
        <w:tc>
          <w:tcPr>
            <w:tcW w:w="918" w:type="dxa"/>
          </w:tcPr>
          <w:p w14:paraId="4D9FF18D" w14:textId="76D872D1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[51,52]           </w:t>
            </w:r>
          </w:p>
        </w:tc>
      </w:tr>
      <w:tr w:rsidR="004B40B2" w:rsidRPr="005A4728" w14:paraId="63036995" w14:textId="77777777" w:rsidTr="004B40B2">
        <w:trPr>
          <w:trHeight w:val="550"/>
        </w:trPr>
        <w:tc>
          <w:tcPr>
            <w:tcW w:w="1543" w:type="dxa"/>
          </w:tcPr>
          <w:p w14:paraId="5A97838C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828" w:type="dxa"/>
          </w:tcPr>
          <w:p w14:paraId="019E89D3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Флаванолдар</w:t>
            </w:r>
          </w:p>
        </w:tc>
        <w:tc>
          <w:tcPr>
            <w:tcW w:w="2251" w:type="dxa"/>
          </w:tcPr>
          <w:p w14:paraId="3A1A0FB6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Катехин</w:t>
            </w:r>
          </w:p>
        </w:tc>
        <w:tc>
          <w:tcPr>
            <w:tcW w:w="3020" w:type="dxa"/>
          </w:tcPr>
          <w:p w14:paraId="14D98B78" w14:textId="2E5B3A2F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Нейропротектор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заттар</w:t>
            </w:r>
          </w:p>
          <w:p w14:paraId="78C82B12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Антиоксидант</w:t>
            </w:r>
          </w:p>
        </w:tc>
        <w:tc>
          <w:tcPr>
            <w:tcW w:w="918" w:type="dxa"/>
          </w:tcPr>
          <w:p w14:paraId="73717787" w14:textId="68B9AF03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[53,54]           </w:t>
            </w:r>
          </w:p>
        </w:tc>
      </w:tr>
      <w:tr w:rsidR="004B40B2" w:rsidRPr="005A4728" w14:paraId="5CAFF00F" w14:textId="77777777" w:rsidTr="004B40B2">
        <w:trPr>
          <w:trHeight w:val="550"/>
        </w:trPr>
        <w:tc>
          <w:tcPr>
            <w:tcW w:w="1543" w:type="dxa"/>
          </w:tcPr>
          <w:p w14:paraId="14F65691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828" w:type="dxa"/>
          </w:tcPr>
          <w:p w14:paraId="4963BF8F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251" w:type="dxa"/>
          </w:tcPr>
          <w:p w14:paraId="12B8A459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Эпикатехин</w:t>
            </w:r>
          </w:p>
        </w:tc>
        <w:tc>
          <w:tcPr>
            <w:tcW w:w="3020" w:type="dxa"/>
          </w:tcPr>
          <w:p w14:paraId="5085A42D" w14:textId="69A04D18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Диабет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ке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қарсы</w:t>
            </w:r>
          </w:p>
          <w:p w14:paraId="31F834E1" w14:textId="1D7D8A73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Нейропротектор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құрал</w:t>
            </w:r>
          </w:p>
        </w:tc>
        <w:tc>
          <w:tcPr>
            <w:tcW w:w="918" w:type="dxa"/>
          </w:tcPr>
          <w:p w14:paraId="2A06A9E1" w14:textId="367C064B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[55,56]           </w:t>
            </w:r>
          </w:p>
        </w:tc>
      </w:tr>
      <w:tr w:rsidR="004B40B2" w:rsidRPr="005A4728" w14:paraId="0EA95ED6" w14:textId="77777777" w:rsidTr="004B40B2">
        <w:trPr>
          <w:trHeight w:val="538"/>
        </w:trPr>
        <w:tc>
          <w:tcPr>
            <w:tcW w:w="1543" w:type="dxa"/>
          </w:tcPr>
          <w:p w14:paraId="649948B0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Стильбендер</w:t>
            </w:r>
          </w:p>
        </w:tc>
        <w:tc>
          <w:tcPr>
            <w:tcW w:w="1828" w:type="dxa"/>
          </w:tcPr>
          <w:p w14:paraId="67866E96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251" w:type="dxa"/>
          </w:tcPr>
          <w:p w14:paraId="2B4D6ADA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Пиццатаннол</w:t>
            </w:r>
          </w:p>
        </w:tc>
        <w:tc>
          <w:tcPr>
            <w:tcW w:w="3020" w:type="dxa"/>
          </w:tcPr>
          <w:p w14:paraId="5408F86C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Антимутагенді</w:t>
            </w:r>
          </w:p>
          <w:p w14:paraId="772F2F28" w14:textId="3436ED0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Ісік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ке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қарсы</w:t>
            </w:r>
          </w:p>
        </w:tc>
        <w:tc>
          <w:tcPr>
            <w:tcW w:w="918" w:type="dxa"/>
          </w:tcPr>
          <w:p w14:paraId="3D234F63" w14:textId="4F0A3CEB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[57,58]           </w:t>
            </w:r>
          </w:p>
        </w:tc>
      </w:tr>
      <w:tr w:rsidR="004B40B2" w:rsidRPr="005A4728" w14:paraId="40988E96" w14:textId="77777777" w:rsidTr="004B40B2">
        <w:trPr>
          <w:trHeight w:val="550"/>
        </w:trPr>
        <w:tc>
          <w:tcPr>
            <w:tcW w:w="1543" w:type="dxa"/>
          </w:tcPr>
          <w:p w14:paraId="12A7F15D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828" w:type="dxa"/>
          </w:tcPr>
          <w:p w14:paraId="4FE34A69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251" w:type="dxa"/>
          </w:tcPr>
          <w:p w14:paraId="5DAA7EE0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Ресвератрол</w:t>
            </w:r>
          </w:p>
        </w:tc>
        <w:tc>
          <w:tcPr>
            <w:tcW w:w="3020" w:type="dxa"/>
          </w:tcPr>
          <w:p w14:paraId="70D24451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Апоптотикалық</w:t>
            </w:r>
          </w:p>
          <w:p w14:paraId="4D93DBAC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Иммуномодуляциялық</w:t>
            </w:r>
          </w:p>
        </w:tc>
        <w:tc>
          <w:tcPr>
            <w:tcW w:w="918" w:type="dxa"/>
          </w:tcPr>
          <w:p w14:paraId="2E16ED40" w14:textId="56CFDCC2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[59,60]           </w:t>
            </w:r>
          </w:p>
        </w:tc>
      </w:tr>
      <w:tr w:rsidR="004B40B2" w:rsidRPr="005A4728" w14:paraId="468E30F6" w14:textId="77777777" w:rsidTr="004B40B2">
        <w:trPr>
          <w:trHeight w:val="550"/>
        </w:trPr>
        <w:tc>
          <w:tcPr>
            <w:tcW w:w="1543" w:type="dxa"/>
          </w:tcPr>
          <w:p w14:paraId="37A2DE45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Лигнандар</w:t>
            </w:r>
          </w:p>
        </w:tc>
        <w:tc>
          <w:tcPr>
            <w:tcW w:w="1828" w:type="dxa"/>
          </w:tcPr>
          <w:p w14:paraId="7E35C55E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251" w:type="dxa"/>
          </w:tcPr>
          <w:p w14:paraId="6FE1B236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Изотаксирезинол</w:t>
            </w:r>
          </w:p>
        </w:tc>
        <w:tc>
          <w:tcPr>
            <w:tcW w:w="3020" w:type="dxa"/>
          </w:tcPr>
          <w:p w14:paraId="407EC69D" w14:textId="5A7151CB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Антиостеопороз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заттар</w:t>
            </w:r>
          </w:p>
          <w:p w14:paraId="5A965EC2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Гепатопротекторлық</w:t>
            </w:r>
          </w:p>
        </w:tc>
        <w:tc>
          <w:tcPr>
            <w:tcW w:w="918" w:type="dxa"/>
          </w:tcPr>
          <w:p w14:paraId="79838B91" w14:textId="7F54F310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[61,62]           </w:t>
            </w:r>
          </w:p>
        </w:tc>
      </w:tr>
      <w:tr w:rsidR="004B40B2" w:rsidRPr="005A4728" w14:paraId="5962F0BA" w14:textId="77777777" w:rsidTr="004B40B2">
        <w:trPr>
          <w:trHeight w:val="826"/>
        </w:trPr>
        <w:tc>
          <w:tcPr>
            <w:tcW w:w="1543" w:type="dxa"/>
          </w:tcPr>
          <w:p w14:paraId="57F92DCC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828" w:type="dxa"/>
          </w:tcPr>
          <w:p w14:paraId="0D5EE28C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251" w:type="dxa"/>
          </w:tcPr>
          <w:p w14:paraId="0C25DCDE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Секоизоларицирезинол</w:t>
            </w:r>
          </w:p>
        </w:tc>
        <w:tc>
          <w:tcPr>
            <w:tcW w:w="3020" w:type="dxa"/>
          </w:tcPr>
          <w:p w14:paraId="2396F97B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Гепатопротекторлық</w:t>
            </w:r>
          </w:p>
          <w:p w14:paraId="71EDAC70" w14:textId="77777777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Антиоксидант</w:t>
            </w:r>
          </w:p>
        </w:tc>
        <w:tc>
          <w:tcPr>
            <w:tcW w:w="918" w:type="dxa"/>
          </w:tcPr>
          <w:p w14:paraId="78FD9EED" w14:textId="77777777" w:rsidR="004B40B2" w:rsidRPr="005A4728" w:rsidRDefault="004B40B2" w:rsidP="00250C74">
            <w:pP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[63,64]           </w:t>
            </w:r>
          </w:p>
          <w:p w14:paraId="1CADFA2A" w14:textId="4CC89D42" w:rsidR="004B40B2" w:rsidRPr="005A4728" w:rsidRDefault="004B40B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</w:tr>
    </w:tbl>
    <w:p w14:paraId="6173D961" w14:textId="77777777" w:rsidR="00053155" w:rsidRPr="005A4728" w:rsidRDefault="00053155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2FC9A869" w14:textId="640D4DEB" w:rsidR="00053155" w:rsidRPr="005A4728" w:rsidRDefault="00F65DF6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0"/>
          <w:szCs w:val="20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Табиғи антиоксиданттар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көпшілі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фенол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372C1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ең маңыз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топтары токоферол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флавоноид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фенол қышқылдары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таннин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05315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Химия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05315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тұрғы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="0005315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фенол қышқылдары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05315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кем деген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05315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="0005315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хош иіс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05315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сақина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05315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="0005315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05315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кем деген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05315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="0005315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суте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05315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гидроксил тобы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05315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ауыстырыла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05315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4B40B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6</w:t>
      </w:r>
      <w:r w:rsidR="00BD0A7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5</w:t>
      </w:r>
      <w:r w:rsidR="0005315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</w:t>
      </w:r>
      <w:r w:rsidR="004B40B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5675B841" w14:textId="06525795" w:rsidR="0049335A" w:rsidRPr="005A4728" w:rsidRDefault="00363F9A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Алабұта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(Chenopodiaceae) тұқымда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шама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140 туыс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1500-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астам 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қамти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Кең география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тарал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ған.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әлем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әртүр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аймақтарын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ішін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Солтүс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Америка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Жерор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теңізі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Қызыл теңіз жағалауларын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Австралия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Азия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кездесе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="0049335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49335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Көпте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="0049335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морфология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лық,</w:t>
      </w:r>
      <w:r w:rsidR="0049335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серология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49335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49335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молекуляр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49335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зерттеулер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="0049335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қарай Chenopodiaceae жақ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49335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туыс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="0049335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Amaranthaceae тұқымдастық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қа </w:t>
      </w:r>
      <w:r w:rsidR="0049335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кіргізу ұсыныл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="004B40B2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[</w:t>
      </w:r>
      <w:r w:rsidR="004B40B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66</w:t>
      </w:r>
      <w:r w:rsidR="004B40B2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]</w:t>
      </w:r>
      <w:r w:rsidR="0049335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, деген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49335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жақын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49335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жариялан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="0049335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бірнеше басылымдар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49335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зерттеу барысын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да,</w:t>
      </w:r>
      <w:r w:rsidR="0049335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олар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="0049335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глобал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дық </w:t>
      </w:r>
      <w:r w:rsidR="0049335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орналасуы жә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49335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тірші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="0049335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ету ортас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49335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е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кі </w:t>
      </w:r>
      <w:r w:rsidR="0049335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бөлек тұқымдас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="0049335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деп қарастыра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="004B40B2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[</w:t>
      </w:r>
      <w:r w:rsidR="004B40B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67</w:t>
      </w:r>
      <w:r w:rsidR="004B40B2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]</w:t>
      </w:r>
      <w:r w:rsidR="0049335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.</w:t>
      </w:r>
    </w:p>
    <w:p w14:paraId="6E764E5C" w14:textId="10EC5445" w:rsidR="00F24314" w:rsidRPr="005A4728" w:rsidRDefault="00363F9A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Бұл тұқымдас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көпте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түрлері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құрғақ неме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рудерал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бейімдел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="00F2431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4B40B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68</w:t>
      </w:r>
      <w:r w:rsidR="00F2431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].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көбіне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қорша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маңыз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компоненттері 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маңыз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рөл атқара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F2431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Тұқымдас біржыл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шөптер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ден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ағаштар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түрлер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кең ауқым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қамти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көпте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түрлер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C4 фотосинтезі дамы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ған,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бұл құрғақ жағдай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тиім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фотосинтез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қамтамасыз етет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A64F4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</w:t>
      </w:r>
      <w:r w:rsidR="00C003E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міртек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C003E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бекіту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="00C003E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арнайы әдісі </w:t>
      </w:r>
      <w:r w:rsidR="00F2431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4B40B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69</w:t>
      </w:r>
      <w:r w:rsidR="00F2431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]. </w:t>
      </w:r>
    </w:p>
    <w:p w14:paraId="062A0D4A" w14:textId="4DD00DDA" w:rsidR="000A7B28" w:rsidRPr="005A4728" w:rsidRDefault="00C003EC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Бұл өсімдік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көбіне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шырын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жапырақтары </w:t>
      </w:r>
      <w:r w:rsidR="003B26A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кішкен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тай,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байқалмайт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гүлдері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ерекшелене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Бұл тұқымдас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көпте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түрлері галофит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яғни 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топырақ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бейімдел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жоғары деңгейі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шыдай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Дүние жүзінде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әртүр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мәдениеттер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бұл тұқымдас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өсімдіктері емдік қасиеттері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бағалана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072E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Асқорыту, қабыну, инфекциялар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072E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072E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буындар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072E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аурулар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072E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емдеу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072E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F2431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4B40B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70</w:t>
      </w:r>
      <w:r w:rsidR="00F2431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]. </w:t>
      </w:r>
      <w:r w:rsidR="00072E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Алабұта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072E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тұқымдасы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="00072E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жатат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072E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="00072E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жапырақтары</w:t>
      </w:r>
      <w:r w:rsidR="0024034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да,</w:t>
      </w:r>
      <w:r w:rsidR="00072E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сабақтары</w:t>
      </w:r>
      <w:r w:rsidR="0024034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да,</w:t>
      </w:r>
      <w:r w:rsidR="00072E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тамырлары</w:t>
      </w:r>
      <w:r w:rsidR="0024034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24034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072E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тұқымдарын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24034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әр 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="0024034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биология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24034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24034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="0024034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мыса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="0024034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сапонин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ер,</w:t>
      </w:r>
      <w:r w:rsidR="0024034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флавоноид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24034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24034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алкалоид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24034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="0024034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0053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0053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тық,</w:t>
      </w:r>
      <w:r w:rsidR="000053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микроб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="000053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сы,</w:t>
      </w:r>
      <w:r w:rsidR="000053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қабыну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0053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сы,</w:t>
      </w:r>
      <w:r w:rsidR="000053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диабет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="000053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1D293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әсер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1D293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бере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="001D293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FB2D5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Төменде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FB2D5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FB2D5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- </w:t>
      </w:r>
      <w:r w:rsidR="00D42D5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4</w:t>
      </w:r>
      <w:r w:rsidR="00FB2D5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тұқымдас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="00FB2D5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жатат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FB2D5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="00FB2D5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FB2D5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="00FB2D5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FB2D5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тізімі беріл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ген.</w:t>
      </w:r>
    </w:p>
    <w:p w14:paraId="40397B40" w14:textId="77777777" w:rsidR="00F24314" w:rsidRPr="005A4728" w:rsidRDefault="00F24314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096474C" w14:textId="21D8DC95" w:rsidR="00D42D53" w:rsidRPr="005A4728" w:rsidRDefault="00D859FE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D42D5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4</w:t>
      </w:r>
      <w:r w:rsidR="0063667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–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63667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Алабұта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63667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тұқымдасы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="00F2431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жатат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63667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F2431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дәрі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="00F2431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</w:p>
    <w:tbl>
      <w:tblPr>
        <w:tblStyle w:val="af"/>
        <w:tblW w:w="9634" w:type="dxa"/>
        <w:tblLayout w:type="fixed"/>
        <w:tblLook w:val="04A0" w:firstRow="1" w:lastRow="0" w:firstColumn="1" w:lastColumn="0" w:noHBand="0" w:noVBand="1"/>
      </w:tblPr>
      <w:tblGrid>
        <w:gridCol w:w="2972"/>
        <w:gridCol w:w="2835"/>
        <w:gridCol w:w="2977"/>
        <w:gridCol w:w="850"/>
      </w:tblGrid>
      <w:tr w:rsidR="008B42E7" w:rsidRPr="005A4728" w14:paraId="650AD18D" w14:textId="77777777" w:rsidTr="006A6E88">
        <w:tc>
          <w:tcPr>
            <w:tcW w:w="2972" w:type="dxa"/>
          </w:tcPr>
          <w:p w14:paraId="0E00B1FC" w14:textId="7CB2064E" w:rsidR="008B42E7" w:rsidRPr="005A4728" w:rsidRDefault="008B42E7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lastRenderedPageBreak/>
              <w:t>Дәрі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лік </w:t>
            </w: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өсімдік</w:t>
            </w:r>
          </w:p>
        </w:tc>
        <w:tc>
          <w:tcPr>
            <w:tcW w:w="2835" w:type="dxa"/>
          </w:tcPr>
          <w:p w14:paraId="4BB8BE54" w14:textId="77777777" w:rsidR="008B42E7" w:rsidRPr="005A4728" w:rsidRDefault="008B42E7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Экстракциялау процессі</w:t>
            </w:r>
          </w:p>
          <w:p w14:paraId="096A75AF" w14:textId="6A54C992" w:rsidR="008B42E7" w:rsidRPr="005A4728" w:rsidRDefault="008B42E7" w:rsidP="00250C74">
            <w:pPr>
              <w:pStyle w:val="ab"/>
              <w:jc w:val="center"/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>Органика</w:t>
            </w:r>
            <w:r w:rsidR="00D87CAA" w:rsidRPr="00D87CAA">
              <w:rPr>
                <w:i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>еріткіштер</w:t>
            </w:r>
          </w:p>
        </w:tc>
        <w:tc>
          <w:tcPr>
            <w:tcW w:w="2977" w:type="dxa"/>
          </w:tcPr>
          <w:p w14:paraId="543173E5" w14:textId="2F135639" w:rsidR="008B42E7" w:rsidRPr="005A4728" w:rsidRDefault="008B42E7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Экстрактал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антиоксидант</w:t>
            </w:r>
          </w:p>
        </w:tc>
        <w:tc>
          <w:tcPr>
            <w:tcW w:w="850" w:type="dxa"/>
          </w:tcPr>
          <w:p w14:paraId="0837F050" w14:textId="586306FB" w:rsidR="008B42E7" w:rsidRPr="005A4728" w:rsidRDefault="008B42E7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Әдебиет</w:t>
            </w:r>
          </w:p>
        </w:tc>
      </w:tr>
      <w:tr w:rsidR="008B42E7" w:rsidRPr="005A4728" w14:paraId="5B1B4708" w14:textId="77777777" w:rsidTr="006A6E88">
        <w:tc>
          <w:tcPr>
            <w:tcW w:w="2972" w:type="dxa"/>
          </w:tcPr>
          <w:p w14:paraId="6B15F9AB" w14:textId="77777777" w:rsidR="008B42E7" w:rsidRPr="005A4728" w:rsidRDefault="008B42E7" w:rsidP="00250C74">
            <w:pPr>
              <w:pStyle w:val="ab"/>
              <w:jc w:val="both"/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>Anabasis aretioïdes</w:t>
            </w:r>
          </w:p>
        </w:tc>
        <w:tc>
          <w:tcPr>
            <w:tcW w:w="2835" w:type="dxa"/>
          </w:tcPr>
          <w:p w14:paraId="45180118" w14:textId="4EC1EF2E" w:rsidR="008B42E7" w:rsidRPr="005A4728" w:rsidRDefault="008B42E7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этилацетат</w:t>
            </w:r>
          </w:p>
        </w:tc>
        <w:tc>
          <w:tcPr>
            <w:tcW w:w="2977" w:type="dxa"/>
          </w:tcPr>
          <w:p w14:paraId="44EEC5D1" w14:textId="77777777" w:rsidR="008B42E7" w:rsidRPr="005A4728" w:rsidRDefault="008B42E7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Фенолдар</w:t>
            </w:r>
          </w:p>
          <w:p w14:paraId="1727C370" w14:textId="054C07F5" w:rsidR="008B42E7" w:rsidRPr="005A4728" w:rsidRDefault="008B42E7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Иі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лік </w:t>
            </w: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заттар</w:t>
            </w:r>
          </w:p>
        </w:tc>
        <w:tc>
          <w:tcPr>
            <w:tcW w:w="850" w:type="dxa"/>
          </w:tcPr>
          <w:p w14:paraId="6B81515D" w14:textId="10C0D44E" w:rsidR="008B42E7" w:rsidRPr="005A4728" w:rsidRDefault="006A6E88" w:rsidP="00820547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[71]</w:t>
            </w:r>
          </w:p>
        </w:tc>
      </w:tr>
      <w:tr w:rsidR="008B42E7" w:rsidRPr="005A4728" w14:paraId="6A8A4582" w14:textId="77777777" w:rsidTr="006A6E88">
        <w:tc>
          <w:tcPr>
            <w:tcW w:w="2972" w:type="dxa"/>
          </w:tcPr>
          <w:p w14:paraId="4080EDA0" w14:textId="77777777" w:rsidR="008B42E7" w:rsidRPr="005A4728" w:rsidRDefault="008B42E7" w:rsidP="00250C74">
            <w:pPr>
              <w:pStyle w:val="ab"/>
              <w:jc w:val="both"/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>Anabasis articulata</w:t>
            </w:r>
          </w:p>
        </w:tc>
        <w:tc>
          <w:tcPr>
            <w:tcW w:w="2835" w:type="dxa"/>
          </w:tcPr>
          <w:p w14:paraId="2D28E64C" w14:textId="13F97385" w:rsidR="008B42E7" w:rsidRPr="005A4728" w:rsidRDefault="00636670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м</w:t>
            </w:r>
            <w:r w:rsidR="008B42E7"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етанол, гексан</w:t>
            </w:r>
          </w:p>
        </w:tc>
        <w:tc>
          <w:tcPr>
            <w:tcW w:w="2977" w:type="dxa"/>
          </w:tcPr>
          <w:p w14:paraId="1517BCEA" w14:textId="77777777" w:rsidR="008B42E7" w:rsidRPr="005A4728" w:rsidRDefault="008B42E7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Фенолдар</w:t>
            </w:r>
          </w:p>
          <w:p w14:paraId="4AB7258A" w14:textId="77777777" w:rsidR="008B42E7" w:rsidRPr="005A4728" w:rsidRDefault="008B42E7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флавоноидтар</w:t>
            </w:r>
          </w:p>
        </w:tc>
        <w:tc>
          <w:tcPr>
            <w:tcW w:w="850" w:type="dxa"/>
          </w:tcPr>
          <w:p w14:paraId="6F27F260" w14:textId="2F67C525" w:rsidR="008B42E7" w:rsidRPr="005A4728" w:rsidRDefault="006A6E88" w:rsidP="00820547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[72]</w:t>
            </w:r>
          </w:p>
        </w:tc>
      </w:tr>
      <w:tr w:rsidR="008B42E7" w:rsidRPr="005A4728" w14:paraId="5D3ECF2C" w14:textId="77777777" w:rsidTr="006A6E88">
        <w:tc>
          <w:tcPr>
            <w:tcW w:w="2972" w:type="dxa"/>
          </w:tcPr>
          <w:p w14:paraId="55997726" w14:textId="77777777" w:rsidR="008B42E7" w:rsidRPr="005A4728" w:rsidRDefault="008B42E7" w:rsidP="00250C74">
            <w:pPr>
              <w:pStyle w:val="ab"/>
              <w:jc w:val="both"/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>Anabasis oropediorum</w:t>
            </w:r>
          </w:p>
        </w:tc>
        <w:tc>
          <w:tcPr>
            <w:tcW w:w="2835" w:type="dxa"/>
          </w:tcPr>
          <w:p w14:paraId="7B7CCE5C" w14:textId="01019BAB" w:rsidR="008B42E7" w:rsidRPr="005A4728" w:rsidRDefault="00636670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м</w:t>
            </w:r>
            <w:r w:rsidR="008B42E7"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етанол</w:t>
            </w:r>
          </w:p>
        </w:tc>
        <w:tc>
          <w:tcPr>
            <w:tcW w:w="2977" w:type="dxa"/>
          </w:tcPr>
          <w:p w14:paraId="7E058C4A" w14:textId="698760A4" w:rsidR="008B42E7" w:rsidRPr="005A4728" w:rsidRDefault="008B42E7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Флавоноид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>т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ар </w:t>
            </w: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(кверцетин, рутин),</w:t>
            </w:r>
          </w:p>
          <w:p w14:paraId="35E3F03D" w14:textId="4D87B718" w:rsidR="008B42E7" w:rsidRPr="005A4728" w:rsidRDefault="008B42E7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Х</w:t>
            </w:r>
            <w:r w:rsidR="006A6E88"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лоро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ген </w:t>
            </w:r>
            <w:r w:rsidR="006A6E88"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қышқы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>лы,</w:t>
            </w:r>
            <w:r w:rsidR="006A6E88"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 п-кум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ар </w:t>
            </w:r>
            <w:r w:rsidR="006A6E88"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қышқылы</w:t>
            </w:r>
          </w:p>
        </w:tc>
        <w:tc>
          <w:tcPr>
            <w:tcW w:w="850" w:type="dxa"/>
          </w:tcPr>
          <w:p w14:paraId="048429A8" w14:textId="60AFCED8" w:rsidR="008B42E7" w:rsidRPr="005A4728" w:rsidRDefault="006A6E88" w:rsidP="00820547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[73]</w:t>
            </w:r>
          </w:p>
        </w:tc>
      </w:tr>
      <w:tr w:rsidR="008B42E7" w:rsidRPr="005A4728" w14:paraId="202E5A26" w14:textId="77777777" w:rsidTr="006A6E88">
        <w:trPr>
          <w:trHeight w:val="1107"/>
        </w:trPr>
        <w:tc>
          <w:tcPr>
            <w:tcW w:w="2972" w:type="dxa"/>
          </w:tcPr>
          <w:p w14:paraId="4D9EAD37" w14:textId="77777777" w:rsidR="008B42E7" w:rsidRPr="005A4728" w:rsidRDefault="008B42E7" w:rsidP="00250C74">
            <w:pPr>
              <w:pStyle w:val="ab"/>
              <w:jc w:val="both"/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>Arthrocnemum indicum</w:t>
            </w:r>
          </w:p>
          <w:p w14:paraId="5B67F5D7" w14:textId="77777777" w:rsidR="008B42E7" w:rsidRPr="005A4728" w:rsidRDefault="008B42E7" w:rsidP="00250C74">
            <w:pPr>
              <w:pStyle w:val="ab"/>
              <w:jc w:val="both"/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>Salicornia brachiata</w:t>
            </w:r>
          </w:p>
          <w:p w14:paraId="3E4F114C" w14:textId="5A70C794" w:rsidR="008B42E7" w:rsidRPr="005A4728" w:rsidRDefault="0030149C" w:rsidP="00250C74">
            <w:pPr>
              <w:pStyle w:val="ab"/>
              <w:jc w:val="both"/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>Suaeda maritima</w:t>
            </w:r>
            <w:r w:rsidR="008B42E7"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</w:p>
          <w:p w14:paraId="7A57626E" w14:textId="77777777" w:rsidR="008B42E7" w:rsidRPr="005A4728" w:rsidRDefault="008B42E7" w:rsidP="00250C74">
            <w:pPr>
              <w:pStyle w:val="ab"/>
              <w:jc w:val="both"/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>Suaeda monoica</w:t>
            </w:r>
          </w:p>
          <w:p w14:paraId="0567FD4A" w14:textId="77777777" w:rsidR="008B42E7" w:rsidRPr="005A4728" w:rsidRDefault="008B42E7" w:rsidP="00250C74">
            <w:pPr>
              <w:pStyle w:val="ab"/>
              <w:jc w:val="both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835" w:type="dxa"/>
          </w:tcPr>
          <w:p w14:paraId="016CC5F2" w14:textId="650D0B6E" w:rsidR="008B42E7" w:rsidRPr="005A4728" w:rsidRDefault="00D87CAA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cy,</w:t>
            </w:r>
            <w:r w:rsidR="00636670"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="008B42E7"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этилацетат </w:t>
            </w:r>
          </w:p>
        </w:tc>
        <w:tc>
          <w:tcPr>
            <w:tcW w:w="2977" w:type="dxa"/>
          </w:tcPr>
          <w:p w14:paraId="44F28205" w14:textId="77777777" w:rsidR="008B42E7" w:rsidRPr="005A4728" w:rsidRDefault="008B42E7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фенолдар</w:t>
            </w:r>
          </w:p>
        </w:tc>
        <w:tc>
          <w:tcPr>
            <w:tcW w:w="850" w:type="dxa"/>
          </w:tcPr>
          <w:p w14:paraId="2672E0FF" w14:textId="58027BA3" w:rsidR="008B42E7" w:rsidRPr="005A4728" w:rsidRDefault="006A6E88" w:rsidP="00820547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[74]</w:t>
            </w:r>
          </w:p>
        </w:tc>
      </w:tr>
      <w:tr w:rsidR="008B42E7" w:rsidRPr="005A4728" w14:paraId="68D5CBD4" w14:textId="77777777" w:rsidTr="006A6E88">
        <w:tc>
          <w:tcPr>
            <w:tcW w:w="2972" w:type="dxa"/>
          </w:tcPr>
          <w:p w14:paraId="2D453088" w14:textId="77777777" w:rsidR="008B42E7" w:rsidRPr="005A4728" w:rsidRDefault="008B42E7" w:rsidP="00250C74">
            <w:pPr>
              <w:pStyle w:val="ab"/>
              <w:jc w:val="both"/>
              <w:rPr>
                <w:i/>
                <w:noProof/>
                <w:color w:val="000000" w:themeColor="text1"/>
                <w:sz w:val="28"/>
                <w:szCs w:val="28"/>
                <w:highlight w:val="yellow"/>
                <w:lang w:val="kk-KZ"/>
              </w:rPr>
            </w:pPr>
            <w:r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>Suaeda aegyptiaca</w:t>
            </w:r>
          </w:p>
        </w:tc>
        <w:tc>
          <w:tcPr>
            <w:tcW w:w="2835" w:type="dxa"/>
          </w:tcPr>
          <w:p w14:paraId="5263AB3F" w14:textId="08619EEB" w:rsidR="008B42E7" w:rsidRPr="005A4728" w:rsidRDefault="00636670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метанол</w:t>
            </w:r>
          </w:p>
        </w:tc>
        <w:tc>
          <w:tcPr>
            <w:tcW w:w="2977" w:type="dxa"/>
          </w:tcPr>
          <w:p w14:paraId="54AD618F" w14:textId="2CE81F20" w:rsidR="008B42E7" w:rsidRPr="005A4728" w:rsidRDefault="00636670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Ф</w:t>
            </w:r>
            <w:r w:rsidR="008B42E7"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енолдар</w:t>
            </w:r>
          </w:p>
        </w:tc>
        <w:tc>
          <w:tcPr>
            <w:tcW w:w="850" w:type="dxa"/>
          </w:tcPr>
          <w:p w14:paraId="1A848457" w14:textId="2781F9A2" w:rsidR="008B42E7" w:rsidRPr="005A4728" w:rsidRDefault="006A6E88" w:rsidP="00820547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[75]</w:t>
            </w:r>
          </w:p>
        </w:tc>
      </w:tr>
      <w:tr w:rsidR="008B42E7" w:rsidRPr="005A4728" w14:paraId="5DAA72D3" w14:textId="77777777" w:rsidTr="006A6E88">
        <w:tc>
          <w:tcPr>
            <w:tcW w:w="2972" w:type="dxa"/>
          </w:tcPr>
          <w:p w14:paraId="6CF97621" w14:textId="011AFC9E" w:rsidR="008B42E7" w:rsidRPr="005A4728" w:rsidRDefault="008B42E7" w:rsidP="00250C74">
            <w:pPr>
              <w:pStyle w:val="ab"/>
              <w:jc w:val="both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>Suaeda asparagoid</w:t>
            </w:r>
            <w:r w:rsidR="00D87CAA" w:rsidRPr="00D87CAA">
              <w:rPr>
                <w:i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es </w:t>
            </w: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Miq.</w:t>
            </w:r>
          </w:p>
        </w:tc>
        <w:tc>
          <w:tcPr>
            <w:tcW w:w="2835" w:type="dxa"/>
          </w:tcPr>
          <w:p w14:paraId="3935C254" w14:textId="33F05498" w:rsidR="008B42E7" w:rsidRPr="005A4728" w:rsidRDefault="00636670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э</w:t>
            </w:r>
            <w:r w:rsidR="008B42E7"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танол </w:t>
            </w:r>
          </w:p>
        </w:tc>
        <w:tc>
          <w:tcPr>
            <w:tcW w:w="2977" w:type="dxa"/>
          </w:tcPr>
          <w:p w14:paraId="5E6CF18C" w14:textId="4F76E26E" w:rsidR="008B42E7" w:rsidRPr="005A4728" w:rsidRDefault="00636670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Ф</w:t>
            </w:r>
            <w:r w:rsidR="008B42E7"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лавоноидтар</w:t>
            </w:r>
          </w:p>
        </w:tc>
        <w:tc>
          <w:tcPr>
            <w:tcW w:w="850" w:type="dxa"/>
          </w:tcPr>
          <w:p w14:paraId="147B6A51" w14:textId="22F51233" w:rsidR="008B42E7" w:rsidRPr="005A4728" w:rsidRDefault="006A6E88" w:rsidP="00820547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[76]</w:t>
            </w:r>
          </w:p>
        </w:tc>
      </w:tr>
      <w:tr w:rsidR="008B42E7" w:rsidRPr="005A4728" w14:paraId="09D8BE62" w14:textId="77777777" w:rsidTr="006A6E88">
        <w:tc>
          <w:tcPr>
            <w:tcW w:w="2972" w:type="dxa"/>
          </w:tcPr>
          <w:p w14:paraId="6F03FAD7" w14:textId="77777777" w:rsidR="008B42E7" w:rsidRPr="005A4728" w:rsidRDefault="008B42E7" w:rsidP="00250C74">
            <w:pPr>
              <w:pStyle w:val="ab"/>
              <w:jc w:val="both"/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>Suaeda aralocaspica</w:t>
            </w:r>
          </w:p>
        </w:tc>
        <w:tc>
          <w:tcPr>
            <w:tcW w:w="2835" w:type="dxa"/>
          </w:tcPr>
          <w:p w14:paraId="06BB036B" w14:textId="2331FB66" w:rsidR="008B42E7" w:rsidRPr="005A4728" w:rsidRDefault="00636670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э</w:t>
            </w:r>
            <w:r w:rsidR="008B42E7"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танол </w:t>
            </w:r>
          </w:p>
        </w:tc>
        <w:tc>
          <w:tcPr>
            <w:tcW w:w="2977" w:type="dxa"/>
          </w:tcPr>
          <w:p w14:paraId="4F7ED658" w14:textId="17D66F4F" w:rsidR="008B42E7" w:rsidRPr="005A4728" w:rsidRDefault="00636670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Ф</w:t>
            </w:r>
            <w:r w:rsidR="008B42E7"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лавоноидтар</w:t>
            </w:r>
          </w:p>
        </w:tc>
        <w:tc>
          <w:tcPr>
            <w:tcW w:w="850" w:type="dxa"/>
          </w:tcPr>
          <w:p w14:paraId="4FF1C9D5" w14:textId="2AB4189C" w:rsidR="008B42E7" w:rsidRPr="005A4728" w:rsidRDefault="009C1916" w:rsidP="00820547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[77]</w:t>
            </w:r>
          </w:p>
        </w:tc>
      </w:tr>
      <w:tr w:rsidR="008B42E7" w:rsidRPr="005A4728" w14:paraId="7E95AF4E" w14:textId="77777777" w:rsidTr="006A6E88">
        <w:tc>
          <w:tcPr>
            <w:tcW w:w="2972" w:type="dxa"/>
          </w:tcPr>
          <w:p w14:paraId="5B0C6C73" w14:textId="77777777" w:rsidR="008B42E7" w:rsidRPr="005A4728" w:rsidRDefault="008B42E7" w:rsidP="00250C74">
            <w:pPr>
              <w:pStyle w:val="ab"/>
              <w:jc w:val="both"/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>Atriplex halimus</w:t>
            </w:r>
          </w:p>
        </w:tc>
        <w:tc>
          <w:tcPr>
            <w:tcW w:w="2835" w:type="dxa"/>
          </w:tcPr>
          <w:p w14:paraId="28736EA9" w14:textId="2B64F3B3" w:rsidR="008B42E7" w:rsidRPr="005A4728" w:rsidRDefault="00636670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метанол, </w:t>
            </w:r>
            <w:r w:rsidR="008B42E7"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этил ацетат</w:t>
            </w:r>
          </w:p>
        </w:tc>
        <w:tc>
          <w:tcPr>
            <w:tcW w:w="2977" w:type="dxa"/>
          </w:tcPr>
          <w:p w14:paraId="6F69021D" w14:textId="61CA2A19" w:rsidR="008B42E7" w:rsidRPr="005A4728" w:rsidRDefault="008B42E7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Фенол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>д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>ар,</w:t>
            </w: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 флавоноидтар</w:t>
            </w:r>
          </w:p>
        </w:tc>
        <w:tc>
          <w:tcPr>
            <w:tcW w:w="850" w:type="dxa"/>
          </w:tcPr>
          <w:p w14:paraId="2A82FFA2" w14:textId="1BFF34BE" w:rsidR="008B42E7" w:rsidRPr="005A4728" w:rsidRDefault="009C1916" w:rsidP="00820547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[78]</w:t>
            </w:r>
          </w:p>
        </w:tc>
      </w:tr>
      <w:tr w:rsidR="008B42E7" w:rsidRPr="005A4728" w14:paraId="7256860A" w14:textId="77777777" w:rsidTr="006A6E88">
        <w:tc>
          <w:tcPr>
            <w:tcW w:w="2972" w:type="dxa"/>
          </w:tcPr>
          <w:p w14:paraId="3BA5E795" w14:textId="0D4C5B4F" w:rsidR="0030149C" w:rsidRPr="005A4728" w:rsidRDefault="0030149C" w:rsidP="00250C74">
            <w:pPr>
              <w:pStyle w:val="ab"/>
              <w:jc w:val="both"/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>Chenopodium album Chenopodium hybridum</w:t>
            </w:r>
          </w:p>
          <w:p w14:paraId="04CDBC1C" w14:textId="4EFD131E" w:rsidR="0030149C" w:rsidRPr="005A4728" w:rsidRDefault="0030149C" w:rsidP="00250C74">
            <w:pPr>
              <w:pStyle w:val="ab"/>
              <w:jc w:val="both"/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Chenopodium </w:t>
            </w:r>
            <w:r w:rsidR="008B42E7"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rubrum </w:t>
            </w:r>
          </w:p>
          <w:p w14:paraId="65CFDEA5" w14:textId="63B643C7" w:rsidR="008B42E7" w:rsidRPr="005A4728" w:rsidRDefault="008B42E7" w:rsidP="00250C74">
            <w:pPr>
              <w:pStyle w:val="ab"/>
              <w:jc w:val="both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>Chenopodium urbicum</w:t>
            </w:r>
          </w:p>
        </w:tc>
        <w:tc>
          <w:tcPr>
            <w:tcW w:w="2835" w:type="dxa"/>
          </w:tcPr>
          <w:p w14:paraId="729D489D" w14:textId="3F1D679C" w:rsidR="008B42E7" w:rsidRPr="005A4728" w:rsidRDefault="008B42E7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этанол </w:t>
            </w:r>
          </w:p>
        </w:tc>
        <w:tc>
          <w:tcPr>
            <w:tcW w:w="2977" w:type="dxa"/>
          </w:tcPr>
          <w:p w14:paraId="16F7A5B9" w14:textId="4F1268BC" w:rsidR="008B42E7" w:rsidRPr="005A4728" w:rsidRDefault="008B42E7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Фенол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>д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>ар,</w:t>
            </w: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 флавоноидтар</w:t>
            </w:r>
          </w:p>
        </w:tc>
        <w:tc>
          <w:tcPr>
            <w:tcW w:w="850" w:type="dxa"/>
          </w:tcPr>
          <w:p w14:paraId="7541A4A7" w14:textId="442175AD" w:rsidR="008B42E7" w:rsidRPr="005A4728" w:rsidRDefault="009C1916" w:rsidP="00820547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[79]</w:t>
            </w:r>
          </w:p>
        </w:tc>
      </w:tr>
      <w:tr w:rsidR="008B42E7" w:rsidRPr="005A4728" w14:paraId="0CFE02EE" w14:textId="77777777" w:rsidTr="006A6E88">
        <w:tc>
          <w:tcPr>
            <w:tcW w:w="2972" w:type="dxa"/>
          </w:tcPr>
          <w:p w14:paraId="7C6112B5" w14:textId="77777777" w:rsidR="008B42E7" w:rsidRPr="005A4728" w:rsidRDefault="008B42E7" w:rsidP="00250C74">
            <w:pPr>
              <w:pStyle w:val="ab"/>
              <w:jc w:val="both"/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>Chenopodium ambrosioides</w:t>
            </w:r>
          </w:p>
        </w:tc>
        <w:tc>
          <w:tcPr>
            <w:tcW w:w="2835" w:type="dxa"/>
          </w:tcPr>
          <w:p w14:paraId="3317AB4E" w14:textId="1A7A089E" w:rsidR="008B42E7" w:rsidRPr="005A4728" w:rsidRDefault="00636670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э</w:t>
            </w:r>
            <w:r w:rsidR="008B42E7"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танол</w:t>
            </w:r>
          </w:p>
        </w:tc>
        <w:tc>
          <w:tcPr>
            <w:tcW w:w="2977" w:type="dxa"/>
          </w:tcPr>
          <w:p w14:paraId="2E13AB6D" w14:textId="56B44E27" w:rsidR="008B42E7" w:rsidRPr="005A4728" w:rsidRDefault="008B42E7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Фенол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>д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>ар,</w:t>
            </w:r>
          </w:p>
        </w:tc>
        <w:tc>
          <w:tcPr>
            <w:tcW w:w="850" w:type="dxa"/>
          </w:tcPr>
          <w:p w14:paraId="43A43124" w14:textId="2B19FBDA" w:rsidR="008B42E7" w:rsidRPr="005A4728" w:rsidRDefault="009C1916" w:rsidP="00820547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[80]</w:t>
            </w:r>
          </w:p>
        </w:tc>
      </w:tr>
      <w:tr w:rsidR="008B42E7" w:rsidRPr="005A4728" w14:paraId="4A1834CA" w14:textId="77777777" w:rsidTr="006A6E88">
        <w:tc>
          <w:tcPr>
            <w:tcW w:w="2972" w:type="dxa"/>
          </w:tcPr>
          <w:p w14:paraId="07C31791" w14:textId="77777777" w:rsidR="008B42E7" w:rsidRPr="005A4728" w:rsidRDefault="008B42E7" w:rsidP="00250C74">
            <w:pPr>
              <w:pStyle w:val="ab"/>
              <w:jc w:val="both"/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>Halocnemum strobilaceum</w:t>
            </w:r>
          </w:p>
        </w:tc>
        <w:tc>
          <w:tcPr>
            <w:tcW w:w="2835" w:type="dxa"/>
          </w:tcPr>
          <w:p w14:paraId="626BC481" w14:textId="56A959E2" w:rsidR="008B42E7" w:rsidRPr="005A4728" w:rsidRDefault="00636670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э</w:t>
            </w:r>
            <w:r w:rsidR="008B42E7"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тил ацетат</w:t>
            </w:r>
          </w:p>
        </w:tc>
        <w:tc>
          <w:tcPr>
            <w:tcW w:w="2977" w:type="dxa"/>
          </w:tcPr>
          <w:p w14:paraId="5B5E76DB" w14:textId="72A1184C" w:rsidR="008B42E7" w:rsidRPr="005A4728" w:rsidRDefault="00636670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П</w:t>
            </w:r>
            <w:r w:rsidR="008B42E7"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олифенолдар</w:t>
            </w:r>
          </w:p>
        </w:tc>
        <w:tc>
          <w:tcPr>
            <w:tcW w:w="850" w:type="dxa"/>
          </w:tcPr>
          <w:p w14:paraId="5202A246" w14:textId="20C33221" w:rsidR="008B42E7" w:rsidRPr="005A4728" w:rsidRDefault="009C1916" w:rsidP="00820547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[81]</w:t>
            </w:r>
          </w:p>
        </w:tc>
      </w:tr>
      <w:tr w:rsidR="008B42E7" w:rsidRPr="005A4728" w14:paraId="65DF2951" w14:textId="77777777" w:rsidTr="006A6E88">
        <w:tc>
          <w:tcPr>
            <w:tcW w:w="2972" w:type="dxa"/>
          </w:tcPr>
          <w:p w14:paraId="1DAE0FAA" w14:textId="77777777" w:rsidR="008B42E7" w:rsidRPr="005A4728" w:rsidRDefault="008B42E7" w:rsidP="00250C74">
            <w:pPr>
              <w:pStyle w:val="ab"/>
              <w:jc w:val="both"/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>Halostachys caspica</w:t>
            </w:r>
          </w:p>
        </w:tc>
        <w:tc>
          <w:tcPr>
            <w:tcW w:w="2835" w:type="dxa"/>
          </w:tcPr>
          <w:p w14:paraId="399B9DE9" w14:textId="6979E655" w:rsidR="008B42E7" w:rsidRPr="005A4728" w:rsidRDefault="00636670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этанол</w:t>
            </w:r>
          </w:p>
        </w:tc>
        <w:tc>
          <w:tcPr>
            <w:tcW w:w="2977" w:type="dxa"/>
          </w:tcPr>
          <w:p w14:paraId="2205D37B" w14:textId="0792A881" w:rsidR="008B42E7" w:rsidRPr="005A4728" w:rsidRDefault="008B42E7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Фенол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>д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>ар,</w:t>
            </w: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 флавоноид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>т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ар </w:t>
            </w: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(кверцетин,</w:t>
            </w:r>
          </w:p>
          <w:p w14:paraId="548ED55F" w14:textId="77777777" w:rsidR="008B42E7" w:rsidRPr="005A4728" w:rsidRDefault="008B42E7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Лютеолин,</w:t>
            </w:r>
          </w:p>
          <w:p w14:paraId="069C867D" w14:textId="77777777" w:rsidR="008B42E7" w:rsidRPr="005A4728" w:rsidRDefault="008B42E7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хризин),</w:t>
            </w:r>
          </w:p>
          <w:p w14:paraId="3DE02F3E" w14:textId="77777777" w:rsidR="008B42E7" w:rsidRPr="005A4728" w:rsidRDefault="008B42E7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50" w:type="dxa"/>
          </w:tcPr>
          <w:p w14:paraId="5C814273" w14:textId="181DD216" w:rsidR="008B42E7" w:rsidRPr="005A4728" w:rsidRDefault="009C1916" w:rsidP="00820547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[82]</w:t>
            </w:r>
          </w:p>
        </w:tc>
      </w:tr>
      <w:tr w:rsidR="008B42E7" w:rsidRPr="005A4728" w14:paraId="48169F34" w14:textId="77777777" w:rsidTr="006A6E88">
        <w:tc>
          <w:tcPr>
            <w:tcW w:w="2972" w:type="dxa"/>
          </w:tcPr>
          <w:p w14:paraId="3D40E5B6" w14:textId="77777777" w:rsidR="008B42E7" w:rsidRPr="005A4728" w:rsidRDefault="008B42E7" w:rsidP="00250C74">
            <w:pPr>
              <w:pStyle w:val="ab"/>
              <w:jc w:val="both"/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>Petrosimonia nigdeensis Aellen</w:t>
            </w:r>
          </w:p>
          <w:p w14:paraId="7DB9566C" w14:textId="77777777" w:rsidR="008B42E7" w:rsidRPr="005A4728" w:rsidRDefault="008B42E7" w:rsidP="00250C74">
            <w:pPr>
              <w:pStyle w:val="ab"/>
              <w:jc w:val="both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>Salsola stenoptera</w:t>
            </w: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 Wagenitz</w:t>
            </w:r>
          </w:p>
          <w:p w14:paraId="4A356F3C" w14:textId="77777777" w:rsidR="008B42E7" w:rsidRPr="005A4728" w:rsidRDefault="008B42E7" w:rsidP="00250C74">
            <w:pPr>
              <w:pStyle w:val="ab"/>
              <w:jc w:val="both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835" w:type="dxa"/>
          </w:tcPr>
          <w:p w14:paraId="7EF93054" w14:textId="262718C5" w:rsidR="008B42E7" w:rsidRPr="005A4728" w:rsidRDefault="00636670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этанол</w:t>
            </w:r>
            <w:r w:rsidR="008B42E7"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, </w:t>
            </w: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метанол</w:t>
            </w:r>
            <w:r w:rsidR="008B42E7"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, </w:t>
            </w: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гексан</w:t>
            </w:r>
            <w:r w:rsidR="008B42E7"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, </w:t>
            </w: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дихлорметан, </w:t>
            </w:r>
            <w:r w:rsidR="00945964"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cy</w:t>
            </w:r>
          </w:p>
        </w:tc>
        <w:tc>
          <w:tcPr>
            <w:tcW w:w="2977" w:type="dxa"/>
          </w:tcPr>
          <w:p w14:paraId="38BFF70F" w14:textId="603C83B3" w:rsidR="008B42E7" w:rsidRPr="005A4728" w:rsidRDefault="008B42E7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Фенол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>д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>ар,</w:t>
            </w: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 флавоноид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>т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ар </w:t>
            </w: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(кверцетин),</w:t>
            </w:r>
          </w:p>
          <w:p w14:paraId="3775CDB2" w14:textId="78A2C4AF" w:rsidR="008B42E7" w:rsidRPr="005A4728" w:rsidRDefault="008B42E7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lastRenderedPageBreak/>
              <w:t>Гидроксибензой қышқы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лы </w:t>
            </w: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(галл қышқылы)</w:t>
            </w:r>
          </w:p>
          <w:p w14:paraId="3D60F7F0" w14:textId="77777777" w:rsidR="008B42E7" w:rsidRPr="005A4728" w:rsidRDefault="008B42E7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50" w:type="dxa"/>
          </w:tcPr>
          <w:p w14:paraId="4C147699" w14:textId="2E2B8F3F" w:rsidR="008B42E7" w:rsidRPr="005A4728" w:rsidRDefault="009C1916" w:rsidP="00820547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lastRenderedPageBreak/>
              <w:t>[83]</w:t>
            </w:r>
          </w:p>
        </w:tc>
      </w:tr>
      <w:tr w:rsidR="00636670" w:rsidRPr="005A4728" w14:paraId="1E1198A1" w14:textId="77777777" w:rsidTr="006A6E88">
        <w:tc>
          <w:tcPr>
            <w:tcW w:w="2972" w:type="dxa"/>
          </w:tcPr>
          <w:p w14:paraId="26E65CA4" w14:textId="77777777" w:rsidR="00636670" w:rsidRPr="005A4728" w:rsidRDefault="00636670" w:rsidP="00250C74">
            <w:pPr>
              <w:pStyle w:val="ab"/>
              <w:jc w:val="both"/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lastRenderedPageBreak/>
              <w:t>Salsola imbricata</w:t>
            </w:r>
          </w:p>
        </w:tc>
        <w:tc>
          <w:tcPr>
            <w:tcW w:w="2835" w:type="dxa"/>
          </w:tcPr>
          <w:p w14:paraId="6E7CD5BE" w14:textId="0979B9D9" w:rsidR="00636670" w:rsidRPr="005A4728" w:rsidRDefault="00636670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метанол</w:t>
            </w:r>
          </w:p>
        </w:tc>
        <w:tc>
          <w:tcPr>
            <w:tcW w:w="2977" w:type="dxa"/>
          </w:tcPr>
          <w:p w14:paraId="4620D5E1" w14:textId="3A77080E" w:rsidR="00636670" w:rsidRPr="005A4728" w:rsidRDefault="00636670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Фенол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>д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>ар,</w:t>
            </w: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 флавоноидтар</w:t>
            </w:r>
          </w:p>
        </w:tc>
        <w:tc>
          <w:tcPr>
            <w:tcW w:w="850" w:type="dxa"/>
          </w:tcPr>
          <w:p w14:paraId="74B9FC51" w14:textId="4DF264C6" w:rsidR="00636670" w:rsidRPr="005A4728" w:rsidRDefault="00407239" w:rsidP="00820547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[84]</w:t>
            </w:r>
          </w:p>
        </w:tc>
      </w:tr>
      <w:tr w:rsidR="00636670" w:rsidRPr="005A4728" w14:paraId="5948F970" w14:textId="77777777" w:rsidTr="006A6E88">
        <w:tc>
          <w:tcPr>
            <w:tcW w:w="2972" w:type="dxa"/>
          </w:tcPr>
          <w:p w14:paraId="24190CDD" w14:textId="77777777" w:rsidR="00636670" w:rsidRPr="005A4728" w:rsidRDefault="00636670" w:rsidP="00250C74">
            <w:pPr>
              <w:pStyle w:val="ab"/>
              <w:jc w:val="both"/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>Spinacia oleracea</w:t>
            </w:r>
          </w:p>
        </w:tc>
        <w:tc>
          <w:tcPr>
            <w:tcW w:w="2835" w:type="dxa"/>
          </w:tcPr>
          <w:p w14:paraId="700F52D9" w14:textId="08E00023" w:rsidR="00636670" w:rsidRPr="005A4728" w:rsidRDefault="00636670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метанол</w:t>
            </w:r>
          </w:p>
        </w:tc>
        <w:tc>
          <w:tcPr>
            <w:tcW w:w="2977" w:type="dxa"/>
          </w:tcPr>
          <w:p w14:paraId="16EA4380" w14:textId="7A0541BA" w:rsidR="00636670" w:rsidRPr="005A4728" w:rsidRDefault="00636670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Фенол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>д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>ар,</w:t>
            </w: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 флавоноидтар</w:t>
            </w:r>
          </w:p>
          <w:p w14:paraId="342C31EF" w14:textId="77777777" w:rsidR="00636670" w:rsidRPr="005A4728" w:rsidRDefault="00636670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каротиноидтар</w:t>
            </w:r>
          </w:p>
        </w:tc>
        <w:tc>
          <w:tcPr>
            <w:tcW w:w="850" w:type="dxa"/>
          </w:tcPr>
          <w:p w14:paraId="1E846CA7" w14:textId="49FB195D" w:rsidR="00636670" w:rsidRPr="005A4728" w:rsidRDefault="00407239" w:rsidP="00820547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[85]</w:t>
            </w:r>
          </w:p>
        </w:tc>
      </w:tr>
      <w:tr w:rsidR="00636670" w:rsidRPr="005A4728" w14:paraId="30BB28A8" w14:textId="77777777" w:rsidTr="006A6E88">
        <w:tc>
          <w:tcPr>
            <w:tcW w:w="2972" w:type="dxa"/>
          </w:tcPr>
          <w:p w14:paraId="5F96356C" w14:textId="77777777" w:rsidR="00636670" w:rsidRPr="005A4728" w:rsidRDefault="00636670" w:rsidP="00250C74">
            <w:pPr>
              <w:pStyle w:val="ab"/>
              <w:jc w:val="both"/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i/>
                <w:noProof/>
                <w:color w:val="000000" w:themeColor="text1"/>
                <w:sz w:val="28"/>
                <w:szCs w:val="28"/>
                <w:lang w:val="kk-KZ"/>
              </w:rPr>
              <w:t>Salicornia brachiata</w:t>
            </w:r>
          </w:p>
        </w:tc>
        <w:tc>
          <w:tcPr>
            <w:tcW w:w="2835" w:type="dxa"/>
          </w:tcPr>
          <w:p w14:paraId="208C541E" w14:textId="74959A40" w:rsidR="00636670" w:rsidRPr="005A4728" w:rsidRDefault="00636670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метанол</w:t>
            </w:r>
          </w:p>
        </w:tc>
        <w:tc>
          <w:tcPr>
            <w:tcW w:w="2977" w:type="dxa"/>
          </w:tcPr>
          <w:p w14:paraId="4283BB3F" w14:textId="6F814400" w:rsidR="00636670" w:rsidRPr="005A4728" w:rsidRDefault="00636670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Фенол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>д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  <w:lang w:val="kk-KZ"/>
              </w:rPr>
              <w:t>ар,</w:t>
            </w: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 флавоноидтар</w:t>
            </w:r>
          </w:p>
          <w:p w14:paraId="52B32A24" w14:textId="77777777" w:rsidR="00636670" w:rsidRPr="005A4728" w:rsidRDefault="00636670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50" w:type="dxa"/>
          </w:tcPr>
          <w:p w14:paraId="3E648124" w14:textId="2F5758C4" w:rsidR="00636670" w:rsidRPr="005A4728" w:rsidRDefault="00407239" w:rsidP="00820547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[86]</w:t>
            </w:r>
          </w:p>
        </w:tc>
      </w:tr>
    </w:tbl>
    <w:p w14:paraId="3100FD43" w14:textId="77777777" w:rsidR="008B42E7" w:rsidRPr="005A4728" w:rsidRDefault="008B42E7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0"/>
          <w:szCs w:val="20"/>
          <w:lang w:val="kk-KZ"/>
        </w:rPr>
      </w:pPr>
    </w:p>
    <w:p w14:paraId="200BC139" w14:textId="6805CAB3" w:rsidR="00B239F9" w:rsidRPr="005A4728" w:rsidRDefault="0030149C" w:rsidP="00250C74">
      <w:pPr>
        <w:pStyle w:val="ab"/>
        <w:ind w:firstLine="708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i/>
          <w:noProof/>
          <w:color w:val="000000" w:themeColor="text1"/>
          <w:sz w:val="28"/>
          <w:szCs w:val="28"/>
          <w:lang w:val="kk-KZ"/>
        </w:rPr>
        <w:t xml:space="preserve">Chenopodium </w:t>
      </w:r>
      <w:r w:rsidRPr="005A4728">
        <w:rPr>
          <w:noProof/>
          <w:color w:val="000000" w:themeColor="text1"/>
          <w:sz w:val="28"/>
          <w:szCs w:val="28"/>
          <w:lang w:val="kk-KZ"/>
        </w:rPr>
        <w:t>туыстары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өсімдіктері - флавоноидтар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noProof/>
          <w:color w:val="000000" w:themeColor="text1"/>
          <w:sz w:val="28"/>
          <w:szCs w:val="28"/>
          <w:lang w:val="kk-KZ"/>
        </w:rPr>
        <w:t>(негізі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noProof/>
          <w:color w:val="000000" w:themeColor="text1"/>
          <w:sz w:val="28"/>
          <w:szCs w:val="28"/>
          <w:lang w:val="kk-KZ"/>
        </w:rPr>
        <w:t>кемпферол жә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noProof/>
          <w:color w:val="000000" w:themeColor="text1"/>
          <w:sz w:val="28"/>
          <w:szCs w:val="28"/>
          <w:lang w:val="kk-KZ"/>
        </w:rPr>
        <w:t>кверцетин глюкокортикоидтары), фенол қышқылдары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noProof/>
          <w:color w:val="000000" w:themeColor="text1"/>
          <w:sz w:val="28"/>
          <w:szCs w:val="28"/>
          <w:lang w:val="kk-KZ"/>
        </w:rPr>
        <w:t>терпеноидтар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дың 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бай </w:t>
      </w:r>
      <w:r w:rsidRPr="005A4728">
        <w:rPr>
          <w:noProof/>
          <w:color w:val="000000" w:themeColor="text1"/>
          <w:sz w:val="28"/>
          <w:szCs w:val="28"/>
          <w:lang w:val="kk-KZ"/>
        </w:rPr>
        <w:t>көзі</w:t>
      </w:r>
      <w:r w:rsidRPr="005A4728">
        <w:rPr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="00407239" w:rsidRPr="005A4728">
        <w:rPr>
          <w:noProof/>
          <w:color w:val="000000" w:themeColor="text1"/>
          <w:sz w:val="28"/>
          <w:szCs w:val="28"/>
          <w:lang w:val="kk-KZ"/>
        </w:rPr>
        <w:t>[87,88]</w:t>
      </w:r>
      <w:r w:rsidR="00FB2D5C" w:rsidRPr="005A4728">
        <w:rPr>
          <w:noProof/>
          <w:color w:val="000000" w:themeColor="text1"/>
          <w:sz w:val="28"/>
          <w:szCs w:val="28"/>
          <w:lang w:val="kk-KZ"/>
        </w:rPr>
        <w:t xml:space="preserve">. </w:t>
      </w:r>
      <w:r w:rsidRPr="005A4728">
        <w:rPr>
          <w:noProof/>
          <w:color w:val="000000" w:themeColor="text1"/>
          <w:sz w:val="28"/>
          <w:szCs w:val="28"/>
          <w:lang w:val="kk-KZ"/>
        </w:rPr>
        <w:t>Соны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қа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i/>
          <w:noProof/>
          <w:color w:val="000000" w:themeColor="text1"/>
          <w:sz w:val="28"/>
          <w:szCs w:val="28"/>
          <w:lang w:val="kk-KZ"/>
        </w:rPr>
        <w:t>Chenopodium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жапырақтары каротиноидтар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ға,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ал о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тұқымдары ақуыз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ар 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майлар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бай </w:t>
      </w:r>
      <w:r w:rsidR="00407239" w:rsidRPr="005A4728">
        <w:rPr>
          <w:noProof/>
          <w:color w:val="000000" w:themeColor="text1"/>
          <w:sz w:val="28"/>
          <w:szCs w:val="28"/>
          <w:lang w:val="kk-KZ"/>
        </w:rPr>
        <w:t>[89]</w:t>
      </w:r>
      <w:r w:rsidR="00FB2D5C" w:rsidRPr="005A4728">
        <w:rPr>
          <w:noProof/>
          <w:color w:val="000000" w:themeColor="text1"/>
          <w:sz w:val="28"/>
          <w:szCs w:val="28"/>
          <w:lang w:val="kk-KZ"/>
        </w:rPr>
        <w:t xml:space="preserve">. </w:t>
      </w:r>
      <w:r w:rsidR="00177EFA" w:rsidRPr="005A4728">
        <w:rPr>
          <w:noProof/>
          <w:color w:val="000000" w:themeColor="text1"/>
          <w:sz w:val="28"/>
          <w:szCs w:val="28"/>
          <w:lang w:val="kk-KZ"/>
        </w:rPr>
        <w:t>Бұл туыс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тың </w:t>
      </w:r>
      <w:r w:rsidR="00177EFA" w:rsidRPr="005A4728">
        <w:rPr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тық </w:t>
      </w:r>
      <w:r w:rsidR="00177EFA" w:rsidRPr="005A4728">
        <w:rPr>
          <w:noProof/>
          <w:color w:val="000000" w:themeColor="text1"/>
          <w:sz w:val="28"/>
          <w:szCs w:val="28"/>
          <w:lang w:val="kk-KZ"/>
        </w:rPr>
        <w:t>белсенділі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гі </w:t>
      </w:r>
      <w:r w:rsidR="00177EFA" w:rsidRPr="005A4728">
        <w:rPr>
          <w:noProof/>
          <w:color w:val="000000" w:themeColor="text1"/>
          <w:sz w:val="28"/>
          <w:szCs w:val="28"/>
          <w:lang w:val="kk-KZ"/>
        </w:rPr>
        <w:t>жай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 </w:t>
      </w:r>
      <w:r w:rsidR="00177EFA" w:rsidRPr="005A4728">
        <w:rPr>
          <w:noProof/>
          <w:color w:val="000000" w:themeColor="text1"/>
          <w:sz w:val="28"/>
          <w:szCs w:val="28"/>
          <w:lang w:val="kk-KZ"/>
        </w:rPr>
        <w:t>зерттеу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ер </w:t>
      </w:r>
      <w:r w:rsidR="00177EFA" w:rsidRPr="005A4728">
        <w:rPr>
          <w:noProof/>
          <w:color w:val="000000" w:themeColor="text1"/>
          <w:sz w:val="28"/>
          <w:szCs w:val="28"/>
          <w:lang w:val="kk-KZ"/>
        </w:rPr>
        <w:t>көп емес, негізі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нен </w:t>
      </w:r>
      <w:r w:rsidR="00177EFA" w:rsidRPr="005A4728">
        <w:rPr>
          <w:i/>
          <w:noProof/>
          <w:color w:val="000000" w:themeColor="text1"/>
          <w:sz w:val="28"/>
          <w:szCs w:val="28"/>
          <w:lang w:val="kk-KZ"/>
        </w:rPr>
        <w:t>C. quinoa</w:t>
      </w:r>
      <w:r w:rsidR="00177EFA" w:rsidRPr="005A4728">
        <w:rPr>
          <w:noProof/>
          <w:color w:val="000000" w:themeColor="text1"/>
          <w:sz w:val="28"/>
          <w:szCs w:val="28"/>
          <w:lang w:val="kk-KZ"/>
        </w:rPr>
        <w:t xml:space="preserve">, </w:t>
      </w:r>
      <w:r w:rsidR="00177EFA" w:rsidRPr="005A4728">
        <w:rPr>
          <w:i/>
          <w:noProof/>
          <w:color w:val="000000" w:themeColor="text1"/>
          <w:sz w:val="28"/>
          <w:szCs w:val="28"/>
          <w:lang w:val="kk-KZ"/>
        </w:rPr>
        <w:t>C. album</w:t>
      </w:r>
      <w:r w:rsidR="00177EFA" w:rsidRPr="005A4728">
        <w:rPr>
          <w:noProof/>
          <w:color w:val="000000" w:themeColor="text1"/>
          <w:sz w:val="28"/>
          <w:szCs w:val="28"/>
          <w:lang w:val="kk-KZ"/>
        </w:rPr>
        <w:t xml:space="preserve"> и </w:t>
      </w:r>
      <w:r w:rsidR="00177EFA" w:rsidRPr="005A4728">
        <w:rPr>
          <w:i/>
          <w:noProof/>
          <w:color w:val="000000" w:themeColor="text1"/>
          <w:sz w:val="28"/>
          <w:szCs w:val="28"/>
          <w:lang w:val="kk-KZ"/>
        </w:rPr>
        <w:t>C. ambrosioid</w:t>
      </w:r>
      <w:r w:rsidR="00D87CAA" w:rsidRPr="00D87CAA">
        <w:rPr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i/>
          <w:noProof/>
          <w:color w:val="000000" w:themeColor="text1"/>
          <w:sz w:val="28"/>
          <w:szCs w:val="28"/>
          <w:lang w:val="kk-KZ"/>
        </w:rPr>
        <w:t xml:space="preserve">es </w:t>
      </w:r>
      <w:r w:rsidR="00177EFA" w:rsidRPr="005A4728">
        <w:rPr>
          <w:noProof/>
          <w:color w:val="000000" w:themeColor="text1"/>
          <w:sz w:val="28"/>
          <w:szCs w:val="28"/>
          <w:lang w:val="kk-KZ"/>
        </w:rPr>
        <w:t>түрлер</w:t>
      </w:r>
      <w:r w:rsidR="00407239" w:rsidRPr="005A4728">
        <w:rPr>
          <w:noProof/>
          <w:color w:val="000000" w:themeColor="text1"/>
          <w:sz w:val="28"/>
          <w:szCs w:val="28"/>
          <w:lang w:val="kk-KZ"/>
        </w:rPr>
        <w:t>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="00407239" w:rsidRPr="005A4728">
        <w:rPr>
          <w:noProof/>
          <w:color w:val="000000" w:themeColor="text1"/>
          <w:sz w:val="28"/>
          <w:szCs w:val="28"/>
          <w:lang w:val="kk-KZ"/>
        </w:rPr>
        <w:t>қатыс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="00407239" w:rsidRPr="005A4728">
        <w:rPr>
          <w:noProof/>
          <w:color w:val="000000" w:themeColor="text1"/>
          <w:sz w:val="28"/>
          <w:szCs w:val="28"/>
          <w:lang w:val="kk-KZ"/>
        </w:rPr>
        <w:t>жұмыс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ар </w:t>
      </w:r>
      <w:r w:rsidR="00407239" w:rsidRPr="005A4728">
        <w:rPr>
          <w:noProof/>
          <w:color w:val="000000" w:themeColor="text1"/>
          <w:sz w:val="28"/>
          <w:szCs w:val="28"/>
          <w:lang w:val="kk-KZ"/>
        </w:rPr>
        <w:t>кездесе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="00FC458E" w:rsidRPr="005A4728">
        <w:rPr>
          <w:noProof/>
          <w:color w:val="000000" w:themeColor="text1"/>
          <w:sz w:val="28"/>
          <w:szCs w:val="28"/>
          <w:lang w:val="kk-KZ"/>
        </w:rPr>
        <w:t>[</w:t>
      </w:r>
      <w:r w:rsidR="00407239" w:rsidRPr="005A4728">
        <w:rPr>
          <w:noProof/>
          <w:color w:val="000000" w:themeColor="text1"/>
          <w:sz w:val="28"/>
          <w:szCs w:val="28"/>
          <w:lang w:val="kk-KZ"/>
        </w:rPr>
        <w:t>90</w:t>
      </w:r>
      <w:r w:rsidR="00FC458E" w:rsidRPr="005A4728">
        <w:rPr>
          <w:noProof/>
          <w:color w:val="000000" w:themeColor="text1"/>
          <w:sz w:val="28"/>
          <w:szCs w:val="28"/>
          <w:lang w:val="kk-KZ"/>
        </w:rPr>
        <w:t>].</w:t>
      </w:r>
      <w:r w:rsidR="00DD7A25" w:rsidRPr="005A4728">
        <w:rPr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38692894" w14:textId="7AD92F68" w:rsidR="00AF29E6" w:rsidRPr="005A4728" w:rsidRDefault="00177EFA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Suaeda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туы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гипогликемия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лық,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қабыну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гиполипидемия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лық,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кардиотоника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лық,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тық,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микроб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ісік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ие</w:t>
      </w:r>
      <w:r w:rsidR="00CB6A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40723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[91]</w:t>
      </w:r>
      <w:r w:rsidR="00C9279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. </w:t>
      </w:r>
      <w:r w:rsidR="00CB6A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Галофит бола отыр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ып,</w:t>
      </w:r>
      <w:r w:rsidR="00CB6A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CB6A4C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Suaeda</w:t>
      </w:r>
      <w:r w:rsidR="00CB6A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биология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CB6A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CB6A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метаболиттер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="00CB6A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кең спектрі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CB6A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биосинтез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CB6A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ынталандырат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CB6A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стресс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="00CB6A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жағдайлар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CB6A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="00CB6A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Галофит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CB6A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ферментатив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CB6A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CB6A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ферментатив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CB6A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емес компоненттер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CB6A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қамтит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CB6A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CB6A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="00CB6A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жүйесі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CB6A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арқасын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CB6A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тотығу стрессорлар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CB6A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жеңе ала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0725F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40723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92</w:t>
      </w:r>
      <w:r w:rsidR="000725F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</w:t>
      </w:r>
      <w:r w:rsidR="00C9279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  <w:r w:rsidR="005858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18562EAB" w14:textId="295CF8D5" w:rsidR="00AF29E6" w:rsidRPr="005A4728" w:rsidRDefault="00CB6A4C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Anabasis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туысы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емдік қасиеттері 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антибиотика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химия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қосылыстары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бай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болуы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5858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250C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93</w:t>
      </w:r>
      <w:r w:rsidR="005858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  <w:r w:rsidR="006E1F0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689B9EAB" w14:textId="7ABB44E1" w:rsidR="00C92796" w:rsidRPr="005A4728" w:rsidRDefault="00AF29E6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Halocnemum strobilaceum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(Pall.) M. Bieb. өсімді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Алабұта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тұқымдасы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монотип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туысы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1238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1238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ден </w:t>
      </w:r>
      <w:r w:rsidR="001238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терпеноид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="001238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стероид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ер,</w:t>
      </w:r>
      <w:r w:rsidR="001238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флавоноид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1238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1238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танин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1238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сияқ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1238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бірқа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1238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екінші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="001238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метаболит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1238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аныөтал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ған,</w:t>
      </w:r>
      <w:r w:rsidR="001238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1238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тері аурулар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ын,</w:t>
      </w:r>
      <w:r w:rsidR="001238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гельминтоздар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1238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1238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сүйелдер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1238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емдеу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1238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дәрі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="001238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 ретін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1238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1238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3307435E" w14:textId="4CCC9A6F" w:rsidR="00454188" w:rsidRPr="005A4728" w:rsidRDefault="007A7E68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Spinacia oleracea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L. полифенол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флавоноид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сияқ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биология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бай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- шпинат ретін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лі,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ол инсулин өндіріс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бастай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глюкоза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сіңу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жақсарта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45418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Шпинат А, С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 дәрумендері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кальций сияқ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минералдар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бай </w:t>
      </w:r>
      <w:r w:rsidR="003B26A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250C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94</w:t>
      </w:r>
      <w:r w:rsidR="003B26A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  <w:r w:rsidR="0045418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Хуссейн [</w:t>
      </w:r>
      <w:r w:rsidR="00250C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95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 жұмысын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Spinacia oleracea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жапырағы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метанол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этанол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гексан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диабет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әсері анықтал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ған.</w:t>
      </w:r>
      <w:r w:rsidR="00CD708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7D71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ЖТСХ талдауы әртүр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="007D71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флавоноид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7D71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фенол қышқылдары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ның,</w:t>
      </w:r>
      <w:r w:rsidR="007D71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7D71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ішін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7D71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кверцетин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нің,</w:t>
      </w:r>
      <w:r w:rsidR="007D71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галл қышқылы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ның,</w:t>
      </w:r>
      <w:r w:rsidR="007D71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кофе қышқылы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7D71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7D71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дарш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7D71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қышқылы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7D71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7D71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7D71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1AEC4784" w14:textId="1E545CAA" w:rsidR="00565FE5" w:rsidRPr="005A4728" w:rsidRDefault="00EB7A41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lastRenderedPageBreak/>
        <w:t>Atriplex halimus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өсімдігі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химия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құрамы иі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флавоноид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сапонин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шайыр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сияқ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екінші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метаболиттер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15356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В </w:t>
      </w:r>
      <w:r w:rsidR="002E17C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рабо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DF6F4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Benhammou [</w:t>
      </w:r>
      <w:r w:rsidR="00250C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96</w:t>
      </w:r>
      <w:r w:rsidR="002E17C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өз жұмысын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алғаш рет </w:t>
      </w:r>
      <w:r w:rsidR="00565FE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метанол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565FE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="00565FE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полифенол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565FE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="00565FE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белсенділіг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565FE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радикалдар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565FE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жою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565FE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ұстау бойынша DPPH әдісі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565FE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ған.</w:t>
      </w:r>
      <w:r w:rsidR="00565FE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1A74A3C9" w14:textId="1AD8B6C3" w:rsidR="00B035EE" w:rsidRPr="005A4728" w:rsidRDefault="009A1CF4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Halostachys caspica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C. A. 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565FE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Алабұта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565FE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тұқымдасы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="00565FE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жатат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ын,</w:t>
      </w:r>
      <w:r w:rsidR="00565FE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негізі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="00565FE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Қытай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565FE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солтүстік-батысын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565FE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тарал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565FE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өсімдік.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Используется в пустынных районах как высокоурожайный корм с хорошим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 питательными свойствами</w:t>
      </w:r>
      <w:r w:rsidR="00565FE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.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Liu [</w:t>
      </w:r>
      <w:r w:rsidR="0082054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97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</w:t>
      </w:r>
      <w:r w:rsidR="00B035EE" w:rsidRPr="005A4728">
        <w:rPr>
          <w:noProof/>
          <w:color w:val="000000" w:themeColor="text1"/>
          <w:lang w:val="kk-KZ"/>
        </w:rPr>
        <w:t xml:space="preserve">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жұмысын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тазартылма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этанол экстрактысы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этилацетат фракция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биология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талдау арқы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фракциялан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нәтижесін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флавоноид, 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ішін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үш 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флавон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төрт 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флавонол бөлін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ған.</w:t>
      </w:r>
      <w:r w:rsidR="00B035EE" w:rsidRPr="005A4728">
        <w:rPr>
          <w:noProof/>
          <w:color w:val="000000" w:themeColor="text1"/>
          <w:lang w:val="kk-KZ"/>
        </w:rPr>
        <w:t xml:space="preserve">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Соны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кі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қосымша жүйе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көмегі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тексеріл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ді,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атап айтқан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DPPH бос радикалдары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бета-каротин-линол қышқыл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B035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жою талдауы.</w:t>
      </w:r>
    </w:p>
    <w:p w14:paraId="022AF05B" w14:textId="216F6DF2" w:rsidR="001D2932" w:rsidRPr="005A4728" w:rsidRDefault="00B035EE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айтқан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Алабұта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тұқымда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- кең спектр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алуан 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ықпал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тобы</w:t>
      </w:r>
      <w:r w:rsidR="00C7332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үл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лық,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экономика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медицина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маңызы 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1D293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82054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98</w:t>
      </w:r>
      <w:r w:rsidR="00B76D8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</w:p>
    <w:p w14:paraId="1BA44540" w14:textId="52944AC0" w:rsidR="001D2932" w:rsidRPr="005A4728" w:rsidRDefault="00B76D81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тық </w:t>
      </w:r>
      <w:r w:rsidR="00F35099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белсенділік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ті </w:t>
      </w:r>
      <w:r w:rsidR="00DD3CBD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өлшеу</w:t>
      </w:r>
    </w:p>
    <w:p w14:paraId="5A5FC675" w14:textId="6AE03FDD" w:rsidR="008766C6" w:rsidRPr="005A4728" w:rsidRDefault="004C3073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статус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 клиника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косметология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көбірек наз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аударыл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DD3CB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82054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99</w:t>
      </w:r>
      <w:r w:rsidR="00DD3CB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].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ету механизмдері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күрделігі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потенциал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 қи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ын.</w:t>
      </w:r>
      <w:r w:rsidR="00DD3CB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51780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Кейбіреулері бос радикалдар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51780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жою арқы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="0051780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жұмыс істей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ді,</w:t>
      </w:r>
      <w:r w:rsidR="0051780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кейбіреулері ОБТ түзілуі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51780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жол бермей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ді,</w:t>
      </w:r>
      <w:r w:rsidR="0051780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сигнал беру жолдар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51780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индукциялай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51780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="0051780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тотығу зақымдану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51780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қалпы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="0051780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келтіре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="00DD3CB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51780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Жасуша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51780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қорғаныс негізі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="0051780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ферменттер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51780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қамтамасыз етіле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51780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(глутатион пероксидаза, СОД, каталаза), ал ферментатив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51780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емес 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51780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плазма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51780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әрекет ете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="00DD3CB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F81D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Қазір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F81D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уақыт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="00F81D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 vivo жағдайын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F81D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тотығу стресс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F81D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дәл өлшеу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="00F81D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арнал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F81D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тікелей әдіс жоқ.</w:t>
      </w:r>
      <w:r w:rsidR="00DD3CB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0A67D170" w14:textId="09311E7A" w:rsidR="00DD3CBD" w:rsidRPr="005A4728" w:rsidRDefault="002F6ADF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А</w:t>
      </w:r>
      <w:r w:rsidR="00704D11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нтиоксидант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тық </w:t>
      </w:r>
      <w:r w:rsidR="00704D11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белсенді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реактив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арасында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реакция жылдамдығы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константа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уақыт бірлігінде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сіңіру пайыз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өлшеу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негіздел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кинетика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талдаулар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DD3CB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Осылайша, бұл термин реакция жылдамдығы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өлшемі ретін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антиоксидант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тотықтырғыш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="0082054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сипаттама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82054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="0082054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82054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704D11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тық </w:t>
      </w:r>
      <w:r w:rsidR="00704D11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қабілеттілік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ті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әртүр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биоқосылыстар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тотығу деградацияс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тежеу тиімділі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ретін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82054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Өлшем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зерттелет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бос радикал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арасында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реакция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(белсен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формалар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инактивациялау, сөндіру неме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жою) неме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үлгі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өтпе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металдар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реакциясы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негіздел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ген.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қабілет беріл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бос радикал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мөлшер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704D1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(мольмен) көрсете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</w:p>
    <w:p w14:paraId="274D4F72" w14:textId="77D2174A" w:rsidR="008766C6" w:rsidRPr="005A4728" w:rsidRDefault="00C7542D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Көпте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әртүр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химия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дың,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сондай-ақ тағам үлгілері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табиғи экстракттар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бағалау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бағыттал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ған.</w:t>
      </w:r>
      <w:r w:rsidR="00DD3CB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мақсат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әртүр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сынақ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ішін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отте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радикалдар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сіңіру қабіле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троллокс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қабіле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мыс неме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сияқ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металл иондар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тотықсыздандыру қабіле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DD3CB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82054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100</w:t>
      </w:r>
      <w:r w:rsidR="00DD3CB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].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Деген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өлшеу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стандарт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әдісі 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жоқ. Сондықтан әртүр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зерттеулер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нәтижелер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салыстыру ө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қи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ын.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бағалау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ең көп та</w:t>
      </w:r>
      <w:r w:rsidR="00D42D5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D42D5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әдіс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D42D5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төменде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D42D5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D42D5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5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 жинақтал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ған.</w:t>
      </w:r>
    </w:p>
    <w:p w14:paraId="2E5C914A" w14:textId="77777777" w:rsidR="008766C6" w:rsidRPr="005A4728" w:rsidRDefault="008766C6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6CAB9A16" w14:textId="77777777" w:rsidR="008766C6" w:rsidRPr="005A4728" w:rsidRDefault="008766C6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86D1DD5" w14:textId="77777777" w:rsidR="00112E2E" w:rsidRPr="005A4728" w:rsidRDefault="00112E2E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sectPr w:rsidR="00112E2E" w:rsidRPr="005A4728" w:rsidSect="00250C74"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7AA403BF" w14:textId="0B520924" w:rsidR="00404C72" w:rsidRPr="005A4728" w:rsidRDefault="003129D5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lastRenderedPageBreak/>
        <w:t>К</w:t>
      </w:r>
      <w:r w:rsidR="007E0C0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="00D42D53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5</w:t>
      </w:r>
      <w:r w:rsidR="007E0C0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- </w:t>
      </w:r>
      <w:r w:rsidR="009E5B2B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="009E5B2B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белсенділік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="009E5B2B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өлшеу үш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9E5B2B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қолданылат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9E5B2B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әртүр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лі </w:t>
      </w:r>
      <w:r w:rsidR="009E5B2B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әдістер</w:t>
      </w:r>
    </w:p>
    <w:tbl>
      <w:tblPr>
        <w:tblStyle w:val="af"/>
        <w:tblW w:w="14912" w:type="dxa"/>
        <w:tblLayout w:type="fixed"/>
        <w:tblLook w:val="04A0" w:firstRow="1" w:lastRow="0" w:firstColumn="1" w:lastColumn="0" w:noHBand="0" w:noVBand="1"/>
      </w:tblPr>
      <w:tblGrid>
        <w:gridCol w:w="2522"/>
        <w:gridCol w:w="1831"/>
        <w:gridCol w:w="2255"/>
        <w:gridCol w:w="5066"/>
        <w:gridCol w:w="1547"/>
        <w:gridCol w:w="847"/>
        <w:gridCol w:w="844"/>
      </w:tblGrid>
      <w:tr w:rsidR="008F70BA" w:rsidRPr="005A4728" w14:paraId="7D06A669" w14:textId="77777777" w:rsidTr="00820547">
        <w:trPr>
          <w:trHeight w:val="587"/>
        </w:trPr>
        <w:tc>
          <w:tcPr>
            <w:tcW w:w="2522" w:type="dxa"/>
          </w:tcPr>
          <w:p w14:paraId="7A0A9793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center"/>
              <w:rPr>
                <w:rFonts w:ascii="Palatino Linotype" w:eastAsia="Times New Roman" w:hAnsi="Palatino Linotype"/>
                <w:b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b/>
                <w:iCs/>
                <w:noProof/>
                <w:color w:val="000000" w:themeColor="text1"/>
                <w:lang w:val="kk-KZ" w:eastAsia="ru-RU"/>
              </w:rPr>
              <w:t>Талдау</w:t>
            </w:r>
          </w:p>
        </w:tc>
        <w:tc>
          <w:tcPr>
            <w:tcW w:w="1831" w:type="dxa"/>
          </w:tcPr>
          <w:p w14:paraId="0365EED2" w14:textId="49B4F4E1" w:rsidR="008F70BA" w:rsidRPr="005A4728" w:rsidRDefault="008F70BA" w:rsidP="00250C74">
            <w:pPr>
              <w:autoSpaceDE w:val="0"/>
              <w:autoSpaceDN w:val="0"/>
              <w:adjustRightInd w:val="0"/>
              <w:jc w:val="center"/>
              <w:rPr>
                <w:rFonts w:ascii="Palatino Linotype" w:eastAsia="Times New Roman" w:hAnsi="Palatino Linotype"/>
                <w:b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b/>
                <w:iCs/>
                <w:noProof/>
                <w:color w:val="000000" w:themeColor="text1"/>
                <w:lang w:val="kk-KZ" w:eastAsia="ru-RU"/>
              </w:rPr>
              <w:t>Хромоген</w:t>
            </w:r>
            <w:r w:rsidR="00D87CAA" w:rsidRPr="00D87CAA">
              <w:rPr>
                <w:rFonts w:ascii="Times New Roman" w:eastAsia="Times New Roman" w:hAnsi="Times New Roman"/>
                <w:b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b/>
                <w:iCs/>
                <w:noProof/>
                <w:color w:val="000000" w:themeColor="text1"/>
                <w:lang w:val="kk-KZ" w:eastAsia="ru-RU"/>
              </w:rPr>
              <w:t xml:space="preserve">ді </w:t>
            </w:r>
            <w:r w:rsidRPr="005A4728">
              <w:rPr>
                <w:rFonts w:ascii="Palatino Linotype" w:eastAsia="Times New Roman" w:hAnsi="Palatino Linotype"/>
                <w:b/>
                <w:iCs/>
                <w:noProof/>
                <w:color w:val="000000" w:themeColor="text1"/>
                <w:lang w:val="kk-KZ" w:eastAsia="ru-RU"/>
              </w:rPr>
              <w:t>агенттер</w:t>
            </w:r>
          </w:p>
        </w:tc>
        <w:tc>
          <w:tcPr>
            <w:tcW w:w="2255" w:type="dxa"/>
          </w:tcPr>
          <w:p w14:paraId="7887B10C" w14:textId="6A6BE22C" w:rsidR="008F70BA" w:rsidRPr="005A4728" w:rsidRDefault="008F70BA" w:rsidP="00250C74">
            <w:pPr>
              <w:autoSpaceDE w:val="0"/>
              <w:autoSpaceDN w:val="0"/>
              <w:adjustRightInd w:val="0"/>
              <w:jc w:val="center"/>
              <w:rPr>
                <w:rFonts w:ascii="Palatino Linotype" w:eastAsia="Times New Roman" w:hAnsi="Palatino Linotype"/>
                <w:b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b/>
                <w:iCs/>
                <w:noProof/>
                <w:color w:val="000000" w:themeColor="text1"/>
                <w:lang w:val="kk-KZ" w:eastAsia="ru-RU"/>
              </w:rPr>
              <w:t>Байқалат</w:t>
            </w:r>
            <w:r w:rsidR="00D87CAA" w:rsidRPr="00D87CAA">
              <w:rPr>
                <w:rFonts w:ascii="Times New Roman" w:eastAsia="Times New Roman" w:hAnsi="Times New Roman"/>
                <w:b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b/>
                <w:iCs/>
                <w:noProof/>
                <w:color w:val="000000" w:themeColor="text1"/>
                <w:lang w:val="kk-KZ" w:eastAsia="ru-RU"/>
              </w:rPr>
              <w:t xml:space="preserve">ын </w:t>
            </w:r>
            <w:r w:rsidRPr="005A4728">
              <w:rPr>
                <w:rFonts w:ascii="Palatino Linotype" w:eastAsia="Times New Roman" w:hAnsi="Palatino Linotype"/>
                <w:b/>
                <w:iCs/>
                <w:noProof/>
                <w:color w:val="000000" w:themeColor="text1"/>
                <w:lang w:val="kk-KZ" w:eastAsia="ru-RU"/>
              </w:rPr>
              <w:t>өзгерістер</w:t>
            </w:r>
          </w:p>
        </w:tc>
        <w:tc>
          <w:tcPr>
            <w:tcW w:w="5066" w:type="dxa"/>
          </w:tcPr>
          <w:p w14:paraId="08A0137F" w14:textId="2B7636F1" w:rsidR="008F70BA" w:rsidRPr="005A4728" w:rsidRDefault="008F70BA" w:rsidP="00250C74">
            <w:pPr>
              <w:autoSpaceDE w:val="0"/>
              <w:autoSpaceDN w:val="0"/>
              <w:adjustRightInd w:val="0"/>
              <w:jc w:val="center"/>
              <w:rPr>
                <w:rFonts w:ascii="Palatino Linotype" w:eastAsia="Times New Roman" w:hAnsi="Palatino Linotype"/>
                <w:b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b/>
                <w:iCs/>
                <w:noProof/>
                <w:color w:val="000000" w:themeColor="text1"/>
                <w:lang w:val="kk-KZ" w:eastAsia="ru-RU"/>
              </w:rPr>
              <w:t>Әдіс</w:t>
            </w:r>
            <w:r w:rsidR="00D87CAA" w:rsidRPr="00D87CAA">
              <w:rPr>
                <w:rFonts w:ascii="Times New Roman" w:eastAsia="Times New Roman" w:hAnsi="Times New Roman"/>
                <w:b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b/>
                <w:iCs/>
                <w:noProof/>
                <w:color w:val="000000" w:themeColor="text1"/>
                <w:lang w:val="kk-KZ" w:eastAsia="ru-RU"/>
              </w:rPr>
              <w:t xml:space="preserve">тің </w:t>
            </w:r>
            <w:r w:rsidRPr="005A4728">
              <w:rPr>
                <w:rFonts w:ascii="Palatino Linotype" w:eastAsia="Times New Roman" w:hAnsi="Palatino Linotype"/>
                <w:b/>
                <w:iCs/>
                <w:noProof/>
                <w:color w:val="000000" w:themeColor="text1"/>
                <w:lang w:val="kk-KZ" w:eastAsia="ru-RU"/>
              </w:rPr>
              <w:t>принципі</w:t>
            </w:r>
          </w:p>
        </w:tc>
        <w:tc>
          <w:tcPr>
            <w:tcW w:w="1547" w:type="dxa"/>
          </w:tcPr>
          <w:p w14:paraId="0018A59D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center"/>
              <w:rPr>
                <w:rFonts w:ascii="Palatino Linotype" w:eastAsia="Times New Roman" w:hAnsi="Palatino Linotype"/>
                <w:b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b/>
                <w:iCs/>
                <w:noProof/>
                <w:color w:val="000000" w:themeColor="text1"/>
                <w:lang w:val="kk-KZ" w:eastAsia="ru-RU"/>
              </w:rPr>
              <w:t>Режим</w:t>
            </w:r>
          </w:p>
        </w:tc>
        <w:tc>
          <w:tcPr>
            <w:tcW w:w="843" w:type="dxa"/>
          </w:tcPr>
          <w:p w14:paraId="4C962D89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center"/>
              <w:rPr>
                <w:rFonts w:ascii="Palatino Linotype" w:eastAsia="Times New Roman" w:hAnsi="Palatino Linotype"/>
                <w:b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b/>
                <w:iCs/>
                <w:noProof/>
                <w:color w:val="000000" w:themeColor="text1"/>
                <w:lang w:val="kk-KZ" w:eastAsia="ru-RU"/>
              </w:rPr>
              <w:t>Механизм</w:t>
            </w:r>
          </w:p>
        </w:tc>
        <w:tc>
          <w:tcPr>
            <w:tcW w:w="844" w:type="dxa"/>
          </w:tcPr>
          <w:p w14:paraId="385DAEC6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center"/>
              <w:rPr>
                <w:rFonts w:ascii="Palatino Linotype" w:eastAsia="Times New Roman" w:hAnsi="Palatino Linotype"/>
                <w:b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b/>
                <w:iCs/>
                <w:noProof/>
                <w:color w:val="000000" w:themeColor="text1"/>
                <w:lang w:val="kk-KZ" w:eastAsia="ru-RU"/>
              </w:rPr>
              <w:t>Әдебиет</w:t>
            </w:r>
          </w:p>
        </w:tc>
      </w:tr>
      <w:tr w:rsidR="008F70BA" w:rsidRPr="005A4728" w14:paraId="5D6D6488" w14:textId="77777777" w:rsidTr="00820547">
        <w:trPr>
          <w:trHeight w:val="299"/>
        </w:trPr>
        <w:tc>
          <w:tcPr>
            <w:tcW w:w="14068" w:type="dxa"/>
            <w:gridSpan w:val="6"/>
          </w:tcPr>
          <w:p w14:paraId="032B0B1A" w14:textId="6B5E6720" w:rsidR="008F70BA" w:rsidRPr="005A4728" w:rsidRDefault="008F70BA" w:rsidP="00250C74">
            <w:pPr>
              <w:autoSpaceDE w:val="0"/>
              <w:autoSpaceDN w:val="0"/>
              <w:adjustRightInd w:val="0"/>
              <w:jc w:val="center"/>
              <w:rPr>
                <w:rFonts w:ascii="Palatino Linotype" w:eastAsia="Times New Roman" w:hAnsi="Palatino Linotype"/>
                <w:b/>
                <w:i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b/>
                <w:i/>
                <w:iCs/>
                <w:noProof/>
                <w:color w:val="000000" w:themeColor="text1"/>
                <w:lang w:val="kk-KZ" w:eastAsia="ru-RU"/>
              </w:rPr>
              <w:t>Жалпы антиоксидант</w:t>
            </w:r>
            <w:r w:rsidR="00D87CAA" w:rsidRPr="00D87CAA">
              <w:rPr>
                <w:rFonts w:ascii="Times New Roman" w:eastAsia="Times New Roman" w:hAnsi="Times New Roman"/>
                <w:b/>
                <w:i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b/>
                <w:i/>
                <w:iCs/>
                <w:noProof/>
                <w:color w:val="000000" w:themeColor="text1"/>
                <w:lang w:val="kk-KZ" w:eastAsia="ru-RU"/>
              </w:rPr>
              <w:t xml:space="preserve">тық </w:t>
            </w:r>
            <w:r w:rsidRPr="005A4728">
              <w:rPr>
                <w:rFonts w:ascii="Palatino Linotype" w:eastAsia="Times New Roman" w:hAnsi="Palatino Linotype"/>
                <w:b/>
                <w:i/>
                <w:iCs/>
                <w:noProof/>
                <w:color w:val="000000" w:themeColor="text1"/>
                <w:lang w:val="kk-KZ" w:eastAsia="ru-RU"/>
              </w:rPr>
              <w:t>қабілет</w:t>
            </w:r>
          </w:p>
        </w:tc>
        <w:tc>
          <w:tcPr>
            <w:tcW w:w="844" w:type="dxa"/>
          </w:tcPr>
          <w:p w14:paraId="255588CA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center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</w:p>
        </w:tc>
      </w:tr>
      <w:tr w:rsidR="008F70BA" w:rsidRPr="005A4728" w14:paraId="497B1879" w14:textId="77777777" w:rsidTr="00820547">
        <w:trPr>
          <w:trHeight w:val="1187"/>
        </w:trPr>
        <w:tc>
          <w:tcPr>
            <w:tcW w:w="2522" w:type="dxa"/>
          </w:tcPr>
          <w:p w14:paraId="48B69A42" w14:textId="6AB04EA0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Кроцин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ді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түссіздендіру</w:t>
            </w:r>
          </w:p>
        </w:tc>
        <w:tc>
          <w:tcPr>
            <w:tcW w:w="1831" w:type="dxa"/>
          </w:tcPr>
          <w:p w14:paraId="2048C28D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Кроцин</w:t>
            </w:r>
          </w:p>
        </w:tc>
        <w:tc>
          <w:tcPr>
            <w:tcW w:w="2255" w:type="dxa"/>
          </w:tcPr>
          <w:p w14:paraId="225C5645" w14:textId="12AAAF15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Кроцин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нің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түссізденуі</w:t>
            </w:r>
          </w:p>
        </w:tc>
        <w:tc>
          <w:tcPr>
            <w:tcW w:w="5066" w:type="dxa"/>
          </w:tcPr>
          <w:p w14:paraId="4B664DA3" w14:textId="0641F95B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Способность антиоксидантов ингибировать окисление кроци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на.</w:t>
            </w:r>
          </w:p>
        </w:tc>
        <w:tc>
          <w:tcPr>
            <w:tcW w:w="1547" w:type="dxa"/>
          </w:tcPr>
          <w:p w14:paraId="2EBD4560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2E1B4194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443 nm </w:t>
            </w:r>
          </w:p>
          <w:p w14:paraId="66AF8C1A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= 7.0–7.5</w:t>
            </w:r>
          </w:p>
        </w:tc>
        <w:tc>
          <w:tcPr>
            <w:tcW w:w="843" w:type="dxa"/>
          </w:tcPr>
          <w:p w14:paraId="779EAA44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САТ</w:t>
            </w:r>
          </w:p>
        </w:tc>
        <w:tc>
          <w:tcPr>
            <w:tcW w:w="844" w:type="dxa"/>
          </w:tcPr>
          <w:p w14:paraId="1CF6F754" w14:textId="2B8554F1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[101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08AE5824" w14:textId="77777777" w:rsidTr="00820547">
        <w:trPr>
          <w:trHeight w:val="1175"/>
        </w:trPr>
        <w:tc>
          <w:tcPr>
            <w:tcW w:w="2522" w:type="dxa"/>
          </w:tcPr>
          <w:p w14:paraId="1266B453" w14:textId="39CC0D8B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ORAC (отте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гі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радикал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ын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жұту қабілеті)</w:t>
            </w:r>
          </w:p>
        </w:tc>
        <w:tc>
          <w:tcPr>
            <w:tcW w:w="1831" w:type="dxa"/>
          </w:tcPr>
          <w:p w14:paraId="092089E1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флуоресцеин</w:t>
            </w:r>
          </w:p>
          <w:p w14:paraId="40563948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дихлор-флуоресцеин</w:t>
            </w:r>
          </w:p>
        </w:tc>
        <w:tc>
          <w:tcPr>
            <w:tcW w:w="2255" w:type="dxa"/>
          </w:tcPr>
          <w:p w14:paraId="46E05001" w14:textId="3126F256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флуоресценция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ның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ыдырауы</w:t>
            </w:r>
          </w:p>
        </w:tc>
        <w:tc>
          <w:tcPr>
            <w:tcW w:w="5066" w:type="dxa"/>
          </w:tcPr>
          <w:p w14:paraId="266A0FD4" w14:textId="00046B3E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әсері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нен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зонд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тың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тотығуы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нан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туында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ған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флуоресценция</w:t>
            </w:r>
          </w:p>
          <w:p w14:paraId="4DEE0D35" w14:textId="232E99D6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AAPH термия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лық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ыдырауы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мен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бастал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ған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пероксил радика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лы </w:t>
            </w:r>
            <w:r w:rsidR="00945964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AO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 ұстайды/тежей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ді.</w:t>
            </w:r>
          </w:p>
        </w:tc>
        <w:tc>
          <w:tcPr>
            <w:tcW w:w="1547" w:type="dxa"/>
          </w:tcPr>
          <w:p w14:paraId="407D9840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Fl.</w:t>
            </w:r>
          </w:p>
          <w:p w14:paraId="2D469B9A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λex = 485 nm</w:t>
            </w:r>
          </w:p>
          <w:p w14:paraId="08CC404F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λem = 538 nm </w:t>
            </w:r>
          </w:p>
          <w:p w14:paraId="1ECBD69E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= 7.4</w:t>
            </w:r>
          </w:p>
        </w:tc>
        <w:tc>
          <w:tcPr>
            <w:tcW w:w="843" w:type="dxa"/>
          </w:tcPr>
          <w:p w14:paraId="0CF51C8E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САТ</w:t>
            </w:r>
          </w:p>
        </w:tc>
        <w:tc>
          <w:tcPr>
            <w:tcW w:w="844" w:type="dxa"/>
          </w:tcPr>
          <w:p w14:paraId="32552D0F" w14:textId="34CA7ADA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[102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1B969AA1" w14:textId="77777777" w:rsidTr="00820547">
        <w:trPr>
          <w:trHeight w:val="1487"/>
        </w:trPr>
        <w:tc>
          <w:tcPr>
            <w:tcW w:w="2522" w:type="dxa"/>
          </w:tcPr>
          <w:p w14:paraId="23781FB1" w14:textId="00A0BA2F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TRAP (пероксил радикалдар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ұстайт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жалпы антиоксидант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параметр)</w:t>
            </w:r>
          </w:p>
        </w:tc>
        <w:tc>
          <w:tcPr>
            <w:tcW w:w="1831" w:type="dxa"/>
          </w:tcPr>
          <w:p w14:paraId="52648F22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β-фикоэритрин</w:t>
            </w:r>
          </w:p>
        </w:tc>
        <w:tc>
          <w:tcPr>
            <w:tcW w:w="2255" w:type="dxa"/>
          </w:tcPr>
          <w:p w14:paraId="76D3F047" w14:textId="4A5CC18C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флуоресценция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ның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ыдырауы</w:t>
            </w:r>
          </w:p>
        </w:tc>
        <w:tc>
          <w:tcPr>
            <w:tcW w:w="5066" w:type="dxa"/>
          </w:tcPr>
          <w:p w14:paraId="3BB5C755" w14:textId="129DA3CC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Зонд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тың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тотығуы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на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байланыс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ты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ұзақ мерзім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ді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флуоресценция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ның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ыдырауы антиоксиданттар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мен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кешіктіріледі</w:t>
            </w:r>
          </w:p>
        </w:tc>
        <w:tc>
          <w:tcPr>
            <w:tcW w:w="1547" w:type="dxa"/>
          </w:tcPr>
          <w:p w14:paraId="47ACE550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Fl. </w:t>
            </w:r>
          </w:p>
          <w:p w14:paraId="4EE61B4F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λex = 495 nm </w:t>
            </w:r>
          </w:p>
          <w:p w14:paraId="6CB27918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λem = 575 nm </w:t>
            </w:r>
          </w:p>
          <w:p w14:paraId="15DC6DEE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= 7.5</w:t>
            </w:r>
          </w:p>
        </w:tc>
        <w:tc>
          <w:tcPr>
            <w:tcW w:w="843" w:type="dxa"/>
          </w:tcPr>
          <w:p w14:paraId="4471FFA1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САТ</w:t>
            </w:r>
          </w:p>
        </w:tc>
        <w:tc>
          <w:tcPr>
            <w:tcW w:w="844" w:type="dxa"/>
          </w:tcPr>
          <w:p w14:paraId="646897DB" w14:textId="4600BB6B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[103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3A0AAF33" w14:textId="77777777" w:rsidTr="00820547">
        <w:trPr>
          <w:trHeight w:val="1475"/>
        </w:trPr>
        <w:tc>
          <w:tcPr>
            <w:tcW w:w="2522" w:type="dxa"/>
          </w:tcPr>
          <w:p w14:paraId="7BB6E5CE" w14:textId="43B115AF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β-каротин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нің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түссіздену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талдау</w:t>
            </w:r>
          </w:p>
        </w:tc>
        <w:tc>
          <w:tcPr>
            <w:tcW w:w="1831" w:type="dxa"/>
          </w:tcPr>
          <w:p w14:paraId="329B0F71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β-каротин</w:t>
            </w:r>
          </w:p>
        </w:tc>
        <w:tc>
          <w:tcPr>
            <w:tcW w:w="2255" w:type="dxa"/>
          </w:tcPr>
          <w:p w14:paraId="01AC226B" w14:textId="53B8F003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β-каротин сары түсі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нің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өзгеруі</w:t>
            </w:r>
          </w:p>
          <w:p w14:paraId="43B11779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</w:p>
        </w:tc>
        <w:tc>
          <w:tcPr>
            <w:tcW w:w="5066" w:type="dxa"/>
          </w:tcPr>
          <w:p w14:paraId="7BDE4410" w14:textId="177E74DF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Антиоксиданттар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дың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β-каротин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нің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түссіздену жылдамдығ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ын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бәсең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дету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қабіле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ті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о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ның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линол қышқы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лы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тотық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қан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кез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де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пай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да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болат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ын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пероксил радикалдары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мен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реакциясы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на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байланыс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ты.</w:t>
            </w:r>
          </w:p>
        </w:tc>
        <w:tc>
          <w:tcPr>
            <w:tcW w:w="1547" w:type="dxa"/>
          </w:tcPr>
          <w:p w14:paraId="18E6191E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4E5E5EC0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470 nm </w:t>
            </w:r>
          </w:p>
          <w:p w14:paraId="1565D733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= 5.5–7.5</w:t>
            </w:r>
          </w:p>
        </w:tc>
        <w:tc>
          <w:tcPr>
            <w:tcW w:w="843" w:type="dxa"/>
          </w:tcPr>
          <w:p w14:paraId="7EFD8522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САТ</w:t>
            </w:r>
          </w:p>
        </w:tc>
        <w:tc>
          <w:tcPr>
            <w:tcW w:w="844" w:type="dxa"/>
          </w:tcPr>
          <w:p w14:paraId="5EE95FBD" w14:textId="1F03650C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[104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3080DB00" w14:textId="77777777" w:rsidTr="00820547">
        <w:trPr>
          <w:trHeight w:val="1187"/>
        </w:trPr>
        <w:tc>
          <w:tcPr>
            <w:tcW w:w="2522" w:type="dxa"/>
          </w:tcPr>
          <w:p w14:paraId="46F013B0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PCL</w:t>
            </w:r>
          </w:p>
          <w:p w14:paraId="033030D1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(Фотохемилюминесценция)</w:t>
            </w:r>
          </w:p>
        </w:tc>
        <w:tc>
          <w:tcPr>
            <w:tcW w:w="1831" w:type="dxa"/>
          </w:tcPr>
          <w:p w14:paraId="6ACD6849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Люминол</w:t>
            </w:r>
          </w:p>
        </w:tc>
        <w:tc>
          <w:tcPr>
            <w:tcW w:w="2255" w:type="dxa"/>
          </w:tcPr>
          <w:p w14:paraId="6526B8B9" w14:textId="608C2E74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Көк түс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ті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сәулелер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дің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бөлінуі</w:t>
            </w:r>
          </w:p>
        </w:tc>
        <w:tc>
          <w:tcPr>
            <w:tcW w:w="5066" w:type="dxa"/>
          </w:tcPr>
          <w:p w14:paraId="198979E2" w14:textId="0F0ADCCA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Люминол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дың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аутооксидтенуі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мен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бір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ге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жүрет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фотоиндукциялан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ған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хемилюминесценция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ның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антиоксидант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қа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сезімтал тежелуі</w:t>
            </w:r>
          </w:p>
        </w:tc>
        <w:tc>
          <w:tcPr>
            <w:tcW w:w="1547" w:type="dxa"/>
          </w:tcPr>
          <w:p w14:paraId="4A15A36D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Хемлюм. </w:t>
            </w:r>
          </w:p>
          <w:p w14:paraId="3B2B5BA6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360 nm </w:t>
            </w:r>
          </w:p>
          <w:p w14:paraId="0967BAFC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= 10.5</w:t>
            </w:r>
          </w:p>
        </w:tc>
        <w:tc>
          <w:tcPr>
            <w:tcW w:w="843" w:type="dxa"/>
          </w:tcPr>
          <w:p w14:paraId="6B7D1A8E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САТ</w:t>
            </w:r>
          </w:p>
        </w:tc>
        <w:tc>
          <w:tcPr>
            <w:tcW w:w="844" w:type="dxa"/>
          </w:tcPr>
          <w:p w14:paraId="39709E97" w14:textId="684CBD8F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[105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1B39FD61" w14:textId="77777777" w:rsidTr="00820547">
        <w:trPr>
          <w:trHeight w:val="1499"/>
        </w:trPr>
        <w:tc>
          <w:tcPr>
            <w:tcW w:w="2522" w:type="dxa"/>
          </w:tcPr>
          <w:p w14:paraId="5A5E682A" w14:textId="2F418D7C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FRAP (антиоксидант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тық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потенциал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ды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төмендетет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темір)</w:t>
            </w:r>
          </w:p>
        </w:tc>
        <w:tc>
          <w:tcPr>
            <w:tcW w:w="1831" w:type="dxa"/>
          </w:tcPr>
          <w:p w14:paraId="72CEF2F0" w14:textId="50E093C2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трипиридилтриазин үш валент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ті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темір</w:t>
            </w:r>
          </w:p>
        </w:tc>
        <w:tc>
          <w:tcPr>
            <w:tcW w:w="2255" w:type="dxa"/>
          </w:tcPr>
          <w:p w14:paraId="084ADFAC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Сары түстен көк түске</w:t>
            </w:r>
          </w:p>
        </w:tc>
        <w:tc>
          <w:tcPr>
            <w:tcW w:w="5066" w:type="dxa"/>
          </w:tcPr>
          <w:p w14:paraId="3B736DFA" w14:textId="45A4C3AB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Тө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мен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рН деңгейін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де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қалпы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на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келтірет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агент ретін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де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антиоксидант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ар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тем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ір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трипиридилтриазин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ді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тем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ір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түрі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не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дей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төменде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те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ала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ды,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 бұл сіңіру қабілеті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нің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жоғарылау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ын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тудыра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ды.</w:t>
            </w:r>
          </w:p>
        </w:tc>
        <w:tc>
          <w:tcPr>
            <w:tcW w:w="1547" w:type="dxa"/>
          </w:tcPr>
          <w:p w14:paraId="564ED4E7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294A8DE4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593 nm </w:t>
            </w:r>
          </w:p>
          <w:p w14:paraId="2C3233DA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= 3.6</w:t>
            </w:r>
          </w:p>
        </w:tc>
        <w:tc>
          <w:tcPr>
            <w:tcW w:w="843" w:type="dxa"/>
          </w:tcPr>
          <w:p w14:paraId="1CFC0BBD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ЭТ</w:t>
            </w:r>
          </w:p>
        </w:tc>
        <w:tc>
          <w:tcPr>
            <w:tcW w:w="844" w:type="dxa"/>
          </w:tcPr>
          <w:p w14:paraId="0C5B0776" w14:textId="7EE356B9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[106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596F66B3" w14:textId="77777777" w:rsidTr="00820547">
        <w:trPr>
          <w:trHeight w:val="1487"/>
        </w:trPr>
        <w:tc>
          <w:tcPr>
            <w:tcW w:w="2522" w:type="dxa"/>
          </w:tcPr>
          <w:p w14:paraId="1ABA3EF8" w14:textId="30A61D0D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lastRenderedPageBreak/>
              <w:t>CUPRAC (антиоксидант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қабілет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ті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төмендетет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мыс ионы)</w:t>
            </w:r>
          </w:p>
        </w:tc>
        <w:tc>
          <w:tcPr>
            <w:tcW w:w="1831" w:type="dxa"/>
          </w:tcPr>
          <w:p w14:paraId="760E6391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Cu(II) кешені</w:t>
            </w:r>
          </w:p>
        </w:tc>
        <w:tc>
          <w:tcPr>
            <w:tcW w:w="2255" w:type="dxa"/>
          </w:tcPr>
          <w:p w14:paraId="210EA9B7" w14:textId="1708705F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ашық көк түстен қызғылт-сары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ға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дейін</w:t>
            </w:r>
          </w:p>
        </w:tc>
        <w:tc>
          <w:tcPr>
            <w:tcW w:w="5066" w:type="dxa"/>
          </w:tcPr>
          <w:p w14:paraId="4A9184A8" w14:textId="0E6C00A4" w:rsidR="008F70BA" w:rsidRPr="005A4728" w:rsidRDefault="00945964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AO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-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ның 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Cu(II)-ны төмен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дету 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қабілеті</w:t>
            </w:r>
          </w:p>
          <w:p w14:paraId="4B9AFD31" w14:textId="0CB7AEC2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батокупроин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нің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(2,9-диметил-4,7-дифенил-1,10-фенантролин) неме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се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неокупроин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нің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(2,9-диметил-1,10-фенантролин) Cu(I) түрі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не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дейін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гі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кешендері</w:t>
            </w:r>
          </w:p>
        </w:tc>
        <w:tc>
          <w:tcPr>
            <w:tcW w:w="1547" w:type="dxa"/>
          </w:tcPr>
          <w:p w14:paraId="13F02AAD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7FA1FB92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490 nm - 450 nm </w:t>
            </w:r>
          </w:p>
          <w:p w14:paraId="043D103F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= 7</w:t>
            </w:r>
          </w:p>
        </w:tc>
        <w:tc>
          <w:tcPr>
            <w:tcW w:w="843" w:type="dxa"/>
          </w:tcPr>
          <w:p w14:paraId="35A4EC45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ЭТ</w:t>
            </w:r>
          </w:p>
        </w:tc>
        <w:tc>
          <w:tcPr>
            <w:tcW w:w="844" w:type="dxa"/>
          </w:tcPr>
          <w:p w14:paraId="1308F36D" w14:textId="4990A9E7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[107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1D3866C3" w14:textId="77777777" w:rsidTr="00820547">
        <w:trPr>
          <w:trHeight w:val="1175"/>
        </w:trPr>
        <w:tc>
          <w:tcPr>
            <w:tcW w:w="2522" w:type="dxa"/>
          </w:tcPr>
          <w:p w14:paraId="21C3D385" w14:textId="74A4A2ED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CERAC (Ce(IV)негізінде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гі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төмен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дету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қабілеті)</w:t>
            </w:r>
          </w:p>
        </w:tc>
        <w:tc>
          <w:tcPr>
            <w:tcW w:w="1831" w:type="dxa"/>
          </w:tcPr>
          <w:p w14:paraId="70965DC5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center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Ce (IV)</w:t>
            </w:r>
          </w:p>
        </w:tc>
        <w:tc>
          <w:tcPr>
            <w:tcW w:w="2255" w:type="dxa"/>
          </w:tcPr>
          <w:p w14:paraId="53984135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флуоресценция</w:t>
            </w:r>
          </w:p>
        </w:tc>
        <w:tc>
          <w:tcPr>
            <w:tcW w:w="5066" w:type="dxa"/>
          </w:tcPr>
          <w:p w14:paraId="130A64CD" w14:textId="5E62FB17" w:rsidR="008F70BA" w:rsidRPr="005A4728" w:rsidRDefault="00945964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AO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-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ның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Ce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(IV) деңгей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Ce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(III) деңгейі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не 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дей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ін 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төмен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дету 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қабіле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ті 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флуоресценция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ның 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жоғарылауы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мен 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бір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ге 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жүре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ді.</w:t>
            </w:r>
          </w:p>
        </w:tc>
        <w:tc>
          <w:tcPr>
            <w:tcW w:w="1547" w:type="dxa"/>
          </w:tcPr>
          <w:p w14:paraId="10C9B816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Флоурец. </w:t>
            </w:r>
          </w:p>
          <w:p w14:paraId="25A7CC88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λex = 256 nm </w:t>
            </w:r>
          </w:p>
          <w:p w14:paraId="315E3B26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λem = 360 nm </w:t>
            </w:r>
          </w:p>
          <w:p w14:paraId="070FEE0F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қышқыл</w:t>
            </w:r>
          </w:p>
        </w:tc>
        <w:tc>
          <w:tcPr>
            <w:tcW w:w="843" w:type="dxa"/>
          </w:tcPr>
          <w:p w14:paraId="092C7358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ЭТ</w:t>
            </w:r>
          </w:p>
        </w:tc>
        <w:tc>
          <w:tcPr>
            <w:tcW w:w="844" w:type="dxa"/>
          </w:tcPr>
          <w:p w14:paraId="0951ABCC" w14:textId="49F32A24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[108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4ABE63AF" w14:textId="77777777" w:rsidTr="00820547">
        <w:trPr>
          <w:trHeight w:val="1487"/>
        </w:trPr>
        <w:tc>
          <w:tcPr>
            <w:tcW w:w="2522" w:type="dxa"/>
          </w:tcPr>
          <w:p w14:paraId="17CAFC6B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CHROMAC (Хром, снижающий антиоксидантную способность) </w:t>
            </w:r>
          </w:p>
        </w:tc>
        <w:tc>
          <w:tcPr>
            <w:tcW w:w="1831" w:type="dxa"/>
          </w:tcPr>
          <w:p w14:paraId="6142437A" w14:textId="501455E9" w:rsidR="008F70BA" w:rsidRPr="005A4728" w:rsidRDefault="008F70BA" w:rsidP="00250C74">
            <w:pPr>
              <w:autoSpaceDE w:val="0"/>
              <w:autoSpaceDN w:val="0"/>
              <w:adjustRightInd w:val="0"/>
              <w:jc w:val="center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DPC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-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пен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Cr (VI)</w:t>
            </w:r>
          </w:p>
        </w:tc>
        <w:tc>
          <w:tcPr>
            <w:tcW w:w="2255" w:type="dxa"/>
          </w:tcPr>
          <w:p w14:paraId="46237869" w14:textId="63995191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қызыл-күлг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өнім</w:t>
            </w:r>
          </w:p>
        </w:tc>
        <w:tc>
          <w:tcPr>
            <w:tcW w:w="5066" w:type="dxa"/>
          </w:tcPr>
          <w:p w14:paraId="59CF2CDC" w14:textId="7BEA5998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Хромат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тың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(VI) қышқыл ерітіндіде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гі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Cr (III) дей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тотықсыздануы. Қал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ған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Cr (VI) хелат кешен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қалыптастыру үш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DPC-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мен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әрекеттесе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ді.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 Cr (VI) тұтынуы </w:t>
            </w:r>
            <w:r w:rsidR="00945964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AO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 концентрациясы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мен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байланыс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ты </w:t>
            </w:r>
          </w:p>
        </w:tc>
        <w:tc>
          <w:tcPr>
            <w:tcW w:w="1547" w:type="dxa"/>
          </w:tcPr>
          <w:p w14:paraId="7BF8D028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13567F60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540 nm. </w:t>
            </w:r>
          </w:p>
          <w:p w14:paraId="78614EA1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= 2.8</w:t>
            </w:r>
          </w:p>
        </w:tc>
        <w:tc>
          <w:tcPr>
            <w:tcW w:w="843" w:type="dxa"/>
          </w:tcPr>
          <w:p w14:paraId="48125EA3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ЭТ</w:t>
            </w:r>
          </w:p>
        </w:tc>
        <w:tc>
          <w:tcPr>
            <w:tcW w:w="844" w:type="dxa"/>
          </w:tcPr>
          <w:p w14:paraId="03C57FA4" w14:textId="5CFD7588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[109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04691169" w14:textId="77777777" w:rsidTr="00820547">
        <w:trPr>
          <w:trHeight w:val="1187"/>
        </w:trPr>
        <w:tc>
          <w:tcPr>
            <w:tcW w:w="2522" w:type="dxa"/>
          </w:tcPr>
          <w:p w14:paraId="050317C1" w14:textId="7CF0A641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Фосфомолибден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ді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талдау</w:t>
            </w:r>
          </w:p>
        </w:tc>
        <w:tc>
          <w:tcPr>
            <w:tcW w:w="1831" w:type="dxa"/>
          </w:tcPr>
          <w:p w14:paraId="62B2FF28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center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Фосфор-молибден</w:t>
            </w:r>
          </w:p>
          <w:p w14:paraId="07F39CA4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center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кешені</w:t>
            </w:r>
          </w:p>
        </w:tc>
        <w:tc>
          <w:tcPr>
            <w:tcW w:w="2255" w:type="dxa"/>
          </w:tcPr>
          <w:p w14:paraId="27CD03C4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Жасыл өнім</w:t>
            </w:r>
          </w:p>
        </w:tc>
        <w:tc>
          <w:tcPr>
            <w:tcW w:w="5066" w:type="dxa"/>
          </w:tcPr>
          <w:p w14:paraId="7F1634EA" w14:textId="5DA9F2FA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AO көмегі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мен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Mo(Vl) - 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ді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Mo(V) - 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ге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дей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азайту</w:t>
            </w:r>
          </w:p>
        </w:tc>
        <w:tc>
          <w:tcPr>
            <w:tcW w:w="1547" w:type="dxa"/>
          </w:tcPr>
          <w:p w14:paraId="11F8F67D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1714C818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695 nm </w:t>
            </w:r>
          </w:p>
          <w:p w14:paraId="134CFA6B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қышқыл</w:t>
            </w:r>
          </w:p>
        </w:tc>
        <w:tc>
          <w:tcPr>
            <w:tcW w:w="843" w:type="dxa"/>
          </w:tcPr>
          <w:p w14:paraId="0B2F891B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ЭТ</w:t>
            </w:r>
          </w:p>
        </w:tc>
        <w:tc>
          <w:tcPr>
            <w:tcW w:w="844" w:type="dxa"/>
          </w:tcPr>
          <w:p w14:paraId="39AB870F" w14:textId="71E99D3E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[110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5499CDA4" w14:textId="77777777" w:rsidTr="00820547">
        <w:trPr>
          <w:trHeight w:val="1775"/>
        </w:trPr>
        <w:tc>
          <w:tcPr>
            <w:tcW w:w="2522" w:type="dxa"/>
          </w:tcPr>
          <w:p w14:paraId="4DCD9D25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Фолин-Чокалтеу талдауы </w:t>
            </w:r>
          </w:p>
        </w:tc>
        <w:tc>
          <w:tcPr>
            <w:tcW w:w="1831" w:type="dxa"/>
          </w:tcPr>
          <w:p w14:paraId="64127087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center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Вольфрамат-молибдат кешендері</w:t>
            </w:r>
          </w:p>
        </w:tc>
        <w:tc>
          <w:tcPr>
            <w:tcW w:w="2255" w:type="dxa"/>
          </w:tcPr>
          <w:p w14:paraId="3273CDF3" w14:textId="255B909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сары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дан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қою көк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ке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дейін</w:t>
            </w:r>
          </w:p>
        </w:tc>
        <w:tc>
          <w:tcPr>
            <w:tcW w:w="5066" w:type="dxa"/>
          </w:tcPr>
          <w:p w14:paraId="1FB0B421" w14:textId="2747470E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Негіз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гі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ортада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ғы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FЧ реаген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ті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тотықсыздандырғыш заттар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ды,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 негізі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нен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фенол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ды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жә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не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полифенол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ды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AO-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ды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тотықтыру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ға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қабілет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ті.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 Түс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тің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өзгеруі MO (VI) - 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дің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Mo (V) - 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ге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айналуы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мен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байланыс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ты,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 бұл сіңіру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дің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жоғарылауы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на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әкеле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ді.</w:t>
            </w:r>
          </w:p>
        </w:tc>
        <w:tc>
          <w:tcPr>
            <w:tcW w:w="1547" w:type="dxa"/>
          </w:tcPr>
          <w:p w14:paraId="58FB0917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31988C8D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750–765 nm </w:t>
            </w:r>
          </w:p>
          <w:p w14:paraId="4454C4DB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= 1</w:t>
            </w:r>
          </w:p>
        </w:tc>
        <w:tc>
          <w:tcPr>
            <w:tcW w:w="843" w:type="dxa"/>
          </w:tcPr>
          <w:p w14:paraId="0310D1EA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ЭТ</w:t>
            </w:r>
          </w:p>
        </w:tc>
        <w:tc>
          <w:tcPr>
            <w:tcW w:w="844" w:type="dxa"/>
          </w:tcPr>
          <w:p w14:paraId="3751B502" w14:textId="2E8FA20D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[111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32B94362" w14:textId="77777777" w:rsidTr="00820547">
        <w:trPr>
          <w:trHeight w:val="1487"/>
        </w:trPr>
        <w:tc>
          <w:tcPr>
            <w:tcW w:w="2522" w:type="dxa"/>
          </w:tcPr>
          <w:p w14:paraId="2B72FB19" w14:textId="1D623C41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PFRAP (калий феррицианиді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нің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тотықсыздану қабілет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талдау)</w:t>
            </w:r>
          </w:p>
        </w:tc>
        <w:tc>
          <w:tcPr>
            <w:tcW w:w="1831" w:type="dxa"/>
          </w:tcPr>
          <w:p w14:paraId="7517C4D9" w14:textId="253C1814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Феррицианид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ті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реагент: Fe (III), fe(CN)6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vertAlign w:val="superscript"/>
                <w:lang w:val="kk-KZ" w:eastAsia="ru-RU"/>
              </w:rPr>
              <w:t>3−</w:t>
            </w:r>
          </w:p>
        </w:tc>
        <w:tc>
          <w:tcPr>
            <w:tcW w:w="2255" w:type="dxa"/>
          </w:tcPr>
          <w:p w14:paraId="2BE79FB6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Берлин көгі</w:t>
            </w:r>
          </w:p>
        </w:tc>
        <w:tc>
          <w:tcPr>
            <w:tcW w:w="5066" w:type="dxa"/>
          </w:tcPr>
          <w:p w14:paraId="6FE6CBBA" w14:textId="24CC3600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Антиокидант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ар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калий феррицианиді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мен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Fe(CN)6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vertAlign w:val="superscript"/>
                <w:lang w:val="kk-KZ" w:eastAsia="ru-RU"/>
              </w:rPr>
              <w:t>3-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) әрекеттес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іп,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 </w:t>
            </w:r>
          </w:p>
          <w:p w14:paraId="04228AC5" w14:textId="2F167C9C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калий ферроциани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ді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fe(CN)6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vertAlign w:val="superscript"/>
                <w:lang w:val="kk-KZ" w:eastAsia="ru-RU"/>
              </w:rPr>
              <w:t xml:space="preserve">4−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түзе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ді,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 ол о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дан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әрі FeCl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vertAlign w:val="subscript"/>
                <w:lang w:val="kk-KZ" w:eastAsia="ru-RU"/>
              </w:rPr>
              <w:t>3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-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мен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әрекеттес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іп,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 бірге</w:t>
            </w:r>
          </w:p>
          <w:p w14:paraId="3C326622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Берлин Кот-д ' азури kfe[fe(CN)6].</w:t>
            </w:r>
          </w:p>
        </w:tc>
        <w:tc>
          <w:tcPr>
            <w:tcW w:w="1547" w:type="dxa"/>
          </w:tcPr>
          <w:p w14:paraId="7484F386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2B7F5F55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700 nm </w:t>
            </w:r>
          </w:p>
          <w:p w14:paraId="5078F8E6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= 6.6</w:t>
            </w:r>
          </w:p>
        </w:tc>
        <w:tc>
          <w:tcPr>
            <w:tcW w:w="843" w:type="dxa"/>
          </w:tcPr>
          <w:p w14:paraId="4BF17229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ЭТ</w:t>
            </w:r>
          </w:p>
        </w:tc>
        <w:tc>
          <w:tcPr>
            <w:tcW w:w="844" w:type="dxa"/>
          </w:tcPr>
          <w:p w14:paraId="08B56A3C" w14:textId="51260BEA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[112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4518A812" w14:textId="77777777" w:rsidTr="00820547">
        <w:trPr>
          <w:trHeight w:val="1487"/>
        </w:trPr>
        <w:tc>
          <w:tcPr>
            <w:tcW w:w="2522" w:type="dxa"/>
          </w:tcPr>
          <w:p w14:paraId="085ADA4D" w14:textId="56EF2242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lastRenderedPageBreak/>
              <w:t>FTC (тем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ір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тиоцианаты)</w:t>
            </w:r>
          </w:p>
        </w:tc>
        <w:tc>
          <w:tcPr>
            <w:tcW w:w="1831" w:type="dxa"/>
          </w:tcPr>
          <w:p w14:paraId="20756B54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Fe(S-CN)2</w:t>
            </w:r>
          </w:p>
        </w:tc>
        <w:tc>
          <w:tcPr>
            <w:tcW w:w="2255" w:type="dxa"/>
          </w:tcPr>
          <w:p w14:paraId="53A34790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Қызыл түс</w:t>
            </w:r>
          </w:p>
        </w:tc>
        <w:tc>
          <w:tcPr>
            <w:tcW w:w="5066" w:type="dxa"/>
          </w:tcPr>
          <w:p w14:paraId="39FD352E" w14:textId="25AC4301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highlight w:val="yellow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Липидтен (линол қышқылынан) түзіл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ген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гидропероксид тем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ір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ион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ын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тем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ір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ионы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на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дей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тотықтыра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ды.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 </w:t>
            </w:r>
            <w:r w:rsidR="00945964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AO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 гидропероксид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тің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түзілуі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не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ингибитор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лық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әс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ер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ете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ді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неме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се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тем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ір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ионы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на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электрон беру қабілеті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не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байланыс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ты.</w:t>
            </w:r>
          </w:p>
        </w:tc>
        <w:tc>
          <w:tcPr>
            <w:tcW w:w="1547" w:type="dxa"/>
          </w:tcPr>
          <w:p w14:paraId="41EE05B2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635D4B4A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500 nm</w:t>
            </w:r>
          </w:p>
        </w:tc>
        <w:tc>
          <w:tcPr>
            <w:tcW w:w="843" w:type="dxa"/>
          </w:tcPr>
          <w:p w14:paraId="0D1E369E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ЭТ</w:t>
            </w:r>
          </w:p>
        </w:tc>
        <w:tc>
          <w:tcPr>
            <w:tcW w:w="844" w:type="dxa"/>
          </w:tcPr>
          <w:p w14:paraId="5B2211FB" w14:textId="7D98EC4F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[113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03A91D5B" w14:textId="77777777" w:rsidTr="00820547">
        <w:trPr>
          <w:trHeight w:val="1175"/>
        </w:trPr>
        <w:tc>
          <w:tcPr>
            <w:tcW w:w="2522" w:type="dxa"/>
          </w:tcPr>
          <w:p w14:paraId="5DF484DE" w14:textId="735BBDCA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FOX (тем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ір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тотығу талдауы-Ксиленол қызғылт-сары)</w:t>
            </w:r>
          </w:p>
        </w:tc>
        <w:tc>
          <w:tcPr>
            <w:tcW w:w="1831" w:type="dxa"/>
          </w:tcPr>
          <w:p w14:paraId="089A19AF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темір-XO кешені</w:t>
            </w:r>
          </w:p>
        </w:tc>
        <w:tc>
          <w:tcPr>
            <w:tcW w:w="2255" w:type="dxa"/>
          </w:tcPr>
          <w:p w14:paraId="1AD80AAB" w14:textId="338D9460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көк-күлг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түс</w:t>
            </w:r>
          </w:p>
        </w:tc>
        <w:tc>
          <w:tcPr>
            <w:tcW w:w="5066" w:type="dxa"/>
          </w:tcPr>
          <w:p w14:paraId="6D1E0F85" w14:textId="55EFC948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Тем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ір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ион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ын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үш валент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ті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тем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ір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ионы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на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дей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ін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тотықтырат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ын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гидропероксидтер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дің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болуы, о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л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ар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кейін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нен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ксиленол қызғылт сарысы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мен 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(XO) әрекеттесе</w:t>
            </w:r>
            <w:r w:rsidR="00D87CAA" w:rsidRPr="00D87CAA">
              <w:rPr>
                <w:rFonts w:ascii="Times New Roman" w:eastAsia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lang w:val="kk-KZ" w:eastAsia="ru-RU"/>
              </w:rPr>
              <w:t>‬</w:t>
            </w:r>
            <w:r w:rsidR="00D87CAA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ді.</w:t>
            </w:r>
          </w:p>
        </w:tc>
        <w:tc>
          <w:tcPr>
            <w:tcW w:w="1547" w:type="dxa"/>
          </w:tcPr>
          <w:p w14:paraId="35465382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65FE752C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550 nm</w:t>
            </w:r>
          </w:p>
        </w:tc>
        <w:tc>
          <w:tcPr>
            <w:tcW w:w="843" w:type="dxa"/>
          </w:tcPr>
          <w:p w14:paraId="6DE1F5BE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ЭТ</w:t>
            </w:r>
          </w:p>
        </w:tc>
        <w:tc>
          <w:tcPr>
            <w:tcW w:w="844" w:type="dxa"/>
          </w:tcPr>
          <w:p w14:paraId="109D7549" w14:textId="24C97F30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[114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2F2737E6" w14:textId="77777777" w:rsidTr="00820547">
        <w:trPr>
          <w:trHeight w:val="299"/>
        </w:trPr>
        <w:tc>
          <w:tcPr>
            <w:tcW w:w="14068" w:type="dxa"/>
            <w:gridSpan w:val="6"/>
            <w:tcBorders>
              <w:bottom w:val="single" w:sz="4" w:space="0" w:color="auto"/>
            </w:tcBorders>
          </w:tcPr>
          <w:p w14:paraId="09D7E981" w14:textId="4B76D397" w:rsidR="008F70BA" w:rsidRPr="005A4728" w:rsidRDefault="008F70BA" w:rsidP="00250C74">
            <w:pPr>
              <w:autoSpaceDE w:val="0"/>
              <w:autoSpaceDN w:val="0"/>
              <w:adjustRightInd w:val="0"/>
              <w:jc w:val="center"/>
              <w:rPr>
                <w:rFonts w:ascii="Palatino Linotype" w:eastAsia="Times New Roman" w:hAnsi="Palatino Linotype"/>
                <w:b/>
                <w:i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b/>
                <w:i/>
                <w:noProof/>
                <w:color w:val="000000" w:themeColor="text1"/>
                <w:lang w:val="kk-KZ"/>
              </w:rPr>
              <w:t>Липидтер</w:t>
            </w:r>
            <w:r w:rsidR="00D87CAA" w:rsidRPr="00D87CAA">
              <w:rPr>
                <w:rFonts w:ascii="Times New Roman" w:hAnsi="Times New Roman"/>
                <w:b/>
                <w:i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b/>
                <w:i/>
                <w:noProof/>
                <w:color w:val="000000" w:themeColor="text1"/>
                <w:lang w:val="kk-KZ"/>
              </w:rPr>
              <w:t xml:space="preserve">дің </w:t>
            </w:r>
            <w:r w:rsidRPr="005A4728">
              <w:rPr>
                <w:rFonts w:ascii="Palatino Linotype" w:hAnsi="Palatino Linotype"/>
                <w:b/>
                <w:i/>
                <w:noProof/>
                <w:color w:val="000000" w:themeColor="text1"/>
                <w:lang w:val="kk-KZ"/>
              </w:rPr>
              <w:t>асқ</w:t>
            </w:r>
            <w:r w:rsidR="00D87CAA" w:rsidRPr="00D87CAA">
              <w:rPr>
                <w:rFonts w:ascii="Times New Roman" w:hAnsi="Times New Roman"/>
                <w:b/>
                <w:i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b/>
                <w:i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b/>
                <w:i/>
                <w:noProof/>
                <w:color w:val="000000" w:themeColor="text1"/>
                <w:lang w:val="kk-KZ"/>
              </w:rPr>
              <w:t>тотығуы</w:t>
            </w:r>
            <w:r w:rsidR="00D87CAA" w:rsidRPr="00D87CAA">
              <w:rPr>
                <w:rFonts w:ascii="Times New Roman" w:hAnsi="Times New Roman"/>
                <w:b/>
                <w:i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b/>
                <w:i/>
                <w:noProof/>
                <w:color w:val="000000" w:themeColor="text1"/>
                <w:lang w:val="kk-KZ"/>
              </w:rPr>
              <w:t xml:space="preserve">на </w:t>
            </w:r>
            <w:r w:rsidRPr="005A4728">
              <w:rPr>
                <w:rFonts w:ascii="Palatino Linotype" w:hAnsi="Palatino Linotype"/>
                <w:b/>
                <w:i/>
                <w:noProof/>
                <w:color w:val="000000" w:themeColor="text1"/>
                <w:lang w:val="kk-KZ"/>
              </w:rPr>
              <w:t>байланыс</w:t>
            </w:r>
            <w:r w:rsidR="00D87CAA" w:rsidRPr="00D87CAA">
              <w:rPr>
                <w:rFonts w:ascii="Times New Roman" w:hAnsi="Times New Roman"/>
                <w:b/>
                <w:i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b/>
                <w:i/>
                <w:noProof/>
                <w:color w:val="000000" w:themeColor="text1"/>
                <w:lang w:val="kk-KZ"/>
              </w:rPr>
              <w:t xml:space="preserve">ты </w:t>
            </w:r>
            <w:r w:rsidRPr="005A4728">
              <w:rPr>
                <w:rFonts w:ascii="Palatino Linotype" w:hAnsi="Palatino Linotype"/>
                <w:b/>
                <w:i/>
                <w:noProof/>
                <w:color w:val="000000" w:themeColor="text1"/>
                <w:lang w:val="kk-KZ"/>
              </w:rPr>
              <w:t>талдаулар</w:t>
            </w:r>
          </w:p>
        </w:tc>
        <w:tc>
          <w:tcPr>
            <w:tcW w:w="844" w:type="dxa"/>
            <w:tcBorders>
              <w:bottom w:val="single" w:sz="4" w:space="0" w:color="auto"/>
            </w:tcBorders>
          </w:tcPr>
          <w:p w14:paraId="3B25AB3E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center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</w:p>
        </w:tc>
      </w:tr>
      <w:tr w:rsidR="008F70BA" w:rsidRPr="005A4728" w14:paraId="35AB3C59" w14:textId="77777777" w:rsidTr="00820547">
        <w:trPr>
          <w:trHeight w:val="1775"/>
        </w:trPr>
        <w:tc>
          <w:tcPr>
            <w:tcW w:w="2522" w:type="dxa"/>
            <w:tcBorders>
              <w:bottom w:val="single" w:sz="4" w:space="0" w:color="auto"/>
            </w:tcBorders>
          </w:tcPr>
          <w:p w14:paraId="0E984C3F" w14:textId="1FBD84A3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LPO (Липидтер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дің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асқ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тотығу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тежеу талдауы)</w:t>
            </w:r>
          </w:p>
        </w:tc>
        <w:tc>
          <w:tcPr>
            <w:tcW w:w="1831" w:type="dxa"/>
            <w:tcBorders>
              <w:bottom w:val="single" w:sz="4" w:space="0" w:color="auto"/>
            </w:tcBorders>
          </w:tcPr>
          <w:p w14:paraId="03B1D0A0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N-метил-2-фенилиндол</w:t>
            </w:r>
          </w:p>
        </w:tc>
        <w:tc>
          <w:tcPr>
            <w:tcW w:w="2255" w:type="dxa"/>
            <w:tcBorders>
              <w:bottom w:val="single" w:sz="4" w:space="0" w:color="auto"/>
            </w:tcBorders>
          </w:tcPr>
          <w:p w14:paraId="579D4564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бояу өнімі</w:t>
            </w:r>
          </w:p>
        </w:tc>
        <w:tc>
          <w:tcPr>
            <w:tcW w:w="5066" w:type="dxa"/>
            <w:tcBorders>
              <w:bottom w:val="single" w:sz="4" w:space="0" w:color="auto"/>
            </w:tcBorders>
          </w:tcPr>
          <w:p w14:paraId="477C012B" w14:textId="2258218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AO радикалдар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мен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индукциялан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ған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малонилдиальдегид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тің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түзілу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кешіктіре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ді.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MDA жә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не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HAE липидтер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дің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асқ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тотығу көрсеткіші ретін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де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өлшене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ді.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Хромоген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ді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реагент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пен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-М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ДА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өнімі карбоцианин қосындыс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бере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ді.</w:t>
            </w:r>
          </w:p>
        </w:tc>
        <w:tc>
          <w:tcPr>
            <w:tcW w:w="1547" w:type="dxa"/>
            <w:tcBorders>
              <w:bottom w:val="single" w:sz="4" w:space="0" w:color="auto"/>
            </w:tcBorders>
          </w:tcPr>
          <w:p w14:paraId="7B45A16A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394E54B2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586 nm</w:t>
            </w:r>
          </w:p>
        </w:tc>
        <w:tc>
          <w:tcPr>
            <w:tcW w:w="843" w:type="dxa"/>
            <w:tcBorders>
              <w:bottom w:val="single" w:sz="4" w:space="0" w:color="auto"/>
            </w:tcBorders>
          </w:tcPr>
          <w:p w14:paraId="0D140DCE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ЭТ</w:t>
            </w:r>
          </w:p>
        </w:tc>
        <w:tc>
          <w:tcPr>
            <w:tcW w:w="844" w:type="dxa"/>
            <w:tcBorders>
              <w:bottom w:val="single" w:sz="4" w:space="0" w:color="auto"/>
            </w:tcBorders>
          </w:tcPr>
          <w:p w14:paraId="556242D8" w14:textId="6FC77156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[115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40B0D157" w14:textId="77777777" w:rsidTr="00820547">
        <w:trPr>
          <w:trHeight w:val="1187"/>
        </w:trPr>
        <w:tc>
          <w:tcPr>
            <w:tcW w:w="2522" w:type="dxa"/>
            <w:tcBorders>
              <w:top w:val="single" w:sz="4" w:space="0" w:color="auto"/>
            </w:tcBorders>
          </w:tcPr>
          <w:p w14:paraId="0537010C" w14:textId="30C21169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TBARS (Тиобарбитур қышқылы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ның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реактив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ті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заттар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талдау)</w:t>
            </w:r>
          </w:p>
        </w:tc>
        <w:tc>
          <w:tcPr>
            <w:tcW w:w="1831" w:type="dxa"/>
            <w:tcBorders>
              <w:top w:val="single" w:sz="4" w:space="0" w:color="auto"/>
            </w:tcBorders>
          </w:tcPr>
          <w:p w14:paraId="2A2FCD40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TBARS</w:t>
            </w:r>
          </w:p>
        </w:tc>
        <w:tc>
          <w:tcPr>
            <w:tcW w:w="2255" w:type="dxa"/>
            <w:tcBorders>
              <w:top w:val="single" w:sz="4" w:space="0" w:color="auto"/>
            </w:tcBorders>
          </w:tcPr>
          <w:p w14:paraId="06E1EA51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қызыл-қызғылт түсті</w:t>
            </w:r>
          </w:p>
        </w:tc>
        <w:tc>
          <w:tcPr>
            <w:tcW w:w="5066" w:type="dxa"/>
            <w:tcBorders>
              <w:top w:val="single" w:sz="4" w:space="0" w:color="auto"/>
            </w:tcBorders>
          </w:tcPr>
          <w:p w14:paraId="23E6E5A4" w14:textId="1C882FDB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Липидтер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дің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асқ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тотығу өнімдері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нің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(МДА) ТБА-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мен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реакция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сы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MDA-TBA қосындылары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ның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(TBARS) түзілуі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не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әкеле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ді.</w:t>
            </w:r>
          </w:p>
        </w:tc>
        <w:tc>
          <w:tcPr>
            <w:tcW w:w="1547" w:type="dxa"/>
            <w:tcBorders>
              <w:top w:val="single" w:sz="4" w:space="0" w:color="auto"/>
            </w:tcBorders>
          </w:tcPr>
          <w:p w14:paraId="6C04919A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0652B6A9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532 nm </w:t>
            </w:r>
          </w:p>
          <w:p w14:paraId="2E3632A9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= 4</w:t>
            </w:r>
          </w:p>
        </w:tc>
        <w:tc>
          <w:tcPr>
            <w:tcW w:w="843" w:type="dxa"/>
            <w:tcBorders>
              <w:top w:val="single" w:sz="4" w:space="0" w:color="auto"/>
            </w:tcBorders>
          </w:tcPr>
          <w:p w14:paraId="704238E3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ЭТ</w:t>
            </w:r>
          </w:p>
        </w:tc>
        <w:tc>
          <w:tcPr>
            <w:tcW w:w="844" w:type="dxa"/>
            <w:tcBorders>
              <w:top w:val="single" w:sz="4" w:space="0" w:color="auto"/>
            </w:tcBorders>
          </w:tcPr>
          <w:p w14:paraId="378D3ED9" w14:textId="74417E1A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[116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40F48888" w14:textId="77777777" w:rsidTr="00820547">
        <w:trPr>
          <w:trHeight w:val="1187"/>
        </w:trPr>
        <w:tc>
          <w:tcPr>
            <w:tcW w:w="2522" w:type="dxa"/>
          </w:tcPr>
          <w:p w14:paraId="5A5BCD85" w14:textId="63022124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Конъюгациялан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ған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диен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ді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талдау</w:t>
            </w:r>
          </w:p>
        </w:tc>
        <w:tc>
          <w:tcPr>
            <w:tcW w:w="1831" w:type="dxa"/>
          </w:tcPr>
          <w:p w14:paraId="0EE85C22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линол қышқылы</w:t>
            </w:r>
          </w:p>
        </w:tc>
        <w:tc>
          <w:tcPr>
            <w:tcW w:w="2255" w:type="dxa"/>
          </w:tcPr>
          <w:p w14:paraId="03233EA6" w14:textId="374ECDC5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Ультракүлг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сәулелер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ді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сіңіру</w:t>
            </w:r>
          </w:p>
        </w:tc>
        <w:tc>
          <w:tcPr>
            <w:tcW w:w="5066" w:type="dxa"/>
          </w:tcPr>
          <w:p w14:paraId="7A2725EA" w14:textId="5073B8CE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Антиоксидант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ар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конъюгациялан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ған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диендер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дің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түзілу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баяулата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ды.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AO әсер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конъюгациялан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ған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диен түзілу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бақылау арқы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лы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бағалау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ға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бола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ды.</w:t>
            </w:r>
          </w:p>
        </w:tc>
        <w:tc>
          <w:tcPr>
            <w:tcW w:w="1547" w:type="dxa"/>
          </w:tcPr>
          <w:p w14:paraId="4AE68A61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09578C46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234 nm</w:t>
            </w:r>
          </w:p>
        </w:tc>
        <w:tc>
          <w:tcPr>
            <w:tcW w:w="843" w:type="dxa"/>
          </w:tcPr>
          <w:p w14:paraId="7EAD1585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</w:p>
        </w:tc>
        <w:tc>
          <w:tcPr>
            <w:tcW w:w="844" w:type="dxa"/>
          </w:tcPr>
          <w:p w14:paraId="511F8314" w14:textId="197B351E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[117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6FF7A63A" w14:textId="77777777" w:rsidTr="00820547">
        <w:trPr>
          <w:trHeight w:val="287"/>
        </w:trPr>
        <w:tc>
          <w:tcPr>
            <w:tcW w:w="14068" w:type="dxa"/>
            <w:gridSpan w:val="6"/>
          </w:tcPr>
          <w:p w14:paraId="0026A353" w14:textId="5CAC84BF" w:rsidR="008F70BA" w:rsidRPr="005A4728" w:rsidRDefault="008F70BA" w:rsidP="00250C74">
            <w:pPr>
              <w:autoSpaceDE w:val="0"/>
              <w:autoSpaceDN w:val="0"/>
              <w:adjustRightInd w:val="0"/>
              <w:jc w:val="center"/>
              <w:rPr>
                <w:rFonts w:ascii="Palatino Linotype" w:eastAsia="Times New Roman" w:hAnsi="Palatino Linotype"/>
                <w:b/>
                <w:i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b/>
                <w:i/>
                <w:noProof/>
                <w:color w:val="000000" w:themeColor="text1"/>
                <w:lang w:val="kk-KZ"/>
              </w:rPr>
              <w:t>Радикал</w:t>
            </w:r>
            <w:r w:rsidR="00D87CAA" w:rsidRPr="00D87CAA">
              <w:rPr>
                <w:rFonts w:ascii="Times New Roman" w:hAnsi="Times New Roman"/>
                <w:b/>
                <w:i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b/>
                <w:i/>
                <w:noProof/>
                <w:color w:val="000000" w:themeColor="text1"/>
                <w:lang w:val="kk-KZ"/>
              </w:rPr>
              <w:t xml:space="preserve">ды </w:t>
            </w:r>
            <w:r w:rsidRPr="005A4728">
              <w:rPr>
                <w:rFonts w:ascii="Palatino Linotype" w:hAnsi="Palatino Linotype"/>
                <w:b/>
                <w:i/>
                <w:noProof/>
                <w:color w:val="000000" w:themeColor="text1"/>
                <w:lang w:val="kk-KZ"/>
              </w:rPr>
              <w:t>тазарту талдаулары</w:t>
            </w:r>
          </w:p>
        </w:tc>
        <w:tc>
          <w:tcPr>
            <w:tcW w:w="844" w:type="dxa"/>
          </w:tcPr>
          <w:p w14:paraId="6554596D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center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</w:p>
        </w:tc>
      </w:tr>
      <w:tr w:rsidR="008F70BA" w:rsidRPr="005A4728" w14:paraId="64D97E23" w14:textId="77777777" w:rsidTr="00820547">
        <w:trPr>
          <w:trHeight w:val="1199"/>
        </w:trPr>
        <w:tc>
          <w:tcPr>
            <w:tcW w:w="2522" w:type="dxa"/>
          </w:tcPr>
          <w:p w14:paraId="0AB1026C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lastRenderedPageBreak/>
              <w:t>DPPH</w:t>
            </w:r>
          </w:p>
        </w:tc>
        <w:tc>
          <w:tcPr>
            <w:tcW w:w="1831" w:type="dxa"/>
          </w:tcPr>
          <w:p w14:paraId="43B6ACBF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2,2-дифенил-1-пикрилгидразил радикалы</w:t>
            </w:r>
          </w:p>
        </w:tc>
        <w:tc>
          <w:tcPr>
            <w:tcW w:w="2255" w:type="dxa"/>
          </w:tcPr>
          <w:p w14:paraId="520DE81D" w14:textId="4DA11E33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қою күлгін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ден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ақшыл сары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ға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дей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неме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се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түссіз</w:t>
            </w:r>
          </w:p>
        </w:tc>
        <w:tc>
          <w:tcPr>
            <w:tcW w:w="5066" w:type="dxa"/>
          </w:tcPr>
          <w:p w14:paraId="7A8E7A5F" w14:textId="111A391C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DPPH сіңіру қабілеті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нің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төмендеуі AO' концентрациясы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на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сызық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ты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түр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де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байланыс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ты.</w:t>
            </w:r>
          </w:p>
        </w:tc>
        <w:tc>
          <w:tcPr>
            <w:tcW w:w="1547" w:type="dxa"/>
          </w:tcPr>
          <w:p w14:paraId="46F9868C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6DAB8265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515–517 nm </w:t>
            </w:r>
          </w:p>
          <w:p w14:paraId="67B65F37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= 7</w:t>
            </w:r>
          </w:p>
        </w:tc>
        <w:tc>
          <w:tcPr>
            <w:tcW w:w="843" w:type="dxa"/>
          </w:tcPr>
          <w:p w14:paraId="5A6FAB01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САТ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/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 ЭТ</w:t>
            </w:r>
          </w:p>
        </w:tc>
        <w:tc>
          <w:tcPr>
            <w:tcW w:w="844" w:type="dxa"/>
          </w:tcPr>
          <w:p w14:paraId="09002008" w14:textId="7D67C704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[118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348A305C" w14:textId="77777777" w:rsidTr="00820547">
        <w:trPr>
          <w:trHeight w:val="1775"/>
        </w:trPr>
        <w:tc>
          <w:tcPr>
            <w:tcW w:w="2522" w:type="dxa"/>
          </w:tcPr>
          <w:p w14:paraId="06C8FD81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ABTS</w:t>
            </w:r>
          </w:p>
        </w:tc>
        <w:tc>
          <w:tcPr>
            <w:tcW w:w="1831" w:type="dxa"/>
          </w:tcPr>
          <w:p w14:paraId="67B1E9D8" w14:textId="238ECE10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2,2’-азино-бис(3-этилбензотиазолин6-сульфон қышқы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лы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(ABTS+.)</w:t>
            </w:r>
          </w:p>
        </w:tc>
        <w:tc>
          <w:tcPr>
            <w:tcW w:w="2255" w:type="dxa"/>
          </w:tcPr>
          <w:p w14:paraId="2F64F536" w14:textId="66A8A706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көк-жасыл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дан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түссіз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ге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дейін</w:t>
            </w:r>
          </w:p>
        </w:tc>
        <w:tc>
          <w:tcPr>
            <w:tcW w:w="5066" w:type="dxa"/>
          </w:tcPr>
          <w:p w14:paraId="4F1FE81E" w14:textId="216712A0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Na/K персульфаты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мен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неме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се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MnO2 өңдел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ген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ABTS радикал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катион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(ABTS+) бере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ді.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ABTS+. антиоксиданттар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мен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азая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ды.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Сіңіру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дің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төмендеуі AO концентрациясы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на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сызық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ты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түр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де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байланыс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ты.</w:t>
            </w:r>
          </w:p>
        </w:tc>
        <w:tc>
          <w:tcPr>
            <w:tcW w:w="1547" w:type="dxa"/>
          </w:tcPr>
          <w:p w14:paraId="16189607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484036D3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734 nm </w:t>
            </w:r>
          </w:p>
          <w:p w14:paraId="628423E7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= 7.4</w:t>
            </w:r>
          </w:p>
        </w:tc>
        <w:tc>
          <w:tcPr>
            <w:tcW w:w="843" w:type="dxa"/>
          </w:tcPr>
          <w:p w14:paraId="02623A4D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САТ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/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 xml:space="preserve"> ЭТ</w:t>
            </w:r>
          </w:p>
        </w:tc>
        <w:tc>
          <w:tcPr>
            <w:tcW w:w="844" w:type="dxa"/>
          </w:tcPr>
          <w:p w14:paraId="0D63463C" w14:textId="77F41A3E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[119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67187C39" w14:textId="77777777" w:rsidTr="00820547">
        <w:trPr>
          <w:trHeight w:val="1187"/>
        </w:trPr>
        <w:tc>
          <w:tcPr>
            <w:tcW w:w="2522" w:type="dxa"/>
          </w:tcPr>
          <w:p w14:paraId="346E0B9F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DMPD (N,N-диметил-фенилендиамин)</w:t>
            </w:r>
          </w:p>
        </w:tc>
        <w:tc>
          <w:tcPr>
            <w:tcW w:w="1831" w:type="dxa"/>
          </w:tcPr>
          <w:p w14:paraId="7CC09033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DMPD•+радикал катион</w:t>
            </w:r>
          </w:p>
        </w:tc>
        <w:tc>
          <w:tcPr>
            <w:tcW w:w="2255" w:type="dxa"/>
          </w:tcPr>
          <w:p w14:paraId="0268F2A3" w14:textId="2FDB7F95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күлг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түс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тің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төмендеуі</w:t>
            </w:r>
          </w:p>
        </w:tc>
        <w:tc>
          <w:tcPr>
            <w:tcW w:w="5066" w:type="dxa"/>
          </w:tcPr>
          <w:p w14:paraId="0F30FF4E" w14:textId="791BA702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DMPD•+ DMPD жә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не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калий персульфа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ты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арасында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ғы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реакция арқы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лы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түзіле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ді,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талдау бос радикалдар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AO арқы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лы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тазарту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өлшей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ді.</w:t>
            </w:r>
          </w:p>
        </w:tc>
        <w:tc>
          <w:tcPr>
            <w:tcW w:w="1547" w:type="dxa"/>
          </w:tcPr>
          <w:p w14:paraId="65BF0DA1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6D7AD677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517 nm </w:t>
            </w:r>
          </w:p>
          <w:p w14:paraId="1C829289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= 5.25</w:t>
            </w:r>
          </w:p>
        </w:tc>
        <w:tc>
          <w:tcPr>
            <w:tcW w:w="843" w:type="dxa"/>
          </w:tcPr>
          <w:p w14:paraId="583C5C9F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САТ</w:t>
            </w:r>
          </w:p>
        </w:tc>
        <w:tc>
          <w:tcPr>
            <w:tcW w:w="844" w:type="dxa"/>
          </w:tcPr>
          <w:p w14:paraId="1EBA2B36" w14:textId="45F11A53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2</w:t>
            </w: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0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0725BA2C" w14:textId="77777777" w:rsidTr="00820547">
        <w:trPr>
          <w:trHeight w:val="1187"/>
        </w:trPr>
        <w:tc>
          <w:tcPr>
            <w:tcW w:w="2522" w:type="dxa"/>
          </w:tcPr>
          <w:p w14:paraId="31628D18" w14:textId="036C72E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SOSA (супероксид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ті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анион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радикал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тазарту сыйымдылығы)</w:t>
            </w:r>
          </w:p>
        </w:tc>
        <w:tc>
          <w:tcPr>
            <w:tcW w:w="1831" w:type="dxa"/>
          </w:tcPr>
          <w:p w14:paraId="2CCBAB42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NBT</w:t>
            </w:r>
          </w:p>
        </w:tc>
        <w:tc>
          <w:tcPr>
            <w:tcW w:w="2255" w:type="dxa"/>
          </w:tcPr>
          <w:p w14:paraId="1C75DF24" w14:textId="16DAF142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сары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дан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көк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ке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дейін</w:t>
            </w:r>
          </w:p>
        </w:tc>
        <w:tc>
          <w:tcPr>
            <w:tcW w:w="5066" w:type="dxa"/>
          </w:tcPr>
          <w:p w14:paraId="70FE2B96" w14:textId="4CE29659" w:rsidR="008F70BA" w:rsidRPr="005A4728" w:rsidRDefault="00945964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AO</w:t>
            </w:r>
            <w:r w:rsidR="008F70BA"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-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ның </w:t>
            </w:r>
            <w:r w:rsidR="008F70BA"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NBT-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пен </w:t>
            </w:r>
            <w:r w:rsidR="008F70BA"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бәсекеле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се </w:t>
            </w:r>
            <w:r w:rsidR="008F70BA"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алат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="008F70BA"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O2 •− ферментатив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ті </w:t>
            </w:r>
            <w:r w:rsidR="008F70BA"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HPX-XOD, X-XOD неме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се </w:t>
            </w:r>
            <w:r w:rsidR="008F70BA"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PMS/NADH жүйелері арқы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лы </w:t>
            </w:r>
            <w:r w:rsidR="008F70BA"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жасал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ған.</w:t>
            </w:r>
          </w:p>
        </w:tc>
        <w:tc>
          <w:tcPr>
            <w:tcW w:w="1547" w:type="dxa"/>
          </w:tcPr>
          <w:p w14:paraId="61DB0C95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2B7E89F8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560 nm </w:t>
            </w:r>
          </w:p>
          <w:p w14:paraId="307FC0C4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= 7.4</w:t>
            </w:r>
          </w:p>
        </w:tc>
        <w:tc>
          <w:tcPr>
            <w:tcW w:w="843" w:type="dxa"/>
          </w:tcPr>
          <w:p w14:paraId="3012F898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ЭТ</w:t>
            </w:r>
          </w:p>
        </w:tc>
        <w:tc>
          <w:tcPr>
            <w:tcW w:w="844" w:type="dxa"/>
          </w:tcPr>
          <w:p w14:paraId="62D7AD71" w14:textId="20EB62F5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[121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3C1ADA58" w14:textId="77777777" w:rsidTr="00820547">
        <w:trPr>
          <w:trHeight w:val="1187"/>
        </w:trPr>
        <w:tc>
          <w:tcPr>
            <w:tcW w:w="2522" w:type="dxa"/>
          </w:tcPr>
          <w:p w14:paraId="4D63CF99" w14:textId="40292964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Азот оксиді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нің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бос радикалдар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жою белсенділігі</w:t>
            </w:r>
          </w:p>
        </w:tc>
        <w:tc>
          <w:tcPr>
            <w:tcW w:w="1831" w:type="dxa"/>
          </w:tcPr>
          <w:p w14:paraId="09200178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Грисс реактиві</w:t>
            </w:r>
          </w:p>
        </w:tc>
        <w:tc>
          <w:tcPr>
            <w:tcW w:w="2255" w:type="dxa"/>
          </w:tcPr>
          <w:p w14:paraId="2BE506C0" w14:textId="44C5BC53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түссіз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ден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ашық қызғылттан қою күлгін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ге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дейін</w:t>
            </w:r>
          </w:p>
        </w:tc>
        <w:tc>
          <w:tcPr>
            <w:tcW w:w="5066" w:type="dxa"/>
          </w:tcPr>
          <w:p w14:paraId="0C40C966" w14:textId="005AABB5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NO натрий нитропруссиді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нен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түзіл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ген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жә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не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Грейс реакция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сы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арқы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лы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өлшен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ген.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</w:t>
            </w:r>
            <w:r w:rsidR="00945964"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AO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нитрит мөлшер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азайта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ды.</w:t>
            </w:r>
          </w:p>
        </w:tc>
        <w:tc>
          <w:tcPr>
            <w:tcW w:w="1547" w:type="dxa"/>
          </w:tcPr>
          <w:p w14:paraId="2C7AF2C5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03C0498F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546 nm </w:t>
            </w:r>
          </w:p>
          <w:p w14:paraId="02D2AC33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= 7.4</w:t>
            </w:r>
          </w:p>
        </w:tc>
        <w:tc>
          <w:tcPr>
            <w:tcW w:w="843" w:type="dxa"/>
          </w:tcPr>
          <w:p w14:paraId="6724CB4F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ЭТ</w:t>
            </w:r>
          </w:p>
        </w:tc>
        <w:tc>
          <w:tcPr>
            <w:tcW w:w="844" w:type="dxa"/>
          </w:tcPr>
          <w:p w14:paraId="09988B0B" w14:textId="4184944A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[122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29A1B70E" w14:textId="77777777" w:rsidTr="00820547">
        <w:trPr>
          <w:trHeight w:val="1175"/>
        </w:trPr>
        <w:tc>
          <w:tcPr>
            <w:tcW w:w="2522" w:type="dxa"/>
          </w:tcPr>
          <w:p w14:paraId="6D374865" w14:textId="079A3ECF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Пероксинитриттер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ді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тазарту сыйымдылығ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талдау</w:t>
            </w:r>
          </w:p>
        </w:tc>
        <w:tc>
          <w:tcPr>
            <w:tcW w:w="1831" w:type="dxa"/>
          </w:tcPr>
          <w:p w14:paraId="7CE13024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Эванс Блу</w:t>
            </w:r>
          </w:p>
        </w:tc>
        <w:tc>
          <w:tcPr>
            <w:tcW w:w="2255" w:type="dxa"/>
          </w:tcPr>
          <w:p w14:paraId="6600D32E" w14:textId="13F6A4F8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бояғыш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ты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ағарту</w:t>
            </w:r>
          </w:p>
        </w:tc>
        <w:tc>
          <w:tcPr>
            <w:tcW w:w="5066" w:type="dxa"/>
          </w:tcPr>
          <w:p w14:paraId="48B28086" w14:textId="24FD520D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Эванс Блу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дің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ONOO− тазарту пайызы </w:t>
            </w:r>
            <w:r w:rsidR="00945964"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AO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қатысуы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мен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өлшен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ді.</w:t>
            </w:r>
          </w:p>
        </w:tc>
        <w:tc>
          <w:tcPr>
            <w:tcW w:w="1547" w:type="dxa"/>
          </w:tcPr>
          <w:p w14:paraId="02F97557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37174A38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611 nm </w:t>
            </w:r>
          </w:p>
          <w:p w14:paraId="1387285B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&lt; 7</w:t>
            </w:r>
          </w:p>
        </w:tc>
        <w:tc>
          <w:tcPr>
            <w:tcW w:w="843" w:type="dxa"/>
          </w:tcPr>
          <w:p w14:paraId="4323E5A7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ЭТ</w:t>
            </w:r>
          </w:p>
        </w:tc>
        <w:tc>
          <w:tcPr>
            <w:tcW w:w="844" w:type="dxa"/>
          </w:tcPr>
          <w:p w14:paraId="532E1328" w14:textId="1B7F6E00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[123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095EFE87" w14:textId="77777777" w:rsidTr="00820547">
        <w:trPr>
          <w:trHeight w:val="2387"/>
        </w:trPr>
        <w:tc>
          <w:tcPr>
            <w:tcW w:w="2522" w:type="dxa"/>
          </w:tcPr>
          <w:p w14:paraId="3BF85F8A" w14:textId="40DE6774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lastRenderedPageBreak/>
              <w:t>HORAC (Гидроксил радикал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болдырмау мүмкіндіг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талдау)</w:t>
            </w:r>
          </w:p>
        </w:tc>
        <w:tc>
          <w:tcPr>
            <w:tcW w:w="1831" w:type="dxa"/>
          </w:tcPr>
          <w:p w14:paraId="4276079A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флуоресцеин</w:t>
            </w:r>
          </w:p>
        </w:tc>
        <w:tc>
          <w:tcPr>
            <w:tcW w:w="2255" w:type="dxa"/>
          </w:tcPr>
          <w:p w14:paraId="450E69F3" w14:textId="6C269684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флуоресценция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ның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ыдырауы</w:t>
            </w:r>
          </w:p>
        </w:tc>
        <w:tc>
          <w:tcPr>
            <w:tcW w:w="5066" w:type="dxa"/>
          </w:tcPr>
          <w:p w14:paraId="5503624C" w14:textId="17C2C393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OH радикалдары Co(II) арқы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лы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жүрет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фентон тәріз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ді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реакция арқы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лы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түзіле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ді.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Реакция р-гидроксибензой қышқылы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ның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гидроксилденуі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мен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растала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ды.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Металл иондары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мен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индукциялан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ған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OH радикалы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ның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түзілу реакцияс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флуоресцеин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нің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флуоресценция ыдырауы арқы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лы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бақылау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ға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бола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ды.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</w:t>
            </w:r>
            <w:r w:rsidR="00945964"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AO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бол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ған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кез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де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ОН радикалдары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ның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түзілуі тежелуі мүмк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ін,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себебі металл </w:t>
            </w:r>
            <w:r w:rsidR="00945964"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AO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-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мен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координациялануы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на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байланыс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ты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деактивациялана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ды.</w:t>
            </w:r>
          </w:p>
        </w:tc>
        <w:tc>
          <w:tcPr>
            <w:tcW w:w="1547" w:type="dxa"/>
          </w:tcPr>
          <w:p w14:paraId="7DDEE156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Fl. </w:t>
            </w:r>
          </w:p>
          <w:p w14:paraId="6A779760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λex = 493 </w:t>
            </w:r>
          </w:p>
          <w:p w14:paraId="08F736E3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λem = 515 nm</w:t>
            </w:r>
          </w:p>
        </w:tc>
        <w:tc>
          <w:tcPr>
            <w:tcW w:w="843" w:type="dxa"/>
          </w:tcPr>
          <w:p w14:paraId="0F01635B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HAT</w:t>
            </w:r>
          </w:p>
        </w:tc>
        <w:tc>
          <w:tcPr>
            <w:tcW w:w="844" w:type="dxa"/>
          </w:tcPr>
          <w:p w14:paraId="434D5913" w14:textId="16498CBC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[124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04BBE562" w14:textId="77777777" w:rsidTr="00820547">
        <w:trPr>
          <w:trHeight w:val="1775"/>
        </w:trPr>
        <w:tc>
          <w:tcPr>
            <w:tcW w:w="2522" w:type="dxa"/>
          </w:tcPr>
          <w:p w14:paraId="1C57459B" w14:textId="3EB2245E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HRS (Дезоксирибоза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ның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ыдырау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талдау)</w:t>
            </w:r>
          </w:p>
        </w:tc>
        <w:tc>
          <w:tcPr>
            <w:tcW w:w="1831" w:type="dxa"/>
          </w:tcPr>
          <w:p w14:paraId="5B160680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MDA-TBA қоспалары</w:t>
            </w:r>
          </w:p>
        </w:tc>
        <w:tc>
          <w:tcPr>
            <w:tcW w:w="2255" w:type="dxa"/>
          </w:tcPr>
          <w:p w14:paraId="7704495E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қызғылт</w:t>
            </w:r>
          </w:p>
        </w:tc>
        <w:tc>
          <w:tcPr>
            <w:tcW w:w="5066" w:type="dxa"/>
          </w:tcPr>
          <w:p w14:paraId="7A7F986D" w14:textId="62623A5F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Fe(III)-EDTA, H2O2, vit.C қоспа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сы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OH радикал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тудыра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ды,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дезоксирибозаны ыдырату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ға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қабілет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ті.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Қышқыл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дық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жағдай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да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қыздырыл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ған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өнім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ер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TBA қосыл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ған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қоспа арқы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лы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анықтал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ған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MDA құрай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ды.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AO дезоксирибоза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ның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зақымдалу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тежей ала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ды.</w:t>
            </w:r>
          </w:p>
        </w:tc>
        <w:tc>
          <w:tcPr>
            <w:tcW w:w="1547" w:type="dxa"/>
          </w:tcPr>
          <w:p w14:paraId="0C07826A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1722D6E1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532 nm </w:t>
            </w:r>
          </w:p>
          <w:p w14:paraId="2E9A3C52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= 7.4</w:t>
            </w:r>
          </w:p>
        </w:tc>
        <w:tc>
          <w:tcPr>
            <w:tcW w:w="843" w:type="dxa"/>
          </w:tcPr>
          <w:p w14:paraId="6E08F3AC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ЭТ</w:t>
            </w:r>
          </w:p>
        </w:tc>
        <w:tc>
          <w:tcPr>
            <w:tcW w:w="844" w:type="dxa"/>
          </w:tcPr>
          <w:p w14:paraId="6878FE2D" w14:textId="4F72CD9F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[125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79BD00FB" w14:textId="77777777" w:rsidTr="00820547">
        <w:trPr>
          <w:trHeight w:val="1187"/>
        </w:trPr>
        <w:tc>
          <w:tcPr>
            <w:tcW w:w="2522" w:type="dxa"/>
          </w:tcPr>
          <w:p w14:paraId="375B9CB2" w14:textId="46F01238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Гидроксиль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ді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радикал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тазарту сыйымдылығ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талдау</w:t>
            </w:r>
          </w:p>
        </w:tc>
        <w:tc>
          <w:tcPr>
            <w:tcW w:w="1831" w:type="dxa"/>
          </w:tcPr>
          <w:p w14:paraId="50972610" w14:textId="777F7C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Фентон тәріз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ді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жүйе Fe(II)/H2O2</w:t>
            </w:r>
          </w:p>
        </w:tc>
        <w:tc>
          <w:tcPr>
            <w:tcW w:w="2255" w:type="dxa"/>
          </w:tcPr>
          <w:p w14:paraId="519C2601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-</w:t>
            </w:r>
          </w:p>
        </w:tc>
        <w:tc>
          <w:tcPr>
            <w:tcW w:w="5066" w:type="dxa"/>
          </w:tcPr>
          <w:p w14:paraId="6E6AC74E" w14:textId="51464EC2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Фентон жүйесі таза OH радикалдары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ның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тұрақ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ты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ағын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тудыра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ды.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ESR өлшемдері </w:t>
            </w:r>
            <w:r w:rsidR="00945964"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AO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-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ның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OH радикалдар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жою қабілет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бағалай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ды.</w:t>
            </w:r>
          </w:p>
        </w:tc>
        <w:tc>
          <w:tcPr>
            <w:tcW w:w="1547" w:type="dxa"/>
          </w:tcPr>
          <w:p w14:paraId="116CFE77" w14:textId="1D94588F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Электрон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дық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спин резонанс (ESR)</w:t>
            </w:r>
          </w:p>
        </w:tc>
        <w:tc>
          <w:tcPr>
            <w:tcW w:w="843" w:type="dxa"/>
          </w:tcPr>
          <w:p w14:paraId="1D6AC9EA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ЭТ</w:t>
            </w:r>
          </w:p>
        </w:tc>
        <w:tc>
          <w:tcPr>
            <w:tcW w:w="844" w:type="dxa"/>
          </w:tcPr>
          <w:p w14:paraId="24D0CFB4" w14:textId="496180BC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[126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6012839B" w14:textId="77777777" w:rsidTr="00820547">
        <w:trPr>
          <w:trHeight w:val="1187"/>
        </w:trPr>
        <w:tc>
          <w:tcPr>
            <w:tcW w:w="2522" w:type="dxa"/>
          </w:tcPr>
          <w:p w14:paraId="62DBA028" w14:textId="0E412142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CAA (Жасуша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лық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антиоксидант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белсенділік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ті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талдау)</w:t>
            </w:r>
          </w:p>
        </w:tc>
        <w:tc>
          <w:tcPr>
            <w:tcW w:w="1831" w:type="dxa"/>
          </w:tcPr>
          <w:p w14:paraId="1E9C0BDB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DCFH-DA</w:t>
            </w:r>
          </w:p>
        </w:tc>
        <w:tc>
          <w:tcPr>
            <w:tcW w:w="2255" w:type="dxa"/>
          </w:tcPr>
          <w:p w14:paraId="637F848F" w14:textId="307F6BDC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флуоресценция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ның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ыдырауы</w:t>
            </w:r>
          </w:p>
        </w:tc>
        <w:tc>
          <w:tcPr>
            <w:tcW w:w="5066" w:type="dxa"/>
          </w:tcPr>
          <w:p w14:paraId="2E0D3E0A" w14:textId="23179D79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AO-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ның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адам гепатокарциномасы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ның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HepG2 жасушаларын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да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азид түзет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пероксил радикалдары арқы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лы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DCFH тотығу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болдырмау қабілеті</w:t>
            </w:r>
          </w:p>
        </w:tc>
        <w:tc>
          <w:tcPr>
            <w:tcW w:w="1547" w:type="dxa"/>
          </w:tcPr>
          <w:p w14:paraId="4D11C22D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Fl. </w:t>
            </w:r>
          </w:p>
          <w:p w14:paraId="3D530932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λexc.502 nm</w:t>
            </w:r>
          </w:p>
          <w:p w14:paraId="35949CA1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λem 520 nm</w:t>
            </w:r>
          </w:p>
        </w:tc>
        <w:tc>
          <w:tcPr>
            <w:tcW w:w="843" w:type="dxa"/>
          </w:tcPr>
          <w:p w14:paraId="2149A1AF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ЭТ</w:t>
            </w:r>
          </w:p>
        </w:tc>
        <w:tc>
          <w:tcPr>
            <w:tcW w:w="844" w:type="dxa"/>
          </w:tcPr>
          <w:p w14:paraId="20CC7E35" w14:textId="7A09F58B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[127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1D046C93" w14:textId="77777777" w:rsidTr="00820547">
        <w:trPr>
          <w:trHeight w:val="287"/>
        </w:trPr>
        <w:tc>
          <w:tcPr>
            <w:tcW w:w="14068" w:type="dxa"/>
            <w:gridSpan w:val="6"/>
          </w:tcPr>
          <w:p w14:paraId="414FAEAB" w14:textId="76DB3275" w:rsidR="008F70BA" w:rsidRPr="005A4728" w:rsidRDefault="008F70BA" w:rsidP="00250C74">
            <w:pPr>
              <w:autoSpaceDE w:val="0"/>
              <w:autoSpaceDN w:val="0"/>
              <w:adjustRightInd w:val="0"/>
              <w:jc w:val="center"/>
              <w:rPr>
                <w:rFonts w:ascii="Palatino Linotype" w:eastAsia="Times New Roman" w:hAnsi="Palatino Linotype"/>
                <w:b/>
                <w:i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hAnsi="Palatino Linotype"/>
                <w:b/>
                <w:i/>
                <w:noProof/>
                <w:color w:val="000000" w:themeColor="text1"/>
                <w:lang w:val="kk-KZ"/>
              </w:rPr>
              <w:t>Радикал</w:t>
            </w:r>
            <w:r w:rsidR="00D87CAA" w:rsidRPr="00D87CAA">
              <w:rPr>
                <w:rFonts w:ascii="Times New Roman" w:hAnsi="Times New Roman"/>
                <w:b/>
                <w:i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b/>
                <w:i/>
                <w:noProof/>
                <w:color w:val="000000" w:themeColor="text1"/>
                <w:lang w:val="kk-KZ"/>
              </w:rPr>
              <w:t xml:space="preserve">ды </w:t>
            </w:r>
            <w:r w:rsidRPr="005A4728">
              <w:rPr>
                <w:rFonts w:ascii="Palatino Linotype" w:hAnsi="Palatino Linotype"/>
                <w:b/>
                <w:i/>
                <w:noProof/>
                <w:color w:val="000000" w:themeColor="text1"/>
                <w:lang w:val="kk-KZ"/>
              </w:rPr>
              <w:t>емес реактив</w:t>
            </w:r>
            <w:r w:rsidR="00D87CAA" w:rsidRPr="00D87CAA">
              <w:rPr>
                <w:rFonts w:ascii="Times New Roman" w:hAnsi="Times New Roman"/>
                <w:b/>
                <w:i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b/>
                <w:i/>
                <w:noProof/>
                <w:color w:val="000000" w:themeColor="text1"/>
                <w:lang w:val="kk-KZ"/>
              </w:rPr>
              <w:t xml:space="preserve">ті </w:t>
            </w:r>
            <w:r w:rsidRPr="005A4728">
              <w:rPr>
                <w:rFonts w:ascii="Palatino Linotype" w:hAnsi="Palatino Linotype"/>
                <w:b/>
                <w:i/>
                <w:noProof/>
                <w:color w:val="000000" w:themeColor="text1"/>
                <w:lang w:val="kk-KZ"/>
              </w:rPr>
              <w:t>отте</w:t>
            </w:r>
            <w:r w:rsidR="00D87CAA" w:rsidRPr="00D87CAA">
              <w:rPr>
                <w:rFonts w:ascii="Times New Roman" w:hAnsi="Times New Roman"/>
                <w:b/>
                <w:i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b/>
                <w:i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b/>
                <w:i/>
                <w:noProof/>
                <w:color w:val="000000" w:themeColor="text1"/>
                <w:lang w:val="kk-KZ"/>
              </w:rPr>
              <w:t xml:space="preserve">гі </w:t>
            </w:r>
            <w:r w:rsidRPr="005A4728">
              <w:rPr>
                <w:rFonts w:ascii="Palatino Linotype" w:hAnsi="Palatino Linotype"/>
                <w:b/>
                <w:i/>
                <w:noProof/>
                <w:color w:val="000000" w:themeColor="text1"/>
                <w:lang w:val="kk-KZ"/>
              </w:rPr>
              <w:t>түрлер</w:t>
            </w:r>
            <w:r w:rsidR="00D87CAA" w:rsidRPr="00D87CAA">
              <w:rPr>
                <w:rFonts w:ascii="Times New Roman" w:hAnsi="Times New Roman"/>
                <w:b/>
                <w:i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b/>
                <w:i/>
                <w:noProof/>
                <w:color w:val="000000" w:themeColor="text1"/>
                <w:lang w:val="kk-KZ"/>
              </w:rPr>
              <w:t xml:space="preserve">ін </w:t>
            </w:r>
            <w:r w:rsidRPr="005A4728">
              <w:rPr>
                <w:rFonts w:ascii="Palatino Linotype" w:hAnsi="Palatino Linotype"/>
                <w:b/>
                <w:i/>
                <w:noProof/>
                <w:color w:val="000000" w:themeColor="text1"/>
                <w:lang w:val="kk-KZ"/>
              </w:rPr>
              <w:t>тазарту талдауы</w:t>
            </w:r>
          </w:p>
        </w:tc>
        <w:tc>
          <w:tcPr>
            <w:tcW w:w="844" w:type="dxa"/>
          </w:tcPr>
          <w:p w14:paraId="28ECBC66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center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</w:p>
        </w:tc>
      </w:tr>
      <w:tr w:rsidR="008F70BA" w:rsidRPr="005A4728" w14:paraId="44785E92" w14:textId="77777777" w:rsidTr="00820547">
        <w:trPr>
          <w:trHeight w:val="1487"/>
        </w:trPr>
        <w:tc>
          <w:tcPr>
            <w:tcW w:w="2522" w:type="dxa"/>
          </w:tcPr>
          <w:p w14:paraId="4DC5FCDF" w14:textId="04971B32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lastRenderedPageBreak/>
              <w:t>Суте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гі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асқ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тотығ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тазарту қызметі</w:t>
            </w:r>
          </w:p>
        </w:tc>
        <w:tc>
          <w:tcPr>
            <w:tcW w:w="1831" w:type="dxa"/>
          </w:tcPr>
          <w:p w14:paraId="3F82DD10" w14:textId="7CC4F1AC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суте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гі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асқ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тотығы</w:t>
            </w:r>
          </w:p>
        </w:tc>
        <w:tc>
          <w:tcPr>
            <w:tcW w:w="2255" w:type="dxa"/>
          </w:tcPr>
          <w:p w14:paraId="1A6797CA" w14:textId="55D5A912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Ультракүлг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сәулелер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ді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сіңіру</w:t>
            </w:r>
          </w:p>
        </w:tc>
        <w:tc>
          <w:tcPr>
            <w:tcW w:w="5066" w:type="dxa"/>
          </w:tcPr>
          <w:p w14:paraId="1336E638" w14:textId="10A51D88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Гидроксиль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ді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радикал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ар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H2O2 ыдырауы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ның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жанама өнімдері бол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ып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табыла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ды.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О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ар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липидтер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дің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асқ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тотығу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бастай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ды.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</w:t>
            </w:r>
            <w:r w:rsidR="00945964"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AO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қосқан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нан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кей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абсорбция бланк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пен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(фосфат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ты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буфер) өлшене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ді.</w:t>
            </w:r>
          </w:p>
        </w:tc>
        <w:tc>
          <w:tcPr>
            <w:tcW w:w="1547" w:type="dxa"/>
          </w:tcPr>
          <w:p w14:paraId="3C2AB0E9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4CD1A7D2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230 m </w:t>
            </w:r>
          </w:p>
          <w:p w14:paraId="22200094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= 7.4</w:t>
            </w:r>
          </w:p>
        </w:tc>
        <w:tc>
          <w:tcPr>
            <w:tcW w:w="843" w:type="dxa"/>
          </w:tcPr>
          <w:p w14:paraId="40C2E6B6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ЭТ</w:t>
            </w:r>
          </w:p>
        </w:tc>
        <w:tc>
          <w:tcPr>
            <w:tcW w:w="844" w:type="dxa"/>
          </w:tcPr>
          <w:p w14:paraId="1019AFC2" w14:textId="0B64DAB4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[128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675A7660" w14:textId="77777777" w:rsidTr="00820547">
        <w:trPr>
          <w:trHeight w:val="1187"/>
        </w:trPr>
        <w:tc>
          <w:tcPr>
            <w:tcW w:w="2522" w:type="dxa"/>
          </w:tcPr>
          <w:p w14:paraId="58D0F09D" w14:textId="19635001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Жалғыз отте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гі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сорғыш</w:t>
            </w:r>
          </w:p>
        </w:tc>
        <w:tc>
          <w:tcPr>
            <w:tcW w:w="1831" w:type="dxa"/>
          </w:tcPr>
          <w:p w14:paraId="62AB8E40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RNO</w:t>
            </w:r>
          </w:p>
        </w:tc>
        <w:tc>
          <w:tcPr>
            <w:tcW w:w="2255" w:type="dxa"/>
          </w:tcPr>
          <w:p w14:paraId="6A7D1792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RNO ағарту</w:t>
            </w:r>
          </w:p>
        </w:tc>
        <w:tc>
          <w:tcPr>
            <w:tcW w:w="5066" w:type="dxa"/>
          </w:tcPr>
          <w:p w14:paraId="5BFE3293" w14:textId="2F96921F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Синглет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ті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оттег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(1O2) өндіру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ге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RNO ағарту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бақылау арқы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лы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қол жеткізіл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ді.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Жалғыз отте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гі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NaOCl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мен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H2O2 арасында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ғы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реакция нәтижесін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де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пай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да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бол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ды.</w:t>
            </w:r>
          </w:p>
        </w:tc>
        <w:tc>
          <w:tcPr>
            <w:tcW w:w="1547" w:type="dxa"/>
          </w:tcPr>
          <w:p w14:paraId="41E718E1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59B243A8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440</w:t>
            </w:r>
          </w:p>
          <w:p w14:paraId="26DA6EA8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= 7.1</w:t>
            </w:r>
          </w:p>
        </w:tc>
        <w:tc>
          <w:tcPr>
            <w:tcW w:w="843" w:type="dxa"/>
          </w:tcPr>
          <w:p w14:paraId="24D3E8B7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ЭТ</w:t>
            </w:r>
          </w:p>
        </w:tc>
        <w:tc>
          <w:tcPr>
            <w:tcW w:w="844" w:type="dxa"/>
          </w:tcPr>
          <w:p w14:paraId="70938B78" w14:textId="2BBE47E6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[129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13B20005" w14:textId="77777777" w:rsidTr="00820547">
        <w:trPr>
          <w:trHeight w:val="1187"/>
        </w:trPr>
        <w:tc>
          <w:tcPr>
            <w:tcW w:w="2522" w:type="dxa"/>
          </w:tcPr>
          <w:p w14:paraId="147C1D6A" w14:textId="79F2EE09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ACA (Альдегид/карбон қышқыл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талдау)</w:t>
            </w:r>
          </w:p>
        </w:tc>
        <w:tc>
          <w:tcPr>
            <w:tcW w:w="1831" w:type="dxa"/>
          </w:tcPr>
          <w:p w14:paraId="78812B7E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Алкилальдегид/ алкилкарбон қышқылы</w:t>
            </w:r>
          </w:p>
        </w:tc>
        <w:tc>
          <w:tcPr>
            <w:tcW w:w="2255" w:type="dxa"/>
          </w:tcPr>
          <w:p w14:paraId="0E6E85A0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-</w:t>
            </w:r>
          </w:p>
        </w:tc>
        <w:tc>
          <w:tcPr>
            <w:tcW w:w="5066" w:type="dxa"/>
          </w:tcPr>
          <w:p w14:paraId="4109008D" w14:textId="74C7CD3F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Жылу, O2 неме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се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H2O2 әсері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нен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индукциялан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ған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радикалдар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дың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қатысуы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мен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алкилальдегидтен (гексанал) алкилкарбон қышқылы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на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стехиометрия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лық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түрлендіру.</w:t>
            </w:r>
          </w:p>
        </w:tc>
        <w:tc>
          <w:tcPr>
            <w:tcW w:w="1547" w:type="dxa"/>
          </w:tcPr>
          <w:p w14:paraId="1166E842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GC</w:t>
            </w:r>
          </w:p>
        </w:tc>
        <w:tc>
          <w:tcPr>
            <w:tcW w:w="843" w:type="dxa"/>
          </w:tcPr>
          <w:p w14:paraId="33E8E6F2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ЭТ</w:t>
            </w:r>
          </w:p>
        </w:tc>
        <w:tc>
          <w:tcPr>
            <w:tcW w:w="844" w:type="dxa"/>
          </w:tcPr>
          <w:p w14:paraId="08F0A9E2" w14:textId="2176164F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[130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0E0CB8B8" w14:textId="77777777" w:rsidTr="00820547">
        <w:trPr>
          <w:trHeight w:val="1475"/>
        </w:trPr>
        <w:tc>
          <w:tcPr>
            <w:tcW w:w="2522" w:type="dxa"/>
          </w:tcPr>
          <w:p w14:paraId="2EB78D25" w14:textId="737A229C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Тем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ір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иондары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ның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хелаттау талдауы</w:t>
            </w:r>
          </w:p>
        </w:tc>
        <w:tc>
          <w:tcPr>
            <w:tcW w:w="1831" w:type="dxa"/>
          </w:tcPr>
          <w:p w14:paraId="52AE894D" w14:textId="6AA3FA91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Fe(II) 2,2-бипиридин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мен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неме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се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феррозинмен</w:t>
            </w:r>
          </w:p>
        </w:tc>
        <w:tc>
          <w:tcPr>
            <w:tcW w:w="2255" w:type="dxa"/>
          </w:tcPr>
          <w:p w14:paraId="0CD6260B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көк</w:t>
            </w:r>
          </w:p>
        </w:tc>
        <w:tc>
          <w:tcPr>
            <w:tcW w:w="5066" w:type="dxa"/>
          </w:tcPr>
          <w:p w14:paraId="0E7E2A06" w14:textId="38FB8EF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Тем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ір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ион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хелаттандыру қабіле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ті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кешен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нің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(Fe(II) жә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не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феррозин) интенсивтіліг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төмендетет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бас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қа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комплекс түзуші заттар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дың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(</w:t>
            </w:r>
            <w:r w:rsidR="00945964"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AO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) болуы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мен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бұзылуы мүмк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ін.</w:t>
            </w:r>
          </w:p>
        </w:tc>
        <w:tc>
          <w:tcPr>
            <w:tcW w:w="1547" w:type="dxa"/>
          </w:tcPr>
          <w:p w14:paraId="191EDA3C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4FA6F029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562 nm 5</w:t>
            </w:r>
          </w:p>
          <w:p w14:paraId="52582FDB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22 nm </w:t>
            </w:r>
          </w:p>
          <w:p w14:paraId="1C30D208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= 4–10</w:t>
            </w:r>
          </w:p>
        </w:tc>
        <w:tc>
          <w:tcPr>
            <w:tcW w:w="843" w:type="dxa"/>
          </w:tcPr>
          <w:p w14:paraId="17F63ED9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ЭТ</w:t>
            </w:r>
          </w:p>
        </w:tc>
        <w:tc>
          <w:tcPr>
            <w:tcW w:w="844" w:type="dxa"/>
          </w:tcPr>
          <w:p w14:paraId="5CD5B850" w14:textId="05DDDB37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[131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334AD863" w14:textId="77777777" w:rsidTr="00820547">
        <w:trPr>
          <w:trHeight w:val="1187"/>
        </w:trPr>
        <w:tc>
          <w:tcPr>
            <w:tcW w:w="2522" w:type="dxa"/>
          </w:tcPr>
          <w:p w14:paraId="191734A7" w14:textId="12BE32B1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Мыс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тың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(II) хелаттандыру қабілет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талдау</w:t>
            </w:r>
          </w:p>
        </w:tc>
        <w:tc>
          <w:tcPr>
            <w:tcW w:w="1831" w:type="dxa"/>
          </w:tcPr>
          <w:p w14:paraId="2A4B9AEC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Cu(II)-PV</w:t>
            </w:r>
          </w:p>
        </w:tc>
        <w:tc>
          <w:tcPr>
            <w:tcW w:w="2255" w:type="dxa"/>
          </w:tcPr>
          <w:p w14:paraId="318328AD" w14:textId="63568C88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қою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дан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сары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ға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дейін</w:t>
            </w:r>
          </w:p>
        </w:tc>
        <w:tc>
          <w:tcPr>
            <w:tcW w:w="5066" w:type="dxa"/>
          </w:tcPr>
          <w:p w14:paraId="0FBC3FA1" w14:textId="7A5A8F78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Хелаттау белсенділіг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түс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ті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азайту жылдамдығ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өлшеу арқы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лы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бағалау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ға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бола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ды.</w:t>
            </w:r>
          </w:p>
        </w:tc>
        <w:tc>
          <w:tcPr>
            <w:tcW w:w="1547" w:type="dxa"/>
          </w:tcPr>
          <w:p w14:paraId="43E1C19B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46CD210A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632 nm </w:t>
            </w:r>
          </w:p>
          <w:p w14:paraId="46794C48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= 6</w:t>
            </w:r>
          </w:p>
        </w:tc>
        <w:tc>
          <w:tcPr>
            <w:tcW w:w="843" w:type="dxa"/>
          </w:tcPr>
          <w:p w14:paraId="36704338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ЭТ</w:t>
            </w:r>
          </w:p>
        </w:tc>
        <w:tc>
          <w:tcPr>
            <w:tcW w:w="844" w:type="dxa"/>
          </w:tcPr>
          <w:p w14:paraId="0BCF85C0" w14:textId="44BF3060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[132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5D9E00C9" w14:textId="77777777" w:rsidTr="00820547">
        <w:trPr>
          <w:trHeight w:val="1487"/>
        </w:trPr>
        <w:tc>
          <w:tcPr>
            <w:tcW w:w="2522" w:type="dxa"/>
          </w:tcPr>
          <w:p w14:paraId="595C2C4C" w14:textId="2DE88803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Алт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нанобөлшектері (Au-NPs)</w:t>
            </w:r>
          </w:p>
        </w:tc>
        <w:tc>
          <w:tcPr>
            <w:tcW w:w="1831" w:type="dxa"/>
          </w:tcPr>
          <w:p w14:paraId="401C53C0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NPs</w:t>
            </w:r>
          </w:p>
        </w:tc>
        <w:tc>
          <w:tcPr>
            <w:tcW w:w="2255" w:type="dxa"/>
          </w:tcPr>
          <w:p w14:paraId="19C5B50F" w14:textId="1487CB55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Қою қызыл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ға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түс жоқ</w:t>
            </w:r>
          </w:p>
        </w:tc>
        <w:tc>
          <w:tcPr>
            <w:tcW w:w="5066" w:type="dxa"/>
          </w:tcPr>
          <w:p w14:paraId="50BFBECA" w14:textId="646D85C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Алтын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(III) алтын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ның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NP-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ге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дей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қалпы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на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келтіру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дің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ең жоғары мүмкінді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гі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ең жоғары антиоксидант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белсенділік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ке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сәйкес келе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ді.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 Неме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се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циклдік вольтамметрия анод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шың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дық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потенциалдар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ды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өлшейді</w:t>
            </w:r>
          </w:p>
        </w:tc>
        <w:tc>
          <w:tcPr>
            <w:tcW w:w="1547" w:type="dxa"/>
          </w:tcPr>
          <w:p w14:paraId="67072A04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18E3C51B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555 nm </w:t>
            </w:r>
          </w:p>
          <w:p w14:paraId="750D54A1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= 8</w:t>
            </w:r>
          </w:p>
        </w:tc>
        <w:tc>
          <w:tcPr>
            <w:tcW w:w="843" w:type="dxa"/>
          </w:tcPr>
          <w:p w14:paraId="1B748AB1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ЭТ</w:t>
            </w:r>
          </w:p>
        </w:tc>
        <w:tc>
          <w:tcPr>
            <w:tcW w:w="844" w:type="dxa"/>
          </w:tcPr>
          <w:p w14:paraId="60F978D9" w14:textId="46A8BB2D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[133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  <w:tr w:rsidR="008F70BA" w:rsidRPr="005A4728" w14:paraId="49C6AB36" w14:textId="77777777" w:rsidTr="00820547">
        <w:trPr>
          <w:trHeight w:val="1175"/>
        </w:trPr>
        <w:tc>
          <w:tcPr>
            <w:tcW w:w="2522" w:type="dxa"/>
          </w:tcPr>
          <w:p w14:paraId="119104B3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lastRenderedPageBreak/>
              <w:t>Күміс нанобөлшектері (Ag-NPs)</w:t>
            </w:r>
          </w:p>
        </w:tc>
        <w:tc>
          <w:tcPr>
            <w:tcW w:w="1831" w:type="dxa"/>
          </w:tcPr>
          <w:p w14:paraId="036E0D2A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NPs</w:t>
            </w:r>
          </w:p>
        </w:tc>
        <w:tc>
          <w:tcPr>
            <w:tcW w:w="2255" w:type="dxa"/>
          </w:tcPr>
          <w:p w14:paraId="2FFBB856" w14:textId="505F93FE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ақшыл сары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ға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дей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түсі жоқ</w:t>
            </w:r>
          </w:p>
        </w:tc>
        <w:tc>
          <w:tcPr>
            <w:tcW w:w="5066" w:type="dxa"/>
          </w:tcPr>
          <w:p w14:paraId="66DB77EF" w14:textId="5FF38153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Цитрат-тұрақтандырыл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ған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күміс тұқымдары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ның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қатысуы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мен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антиоксиданттар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мен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тотықсыздану кезін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де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металл тұздары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нан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түзілет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ін </w:t>
            </w: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нанобөлшек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ер.</w:t>
            </w:r>
          </w:p>
        </w:tc>
        <w:tc>
          <w:tcPr>
            <w:tcW w:w="1547" w:type="dxa"/>
          </w:tcPr>
          <w:p w14:paraId="0C94EA9D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Жұтылу қабілеті</w:t>
            </w:r>
          </w:p>
          <w:p w14:paraId="47F933E5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 xml:space="preserve">423 nm </w:t>
            </w:r>
          </w:p>
          <w:p w14:paraId="3E48AE22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hAnsi="Palatino Linotype"/>
                <w:noProof/>
                <w:color w:val="000000" w:themeColor="text1"/>
                <w:lang w:val="kk-KZ"/>
              </w:rPr>
            </w:pPr>
            <w:r w:rsidRPr="005A4728">
              <w:rPr>
                <w:rFonts w:ascii="Palatino Linotype" w:hAnsi="Palatino Linotype"/>
                <w:noProof/>
                <w:color w:val="000000" w:themeColor="text1"/>
                <w:lang w:val="kk-KZ"/>
              </w:rPr>
              <w:t>pH = 7</w:t>
            </w:r>
          </w:p>
        </w:tc>
        <w:tc>
          <w:tcPr>
            <w:tcW w:w="843" w:type="dxa"/>
          </w:tcPr>
          <w:p w14:paraId="054D354F" w14:textId="77777777" w:rsidR="008F70BA" w:rsidRPr="005A4728" w:rsidRDefault="008F70BA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ЭТ</w:t>
            </w:r>
          </w:p>
        </w:tc>
        <w:tc>
          <w:tcPr>
            <w:tcW w:w="844" w:type="dxa"/>
          </w:tcPr>
          <w:p w14:paraId="7E02BAD6" w14:textId="4871ABBC" w:rsidR="008F70BA" w:rsidRPr="005A4728" w:rsidRDefault="002800DC" w:rsidP="00250C74">
            <w:pPr>
              <w:autoSpaceDE w:val="0"/>
              <w:autoSpaceDN w:val="0"/>
              <w:adjustRightInd w:val="0"/>
              <w:jc w:val="both"/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[134</w:t>
            </w:r>
            <w:r w:rsidR="008F70BA" w:rsidRPr="005A4728">
              <w:rPr>
                <w:rFonts w:ascii="Palatino Linotype" w:eastAsia="Times New Roman" w:hAnsi="Palatino Linotype"/>
                <w:iCs/>
                <w:noProof/>
                <w:color w:val="000000" w:themeColor="text1"/>
                <w:lang w:val="kk-KZ" w:eastAsia="ru-RU"/>
              </w:rPr>
              <w:t>]</w:t>
            </w:r>
          </w:p>
        </w:tc>
      </w:tr>
    </w:tbl>
    <w:p w14:paraId="01C01EF9" w14:textId="77777777" w:rsidR="004C498A" w:rsidRPr="005A4728" w:rsidRDefault="004C498A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Cs/>
          <w:noProof/>
          <w:color w:val="000000" w:themeColor="text1"/>
          <w:sz w:val="24"/>
          <w:szCs w:val="24"/>
          <w:lang w:val="kk-KZ" w:eastAsia="ru-RU"/>
        </w:rPr>
        <w:sectPr w:rsidR="004C498A" w:rsidRPr="005A4728" w:rsidSect="00250C74">
          <w:pgSz w:w="16838" w:h="11906" w:orient="landscape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752B71F8" w14:textId="072D2B3C" w:rsidR="00482023" w:rsidRPr="005A4728" w:rsidRDefault="001B2CF0" w:rsidP="00250C7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қабілет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бағалау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ультракүлг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спектроскопия, флуоресцент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спектроскопия, хемилюминесценция, электрон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парамагнит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резонанс (ЭПР), ферменттер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катализдел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талдау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2800D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135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жасуша культурас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талдау сияқ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бірқа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әдіс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B27D5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Соны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кейб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электрохимия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әдіс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ішін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потенциал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бақыланат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әдіс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электрохимия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датчик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биосенсор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кеңі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B27D5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Деген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сіңіру қабілет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бағалау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ең көп қолданылат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әдістері, мыса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ABTS•+, DPPH•, O2•−, H2O2, жалпы 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қалпы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тіру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қабіле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мыса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TEAC, ORAC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FRAP спектрометрия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әдістер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E6103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Бұл әдіс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E6103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көпте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="00E6103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өсімдік </w:t>
      </w:r>
      <w:r w:rsidR="009A420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</w:t>
      </w:r>
      <w:r w:rsidR="00B76D8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9A420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ның,</w:t>
      </w:r>
      <w:r w:rsidR="00E6103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мақ </w:t>
      </w:r>
      <w:r w:rsidR="00E6103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өнімдері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E6103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E6103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тағам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="00E6103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қоспалар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E6103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="00E6103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қабілет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E6103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E6103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кеңі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="00E6103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E6103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Бұл талдау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="00E6103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кейб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="00E6103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кемшіліктер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="00E6103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қарамастан қолдану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E6103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оңай </w:t>
      </w:r>
      <w:r w:rsidR="009A420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9A420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арзан </w:t>
      </w:r>
      <w:r w:rsidR="00E6103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2800D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136</w:t>
      </w:r>
      <w:r w:rsidR="00E6103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</w:t>
      </w:r>
      <w:r w:rsidR="003D684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3ADA7420" w14:textId="36198EC6" w:rsidR="00482023" w:rsidRPr="005A4728" w:rsidRDefault="00112E2E" w:rsidP="00250C7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Антиоксиданттар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медицина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қолданылуы</w:t>
      </w:r>
    </w:p>
    <w:p w14:paraId="6228619C" w14:textId="225B2EF0" w:rsidR="00407F84" w:rsidRPr="005A4728" w:rsidRDefault="00112E2E" w:rsidP="00250C7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Эпидемиология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көрсеткен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фенол қосылыстары бірқа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созылма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аурулар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дамуы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айтарлық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тай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қорғай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мыса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жүрек-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тамыр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аурулары (ЖҚА), қатер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ісік, қант диабе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инфекция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қартаю, ас</w:t>
      </w:r>
      <w:r w:rsidR="00407F8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тма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407F8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т. б. </w:t>
      </w:r>
    </w:p>
    <w:p w14:paraId="3ABE9A90" w14:textId="31970538" w:rsidR="00112E2E" w:rsidRPr="005A4728" w:rsidRDefault="00112E2E" w:rsidP="00250C74">
      <w:pPr>
        <w:spacing w:after="0" w:line="240" w:lineRule="auto"/>
        <w:ind w:firstLine="480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ісік бүкіл әлем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төндір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келеді; бұл дамы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елдерде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өлім-жітім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інші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себебі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қарқын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Адамзат бұл ауру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таралу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салдары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өлім-жітім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азайту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жанама әсерлері аз, жақ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арзан емдеу әдістер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тырысу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2800D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137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  <w:r w:rsidR="00407F8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Фенол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 vitro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 vivo ісік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2800D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138,139,140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]. Олар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тиімділі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қосылыстан екіншісі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өзгере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бұл олар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құрылымдарында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сондай-ақ молекула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нысаналарында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айырмашылықтар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BA08F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141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]. Құрылым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өзара байланыс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 аромат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сақина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гидроксил топтары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ісік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қатысу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Соны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гидроксил топтары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саны көп молекула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гидроксил </w:t>
      </w:r>
      <w:r w:rsidR="00F2235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BA08F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оптары жоқ басқалар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BA08F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="00BA08F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-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OCH3 фракциялары 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салыстырған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ісік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жақсырақ көрсете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деп болжай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Соны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қатер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ісік жасушалары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тежеуде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корич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бензой қышқылдары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тиімділіг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салыстырат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қанықпа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пропион қышқылы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бүйір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тізбе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корич қышқылдары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ісік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тамаша агент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екен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Сондықтан гидроксил алмастырғыштары 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бензой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корич қышқылдары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туындылар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ісік жасушалары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көбеюі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жол бермеу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табиғи 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фармацевтика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формулалар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BA08F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142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  <w:r w:rsidR="00407F8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Фенол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ісік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ету механизмдері ісік жасушалары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көбею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тоқтату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қамти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BA08F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143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]; ісік жасушалары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апоптоз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индукциялау [</w:t>
      </w:r>
      <w:r w:rsidR="00BA08F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144,145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];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метастаз деп аталат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ісік жасушалары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ауыстыруы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инвазиясы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алу [</w:t>
      </w:r>
      <w:r w:rsidR="00BA08F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146,147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]. </w:t>
      </w:r>
    </w:p>
    <w:p w14:paraId="3D3C6B2B" w14:textId="6BA16D64" w:rsidR="00112E2E" w:rsidRPr="005A4728" w:rsidRDefault="00112E2E" w:rsidP="00250C74">
      <w:pPr>
        <w:shd w:val="clear" w:color="auto" w:fill="FFFFFF"/>
        <w:spacing w:after="0" w:line="240" w:lineRule="auto"/>
        <w:ind w:firstLine="480"/>
        <w:jc w:val="both"/>
        <w:rPr>
          <w:noProof/>
          <w:color w:val="000000" w:themeColor="text1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Альцгейм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Паркинсон сияқ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аурулар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патогенезі генетика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генетика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емес кешен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комбинация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көп факторлы.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lastRenderedPageBreak/>
        <w:t>Дүниежүзі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денсау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сақтау ұйымы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есебі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сәйкес [</w:t>
      </w:r>
      <w:r w:rsidR="00BA08F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148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], қабыну, глутаматергия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уытты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лық,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митохондрия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дисфункция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убиквитин/протеазома жүйесі, апоптоз жолдар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белсендіру, тем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азот оксиді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жоғарылауы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антиоксидант/тотығу гомеостазы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өзгеруі нейродегенератив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патологиялар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қатысат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механизм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Әсіре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флавоноидтар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ішін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катехиндер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туындылары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бай </w:t>
      </w:r>
      <w:r w:rsidR="003D684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көк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шай Паркинсон ауруы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қауп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азайту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пайда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рөл атқаруы мүмк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BA08F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149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</w:p>
    <w:p w14:paraId="51E816D4" w14:textId="1D87B6B0" w:rsidR="00112E2E" w:rsidRPr="005A4728" w:rsidRDefault="00112E2E" w:rsidP="00250C74">
      <w:pPr>
        <w:shd w:val="clear" w:color="auto" w:fill="FFFFFF"/>
        <w:spacing w:after="0" w:line="240" w:lineRule="auto"/>
        <w:ind w:firstLine="480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Тотығу стрессі неме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қабыну қант диабе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инсулин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төзімді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лік,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зәр шығару жолдары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инфекция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өкпе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созылма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обструктив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ауруы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ревматоид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артрит сияқ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созылма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аурулар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себебі болуы мүмк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BA08F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150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]. Бұл созылма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ауру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мыса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артрит (этиология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белгісіз аутоиммун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94596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aypy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деп саналады) жүрек-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тамырлары асқынулары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даму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тездетуі </w:t>
      </w:r>
      <w:r w:rsidR="00BA08F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мүмк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ін.</w:t>
      </w:r>
    </w:p>
    <w:p w14:paraId="4FC0A46C" w14:textId="606CDAD9" w:rsidR="00112E2E" w:rsidRPr="005A4728" w:rsidRDefault="00112E2E" w:rsidP="00250C74">
      <w:pPr>
        <w:shd w:val="clear" w:color="auto" w:fill="FFFFFF"/>
        <w:spacing w:after="0" w:line="240" w:lineRule="auto"/>
        <w:ind w:firstLine="480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Фенол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гипергликемияны төмендету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жедел инсулин секрецияс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инсулин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сезімталдық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жақсарту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ревматоид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артрит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BA08F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151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зәр шығару жолдары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инфекциялары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алу арқы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уропатоген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бактериялар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адгезия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ие екенді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сипаттал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BA08F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152].</w:t>
      </w:r>
    </w:p>
    <w:p w14:paraId="2C70A22C" w14:textId="5A260B68" w:rsidR="00112E2E" w:rsidRPr="005A4728" w:rsidRDefault="00037220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Тері саулығында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антиоксиданттар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рөлі</w:t>
      </w:r>
    </w:p>
    <w:p w14:paraId="780A2AC7" w14:textId="10E5E0FD" w:rsidR="00112E2E" w:rsidRPr="005A4728" w:rsidRDefault="00112E2E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Қартаю процесі әртүр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патофизиология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процестер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Бос радикал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оттегі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түрлері тері жасушалары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құрылымы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химия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құрамында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көпте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өзгерістер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шақырат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қартаю процес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тудырат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фактор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табылады; ДНҚ, липид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ақуыздар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тотығу зақымдануы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тіндер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деградация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23785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153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]. Бос радикалдар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нәтижесін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колла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эластин сияқ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құрылым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ақуыз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коллагеназа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эластаза ферменттері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шама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тыс экспрессиясы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зақымдала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Осылайша, коллагеназа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эластаза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тежелуі тері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серпімділіг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жоғалту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осылайша қартаю процес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баяулатат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факторлар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бірі 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Флавоноид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фенол қышқылдары, токоферол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танин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т.б. сияқ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биология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полифенолдар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бай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коллагеназа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эластазаны тежейт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болуы мүмк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23785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154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]. Соны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бос радикал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жасуша мембраналар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құрайт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липид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ақуыздар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тотығу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тудыруы мүмк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ін,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бұл олар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зақымдалуы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әкеле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Жасуша мембрана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зақымданған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бос радикал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ДНҚ-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зақым келтіруі мүмк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ін,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бұл жасуша өлімі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әкеле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Осылайша, антиоксиданттар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қолдану тері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қартаю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оны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мәселелер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емдеу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тиім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әдісі 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23785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155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</w:p>
    <w:p w14:paraId="3918085C" w14:textId="62D46072" w:rsidR="00112E2E" w:rsidRPr="005A4728" w:rsidRDefault="00112E2E" w:rsidP="00250C7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Антиоксиданттар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косметика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космецевтика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қолданылуы</w:t>
      </w:r>
    </w:p>
    <w:p w14:paraId="6A0572D5" w14:textId="6540260A" w:rsidR="00112E2E" w:rsidRPr="005A4728" w:rsidRDefault="00112E2E" w:rsidP="00250C7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Бос радикалдар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белсенділігі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арқасын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қосылыс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косметика өнеркәсібін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үл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кен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наз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аударт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Антиоксидант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фармацевтика, та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мақ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косметика өнеркәсібін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кеңі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қолданыла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С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lastRenderedPageBreak/>
        <w:t>дәрумені (аскорбат), Е дәрумені (токоферолдар), каротиноид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тиол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флавоноид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полифенол қосылыстары Дерматология 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косметология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белгі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қолданылуы б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кейб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ып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табыла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[</w:t>
      </w:r>
      <w:r w:rsidR="0023785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156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]. Қазір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уақыт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синтетика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антиоксиданттар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қараған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табиғи антиоксиданттар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артықшы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беріле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[</w:t>
      </w:r>
      <w:r w:rsidR="0023785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157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]. Бутилден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гидрокситолуол (BHT), бутилден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гидроксианизол (BHA), үш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інші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бутилгидрохинон (TBHQ) 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пропилгаллат (PG) сияқ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рұқсат етіл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синтетика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ықтимал уытты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пен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денсаулық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іп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төндіретіндіктен олар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қауіпсіздігі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жиі күмән келтіре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Соң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уақыт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өсімдік көздері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нен,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атап айтқан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дәмдеуіш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шөп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ер,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олар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эфир майы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табиғи антиоксиданттар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косметика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фармацевтика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өндіріс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қолдану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қызығушы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ып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келе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[</w:t>
      </w:r>
      <w:r w:rsidR="0023785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158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]. Косметика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фенол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қосылыстар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қолдану олар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қартаю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сы,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фотоқорғағыш, микроб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сы,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жаралар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емдейт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қабыну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әсерлер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дәлелде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Косметика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препараттар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кі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қызмет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орындайды: (1) белсен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ингредиент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ретін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(2) бас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ингредиенттер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тотығу неме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консервант ретін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қорғай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[</w:t>
      </w:r>
      <w:r w:rsidR="0023785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159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].</w:t>
      </w:r>
    </w:p>
    <w:p w14:paraId="534E855D" w14:textId="4F540476" w:rsidR="003A433C" w:rsidRPr="005A4728" w:rsidRDefault="00112E2E" w:rsidP="0023785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noProof/>
          <w:color w:val="000000" w:themeColor="text1"/>
          <w:lang w:val="kk-KZ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Полифенол қосылыстары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косметика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дерматология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маңызы негізі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әсер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негіздел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ген.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Полифенол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тотығу зақымдану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азайта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қартаю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фотопротектор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әсер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ие 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қабыну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белсенділік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арқасын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сезімтал теріні неме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күн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күй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теріні емдеу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көмектесе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Антиоксидант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косметика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компоненттері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тотығу бұзылуы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алу неме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азайту 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құрамда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май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құрам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тотығу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болдырмау үш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қолданыла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Антиоксидант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соны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косметика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компоненттері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май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құрамы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тотығ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ып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бұзылу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төмендете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неме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алдын-ала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[</w:t>
      </w:r>
      <w:r w:rsidR="0023785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160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</w:t>
      </w:r>
      <w:r w:rsidR="00237851" w:rsidRPr="005A4728">
        <w:rPr>
          <w:noProof/>
          <w:color w:val="000000" w:themeColor="text1"/>
          <w:lang w:val="kk-KZ"/>
        </w:rPr>
        <w:t>.</w:t>
      </w:r>
    </w:p>
    <w:p w14:paraId="4EAF0E9B" w14:textId="77777777" w:rsidR="00237851" w:rsidRPr="005A4728" w:rsidRDefault="00237851" w:rsidP="0023785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noProof/>
          <w:color w:val="000000" w:themeColor="text1"/>
          <w:lang w:val="kk-KZ"/>
        </w:rPr>
      </w:pPr>
    </w:p>
    <w:p w14:paraId="0CEBEFB1" w14:textId="06BF745B" w:rsidR="00A12C9A" w:rsidRPr="005A4728" w:rsidRDefault="008A3D78" w:rsidP="00250C7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 xml:space="preserve">1.2 </w:t>
      </w:r>
      <w:r w:rsidR="00D17CA7" w:rsidRPr="005A4728">
        <w:rPr>
          <w:rFonts w:ascii="Times New Roman" w:eastAsia="Times New Roman" w:hAnsi="Times New Roman"/>
          <w:b/>
          <w:i/>
          <w:iCs/>
          <w:noProof/>
          <w:color w:val="000000" w:themeColor="text1"/>
          <w:sz w:val="28"/>
          <w:szCs w:val="28"/>
          <w:lang w:val="kk-KZ"/>
        </w:rPr>
        <w:t xml:space="preserve">Ceratocarpus </w:t>
      </w:r>
      <w:r w:rsidR="001546DC" w:rsidRPr="005A4728">
        <w:rPr>
          <w:rFonts w:ascii="Times New Roman" w:eastAsia="Times New Roman" w:hAnsi="Times New Roman"/>
          <w:b/>
          <w:i/>
          <w:iCs/>
          <w:noProof/>
          <w:color w:val="000000" w:themeColor="text1"/>
          <w:sz w:val="28"/>
          <w:szCs w:val="28"/>
          <w:lang w:val="kk-KZ"/>
        </w:rPr>
        <w:t xml:space="preserve">arenarius </w:t>
      </w:r>
      <w:r w:rsidR="003A433C" w:rsidRPr="005A4728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 xml:space="preserve">L. </w:t>
      </w:r>
      <w:r w:rsidR="00D17CA7" w:rsidRPr="005A4728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 xml:space="preserve"> </w:t>
      </w:r>
      <w:r w:rsidR="001546DC" w:rsidRPr="005A4728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>дәрі</w:t>
      </w:r>
      <w:r w:rsidR="00D87CAA" w:rsidRPr="00D87CAA">
        <w:rPr>
          <w:rFonts w:ascii="Times New Roman" w:eastAsia="Times New Roman" w:hAnsi="Times New Roman"/>
          <w:b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 xml:space="preserve">лік </w:t>
      </w:r>
      <w:r w:rsidR="001546DC" w:rsidRPr="005A4728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>өсімдік шикізаты</w:t>
      </w:r>
      <w:r w:rsidR="00D87CAA" w:rsidRPr="00D87CAA">
        <w:rPr>
          <w:rFonts w:ascii="Times New Roman" w:eastAsia="Times New Roman" w:hAnsi="Times New Roman"/>
          <w:b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 xml:space="preserve">на </w:t>
      </w:r>
      <w:r w:rsidR="00D17CA7" w:rsidRPr="005A4728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>сипаттама</w:t>
      </w:r>
    </w:p>
    <w:p w14:paraId="491603AA" w14:textId="77777777" w:rsidR="00237851" w:rsidRPr="005A4728" w:rsidRDefault="00237851" w:rsidP="00250C7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iCs/>
          <w:noProof/>
          <w:color w:val="000000" w:themeColor="text1"/>
          <w:sz w:val="24"/>
          <w:szCs w:val="24"/>
          <w:lang w:val="kk-KZ" w:eastAsia="ru-RU"/>
        </w:rPr>
      </w:pPr>
    </w:p>
    <w:p w14:paraId="2D0EB31A" w14:textId="6879A1B8" w:rsidR="00AB1886" w:rsidRPr="005A4728" w:rsidRDefault="006C0380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Caryophyllal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es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тұқымдастығы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же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субтұқымдасты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Chenopodioideae, Betoideae, Corispermoideae, Salicornioideae, Suaedoideae, Camphorosmoideae и Salsoloideae филогенетика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ең танымал, соң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жиырма жылдық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кеңі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молекуляр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зерттеулер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ұшыра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="008A3350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[</w:t>
      </w:r>
      <w:r w:rsidR="008A335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161,162</w:t>
      </w:r>
      <w:r w:rsidR="008A3350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,</w:t>
      </w:r>
      <w:r w:rsidR="008A335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163,164,165]</w:t>
      </w:r>
      <w:r w:rsidR="00AB1886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. </w:t>
      </w:r>
    </w:p>
    <w:p w14:paraId="1CB175FF" w14:textId="5BAD536B" w:rsidR="00831686" w:rsidRPr="005A4728" w:rsidRDefault="004A2815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Еуразия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туы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е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кі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түр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ден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тұра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ды,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о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дал</w:t>
      </w:r>
      <w:r w:rsidR="00FB70FB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ада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="00FB70FB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құмдар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FB70FB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неме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се </w:t>
      </w:r>
      <w:r w:rsidR="00FB70FB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арам шөп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өсімдік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түрін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кездеседі: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>C. arenarius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L. Оңтүстік-Шығыс Еуропа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дан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Орта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Азия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дей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>C. utriculosus</w:t>
      </w:r>
      <w:r w:rsidR="00F85748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bluk. Кавказ таулары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нан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Орта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Азия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дей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ін.</w:t>
      </w:r>
    </w:p>
    <w:p w14:paraId="656A3F54" w14:textId="16986E84" w:rsidR="003D6847" w:rsidRPr="005A4728" w:rsidRDefault="003D6847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>Ceratocarpus arenarius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L. - биікті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5-30 см болат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8A3350"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>Алабұта</w:t>
      </w:r>
      <w:r w:rsidR="00D87CAA" w:rsidRPr="00D87CAA">
        <w:rPr>
          <w:rFonts w:ascii="Times New Roman" w:eastAsia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тұқымдасы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жатат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сұрғылт б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ір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жыл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амфикарпия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(яғни ж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үстін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="00945964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ауа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тұқымдары 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топырақ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ас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тұқымдар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шығарады) шөптес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өсімдік. </w:t>
      </w:r>
    </w:p>
    <w:p w14:paraId="4895F8E6" w14:textId="77777777" w:rsidR="00831686" w:rsidRPr="005A4728" w:rsidRDefault="00831686" w:rsidP="00250C7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44"/>
        <w:gridCol w:w="5446"/>
      </w:tblGrid>
      <w:tr w:rsidR="00831686" w:rsidRPr="005A4728" w14:paraId="72E4086C" w14:textId="77777777" w:rsidTr="00E73D04">
        <w:trPr>
          <w:trHeight w:val="2974"/>
        </w:trPr>
        <w:tc>
          <w:tcPr>
            <w:tcW w:w="3944" w:type="dxa"/>
          </w:tcPr>
          <w:p w14:paraId="19CBFD23" w14:textId="20C87DDE" w:rsidR="00831686" w:rsidRPr="005A4728" w:rsidRDefault="00831686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Таксономия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лық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сипаттамасы</w:t>
            </w:r>
          </w:p>
          <w:p w14:paraId="5B0A91FC" w14:textId="37DDCE94" w:rsidR="00831686" w:rsidRPr="005A4728" w:rsidRDefault="00831686" w:rsidP="00250C7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Бөлім:           </w:t>
            </w:r>
            <w:hyperlink r:id="rId9" w:history="1">
              <w:r w:rsidRPr="005A4728">
                <w:rPr>
                  <w:rStyle w:val="af1"/>
                  <w:rFonts w:ascii="Times New Roman" w:hAnsi="Times New Roman"/>
                  <w:noProof/>
                  <w:color w:val="000000" w:themeColor="text1"/>
                  <w:sz w:val="28"/>
                  <w:szCs w:val="28"/>
                  <w:u w:val="none"/>
                  <w:lang w:val="kk-KZ"/>
                </w:rPr>
                <w:t>Magnoliophyta</w:t>
              </w:r>
            </w:hyperlink>
          </w:p>
          <w:p w14:paraId="354DA659" w14:textId="0B2C26EB" w:rsidR="00831686" w:rsidRPr="005A4728" w:rsidRDefault="00831686" w:rsidP="00250C7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Класс:           </w:t>
            </w:r>
            <w:hyperlink r:id="rId10" w:history="1">
              <w:r w:rsidRPr="005A4728">
                <w:rPr>
                  <w:rStyle w:val="af1"/>
                  <w:rFonts w:ascii="Times New Roman" w:hAnsi="Times New Roman"/>
                  <w:noProof/>
                  <w:color w:val="000000" w:themeColor="text1"/>
                  <w:sz w:val="28"/>
                  <w:szCs w:val="28"/>
                  <w:lang w:val="kk-KZ"/>
                </w:rPr>
                <w:t>Magnoliopsida</w:t>
              </w:r>
            </w:hyperlink>
          </w:p>
          <w:p w14:paraId="035F82E4" w14:textId="4879ED41" w:rsidR="00831686" w:rsidRPr="005A4728" w:rsidRDefault="00831686" w:rsidP="00250C7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Қатар:           </w:t>
            </w:r>
            <w:hyperlink r:id="rId11" w:history="1">
              <w:r w:rsidRPr="005A4728">
                <w:rPr>
                  <w:rStyle w:val="af1"/>
                  <w:rFonts w:ascii="Times New Roman" w:hAnsi="Times New Roman"/>
                  <w:noProof/>
                  <w:color w:val="000000" w:themeColor="text1"/>
                  <w:sz w:val="28"/>
                  <w:szCs w:val="28"/>
                  <w:lang w:val="kk-KZ"/>
                </w:rPr>
                <w:t>Caryophyllales</w:t>
              </w:r>
            </w:hyperlink>
          </w:p>
          <w:p w14:paraId="4EF354C5" w14:textId="77777777" w:rsidR="00831686" w:rsidRPr="005A4728" w:rsidRDefault="00831686" w:rsidP="00250C7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Тұқымдасы: </w:t>
            </w:r>
            <w:hyperlink r:id="rId12" w:history="1">
              <w:r w:rsidRPr="005A4728">
                <w:rPr>
                  <w:rStyle w:val="af1"/>
                  <w:rFonts w:ascii="Times New Roman" w:hAnsi="Times New Roman"/>
                  <w:noProof/>
                  <w:color w:val="000000" w:themeColor="text1"/>
                  <w:sz w:val="28"/>
                  <w:szCs w:val="28"/>
                  <w:lang w:val="kk-KZ"/>
                </w:rPr>
                <w:t>Chenopodiaceae</w:t>
              </w:r>
            </w:hyperlink>
          </w:p>
          <w:p w14:paraId="579949DC" w14:textId="088FAEA8" w:rsidR="00831686" w:rsidRPr="005A4728" w:rsidRDefault="00831686" w:rsidP="00250C7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Туысы:         </w:t>
            </w:r>
            <w:hyperlink r:id="rId13" w:history="1">
              <w:r w:rsidRPr="005A4728">
                <w:rPr>
                  <w:rStyle w:val="af1"/>
                  <w:rFonts w:ascii="Times New Roman" w:hAnsi="Times New Roman"/>
                  <w:noProof/>
                  <w:color w:val="000000" w:themeColor="text1"/>
                  <w:sz w:val="28"/>
                  <w:szCs w:val="28"/>
                  <w:lang w:val="kk-KZ"/>
                </w:rPr>
                <w:t>Ceratocarpus</w:t>
              </w:r>
            </w:hyperlink>
          </w:p>
          <w:p w14:paraId="6A7AED91" w14:textId="03E6A244" w:rsidR="00831686" w:rsidRPr="005A4728" w:rsidRDefault="00831686" w:rsidP="00250C74">
            <w:pPr>
              <w:autoSpaceDE w:val="0"/>
              <w:autoSpaceDN w:val="0"/>
              <w:adjustRightInd w:val="0"/>
              <w:jc w:val="both"/>
              <w:rPr>
                <w:rStyle w:val="taxon-author"/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Түр:              </w:t>
            </w:r>
            <w:r w:rsidRPr="005A4728">
              <w:rPr>
                <w:rStyle w:val="taxon-name"/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arenarius</w:t>
            </w:r>
            <w:r w:rsidR="00546E30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5A4728">
              <w:rPr>
                <w:rStyle w:val="taxon-author"/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L.</w:t>
            </w:r>
          </w:p>
          <w:p w14:paraId="1F16F341" w14:textId="534AC900" w:rsidR="00C850EE" w:rsidRPr="005A4728" w:rsidRDefault="00C850EE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5407" w:type="dxa"/>
          </w:tcPr>
          <w:p w14:paraId="4E7ED5FC" w14:textId="26439DCD" w:rsidR="00831686" w:rsidRPr="005A4728" w:rsidRDefault="00831686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0B098A88" wp14:editId="74AD0A06">
                  <wp:extent cx="3321496" cy="1797685"/>
                  <wp:effectExtent l="0" t="0" r="0" b="0"/>
                  <wp:docPr id="174" name="Рисунок 174" descr="https://survinat.ru/wp-content/uploads/2010/06/15334_99a1e13a-300x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survinat.ru/wp-content/uploads/2010/06/15334_99a1e13a-300x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3141" cy="18202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7A7562" w14:textId="77777777" w:rsidR="00831686" w:rsidRPr="005A4728" w:rsidRDefault="00831686" w:rsidP="00250C7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5C526F21" w14:textId="3726B9CB" w:rsidR="003D6847" w:rsidRPr="005A4728" w:rsidRDefault="00D700B3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="0003332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L. Қазақстан аумағы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жерлерін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кездесе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137AC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жауын-шаш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137AC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мөлшері 100-400 мм болат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137AC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құрғақ климат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та,</w:t>
      </w:r>
      <w:r w:rsidR="00137AC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шөлейттер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де,</w:t>
      </w:r>
      <w:r w:rsidR="00137AC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құрғақ беткейлер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де,</w:t>
      </w:r>
      <w:r w:rsidR="00137AC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құмдар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да,</w:t>
      </w:r>
      <w:r w:rsidR="00137AC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бос жерлер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="00137AC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137AC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жол жиектерін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="00137AC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кездесе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ді,</w:t>
      </w:r>
      <w:r w:rsidR="00137AC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137AC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мам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ыр </w:t>
      </w:r>
      <w:r w:rsidR="00137AC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айы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нан </w:t>
      </w:r>
      <w:r w:rsidR="00137AC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шілде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="00137AC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дей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137AC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гүлдей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ді,</w:t>
      </w:r>
      <w:r w:rsidR="00137AC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шіл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137AC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тамыз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137AC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жеміс бере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</w:p>
    <w:p w14:paraId="621D3029" w14:textId="77777777" w:rsidR="00D700B3" w:rsidRPr="005A4728" w:rsidRDefault="00D700B3" w:rsidP="00250C74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829A77E" wp14:editId="293CBE85">
            <wp:extent cx="5701665" cy="3558540"/>
            <wp:effectExtent l="0" t="0" r="0" b="3810"/>
            <wp:docPr id="175" name="Рисунок 5" descr="D:\Aigerim\Downloads\WhatsApp Image 2023-07-26 at 23.30.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igerim\Downloads\WhatsApp Image 2023-07-26 at 23.30.3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066" cy="358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D86B7" w14:textId="77777777" w:rsidR="00D700B3" w:rsidRPr="005A4728" w:rsidRDefault="00D700B3" w:rsidP="00250C7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2BB5CA96" w14:textId="50B9A24D" w:rsidR="00D700B3" w:rsidRPr="005A4728" w:rsidRDefault="00D700B3" w:rsidP="00250C74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Сурет </w:t>
      </w:r>
      <w:r w:rsidR="00A7661D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2 -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>C. arenarius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L. Қазақстан территориясын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таралуы</w:t>
      </w:r>
    </w:p>
    <w:p w14:paraId="5F170C09" w14:textId="77777777" w:rsidR="00D700B3" w:rsidRPr="005A4728" w:rsidRDefault="00D700B3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5198C3C" w14:textId="364B2108" w:rsidR="00FB0858" w:rsidRPr="005A4728" w:rsidRDefault="00B33874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Пішіні 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тәріз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Гүлдері 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жыныс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жоғар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жапырақтары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қуыстарын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2-5 жиналған; - жамыл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өсімдік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жоғар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жағын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жемістерін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бөлінет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ұз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біз тәріз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өсіктері 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ар.</w:t>
      </w:r>
      <w:r w:rsidRPr="005A4728">
        <w:rPr>
          <w:noProof/>
          <w:color w:val="000000" w:themeColor="text1"/>
          <w:lang w:val="kk-KZ"/>
        </w:rPr>
        <w:t xml:space="preserve">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>Ceratocarpus arenarius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L.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тұқымы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көмегі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тарала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Соны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мен,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б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өсімдік шама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1000 тұқым шығара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Бұтақтары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түбін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бөлінет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жасуша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қаба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күз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оңай сына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жел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тарала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Ж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іп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тәріз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өсінділері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арқасын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жемістері жануарлар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жүні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жабыса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Шөл 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шөлейіт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L.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түрлері үш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жақ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қорек бол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ып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есептеле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="00C81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[</w:t>
      </w:r>
      <w:r w:rsidR="00C811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166</w:t>
      </w:r>
      <w:r w:rsidR="00C811A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].</w:t>
      </w:r>
    </w:p>
    <w:p w14:paraId="56172248" w14:textId="19A373CB" w:rsidR="00B33874" w:rsidRPr="005A4728" w:rsidRDefault="00B33874" w:rsidP="00B338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>Ceratocarpus arenarius L.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өмір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цик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лі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сегіз ай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құрай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О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тұқым бөліну кезеңі ұзақ, 30 күндей. Тез гүлдей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жеміс сала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ды,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репродуктив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тік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кезеңі ұзақ, өмір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циклы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4/5 құрай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Жерас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өсінділері негіз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сабағы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бір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інші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түйіні қуыстарын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е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кі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ана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гүл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ден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пай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бола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Сәуір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соң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он күндігін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е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кі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ана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гүл жер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тозаңданады; бұтақ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толығы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құлаған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нан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кей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ін,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е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кі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ас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жемісі маусым айы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ортасын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ас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жемістері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айнала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Ж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ас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орналасат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>Ceratocarpus аrenarius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L. гүлдері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түрлері специфика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ерекшеліктер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ие: е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кі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гүл</w:t>
      </w:r>
      <w:r w:rsidRPr="005A4728">
        <w:rPr>
          <w:noProof/>
          <w:color w:val="000000" w:themeColor="text1"/>
          <w:lang w:val="kk-KZ"/>
        </w:rPr>
        <w:t xml:space="preserve">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негіз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сабағы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бір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інші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түйінін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орналаса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Бірақ жапырақ қуыстарын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ір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ауа сейілет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құрылғылары б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о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сфера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піш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бере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Ж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ас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тарату құрылғылары "кері" режимі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аралас динамика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арқы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да,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жел 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жаңб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ыр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әкелет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топырақ 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пен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құм арқы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пассив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режим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көміле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Шөл дала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күтілме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жағдайын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бұл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L. жеміс салу ерекшелігі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адаптация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стратегия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боп табыла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ды.</w:t>
      </w:r>
    </w:p>
    <w:p w14:paraId="797D511F" w14:textId="43779C34" w:rsidR="00FB0858" w:rsidRPr="005A4728" w:rsidRDefault="00FB0858" w:rsidP="00250C7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Әдебиеттер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шолу жүргізген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бұл өсімдік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химия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құрамы 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биология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белсенділі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то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зерттелме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анықтал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Қазақстан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дәрі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өсімдіктері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аннотациялан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тізімін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мынан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дай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биология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берілген: флавоноид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сапонин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ер,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полисахарид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ер,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кумарин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ер,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органика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қышқыл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С дәрумені [</w:t>
      </w:r>
      <w:r w:rsidR="00C811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167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]. Қы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тай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ғалымдары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ісік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компоненттер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="0094596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іс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жүзін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эпидермия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өсу факторы рецепторы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тирозинкиназасы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потенциал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скринин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жүргізіл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Нәтижесін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қырық төрт қосылыс, 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ішін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18 флавоноид, 8 стероид, 4 фенол қышқы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9 май қышқы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1 кумарин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4 бас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талдан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ішін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9 флавоноид, N-транс-ферулоилтирамин (5), стигмастерол (11)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картамин (38) эпидермия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тирозинкиназа өсу факторы рецепторы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учаскесі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байланысуы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арқасын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C. arenarius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L.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ісік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потенциал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компоненттері ретін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таныл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[1</w:t>
      </w:r>
      <w:r w:rsidR="00C811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68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</w:p>
    <w:p w14:paraId="7C04C0FE" w14:textId="77777777" w:rsidR="0065683E" w:rsidRPr="005A4728" w:rsidRDefault="0065683E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0B3977D6" w14:textId="2E0FFC5B" w:rsidR="00407F84" w:rsidRPr="005A4728" w:rsidRDefault="00407F84" w:rsidP="00250C7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>1.3 Табиғи антиоксиданттар</w:t>
      </w:r>
      <w:r w:rsidR="00D87CAA" w:rsidRPr="00D87CAA">
        <w:rPr>
          <w:rFonts w:ascii="Times New Roman" w:eastAsia="Times New Roman" w:hAnsi="Times New Roman"/>
          <w:b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>экстракциялау әдістері</w:t>
      </w:r>
    </w:p>
    <w:p w14:paraId="508AFCA5" w14:textId="77777777" w:rsidR="00B33874" w:rsidRPr="005A4728" w:rsidRDefault="00B33874" w:rsidP="00250C7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</w:pPr>
    </w:p>
    <w:p w14:paraId="1AA85FF8" w14:textId="2B932BA0" w:rsidR="00407F84" w:rsidRPr="005A4728" w:rsidRDefault="00407F84" w:rsidP="00250C7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Көпте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табиғи антиоксидант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өсімдік матрицаларын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кездесе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олар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әрі қарай пайдалану үш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бөл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іп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алу қажет. Антиоксиданттар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жапырақ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тамыр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сабақ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жеміс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ер,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тұқым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қабық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сияқ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өсімдіктер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әртүр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бөліктері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бола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[</w:t>
      </w:r>
      <w:r w:rsidR="00C811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169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]. </w:t>
      </w:r>
    </w:p>
    <w:p w14:paraId="1118D846" w14:textId="08E68D05" w:rsidR="00407F84" w:rsidRPr="005A4728" w:rsidRDefault="00EC5CAB" w:rsidP="00250C7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Фенол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қосылыс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флавоноид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антоцианин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ер,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стиль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бен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лигнан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ерит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ал каротин, ликопин, лютеин 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зеаксантин май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ерит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ып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табыла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[</w:t>
      </w:r>
      <w:r w:rsidR="00C811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170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]. </w:t>
      </w:r>
      <w:r w:rsidR="009D7EF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Табиғи </w:t>
      </w:r>
      <w:r w:rsidR="002745A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экстракттар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="009D7EF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сапа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="009D7EF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9D7EF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олар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="009D7EF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="009D7EF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күші шикізат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="009D7EF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сапасы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="009D7EF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ға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="009D7EF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емес (мыса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лы,</w:t>
      </w:r>
      <w:r w:rsidR="009D7EF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география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9D7EF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шығу те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гі,</w:t>
      </w:r>
      <w:r w:rsidR="009D7EF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қорек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тік </w:t>
      </w:r>
      <w:r w:rsidR="009D7EF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қасиеттері 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9D7EF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сақталуы), соны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9D7EF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9D7EF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олар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="009D7EF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алу үш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9D7EF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қолданылат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9D7EF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технологиялар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9D7EF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байланыс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Антиоксидант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биоактив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қосылыстар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дәстүр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дәстүр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емес әдістер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қолда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отыр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ып,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жаңа, кептіріл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(мұз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дату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неме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ауа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кептіру) 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өңдел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(ұнтақтау 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гомогенизация) үлгілер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бөл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іп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бола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[</w:t>
      </w:r>
      <w:r w:rsidR="00182FA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171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]. </w:t>
      </w:r>
    </w:p>
    <w:p w14:paraId="66C06BC8" w14:textId="52FC7F33" w:rsidR="00EC5CAB" w:rsidRPr="005A4728" w:rsidRDefault="009D7EF0" w:rsidP="00250C74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Дәстүр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неме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се </w:t>
      </w:r>
      <w:r w:rsidR="00CF34C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заманауи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әдіс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әдет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қыздыру неме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араластыру арқы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әртүр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еріткіштер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экстракция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әлеуеті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негіздел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[</w:t>
      </w:r>
      <w:r w:rsidR="00182FA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172, 173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]. Өсімдіктер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биология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қосылыстар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алу үш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еріткіш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олар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ком</w:t>
      </w:r>
      <w:r w:rsidR="005A440B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бинациялары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пайдаланыл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[</w:t>
      </w:r>
      <w:r w:rsidR="00182FA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174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]. Еріткіш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қосылыстар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полярлығы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байланыс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таңдала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Полярлық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өсу реті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әр түр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 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кең тарал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еріткіштер- гексан &lt; эфир &lt; дихлорметан &lt; хлороформ &lt; этилацетат &lt; ацетон &lt; этанол &lt; метанол &lt;</w:t>
      </w:r>
      <w:r w:rsidR="0094596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су 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[</w:t>
      </w:r>
      <w:r w:rsidR="00182FA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175,176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].</w:t>
      </w:r>
      <w:r w:rsidR="0094596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су 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органика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еріткіш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бірік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тіру 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және/неме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се 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органика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еріткіш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ерит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химия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заттар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="002B511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жеңілдете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="0024353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Экстракция тиімділігі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24353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көпте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="0024353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қа </w:t>
      </w:r>
      <w:r w:rsidR="0024353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фактор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24353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әс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="0024353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ете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ді,</w:t>
      </w:r>
      <w:r w:rsidR="0024353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мыса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лы,</w:t>
      </w:r>
      <w:r w:rsidR="0024353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экстракциялаушы еріткіш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тің </w:t>
      </w:r>
      <w:r w:rsidR="0024353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түрі 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24353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концентрация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="0024353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(үл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="0024353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- еріткіш қатынасы), экстракция температура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сы,</w:t>
      </w:r>
      <w:r w:rsidR="0024353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экстракция уақы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ты,</w:t>
      </w:r>
      <w:r w:rsidR="0024353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экстракция рН, сондай-ақ үлгілер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="0024353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химия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24353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құрамы 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24353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физика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24353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сипаттамалары экстракция тиімділігі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24353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әс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="0024353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ете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="0024353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[</w:t>
      </w:r>
      <w:r w:rsidR="00182FA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177</w:t>
      </w:r>
      <w:r w:rsidR="0024353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].</w:t>
      </w:r>
    </w:p>
    <w:p w14:paraId="7EF3B623" w14:textId="419752D2" w:rsidR="00EC5CAB" w:rsidRPr="005A4728" w:rsidRDefault="002745A4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Төмен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молекулалар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алу процес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оңтайландыру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бағыттал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негіз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экстракция әдістері сипаттал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ған.</w:t>
      </w:r>
    </w:p>
    <w:p w14:paraId="5BCAB13D" w14:textId="77777777" w:rsidR="00243532" w:rsidRPr="005A4728" w:rsidRDefault="00243532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59C184A4" w14:textId="65B5B04F" w:rsidR="00E25B0B" w:rsidRPr="005A4728" w:rsidRDefault="00E25B0B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="00D42D53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6 -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Антиоксидант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қосылыстар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алу үш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экстракция әдістер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салыстыру</w:t>
      </w:r>
    </w:p>
    <w:p w14:paraId="7F0B33A2" w14:textId="77777777" w:rsidR="00B33874" w:rsidRPr="005A4728" w:rsidRDefault="00B33874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Style w:val="af"/>
        <w:tblW w:w="0" w:type="auto"/>
        <w:tblLayout w:type="fixed"/>
        <w:tblLook w:val="04A0" w:firstRow="1" w:lastRow="0" w:firstColumn="1" w:lastColumn="0" w:noHBand="0" w:noVBand="1"/>
      </w:tblPr>
      <w:tblGrid>
        <w:gridCol w:w="2278"/>
        <w:gridCol w:w="2587"/>
        <w:gridCol w:w="2435"/>
        <w:gridCol w:w="2284"/>
      </w:tblGrid>
      <w:tr w:rsidR="00B93295" w:rsidRPr="005A4728" w14:paraId="600E6640" w14:textId="77777777" w:rsidTr="00B93295">
        <w:trPr>
          <w:trHeight w:val="835"/>
        </w:trPr>
        <w:tc>
          <w:tcPr>
            <w:tcW w:w="2278" w:type="dxa"/>
          </w:tcPr>
          <w:p w14:paraId="065F483D" w14:textId="11B5FBD9" w:rsidR="00B93295" w:rsidRPr="005A4728" w:rsidRDefault="00B93295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  <w:t>Әдіс</w:t>
            </w:r>
          </w:p>
        </w:tc>
        <w:tc>
          <w:tcPr>
            <w:tcW w:w="2587" w:type="dxa"/>
          </w:tcPr>
          <w:p w14:paraId="1062EFAE" w14:textId="178B3B5A" w:rsidR="00B93295" w:rsidRPr="005A4728" w:rsidRDefault="00B93295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  <w:t>Негіз</w:t>
            </w:r>
            <w:r w:rsidR="00D87CAA" w:rsidRPr="00D87CAA">
              <w:rPr>
                <w:rFonts w:ascii="Times New Roman" w:eastAsia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гі </w:t>
            </w: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  <w:t>параметрлер/факторлар</w:t>
            </w:r>
          </w:p>
        </w:tc>
        <w:tc>
          <w:tcPr>
            <w:tcW w:w="2435" w:type="dxa"/>
          </w:tcPr>
          <w:p w14:paraId="3E919D6F" w14:textId="100F7BA0" w:rsidR="00B93295" w:rsidRPr="005A4728" w:rsidRDefault="00B93295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  <w:t>Артықшылықтары</w:t>
            </w:r>
          </w:p>
        </w:tc>
        <w:tc>
          <w:tcPr>
            <w:tcW w:w="2284" w:type="dxa"/>
          </w:tcPr>
          <w:p w14:paraId="73518024" w14:textId="72E04BD9" w:rsidR="00B93295" w:rsidRPr="005A4728" w:rsidRDefault="00B93295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  <w:t>Кемшіліктері</w:t>
            </w:r>
          </w:p>
        </w:tc>
      </w:tr>
      <w:tr w:rsidR="00B93295" w:rsidRPr="00885F30" w14:paraId="39098F8A" w14:textId="77777777" w:rsidTr="00B93295">
        <w:trPr>
          <w:trHeight w:val="3061"/>
        </w:trPr>
        <w:tc>
          <w:tcPr>
            <w:tcW w:w="2278" w:type="dxa"/>
          </w:tcPr>
          <w:p w14:paraId="237587B5" w14:textId="7E6FA7FA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Мацерация</w:t>
            </w:r>
          </w:p>
        </w:tc>
        <w:tc>
          <w:tcPr>
            <w:tcW w:w="2587" w:type="dxa"/>
          </w:tcPr>
          <w:p w14:paraId="430A2E40" w14:textId="4EC1012C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Еріткіш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ер,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 </w:t>
            </w:r>
          </w:p>
          <w:p w14:paraId="6EE3F827" w14:textId="7E65DF65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зат - еріткіш қатына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сы,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 араластыру, температура, экстракции уақыты</w:t>
            </w:r>
          </w:p>
        </w:tc>
        <w:tc>
          <w:tcPr>
            <w:tcW w:w="2435" w:type="dxa"/>
          </w:tcPr>
          <w:p w14:paraId="3AB3E25C" w14:textId="4C2C3834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Қарапайым әдіс, қымбат жабдық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қажет етпей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ді,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 жұмсақ температура режимдер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ін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қолдану термолабиль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қосылыстар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алу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ға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мүмкіндік береді</w:t>
            </w:r>
          </w:p>
        </w:tc>
        <w:tc>
          <w:tcPr>
            <w:tcW w:w="2284" w:type="dxa"/>
          </w:tcPr>
          <w:p w14:paraId="21FFB65F" w14:textId="6299CB72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Органика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лық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еріткіштер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дің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үл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кен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көлем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ін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пайдалану, ұзақ экстракция уақы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ты,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 қосымша бөлу кезең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ін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қажет ете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(булану/концентрация)</w:t>
            </w:r>
          </w:p>
        </w:tc>
      </w:tr>
      <w:tr w:rsidR="00B93295" w:rsidRPr="00885F30" w14:paraId="1C0691F2" w14:textId="77777777" w:rsidTr="00B93295">
        <w:trPr>
          <w:trHeight w:val="1379"/>
        </w:trPr>
        <w:tc>
          <w:tcPr>
            <w:tcW w:w="2278" w:type="dxa"/>
          </w:tcPr>
          <w:p w14:paraId="3ED47341" w14:textId="7D9150D4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Гидродистилляция</w:t>
            </w:r>
          </w:p>
        </w:tc>
        <w:tc>
          <w:tcPr>
            <w:tcW w:w="2587" w:type="dxa"/>
          </w:tcPr>
          <w:p w14:paraId="77566172" w14:textId="3C95A57A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Бөлшектер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дің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мөлшері, экстракция уақы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ты,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 қат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зат - еріткіш қатынасы</w:t>
            </w:r>
          </w:p>
        </w:tc>
        <w:tc>
          <w:tcPr>
            <w:tcW w:w="2435" w:type="dxa"/>
          </w:tcPr>
          <w:p w14:paraId="47E554A4" w14:textId="66C0A29A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органика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лық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еріткіш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ер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қажет емес (су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қолдану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ға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болады)</w:t>
            </w:r>
          </w:p>
        </w:tc>
        <w:tc>
          <w:tcPr>
            <w:tcW w:w="2284" w:type="dxa"/>
          </w:tcPr>
          <w:p w14:paraId="43ECE5BA" w14:textId="6AFD8C81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Термолабиль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қосылыс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ар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ыдырауы мүмк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ін,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 бұл экстракция уақыт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ын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ұзартады</w:t>
            </w:r>
          </w:p>
        </w:tc>
      </w:tr>
      <w:tr w:rsidR="00B93295" w:rsidRPr="00885F30" w14:paraId="64BE1B29" w14:textId="77777777" w:rsidTr="00B93295">
        <w:trPr>
          <w:trHeight w:val="1682"/>
        </w:trPr>
        <w:tc>
          <w:tcPr>
            <w:tcW w:w="2278" w:type="dxa"/>
          </w:tcPr>
          <w:p w14:paraId="4319AB22" w14:textId="67AA4D32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Ультрадыбыс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экстракция</w:t>
            </w:r>
          </w:p>
        </w:tc>
        <w:tc>
          <w:tcPr>
            <w:tcW w:w="2587" w:type="dxa"/>
          </w:tcPr>
          <w:p w14:paraId="4AC7165C" w14:textId="4A4B1B12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Жиі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лік,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 экстракция уақы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ты,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 температура</w:t>
            </w:r>
          </w:p>
        </w:tc>
        <w:tc>
          <w:tcPr>
            <w:tcW w:w="2435" w:type="dxa"/>
          </w:tcPr>
          <w:p w14:paraId="52B1AD8C" w14:textId="59E8997D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мақсат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қосылыстар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дың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жоғары сығындылануы</w:t>
            </w:r>
          </w:p>
        </w:tc>
        <w:tc>
          <w:tcPr>
            <w:tcW w:w="2284" w:type="dxa"/>
          </w:tcPr>
          <w:p w14:paraId="055BC3CE" w14:textId="5D30C306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Арнайы жабдық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қажет ете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ді,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 тұрақсыз қосылыстар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(каротиноидтар) бұзуы мүмкін</w:t>
            </w:r>
          </w:p>
        </w:tc>
      </w:tr>
      <w:tr w:rsidR="00B93295" w:rsidRPr="00885F30" w14:paraId="512278C3" w14:textId="77777777" w:rsidTr="00B93295">
        <w:trPr>
          <w:trHeight w:val="3061"/>
        </w:trPr>
        <w:tc>
          <w:tcPr>
            <w:tcW w:w="2278" w:type="dxa"/>
          </w:tcPr>
          <w:p w14:paraId="6C24E3E9" w14:textId="228B7CED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Микротолқын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экстракция</w:t>
            </w:r>
          </w:p>
        </w:tc>
        <w:tc>
          <w:tcPr>
            <w:tcW w:w="2587" w:type="dxa"/>
          </w:tcPr>
          <w:p w14:paraId="5E4850B0" w14:textId="06F938FE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Жиі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лік,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  микротолқын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ның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уақы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ты,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 ылғалдылы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ғы,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 бөлшектер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дің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өлшемі, қат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заттар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дың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сұйықтық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қа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қатына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сы,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 температура</w:t>
            </w:r>
          </w:p>
        </w:tc>
        <w:tc>
          <w:tcPr>
            <w:tcW w:w="2435" w:type="dxa"/>
          </w:tcPr>
          <w:p w14:paraId="174C5146" w14:textId="3A18EA15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Экстракция уақыт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ын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жә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не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еріткіш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тің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шығын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ын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азайта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ды,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 биология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лық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белсен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қосылыстар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алу кезін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де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жоғары тиімділік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көрсетеді</w:t>
            </w:r>
          </w:p>
        </w:tc>
        <w:tc>
          <w:tcPr>
            <w:tcW w:w="2284" w:type="dxa"/>
          </w:tcPr>
          <w:p w14:paraId="65D69C08" w14:textId="11A42D77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Арнайы жабдық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қажет ете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ді,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 температура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ның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жоғарылауы қажетсіз қосылыстар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дың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пай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да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болуы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на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әкелуі мүмк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ін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(гидроксиметилфурфурол)</w:t>
            </w:r>
          </w:p>
        </w:tc>
      </w:tr>
      <w:tr w:rsidR="00B93295" w:rsidRPr="00885F30" w14:paraId="2BD56263" w14:textId="77777777" w:rsidTr="00B93295">
        <w:trPr>
          <w:trHeight w:val="3618"/>
        </w:trPr>
        <w:tc>
          <w:tcPr>
            <w:tcW w:w="2278" w:type="dxa"/>
          </w:tcPr>
          <w:p w14:paraId="327FBC10" w14:textId="3AE83094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Қысым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мен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 сұйықтық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сығындылау</w:t>
            </w:r>
          </w:p>
        </w:tc>
        <w:tc>
          <w:tcPr>
            <w:tcW w:w="2587" w:type="dxa"/>
          </w:tcPr>
          <w:p w14:paraId="695E88E1" w14:textId="20734D64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Температура, қысым</w:t>
            </w:r>
          </w:p>
        </w:tc>
        <w:tc>
          <w:tcPr>
            <w:tcW w:w="2435" w:type="dxa"/>
          </w:tcPr>
          <w:p w14:paraId="6AB5FC1F" w14:textId="441E7E28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Дәстүр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лі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әдістер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ге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қараған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да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еріткіштер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дің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аз көлем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ін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қажет етет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ін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жылдам жә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не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тиімдірек экстракция</w:t>
            </w:r>
          </w:p>
        </w:tc>
        <w:tc>
          <w:tcPr>
            <w:tcW w:w="2284" w:type="dxa"/>
          </w:tcPr>
          <w:p w14:paraId="6296300A" w14:textId="7A99005B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Термолабиль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қосылыс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ар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үш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ін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жарамсыз болуы мүмк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ін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(жоғары температура мақсат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қосылыстар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дың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химия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лық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құрылымы 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мен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функционал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белсенділіг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ін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нашарлатуы мүмкін)</w:t>
            </w:r>
          </w:p>
        </w:tc>
      </w:tr>
      <w:tr w:rsidR="00B93295" w:rsidRPr="00885F30" w14:paraId="74B63A1A" w14:textId="77777777" w:rsidTr="00B93295">
        <w:trPr>
          <w:trHeight w:val="2493"/>
        </w:trPr>
        <w:tc>
          <w:tcPr>
            <w:tcW w:w="2278" w:type="dxa"/>
          </w:tcPr>
          <w:p w14:paraId="342C3713" w14:textId="1BB8B9E3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Суперкритика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лық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сұйықтықтар</w:t>
            </w:r>
          </w:p>
        </w:tc>
        <w:tc>
          <w:tcPr>
            <w:tcW w:w="2587" w:type="dxa"/>
          </w:tcPr>
          <w:p w14:paraId="1F4995D7" w14:textId="183930F9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Температура, қысым, еріткіш, уақыт, бөлшектер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дің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өлшемі</w:t>
            </w:r>
          </w:p>
        </w:tc>
        <w:tc>
          <w:tcPr>
            <w:tcW w:w="2435" w:type="dxa"/>
          </w:tcPr>
          <w:p w14:paraId="65062CF3" w14:textId="3711E749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Қосымша бөлу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қажет етпейт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ін,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 қосылыстар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дың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химия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лық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құрылым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ын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жә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не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функционалдаық белсенділіг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ін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сақтайт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ын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тиім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экстракция</w:t>
            </w:r>
          </w:p>
        </w:tc>
        <w:tc>
          <w:tcPr>
            <w:tcW w:w="2284" w:type="dxa"/>
          </w:tcPr>
          <w:p w14:paraId="38F749EF" w14:textId="340C50CC" w:rsidR="00B93295" w:rsidRPr="005A4728" w:rsidRDefault="00B93295" w:rsidP="00250C7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қымбат жабдық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қажет ете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ді,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 деген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мен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ол кофеинсіз кофе жасау сияқ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өндіріс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тік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процестер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де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қолданылады</w:t>
            </w:r>
          </w:p>
        </w:tc>
      </w:tr>
    </w:tbl>
    <w:p w14:paraId="09FE5A83" w14:textId="77777777" w:rsidR="00243532" w:rsidRPr="005A4728" w:rsidRDefault="00243532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7CC7FA32" w14:textId="77777777" w:rsidR="00C73325" w:rsidRPr="005A4728" w:rsidRDefault="00C73325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69E3568D" w14:textId="23F161A5" w:rsidR="00540903" w:rsidRPr="005A4728" w:rsidRDefault="004D2FDE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1.4 Емдік-косметология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құру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технология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аспектілері</w:t>
      </w:r>
    </w:p>
    <w:p w14:paraId="6BC8CB0E" w14:textId="77777777" w:rsidR="00B33874" w:rsidRPr="005A4728" w:rsidRDefault="00B33874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76FCEDCF" w14:textId="45F319AE" w:rsidR="00061D0B" w:rsidRPr="005A4728" w:rsidRDefault="00C015E7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Тері күтімі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арнал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зат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космецевтика категориясы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жата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Бұл өнім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тері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дәрі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зат ретін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өлшенет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2232D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биология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2232D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қасиеттер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="002232D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ие, бірақ косметика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2232D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зат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2232D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ретін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2232D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реттеле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2232D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2232D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әдет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2232D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әжімдер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2232D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жою, қартаю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2232D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сы,</w:t>
      </w:r>
      <w:r w:rsidR="002232D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гиперпигментация сияқ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2232D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әртүр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="002232D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мақсаттар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2232D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қолданыла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061D0B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182FA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178</w:t>
      </w:r>
      <w:r w:rsidR="00061D0B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</w:p>
    <w:p w14:paraId="19A70F46" w14:textId="69378CC8" w:rsidR="00061D0B" w:rsidRPr="005A4728" w:rsidRDefault="002232D2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Тері күтімі өнімдері қат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ты,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жартылай қат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сұйық болуы мүмк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ін.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Жартылай қат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препараттар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ер,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май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паста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жата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Крем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68502C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фармацевти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өнім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санала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ды,</w:t>
      </w:r>
      <w:r w:rsidR="0068502C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өйткені фармацевтика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өндіріс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жасал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технология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негізін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дайындала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Кремдер-бұл тері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жағу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болат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жергілік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қолданылат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препарат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ар.</w:t>
      </w:r>
      <w:r w:rsidR="003909CA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Эмульсиялар-е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кі 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ерімейт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ін,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термодинамика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тұрақ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фаза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дан,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яғни тұтас 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дисперс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фаза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тұрат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жүйе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ер.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061D0B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Эмульсия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ег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дисперс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фаза май бол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са,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"суда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май", ег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дисперс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фаза</w:t>
      </w:r>
      <w:r w:rsidR="00945964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су 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са,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"майда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945964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су»</w:t>
      </w:r>
      <w:r w:rsidR="00B92D2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деп атала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Эмульсия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бұл түрі қарапайым эмульсия деп атала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="00061D0B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Ег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қарапайым эмульсия әрі қарай дисперс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фаза ортасын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диспергирлен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се,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он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бұл жүйе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типі көп компонент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эмульсия деп атала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Эмульсиялар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қолдан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кез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тері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жағым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сезім бере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ді,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ұзақ уақыт қолдану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жарам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ды,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ингредиенттер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таралу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жақсарта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ұзақ сақтау кезін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тұрақтылық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сақтайт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косметика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эксклюзив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клас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О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қасиеттері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эмульсия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дәрі-дәрмектер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ді,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әсіре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тері арқы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жет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кізу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құра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ретін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кеңі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қолданыла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Белсен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зат ретін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антиоксиданттар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қосу </w:t>
      </w:r>
      <w:r w:rsidR="002107DE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бұл 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эмульсиялар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2107DE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косметика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2107DE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қасиеттер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2107DE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бере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  <w:r w:rsidR="009B5C2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2107DE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Косметика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2107DE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қасиеттер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2107DE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жақсарту үш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2107DE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косметика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2107DE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кремдер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="002107DE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өсімдік экстракттар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2107DE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қосу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2107DE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бола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ды,</w:t>
      </w:r>
      <w:r w:rsidR="002107DE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өйткені олар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2107DE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құрамын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2107DE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синергетика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2107DE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әс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2107DE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етуі мүмк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2107DE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бірқа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2107DE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2107DE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68502C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182FA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179</w:t>
      </w:r>
      <w:r w:rsidR="0068502C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</w:p>
    <w:p w14:paraId="418019F7" w14:textId="3265FB54" w:rsidR="006A239F" w:rsidRPr="005A4728" w:rsidRDefault="002107DE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О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артықшылықтар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бас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крем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инфекция, фотосезімтал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дық,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эритема, дерматит, қатер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ісік 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тері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түсі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өзгеруі сияқ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тері проблемалар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тудыруы мүмк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ін.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Мұн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дай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қартаю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кремдер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жасау кезін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зерттеуші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максимал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тиімді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қауіпсіздік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қол жет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кізу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үш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компоненттер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тері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өзара әрекеттесу көздер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ін,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құрылымдар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тәсілдер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анық</w:t>
      </w:r>
      <w:r w:rsidR="00B9329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тау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B9329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көбірек көңіл бөлуі керек</w:t>
      </w:r>
      <w:r w:rsidR="006A239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.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Кремдер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жасау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техника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күрделілігі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фитохимия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экстремал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өңдеу процесін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биоактивтіліг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сақтау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ерекше наз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аударыла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Рецептура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тиімділі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тұрақтылығ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қамтамасыз ету үш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жан-жақ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аналитика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стратегия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қолданыла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="0081581B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Физика-химия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81581B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сипаттамалар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81581B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әр түр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="0081581B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параметрлері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81581B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тұрақтылық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ты,</w:t>
      </w:r>
      <w:r w:rsidR="0081581B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рН 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81581B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тұтқырлық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қамти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6A239F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182FA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180</w:t>
      </w:r>
      <w:r w:rsidR="006A239F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  <w:r w:rsidR="006A239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562CC633" w14:textId="6236F466" w:rsidR="008168D9" w:rsidRPr="005A4728" w:rsidRDefault="0081581B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Өсімдік компоненттері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негізін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косметика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сұраныс негізі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қартаю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әсерлері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не,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тері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қартаю белгілері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тұру қабілеті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суда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май тип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эмульсиялары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тотығу тұрақтылығ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арттыру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байла</w:t>
      </w:r>
      <w:r w:rsidR="00B9329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ныс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B9329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="00B93295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келе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8168D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182FA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181</w:t>
      </w:r>
      <w:r w:rsidR="008168D9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  <w:r w:rsidR="008168D9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114F3CDC" w14:textId="0BBB92FF" w:rsidR="008168D9" w:rsidRPr="005A4728" w:rsidRDefault="0081581B" w:rsidP="00250C74">
      <w:pPr>
        <w:spacing w:after="0" w:line="240" w:lineRule="auto"/>
        <w:ind w:firstLine="567"/>
        <w:jc w:val="both"/>
        <w:rPr>
          <w:noProof/>
          <w:color w:val="000000" w:themeColor="text1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Экстракттар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көпте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биология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болуы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экстракт қосыл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тиімдірек бол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санала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қартаю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жанама әсерлері аз. </w:t>
      </w:r>
      <w:r w:rsidR="00656B9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Үл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кен </w:t>
      </w:r>
      <w:r w:rsidR="00656B9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="00656B9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потенциал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656B9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арқасын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656B9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экстракт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656B9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көпте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="00656B9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крем рецептурасын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656B9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кеңі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="00656B9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қолданыла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="00656B9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Қазір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656B9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таң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656B9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сон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дай </w:t>
      </w:r>
      <w:r w:rsidR="00656B9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экстракт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656B9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ретін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6A239F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Acacia nilotica, Benincasa hispida, Calendula officinal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is,</w:t>
      </w:r>
      <w:r w:rsidR="006A239F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Camellia sinens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is,</w:t>
      </w:r>
      <w:r w:rsidR="006A239F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Nelumbo nucifera, Capparis decidua, Castanea sativa, Coffea arabica, Crocus sativ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us,</w:t>
      </w:r>
      <w:r w:rsidR="006A239F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Emblica officinalis Gaertn, Foeniculum vulgare, Hippophae rhamnoid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es,</w:t>
      </w:r>
      <w:r w:rsidR="006A239F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Lithospermum erythrorhizon, Malus domestica, Matricaria chamomilla </w:t>
      </w:r>
      <w:r w:rsidR="006A239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L</w:t>
      </w:r>
      <w:r w:rsidR="006A239F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., Moringa oleifera, Morus alba, Ocimum basilicum, Oryza sativa, Polygonum min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us,</w:t>
      </w:r>
      <w:r w:rsidR="006A239F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Punica granatum, Silybum marianum, Taget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es </w:t>
      </w:r>
      <w:r w:rsidR="006A239F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erecta </w:t>
      </w:r>
      <w:r w:rsidR="006A239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Linn</w:t>
      </w:r>
      <w:r w:rsidR="006A239F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., Terminalia chebula, Trigonella foenum-graecum, Vitis vinifera</w:t>
      </w:r>
      <w:r w:rsidR="006A239F" w:rsidRPr="005A4728">
        <w:rPr>
          <w:noProof/>
          <w:color w:val="000000" w:themeColor="text1"/>
          <w:lang w:val="kk-KZ"/>
        </w:rPr>
        <w:t xml:space="preserve"> </w:t>
      </w:r>
      <w:r w:rsidR="00656B9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 рецептураларын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656B9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="00656B9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="00656B92" w:rsidRPr="005A4728">
        <w:rPr>
          <w:noProof/>
          <w:color w:val="000000" w:themeColor="text1"/>
          <w:lang w:val="kk-KZ"/>
        </w:rPr>
        <w:t xml:space="preserve"> </w:t>
      </w:r>
      <w:r w:rsidR="00656B9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Бұл шолу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656B9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ғылыми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656B9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құжат түрін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656B9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растал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656B9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656B9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656B9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кремдер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="00656B9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тізім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656B9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жинақта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="00C015E7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(</w:t>
      </w:r>
      <w:r w:rsidR="00656B92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D42D53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7</w:t>
      </w:r>
      <w:r w:rsidR="00C015E7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).</w:t>
      </w:r>
    </w:p>
    <w:p w14:paraId="09793005" w14:textId="660CD7D2" w:rsidR="008A270B" w:rsidRPr="005A4728" w:rsidRDefault="00250C74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Кремдер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қартаю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әсері бірнеше компоненттер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Үйлестіріл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әсері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болуы мүмк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ін.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Көпте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өсімдік компоненттері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құрамы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кірет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фенол қышқылдары 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флавоноид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ультракүлг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сәулелену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зақымдануы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күресу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тиімді; деген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мен,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олар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қартаю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әсері тура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ғылыми негіздел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зерттеу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қажет. Қорша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ор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тері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өзара әрекеттесуі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әс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ететіндіктен, болашақ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о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клиника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тиімділіг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мұқият бағалау қажет.</w:t>
      </w:r>
    </w:p>
    <w:p w14:paraId="33F49DF8" w14:textId="77777777" w:rsidR="00C37993" w:rsidRPr="005A4728" w:rsidRDefault="00C37993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sectPr w:rsidR="00C37993" w:rsidRPr="005A4728" w:rsidSect="00250C74">
          <w:pgSz w:w="11910" w:h="16840"/>
          <w:pgMar w:top="1134" w:right="567" w:bottom="1134" w:left="1701" w:header="720" w:footer="720" w:gutter="0"/>
          <w:cols w:space="720"/>
        </w:sectPr>
      </w:pPr>
    </w:p>
    <w:p w14:paraId="0933EAF0" w14:textId="198ABF86" w:rsidR="008A270B" w:rsidRPr="005A4728" w:rsidRDefault="00C37993" w:rsidP="00250C74">
      <w:pPr>
        <w:spacing w:after="0" w:line="240" w:lineRule="auto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D42D5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7-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қасиеттері 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кремдер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құрамы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кірет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экстракттар</w:t>
      </w:r>
    </w:p>
    <w:p w14:paraId="1122C602" w14:textId="77777777" w:rsidR="00B33874" w:rsidRPr="005A4728" w:rsidRDefault="00B33874" w:rsidP="00250C74">
      <w:pPr>
        <w:spacing w:after="0" w:line="240" w:lineRule="auto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15163" w:type="dxa"/>
        <w:tblLayout w:type="fixed"/>
        <w:tblLook w:val="04A0" w:firstRow="1" w:lastRow="0" w:firstColumn="1" w:lastColumn="0" w:noHBand="0" w:noVBand="1"/>
      </w:tblPr>
      <w:tblGrid>
        <w:gridCol w:w="1814"/>
        <w:gridCol w:w="1627"/>
        <w:gridCol w:w="1647"/>
        <w:gridCol w:w="1496"/>
        <w:gridCol w:w="2909"/>
        <w:gridCol w:w="1417"/>
        <w:gridCol w:w="1276"/>
        <w:gridCol w:w="1798"/>
        <w:gridCol w:w="1179"/>
      </w:tblGrid>
      <w:tr w:rsidR="00182FAE" w:rsidRPr="005A4728" w14:paraId="3C64EFD2" w14:textId="0CE033A3" w:rsidTr="00182FAE">
        <w:trPr>
          <w:trHeight w:val="518"/>
        </w:trPr>
        <w:tc>
          <w:tcPr>
            <w:tcW w:w="1814" w:type="dxa"/>
          </w:tcPr>
          <w:p w14:paraId="009FC15A" w14:textId="53985871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Ботаника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атауы</w:t>
            </w:r>
          </w:p>
        </w:tc>
        <w:tc>
          <w:tcPr>
            <w:tcW w:w="1627" w:type="dxa"/>
          </w:tcPr>
          <w:p w14:paraId="0BC955DE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Тұқымдасы</w:t>
            </w:r>
          </w:p>
        </w:tc>
        <w:tc>
          <w:tcPr>
            <w:tcW w:w="1647" w:type="dxa"/>
          </w:tcPr>
          <w:p w14:paraId="45EFD3A8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Шикізат бөлігі</w:t>
            </w:r>
          </w:p>
        </w:tc>
        <w:tc>
          <w:tcPr>
            <w:tcW w:w="1496" w:type="dxa"/>
          </w:tcPr>
          <w:p w14:paraId="1C97A73E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Экстрагент</w:t>
            </w:r>
          </w:p>
        </w:tc>
        <w:tc>
          <w:tcPr>
            <w:tcW w:w="2909" w:type="dxa"/>
          </w:tcPr>
          <w:p w14:paraId="00F7B12C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Антиоксиданттар</w:t>
            </w:r>
          </w:p>
        </w:tc>
        <w:tc>
          <w:tcPr>
            <w:tcW w:w="1417" w:type="dxa"/>
          </w:tcPr>
          <w:p w14:paraId="39548893" w14:textId="24C436D0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Крем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табиғаты</w:t>
            </w:r>
          </w:p>
        </w:tc>
        <w:tc>
          <w:tcPr>
            <w:tcW w:w="1276" w:type="dxa"/>
          </w:tcPr>
          <w:p w14:paraId="7B0853F4" w14:textId="616277F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Май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лы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фаза</w:t>
            </w:r>
          </w:p>
        </w:tc>
        <w:tc>
          <w:tcPr>
            <w:tcW w:w="1798" w:type="dxa"/>
          </w:tcPr>
          <w:p w14:paraId="0989BA2B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Эмульгатор</w:t>
            </w:r>
          </w:p>
        </w:tc>
        <w:tc>
          <w:tcPr>
            <w:tcW w:w="1179" w:type="dxa"/>
          </w:tcPr>
          <w:p w14:paraId="0C2EB254" w14:textId="37930FAF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Әдебиет</w:t>
            </w:r>
          </w:p>
        </w:tc>
      </w:tr>
      <w:tr w:rsidR="00182FAE" w:rsidRPr="005A4728" w14:paraId="4B7E44E3" w14:textId="28E2252C" w:rsidTr="00182FAE">
        <w:trPr>
          <w:trHeight w:val="1808"/>
        </w:trPr>
        <w:tc>
          <w:tcPr>
            <w:tcW w:w="1814" w:type="dxa"/>
          </w:tcPr>
          <w:p w14:paraId="07511CE4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Acacia nilotica</w:t>
            </w:r>
          </w:p>
        </w:tc>
        <w:tc>
          <w:tcPr>
            <w:tcW w:w="1627" w:type="dxa"/>
          </w:tcPr>
          <w:p w14:paraId="4DCE02E3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Mimosaceae</w:t>
            </w:r>
          </w:p>
        </w:tc>
        <w:tc>
          <w:tcPr>
            <w:tcW w:w="1647" w:type="dxa"/>
          </w:tcPr>
          <w:p w14:paraId="735190CF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қабығы</w:t>
            </w:r>
          </w:p>
        </w:tc>
        <w:tc>
          <w:tcPr>
            <w:tcW w:w="1496" w:type="dxa"/>
          </w:tcPr>
          <w:p w14:paraId="1B2D46F1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этанол</w:t>
            </w:r>
          </w:p>
        </w:tc>
        <w:tc>
          <w:tcPr>
            <w:tcW w:w="2909" w:type="dxa"/>
          </w:tcPr>
          <w:p w14:paraId="33075B33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Флобатаннин, пирокатехин, </w:t>
            </w:r>
          </w:p>
          <w:p w14:paraId="3C429097" w14:textId="59938D05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(+)-катехин, протокатехин қышқы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лы,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(−)- эпигаллокатехин-7-галлат және</w:t>
            </w:r>
          </w:p>
          <w:p w14:paraId="60B1BB42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(−)-эпигаллокатехин-</w:t>
            </w:r>
          </w:p>
          <w:p w14:paraId="1D69BAFB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5,7-дигаллат</w:t>
            </w:r>
          </w:p>
        </w:tc>
        <w:tc>
          <w:tcPr>
            <w:tcW w:w="1417" w:type="dxa"/>
          </w:tcPr>
          <w:p w14:paraId="7C36E727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Қарапайым крем</w:t>
            </w:r>
          </w:p>
          <w:p w14:paraId="614EB74E" w14:textId="04FD09D3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cy/май</w:t>
            </w:r>
          </w:p>
        </w:tc>
        <w:tc>
          <w:tcPr>
            <w:tcW w:w="1276" w:type="dxa"/>
          </w:tcPr>
          <w:p w14:paraId="23DB1A28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Парафин майы</w:t>
            </w:r>
          </w:p>
        </w:tc>
        <w:tc>
          <w:tcPr>
            <w:tcW w:w="1798" w:type="dxa"/>
          </w:tcPr>
          <w:p w14:paraId="27873CCF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ABIL EM 90</w:t>
            </w:r>
          </w:p>
        </w:tc>
        <w:tc>
          <w:tcPr>
            <w:tcW w:w="1179" w:type="dxa"/>
          </w:tcPr>
          <w:p w14:paraId="0BAB3031" w14:textId="1FCD6D1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[182]</w:t>
            </w:r>
          </w:p>
        </w:tc>
      </w:tr>
      <w:tr w:rsidR="00182FAE" w:rsidRPr="005A4728" w14:paraId="06BCE0EB" w14:textId="7CD1769B" w:rsidTr="00182FAE">
        <w:trPr>
          <w:trHeight w:val="468"/>
        </w:trPr>
        <w:tc>
          <w:tcPr>
            <w:tcW w:w="1814" w:type="dxa"/>
          </w:tcPr>
          <w:p w14:paraId="46259F91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Benincasa hispida</w:t>
            </w:r>
          </w:p>
        </w:tc>
        <w:tc>
          <w:tcPr>
            <w:tcW w:w="1627" w:type="dxa"/>
          </w:tcPr>
          <w:p w14:paraId="2C67551E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Cucurbitaceae</w:t>
            </w:r>
          </w:p>
        </w:tc>
        <w:tc>
          <w:tcPr>
            <w:tcW w:w="1647" w:type="dxa"/>
          </w:tcPr>
          <w:p w14:paraId="133938C4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жемісі</w:t>
            </w:r>
          </w:p>
        </w:tc>
        <w:tc>
          <w:tcPr>
            <w:tcW w:w="1496" w:type="dxa"/>
          </w:tcPr>
          <w:p w14:paraId="15437B04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Петролейн эфирі</w:t>
            </w:r>
          </w:p>
        </w:tc>
        <w:tc>
          <w:tcPr>
            <w:tcW w:w="2909" w:type="dxa"/>
          </w:tcPr>
          <w:p w14:paraId="58D30AB0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Кофе қышқылы</w:t>
            </w:r>
          </w:p>
        </w:tc>
        <w:tc>
          <w:tcPr>
            <w:tcW w:w="1417" w:type="dxa"/>
          </w:tcPr>
          <w:p w14:paraId="334DF1A8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Қарапайым крем</w:t>
            </w:r>
          </w:p>
          <w:p w14:paraId="503C8D33" w14:textId="0229A1D3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cy/май</w:t>
            </w:r>
          </w:p>
        </w:tc>
        <w:tc>
          <w:tcPr>
            <w:tcW w:w="1276" w:type="dxa"/>
          </w:tcPr>
          <w:p w14:paraId="3E01CF32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Цетил спирті</w:t>
            </w:r>
          </w:p>
        </w:tc>
        <w:tc>
          <w:tcPr>
            <w:tcW w:w="1798" w:type="dxa"/>
          </w:tcPr>
          <w:p w14:paraId="667679B1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Полисорбат</w:t>
            </w:r>
          </w:p>
        </w:tc>
        <w:tc>
          <w:tcPr>
            <w:tcW w:w="1179" w:type="dxa"/>
          </w:tcPr>
          <w:p w14:paraId="46E5A3F3" w14:textId="26DECDE5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[183]</w:t>
            </w:r>
          </w:p>
        </w:tc>
      </w:tr>
      <w:tr w:rsidR="00182FAE" w:rsidRPr="005A4728" w14:paraId="0749DF87" w14:textId="0795BE9D" w:rsidTr="00182FAE">
        <w:trPr>
          <w:trHeight w:val="1003"/>
        </w:trPr>
        <w:tc>
          <w:tcPr>
            <w:tcW w:w="1814" w:type="dxa"/>
          </w:tcPr>
          <w:p w14:paraId="170D5BC9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Calendula officinalis</w:t>
            </w:r>
          </w:p>
        </w:tc>
        <w:tc>
          <w:tcPr>
            <w:tcW w:w="1627" w:type="dxa"/>
          </w:tcPr>
          <w:p w14:paraId="7686DB46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Compositae</w:t>
            </w:r>
          </w:p>
        </w:tc>
        <w:tc>
          <w:tcPr>
            <w:tcW w:w="1647" w:type="dxa"/>
          </w:tcPr>
          <w:p w14:paraId="2E97018B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гүлі</w:t>
            </w:r>
          </w:p>
        </w:tc>
        <w:tc>
          <w:tcPr>
            <w:tcW w:w="1496" w:type="dxa"/>
          </w:tcPr>
          <w:p w14:paraId="722307BC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Этанол</w:t>
            </w:r>
          </w:p>
        </w:tc>
        <w:tc>
          <w:tcPr>
            <w:tcW w:w="2909" w:type="dxa"/>
          </w:tcPr>
          <w:p w14:paraId="44ECBA1F" w14:textId="6F0C372B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Изорамнетин, кверцетин, мирицетин жә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кемпферол</w:t>
            </w:r>
          </w:p>
        </w:tc>
        <w:tc>
          <w:tcPr>
            <w:tcW w:w="1417" w:type="dxa"/>
          </w:tcPr>
          <w:p w14:paraId="48AD16CC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Қарапайым крем</w:t>
            </w:r>
          </w:p>
          <w:p w14:paraId="33505A4A" w14:textId="1C17B456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cy/май</w:t>
            </w:r>
          </w:p>
        </w:tc>
        <w:tc>
          <w:tcPr>
            <w:tcW w:w="1276" w:type="dxa"/>
          </w:tcPr>
          <w:p w14:paraId="2CA49BFB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Парафин майы</w:t>
            </w:r>
          </w:p>
        </w:tc>
        <w:tc>
          <w:tcPr>
            <w:tcW w:w="1798" w:type="dxa"/>
          </w:tcPr>
          <w:p w14:paraId="4200B085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ABIL EM 90</w:t>
            </w:r>
          </w:p>
        </w:tc>
        <w:tc>
          <w:tcPr>
            <w:tcW w:w="1179" w:type="dxa"/>
          </w:tcPr>
          <w:p w14:paraId="1A295CCD" w14:textId="4C8D890E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[184]</w:t>
            </w:r>
          </w:p>
        </w:tc>
      </w:tr>
      <w:tr w:rsidR="00182FAE" w:rsidRPr="005A4728" w14:paraId="30F18333" w14:textId="1A1CE604" w:rsidTr="00182FAE">
        <w:trPr>
          <w:trHeight w:val="658"/>
        </w:trPr>
        <w:tc>
          <w:tcPr>
            <w:tcW w:w="1814" w:type="dxa"/>
          </w:tcPr>
          <w:p w14:paraId="3810F0C5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Camellia sinensis</w:t>
            </w:r>
          </w:p>
        </w:tc>
        <w:tc>
          <w:tcPr>
            <w:tcW w:w="1627" w:type="dxa"/>
          </w:tcPr>
          <w:p w14:paraId="7CF18E47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Theaceae</w:t>
            </w:r>
          </w:p>
        </w:tc>
        <w:tc>
          <w:tcPr>
            <w:tcW w:w="1647" w:type="dxa"/>
          </w:tcPr>
          <w:p w14:paraId="59EC3C64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жапырағы</w:t>
            </w:r>
          </w:p>
        </w:tc>
        <w:tc>
          <w:tcPr>
            <w:tcW w:w="1496" w:type="dxa"/>
          </w:tcPr>
          <w:p w14:paraId="56D5B93E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Этанол</w:t>
            </w:r>
          </w:p>
        </w:tc>
        <w:tc>
          <w:tcPr>
            <w:tcW w:w="2909" w:type="dxa"/>
          </w:tcPr>
          <w:p w14:paraId="60307575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эпигаллокатехин галлаты</w:t>
            </w:r>
          </w:p>
        </w:tc>
        <w:tc>
          <w:tcPr>
            <w:tcW w:w="1417" w:type="dxa"/>
          </w:tcPr>
          <w:p w14:paraId="3E1705F6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Қарапайым крем</w:t>
            </w:r>
          </w:p>
          <w:p w14:paraId="144C7CE5" w14:textId="1DFB2B32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cy/май</w:t>
            </w:r>
          </w:p>
        </w:tc>
        <w:tc>
          <w:tcPr>
            <w:tcW w:w="1276" w:type="dxa"/>
          </w:tcPr>
          <w:p w14:paraId="55601E74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Парафин майы</w:t>
            </w:r>
          </w:p>
        </w:tc>
        <w:tc>
          <w:tcPr>
            <w:tcW w:w="1798" w:type="dxa"/>
          </w:tcPr>
          <w:p w14:paraId="637D29FF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ABIL EM 90</w:t>
            </w:r>
          </w:p>
        </w:tc>
        <w:tc>
          <w:tcPr>
            <w:tcW w:w="1179" w:type="dxa"/>
          </w:tcPr>
          <w:p w14:paraId="24C5455D" w14:textId="6CCFC722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[185]</w:t>
            </w:r>
          </w:p>
        </w:tc>
      </w:tr>
      <w:tr w:rsidR="00182FAE" w:rsidRPr="005A4728" w14:paraId="638776D0" w14:textId="5C0A68C2" w:rsidTr="00182FAE">
        <w:trPr>
          <w:trHeight w:val="1040"/>
        </w:trPr>
        <w:tc>
          <w:tcPr>
            <w:tcW w:w="1814" w:type="dxa"/>
          </w:tcPr>
          <w:p w14:paraId="3C430E19" w14:textId="1151968B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Camellia sinensis (gre</w:t>
            </w:r>
            <w:r w:rsidR="00D87CAA" w:rsidRPr="00D87CAA">
              <w:rPr>
                <w:rFonts w:ascii="Times New Roman" w:hAnsi="Times New Roman"/>
                <w:i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 xml:space="preserve">en </w:t>
            </w: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tea) and Nelumbo nucifera (lotus)</w:t>
            </w:r>
          </w:p>
        </w:tc>
        <w:tc>
          <w:tcPr>
            <w:tcW w:w="1627" w:type="dxa"/>
          </w:tcPr>
          <w:p w14:paraId="7380B55D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Camellia sinensis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(Theaceae): </w:t>
            </w:r>
          </w:p>
          <w:p w14:paraId="2BBA9A49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 xml:space="preserve">Nelumbo nucifera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(Nelumbonaceae)</w:t>
            </w:r>
          </w:p>
        </w:tc>
        <w:tc>
          <w:tcPr>
            <w:tcW w:w="1647" w:type="dxa"/>
          </w:tcPr>
          <w:p w14:paraId="30BDB2C5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жапырағы</w:t>
            </w:r>
          </w:p>
        </w:tc>
        <w:tc>
          <w:tcPr>
            <w:tcW w:w="1496" w:type="dxa"/>
          </w:tcPr>
          <w:p w14:paraId="787FF7A5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Этанол </w:t>
            </w:r>
          </w:p>
          <w:p w14:paraId="604C6B1A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метанол </w:t>
            </w:r>
          </w:p>
          <w:p w14:paraId="6EB5AF84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09" w:type="dxa"/>
          </w:tcPr>
          <w:p w14:paraId="4B1B4A72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эпигаллокатехин галлаты; гиперин,</w:t>
            </w:r>
          </w:p>
          <w:p w14:paraId="7103DC0A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изокверцетин и</w:t>
            </w:r>
          </w:p>
          <w:p w14:paraId="3C1D69AA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астрагалин </w:t>
            </w:r>
          </w:p>
        </w:tc>
        <w:tc>
          <w:tcPr>
            <w:tcW w:w="1417" w:type="dxa"/>
          </w:tcPr>
          <w:p w14:paraId="4F6B6650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в/м/в нано-мультиэмульсии</w:t>
            </w:r>
          </w:p>
        </w:tc>
        <w:tc>
          <w:tcPr>
            <w:tcW w:w="1276" w:type="dxa"/>
          </w:tcPr>
          <w:p w14:paraId="6640F6CF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Парафин майы</w:t>
            </w:r>
          </w:p>
        </w:tc>
        <w:tc>
          <w:tcPr>
            <w:tcW w:w="1798" w:type="dxa"/>
          </w:tcPr>
          <w:p w14:paraId="654944AE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ABIL EM 90,</w:t>
            </w:r>
          </w:p>
          <w:p w14:paraId="46DCAD1D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полиоксиэтилен</w:t>
            </w:r>
          </w:p>
          <w:p w14:paraId="1AEA0C93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(20) цетило эфирі,</w:t>
            </w:r>
          </w:p>
          <w:p w14:paraId="1FF1317B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Цетомакрогол</w:t>
            </w:r>
          </w:p>
          <w:p w14:paraId="0303F981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1000</w:t>
            </w:r>
          </w:p>
        </w:tc>
        <w:tc>
          <w:tcPr>
            <w:tcW w:w="1179" w:type="dxa"/>
          </w:tcPr>
          <w:p w14:paraId="67F7E6EC" w14:textId="7A175683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[186]</w:t>
            </w:r>
          </w:p>
        </w:tc>
      </w:tr>
      <w:tr w:rsidR="00182FAE" w:rsidRPr="005A4728" w14:paraId="353682D0" w14:textId="3CFBFCD9" w:rsidTr="00182FAE">
        <w:trPr>
          <w:trHeight w:val="652"/>
        </w:trPr>
        <w:tc>
          <w:tcPr>
            <w:tcW w:w="1814" w:type="dxa"/>
          </w:tcPr>
          <w:p w14:paraId="5EE5F070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Capparis decidua</w:t>
            </w:r>
          </w:p>
        </w:tc>
        <w:tc>
          <w:tcPr>
            <w:tcW w:w="1627" w:type="dxa"/>
          </w:tcPr>
          <w:p w14:paraId="3645E197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Capparidaceae</w:t>
            </w:r>
          </w:p>
        </w:tc>
        <w:tc>
          <w:tcPr>
            <w:tcW w:w="1647" w:type="dxa"/>
          </w:tcPr>
          <w:p w14:paraId="31EC1CB9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Тұтас өсімдік</w:t>
            </w:r>
          </w:p>
        </w:tc>
        <w:tc>
          <w:tcPr>
            <w:tcW w:w="1496" w:type="dxa"/>
          </w:tcPr>
          <w:p w14:paraId="4A16A7E5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Метанол</w:t>
            </w:r>
          </w:p>
        </w:tc>
        <w:tc>
          <w:tcPr>
            <w:tcW w:w="2909" w:type="dxa"/>
          </w:tcPr>
          <w:p w14:paraId="6233C8FE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Изогинкгетин  гинкгетин</w:t>
            </w:r>
          </w:p>
        </w:tc>
        <w:tc>
          <w:tcPr>
            <w:tcW w:w="1417" w:type="dxa"/>
          </w:tcPr>
          <w:p w14:paraId="77B29914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Қарапайым крем</w:t>
            </w:r>
          </w:p>
          <w:p w14:paraId="19A7882F" w14:textId="7EB7D51E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cy/май</w:t>
            </w:r>
          </w:p>
        </w:tc>
        <w:tc>
          <w:tcPr>
            <w:tcW w:w="1276" w:type="dxa"/>
          </w:tcPr>
          <w:p w14:paraId="4B20268D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Парафин майы</w:t>
            </w:r>
          </w:p>
        </w:tc>
        <w:tc>
          <w:tcPr>
            <w:tcW w:w="1798" w:type="dxa"/>
          </w:tcPr>
          <w:p w14:paraId="2B73C0E5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ABIL EM 90</w:t>
            </w:r>
          </w:p>
        </w:tc>
        <w:tc>
          <w:tcPr>
            <w:tcW w:w="1179" w:type="dxa"/>
          </w:tcPr>
          <w:p w14:paraId="651CE03E" w14:textId="6C5EE6D5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[187]</w:t>
            </w:r>
          </w:p>
        </w:tc>
      </w:tr>
      <w:tr w:rsidR="00182FAE" w:rsidRPr="005A4728" w14:paraId="5FBB2E8B" w14:textId="2612F34E" w:rsidTr="00182FAE">
        <w:trPr>
          <w:trHeight w:val="1003"/>
        </w:trPr>
        <w:tc>
          <w:tcPr>
            <w:tcW w:w="1814" w:type="dxa"/>
          </w:tcPr>
          <w:p w14:paraId="0745318B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Castanea sativa</w:t>
            </w:r>
          </w:p>
        </w:tc>
        <w:tc>
          <w:tcPr>
            <w:tcW w:w="1627" w:type="dxa"/>
          </w:tcPr>
          <w:p w14:paraId="048A5C05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Fagaceae</w:t>
            </w:r>
          </w:p>
        </w:tc>
        <w:tc>
          <w:tcPr>
            <w:tcW w:w="1647" w:type="dxa"/>
          </w:tcPr>
          <w:p w14:paraId="4AF8D9F9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жапырағы</w:t>
            </w:r>
          </w:p>
        </w:tc>
        <w:tc>
          <w:tcPr>
            <w:tcW w:w="1496" w:type="dxa"/>
          </w:tcPr>
          <w:p w14:paraId="47CEFB1A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Этанол</w:t>
            </w:r>
          </w:p>
        </w:tc>
        <w:tc>
          <w:tcPr>
            <w:tcW w:w="2909" w:type="dxa"/>
          </w:tcPr>
          <w:p w14:paraId="6A83DF85" w14:textId="31F173B4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катехи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туындылары мирицетин</w:t>
            </w:r>
          </w:p>
        </w:tc>
        <w:tc>
          <w:tcPr>
            <w:tcW w:w="1417" w:type="dxa"/>
          </w:tcPr>
          <w:p w14:paraId="6022F1AB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Қарапайым крем</w:t>
            </w:r>
          </w:p>
          <w:p w14:paraId="379E0CBB" w14:textId="2A2DBF28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cy/май</w:t>
            </w:r>
          </w:p>
        </w:tc>
        <w:tc>
          <w:tcPr>
            <w:tcW w:w="1276" w:type="dxa"/>
          </w:tcPr>
          <w:p w14:paraId="455B3315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1798" w:type="dxa"/>
          </w:tcPr>
          <w:p w14:paraId="56C37B9A" w14:textId="1FD9D73A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Бет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белсен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заттарсыз </w:t>
            </w:r>
          </w:p>
        </w:tc>
        <w:tc>
          <w:tcPr>
            <w:tcW w:w="1179" w:type="dxa"/>
          </w:tcPr>
          <w:p w14:paraId="1546BEE2" w14:textId="0FCA745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[188]</w:t>
            </w:r>
          </w:p>
        </w:tc>
      </w:tr>
      <w:tr w:rsidR="00182FAE" w:rsidRPr="005A4728" w14:paraId="3236B1A5" w14:textId="42B3CBB5" w:rsidTr="00182FAE">
        <w:trPr>
          <w:trHeight w:val="1003"/>
        </w:trPr>
        <w:tc>
          <w:tcPr>
            <w:tcW w:w="1814" w:type="dxa"/>
          </w:tcPr>
          <w:p w14:paraId="2AF5622A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Coffea arabica</w:t>
            </w:r>
          </w:p>
        </w:tc>
        <w:tc>
          <w:tcPr>
            <w:tcW w:w="1627" w:type="dxa"/>
          </w:tcPr>
          <w:p w14:paraId="22C3ACAB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Rubiaceae</w:t>
            </w:r>
          </w:p>
        </w:tc>
        <w:tc>
          <w:tcPr>
            <w:tcW w:w="1647" w:type="dxa"/>
          </w:tcPr>
          <w:p w14:paraId="47C3D391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Жемісі</w:t>
            </w:r>
          </w:p>
        </w:tc>
        <w:tc>
          <w:tcPr>
            <w:tcW w:w="1496" w:type="dxa"/>
          </w:tcPr>
          <w:p w14:paraId="3E984B66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Этанол</w:t>
            </w:r>
          </w:p>
        </w:tc>
        <w:tc>
          <w:tcPr>
            <w:tcW w:w="2909" w:type="dxa"/>
          </w:tcPr>
          <w:p w14:paraId="73916D34" w14:textId="590AB534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Хлоро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ген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қышқы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лы,</w:t>
            </w:r>
          </w:p>
          <w:p w14:paraId="2D176C56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конденсацияланған</w:t>
            </w:r>
          </w:p>
          <w:p w14:paraId="76A3F03D" w14:textId="244ABF56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проантоцианидин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д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ер,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хин қышқылы</w:t>
            </w:r>
          </w:p>
          <w:p w14:paraId="0A443B91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ферул қышқылы</w:t>
            </w:r>
          </w:p>
        </w:tc>
        <w:tc>
          <w:tcPr>
            <w:tcW w:w="1417" w:type="dxa"/>
          </w:tcPr>
          <w:p w14:paraId="76ADD043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Қарапайым крем</w:t>
            </w:r>
          </w:p>
          <w:p w14:paraId="051B8916" w14:textId="21678365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cy/май</w:t>
            </w:r>
          </w:p>
        </w:tc>
        <w:tc>
          <w:tcPr>
            <w:tcW w:w="1276" w:type="dxa"/>
          </w:tcPr>
          <w:p w14:paraId="0C66D674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1798" w:type="dxa"/>
          </w:tcPr>
          <w:p w14:paraId="603DE23A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1179" w:type="dxa"/>
          </w:tcPr>
          <w:p w14:paraId="192AAEFD" w14:textId="64DDE3ED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[189]</w:t>
            </w:r>
          </w:p>
        </w:tc>
      </w:tr>
      <w:tr w:rsidR="00182FAE" w:rsidRPr="005A4728" w14:paraId="740CF35B" w14:textId="77526047" w:rsidTr="00182FAE">
        <w:trPr>
          <w:trHeight w:val="1003"/>
        </w:trPr>
        <w:tc>
          <w:tcPr>
            <w:tcW w:w="1814" w:type="dxa"/>
          </w:tcPr>
          <w:p w14:paraId="7749DD08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Crocus sativus</w:t>
            </w:r>
          </w:p>
        </w:tc>
        <w:tc>
          <w:tcPr>
            <w:tcW w:w="1627" w:type="dxa"/>
          </w:tcPr>
          <w:p w14:paraId="67B170CB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Iridaceae</w:t>
            </w:r>
          </w:p>
        </w:tc>
        <w:tc>
          <w:tcPr>
            <w:tcW w:w="1647" w:type="dxa"/>
          </w:tcPr>
          <w:p w14:paraId="1D410360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гүлі</w:t>
            </w:r>
          </w:p>
        </w:tc>
        <w:tc>
          <w:tcPr>
            <w:tcW w:w="1496" w:type="dxa"/>
          </w:tcPr>
          <w:p w14:paraId="622B355E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Этанол</w:t>
            </w:r>
          </w:p>
        </w:tc>
        <w:tc>
          <w:tcPr>
            <w:tcW w:w="2909" w:type="dxa"/>
          </w:tcPr>
          <w:p w14:paraId="2EAB3988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Зеаксантин, ликопин,</w:t>
            </w:r>
          </w:p>
          <w:p w14:paraId="79CADCD6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каротин, кроцетин и</w:t>
            </w:r>
          </w:p>
          <w:p w14:paraId="7686F40D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пикрокроцин</w:t>
            </w:r>
          </w:p>
        </w:tc>
        <w:tc>
          <w:tcPr>
            <w:tcW w:w="1417" w:type="dxa"/>
          </w:tcPr>
          <w:p w14:paraId="324D8FBC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Қарапайым крем</w:t>
            </w:r>
          </w:p>
          <w:p w14:paraId="648FE042" w14:textId="79C592B8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cy/май</w:t>
            </w:r>
          </w:p>
        </w:tc>
        <w:tc>
          <w:tcPr>
            <w:tcW w:w="1276" w:type="dxa"/>
          </w:tcPr>
          <w:p w14:paraId="7E9B3052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Парафин майы</w:t>
            </w:r>
          </w:p>
        </w:tc>
        <w:tc>
          <w:tcPr>
            <w:tcW w:w="1798" w:type="dxa"/>
          </w:tcPr>
          <w:p w14:paraId="2299ACA8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ABIL EM 90</w:t>
            </w:r>
          </w:p>
        </w:tc>
        <w:tc>
          <w:tcPr>
            <w:tcW w:w="1179" w:type="dxa"/>
          </w:tcPr>
          <w:p w14:paraId="162A15A0" w14:textId="2F7DEF63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[190]</w:t>
            </w:r>
          </w:p>
        </w:tc>
      </w:tr>
      <w:tr w:rsidR="00182FAE" w:rsidRPr="005A4728" w14:paraId="3201D7AF" w14:textId="14384E98" w:rsidTr="00182FAE">
        <w:trPr>
          <w:trHeight w:val="1003"/>
        </w:trPr>
        <w:tc>
          <w:tcPr>
            <w:tcW w:w="1814" w:type="dxa"/>
          </w:tcPr>
          <w:p w14:paraId="2FE0E996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Emblica officinalis Gaertn</w:t>
            </w:r>
          </w:p>
        </w:tc>
        <w:tc>
          <w:tcPr>
            <w:tcW w:w="1627" w:type="dxa"/>
          </w:tcPr>
          <w:p w14:paraId="626DFF53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Euphorbiaceae</w:t>
            </w:r>
          </w:p>
        </w:tc>
        <w:tc>
          <w:tcPr>
            <w:tcW w:w="1647" w:type="dxa"/>
          </w:tcPr>
          <w:p w14:paraId="30E8F935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Жемісі</w:t>
            </w:r>
          </w:p>
        </w:tc>
        <w:tc>
          <w:tcPr>
            <w:tcW w:w="1496" w:type="dxa"/>
          </w:tcPr>
          <w:p w14:paraId="74AD28DD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сулы-спиртті</w:t>
            </w:r>
          </w:p>
        </w:tc>
        <w:tc>
          <w:tcPr>
            <w:tcW w:w="2909" w:type="dxa"/>
          </w:tcPr>
          <w:p w14:paraId="3205927C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Эмбликанин А, эмбликанин</w:t>
            </w:r>
          </w:p>
          <w:p w14:paraId="1AD15D9D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В, пуниглюконин </w:t>
            </w:r>
          </w:p>
          <w:p w14:paraId="6D011D35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педункулагин</w:t>
            </w:r>
          </w:p>
        </w:tc>
        <w:tc>
          <w:tcPr>
            <w:tcW w:w="1417" w:type="dxa"/>
          </w:tcPr>
          <w:p w14:paraId="5ECA7DE7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Қарапайым крем</w:t>
            </w:r>
          </w:p>
          <w:p w14:paraId="194CE64E" w14:textId="65C12485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cy/май</w:t>
            </w:r>
          </w:p>
        </w:tc>
        <w:tc>
          <w:tcPr>
            <w:tcW w:w="1276" w:type="dxa"/>
          </w:tcPr>
          <w:p w14:paraId="362BFA94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Парафин майы</w:t>
            </w:r>
          </w:p>
        </w:tc>
        <w:tc>
          <w:tcPr>
            <w:tcW w:w="1798" w:type="dxa"/>
          </w:tcPr>
          <w:p w14:paraId="5038DB1A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ABIL EM 90</w:t>
            </w:r>
          </w:p>
        </w:tc>
        <w:tc>
          <w:tcPr>
            <w:tcW w:w="1179" w:type="dxa"/>
          </w:tcPr>
          <w:p w14:paraId="0B79C996" w14:textId="0D557F36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[191]</w:t>
            </w:r>
          </w:p>
        </w:tc>
      </w:tr>
      <w:tr w:rsidR="00182FAE" w:rsidRPr="005A4728" w14:paraId="0DF7417C" w14:textId="5E7C33A3" w:rsidTr="00182FAE">
        <w:trPr>
          <w:trHeight w:val="1003"/>
        </w:trPr>
        <w:tc>
          <w:tcPr>
            <w:tcW w:w="1814" w:type="dxa"/>
          </w:tcPr>
          <w:p w14:paraId="0BBC26A0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Foeniculum vulgare</w:t>
            </w:r>
          </w:p>
        </w:tc>
        <w:tc>
          <w:tcPr>
            <w:tcW w:w="1627" w:type="dxa"/>
          </w:tcPr>
          <w:p w14:paraId="4C2277A1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Apiaceae</w:t>
            </w:r>
          </w:p>
        </w:tc>
        <w:tc>
          <w:tcPr>
            <w:tcW w:w="1647" w:type="dxa"/>
          </w:tcPr>
          <w:p w14:paraId="61543B78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Тұқымы </w:t>
            </w:r>
          </w:p>
        </w:tc>
        <w:tc>
          <w:tcPr>
            <w:tcW w:w="1496" w:type="dxa"/>
          </w:tcPr>
          <w:p w14:paraId="777A5E94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Этанол</w:t>
            </w:r>
          </w:p>
        </w:tc>
        <w:tc>
          <w:tcPr>
            <w:tcW w:w="2909" w:type="dxa"/>
          </w:tcPr>
          <w:p w14:paraId="2C8B5ADD" w14:textId="0E0B37CB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Галл қышқы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лы,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кофе қышқы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лы,</w:t>
            </w:r>
          </w:p>
          <w:p w14:paraId="792996F0" w14:textId="372A753C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эллаг қышқы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лы,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кверцетин </w:t>
            </w:r>
          </w:p>
          <w:p w14:paraId="4B908067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кемпферол</w:t>
            </w:r>
          </w:p>
        </w:tc>
        <w:tc>
          <w:tcPr>
            <w:tcW w:w="1417" w:type="dxa"/>
          </w:tcPr>
          <w:p w14:paraId="019ADC25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Қарапайым крем</w:t>
            </w:r>
          </w:p>
          <w:p w14:paraId="2CFC1A0F" w14:textId="2C045AC8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cy/май</w:t>
            </w:r>
          </w:p>
        </w:tc>
        <w:tc>
          <w:tcPr>
            <w:tcW w:w="1276" w:type="dxa"/>
          </w:tcPr>
          <w:p w14:paraId="5E808824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Парафин майы</w:t>
            </w:r>
          </w:p>
        </w:tc>
        <w:tc>
          <w:tcPr>
            <w:tcW w:w="1798" w:type="dxa"/>
          </w:tcPr>
          <w:p w14:paraId="03F3B87E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ABIL EM 90</w:t>
            </w:r>
          </w:p>
        </w:tc>
        <w:tc>
          <w:tcPr>
            <w:tcW w:w="1179" w:type="dxa"/>
          </w:tcPr>
          <w:p w14:paraId="160F3EB6" w14:textId="23FDF0B8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[192]</w:t>
            </w:r>
          </w:p>
        </w:tc>
      </w:tr>
      <w:tr w:rsidR="00182FAE" w:rsidRPr="005A4728" w14:paraId="01CD3C21" w14:textId="709086C3" w:rsidTr="00182FAE">
        <w:trPr>
          <w:trHeight w:val="1003"/>
        </w:trPr>
        <w:tc>
          <w:tcPr>
            <w:tcW w:w="1814" w:type="dxa"/>
          </w:tcPr>
          <w:p w14:paraId="6197EE70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Hippophae rhamnoides</w:t>
            </w:r>
          </w:p>
        </w:tc>
        <w:tc>
          <w:tcPr>
            <w:tcW w:w="1627" w:type="dxa"/>
          </w:tcPr>
          <w:p w14:paraId="1CA327F7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Elaeagnaceae</w:t>
            </w:r>
          </w:p>
        </w:tc>
        <w:tc>
          <w:tcPr>
            <w:tcW w:w="1647" w:type="dxa"/>
          </w:tcPr>
          <w:p w14:paraId="3A40EA13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Жемісі </w:t>
            </w:r>
          </w:p>
        </w:tc>
        <w:tc>
          <w:tcPr>
            <w:tcW w:w="1496" w:type="dxa"/>
          </w:tcPr>
          <w:p w14:paraId="6760AF58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сулы-спиртті</w:t>
            </w:r>
          </w:p>
        </w:tc>
        <w:tc>
          <w:tcPr>
            <w:tcW w:w="2909" w:type="dxa"/>
          </w:tcPr>
          <w:p w14:paraId="0333B803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Изорамнетин, кверцетин, мирицетин кемпферол</w:t>
            </w:r>
          </w:p>
        </w:tc>
        <w:tc>
          <w:tcPr>
            <w:tcW w:w="1417" w:type="dxa"/>
          </w:tcPr>
          <w:p w14:paraId="7226F3EC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Қарапайым крем</w:t>
            </w:r>
          </w:p>
          <w:p w14:paraId="5B68A4B7" w14:textId="3F9A3A9D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cy/май</w:t>
            </w:r>
          </w:p>
        </w:tc>
        <w:tc>
          <w:tcPr>
            <w:tcW w:w="1276" w:type="dxa"/>
          </w:tcPr>
          <w:p w14:paraId="5883D453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Парафин майы</w:t>
            </w:r>
          </w:p>
        </w:tc>
        <w:tc>
          <w:tcPr>
            <w:tcW w:w="1798" w:type="dxa"/>
          </w:tcPr>
          <w:p w14:paraId="547557CE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ABIL EM 90</w:t>
            </w:r>
          </w:p>
        </w:tc>
        <w:tc>
          <w:tcPr>
            <w:tcW w:w="1179" w:type="dxa"/>
          </w:tcPr>
          <w:p w14:paraId="3F8197AE" w14:textId="60087BDD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[193]</w:t>
            </w:r>
          </w:p>
        </w:tc>
      </w:tr>
      <w:tr w:rsidR="00182FAE" w:rsidRPr="005A4728" w14:paraId="5E059C23" w14:textId="48CA2AC7" w:rsidTr="00B33874">
        <w:trPr>
          <w:trHeight w:val="2817"/>
        </w:trPr>
        <w:tc>
          <w:tcPr>
            <w:tcW w:w="1814" w:type="dxa"/>
          </w:tcPr>
          <w:p w14:paraId="39886267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Lithospermum erythrorhizon</w:t>
            </w:r>
          </w:p>
        </w:tc>
        <w:tc>
          <w:tcPr>
            <w:tcW w:w="1627" w:type="dxa"/>
          </w:tcPr>
          <w:p w14:paraId="4033EDE6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Boraginaceae</w:t>
            </w:r>
          </w:p>
        </w:tc>
        <w:tc>
          <w:tcPr>
            <w:tcW w:w="1647" w:type="dxa"/>
          </w:tcPr>
          <w:p w14:paraId="233A714A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Тамыры </w:t>
            </w:r>
          </w:p>
        </w:tc>
        <w:tc>
          <w:tcPr>
            <w:tcW w:w="1496" w:type="dxa"/>
          </w:tcPr>
          <w:p w14:paraId="1418EA78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Этанол</w:t>
            </w:r>
          </w:p>
        </w:tc>
        <w:tc>
          <w:tcPr>
            <w:tcW w:w="2909" w:type="dxa"/>
          </w:tcPr>
          <w:p w14:paraId="1AE7B51E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Нафтохинон (шиконин, ацетилшиконин, дезоксишиконин, b-ацетоксиизовалерилшиконин, изобутилшиконин, b,b-диметилакрилшиконин, 2-метил- n-бутирилшиконин изовалерилшиконин)</w:t>
            </w:r>
          </w:p>
        </w:tc>
        <w:tc>
          <w:tcPr>
            <w:tcW w:w="1417" w:type="dxa"/>
          </w:tcPr>
          <w:p w14:paraId="461C0A3A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Қарапайым крем</w:t>
            </w:r>
          </w:p>
          <w:p w14:paraId="3CC1341A" w14:textId="6E640601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cy/май</w:t>
            </w:r>
          </w:p>
        </w:tc>
        <w:tc>
          <w:tcPr>
            <w:tcW w:w="1276" w:type="dxa"/>
          </w:tcPr>
          <w:p w14:paraId="5AF8ABE6" w14:textId="72931D9A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Циклометикон, каприн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триглицерид, фитосфингосин (0,005%) жә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холестерин</w:t>
            </w:r>
          </w:p>
        </w:tc>
        <w:tc>
          <w:tcPr>
            <w:tcW w:w="1798" w:type="dxa"/>
          </w:tcPr>
          <w:p w14:paraId="10E78A52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натрий лауроиллактилат </w:t>
            </w:r>
          </w:p>
        </w:tc>
        <w:tc>
          <w:tcPr>
            <w:tcW w:w="1179" w:type="dxa"/>
          </w:tcPr>
          <w:p w14:paraId="71173257" w14:textId="4084AFE4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[194]</w:t>
            </w:r>
          </w:p>
        </w:tc>
      </w:tr>
      <w:tr w:rsidR="00182FAE" w:rsidRPr="005A4728" w14:paraId="389B3369" w14:textId="0FFC3BD1" w:rsidTr="00182FAE">
        <w:trPr>
          <w:trHeight w:val="1003"/>
        </w:trPr>
        <w:tc>
          <w:tcPr>
            <w:tcW w:w="1814" w:type="dxa"/>
          </w:tcPr>
          <w:p w14:paraId="1843C78E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Malus domestica</w:t>
            </w:r>
          </w:p>
        </w:tc>
        <w:tc>
          <w:tcPr>
            <w:tcW w:w="1627" w:type="dxa"/>
          </w:tcPr>
          <w:p w14:paraId="7B4B4815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Rosaceae</w:t>
            </w:r>
          </w:p>
        </w:tc>
        <w:tc>
          <w:tcPr>
            <w:tcW w:w="1647" w:type="dxa"/>
          </w:tcPr>
          <w:p w14:paraId="121941FF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Жемісі </w:t>
            </w:r>
          </w:p>
        </w:tc>
        <w:tc>
          <w:tcPr>
            <w:tcW w:w="1496" w:type="dxa"/>
          </w:tcPr>
          <w:p w14:paraId="6E058A8F" w14:textId="59E3521B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Метанол: құмырс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қа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қышқылы:  тазартыл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су (70: 2: 28)</w:t>
            </w:r>
          </w:p>
        </w:tc>
        <w:tc>
          <w:tcPr>
            <w:tcW w:w="2909" w:type="dxa"/>
          </w:tcPr>
          <w:p w14:paraId="65A16F42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Гесперетин</w:t>
            </w:r>
          </w:p>
        </w:tc>
        <w:tc>
          <w:tcPr>
            <w:tcW w:w="1417" w:type="dxa"/>
          </w:tcPr>
          <w:p w14:paraId="7D36129C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Қарапайым крем</w:t>
            </w:r>
          </w:p>
          <w:p w14:paraId="1E74F07F" w14:textId="7F855D6F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cy/май</w:t>
            </w:r>
          </w:p>
        </w:tc>
        <w:tc>
          <w:tcPr>
            <w:tcW w:w="1276" w:type="dxa"/>
          </w:tcPr>
          <w:p w14:paraId="073AFB80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Парафин майы</w:t>
            </w:r>
          </w:p>
        </w:tc>
        <w:tc>
          <w:tcPr>
            <w:tcW w:w="1798" w:type="dxa"/>
          </w:tcPr>
          <w:p w14:paraId="7CCF1C49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ABIL EM 90</w:t>
            </w:r>
          </w:p>
        </w:tc>
        <w:tc>
          <w:tcPr>
            <w:tcW w:w="1179" w:type="dxa"/>
          </w:tcPr>
          <w:p w14:paraId="09AFE29B" w14:textId="3D5C992B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[195]</w:t>
            </w:r>
          </w:p>
        </w:tc>
      </w:tr>
      <w:tr w:rsidR="00182FAE" w:rsidRPr="005A4728" w14:paraId="64B4B4D9" w14:textId="4BED2B0A" w:rsidTr="00B33874">
        <w:trPr>
          <w:trHeight w:val="799"/>
        </w:trPr>
        <w:tc>
          <w:tcPr>
            <w:tcW w:w="1814" w:type="dxa"/>
          </w:tcPr>
          <w:p w14:paraId="35100B87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Matricaria chamomilla L.</w:t>
            </w:r>
          </w:p>
        </w:tc>
        <w:tc>
          <w:tcPr>
            <w:tcW w:w="1627" w:type="dxa"/>
          </w:tcPr>
          <w:p w14:paraId="4396FF5A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Asteraceae</w:t>
            </w:r>
          </w:p>
        </w:tc>
        <w:tc>
          <w:tcPr>
            <w:tcW w:w="1647" w:type="dxa"/>
          </w:tcPr>
          <w:p w14:paraId="12CEFA36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Егу кезінде</w:t>
            </w:r>
          </w:p>
        </w:tc>
        <w:tc>
          <w:tcPr>
            <w:tcW w:w="1496" w:type="dxa"/>
          </w:tcPr>
          <w:p w14:paraId="2961AD47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сулы-спиртті</w:t>
            </w:r>
          </w:p>
        </w:tc>
        <w:tc>
          <w:tcPr>
            <w:tcW w:w="2909" w:type="dxa"/>
          </w:tcPr>
          <w:p w14:paraId="23415775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Cambria Math" w:hAnsi="Cambria Math" w:cs="Cambria Math"/>
                <w:noProof/>
                <w:color w:val="000000" w:themeColor="text1"/>
                <w:sz w:val="24"/>
                <w:szCs w:val="24"/>
                <w:lang w:val="kk-KZ"/>
              </w:rPr>
              <w:t>𝛼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-Бисаболол апигенин</w:t>
            </w:r>
          </w:p>
        </w:tc>
        <w:tc>
          <w:tcPr>
            <w:tcW w:w="1417" w:type="dxa"/>
          </w:tcPr>
          <w:p w14:paraId="1CC4F51A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Қарапайым крем</w:t>
            </w:r>
          </w:p>
          <w:p w14:paraId="4AFBB8DE" w14:textId="51EE5B9F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cy/май</w:t>
            </w:r>
          </w:p>
        </w:tc>
        <w:tc>
          <w:tcPr>
            <w:tcW w:w="1276" w:type="dxa"/>
          </w:tcPr>
          <w:p w14:paraId="35EFEEFF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Цетил спирті</w:t>
            </w:r>
          </w:p>
        </w:tc>
        <w:tc>
          <w:tcPr>
            <w:tcW w:w="1798" w:type="dxa"/>
          </w:tcPr>
          <w:p w14:paraId="50B07804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натрий лауроиллактилат</w:t>
            </w:r>
          </w:p>
        </w:tc>
        <w:tc>
          <w:tcPr>
            <w:tcW w:w="1179" w:type="dxa"/>
          </w:tcPr>
          <w:p w14:paraId="5F8F193C" w14:textId="246CCA35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[196]</w:t>
            </w:r>
          </w:p>
        </w:tc>
      </w:tr>
      <w:tr w:rsidR="00182FAE" w:rsidRPr="005A4728" w14:paraId="1F38B39E" w14:textId="5B199049" w:rsidTr="00182FAE">
        <w:trPr>
          <w:trHeight w:val="1003"/>
        </w:trPr>
        <w:tc>
          <w:tcPr>
            <w:tcW w:w="1814" w:type="dxa"/>
          </w:tcPr>
          <w:p w14:paraId="038AD016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Moringa oleifera</w:t>
            </w:r>
          </w:p>
        </w:tc>
        <w:tc>
          <w:tcPr>
            <w:tcW w:w="1627" w:type="dxa"/>
          </w:tcPr>
          <w:p w14:paraId="7F5D9B01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Moringaceae</w:t>
            </w:r>
          </w:p>
        </w:tc>
        <w:tc>
          <w:tcPr>
            <w:tcW w:w="1647" w:type="dxa"/>
          </w:tcPr>
          <w:p w14:paraId="45106C59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жапырағы</w:t>
            </w:r>
          </w:p>
        </w:tc>
        <w:tc>
          <w:tcPr>
            <w:tcW w:w="1496" w:type="dxa"/>
          </w:tcPr>
          <w:p w14:paraId="22197D42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сулы-спиртті</w:t>
            </w:r>
          </w:p>
        </w:tc>
        <w:tc>
          <w:tcPr>
            <w:tcW w:w="2909" w:type="dxa"/>
          </w:tcPr>
          <w:p w14:paraId="46E7082B" w14:textId="0B48B712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эпигаллокатехин галла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ты,</w:t>
            </w:r>
          </w:p>
          <w:p w14:paraId="2831467E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мирицетин, кверцетин,</w:t>
            </w:r>
          </w:p>
          <w:p w14:paraId="056A26B2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рутин, морин, таксифолин,</w:t>
            </w:r>
          </w:p>
          <w:p w14:paraId="545B22C0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хризин, байкалеин, физетин,</w:t>
            </w:r>
          </w:p>
          <w:p w14:paraId="47510068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биоханин А, генистеин,</w:t>
            </w:r>
          </w:p>
          <w:p w14:paraId="09897BC3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кемпферол,</w:t>
            </w:r>
          </w:p>
          <w:p w14:paraId="7A5DA37B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эмодинантрахинон, фенэтилов</w:t>
            </w:r>
          </w:p>
          <w:p w14:paraId="75559600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эфирі </w:t>
            </w:r>
          </w:p>
          <w:p w14:paraId="6F6862A0" w14:textId="4C249D53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кофе қышқы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лы,</w:t>
            </w:r>
          </w:p>
          <w:p w14:paraId="129C923B" w14:textId="2A590F7F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октил-жә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додецилгаллаты</w:t>
            </w:r>
          </w:p>
        </w:tc>
        <w:tc>
          <w:tcPr>
            <w:tcW w:w="1417" w:type="dxa"/>
          </w:tcPr>
          <w:p w14:paraId="1BA2AFE3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Қарапайым крем</w:t>
            </w:r>
          </w:p>
          <w:p w14:paraId="4B4251C2" w14:textId="1CA1444D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cy/май</w:t>
            </w:r>
          </w:p>
        </w:tc>
        <w:tc>
          <w:tcPr>
            <w:tcW w:w="1276" w:type="dxa"/>
          </w:tcPr>
          <w:p w14:paraId="4A476574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Парафин майы</w:t>
            </w:r>
          </w:p>
        </w:tc>
        <w:tc>
          <w:tcPr>
            <w:tcW w:w="1798" w:type="dxa"/>
          </w:tcPr>
          <w:p w14:paraId="300BF526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ABIL EM 90</w:t>
            </w:r>
          </w:p>
        </w:tc>
        <w:tc>
          <w:tcPr>
            <w:tcW w:w="1179" w:type="dxa"/>
          </w:tcPr>
          <w:p w14:paraId="7C9626F2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[197,</w:t>
            </w:r>
          </w:p>
          <w:p w14:paraId="03805E62" w14:textId="27610DFF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198]</w:t>
            </w:r>
          </w:p>
        </w:tc>
      </w:tr>
      <w:tr w:rsidR="00182FAE" w:rsidRPr="005A4728" w14:paraId="140F09A6" w14:textId="504856AA" w:rsidTr="00B33874">
        <w:trPr>
          <w:trHeight w:val="869"/>
        </w:trPr>
        <w:tc>
          <w:tcPr>
            <w:tcW w:w="1814" w:type="dxa"/>
          </w:tcPr>
          <w:p w14:paraId="5D4F6E3E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Morus alba</w:t>
            </w:r>
          </w:p>
        </w:tc>
        <w:tc>
          <w:tcPr>
            <w:tcW w:w="1627" w:type="dxa"/>
          </w:tcPr>
          <w:p w14:paraId="4B45230E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Moraceae</w:t>
            </w:r>
          </w:p>
        </w:tc>
        <w:tc>
          <w:tcPr>
            <w:tcW w:w="1647" w:type="dxa"/>
          </w:tcPr>
          <w:p w14:paraId="365EA475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Жемісі </w:t>
            </w:r>
          </w:p>
        </w:tc>
        <w:tc>
          <w:tcPr>
            <w:tcW w:w="1496" w:type="dxa"/>
          </w:tcPr>
          <w:p w14:paraId="67D7E435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сулы-спиртті</w:t>
            </w:r>
          </w:p>
        </w:tc>
        <w:tc>
          <w:tcPr>
            <w:tcW w:w="2909" w:type="dxa"/>
          </w:tcPr>
          <w:p w14:paraId="605ABEF0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Рутин, кверцетин,</w:t>
            </w:r>
          </w:p>
          <w:p w14:paraId="145BD66E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изокверцитрин </w:t>
            </w:r>
          </w:p>
          <w:p w14:paraId="223DFA40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кверцетин</w:t>
            </w:r>
          </w:p>
        </w:tc>
        <w:tc>
          <w:tcPr>
            <w:tcW w:w="1417" w:type="dxa"/>
          </w:tcPr>
          <w:p w14:paraId="3EB63D3F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Қарапайым крем</w:t>
            </w:r>
          </w:p>
          <w:p w14:paraId="7058651D" w14:textId="515C7F7E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cy/май</w:t>
            </w:r>
          </w:p>
        </w:tc>
        <w:tc>
          <w:tcPr>
            <w:tcW w:w="1276" w:type="dxa"/>
          </w:tcPr>
          <w:p w14:paraId="0A2BF177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Парафин майы</w:t>
            </w:r>
          </w:p>
        </w:tc>
        <w:tc>
          <w:tcPr>
            <w:tcW w:w="1798" w:type="dxa"/>
          </w:tcPr>
          <w:p w14:paraId="52DB134F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ABIL EM 90</w:t>
            </w:r>
          </w:p>
        </w:tc>
        <w:tc>
          <w:tcPr>
            <w:tcW w:w="1179" w:type="dxa"/>
          </w:tcPr>
          <w:p w14:paraId="2B40BD50" w14:textId="5162C1AF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[199]</w:t>
            </w:r>
          </w:p>
        </w:tc>
      </w:tr>
      <w:tr w:rsidR="00182FAE" w:rsidRPr="005A4728" w14:paraId="4450E0B0" w14:textId="424F7064" w:rsidTr="00182FAE">
        <w:trPr>
          <w:trHeight w:val="1003"/>
        </w:trPr>
        <w:tc>
          <w:tcPr>
            <w:tcW w:w="1814" w:type="dxa"/>
          </w:tcPr>
          <w:p w14:paraId="1FF1EEA9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Ocimum basilicum</w:t>
            </w:r>
          </w:p>
        </w:tc>
        <w:tc>
          <w:tcPr>
            <w:tcW w:w="1627" w:type="dxa"/>
          </w:tcPr>
          <w:p w14:paraId="1F5D9C91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Lamiaceae</w:t>
            </w:r>
          </w:p>
        </w:tc>
        <w:tc>
          <w:tcPr>
            <w:tcW w:w="1647" w:type="dxa"/>
          </w:tcPr>
          <w:p w14:paraId="654C31FA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Тұқымы</w:t>
            </w:r>
          </w:p>
        </w:tc>
        <w:tc>
          <w:tcPr>
            <w:tcW w:w="1496" w:type="dxa"/>
          </w:tcPr>
          <w:p w14:paraId="372632B7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Этанол</w:t>
            </w:r>
          </w:p>
        </w:tc>
        <w:tc>
          <w:tcPr>
            <w:tcW w:w="2909" w:type="dxa"/>
          </w:tcPr>
          <w:p w14:paraId="4F7469BA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Кверцетин, изокверцетин,</w:t>
            </w:r>
          </w:p>
          <w:p w14:paraId="4008D6D8" w14:textId="5E78372B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кемпферол, кофе қышқы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лы,</w:t>
            </w:r>
          </w:p>
          <w:p w14:paraId="2E26E0E1" w14:textId="46C4D192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розмарин қышқы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лы,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рутин,</w:t>
            </w:r>
          </w:p>
          <w:p w14:paraId="248DEB5C" w14:textId="6BCFF952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катехин, ферулл қышқы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лы,</w:t>
            </w:r>
          </w:p>
          <w:p w14:paraId="738AF72B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рутинозид, апигенин</w:t>
            </w:r>
          </w:p>
        </w:tc>
        <w:tc>
          <w:tcPr>
            <w:tcW w:w="1417" w:type="dxa"/>
          </w:tcPr>
          <w:p w14:paraId="35392927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Қарапайым крем</w:t>
            </w:r>
          </w:p>
          <w:p w14:paraId="6CEC92CF" w14:textId="18D872D0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cy/май</w:t>
            </w:r>
          </w:p>
        </w:tc>
        <w:tc>
          <w:tcPr>
            <w:tcW w:w="1276" w:type="dxa"/>
          </w:tcPr>
          <w:p w14:paraId="4AC900A4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Парафин майы</w:t>
            </w:r>
          </w:p>
        </w:tc>
        <w:tc>
          <w:tcPr>
            <w:tcW w:w="1798" w:type="dxa"/>
          </w:tcPr>
          <w:p w14:paraId="1C2A6DB8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ABIL EM 90</w:t>
            </w:r>
          </w:p>
        </w:tc>
        <w:tc>
          <w:tcPr>
            <w:tcW w:w="1179" w:type="dxa"/>
          </w:tcPr>
          <w:p w14:paraId="623D8D4D" w14:textId="54AD2C71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[200]</w:t>
            </w:r>
          </w:p>
        </w:tc>
      </w:tr>
      <w:tr w:rsidR="00182FAE" w:rsidRPr="005A4728" w14:paraId="11F3B5A7" w14:textId="5E75AC1A" w:rsidTr="00B33874">
        <w:trPr>
          <w:trHeight w:val="876"/>
        </w:trPr>
        <w:tc>
          <w:tcPr>
            <w:tcW w:w="1814" w:type="dxa"/>
          </w:tcPr>
          <w:p w14:paraId="6DC8A84F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Oryza sativa</w:t>
            </w:r>
          </w:p>
        </w:tc>
        <w:tc>
          <w:tcPr>
            <w:tcW w:w="1627" w:type="dxa"/>
          </w:tcPr>
          <w:p w14:paraId="45EDDFE0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Poaceae</w:t>
            </w:r>
          </w:p>
        </w:tc>
        <w:tc>
          <w:tcPr>
            <w:tcW w:w="1647" w:type="dxa"/>
          </w:tcPr>
          <w:p w14:paraId="51B273E8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Тұқымы</w:t>
            </w:r>
          </w:p>
        </w:tc>
        <w:tc>
          <w:tcPr>
            <w:tcW w:w="1496" w:type="dxa"/>
          </w:tcPr>
          <w:p w14:paraId="46157BD3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Этанол</w:t>
            </w:r>
          </w:p>
        </w:tc>
        <w:tc>
          <w:tcPr>
            <w:tcW w:w="2909" w:type="dxa"/>
          </w:tcPr>
          <w:p w14:paraId="413C20C0" w14:textId="2CBF635E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Галл қышқы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лы,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пирогаллол, апигенин рутин</w:t>
            </w:r>
          </w:p>
        </w:tc>
        <w:tc>
          <w:tcPr>
            <w:tcW w:w="1417" w:type="dxa"/>
          </w:tcPr>
          <w:p w14:paraId="3AC12A16" w14:textId="62618E2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Құрамын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ниосомы б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крем</w:t>
            </w:r>
          </w:p>
        </w:tc>
        <w:tc>
          <w:tcPr>
            <w:tcW w:w="1276" w:type="dxa"/>
          </w:tcPr>
          <w:p w14:paraId="1F785AA5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1798" w:type="dxa"/>
          </w:tcPr>
          <w:p w14:paraId="673A3ECF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1179" w:type="dxa"/>
          </w:tcPr>
          <w:p w14:paraId="5C81F70E" w14:textId="128ECB09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[201]</w:t>
            </w:r>
          </w:p>
        </w:tc>
      </w:tr>
      <w:tr w:rsidR="00182FAE" w:rsidRPr="005A4728" w14:paraId="2466C9C3" w14:textId="4CD59AF2" w:rsidTr="00B33874">
        <w:trPr>
          <w:trHeight w:val="887"/>
        </w:trPr>
        <w:tc>
          <w:tcPr>
            <w:tcW w:w="1814" w:type="dxa"/>
          </w:tcPr>
          <w:p w14:paraId="4D8C81A9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Polygonum minus</w:t>
            </w:r>
          </w:p>
        </w:tc>
        <w:tc>
          <w:tcPr>
            <w:tcW w:w="1627" w:type="dxa"/>
          </w:tcPr>
          <w:p w14:paraId="225720DD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Polygonaceae</w:t>
            </w:r>
          </w:p>
        </w:tc>
        <w:tc>
          <w:tcPr>
            <w:tcW w:w="1647" w:type="dxa"/>
          </w:tcPr>
          <w:p w14:paraId="03948A6B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жапырағы</w:t>
            </w:r>
          </w:p>
        </w:tc>
        <w:tc>
          <w:tcPr>
            <w:tcW w:w="1496" w:type="dxa"/>
          </w:tcPr>
          <w:p w14:paraId="748ECCF6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сулы</w:t>
            </w:r>
          </w:p>
        </w:tc>
        <w:tc>
          <w:tcPr>
            <w:tcW w:w="2909" w:type="dxa"/>
          </w:tcPr>
          <w:p w14:paraId="2559EC02" w14:textId="70054BA0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Кофе қышқы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лы,</w:t>
            </w:r>
          </w:p>
          <w:p w14:paraId="05BFDF46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кверцетин</w:t>
            </w:r>
          </w:p>
        </w:tc>
        <w:tc>
          <w:tcPr>
            <w:tcW w:w="1417" w:type="dxa"/>
          </w:tcPr>
          <w:p w14:paraId="2CE52C0A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Қарапайым крем</w:t>
            </w:r>
          </w:p>
          <w:p w14:paraId="6ED74A88" w14:textId="59CF0F52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cy/май</w:t>
            </w:r>
          </w:p>
        </w:tc>
        <w:tc>
          <w:tcPr>
            <w:tcW w:w="1276" w:type="dxa"/>
          </w:tcPr>
          <w:p w14:paraId="54532782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Изопарафин</w:t>
            </w:r>
          </w:p>
        </w:tc>
        <w:tc>
          <w:tcPr>
            <w:tcW w:w="1798" w:type="dxa"/>
          </w:tcPr>
          <w:p w14:paraId="151F99D8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Лаурет-7</w:t>
            </w:r>
          </w:p>
        </w:tc>
        <w:tc>
          <w:tcPr>
            <w:tcW w:w="1179" w:type="dxa"/>
          </w:tcPr>
          <w:p w14:paraId="07BC1A15" w14:textId="0B0FE5E6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[202]</w:t>
            </w:r>
          </w:p>
        </w:tc>
      </w:tr>
      <w:tr w:rsidR="00182FAE" w:rsidRPr="005A4728" w14:paraId="43B939CD" w14:textId="35A84EE7" w:rsidTr="00182FAE">
        <w:trPr>
          <w:trHeight w:val="1003"/>
        </w:trPr>
        <w:tc>
          <w:tcPr>
            <w:tcW w:w="1814" w:type="dxa"/>
          </w:tcPr>
          <w:p w14:paraId="1656FA63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Punica granatum</w:t>
            </w:r>
          </w:p>
        </w:tc>
        <w:tc>
          <w:tcPr>
            <w:tcW w:w="1627" w:type="dxa"/>
          </w:tcPr>
          <w:p w14:paraId="21D05274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Punicaceae</w:t>
            </w:r>
          </w:p>
        </w:tc>
        <w:tc>
          <w:tcPr>
            <w:tcW w:w="1647" w:type="dxa"/>
          </w:tcPr>
          <w:p w14:paraId="4FF7DF3E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Тұқымы </w:t>
            </w:r>
          </w:p>
        </w:tc>
        <w:tc>
          <w:tcPr>
            <w:tcW w:w="1496" w:type="dxa"/>
          </w:tcPr>
          <w:p w14:paraId="733C22B7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Этанол</w:t>
            </w:r>
          </w:p>
        </w:tc>
        <w:tc>
          <w:tcPr>
            <w:tcW w:w="2909" w:type="dxa"/>
          </w:tcPr>
          <w:p w14:paraId="650CB479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Элла қышқылы</w:t>
            </w:r>
          </w:p>
        </w:tc>
        <w:tc>
          <w:tcPr>
            <w:tcW w:w="1417" w:type="dxa"/>
          </w:tcPr>
          <w:p w14:paraId="337478AC" w14:textId="5757307D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нанотрансферсома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қанық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қан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крем</w:t>
            </w:r>
          </w:p>
        </w:tc>
        <w:tc>
          <w:tcPr>
            <w:tcW w:w="1276" w:type="dxa"/>
          </w:tcPr>
          <w:p w14:paraId="16463BD9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Цетил спирті</w:t>
            </w:r>
          </w:p>
        </w:tc>
        <w:tc>
          <w:tcPr>
            <w:tcW w:w="1798" w:type="dxa"/>
          </w:tcPr>
          <w:p w14:paraId="1F72B3C0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Span 60,твин-80</w:t>
            </w:r>
          </w:p>
        </w:tc>
        <w:tc>
          <w:tcPr>
            <w:tcW w:w="1179" w:type="dxa"/>
          </w:tcPr>
          <w:p w14:paraId="20C5F52D" w14:textId="7BF362EC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[203]</w:t>
            </w:r>
          </w:p>
        </w:tc>
      </w:tr>
      <w:tr w:rsidR="00182FAE" w:rsidRPr="005A4728" w14:paraId="5FF4630E" w14:textId="1AE7677F" w:rsidTr="00182FAE">
        <w:trPr>
          <w:trHeight w:val="1003"/>
        </w:trPr>
        <w:tc>
          <w:tcPr>
            <w:tcW w:w="1814" w:type="dxa"/>
          </w:tcPr>
          <w:p w14:paraId="33EB5673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Silybum marianum</w:t>
            </w:r>
          </w:p>
        </w:tc>
        <w:tc>
          <w:tcPr>
            <w:tcW w:w="1627" w:type="dxa"/>
          </w:tcPr>
          <w:p w14:paraId="66603F9C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Asteraceae</w:t>
            </w:r>
          </w:p>
        </w:tc>
        <w:tc>
          <w:tcPr>
            <w:tcW w:w="1647" w:type="dxa"/>
          </w:tcPr>
          <w:p w14:paraId="1575289A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Тұқымы </w:t>
            </w:r>
          </w:p>
        </w:tc>
        <w:tc>
          <w:tcPr>
            <w:tcW w:w="1496" w:type="dxa"/>
          </w:tcPr>
          <w:p w14:paraId="4AA3691F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Этанол</w:t>
            </w:r>
          </w:p>
        </w:tc>
        <w:tc>
          <w:tcPr>
            <w:tcW w:w="2909" w:type="dxa"/>
          </w:tcPr>
          <w:p w14:paraId="7A04A78B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Силимарин (силибин,</w:t>
            </w:r>
          </w:p>
          <w:p w14:paraId="1F9C852C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силидианин және</w:t>
            </w:r>
          </w:p>
          <w:p w14:paraId="52AD9E42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силихристин)</w:t>
            </w:r>
          </w:p>
        </w:tc>
        <w:tc>
          <w:tcPr>
            <w:tcW w:w="1417" w:type="dxa"/>
          </w:tcPr>
          <w:p w14:paraId="699D296F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Қарапайым крем</w:t>
            </w:r>
          </w:p>
          <w:p w14:paraId="4D4B70E6" w14:textId="423263BF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cy/май</w:t>
            </w:r>
          </w:p>
        </w:tc>
        <w:tc>
          <w:tcPr>
            <w:tcW w:w="1276" w:type="dxa"/>
          </w:tcPr>
          <w:p w14:paraId="6236FEC5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Парафин майы</w:t>
            </w:r>
          </w:p>
        </w:tc>
        <w:tc>
          <w:tcPr>
            <w:tcW w:w="1798" w:type="dxa"/>
          </w:tcPr>
          <w:p w14:paraId="72D8B5E3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ABIL EM 90</w:t>
            </w:r>
          </w:p>
        </w:tc>
        <w:tc>
          <w:tcPr>
            <w:tcW w:w="1179" w:type="dxa"/>
          </w:tcPr>
          <w:p w14:paraId="0230E4BB" w14:textId="4326E4AE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[204]</w:t>
            </w:r>
          </w:p>
        </w:tc>
      </w:tr>
      <w:tr w:rsidR="00182FAE" w:rsidRPr="005A4728" w14:paraId="298863AC" w14:textId="7E80C02A" w:rsidTr="00182FAE">
        <w:trPr>
          <w:trHeight w:val="1003"/>
        </w:trPr>
        <w:tc>
          <w:tcPr>
            <w:tcW w:w="1814" w:type="dxa"/>
          </w:tcPr>
          <w:p w14:paraId="3D88F970" w14:textId="693E86A6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Taget</w:t>
            </w:r>
            <w:r w:rsidR="00D87CAA" w:rsidRPr="00D87CAA">
              <w:rPr>
                <w:rFonts w:ascii="Times New Roman" w:hAnsi="Times New Roman"/>
                <w:i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 xml:space="preserve">es </w:t>
            </w: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erecta Linn.</w:t>
            </w:r>
          </w:p>
        </w:tc>
        <w:tc>
          <w:tcPr>
            <w:tcW w:w="1627" w:type="dxa"/>
          </w:tcPr>
          <w:p w14:paraId="4AD60000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Asteraceae</w:t>
            </w:r>
          </w:p>
        </w:tc>
        <w:tc>
          <w:tcPr>
            <w:tcW w:w="1647" w:type="dxa"/>
          </w:tcPr>
          <w:p w14:paraId="0ECAD054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гүлі</w:t>
            </w:r>
          </w:p>
        </w:tc>
        <w:tc>
          <w:tcPr>
            <w:tcW w:w="1496" w:type="dxa"/>
          </w:tcPr>
          <w:p w14:paraId="15A6CF34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Этилацетат</w:t>
            </w:r>
          </w:p>
        </w:tc>
        <w:tc>
          <w:tcPr>
            <w:tcW w:w="2909" w:type="dxa"/>
          </w:tcPr>
          <w:p w14:paraId="3B67C992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Лютеин</w:t>
            </w:r>
          </w:p>
        </w:tc>
        <w:tc>
          <w:tcPr>
            <w:tcW w:w="1417" w:type="dxa"/>
          </w:tcPr>
          <w:p w14:paraId="17ACAB0D" w14:textId="110B0134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Наноқұрылым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липид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тасымалдағышы б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крем</w:t>
            </w:r>
          </w:p>
        </w:tc>
        <w:tc>
          <w:tcPr>
            <w:tcW w:w="1276" w:type="dxa"/>
          </w:tcPr>
          <w:p w14:paraId="562AD05D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438853EE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Глицерилмоностеарат,</w:t>
            </w:r>
          </w:p>
          <w:p w14:paraId="6008AAA0" w14:textId="3B28E7C3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стеарин қышқы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лы,</w:t>
            </w:r>
          </w:p>
          <w:p w14:paraId="47869BCF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октилдодеканол</w:t>
            </w:r>
          </w:p>
          <w:p w14:paraId="12142C51" w14:textId="371FC9BF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минерал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майы</w:t>
            </w:r>
          </w:p>
        </w:tc>
        <w:tc>
          <w:tcPr>
            <w:tcW w:w="1798" w:type="dxa"/>
          </w:tcPr>
          <w:p w14:paraId="2AF4EA48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Твин, спан немесе</w:t>
            </w:r>
          </w:p>
          <w:p w14:paraId="10CC913E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триэтаноламин</w:t>
            </w:r>
          </w:p>
          <w:p w14:paraId="12ECBD23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стеарат</w:t>
            </w:r>
          </w:p>
        </w:tc>
        <w:tc>
          <w:tcPr>
            <w:tcW w:w="1179" w:type="dxa"/>
          </w:tcPr>
          <w:p w14:paraId="715CA395" w14:textId="461FC53F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[205]</w:t>
            </w:r>
          </w:p>
        </w:tc>
      </w:tr>
      <w:tr w:rsidR="00182FAE" w:rsidRPr="005A4728" w14:paraId="580E89E1" w14:textId="6EF7012A" w:rsidTr="00182FAE">
        <w:trPr>
          <w:trHeight w:val="1003"/>
        </w:trPr>
        <w:tc>
          <w:tcPr>
            <w:tcW w:w="1814" w:type="dxa"/>
          </w:tcPr>
          <w:p w14:paraId="706480FE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Terminalia chebula</w:t>
            </w:r>
          </w:p>
        </w:tc>
        <w:tc>
          <w:tcPr>
            <w:tcW w:w="1627" w:type="dxa"/>
          </w:tcPr>
          <w:p w14:paraId="5AB5835D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Combretaceae</w:t>
            </w:r>
          </w:p>
        </w:tc>
        <w:tc>
          <w:tcPr>
            <w:tcW w:w="1647" w:type="dxa"/>
          </w:tcPr>
          <w:p w14:paraId="007D60A1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Тұқымы</w:t>
            </w:r>
          </w:p>
        </w:tc>
        <w:tc>
          <w:tcPr>
            <w:tcW w:w="1496" w:type="dxa"/>
          </w:tcPr>
          <w:p w14:paraId="64F0ABCB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Метанол</w:t>
            </w:r>
          </w:p>
        </w:tc>
        <w:tc>
          <w:tcPr>
            <w:tcW w:w="2909" w:type="dxa"/>
          </w:tcPr>
          <w:p w14:paraId="7FFB8A7F" w14:textId="5BC1F418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Галл қышқы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лы,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эллаг қышқы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лы,</w:t>
            </w:r>
          </w:p>
          <w:p w14:paraId="6FFD2A30" w14:textId="04B77166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Иі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лік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зат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ар,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этилгаллат,</w:t>
            </w:r>
          </w:p>
          <w:p w14:paraId="5E485D9C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корилагин и</w:t>
            </w:r>
          </w:p>
          <w:p w14:paraId="193C1259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аскорбиновая кислота</w:t>
            </w:r>
          </w:p>
        </w:tc>
        <w:tc>
          <w:tcPr>
            <w:tcW w:w="1417" w:type="dxa"/>
          </w:tcPr>
          <w:p w14:paraId="3098B0A8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Қарапайым крем</w:t>
            </w:r>
          </w:p>
          <w:p w14:paraId="6CBDEC14" w14:textId="28EBC7F4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cy/май</w:t>
            </w:r>
          </w:p>
        </w:tc>
        <w:tc>
          <w:tcPr>
            <w:tcW w:w="1276" w:type="dxa"/>
          </w:tcPr>
          <w:p w14:paraId="4D16AD4E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Парафин майы</w:t>
            </w:r>
          </w:p>
        </w:tc>
        <w:tc>
          <w:tcPr>
            <w:tcW w:w="1798" w:type="dxa"/>
          </w:tcPr>
          <w:p w14:paraId="7A0374DB" w14:textId="77777777" w:rsidR="00182FAE" w:rsidRPr="005A4728" w:rsidRDefault="00182FAE" w:rsidP="00182FAE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ABIL EM 90</w:t>
            </w:r>
          </w:p>
        </w:tc>
        <w:tc>
          <w:tcPr>
            <w:tcW w:w="1179" w:type="dxa"/>
          </w:tcPr>
          <w:p w14:paraId="37EA5418" w14:textId="4BDEDA27" w:rsidR="00182FAE" w:rsidRPr="005A4728" w:rsidRDefault="00182FAE" w:rsidP="00182FAE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[206]</w:t>
            </w:r>
          </w:p>
        </w:tc>
      </w:tr>
      <w:tr w:rsidR="00182FAE" w:rsidRPr="005A4728" w14:paraId="515E1F6D" w14:textId="05D34C84" w:rsidTr="00182FAE">
        <w:trPr>
          <w:trHeight w:val="1003"/>
        </w:trPr>
        <w:tc>
          <w:tcPr>
            <w:tcW w:w="1814" w:type="dxa"/>
          </w:tcPr>
          <w:p w14:paraId="40CC6B08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Trigonella foenum-graecum</w:t>
            </w:r>
          </w:p>
        </w:tc>
        <w:tc>
          <w:tcPr>
            <w:tcW w:w="1627" w:type="dxa"/>
          </w:tcPr>
          <w:p w14:paraId="7D32FA21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Fabaceae</w:t>
            </w:r>
          </w:p>
        </w:tc>
        <w:tc>
          <w:tcPr>
            <w:tcW w:w="1647" w:type="dxa"/>
          </w:tcPr>
          <w:p w14:paraId="27B2B73B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Тұқымы </w:t>
            </w:r>
          </w:p>
        </w:tc>
        <w:tc>
          <w:tcPr>
            <w:tcW w:w="1496" w:type="dxa"/>
          </w:tcPr>
          <w:p w14:paraId="0E2C1400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Метанол</w:t>
            </w:r>
          </w:p>
        </w:tc>
        <w:tc>
          <w:tcPr>
            <w:tcW w:w="2909" w:type="dxa"/>
          </w:tcPr>
          <w:p w14:paraId="4C07F501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Кемпферола </w:t>
            </w:r>
          </w:p>
          <w:p w14:paraId="684EF942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(3-О--D-глюкозил(1</w:t>
            </w:r>
          </w:p>
          <w:p w14:paraId="38BD4746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2) - -D-галактозид)</w:t>
            </w:r>
          </w:p>
        </w:tc>
        <w:tc>
          <w:tcPr>
            <w:tcW w:w="1417" w:type="dxa"/>
          </w:tcPr>
          <w:p w14:paraId="50640A4A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Қарапайым крем</w:t>
            </w:r>
          </w:p>
          <w:p w14:paraId="28EBAC20" w14:textId="7B945B7A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cy/май </w:t>
            </w:r>
          </w:p>
        </w:tc>
        <w:tc>
          <w:tcPr>
            <w:tcW w:w="1276" w:type="dxa"/>
          </w:tcPr>
          <w:p w14:paraId="74370909" w14:textId="77777777" w:rsidR="00182FAE" w:rsidRPr="005A4728" w:rsidRDefault="00182FAE" w:rsidP="00182FAE">
            <w:pPr>
              <w:ind w:left="-470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Парафин майы</w:t>
            </w:r>
          </w:p>
        </w:tc>
        <w:tc>
          <w:tcPr>
            <w:tcW w:w="1798" w:type="dxa"/>
          </w:tcPr>
          <w:p w14:paraId="7E628E0F" w14:textId="77777777" w:rsidR="00182FAE" w:rsidRPr="005A4728" w:rsidRDefault="00182FAE" w:rsidP="00182FAE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ABIL EM 90</w:t>
            </w:r>
          </w:p>
        </w:tc>
        <w:tc>
          <w:tcPr>
            <w:tcW w:w="1179" w:type="dxa"/>
          </w:tcPr>
          <w:p w14:paraId="71641C03" w14:textId="3F63E2F5" w:rsidR="00182FAE" w:rsidRPr="005A4728" w:rsidRDefault="00182FAE" w:rsidP="00182FAE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[207]</w:t>
            </w:r>
          </w:p>
        </w:tc>
      </w:tr>
      <w:tr w:rsidR="00182FAE" w:rsidRPr="005A4728" w14:paraId="29E1AAB1" w14:textId="0ECCC186" w:rsidTr="00182FAE">
        <w:trPr>
          <w:trHeight w:val="1003"/>
        </w:trPr>
        <w:tc>
          <w:tcPr>
            <w:tcW w:w="1814" w:type="dxa"/>
          </w:tcPr>
          <w:p w14:paraId="22E88A91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Vitis vinifera</w:t>
            </w:r>
          </w:p>
        </w:tc>
        <w:tc>
          <w:tcPr>
            <w:tcW w:w="1627" w:type="dxa"/>
          </w:tcPr>
          <w:p w14:paraId="4E189AB7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Vitaceae</w:t>
            </w:r>
          </w:p>
        </w:tc>
        <w:tc>
          <w:tcPr>
            <w:tcW w:w="1647" w:type="dxa"/>
          </w:tcPr>
          <w:p w14:paraId="20F4479B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Өскіні</w:t>
            </w:r>
          </w:p>
        </w:tc>
        <w:tc>
          <w:tcPr>
            <w:tcW w:w="1496" w:type="dxa"/>
          </w:tcPr>
          <w:p w14:paraId="566BD914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Этанол</w:t>
            </w:r>
          </w:p>
        </w:tc>
        <w:tc>
          <w:tcPr>
            <w:tcW w:w="2909" w:type="dxa"/>
          </w:tcPr>
          <w:p w14:paraId="0273B0F5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Ресвератрол, дельфинидин,</w:t>
            </w:r>
          </w:p>
          <w:p w14:paraId="2B584E91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пеонидин, петунидин,</w:t>
            </w:r>
          </w:p>
          <w:p w14:paraId="75CAE6EB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мальвидин </w:t>
            </w:r>
          </w:p>
          <w:p w14:paraId="0409B8D7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(+)-катехин</w:t>
            </w:r>
          </w:p>
        </w:tc>
        <w:tc>
          <w:tcPr>
            <w:tcW w:w="1417" w:type="dxa"/>
          </w:tcPr>
          <w:p w14:paraId="0404C023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Қарапайым крем</w:t>
            </w:r>
          </w:p>
          <w:p w14:paraId="454BC2C0" w14:textId="0C0C961F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cy/май</w:t>
            </w:r>
          </w:p>
        </w:tc>
        <w:tc>
          <w:tcPr>
            <w:tcW w:w="1276" w:type="dxa"/>
          </w:tcPr>
          <w:p w14:paraId="067B16E5" w14:textId="77777777" w:rsidR="00182FAE" w:rsidRPr="005A4728" w:rsidRDefault="00182FAE" w:rsidP="00182FAE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Цетил спирті</w:t>
            </w:r>
          </w:p>
        </w:tc>
        <w:tc>
          <w:tcPr>
            <w:tcW w:w="1798" w:type="dxa"/>
          </w:tcPr>
          <w:p w14:paraId="3B2A0C2F" w14:textId="77777777" w:rsidR="00182FAE" w:rsidRPr="005A4728" w:rsidRDefault="00182FAE" w:rsidP="00182FAE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Span 60</w:t>
            </w:r>
          </w:p>
        </w:tc>
        <w:tc>
          <w:tcPr>
            <w:tcW w:w="1179" w:type="dxa"/>
          </w:tcPr>
          <w:p w14:paraId="3DE924E5" w14:textId="7606B435" w:rsidR="00182FAE" w:rsidRPr="005A4728" w:rsidRDefault="00182FAE" w:rsidP="00182FAE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[208]</w:t>
            </w:r>
          </w:p>
        </w:tc>
      </w:tr>
    </w:tbl>
    <w:p w14:paraId="27C8B8BA" w14:textId="77777777" w:rsidR="008A270B" w:rsidRPr="005A4728" w:rsidRDefault="008A270B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5A63929B" w14:textId="5034E345" w:rsidR="008A270B" w:rsidRPr="005A4728" w:rsidRDefault="008A270B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8FC38BF" w14:textId="77777777" w:rsidR="008A270B" w:rsidRPr="005A4728" w:rsidRDefault="008A270B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F19DB91" w14:textId="77777777" w:rsidR="008A270B" w:rsidRPr="005A4728" w:rsidRDefault="008A270B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C113DA9" w14:textId="77777777" w:rsidR="00C37993" w:rsidRPr="005A4728" w:rsidRDefault="00C37993" w:rsidP="00250C7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sectPr w:rsidR="00C37993" w:rsidRPr="005A4728" w:rsidSect="00250C74">
          <w:pgSz w:w="16840" w:h="11910" w:orient="landscape"/>
          <w:pgMar w:top="1701" w:right="1134" w:bottom="567" w:left="1134" w:header="720" w:footer="720" w:gutter="0"/>
          <w:cols w:space="720"/>
        </w:sectPr>
      </w:pPr>
    </w:p>
    <w:p w14:paraId="759A628E" w14:textId="77777777" w:rsidR="008A270B" w:rsidRPr="005A4728" w:rsidRDefault="008A270B" w:rsidP="00250C7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455752E" w14:textId="1A3079E0" w:rsidR="00460F17" w:rsidRPr="005A4728" w:rsidRDefault="00460F17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Бір</w:t>
      </w:r>
      <w:r w:rsidR="00D87CAA" w:rsidRPr="00D87CAA">
        <w:rPr>
          <w:rFonts w:ascii="Times New Roman" w:eastAsia="Times New Roman" w:hAnsi="Times New Roman" w:cs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інші </w:t>
      </w:r>
      <w:r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бөлім</w:t>
      </w:r>
      <w:r w:rsidR="00D87CAA" w:rsidRPr="00D87CAA">
        <w:rPr>
          <w:rFonts w:ascii="Times New Roman" w:eastAsia="Times New Roman" w:hAnsi="Times New Roman" w:cs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тұжырымы </w:t>
      </w:r>
    </w:p>
    <w:p w14:paraId="1272F7F2" w14:textId="77777777" w:rsidR="00552836" w:rsidRPr="005A4728" w:rsidRDefault="00552836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11562EFC" w14:textId="79139C03" w:rsidR="00552836" w:rsidRPr="005A4728" w:rsidRDefault="00E82743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Әдеби шолу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нәтижесі А</w:t>
      </w:r>
      <w:r w:rsidR="00122493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лабұта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122493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тұқымда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антиоксиданттар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дың,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құн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ақуыз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дың,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теңдестіріл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амин</w:t>
      </w:r>
      <w:r w:rsidR="00122493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май қышқылдары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табиғи көздері ретін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галофиттер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әлеуе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тура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құн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ақпарат бере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О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ден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нәтиже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о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кандидат галофит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сияқ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жаңартылат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көздер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қорек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тік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қоспалар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адам тұтынуы үш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пайда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тағам ретін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пайдалану үш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тамаша қорек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тік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пайда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өнім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жасау үш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әлеует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пайдаланылу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растай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Жағалауда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мекендеу орындарын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тұз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жерлер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жеткіліксіз пайдалану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ескере отыр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ып,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кез кел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игеру биология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пайда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галофит өнімдер</w:t>
      </w:r>
      <w:r w:rsidR="003E0B93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і 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кі </w:t>
      </w:r>
      <w:r w:rsidR="0094596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се </w:t>
      </w:r>
      <w:r w:rsidR="003E0B93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артықшылықтар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="003E0B93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ие - д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енсау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3E0B93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қорғау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өнімдері 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де,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олар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жағалауда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мекендеу орындарын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коммерция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өсіру 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де,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нәтижесін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көміртек жинала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климат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өзгеруі болашақ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та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үл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кен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іп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төндірет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жағдайлар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бюджеттеле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О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то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пайдаланылма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түрлер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ден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қосымша құн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өнімдер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әзірлеу олар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коммерция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маңызы тура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білім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болмауы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байланыс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бұр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байып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зерттелме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жағалауда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мекендеу орындарын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өсіру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="004F71D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ықпал ете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</w:p>
    <w:p w14:paraId="7A1ECB9F" w14:textId="0857FC48" w:rsidR="0014283A" w:rsidRPr="005A4728" w:rsidRDefault="0014283A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Әдеби талдау бүгін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күн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дей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F9287D"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Ceratocarpus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туысы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F9287D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3 түрі </w:t>
      </w:r>
      <w:r w:rsidR="007447D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7447D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екен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F9287D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көрсете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="00F9287D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Бұл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түрлер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химия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құрамы</w:t>
      </w:r>
      <w:r w:rsidR="000930E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F9287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толығы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F9287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ған.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F9287D"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Ceratocarpus arenarius</w:t>
      </w:r>
      <w:r w:rsidR="00F9287D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L. өсімдік шикізат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F9287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тай </w:t>
      </w:r>
      <w:r w:rsidR="00F9287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ғалымдары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F9287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зерттеуі бойынша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</w:t>
      </w:r>
      <w:r w:rsidR="007447D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лавоноидтар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7447D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кірет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7447D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9 </w:t>
      </w:r>
      <w:r w:rsidR="00485F9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қосылыс </w:t>
      </w:r>
      <w:r w:rsidR="007447D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ған.</w:t>
      </w:r>
    </w:p>
    <w:p w14:paraId="4EFEE8E1" w14:textId="77777777" w:rsidR="00F9287D" w:rsidRPr="005A4728" w:rsidRDefault="00F9287D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2438DD7A" w14:textId="77777777" w:rsidR="00F9287D" w:rsidRPr="005A4728" w:rsidRDefault="00F9287D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86AF31F" w14:textId="77777777" w:rsidR="007447DA" w:rsidRPr="005A4728" w:rsidRDefault="007447DA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39FDEA97" w14:textId="77777777" w:rsidR="007447DA" w:rsidRPr="005A4728" w:rsidRDefault="007447DA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5D1D8649" w14:textId="77777777" w:rsidR="007447DA" w:rsidRPr="005A4728" w:rsidRDefault="007447DA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50B579C8" w14:textId="77777777" w:rsidR="007447DA" w:rsidRPr="005A4728" w:rsidRDefault="007447DA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5D0DD0A3" w14:textId="77777777" w:rsidR="007447DA" w:rsidRPr="005A4728" w:rsidRDefault="007447DA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7609D507" w14:textId="77777777" w:rsidR="007447DA" w:rsidRPr="005A4728" w:rsidRDefault="007447DA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723E693F" w14:textId="77777777" w:rsidR="007447DA" w:rsidRPr="005A4728" w:rsidRDefault="007447DA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5F5891E4" w14:textId="77777777" w:rsidR="007447DA" w:rsidRPr="005A4728" w:rsidRDefault="007447DA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63E1C958" w14:textId="77777777" w:rsidR="007447DA" w:rsidRPr="005A4728" w:rsidRDefault="007447DA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67F615ED" w14:textId="77777777" w:rsidR="007447DA" w:rsidRPr="005A4728" w:rsidRDefault="007447DA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66B40095" w14:textId="77777777" w:rsidR="007447DA" w:rsidRPr="005A4728" w:rsidRDefault="007447DA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22874C04" w14:textId="77777777" w:rsidR="007447DA" w:rsidRPr="005A4728" w:rsidRDefault="007447DA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3B7C00E8" w14:textId="77777777" w:rsidR="007447DA" w:rsidRPr="005A4728" w:rsidRDefault="007447DA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1F3B9AC0" w14:textId="77777777" w:rsidR="007447DA" w:rsidRPr="005A4728" w:rsidRDefault="007447DA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4CAC82C1" w14:textId="77777777" w:rsidR="007447DA" w:rsidRPr="005A4728" w:rsidRDefault="007447DA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1120F923" w14:textId="77777777" w:rsidR="007447DA" w:rsidRPr="005A4728" w:rsidRDefault="007447DA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39027115" w14:textId="77777777" w:rsidR="007447DA" w:rsidRPr="005A4728" w:rsidRDefault="007447DA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5D15594E" w14:textId="77777777" w:rsidR="007447DA" w:rsidRPr="005A4728" w:rsidRDefault="007447DA" w:rsidP="00247B9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5736F9C7" w14:textId="77777777" w:rsidR="00247B94" w:rsidRPr="005A4728" w:rsidRDefault="00247B94" w:rsidP="00247B9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11B17F2F" w14:textId="7F898B1E" w:rsidR="0047197E" w:rsidRPr="005A4728" w:rsidRDefault="0047197E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2 ЗЕРТТЕУ</w:t>
      </w:r>
      <w:r w:rsidR="00D87CAA" w:rsidRPr="00D87CAA">
        <w:rPr>
          <w:rFonts w:ascii="Times New Roman" w:eastAsia="Times New Roman" w:hAnsi="Times New Roman" w:cs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МАТЕРИАЛДАРЫ ЖӘ</w:t>
      </w:r>
      <w:r w:rsidR="00D87CAA" w:rsidRPr="00D87CAA">
        <w:rPr>
          <w:rFonts w:ascii="Times New Roman" w:eastAsia="Times New Roman" w:hAnsi="Times New Roman" w:cs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ӘДІСТЕРІ </w:t>
      </w:r>
    </w:p>
    <w:p w14:paraId="6168FAA6" w14:textId="77777777" w:rsidR="0047197E" w:rsidRPr="005A4728" w:rsidRDefault="0047197E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67CC7EAA" w14:textId="4AFF8DF6" w:rsidR="00FB0858" w:rsidRPr="005A4728" w:rsidRDefault="00FB0858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Эксперимент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тік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зерттеуле</w:t>
      </w:r>
      <w:r w:rsidR="001E429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="001E429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ҚР МФ, Европа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1E429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Фармакопея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, НҚ, МемСТ, бұйрық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шешімдер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беріл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материал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әдіс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қолданыл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</w:p>
    <w:p w14:paraId="4BE0466D" w14:textId="77777777" w:rsidR="0047197E" w:rsidRPr="005A4728" w:rsidRDefault="0047197E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75FA95A4" w14:textId="1CF8FF58" w:rsidR="0047197E" w:rsidRPr="005A4728" w:rsidRDefault="0047197E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2.1 Зерттеу</w:t>
      </w:r>
      <w:r w:rsidR="00D87CAA" w:rsidRPr="00D87CAA">
        <w:rPr>
          <w:rFonts w:ascii="Times New Roman" w:eastAsia="Times New Roman" w:hAnsi="Times New Roman" w:cs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материалдары</w:t>
      </w:r>
    </w:p>
    <w:p w14:paraId="271231B8" w14:textId="21B5412C" w:rsidR="00174552" w:rsidRPr="005A4728" w:rsidRDefault="0047197E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Зерттеу</w:t>
      </w:r>
      <w:r w:rsidR="00D87CAA" w:rsidRPr="00D87CAA">
        <w:rPr>
          <w:rFonts w:ascii="Times New Roman" w:eastAsia="Times New Roman" w:hAnsi="Times New Roman" w:cs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="000759A3"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нысаны</w:t>
      </w:r>
      <w:r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:</w:t>
      </w:r>
      <w:r w:rsidR="00DF1F92"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72A1188B" w14:textId="5BBC99C7" w:rsidR="00174552" w:rsidRPr="005A4728" w:rsidRDefault="001E429A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материа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ретін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="00244242"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Ceratocarpus arenarius</w:t>
      </w:r>
      <w:r w:rsidR="0024424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L. </w:t>
      </w:r>
      <w:r w:rsidR="0017455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Алабұта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17455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тұқымдасы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17455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өкі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="0017455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Шикізат Алма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="0017455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облы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сы,</w:t>
      </w:r>
      <w:r w:rsidR="0017455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Қапшағай </w:t>
      </w:r>
      <w:r w:rsidR="0024424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қаласы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24424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аумағын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24424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2020 ж маусым айын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24424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жинал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="006C0B3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D46F76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Жинау орны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D46F76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координаттары: </w:t>
      </w:r>
      <w:r w:rsidR="0017455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43°55'07"N 77°08'32"Е</w:t>
      </w:r>
      <w:r w:rsidR="0017455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D46F76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теңіз дең</w:t>
      </w:r>
      <w:r w:rsidR="00FE2F8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гейі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нен </w:t>
      </w:r>
      <w:r w:rsidR="00FE2F8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кі </w:t>
      </w:r>
      <w:r w:rsidR="00FE2F8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мың метр биіктік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те.</w:t>
      </w:r>
      <w:r w:rsidR="00FE2F8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17455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 шикіза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17455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17455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қаласында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17455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«Ботаника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17455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фитоинтродукция институты» ШЖҚ РМК № 01-09/305 анықтамасы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17455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идентификациялан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17455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17455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 үл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247B9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гербарий</w:t>
      </w:r>
      <w:r w:rsidR="0017455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қоры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="0017455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беріл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17455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(қосымша А).</w:t>
      </w:r>
    </w:p>
    <w:p w14:paraId="0239DF7D" w14:textId="77777777" w:rsidR="00343C81" w:rsidRPr="005A4728" w:rsidRDefault="00343C81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56F6D80E" w14:textId="56CB66F4" w:rsidR="00343C81" w:rsidRPr="005A4728" w:rsidRDefault="00343C81" w:rsidP="00250C74">
      <w:pPr>
        <w:shd w:val="clear" w:color="auto" w:fill="FFFFFF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 wp14:anchorId="54397E9F" wp14:editId="03D70D72">
            <wp:extent cx="3467100" cy="1973580"/>
            <wp:effectExtent l="0" t="0" r="0" b="7620"/>
            <wp:docPr id="33" name="Рисунок 33" descr="https://www.plantarium.ru/dat/plants/0/076/20076_44882b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www.plantarium.ru/dat/plants/0/076/20076_44882bb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303" cy="1973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13F5EA2" w14:textId="77777777" w:rsidR="00343C81" w:rsidRPr="005A4728" w:rsidRDefault="00343C81" w:rsidP="00250C74">
      <w:pPr>
        <w:shd w:val="clear" w:color="auto" w:fill="FFFFFF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302EA7D1" w14:textId="4BEAB715" w:rsidR="00343C81" w:rsidRPr="005A4728" w:rsidRDefault="00343C81" w:rsidP="00250C74">
      <w:pPr>
        <w:shd w:val="clear" w:color="auto" w:fill="FFFFFF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Сурет </w:t>
      </w:r>
      <w:r w:rsidR="00A7661D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3 -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Ceratocarpus arenarius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L. шикізаты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сырт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түрі</w:t>
      </w:r>
    </w:p>
    <w:p w14:paraId="56A70FF2" w14:textId="77777777" w:rsidR="00343C81" w:rsidRPr="005A4728" w:rsidRDefault="00343C81" w:rsidP="00250C74">
      <w:pPr>
        <w:shd w:val="clear" w:color="auto" w:fill="FFFFFF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23B01736" w14:textId="4526EDCA" w:rsidR="00EF7024" w:rsidRPr="005A4728" w:rsidRDefault="00FE2F85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фармацевтика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субстанция</w:t>
      </w:r>
      <w:r w:rsidR="000533BA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лар</w:t>
      </w:r>
      <w:r w:rsidR="00EF7024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:</w:t>
      </w:r>
    </w:p>
    <w:p w14:paraId="7704C1B8" w14:textId="24C2D6DF" w:rsidR="00EF7024" w:rsidRPr="005A4728" w:rsidRDefault="00283704" w:rsidP="00250C7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Ceratocarpus arenarius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L. </w:t>
      </w:r>
      <w:r w:rsidR="002D6DDF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шикізаты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нан </w:t>
      </w:r>
      <w:r w:rsidR="00064B6D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құйын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="00064B6D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064B6D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ультрадыбыс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="00064B6D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экстракциялау әдістері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064B6D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қою </w:t>
      </w:r>
      <w:r w:rsidR="00EF702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EF702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–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қою</w:t>
      </w:r>
      <w:r w:rsidR="00EF702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-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жасыл түс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өзі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тән әлсіз хош иісі 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ар.</w:t>
      </w:r>
    </w:p>
    <w:p w14:paraId="1145AE1A" w14:textId="77777777" w:rsidR="00393411" w:rsidRPr="005A4728" w:rsidRDefault="00393411" w:rsidP="00250C74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2DDDA4B3" w14:textId="77777777" w:rsidR="00393411" w:rsidRPr="005A4728" w:rsidRDefault="00393411" w:rsidP="00250C74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2.2 Зерттеу әдістері </w:t>
      </w:r>
    </w:p>
    <w:p w14:paraId="706725E6" w14:textId="10AEE435" w:rsidR="00393411" w:rsidRPr="005A4728" w:rsidRDefault="00393411" w:rsidP="00250C74">
      <w:pPr>
        <w:spacing w:after="0" w:line="240" w:lineRule="auto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Дәрі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өсімдік шикізат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1E429A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жинау жә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дайындау </w:t>
      </w:r>
      <w:r w:rsidR="001E429A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мамыр</w:t>
      </w: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-</w:t>
      </w:r>
      <w:r w:rsidR="001E429A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маусым</w:t>
      </w: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 айларын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жүргізіл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1E429A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Жинау </w:t>
      </w:r>
      <w:r w:rsidR="00945964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aya</w:t>
      </w:r>
      <w:r w:rsidR="001E429A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-райы ашық, таң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="004E5C17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8.00 - </w:t>
      </w:r>
      <w:r w:rsidR="001E429A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10.00 </w:t>
      </w:r>
      <w:r w:rsidR="00D372E9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сағат аралығын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D372E9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жинал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="001E429A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625D54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Шикізат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="00625D54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кеп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тіру </w:t>
      </w:r>
      <w:r w:rsidR="00513B45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25±</w:t>
      </w:r>
      <w:r w:rsidR="00945964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20C</w:t>
      </w:r>
      <w:r w:rsidR="00625D54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 температура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да,</w:t>
      </w:r>
      <w:r w:rsidR="00625D54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 көлеңке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="00625D54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жүргізіл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="00625D54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625D5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Шикізат жалпы фармакопея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625D5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мақала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625D5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625D5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G</w:t>
      </w:r>
      <w:r w:rsidR="004E5C1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ACP талаптары бойынша сақтал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="004E5C1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625D5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Шикізат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="00625D5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сақтау кезін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="00625D5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келесі талап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625D5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сақталды: құрғақ, желдетілет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625D5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бөлме, бөлме температура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сы,</w:t>
      </w:r>
      <w:r w:rsidR="00625D5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зиянкестері 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625D5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инфекция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625D5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болмауы 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625D5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күн сәулесі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="00625D5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тікелей түсуі. </w:t>
      </w:r>
      <w:r w:rsidR="001E429A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Кеп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тіру </w:t>
      </w:r>
      <w:r w:rsidR="001E429A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кезін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өсім</w:t>
      </w:r>
      <w:r w:rsidR="001E429A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дік шикіза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="001E429A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жиі-жиі ауыстырыл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ып </w:t>
      </w: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отырыл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 Шикізат толығы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кепкен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нен </w:t>
      </w: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кей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5 кг-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нан </w:t>
      </w: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крафт-қағаз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дан </w:t>
      </w: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дайындал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қаптар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салын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ып,</w:t>
      </w: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 шикізат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ат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көрсет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іп </w:t>
      </w:r>
      <w:r w:rsidR="00C2255A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этикет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ке </w:t>
      </w:r>
      <w:r w:rsidR="00C2255A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жабыстыр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ып,</w:t>
      </w:r>
      <w:r w:rsidR="00C2255A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 дайындалу орн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ын,</w:t>
      </w:r>
      <w:r w:rsidR="00C2255A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жиналу уақы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салма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көрсетіл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іп </w:t>
      </w: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безендіріл</w:t>
      </w:r>
      <w:r w:rsidR="00D87CAA" w:rsidRPr="00D87CAA">
        <w:rPr>
          <w:rFonts w:ascii="Times New Roman" w:eastAsia="Arial Unicode MS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[</w:t>
      </w:r>
      <w:r w:rsidR="00182FAE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209</w:t>
      </w:r>
      <w:r w:rsidR="00625D54" w:rsidRPr="005A4728">
        <w:rPr>
          <w:rFonts w:ascii="Times New Roman" w:eastAsia="Arial Unicode MS" w:hAnsi="Times New Roman"/>
          <w:noProof/>
          <w:color w:val="000000" w:themeColor="text1"/>
          <w:sz w:val="28"/>
          <w:szCs w:val="28"/>
          <w:lang w:val="kk-KZ" w:eastAsia="ru-RU"/>
        </w:rPr>
        <w:t>]</w:t>
      </w:r>
      <w:r w:rsidR="001E429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.</w:t>
      </w:r>
      <w:r w:rsidR="0074614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4025E6F6" w14:textId="01465109" w:rsidR="00393411" w:rsidRPr="005A4728" w:rsidRDefault="002D6DDF" w:rsidP="00250C74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 w:eastAsia="ru-RU"/>
        </w:rPr>
        <w:t>Анатомия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 w:eastAsia="ru-RU"/>
        </w:rPr>
        <w:t>морфология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393411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зерттеу әдістері </w:t>
      </w:r>
    </w:p>
    <w:p w14:paraId="58BC83D6" w14:textId="5F6476AB" w:rsidR="00513B45" w:rsidRPr="005A4728" w:rsidRDefault="00513B45" w:rsidP="00250C74">
      <w:pPr>
        <w:spacing w:after="0" w:line="240" w:lineRule="auto"/>
        <w:ind w:firstLine="709"/>
        <w:jc w:val="both"/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  <w:t>Макроскопия</w:t>
      </w:r>
      <w:r w:rsidR="00D87CAA" w:rsidRPr="00D87CAA">
        <w:rPr>
          <w:rFonts w:ascii="Times New Roman" w:eastAsia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  <w:t>зерттеу</w:t>
      </w:r>
    </w:p>
    <w:p w14:paraId="47E28E4C" w14:textId="0D66D4F6" w:rsidR="00513B45" w:rsidRPr="005A4728" w:rsidRDefault="00256711" w:rsidP="00250C7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Вегетатив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органдар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макроскопия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 Қазақстан Республикасы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Мемлекет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фармакопеясы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талаптары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сәйкес жүргізіл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182FA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210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]. Морфология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өлшеу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сабақтар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жапырақтар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тұқымдар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10 же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отыр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жүргізіл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Мән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Microsoft Excel көмегі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статистика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өңдел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соң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нәтиже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орташа ± SD түрін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</w:p>
    <w:p w14:paraId="2CB70669" w14:textId="7505662C" w:rsidR="00513B45" w:rsidRPr="005A4728" w:rsidRDefault="00513B45" w:rsidP="00250C74">
      <w:pPr>
        <w:spacing w:after="0" w:line="240" w:lineRule="auto"/>
        <w:ind w:firstLine="709"/>
        <w:jc w:val="both"/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  <w:t>Микроскопия</w:t>
      </w:r>
      <w:r w:rsidR="00D87CAA" w:rsidRPr="00D87CAA">
        <w:rPr>
          <w:rFonts w:ascii="Times New Roman" w:eastAsia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  <w:t>зерттеу</w:t>
      </w:r>
    </w:p>
    <w:p w14:paraId="5DDC031C" w14:textId="2FECD0E1" w:rsidR="00DE601E" w:rsidRPr="005A4728" w:rsidRDefault="00DA43A2" w:rsidP="00250C74">
      <w:pPr>
        <w:pStyle w:val="MDPI71References"/>
        <w:numPr>
          <w:ilvl w:val="0"/>
          <w:numId w:val="0"/>
        </w:numPr>
        <w:spacing w:line="240" w:lineRule="auto"/>
        <w:ind w:firstLine="708"/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Вегетатив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тік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органдар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анатомия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зерттеу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Қазақстан Республикасы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Мемлекет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тік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фармакопеясы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сәйкес жүргізіл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="00C2255A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F75FD3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Құрғақ 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="00F75FD3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(бүт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F75FD3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өсімдік) глицерин:</w:t>
      </w:r>
      <w:r w:rsidR="00945964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cy</w:t>
      </w:r>
      <w:r w:rsidR="00F75FD3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:этанол (1:1:1)</w:t>
      </w:r>
      <w:r w:rsidR="007A4DFE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қоспасын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7A4DFE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жібітіл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="00F75FD3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Анатомия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F75FD3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препарат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F75FD3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мұздатқыш микротом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F75FD3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көмегі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F75FD3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дайындал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="00C2255A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(Minux S700, </w:t>
      </w:r>
      <w:r w:rsidR="00F67B31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Қытай</w:t>
      </w:r>
      <w:r w:rsidR="00C2255A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) [</w:t>
      </w:r>
      <w:r w:rsidR="00182FAE" w:rsidRPr="005A4728">
        <w:rPr>
          <w:rFonts w:ascii="Times New Roman" w:hAnsi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211</w:t>
      </w:r>
      <w:r w:rsidR="00C2255A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]. </w:t>
      </w:r>
      <w:r w:rsidR="00F67B31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Анатомия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F67B31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кесінділер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="00F67B31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қалыңды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="00F67B31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10-15 мкм аралығын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F67B31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бол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="00C2255A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F67B31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Анатомия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F67B31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кесінділер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="00BE7C34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суреттері </w:t>
      </w:r>
      <w:r w:rsidR="00AC250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CAMV400/1,3 м (Micros компания, Австрия) видеокамера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="00AC250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б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BE7C34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MC-300</w:t>
      </w:r>
      <w:r w:rsidR="00A02163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AC250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марка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="00A02163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микроскоп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пен </w:t>
      </w:r>
      <w:r w:rsidR="00AC250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жасалын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="00C2255A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AC250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Жапырақ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тың,</w:t>
      </w:r>
      <w:r w:rsidR="00AC250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сабақ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="00AC250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AC250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тамыр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="00AC250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көлденең кесінділері дайындал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="00AC250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Препараттар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="00AC250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ағарту глицерин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AC250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жүргізіл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="00AC250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100-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ден </w:t>
      </w:r>
      <w:r w:rsidR="00AC250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астам уақытша препарат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AC250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дайындал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="00AC250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Же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ке </w:t>
      </w:r>
      <w:r w:rsidR="00AC250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препарат үш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AC250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әрб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ір </w:t>
      </w:r>
      <w:r w:rsidR="00AC250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параметр он</w:t>
      </w:r>
      <w:r w:rsidR="00945964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е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се </w:t>
      </w:r>
      <w:r w:rsidR="00AC250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өлшен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ді.</w:t>
      </w:r>
    </w:p>
    <w:p w14:paraId="59B9052F" w14:textId="77777777" w:rsidR="00DE601E" w:rsidRPr="005A4728" w:rsidRDefault="00DE601E" w:rsidP="00996EBA">
      <w:pPr>
        <w:pStyle w:val="MDPI71References"/>
        <w:numPr>
          <w:ilvl w:val="0"/>
          <w:numId w:val="0"/>
        </w:numPr>
        <w:spacing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</w:pPr>
    </w:p>
    <w:p w14:paraId="4FF97A3E" w14:textId="4EFD2145" w:rsidR="00DA43A2" w:rsidRPr="005A4728" w:rsidRDefault="00DE601E" w:rsidP="00250C74">
      <w:pPr>
        <w:pStyle w:val="MDPI71References"/>
        <w:numPr>
          <w:ilvl w:val="0"/>
          <w:numId w:val="0"/>
        </w:numPr>
        <w:spacing w:line="240" w:lineRule="auto"/>
        <w:ind w:firstLine="708"/>
        <w:rPr>
          <w:bCs/>
          <w:noProof/>
          <w:color w:val="000000" w:themeColor="text1"/>
          <w:szCs w:val="18"/>
          <w:lang w:val="kk-KZ"/>
        </w:rPr>
      </w:pPr>
      <w:r w:rsidRPr="005A4728">
        <w:rPr>
          <w:rFonts w:ascii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>Химия</w:t>
      </w:r>
      <w:r w:rsidR="00D87CAA" w:rsidRPr="00D87CAA">
        <w:rPr>
          <w:rFonts w:ascii="Times New Roman" w:hAnsi="Times New Roman"/>
          <w:b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/>
          <w:b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>физика-химия</w:t>
      </w:r>
      <w:r w:rsidR="00D87CAA" w:rsidRPr="00D87CAA">
        <w:rPr>
          <w:rFonts w:ascii="Times New Roman" w:hAnsi="Times New Roman"/>
          <w:b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лық </w:t>
      </w:r>
      <w:r w:rsidR="002D6DDF" w:rsidRPr="005A4728">
        <w:rPr>
          <w:rFonts w:ascii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талдау </w:t>
      </w:r>
      <w:r w:rsidR="00256711" w:rsidRPr="005A4728">
        <w:rPr>
          <w:rFonts w:ascii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>әдістер</w:t>
      </w:r>
      <w:r w:rsidRPr="005A4728">
        <w:rPr>
          <w:rFonts w:ascii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>і</w:t>
      </w:r>
    </w:p>
    <w:p w14:paraId="2A08CF17" w14:textId="2BE6E307" w:rsidR="00DE601E" w:rsidRPr="005A4728" w:rsidRDefault="009E792A" w:rsidP="00250C74">
      <w:pPr>
        <w:spacing w:after="0" w:line="240" w:lineRule="auto"/>
        <w:ind w:firstLine="708"/>
        <w:jc w:val="both"/>
        <w:rPr>
          <w:rFonts w:ascii="Times New Roman" w:hAnsi="Times New Roman"/>
          <w:b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С</w:t>
      </w:r>
      <w:r w:rsidR="00256711"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апа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лық </w:t>
      </w:r>
      <w:r w:rsidR="00256711"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реакция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ар.</w:t>
      </w:r>
      <w:r w:rsidRPr="005A4728">
        <w:rPr>
          <w:rFonts w:ascii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770D8A79" w14:textId="0A369B74" w:rsidR="00256711" w:rsidRPr="005A4728" w:rsidRDefault="009E792A" w:rsidP="00250C74">
      <w:pPr>
        <w:spacing w:after="0" w:line="240" w:lineRule="auto"/>
        <w:ind w:firstLine="708"/>
        <w:jc w:val="both"/>
        <w:rPr>
          <w:rFonts w:ascii="Times New Roman" w:hAnsi="Times New Roman"/>
          <w:b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L. шикізатын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ББЗ белгі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топтары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екен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анықтау үш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пробирка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реакция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алдын-ала фитохимия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талдау ретін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жүргізіл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6B69A164" w14:textId="789B4269" w:rsidR="002D6DDF" w:rsidRPr="005A4728" w:rsidRDefault="002D6DDF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Флавоноид</w:t>
      </w:r>
      <w:r w:rsidR="00D87CAA" w:rsidRPr="00D87CAA">
        <w:rPr>
          <w:rFonts w:ascii="Times New Roman" w:eastAsia="Times New Roman" w:hAnsi="Times New Roman" w:cs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ар.</w:t>
      </w:r>
      <w:r w:rsidR="009E792A" w:rsidRPr="005A4728">
        <w:rPr>
          <w:noProof/>
          <w:color w:val="000000" w:themeColor="text1"/>
          <w:lang w:val="kk-KZ"/>
        </w:rPr>
        <w:t xml:space="preserve"> </w:t>
      </w:r>
      <w:r w:rsidR="009E792A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2 тамшы алюминий хлориді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="009E792A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5% спирт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="009E792A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ерітіндісі қосылды; сары бояу пай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9E792A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бол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ды.</w:t>
      </w:r>
    </w:p>
    <w:p w14:paraId="0C2F9E1C" w14:textId="51F7B3D5" w:rsidR="002D6DDF" w:rsidRPr="005A4728" w:rsidRDefault="002D6DDF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Алкалоид</w:t>
      </w:r>
      <w:r w:rsidR="00D87CAA" w:rsidRPr="00D87CAA">
        <w:rPr>
          <w:rFonts w:ascii="Times New Roman" w:eastAsia="Times New Roman" w:hAnsi="Times New Roman" w:cs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ар.</w:t>
      </w:r>
      <w:r w:rsidR="00560F06" w:rsidRPr="005A4728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 мл сығынды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 мл Драгендорф реактиві қосыл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(0,85 г висмут йоди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ерітіндіс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40 мл тазартыл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еріте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(ерітін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1). 2 г калий йодид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50 мл тазартыл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еріте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(ерітін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2). 1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 ерітінді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дей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көлем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араластыра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ерітінді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ден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10 мл бөл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10 мл тұз қышқы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5 минут шайқай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қызғылт-сары түс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тұнба түзіле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="00560F0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 </w:t>
      </w:r>
    </w:p>
    <w:p w14:paraId="74CB54DD" w14:textId="5194BE45" w:rsidR="002D6DDF" w:rsidRPr="005A4728" w:rsidRDefault="002D6DDF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Сапонин</w:t>
      </w:r>
      <w:r w:rsidR="00D87CAA" w:rsidRPr="00D87CAA">
        <w:rPr>
          <w:rFonts w:ascii="Times New Roman" w:eastAsia="Times New Roman" w:hAnsi="Times New Roman" w:cs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Times New Roman" w:hAnsi="Times New Roman" w:cs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ер.</w:t>
      </w:r>
      <w:r w:rsidR="009E792A" w:rsidRPr="005A4728">
        <w:rPr>
          <w:noProof/>
          <w:color w:val="000000" w:themeColor="text1"/>
          <w:lang w:val="kk-KZ"/>
        </w:rPr>
        <w:t xml:space="preserve"> </w:t>
      </w:r>
      <w:r w:rsidR="009E792A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1 мл концентрациялан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="009E792A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күкірт қышқы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лы,</w:t>
      </w:r>
      <w:r w:rsidR="009E792A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1 мл этанол </w:t>
      </w:r>
      <w:r w:rsidR="009E792A" w:rsidRPr="005A4728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Р </w:t>
      </w:r>
      <w:r w:rsidR="009E792A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9E792A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1 тамшы 10% тем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ір </w:t>
      </w:r>
      <w:r w:rsidR="009E792A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сульфаты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9E792A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ерітіндісі қосыл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ды,</w:t>
      </w:r>
      <w:r w:rsidR="009E792A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қыздырыл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ды,</w:t>
      </w:r>
      <w:r w:rsidR="009E792A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көк-жасыл бояу пай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9E792A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бол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ды.</w:t>
      </w:r>
    </w:p>
    <w:p w14:paraId="53D1F542" w14:textId="25881A9B" w:rsidR="002D6DDF" w:rsidRPr="005A4728" w:rsidRDefault="002D6DDF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Кумарин</w:t>
      </w:r>
      <w:r w:rsidR="00D87CAA" w:rsidRPr="00D87CAA">
        <w:rPr>
          <w:rFonts w:ascii="Times New Roman" w:eastAsia="Times New Roman" w:hAnsi="Times New Roman" w:cs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Times New Roman" w:hAnsi="Times New Roman" w:cs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ер.</w:t>
      </w:r>
      <w:r w:rsidR="007408AC" w:rsidRPr="005A4728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7408AC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метанол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="007408AC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2 мл 10% калий гидрокси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="007408AC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ерітіндіс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7408AC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қос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ып,</w:t>
      </w:r>
      <w:r w:rsidR="00945964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су </w:t>
      </w:r>
      <w:r w:rsidR="007408AC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моншасын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7408AC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5 минут қыздыр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ып,</w:t>
      </w:r>
      <w:r w:rsidR="007408AC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араластыр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ып,</w:t>
      </w:r>
      <w:r w:rsidR="007408AC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қышқыл реакция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="007408AC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дей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7408AC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10% хлорсутек қышқылы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7408AC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ерітіндісі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7408AC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бейтараптандырыл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ды,</w:t>
      </w:r>
      <w:r w:rsidR="007408AC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ашық сары тұнба пай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7408AC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бол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ды.</w:t>
      </w:r>
    </w:p>
    <w:p w14:paraId="388562F0" w14:textId="5202C284" w:rsidR="002D6DDF" w:rsidRPr="005A4728" w:rsidRDefault="002D6DDF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Полисахарид</w:t>
      </w:r>
      <w:r w:rsidR="00D87CAA" w:rsidRPr="00D87CAA">
        <w:rPr>
          <w:rFonts w:ascii="Times New Roman" w:eastAsia="Times New Roman" w:hAnsi="Times New Roman" w:cs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ер.</w:t>
      </w:r>
      <w:r w:rsidR="007408AC" w:rsidRPr="005A4728">
        <w:rPr>
          <w:noProof/>
          <w:color w:val="000000" w:themeColor="text1"/>
          <w:lang w:val="kk-KZ"/>
        </w:rPr>
        <w:t xml:space="preserve"> </w:t>
      </w:r>
      <w:r w:rsidR="007408AC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5 мл этанол (95%) </w:t>
      </w:r>
      <w:r w:rsidR="007408AC" w:rsidRPr="005A4728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Р</w:t>
      </w:r>
      <w:r w:rsidR="007408AC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қосыл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ды,</w:t>
      </w:r>
      <w:r w:rsidR="007408AC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B762DF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ақ тұнба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B762DF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пай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B762DF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болуы бақылан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ды.</w:t>
      </w:r>
    </w:p>
    <w:p w14:paraId="55823359" w14:textId="7C49CA25" w:rsidR="007A4DFE" w:rsidRPr="005A4728" w:rsidRDefault="002D6DDF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Аскорбин қышқылы</w:t>
      </w:r>
      <w:r w:rsidR="009E792A" w:rsidRPr="005A4728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.</w:t>
      </w:r>
      <w:r w:rsidR="009E792A" w:rsidRPr="005A4728">
        <w:rPr>
          <w:noProof/>
          <w:color w:val="000000" w:themeColor="text1"/>
          <w:lang w:val="kk-KZ"/>
        </w:rPr>
        <w:t xml:space="preserve"> </w:t>
      </w:r>
      <w:r w:rsidR="009E792A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2 мл 0.1 м калий йоди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="009E792A" w:rsidRPr="005A4728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P </w:t>
      </w:r>
      <w:r w:rsidR="009E792A"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қосылды; түссіздену байқалды</w:t>
      </w:r>
    </w:p>
    <w:p w14:paraId="3A0CD485" w14:textId="2C77F1AC" w:rsidR="00182FAE" w:rsidRPr="005A4728" w:rsidRDefault="00256711" w:rsidP="00182FAE">
      <w:pPr>
        <w:spacing w:after="0" w:line="240" w:lineRule="auto"/>
        <w:ind w:firstLine="567"/>
        <w:jc w:val="both"/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ББЗ негіз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топтары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сан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дық </w:t>
      </w:r>
      <w:r w:rsidR="002D6DDF"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анықтау</w:t>
      </w:r>
    </w:p>
    <w:p w14:paraId="194BA8AB" w14:textId="72B7FAC0" w:rsidR="00182FAE" w:rsidRPr="005A4728" w:rsidRDefault="00182FAE" w:rsidP="00182FAE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Флавоноид</w:t>
      </w:r>
      <w:r w:rsidR="00D87CAA" w:rsidRPr="00D87CAA">
        <w:rPr>
          <w:rFonts w:ascii="Times New Roman" w:eastAsia="Times New Roman" w:hAnsi="Times New Roman" w:cs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ар.</w:t>
      </w:r>
      <w:r w:rsidRPr="005A4728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 г ұнтақтал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150 мл сыйымдылықта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колба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30 мл 90 % этил спир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1 % концентр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хлорсутек қышқы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ерітіндісі қосыл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колбаны кері тоңазытқыш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жалғап, қайна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су моншасын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қыздыр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1 сағат көлемін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бөлме температурасын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суытыл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фильтр қағазы арқы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100 мл сыйымдылық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өлшейт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колба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сүзіл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Экстракция процес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 рет жоғары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әдіс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қайталай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фильтр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90 % этил спирті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этил спирті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колба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белгілен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өлшемі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жеткізе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25 мл сыйымдылық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өлшем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колба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ерітінді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 мл 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95 % этил спирті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 мл 1% алюминий хлори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ерітіндіс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95 % этил спирті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колба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белгілен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өлшемі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толтыра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20 минуттан кей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430 нм толқ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ұзындығында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спектрофотометр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ерітінді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оптика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тығыздығ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өлшей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(10 мм қалыңдықпен). Салыстырма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бастапқы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дайындал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ерітін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өлшеу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бірнеше рет жасай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[212]. Флавоноид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пайыз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бен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(Х) кверцетин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есептел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төменде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формула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анықталады:</w:t>
      </w:r>
    </w:p>
    <w:p w14:paraId="1C708A3A" w14:textId="77777777" w:rsidR="007D6522" w:rsidRPr="005A4728" w:rsidRDefault="007D6522" w:rsidP="00250C74">
      <w:pPr>
        <w:pStyle w:val="a4"/>
        <w:spacing w:after="0"/>
        <w:jc w:val="both"/>
        <w:rPr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66"/>
        <w:gridCol w:w="2262"/>
      </w:tblGrid>
      <w:tr w:rsidR="007D6522" w:rsidRPr="005A4728" w14:paraId="5803C49D" w14:textId="77777777" w:rsidTr="007D6522">
        <w:tc>
          <w:tcPr>
            <w:tcW w:w="7366" w:type="dxa"/>
          </w:tcPr>
          <w:p w14:paraId="55D6EA26" w14:textId="627236CF" w:rsidR="007D6522" w:rsidRPr="005A4728" w:rsidRDefault="007D6522" w:rsidP="00250C74">
            <w:pPr>
              <w:pStyle w:val="a4"/>
              <w:spacing w:after="0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                </w:t>
            </w:r>
            <m:oMath>
              <m:r>
                <w:rPr>
                  <w:rFonts w:ascii="Cambria Math" w:hAnsi="Cambria Math"/>
                  <w:noProof/>
                  <w:color w:val="000000" w:themeColor="text1"/>
                  <w:sz w:val="28"/>
                  <w:szCs w:val="28"/>
                  <w:lang w:val="kk-KZ"/>
                </w:rPr>
                <m:t>X=</m:t>
              </m:r>
              <m:f>
                <m:fPr>
                  <m:ctrlPr>
                    <w:rPr>
                      <w:rFonts w:ascii="Cambria Math" w:hAnsi="Cambria Math"/>
                      <w:i/>
                      <w:noProof/>
                      <w:color w:val="000000" w:themeColor="text1"/>
                      <w:sz w:val="28"/>
                      <w:szCs w:val="28"/>
                      <w:lang w:val="kk-KZ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color w:val="000000" w:themeColor="text1"/>
                      <w:sz w:val="28"/>
                      <w:szCs w:val="28"/>
                      <w:lang w:val="kk-KZ"/>
                    </w:rPr>
                    <m:t>D*100*100*25*100</m:t>
                  </m:r>
                </m:num>
                <m:den>
                  <m:r>
                    <w:rPr>
                      <w:rFonts w:ascii="Cambria Math" w:hAnsi="Cambria Math"/>
                      <w:noProof/>
                      <w:color w:val="000000" w:themeColor="text1"/>
                      <w:sz w:val="28"/>
                      <w:szCs w:val="28"/>
                      <w:lang w:val="kk-KZ"/>
                    </w:rPr>
                    <m:t>764,6*m*2*(100-W)</m:t>
                  </m:r>
                </m:den>
              </m:f>
            </m:oMath>
          </w:p>
        </w:tc>
        <w:tc>
          <w:tcPr>
            <w:tcW w:w="2262" w:type="dxa"/>
          </w:tcPr>
          <w:p w14:paraId="30E18DA5" w14:textId="2E2ADBEB" w:rsidR="007D6522" w:rsidRPr="005A4728" w:rsidRDefault="007D6522" w:rsidP="00250C74">
            <w:pPr>
              <w:pStyle w:val="a4"/>
              <w:spacing w:after="0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(1)</w:t>
            </w:r>
          </w:p>
        </w:tc>
      </w:tr>
    </w:tbl>
    <w:p w14:paraId="198EB63A" w14:textId="2803176A" w:rsidR="00430599" w:rsidRPr="005A4728" w:rsidRDefault="00430599" w:rsidP="00250C74">
      <w:pPr>
        <w:pStyle w:val="a4"/>
        <w:spacing w:after="0"/>
        <w:rPr>
          <w:i/>
          <w:noProof/>
          <w:color w:val="000000" w:themeColor="text1"/>
          <w:sz w:val="28"/>
          <w:szCs w:val="28"/>
          <w:lang w:val="kk-KZ"/>
        </w:rPr>
      </w:pPr>
    </w:p>
    <w:p w14:paraId="12F1937C" w14:textId="185C407E" w:rsidR="00430599" w:rsidRPr="005A4728" w:rsidRDefault="00430599" w:rsidP="00250C74">
      <w:pPr>
        <w:pStyle w:val="a4"/>
        <w:spacing w:after="0"/>
        <w:ind w:firstLine="567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мұнда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ғы,</w:t>
      </w:r>
    </w:p>
    <w:p w14:paraId="58B3A94D" w14:textId="5F8F9154" w:rsidR="00430599" w:rsidRPr="005A4728" w:rsidRDefault="00C975F8" w:rsidP="00250C74">
      <w:pPr>
        <w:pStyle w:val="a4"/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 xml:space="preserve">D - </w:t>
      </w:r>
      <w:r w:rsidR="00430599" w:rsidRPr="005A4728">
        <w:rPr>
          <w:noProof/>
          <w:color w:val="000000" w:themeColor="text1"/>
          <w:sz w:val="28"/>
          <w:szCs w:val="28"/>
          <w:lang w:val="kk-KZ"/>
        </w:rPr>
        <w:t>430 нм толқ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="00430599" w:rsidRPr="005A4728">
        <w:rPr>
          <w:noProof/>
          <w:color w:val="000000" w:themeColor="text1"/>
          <w:sz w:val="28"/>
          <w:szCs w:val="28"/>
          <w:lang w:val="kk-KZ"/>
        </w:rPr>
        <w:t>ұзындығында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ғы </w:t>
      </w:r>
      <w:r w:rsidR="00430599" w:rsidRPr="005A4728">
        <w:rPr>
          <w:noProof/>
          <w:color w:val="000000" w:themeColor="text1"/>
          <w:sz w:val="28"/>
          <w:szCs w:val="28"/>
          <w:lang w:val="kk-KZ"/>
        </w:rPr>
        <w:t>анықталат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="00430599" w:rsidRPr="005A4728">
        <w:rPr>
          <w:noProof/>
          <w:color w:val="000000" w:themeColor="text1"/>
          <w:sz w:val="28"/>
          <w:szCs w:val="28"/>
          <w:lang w:val="kk-KZ"/>
        </w:rPr>
        <w:t>ерітінді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нің </w:t>
      </w:r>
      <w:r w:rsidR="00430599" w:rsidRPr="005A4728">
        <w:rPr>
          <w:noProof/>
          <w:color w:val="000000" w:themeColor="text1"/>
          <w:sz w:val="28"/>
          <w:szCs w:val="28"/>
          <w:lang w:val="kk-KZ"/>
        </w:rPr>
        <w:t>оптика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лық </w:t>
      </w:r>
      <w:r w:rsidR="00430599" w:rsidRPr="005A4728">
        <w:rPr>
          <w:noProof/>
          <w:color w:val="000000" w:themeColor="text1"/>
          <w:sz w:val="28"/>
          <w:szCs w:val="28"/>
          <w:lang w:val="kk-KZ"/>
        </w:rPr>
        <w:t>тығыздығы;</w:t>
      </w:r>
    </w:p>
    <w:p w14:paraId="7F72E415" w14:textId="59B04DC6" w:rsidR="00430599" w:rsidRPr="005A4728" w:rsidRDefault="00C975F8" w:rsidP="00250C74">
      <w:pPr>
        <w:pStyle w:val="a4"/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 xml:space="preserve">764.6 - </w:t>
      </w:r>
      <w:r w:rsidR="00430599" w:rsidRPr="005A4728">
        <w:rPr>
          <w:noProof/>
          <w:color w:val="000000" w:themeColor="text1"/>
          <w:sz w:val="28"/>
          <w:szCs w:val="28"/>
          <w:lang w:val="kk-KZ"/>
        </w:rPr>
        <w:t>430 нм толқ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="00430599" w:rsidRPr="005A4728">
        <w:rPr>
          <w:noProof/>
          <w:color w:val="000000" w:themeColor="text1"/>
          <w:sz w:val="28"/>
          <w:szCs w:val="28"/>
          <w:lang w:val="kk-KZ"/>
        </w:rPr>
        <w:t>ұзынды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ғы </w:t>
      </w:r>
      <w:r w:rsidR="00430599" w:rsidRPr="005A4728">
        <w:rPr>
          <w:noProof/>
          <w:color w:val="000000" w:themeColor="text1"/>
          <w:sz w:val="28"/>
          <w:szCs w:val="28"/>
          <w:lang w:val="kk-KZ"/>
        </w:rPr>
        <w:t>ке</w:t>
      </w:r>
      <w:r w:rsidR="007D6522" w:rsidRPr="005A4728">
        <w:rPr>
          <w:noProof/>
          <w:color w:val="000000" w:themeColor="text1"/>
          <w:sz w:val="28"/>
          <w:szCs w:val="28"/>
          <w:lang w:val="kk-KZ"/>
        </w:rPr>
        <w:t>зінде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гі </w:t>
      </w:r>
      <w:r w:rsidR="007D6522" w:rsidRPr="005A4728">
        <w:rPr>
          <w:noProof/>
          <w:color w:val="000000" w:themeColor="text1"/>
          <w:sz w:val="28"/>
          <w:szCs w:val="28"/>
          <w:lang w:val="kk-KZ"/>
        </w:rPr>
        <w:t>1 % алюминий хлориді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="007D6522" w:rsidRPr="005A4728">
        <w:rPr>
          <w:noProof/>
          <w:color w:val="000000" w:themeColor="text1"/>
          <w:sz w:val="28"/>
          <w:szCs w:val="28"/>
          <w:lang w:val="kk-KZ"/>
        </w:rPr>
        <w:t>катехин</w:t>
      </w:r>
      <w:r w:rsidR="00430599" w:rsidRPr="005A4728">
        <w:rPr>
          <w:noProof/>
          <w:color w:val="000000" w:themeColor="text1"/>
          <w:sz w:val="28"/>
          <w:szCs w:val="28"/>
          <w:lang w:val="kk-KZ"/>
        </w:rPr>
        <w:t xml:space="preserve"> кешені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нің </w:t>
      </w:r>
      <w:r w:rsidR="00430599" w:rsidRPr="005A4728">
        <w:rPr>
          <w:noProof/>
          <w:color w:val="000000" w:themeColor="text1"/>
          <w:sz w:val="28"/>
          <w:szCs w:val="28"/>
          <w:lang w:val="kk-KZ"/>
        </w:rPr>
        <w:t>жұтылу көрсеткіші;</w:t>
      </w:r>
    </w:p>
    <w:p w14:paraId="75A4F628" w14:textId="50B43C55" w:rsidR="00430599" w:rsidRPr="005A4728" w:rsidRDefault="00C975F8" w:rsidP="00250C74">
      <w:pPr>
        <w:pStyle w:val="a4"/>
        <w:spacing w:after="0"/>
        <w:ind w:firstLine="567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 xml:space="preserve">M - </w:t>
      </w:r>
      <w:r w:rsidR="00430599" w:rsidRPr="005A4728">
        <w:rPr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тың </w:t>
      </w:r>
      <w:r w:rsidR="00430599" w:rsidRPr="005A4728">
        <w:rPr>
          <w:noProof/>
          <w:color w:val="000000" w:themeColor="text1"/>
          <w:sz w:val="28"/>
          <w:szCs w:val="28"/>
          <w:lang w:val="kk-KZ"/>
        </w:rPr>
        <w:t>массасы;</w:t>
      </w:r>
    </w:p>
    <w:p w14:paraId="54845889" w14:textId="169FF46B" w:rsidR="00430599" w:rsidRPr="005A4728" w:rsidRDefault="00C975F8" w:rsidP="00250C74">
      <w:pPr>
        <w:pStyle w:val="a4"/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 xml:space="preserve">W - </w:t>
      </w:r>
      <w:r w:rsidR="00430599" w:rsidRPr="005A4728">
        <w:rPr>
          <w:noProof/>
          <w:color w:val="000000" w:themeColor="text1"/>
          <w:sz w:val="28"/>
          <w:szCs w:val="28"/>
          <w:lang w:val="kk-KZ"/>
        </w:rPr>
        <w:t>кеп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тіру </w:t>
      </w:r>
      <w:r w:rsidR="00430599" w:rsidRPr="005A4728">
        <w:rPr>
          <w:noProof/>
          <w:color w:val="000000" w:themeColor="text1"/>
          <w:sz w:val="28"/>
          <w:szCs w:val="28"/>
          <w:lang w:val="kk-KZ"/>
        </w:rPr>
        <w:t>кезінде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гі </w:t>
      </w:r>
      <w:r w:rsidR="00430599" w:rsidRPr="005A4728">
        <w:rPr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тың </w:t>
      </w:r>
      <w:r w:rsidR="00430599" w:rsidRPr="005A4728">
        <w:rPr>
          <w:noProof/>
          <w:color w:val="000000" w:themeColor="text1"/>
          <w:sz w:val="28"/>
          <w:szCs w:val="28"/>
          <w:lang w:val="kk-KZ"/>
        </w:rPr>
        <w:t>жоғал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="00430599" w:rsidRPr="005A4728">
        <w:rPr>
          <w:noProof/>
          <w:color w:val="000000" w:themeColor="text1"/>
          <w:sz w:val="28"/>
          <w:szCs w:val="28"/>
          <w:lang w:val="kk-KZ"/>
        </w:rPr>
        <w:t>масса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сы.</w:t>
      </w:r>
      <w:r w:rsidR="00430599" w:rsidRPr="005A4728">
        <w:rPr>
          <w:noProof/>
          <w:color w:val="000000" w:themeColor="text1"/>
          <w:sz w:val="28"/>
          <w:szCs w:val="28"/>
          <w:lang w:val="kk-KZ"/>
        </w:rPr>
        <w:t xml:space="preserve"> Нәтижесін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 </w:t>
      </w:r>
      <w:r w:rsidR="00430599" w:rsidRPr="005A4728">
        <w:rPr>
          <w:noProof/>
          <w:color w:val="000000" w:themeColor="text1"/>
          <w:sz w:val="28"/>
          <w:szCs w:val="28"/>
          <w:lang w:val="kk-KZ"/>
        </w:rPr>
        <w:t>флаваноид мөлшері 0,11% екені анықтал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</w:p>
    <w:p w14:paraId="4F312BA8" w14:textId="04691B76" w:rsidR="002D6DDF" w:rsidRPr="005A4728" w:rsidRDefault="002D6DDF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</w:pPr>
    </w:p>
    <w:p w14:paraId="5D26D8FD" w14:textId="02045F5A" w:rsidR="00182FAE" w:rsidRPr="005A4728" w:rsidRDefault="00182FAE" w:rsidP="00182FAE">
      <w:pPr>
        <w:pStyle w:val="a4"/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rFonts w:eastAsia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Алкалоид</w:t>
      </w:r>
      <w:r w:rsidR="00D87CAA" w:rsidRPr="00D87CAA">
        <w:rPr>
          <w:rFonts w:eastAsia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eastAsia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eastAsia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eastAsia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ар.</w:t>
      </w:r>
      <w:r w:rsidRPr="005A4728">
        <w:rPr>
          <w:rFonts w:eastAsia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noProof/>
          <w:color w:val="000000" w:themeColor="text1"/>
          <w:sz w:val="28"/>
          <w:szCs w:val="28"/>
          <w:lang w:val="kk-KZ"/>
        </w:rPr>
        <w:t>1 г аралығын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ұнтақтал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noProof/>
          <w:color w:val="000000" w:themeColor="text1"/>
          <w:sz w:val="28"/>
          <w:szCs w:val="28"/>
          <w:lang w:val="kk-KZ"/>
        </w:rPr>
        <w:t>100 мл сыйымдылық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noProof/>
          <w:color w:val="000000" w:themeColor="text1"/>
          <w:sz w:val="28"/>
          <w:szCs w:val="28"/>
          <w:lang w:val="kk-KZ"/>
        </w:rPr>
        <w:t>конус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noProof/>
          <w:color w:val="000000" w:themeColor="text1"/>
          <w:sz w:val="28"/>
          <w:szCs w:val="28"/>
          <w:lang w:val="kk-KZ"/>
        </w:rPr>
        <w:t>колба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noProof/>
          <w:color w:val="000000" w:themeColor="text1"/>
          <w:sz w:val="28"/>
          <w:szCs w:val="28"/>
          <w:lang w:val="kk-KZ"/>
        </w:rPr>
        <w:t>сала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10 мл 25% натрий гидрокси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noProof/>
          <w:color w:val="000000" w:themeColor="text1"/>
          <w:sz w:val="28"/>
          <w:szCs w:val="28"/>
          <w:lang w:val="kk-KZ"/>
        </w:rPr>
        <w:t>ерітіндіс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қоса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шыны таяқша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ылғал масса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noProof/>
          <w:color w:val="000000" w:themeColor="text1"/>
          <w:sz w:val="28"/>
          <w:szCs w:val="28"/>
          <w:lang w:val="kk-KZ"/>
        </w:rPr>
        <w:t>дей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араластыр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2 сағат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noProof/>
          <w:color w:val="000000" w:themeColor="text1"/>
          <w:sz w:val="28"/>
          <w:szCs w:val="28"/>
          <w:lang w:val="kk-KZ"/>
        </w:rPr>
        <w:t>бөлме температурасы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noProof/>
          <w:color w:val="000000" w:themeColor="text1"/>
          <w:sz w:val="28"/>
          <w:szCs w:val="28"/>
          <w:lang w:val="kk-KZ"/>
        </w:rPr>
        <w:t>қалдыра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Со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noProof/>
          <w:color w:val="000000" w:themeColor="text1"/>
          <w:sz w:val="28"/>
          <w:szCs w:val="28"/>
          <w:lang w:val="kk-KZ"/>
        </w:rPr>
        <w:t>кей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50 мл хлороформ ерітіндіс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қос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абайлап араластыра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noProof/>
          <w:color w:val="000000" w:themeColor="text1"/>
          <w:sz w:val="28"/>
          <w:szCs w:val="28"/>
          <w:lang w:val="kk-KZ"/>
        </w:rPr>
        <w:t>30 минут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noProof/>
          <w:color w:val="000000" w:themeColor="text1"/>
          <w:sz w:val="28"/>
          <w:szCs w:val="28"/>
          <w:lang w:val="kk-KZ"/>
        </w:rPr>
        <w:t>қой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noProof/>
          <w:color w:val="000000" w:themeColor="text1"/>
          <w:sz w:val="28"/>
          <w:szCs w:val="28"/>
          <w:lang w:val="kk-KZ"/>
        </w:rPr>
        <w:t>қоя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Ерітіндіні қозғамай пипетка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15 мл 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100 мл сыйымдылық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бөлгіш воронка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үш реттен 2% күкірт қышқы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noProof/>
          <w:color w:val="000000" w:themeColor="text1"/>
          <w:sz w:val="28"/>
          <w:szCs w:val="28"/>
          <w:lang w:val="kk-KZ"/>
        </w:rPr>
        <w:t>ерітіндісі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20, 10 жә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noProof/>
          <w:color w:val="000000" w:themeColor="text1"/>
          <w:sz w:val="28"/>
          <w:szCs w:val="28"/>
          <w:lang w:val="kk-KZ"/>
        </w:rPr>
        <w:t>10 мл бөліктері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кремневoльфрaм қышқылы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қарама-қайшы реакция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noProof/>
          <w:color w:val="000000" w:themeColor="text1"/>
          <w:sz w:val="28"/>
          <w:szCs w:val="28"/>
          <w:lang w:val="kk-KZ"/>
        </w:rPr>
        <w:t>түскенше алкалоидтар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noProof/>
          <w:color w:val="000000" w:themeColor="text1"/>
          <w:sz w:val="28"/>
          <w:szCs w:val="28"/>
          <w:lang w:val="kk-KZ"/>
        </w:rPr>
        <w:t>бөл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noProof/>
          <w:color w:val="000000" w:themeColor="text1"/>
          <w:sz w:val="28"/>
          <w:szCs w:val="28"/>
          <w:lang w:val="kk-KZ"/>
        </w:rPr>
        <w:t>ала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Біріктіріл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noProof/>
          <w:color w:val="000000" w:themeColor="text1"/>
          <w:sz w:val="28"/>
          <w:szCs w:val="28"/>
          <w:lang w:val="kk-KZ"/>
        </w:rPr>
        <w:t>қышқылдары 50 мл сыйымдылық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noProof/>
          <w:color w:val="000000" w:themeColor="text1"/>
          <w:sz w:val="28"/>
          <w:szCs w:val="28"/>
          <w:lang w:val="kk-KZ"/>
        </w:rPr>
        <w:t>өлшегіш колба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фильтрелеп бөл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noProof/>
          <w:color w:val="000000" w:themeColor="text1"/>
          <w:sz w:val="28"/>
          <w:szCs w:val="28"/>
          <w:lang w:val="kk-KZ"/>
        </w:rPr>
        <w:t>ала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2% күкірт қышқылы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колба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белігілен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noProof/>
          <w:color w:val="000000" w:themeColor="text1"/>
          <w:sz w:val="28"/>
          <w:szCs w:val="28"/>
          <w:lang w:val="kk-KZ"/>
        </w:rPr>
        <w:t>өлшемі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noProof/>
          <w:color w:val="000000" w:themeColor="text1"/>
          <w:sz w:val="28"/>
          <w:szCs w:val="28"/>
          <w:lang w:val="kk-KZ"/>
        </w:rPr>
        <w:t>дей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толтыра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 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да,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2% күкірт қышқыл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стандарт ерітін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noProof/>
          <w:color w:val="000000" w:themeColor="text1"/>
          <w:sz w:val="28"/>
          <w:szCs w:val="28"/>
          <w:lang w:val="kk-KZ"/>
        </w:rPr>
        <w:t>ретін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noProof/>
          <w:color w:val="000000" w:themeColor="text1"/>
          <w:sz w:val="28"/>
          <w:szCs w:val="28"/>
          <w:lang w:val="kk-KZ"/>
        </w:rPr>
        <w:t>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10 мм қалыңды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noProof/>
          <w:color w:val="000000" w:themeColor="text1"/>
          <w:sz w:val="28"/>
          <w:szCs w:val="28"/>
          <w:lang w:val="kk-KZ"/>
        </w:rPr>
        <w:t>кюветаны 420 нм толқ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ұзындығын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оптика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noProof/>
          <w:color w:val="000000" w:themeColor="text1"/>
          <w:sz w:val="28"/>
          <w:szCs w:val="28"/>
          <w:lang w:val="kk-KZ"/>
        </w:rPr>
        <w:t>тығыздығ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өлшей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ді.</w:t>
      </w:r>
    </w:p>
    <w:p w14:paraId="365F47D0" w14:textId="02B5EAD3" w:rsidR="00182FAE" w:rsidRPr="005A4728" w:rsidRDefault="00182FAE" w:rsidP="00182FAE">
      <w:pPr>
        <w:pStyle w:val="a4"/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Алкалоид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noProof/>
          <w:color w:val="000000" w:themeColor="text1"/>
          <w:sz w:val="28"/>
          <w:szCs w:val="28"/>
          <w:lang w:val="kk-KZ"/>
        </w:rPr>
        <w:t>құрам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берберин бисульфат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noProof/>
          <w:color w:val="000000" w:themeColor="text1"/>
          <w:sz w:val="28"/>
          <w:szCs w:val="28"/>
          <w:lang w:val="kk-KZ"/>
        </w:rPr>
        <w:t>есептеген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noProof/>
          <w:color w:val="000000" w:themeColor="text1"/>
          <w:sz w:val="28"/>
          <w:szCs w:val="28"/>
          <w:lang w:val="kk-KZ"/>
        </w:rPr>
        <w:t>келесі формуланы (2) пайдаланады:</w:t>
      </w:r>
    </w:p>
    <w:p w14:paraId="23D43BD0" w14:textId="77777777" w:rsidR="00D0767F" w:rsidRPr="005A4728" w:rsidRDefault="00D0767F" w:rsidP="00250C74">
      <w:pPr>
        <w:pStyle w:val="a4"/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25"/>
        <w:gridCol w:w="2403"/>
      </w:tblGrid>
      <w:tr w:rsidR="00D0767F" w:rsidRPr="005A4728" w14:paraId="2C110407" w14:textId="77777777" w:rsidTr="00D0767F">
        <w:tc>
          <w:tcPr>
            <w:tcW w:w="7225" w:type="dxa"/>
          </w:tcPr>
          <w:p w14:paraId="50FF7795" w14:textId="286621F8" w:rsidR="00D0767F" w:rsidRPr="005A4728" w:rsidRDefault="00D0767F" w:rsidP="00250C74">
            <w:pPr>
              <w:pStyle w:val="a4"/>
              <w:spacing w:after="0"/>
              <w:jc w:val="both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lang w:val="kk-KZ"/>
              </w:rPr>
              <w:t xml:space="preserve">                                                      </w:t>
            </w:r>
            <m:oMath>
              <m:r>
                <w:rPr>
                  <w:rFonts w:ascii="Cambria Math" w:hAnsi="Cambria Math"/>
                  <w:noProof/>
                  <w:color w:val="000000" w:themeColor="text1"/>
                  <w:sz w:val="28"/>
                  <w:szCs w:val="28"/>
                  <w:lang w:val="kk-KZ"/>
                </w:rPr>
                <m:t>X=</m:t>
              </m:r>
              <m:f>
                <m:fPr>
                  <m:ctrlPr>
                    <w:rPr>
                      <w:rFonts w:ascii="Cambria Math" w:hAnsi="Cambria Math"/>
                      <w:i/>
                      <w:noProof/>
                      <w:color w:val="000000" w:themeColor="text1"/>
                      <w:sz w:val="28"/>
                      <w:szCs w:val="28"/>
                      <w:lang w:val="kk-KZ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color w:val="000000" w:themeColor="text1"/>
                      <w:sz w:val="28"/>
                      <w:szCs w:val="28"/>
                      <w:lang w:val="kk-KZ"/>
                    </w:rPr>
                    <m:t>50*50*D*100*100</m:t>
                  </m:r>
                </m:num>
                <m:den>
                  <m:r>
                    <w:rPr>
                      <w:rFonts w:ascii="Cambria Math" w:hAnsi="Cambria Math"/>
                      <w:noProof/>
                      <w:color w:val="000000" w:themeColor="text1"/>
                      <w:sz w:val="28"/>
                      <w:szCs w:val="28"/>
                      <w:lang w:val="kk-KZ"/>
                    </w:rPr>
                    <m:t>15*128*M*(100-W)</m:t>
                  </m:r>
                </m:den>
              </m:f>
            </m:oMath>
          </w:p>
        </w:tc>
        <w:tc>
          <w:tcPr>
            <w:tcW w:w="2403" w:type="dxa"/>
          </w:tcPr>
          <w:p w14:paraId="739B68D1" w14:textId="2A30DB97" w:rsidR="00D0767F" w:rsidRPr="005A4728" w:rsidRDefault="00D0767F" w:rsidP="00250C74">
            <w:pPr>
              <w:pStyle w:val="a4"/>
              <w:spacing w:after="0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(2)</w:t>
            </w:r>
          </w:p>
        </w:tc>
      </w:tr>
    </w:tbl>
    <w:p w14:paraId="6C1C5F9E" w14:textId="77777777" w:rsidR="00376365" w:rsidRPr="005A4728" w:rsidRDefault="00376365" w:rsidP="00250C74">
      <w:pPr>
        <w:pStyle w:val="a4"/>
        <w:spacing w:after="0"/>
        <w:rPr>
          <w:i/>
          <w:noProof/>
          <w:color w:val="000000" w:themeColor="text1"/>
          <w:sz w:val="28"/>
          <w:szCs w:val="28"/>
          <w:lang w:val="kk-KZ"/>
        </w:rPr>
      </w:pPr>
    </w:p>
    <w:p w14:paraId="178D1B8C" w14:textId="129DCB49" w:rsidR="00376365" w:rsidRPr="005A4728" w:rsidRDefault="00376365" w:rsidP="00250C74">
      <w:pPr>
        <w:pStyle w:val="a4"/>
        <w:spacing w:after="0"/>
        <w:ind w:firstLine="567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мұнда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ғы,</w:t>
      </w:r>
    </w:p>
    <w:p w14:paraId="1B669A1C" w14:textId="725AF06C" w:rsidR="00376365" w:rsidRPr="005A4728" w:rsidRDefault="00C975F8" w:rsidP="00250C74">
      <w:pPr>
        <w:pStyle w:val="a4"/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50 -</w:t>
      </w:r>
      <w:r w:rsidR="00376365" w:rsidRPr="005A4728">
        <w:rPr>
          <w:noProof/>
          <w:color w:val="000000" w:themeColor="text1"/>
          <w:sz w:val="28"/>
          <w:szCs w:val="28"/>
          <w:lang w:val="kk-KZ"/>
        </w:rPr>
        <w:t xml:space="preserve"> күкірт қышқылы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="00376365" w:rsidRPr="005A4728">
        <w:rPr>
          <w:noProof/>
          <w:color w:val="000000" w:themeColor="text1"/>
          <w:sz w:val="28"/>
          <w:szCs w:val="28"/>
          <w:lang w:val="kk-KZ"/>
        </w:rPr>
        <w:t>көлемі, миллилитр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="00376365" w:rsidRPr="005A4728">
        <w:rPr>
          <w:noProof/>
          <w:color w:val="000000" w:themeColor="text1"/>
          <w:sz w:val="28"/>
          <w:szCs w:val="28"/>
          <w:lang w:val="kk-KZ"/>
        </w:rPr>
        <w:t>есептегенде;</w:t>
      </w:r>
    </w:p>
    <w:p w14:paraId="4A32EC41" w14:textId="6D20480A" w:rsidR="00376365" w:rsidRPr="005A4728" w:rsidRDefault="00C975F8" w:rsidP="00250C74">
      <w:pPr>
        <w:pStyle w:val="a4"/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15-</w:t>
      </w:r>
      <w:r w:rsidR="00376365" w:rsidRPr="005A4728">
        <w:rPr>
          <w:noProof/>
          <w:color w:val="000000" w:themeColor="text1"/>
          <w:sz w:val="28"/>
          <w:szCs w:val="28"/>
          <w:lang w:val="kk-KZ"/>
        </w:rPr>
        <w:t>анализ үш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="00376365" w:rsidRPr="005A4728">
        <w:rPr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="00376365" w:rsidRPr="005A4728">
        <w:rPr>
          <w:noProof/>
          <w:color w:val="000000" w:themeColor="text1"/>
          <w:sz w:val="28"/>
          <w:szCs w:val="28"/>
          <w:lang w:val="kk-KZ"/>
        </w:rPr>
        <w:t>хлороформ көлемі, милли</w:t>
      </w:r>
      <w:r w:rsidRPr="005A4728">
        <w:rPr>
          <w:noProof/>
          <w:color w:val="000000" w:themeColor="text1"/>
          <w:sz w:val="28"/>
          <w:szCs w:val="28"/>
          <w:lang w:val="kk-KZ"/>
        </w:rPr>
        <w:t>литр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есептегенде; D-</w:t>
      </w:r>
      <w:r w:rsidR="00376365" w:rsidRPr="005A4728">
        <w:rPr>
          <w:noProof/>
          <w:color w:val="000000" w:themeColor="text1"/>
          <w:sz w:val="28"/>
          <w:szCs w:val="28"/>
          <w:lang w:val="kk-KZ"/>
        </w:rPr>
        <w:t>бөлін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ген </w:t>
      </w:r>
      <w:r w:rsidR="00376365" w:rsidRPr="005A4728">
        <w:rPr>
          <w:noProof/>
          <w:color w:val="000000" w:themeColor="text1"/>
          <w:sz w:val="28"/>
          <w:szCs w:val="28"/>
          <w:lang w:val="kk-KZ"/>
        </w:rPr>
        <w:t>күкірт қышқылы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="00376365" w:rsidRPr="005A4728">
        <w:rPr>
          <w:noProof/>
          <w:color w:val="000000" w:themeColor="text1"/>
          <w:sz w:val="28"/>
          <w:szCs w:val="28"/>
          <w:lang w:val="kk-KZ"/>
        </w:rPr>
        <w:t>оптика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лық </w:t>
      </w:r>
      <w:r w:rsidR="00376365" w:rsidRPr="005A4728">
        <w:rPr>
          <w:noProof/>
          <w:color w:val="000000" w:themeColor="text1"/>
          <w:sz w:val="28"/>
          <w:szCs w:val="28"/>
          <w:lang w:val="kk-KZ"/>
        </w:rPr>
        <w:t>тығыздығы;</w:t>
      </w:r>
    </w:p>
    <w:p w14:paraId="1E9E496A" w14:textId="3DA74B8E" w:rsidR="00376365" w:rsidRPr="005A4728" w:rsidRDefault="00C975F8" w:rsidP="00250C74">
      <w:pPr>
        <w:pStyle w:val="a4"/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128-</w:t>
      </w:r>
      <w:r w:rsidR="00376365" w:rsidRPr="005A4728">
        <w:rPr>
          <w:noProof/>
          <w:color w:val="000000" w:themeColor="text1"/>
          <w:sz w:val="28"/>
          <w:szCs w:val="28"/>
          <w:lang w:val="kk-KZ"/>
        </w:rPr>
        <w:t>420 нм толқ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="00376365" w:rsidRPr="005A4728">
        <w:rPr>
          <w:noProof/>
          <w:color w:val="000000" w:themeColor="text1"/>
          <w:sz w:val="28"/>
          <w:szCs w:val="28"/>
          <w:lang w:val="kk-KZ"/>
        </w:rPr>
        <w:t>ұзындығын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="00376365" w:rsidRPr="005A4728">
        <w:rPr>
          <w:noProof/>
          <w:color w:val="000000" w:themeColor="text1"/>
          <w:sz w:val="28"/>
          <w:szCs w:val="28"/>
          <w:lang w:val="kk-KZ"/>
        </w:rPr>
        <w:t>берберин бисул</w:t>
      </w:r>
      <w:r w:rsidRPr="005A4728">
        <w:rPr>
          <w:noProof/>
          <w:color w:val="000000" w:themeColor="text1"/>
          <w:sz w:val="28"/>
          <w:szCs w:val="28"/>
          <w:lang w:val="kk-KZ"/>
        </w:rPr>
        <w:t>ьфаты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жұтылу көрсеткіші; W - </w:t>
      </w:r>
      <w:r w:rsidR="00376365" w:rsidRPr="005A4728">
        <w:rPr>
          <w:noProof/>
          <w:color w:val="000000" w:themeColor="text1"/>
          <w:sz w:val="28"/>
          <w:szCs w:val="28"/>
          <w:lang w:val="kk-KZ"/>
        </w:rPr>
        <w:t>ш</w:t>
      </w:r>
      <w:r w:rsidR="00D0767F" w:rsidRPr="005A4728">
        <w:rPr>
          <w:noProof/>
          <w:color w:val="000000" w:themeColor="text1"/>
          <w:sz w:val="28"/>
          <w:szCs w:val="28"/>
          <w:lang w:val="kk-KZ"/>
        </w:rPr>
        <w:t>икізат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="00D0767F" w:rsidRPr="005A4728">
        <w:rPr>
          <w:noProof/>
          <w:color w:val="000000" w:themeColor="text1"/>
          <w:sz w:val="28"/>
          <w:szCs w:val="28"/>
          <w:lang w:val="kk-KZ"/>
        </w:rPr>
        <w:t>кеп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тіру </w:t>
      </w:r>
      <w:r w:rsidR="00D0767F" w:rsidRPr="005A4728">
        <w:rPr>
          <w:noProof/>
          <w:color w:val="000000" w:themeColor="text1"/>
          <w:sz w:val="28"/>
          <w:szCs w:val="28"/>
          <w:lang w:val="kk-KZ"/>
        </w:rPr>
        <w:t>кезінде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гі </w:t>
      </w:r>
      <w:r w:rsidR="00D0767F" w:rsidRPr="005A4728">
        <w:rPr>
          <w:noProof/>
          <w:color w:val="000000" w:themeColor="text1"/>
          <w:sz w:val="28"/>
          <w:szCs w:val="28"/>
          <w:lang w:val="kk-KZ"/>
        </w:rPr>
        <w:t>жоғал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="00376365" w:rsidRPr="005A4728">
        <w:rPr>
          <w:noProof/>
          <w:color w:val="000000" w:themeColor="text1"/>
          <w:sz w:val="28"/>
          <w:szCs w:val="28"/>
          <w:lang w:val="kk-KZ"/>
        </w:rPr>
        <w:t>масса;</w:t>
      </w:r>
    </w:p>
    <w:p w14:paraId="21516633" w14:textId="59AD4311" w:rsidR="00247B94" w:rsidRPr="005A4728" w:rsidRDefault="00247B94" w:rsidP="00247B94">
      <w:pPr>
        <w:pStyle w:val="a4"/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M-шикізат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noProof/>
          <w:color w:val="000000" w:themeColor="text1"/>
          <w:sz w:val="28"/>
          <w:szCs w:val="28"/>
          <w:lang w:val="kk-KZ"/>
        </w:rPr>
        <w:t>масса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грам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алғанда;</w:t>
      </w:r>
    </w:p>
    <w:p w14:paraId="2C649AEF" w14:textId="6878859B" w:rsidR="002D6DDF" w:rsidRPr="005A4728" w:rsidRDefault="002D6DDF" w:rsidP="00250C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</w:pPr>
    </w:p>
    <w:p w14:paraId="4AC07769" w14:textId="68D42EA9" w:rsidR="00247B94" w:rsidRPr="005A4728" w:rsidRDefault="00247B94" w:rsidP="00247B94">
      <w:pPr>
        <w:pStyle w:val="a4"/>
        <w:tabs>
          <w:tab w:val="left" w:pos="1700"/>
          <w:tab w:val="left" w:pos="3065"/>
          <w:tab w:val="left" w:pos="4980"/>
          <w:tab w:val="left" w:pos="6795"/>
          <w:tab w:val="left" w:pos="8734"/>
        </w:tabs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rFonts w:eastAsia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Сапонин</w:t>
      </w:r>
      <w:r w:rsidR="00D87CAA" w:rsidRPr="00D87CAA">
        <w:rPr>
          <w:rFonts w:eastAsia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eastAsia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eastAsia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eastAsia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ер.</w:t>
      </w:r>
      <w:r w:rsidRPr="005A4728">
        <w:rPr>
          <w:rFonts w:eastAsia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noProof/>
          <w:color w:val="000000" w:themeColor="text1"/>
          <w:sz w:val="28"/>
          <w:szCs w:val="28"/>
          <w:lang w:val="kk-KZ"/>
        </w:rPr>
        <w:t>2 г ұнтақтал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көлемі 150 мл колба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noProof/>
          <w:color w:val="000000" w:themeColor="text1"/>
          <w:sz w:val="28"/>
          <w:szCs w:val="28"/>
          <w:lang w:val="kk-KZ"/>
        </w:rPr>
        <w:t>сал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20 мл 3% НNO</w:t>
      </w:r>
      <w:r w:rsidRPr="005A4728">
        <w:rPr>
          <w:noProof/>
          <w:color w:val="000000" w:themeColor="text1"/>
          <w:sz w:val="28"/>
          <w:szCs w:val="28"/>
          <w:vertAlign w:val="subscript"/>
          <w:lang w:val="kk-KZ"/>
        </w:rPr>
        <w:t>3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ацетон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noProof/>
          <w:color w:val="000000" w:themeColor="text1"/>
          <w:sz w:val="28"/>
          <w:szCs w:val="28"/>
          <w:lang w:val="kk-KZ"/>
        </w:rPr>
        <w:t>ерітіндіс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қос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noProof/>
          <w:color w:val="000000" w:themeColor="text1"/>
          <w:sz w:val="28"/>
          <w:szCs w:val="28"/>
          <w:lang w:val="kk-KZ"/>
        </w:rPr>
        <w:t>үнемі араластыра отыр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noProof/>
          <w:color w:val="000000" w:themeColor="text1"/>
          <w:sz w:val="28"/>
          <w:szCs w:val="28"/>
          <w:lang w:val="kk-KZ"/>
        </w:rPr>
        <w:t>1 сағат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noProof/>
          <w:color w:val="000000" w:themeColor="text1"/>
          <w:sz w:val="28"/>
          <w:szCs w:val="28"/>
          <w:lang w:val="kk-KZ"/>
        </w:rPr>
        <w:t>қалдыра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Со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noProof/>
          <w:color w:val="000000" w:themeColor="text1"/>
          <w:sz w:val="28"/>
          <w:szCs w:val="28"/>
          <w:lang w:val="kk-KZ"/>
        </w:rPr>
        <w:t>соң көлемі 100 мл цилиндр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noProof/>
          <w:color w:val="000000" w:themeColor="text1"/>
          <w:sz w:val="28"/>
          <w:szCs w:val="28"/>
          <w:lang w:val="kk-KZ"/>
        </w:rPr>
        <w:t>сүз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noProof/>
          <w:color w:val="000000" w:themeColor="text1"/>
          <w:sz w:val="28"/>
          <w:szCs w:val="28"/>
          <w:lang w:val="kk-KZ"/>
        </w:rPr>
        <w:t>ала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Шикіза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noProof/>
          <w:color w:val="000000" w:themeColor="text1"/>
          <w:sz w:val="28"/>
          <w:szCs w:val="28"/>
          <w:lang w:val="kk-KZ"/>
        </w:rPr>
        <w:t>колба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сүзгісінде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noProof/>
          <w:color w:val="000000" w:themeColor="text1"/>
          <w:sz w:val="28"/>
          <w:szCs w:val="28"/>
          <w:lang w:val="kk-KZ"/>
        </w:rPr>
        <w:t>фильтрат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noProof/>
          <w:color w:val="000000" w:themeColor="text1"/>
          <w:sz w:val="28"/>
          <w:szCs w:val="28"/>
          <w:lang w:val="kk-KZ"/>
        </w:rPr>
        <w:t>20 мл ацетон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шая отыр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су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noProof/>
          <w:color w:val="000000" w:themeColor="text1"/>
          <w:sz w:val="28"/>
          <w:szCs w:val="28"/>
          <w:lang w:val="kk-KZ"/>
        </w:rPr>
        <w:t>монша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кері тоңазытқыш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noProof/>
          <w:color w:val="000000" w:themeColor="text1"/>
          <w:sz w:val="28"/>
          <w:szCs w:val="28"/>
          <w:lang w:val="kk-KZ"/>
        </w:rPr>
        <w:t>30 мин қайната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Ыс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noProof/>
          <w:color w:val="000000" w:themeColor="text1"/>
          <w:sz w:val="28"/>
          <w:szCs w:val="28"/>
          <w:lang w:val="kk-KZ"/>
        </w:rPr>
        <w:t>ацетон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экстракциялау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noProof/>
          <w:color w:val="000000" w:themeColor="text1"/>
          <w:sz w:val="28"/>
          <w:szCs w:val="28"/>
          <w:lang w:val="kk-KZ"/>
        </w:rPr>
        <w:t>дәл осылай 2 рет қайталай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Сүзінділер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noProof/>
          <w:color w:val="000000" w:themeColor="text1"/>
          <w:sz w:val="28"/>
          <w:szCs w:val="28"/>
          <w:lang w:val="kk-KZ"/>
        </w:rPr>
        <w:t>біріктір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noProof/>
          <w:color w:val="000000" w:themeColor="text1"/>
          <w:sz w:val="28"/>
          <w:szCs w:val="28"/>
          <w:lang w:val="kk-KZ"/>
        </w:rPr>
        <w:t>сол цилиндр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noProof/>
          <w:color w:val="000000" w:themeColor="text1"/>
          <w:sz w:val="28"/>
          <w:szCs w:val="28"/>
          <w:lang w:val="kk-KZ"/>
        </w:rPr>
        <w:t>сол сүз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noProof/>
          <w:color w:val="000000" w:themeColor="text1"/>
          <w:sz w:val="28"/>
          <w:szCs w:val="28"/>
          <w:lang w:val="kk-KZ"/>
        </w:rPr>
        <w:t>арқы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noProof/>
          <w:color w:val="000000" w:themeColor="text1"/>
          <w:sz w:val="28"/>
          <w:szCs w:val="28"/>
          <w:lang w:val="kk-KZ"/>
        </w:rPr>
        <w:t>фильтрлей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Цилиндр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noProof/>
          <w:color w:val="000000" w:themeColor="text1"/>
          <w:sz w:val="28"/>
          <w:szCs w:val="28"/>
          <w:lang w:val="kk-KZ"/>
        </w:rPr>
        <w:t>жинал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noProof/>
          <w:color w:val="000000" w:themeColor="text1"/>
          <w:sz w:val="28"/>
          <w:szCs w:val="28"/>
          <w:lang w:val="kk-KZ"/>
        </w:rPr>
        <w:t>сұйықтық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noProof/>
          <w:color w:val="000000" w:themeColor="text1"/>
          <w:sz w:val="28"/>
          <w:szCs w:val="28"/>
          <w:lang w:val="kk-KZ"/>
        </w:rPr>
        <w:t>сыйымдылы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noProof/>
          <w:color w:val="000000" w:themeColor="text1"/>
          <w:sz w:val="28"/>
          <w:szCs w:val="28"/>
          <w:lang w:val="kk-KZ"/>
        </w:rPr>
        <w:t>200 мл стақан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noProof/>
          <w:color w:val="000000" w:themeColor="text1"/>
          <w:sz w:val="28"/>
          <w:szCs w:val="28"/>
          <w:lang w:val="kk-KZ"/>
        </w:rPr>
        <w:t>құя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Цилиндр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noProof/>
          <w:color w:val="000000" w:themeColor="text1"/>
          <w:sz w:val="28"/>
          <w:szCs w:val="28"/>
          <w:lang w:val="kk-KZ"/>
        </w:rPr>
        <w:t>10 мл этил спирті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шай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оны 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стақан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noProof/>
          <w:color w:val="000000" w:themeColor="text1"/>
          <w:sz w:val="28"/>
          <w:szCs w:val="28"/>
          <w:lang w:val="kk-KZ"/>
        </w:rPr>
        <w:t>құя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Ары қарай ашық- сары ірімшік тәріз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noProof/>
          <w:color w:val="000000" w:themeColor="text1"/>
          <w:sz w:val="28"/>
          <w:szCs w:val="28"/>
          <w:lang w:val="kk-KZ"/>
        </w:rPr>
        <w:t>тұнба түзілгенше қарқын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noProof/>
          <w:color w:val="000000" w:themeColor="text1"/>
          <w:sz w:val="28"/>
          <w:szCs w:val="28"/>
          <w:lang w:val="kk-KZ"/>
        </w:rPr>
        <w:t>араластыра отыр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тамшылат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noProof/>
          <w:color w:val="000000" w:themeColor="text1"/>
          <w:sz w:val="28"/>
          <w:szCs w:val="28"/>
          <w:lang w:val="kk-KZ"/>
        </w:rPr>
        <w:t>концентрлен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noProof/>
          <w:color w:val="000000" w:themeColor="text1"/>
          <w:sz w:val="28"/>
          <w:szCs w:val="28"/>
          <w:lang w:val="kk-KZ"/>
        </w:rPr>
        <w:t>аммиак ерітіндіс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тамыза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noProof/>
          <w:color w:val="000000" w:themeColor="text1"/>
          <w:sz w:val="28"/>
          <w:szCs w:val="28"/>
          <w:lang w:val="kk-KZ"/>
        </w:rPr>
        <w:t>(рН 8.3-8.6 ылғал фенолфталеин қағазы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қызғылттануы бойынша анықтайды). Тұнбаны Бюхн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noProof/>
          <w:color w:val="000000" w:themeColor="text1"/>
          <w:sz w:val="28"/>
          <w:szCs w:val="28"/>
          <w:lang w:val="kk-KZ"/>
        </w:rPr>
        <w:t>сүзгісі арқы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noProof/>
          <w:color w:val="000000" w:themeColor="text1"/>
          <w:sz w:val="28"/>
          <w:szCs w:val="28"/>
          <w:lang w:val="kk-KZ"/>
        </w:rPr>
        <w:t>бөл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noProof/>
          <w:color w:val="000000" w:themeColor="text1"/>
          <w:sz w:val="28"/>
          <w:szCs w:val="28"/>
          <w:lang w:val="kk-KZ"/>
        </w:rPr>
        <w:t>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ста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қан 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тұнба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noProof/>
          <w:color w:val="000000" w:themeColor="text1"/>
          <w:sz w:val="28"/>
          <w:szCs w:val="28"/>
          <w:lang w:val="kk-KZ"/>
        </w:rPr>
        <w:t>фильтр қағаз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30 мл  ацетон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2-3 рет шая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Фильтрде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noProof/>
          <w:color w:val="000000" w:themeColor="text1"/>
          <w:sz w:val="28"/>
          <w:szCs w:val="28"/>
          <w:lang w:val="kk-KZ"/>
        </w:rPr>
        <w:t>тұнбаны тұндыру жүргізіл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noProof/>
          <w:color w:val="000000" w:themeColor="text1"/>
          <w:sz w:val="28"/>
          <w:szCs w:val="28"/>
          <w:lang w:val="kk-KZ"/>
        </w:rPr>
        <w:t>стақан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noProof/>
          <w:color w:val="000000" w:themeColor="text1"/>
          <w:sz w:val="28"/>
          <w:szCs w:val="28"/>
          <w:lang w:val="kk-KZ"/>
        </w:rPr>
        <w:t>ауыстыр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50 мл тазартыл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еріте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Алын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noProof/>
          <w:color w:val="000000" w:themeColor="text1"/>
          <w:sz w:val="28"/>
          <w:szCs w:val="28"/>
          <w:lang w:val="kk-KZ"/>
        </w:rPr>
        <w:t>ерітіндіні сан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noProof/>
          <w:color w:val="000000" w:themeColor="text1"/>
          <w:sz w:val="28"/>
          <w:szCs w:val="28"/>
          <w:lang w:val="kk-KZ"/>
        </w:rPr>
        <w:t>түр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noProof/>
          <w:color w:val="000000" w:themeColor="text1"/>
          <w:sz w:val="28"/>
          <w:szCs w:val="28"/>
          <w:lang w:val="kk-KZ"/>
        </w:rPr>
        <w:t>сыйыдылы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noProof/>
          <w:color w:val="000000" w:themeColor="text1"/>
          <w:sz w:val="28"/>
          <w:szCs w:val="28"/>
          <w:lang w:val="kk-KZ"/>
        </w:rPr>
        <w:t>100 мл колба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noProof/>
          <w:color w:val="000000" w:themeColor="text1"/>
          <w:sz w:val="28"/>
          <w:szCs w:val="28"/>
          <w:lang w:val="kk-KZ"/>
        </w:rPr>
        <w:t>ауыстыра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Фильтр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noProof/>
          <w:color w:val="000000" w:themeColor="text1"/>
          <w:sz w:val="28"/>
          <w:szCs w:val="28"/>
          <w:lang w:val="kk-KZ"/>
        </w:rPr>
        <w:t>тазартыл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noProof/>
          <w:color w:val="000000" w:themeColor="text1"/>
          <w:sz w:val="28"/>
          <w:szCs w:val="28"/>
          <w:lang w:val="kk-KZ"/>
        </w:rPr>
        <w:t>аз  мөлшері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жуа отыр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негіз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noProof/>
          <w:color w:val="000000" w:themeColor="text1"/>
          <w:sz w:val="28"/>
          <w:szCs w:val="28"/>
          <w:lang w:val="kk-KZ"/>
        </w:rPr>
        <w:t>ерітінді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noProof/>
          <w:color w:val="000000" w:themeColor="text1"/>
          <w:sz w:val="28"/>
          <w:szCs w:val="28"/>
          <w:lang w:val="kk-KZ"/>
        </w:rPr>
        <w:t>қоса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Ерітінді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noProof/>
          <w:color w:val="000000" w:themeColor="text1"/>
          <w:sz w:val="28"/>
          <w:szCs w:val="28"/>
          <w:lang w:val="kk-KZ"/>
        </w:rPr>
        <w:t>көлем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колба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белгісі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noProof/>
          <w:color w:val="000000" w:themeColor="text1"/>
          <w:sz w:val="28"/>
          <w:szCs w:val="28"/>
          <w:lang w:val="kk-KZ"/>
        </w:rPr>
        <w:t>дей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толтыра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Алын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noProof/>
          <w:color w:val="000000" w:themeColor="text1"/>
          <w:sz w:val="28"/>
          <w:szCs w:val="28"/>
          <w:lang w:val="kk-KZ"/>
        </w:rPr>
        <w:t>ерітінді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noProof/>
          <w:color w:val="000000" w:themeColor="text1"/>
          <w:sz w:val="28"/>
          <w:szCs w:val="28"/>
          <w:lang w:val="kk-KZ"/>
        </w:rPr>
        <w:t>30 мл сыйымдылы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noProof/>
          <w:color w:val="000000" w:themeColor="text1"/>
          <w:sz w:val="28"/>
          <w:szCs w:val="28"/>
          <w:lang w:val="kk-KZ"/>
        </w:rPr>
        <w:t>100 мл колба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noProof/>
          <w:color w:val="000000" w:themeColor="text1"/>
          <w:sz w:val="28"/>
          <w:szCs w:val="28"/>
          <w:lang w:val="kk-KZ"/>
        </w:rPr>
        <w:t>құй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колба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белгісі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noProof/>
          <w:color w:val="000000" w:themeColor="text1"/>
          <w:sz w:val="28"/>
          <w:szCs w:val="28"/>
          <w:lang w:val="kk-KZ"/>
        </w:rPr>
        <w:t>дей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толтыра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Салыстырма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noProof/>
          <w:color w:val="000000" w:themeColor="text1"/>
          <w:sz w:val="28"/>
          <w:szCs w:val="28"/>
          <w:lang w:val="kk-KZ"/>
        </w:rPr>
        <w:t>ерітін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noProof/>
          <w:color w:val="000000" w:themeColor="text1"/>
          <w:sz w:val="28"/>
          <w:szCs w:val="28"/>
          <w:lang w:val="kk-KZ"/>
        </w:rPr>
        <w:t>ретін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noProof/>
          <w:color w:val="000000" w:themeColor="text1"/>
          <w:sz w:val="28"/>
          <w:szCs w:val="28"/>
          <w:lang w:val="kk-KZ"/>
        </w:rPr>
        <w:t>қолда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noProof/>
          <w:color w:val="000000" w:themeColor="text1"/>
          <w:sz w:val="28"/>
          <w:szCs w:val="28"/>
          <w:lang w:val="kk-KZ"/>
        </w:rPr>
        <w:t>отыр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алын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noProof/>
          <w:color w:val="000000" w:themeColor="text1"/>
          <w:sz w:val="28"/>
          <w:szCs w:val="28"/>
          <w:lang w:val="kk-KZ"/>
        </w:rPr>
        <w:t>ерітінді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noProof/>
          <w:color w:val="000000" w:themeColor="text1"/>
          <w:sz w:val="28"/>
          <w:szCs w:val="28"/>
          <w:lang w:val="kk-KZ"/>
        </w:rPr>
        <w:t>оптика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noProof/>
          <w:color w:val="000000" w:themeColor="text1"/>
          <w:sz w:val="28"/>
          <w:szCs w:val="28"/>
          <w:lang w:val="kk-KZ"/>
        </w:rPr>
        <w:t>тығыздығ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толқ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ұзынды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noProof/>
          <w:color w:val="000000" w:themeColor="text1"/>
          <w:sz w:val="28"/>
          <w:szCs w:val="28"/>
          <w:lang w:val="kk-KZ"/>
        </w:rPr>
        <w:t>258 нм, кюве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noProof/>
          <w:color w:val="000000" w:themeColor="text1"/>
          <w:sz w:val="28"/>
          <w:szCs w:val="28"/>
          <w:lang w:val="kk-KZ"/>
        </w:rPr>
        <w:t>қалыңды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noProof/>
          <w:color w:val="000000" w:themeColor="text1"/>
          <w:sz w:val="28"/>
          <w:szCs w:val="28"/>
          <w:lang w:val="kk-KZ"/>
        </w:rPr>
        <w:t>10 мм болат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спектрофотометр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noProof/>
          <w:color w:val="000000" w:themeColor="text1"/>
          <w:sz w:val="28"/>
          <w:szCs w:val="28"/>
          <w:lang w:val="kk-KZ"/>
        </w:rPr>
        <w:t>өлшей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noProof/>
          <w:color w:val="000000" w:themeColor="text1"/>
          <w:sz w:val="28"/>
          <w:szCs w:val="28"/>
          <w:lang w:val="kk-KZ"/>
        </w:rPr>
        <w:t>[212].</w:t>
      </w:r>
    </w:p>
    <w:p w14:paraId="54B1CBD0" w14:textId="17F6968B" w:rsidR="00247B94" w:rsidRPr="005A4728" w:rsidRDefault="00247B94" w:rsidP="00247B94">
      <w:pPr>
        <w:pStyle w:val="a4"/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Глицциризин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noProof/>
          <w:color w:val="000000" w:themeColor="text1"/>
          <w:sz w:val="28"/>
          <w:szCs w:val="28"/>
          <w:lang w:val="kk-KZ"/>
        </w:rPr>
        <w:t>қышқыл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noProof/>
          <w:color w:val="000000" w:themeColor="text1"/>
          <w:sz w:val="28"/>
          <w:szCs w:val="28"/>
          <w:lang w:val="kk-KZ"/>
        </w:rPr>
        <w:t>қай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noProof/>
          <w:color w:val="000000" w:themeColor="text1"/>
          <w:sz w:val="28"/>
          <w:szCs w:val="28"/>
          <w:lang w:val="kk-KZ"/>
        </w:rPr>
        <w:t>есептеген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noProof/>
          <w:color w:val="000000" w:themeColor="text1"/>
          <w:sz w:val="28"/>
          <w:szCs w:val="28"/>
          <w:lang w:val="kk-KZ"/>
        </w:rPr>
        <w:t>абсолют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noProof/>
          <w:color w:val="000000" w:themeColor="text1"/>
          <w:sz w:val="28"/>
          <w:szCs w:val="28"/>
          <w:lang w:val="kk-KZ"/>
        </w:rPr>
        <w:t>құрғақ шикізатта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noProof/>
          <w:color w:val="000000" w:themeColor="text1"/>
          <w:sz w:val="28"/>
          <w:szCs w:val="28"/>
          <w:lang w:val="kk-KZ"/>
        </w:rPr>
        <w:t>сапониндер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noProof/>
          <w:color w:val="000000" w:themeColor="text1"/>
          <w:sz w:val="28"/>
          <w:szCs w:val="28"/>
          <w:lang w:val="kk-KZ"/>
        </w:rPr>
        <w:t>құрамы пайыз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бен </w:t>
      </w:r>
      <w:r w:rsidRPr="005A4728">
        <w:rPr>
          <w:noProof/>
          <w:color w:val="000000" w:themeColor="text1"/>
          <w:sz w:val="28"/>
          <w:szCs w:val="28"/>
          <w:lang w:val="kk-KZ"/>
        </w:rPr>
        <w:t>(Х) мы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noProof/>
          <w:color w:val="000000" w:themeColor="text1"/>
          <w:sz w:val="28"/>
          <w:szCs w:val="28"/>
          <w:lang w:val="kk-KZ"/>
        </w:rPr>
        <w:t>формула бойынша есептеледі:</w:t>
      </w:r>
    </w:p>
    <w:p w14:paraId="43E4CE24" w14:textId="77777777" w:rsidR="00247B94" w:rsidRPr="005A4728" w:rsidRDefault="00247B94" w:rsidP="00247B94">
      <w:pPr>
        <w:pStyle w:val="a4"/>
        <w:spacing w:after="0"/>
        <w:jc w:val="both"/>
        <w:rPr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99"/>
        <w:gridCol w:w="2829"/>
      </w:tblGrid>
      <w:tr w:rsidR="00247B94" w:rsidRPr="005A4728" w14:paraId="44BB43F9" w14:textId="77777777" w:rsidTr="00195E1D">
        <w:tc>
          <w:tcPr>
            <w:tcW w:w="6799" w:type="dxa"/>
          </w:tcPr>
          <w:p w14:paraId="3BC52447" w14:textId="77777777" w:rsidR="00247B94" w:rsidRPr="005A4728" w:rsidRDefault="00247B94" w:rsidP="00195E1D">
            <w:pPr>
              <w:pStyle w:val="a4"/>
              <w:spacing w:after="0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lang w:val="kk-KZ"/>
              </w:rPr>
              <w:t xml:space="preserve">                                          </w:t>
            </w: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  </w:t>
            </w:r>
            <m:oMath>
              <m:r>
                <w:rPr>
                  <w:rFonts w:ascii="Cambria Math" w:hAnsi="Cambria Math"/>
                  <w:noProof/>
                  <w:color w:val="000000" w:themeColor="text1"/>
                  <w:sz w:val="28"/>
                  <w:szCs w:val="28"/>
                  <w:lang w:val="kk-KZ"/>
                </w:rPr>
                <m:t>X=</m:t>
              </m:r>
              <m:f>
                <m:fPr>
                  <m:ctrlPr>
                    <w:rPr>
                      <w:rFonts w:ascii="Cambria Math" w:hAnsi="Cambria Math"/>
                      <w:i/>
                      <w:noProof/>
                      <w:color w:val="000000" w:themeColor="text1"/>
                      <w:sz w:val="28"/>
                      <w:szCs w:val="28"/>
                      <w:lang w:val="kk-KZ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color w:val="000000" w:themeColor="text1"/>
                      <w:sz w:val="28"/>
                      <w:szCs w:val="28"/>
                      <w:lang w:val="kk-KZ"/>
                    </w:rPr>
                    <m:t>D*822*100*</m:t>
                  </m:r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/>
                          <w:i/>
                          <w:noProof/>
                          <w:color w:val="000000" w:themeColor="text1"/>
                          <w:sz w:val="28"/>
                          <w:szCs w:val="28"/>
                          <w:lang w:val="kk-KZ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noProof/>
                          <w:color w:val="000000" w:themeColor="text1"/>
                          <w:sz w:val="28"/>
                          <w:szCs w:val="28"/>
                          <w:lang w:val="kk-KZ"/>
                        </w:rPr>
                        <m:t>100</m:t>
                      </m:r>
                    </m:e>
                  </m:d>
                  <m:r>
                    <w:rPr>
                      <w:rFonts w:ascii="Cambria Math" w:hAnsi="Cambria Math"/>
                      <w:noProof/>
                      <w:color w:val="000000" w:themeColor="text1"/>
                      <w:sz w:val="28"/>
                      <w:szCs w:val="28"/>
                      <w:lang w:val="kk-KZ"/>
                    </w:rPr>
                    <m:t>*100*100</m:t>
                  </m:r>
                </m:num>
                <m:den>
                  <m:r>
                    <w:rPr>
                      <w:rFonts w:ascii="Cambria Math" w:hAnsi="Cambria Math"/>
                      <w:noProof/>
                      <w:color w:val="000000" w:themeColor="text1"/>
                      <w:sz w:val="28"/>
                      <w:szCs w:val="28"/>
                      <w:lang w:val="kk-KZ"/>
                    </w:rPr>
                    <m:t>11000*m*</m:t>
                  </m:r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/>
                          <w:i/>
                          <w:noProof/>
                          <w:color w:val="000000" w:themeColor="text1"/>
                          <w:sz w:val="28"/>
                          <w:szCs w:val="28"/>
                          <w:lang w:val="kk-KZ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noProof/>
                          <w:color w:val="000000" w:themeColor="text1"/>
                          <w:sz w:val="28"/>
                          <w:szCs w:val="28"/>
                          <w:lang w:val="kk-KZ"/>
                        </w:rPr>
                        <m:t>30</m:t>
                      </m:r>
                    </m:e>
                  </m:d>
                  <m:r>
                    <w:rPr>
                      <w:rFonts w:ascii="Cambria Math" w:hAnsi="Cambria Math"/>
                      <w:noProof/>
                      <w:color w:val="000000" w:themeColor="text1"/>
                      <w:sz w:val="28"/>
                      <w:szCs w:val="28"/>
                      <w:lang w:val="kk-KZ"/>
                    </w:rPr>
                    <m:t>*(100-W)</m:t>
                  </m:r>
                </m:den>
              </m:f>
            </m:oMath>
          </w:p>
        </w:tc>
        <w:tc>
          <w:tcPr>
            <w:tcW w:w="2829" w:type="dxa"/>
          </w:tcPr>
          <w:p w14:paraId="150D9289" w14:textId="77777777" w:rsidR="00247B94" w:rsidRPr="005A4728" w:rsidRDefault="00247B94" w:rsidP="00195E1D">
            <w:pPr>
              <w:pStyle w:val="a4"/>
              <w:spacing w:after="0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(3)</w:t>
            </w:r>
          </w:p>
        </w:tc>
      </w:tr>
    </w:tbl>
    <w:p w14:paraId="604695AD" w14:textId="77777777" w:rsidR="00F0611A" w:rsidRPr="005A4728" w:rsidRDefault="00F0611A" w:rsidP="00F0611A">
      <w:pPr>
        <w:pStyle w:val="a4"/>
        <w:spacing w:after="0"/>
        <w:ind w:firstLine="708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мұндағы:</w:t>
      </w:r>
    </w:p>
    <w:p w14:paraId="0EE8ECEF" w14:textId="476267D5" w:rsidR="00F0611A" w:rsidRPr="005A4728" w:rsidRDefault="00F0611A" w:rsidP="00F0611A">
      <w:pPr>
        <w:pStyle w:val="a4"/>
        <w:spacing w:after="0"/>
        <w:ind w:firstLine="708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D-толқ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ұзындығы</w:t>
      </w:r>
      <w:r w:rsidRPr="005A4728">
        <w:rPr>
          <w:noProof/>
          <w:color w:val="000000" w:themeColor="text1"/>
          <w:sz w:val="28"/>
          <w:szCs w:val="28"/>
          <w:lang w:val="kk-KZ"/>
        </w:rPr>
        <w:tab/>
        <w:t>258</w:t>
      </w:r>
      <w:r w:rsidRPr="005A4728">
        <w:rPr>
          <w:noProof/>
          <w:color w:val="000000" w:themeColor="text1"/>
          <w:sz w:val="28"/>
          <w:szCs w:val="28"/>
          <w:lang w:val="kk-KZ"/>
        </w:rPr>
        <w:tab/>
        <w:t>нм</w:t>
      </w:r>
      <w:r w:rsidRPr="005A4728">
        <w:rPr>
          <w:noProof/>
          <w:color w:val="000000" w:themeColor="text1"/>
          <w:sz w:val="28"/>
          <w:szCs w:val="28"/>
          <w:lang w:val="kk-KZ"/>
        </w:rPr>
        <w:tab/>
        <w:t>кезінде</w:t>
      </w:r>
      <w:r w:rsidRPr="005A4728">
        <w:rPr>
          <w:noProof/>
          <w:color w:val="000000" w:themeColor="text1"/>
          <w:sz w:val="28"/>
          <w:szCs w:val="28"/>
          <w:lang w:val="kk-KZ"/>
        </w:rPr>
        <w:tab/>
        <w:t>сыналатын</w:t>
      </w:r>
      <w:r w:rsidRPr="005A4728">
        <w:rPr>
          <w:noProof/>
          <w:color w:val="000000" w:themeColor="text1"/>
          <w:sz w:val="28"/>
          <w:szCs w:val="28"/>
          <w:lang w:val="kk-KZ"/>
        </w:rPr>
        <w:tab/>
        <w:t>ерітінді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noProof/>
          <w:color w:val="000000" w:themeColor="text1"/>
          <w:sz w:val="28"/>
          <w:szCs w:val="28"/>
          <w:lang w:val="kk-KZ"/>
        </w:rPr>
        <w:t>оптика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noProof/>
          <w:color w:val="000000" w:themeColor="text1"/>
          <w:sz w:val="28"/>
          <w:szCs w:val="28"/>
          <w:lang w:val="kk-KZ"/>
        </w:rPr>
        <w:t>тығыздығы;</w:t>
      </w:r>
    </w:p>
    <w:p w14:paraId="18D6538F" w14:textId="5ED8D99E" w:rsidR="00F0611A" w:rsidRPr="005A4728" w:rsidRDefault="00F0611A" w:rsidP="00F0611A">
      <w:pPr>
        <w:pStyle w:val="a4"/>
        <w:spacing w:after="0"/>
        <w:ind w:firstLine="708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11000- толқ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ұзынды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noProof/>
          <w:color w:val="000000" w:themeColor="text1"/>
          <w:sz w:val="28"/>
          <w:szCs w:val="28"/>
          <w:lang w:val="kk-KZ"/>
        </w:rPr>
        <w:t>258 нм кезін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noProof/>
          <w:color w:val="000000" w:themeColor="text1"/>
          <w:sz w:val="28"/>
          <w:szCs w:val="28"/>
          <w:lang w:val="kk-KZ"/>
        </w:rPr>
        <w:t>глицирризин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noProof/>
          <w:color w:val="000000" w:themeColor="text1"/>
          <w:sz w:val="28"/>
          <w:szCs w:val="28"/>
          <w:lang w:val="kk-KZ"/>
        </w:rPr>
        <w:t>қышқыл ерітіндіс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жұтылуы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үлес көрсеткіші;</w:t>
      </w:r>
    </w:p>
    <w:p w14:paraId="71505A68" w14:textId="78A8DBDE" w:rsidR="00F0611A" w:rsidRPr="005A4728" w:rsidRDefault="00F0611A" w:rsidP="00F0611A">
      <w:pPr>
        <w:pStyle w:val="a4"/>
        <w:spacing w:after="0"/>
        <w:ind w:firstLine="708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822- глициризин қышқылы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молекула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noProof/>
          <w:color w:val="000000" w:themeColor="text1"/>
          <w:sz w:val="28"/>
          <w:szCs w:val="28"/>
          <w:lang w:val="kk-KZ"/>
        </w:rPr>
        <w:t>массасы; m-шикізат өлшеуіші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noProof/>
          <w:color w:val="000000" w:themeColor="text1"/>
          <w:sz w:val="28"/>
          <w:szCs w:val="28"/>
          <w:lang w:val="kk-KZ"/>
        </w:rPr>
        <w:t>салма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ғы,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г;</w:t>
      </w:r>
    </w:p>
    <w:p w14:paraId="32A9303C" w14:textId="49FF8CCA" w:rsidR="00F0611A" w:rsidRPr="005A4728" w:rsidRDefault="00F0611A" w:rsidP="00F0611A">
      <w:pPr>
        <w:pStyle w:val="a4"/>
        <w:spacing w:after="0"/>
        <w:ind w:firstLine="708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W- шикізат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noProof/>
          <w:color w:val="000000" w:themeColor="text1"/>
          <w:sz w:val="28"/>
          <w:szCs w:val="28"/>
          <w:lang w:val="kk-KZ"/>
        </w:rPr>
        <w:t>кеп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тіру </w:t>
      </w:r>
      <w:r w:rsidRPr="005A4728">
        <w:rPr>
          <w:noProof/>
          <w:color w:val="000000" w:themeColor="text1"/>
          <w:sz w:val="28"/>
          <w:szCs w:val="28"/>
          <w:lang w:val="kk-KZ"/>
        </w:rPr>
        <w:t>кезін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noProof/>
          <w:color w:val="000000" w:themeColor="text1"/>
          <w:sz w:val="28"/>
          <w:szCs w:val="28"/>
          <w:lang w:val="kk-KZ"/>
        </w:rPr>
        <w:t>жоғалт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қан </w:t>
      </w:r>
      <w:r w:rsidRPr="005A4728">
        <w:rPr>
          <w:noProof/>
          <w:color w:val="000000" w:themeColor="text1"/>
          <w:sz w:val="28"/>
          <w:szCs w:val="28"/>
          <w:lang w:val="kk-KZ"/>
        </w:rPr>
        <w:t>масса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%.</w:t>
      </w:r>
    </w:p>
    <w:p w14:paraId="1FAC295E" w14:textId="77777777" w:rsidR="00F0611A" w:rsidRPr="005A4728" w:rsidRDefault="00F0611A" w:rsidP="00F0611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</w:pPr>
    </w:p>
    <w:p w14:paraId="2ABBBE23" w14:textId="62B2ADF0" w:rsidR="00F0611A" w:rsidRPr="005A4728" w:rsidRDefault="00F0611A" w:rsidP="00F0611A">
      <w:pPr>
        <w:pStyle w:val="a4"/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rFonts w:eastAsia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Кумарин</w:t>
      </w:r>
      <w:r w:rsidR="00D87CAA" w:rsidRPr="00D87CAA">
        <w:rPr>
          <w:rFonts w:eastAsia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eastAsia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eastAsia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eastAsia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ер.</w:t>
      </w:r>
      <w:r w:rsidRPr="005A4728">
        <w:rPr>
          <w:rFonts w:eastAsia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noProof/>
          <w:color w:val="000000" w:themeColor="text1"/>
          <w:sz w:val="28"/>
          <w:szCs w:val="28"/>
          <w:lang w:val="kk-KZ"/>
        </w:rPr>
        <w:t>2 г дәл өлшен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ген,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ұнтақтал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noProof/>
          <w:color w:val="000000" w:themeColor="text1"/>
          <w:sz w:val="28"/>
          <w:szCs w:val="28"/>
          <w:lang w:val="kk-KZ"/>
        </w:rPr>
        <w:t>көлемі 100 мл колба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noProof/>
          <w:color w:val="000000" w:themeColor="text1"/>
          <w:sz w:val="28"/>
          <w:szCs w:val="28"/>
          <w:lang w:val="kk-KZ"/>
        </w:rPr>
        <w:t>сала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Үсті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noProof/>
          <w:color w:val="000000" w:themeColor="text1"/>
          <w:sz w:val="28"/>
          <w:szCs w:val="28"/>
          <w:lang w:val="kk-KZ"/>
        </w:rPr>
        <w:t>50 мл хлороформ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noProof/>
          <w:color w:val="000000" w:themeColor="text1"/>
          <w:sz w:val="28"/>
          <w:szCs w:val="28"/>
          <w:lang w:val="kk-KZ"/>
        </w:rPr>
        <w:t>құй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кері тоңазытқыш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noProof/>
          <w:color w:val="000000" w:themeColor="text1"/>
          <w:sz w:val="28"/>
          <w:szCs w:val="28"/>
          <w:lang w:val="kk-KZ"/>
        </w:rPr>
        <w:t>жалғап, араластыра отыр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noProof/>
          <w:color w:val="000000" w:themeColor="text1"/>
          <w:sz w:val="28"/>
          <w:szCs w:val="28"/>
          <w:lang w:val="kk-KZ"/>
        </w:rPr>
        <w:t>2 сағат су моншасын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қыздыра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Сос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қағаз фильтр арқы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noProof/>
          <w:color w:val="000000" w:themeColor="text1"/>
          <w:sz w:val="28"/>
          <w:szCs w:val="28"/>
          <w:lang w:val="kk-KZ"/>
        </w:rPr>
        <w:t>фильтрлей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Фильтрат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noProof/>
          <w:color w:val="000000" w:themeColor="text1"/>
          <w:sz w:val="28"/>
          <w:szCs w:val="28"/>
          <w:lang w:val="kk-KZ"/>
        </w:rPr>
        <w:t>20 мл бөлу воронкасы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noProof/>
          <w:color w:val="000000" w:themeColor="text1"/>
          <w:sz w:val="28"/>
          <w:szCs w:val="28"/>
          <w:lang w:val="kk-KZ"/>
        </w:rPr>
        <w:t>құй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1 г NaCL қоса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 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да,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5 минут араластыра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кей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фильтрлей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Хлороформ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noProof/>
          <w:color w:val="000000" w:themeColor="text1"/>
          <w:sz w:val="28"/>
          <w:szCs w:val="28"/>
          <w:lang w:val="kk-KZ"/>
        </w:rPr>
        <w:t>ерітіндіні су моншасын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кептіре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Құрғақ қалдық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noProof/>
          <w:color w:val="000000" w:themeColor="text1"/>
          <w:sz w:val="28"/>
          <w:szCs w:val="28"/>
          <w:lang w:val="kk-KZ"/>
        </w:rPr>
        <w:t>10мл 96 % этил спир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noProof/>
          <w:color w:val="000000" w:themeColor="text1"/>
          <w:sz w:val="28"/>
          <w:szCs w:val="28"/>
          <w:lang w:val="kk-KZ"/>
        </w:rPr>
        <w:t>еріт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іп,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көлемі 25 мл өлшем колбасы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noProof/>
          <w:color w:val="000000" w:themeColor="text1"/>
          <w:sz w:val="28"/>
          <w:szCs w:val="28"/>
          <w:lang w:val="kk-KZ"/>
        </w:rPr>
        <w:t>құя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 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да,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96% этил спир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noProof/>
          <w:color w:val="000000" w:themeColor="text1"/>
          <w:sz w:val="28"/>
          <w:szCs w:val="28"/>
          <w:lang w:val="kk-KZ"/>
        </w:rPr>
        <w:t>толтыра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Қалынды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noProof/>
          <w:color w:val="000000" w:themeColor="text1"/>
          <w:sz w:val="28"/>
          <w:szCs w:val="28"/>
          <w:lang w:val="kk-KZ"/>
        </w:rPr>
        <w:t>10 мм кювета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noProof/>
          <w:color w:val="000000" w:themeColor="text1"/>
          <w:sz w:val="28"/>
          <w:szCs w:val="28"/>
          <w:lang w:val="kk-KZ"/>
        </w:rPr>
        <w:t>құй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272 нм толқ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ұзындығын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оптика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noProof/>
          <w:color w:val="000000" w:themeColor="text1"/>
          <w:sz w:val="28"/>
          <w:szCs w:val="28"/>
          <w:lang w:val="kk-KZ"/>
        </w:rPr>
        <w:t>тығыздығ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өлшей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noProof/>
          <w:color w:val="000000" w:themeColor="text1"/>
          <w:sz w:val="28"/>
          <w:szCs w:val="28"/>
          <w:lang w:val="kk-KZ"/>
        </w:rPr>
        <w:t>[212].</w:t>
      </w:r>
    </w:p>
    <w:p w14:paraId="7F7A0706" w14:textId="4F6B05A0" w:rsidR="00F0611A" w:rsidRPr="005A4728" w:rsidRDefault="00F0611A" w:rsidP="00F0611A">
      <w:pPr>
        <w:pStyle w:val="a4"/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Салыстырма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noProof/>
          <w:color w:val="000000" w:themeColor="text1"/>
          <w:sz w:val="28"/>
          <w:szCs w:val="28"/>
          <w:lang w:val="kk-KZ"/>
        </w:rPr>
        <w:t>ерітін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noProof/>
          <w:color w:val="000000" w:themeColor="text1"/>
          <w:sz w:val="28"/>
          <w:szCs w:val="28"/>
          <w:lang w:val="kk-KZ"/>
        </w:rPr>
        <w:t>ретін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noProof/>
          <w:color w:val="000000" w:themeColor="text1"/>
          <w:sz w:val="28"/>
          <w:szCs w:val="28"/>
          <w:lang w:val="kk-KZ"/>
        </w:rPr>
        <w:t>96 % этил спир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noProof/>
          <w:color w:val="000000" w:themeColor="text1"/>
          <w:sz w:val="28"/>
          <w:szCs w:val="28"/>
          <w:lang w:val="kk-KZ"/>
        </w:rPr>
        <w:t>пайдалана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Кумарин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noProof/>
          <w:color w:val="000000" w:themeColor="text1"/>
          <w:sz w:val="28"/>
          <w:szCs w:val="28"/>
          <w:lang w:val="kk-KZ"/>
        </w:rPr>
        <w:t>туындылар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noProof/>
          <w:color w:val="000000" w:themeColor="text1"/>
          <w:sz w:val="28"/>
          <w:szCs w:val="28"/>
          <w:lang w:val="kk-KZ"/>
        </w:rPr>
        <w:t>пайыз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noProof/>
          <w:color w:val="000000" w:themeColor="text1"/>
          <w:sz w:val="28"/>
          <w:szCs w:val="28"/>
          <w:lang w:val="kk-KZ"/>
        </w:rPr>
        <w:t>мөлшер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noProof/>
          <w:color w:val="000000" w:themeColor="text1"/>
          <w:sz w:val="28"/>
          <w:szCs w:val="28"/>
          <w:lang w:val="kk-KZ"/>
        </w:rPr>
        <w:t>абсолют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noProof/>
          <w:color w:val="000000" w:themeColor="text1"/>
          <w:sz w:val="28"/>
          <w:szCs w:val="28"/>
          <w:lang w:val="kk-KZ"/>
        </w:rPr>
        <w:t>құрғақ СҮ ретін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noProof/>
          <w:color w:val="000000" w:themeColor="text1"/>
          <w:sz w:val="28"/>
          <w:szCs w:val="28"/>
          <w:lang w:val="kk-KZ"/>
        </w:rPr>
        <w:t>есептейді;</w:t>
      </w:r>
    </w:p>
    <w:p w14:paraId="076C67DF" w14:textId="77777777" w:rsidR="00F0611A" w:rsidRPr="005A4728" w:rsidRDefault="00F0611A" w:rsidP="00F0611A">
      <w:pPr>
        <w:pStyle w:val="a4"/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99"/>
        <w:gridCol w:w="2829"/>
      </w:tblGrid>
      <w:tr w:rsidR="00F0611A" w:rsidRPr="005A4728" w14:paraId="14F075D9" w14:textId="77777777" w:rsidTr="00195E1D">
        <w:trPr>
          <w:trHeight w:val="743"/>
        </w:trPr>
        <w:tc>
          <w:tcPr>
            <w:tcW w:w="6799" w:type="dxa"/>
          </w:tcPr>
          <w:p w14:paraId="64D97EB2" w14:textId="77777777" w:rsidR="00F0611A" w:rsidRPr="005A4728" w:rsidRDefault="00F0611A" w:rsidP="00195E1D">
            <w:pPr>
              <w:pStyle w:val="a4"/>
              <w:spacing w:after="0"/>
              <w:ind w:firstLine="567"/>
              <w:jc w:val="center"/>
              <w:rPr>
                <w:rFonts w:eastAsia="Cambria Math"/>
                <w:noProof/>
                <w:color w:val="000000" w:themeColor="text1"/>
                <w:lang w:val="kk-KZ"/>
              </w:rPr>
            </w:pPr>
            <w:r w:rsidRPr="005A4728">
              <w:rPr>
                <w:rFonts w:ascii="Cambria Math" w:eastAsia="Cambria Math" w:hAnsi="Cambria Math" w:cs="Cambria Math"/>
                <w:noProof/>
                <w:color w:val="000000" w:themeColor="text1"/>
                <w:lang w:val="kk-KZ"/>
              </w:rPr>
              <w:t>𝐷</w:t>
            </w:r>
            <w:r w:rsidRPr="005A4728">
              <w:rPr>
                <w:rFonts w:eastAsia="Cambria Math"/>
                <w:noProof/>
                <w:color w:val="000000" w:themeColor="text1"/>
                <w:lang w:val="kk-KZ"/>
              </w:rPr>
              <w:t xml:space="preserve"> ∙ 50 ∙ 100 ∙ 100</w:t>
            </w:r>
          </w:p>
          <w:p w14:paraId="06DE64B5" w14:textId="77777777" w:rsidR="00F0611A" w:rsidRPr="005A4728" w:rsidRDefault="00F0611A" w:rsidP="00195E1D">
            <w:pPr>
              <w:pStyle w:val="a4"/>
              <w:spacing w:after="0"/>
              <w:ind w:firstLine="567"/>
              <w:jc w:val="center"/>
              <w:rPr>
                <w:rFonts w:eastAsia="Cambria Math"/>
                <w:noProof/>
                <w:color w:val="000000" w:themeColor="text1"/>
                <w:lang w:val="kk-KZ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5744" behindDoc="1" locked="0" layoutInCell="1" allowOverlap="1" wp14:anchorId="24280162" wp14:editId="2DC9C446">
                      <wp:simplePos x="0" y="0"/>
                      <wp:positionH relativeFrom="page">
                        <wp:posOffset>1739900</wp:posOffset>
                      </wp:positionH>
                      <wp:positionV relativeFrom="paragraph">
                        <wp:posOffset>71120</wp:posOffset>
                      </wp:positionV>
                      <wp:extent cx="1584960" cy="0"/>
                      <wp:effectExtent l="0" t="0" r="34290" b="19050"/>
                      <wp:wrapNone/>
                      <wp:docPr id="36" name="Lin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58496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12AE5252" id="Line 9" o:spid="_x0000_s1026" style="position:absolute;z-index:-25138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37pt,5.6pt" to="261.8pt,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/QkEwIAACk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">
                      <w10:wrap anchorx="page"/>
                    </v:line>
                  </w:pict>
                </mc:Fallback>
              </mc:AlternateContent>
            </w:r>
            <w:r w:rsidRPr="005A4728">
              <w:rPr>
                <w:rFonts w:ascii="Cambria Math" w:eastAsia="Cambria Math" w:hAnsi="Cambria Math" w:cs="Cambria Math"/>
                <w:noProof/>
                <w:color w:val="000000" w:themeColor="text1"/>
                <w:lang w:val="kk-KZ"/>
              </w:rPr>
              <w:t>𝑋</w:t>
            </w:r>
            <w:r w:rsidRPr="005A4728">
              <w:rPr>
                <w:rFonts w:eastAsia="Cambria Math"/>
                <w:noProof/>
                <w:color w:val="000000" w:themeColor="text1"/>
                <w:lang w:val="kk-KZ"/>
              </w:rPr>
              <w:t xml:space="preserve">  = 734 ∙ 20 ∙ </w:t>
            </w:r>
            <w:r w:rsidRPr="005A4728">
              <w:rPr>
                <w:rFonts w:ascii="Cambria Math" w:eastAsia="Cambria Math" w:hAnsi="Cambria Math" w:cs="Cambria Math"/>
                <w:noProof/>
                <w:color w:val="000000" w:themeColor="text1"/>
                <w:lang w:val="kk-KZ"/>
              </w:rPr>
              <w:t>𝑀</w:t>
            </w:r>
            <w:r w:rsidRPr="005A4728">
              <w:rPr>
                <w:rFonts w:eastAsia="Cambria Math"/>
                <w:noProof/>
                <w:color w:val="000000" w:themeColor="text1"/>
                <w:lang w:val="kk-KZ"/>
              </w:rPr>
              <w:t xml:space="preserve"> ∙ (100 − </w:t>
            </w:r>
            <w:r w:rsidRPr="005A4728">
              <w:rPr>
                <w:rFonts w:ascii="Cambria Math" w:eastAsia="Cambria Math" w:hAnsi="Cambria Math" w:cs="Cambria Math"/>
                <w:noProof/>
                <w:color w:val="000000" w:themeColor="text1"/>
                <w:lang w:val="kk-KZ"/>
              </w:rPr>
              <w:t>𝑊</w:t>
            </w:r>
            <w:r w:rsidRPr="005A4728">
              <w:rPr>
                <w:rFonts w:eastAsia="Cambria Math"/>
                <w:noProof/>
                <w:color w:val="000000" w:themeColor="text1"/>
                <w:lang w:val="kk-KZ"/>
              </w:rPr>
              <w:t>)</w:t>
            </w:r>
          </w:p>
        </w:tc>
        <w:tc>
          <w:tcPr>
            <w:tcW w:w="2829" w:type="dxa"/>
          </w:tcPr>
          <w:p w14:paraId="1CCA38C4" w14:textId="77777777" w:rsidR="00F0611A" w:rsidRPr="005A4728" w:rsidRDefault="00F0611A" w:rsidP="00195E1D">
            <w:pPr>
              <w:pStyle w:val="a4"/>
              <w:spacing w:after="0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(4)</w:t>
            </w:r>
          </w:p>
        </w:tc>
      </w:tr>
    </w:tbl>
    <w:p w14:paraId="67E5B39C" w14:textId="77777777" w:rsidR="00F0611A" w:rsidRPr="005A4728" w:rsidRDefault="00F0611A" w:rsidP="00F0611A">
      <w:pPr>
        <w:pStyle w:val="a4"/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</w:p>
    <w:p w14:paraId="72286732" w14:textId="77777777" w:rsidR="00F0611A" w:rsidRPr="005A4728" w:rsidRDefault="00F0611A" w:rsidP="00F0611A">
      <w:pPr>
        <w:pStyle w:val="a4"/>
        <w:spacing w:after="0"/>
        <w:ind w:firstLine="567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 xml:space="preserve">мұндағы: </w:t>
      </w:r>
    </w:p>
    <w:p w14:paraId="130BEF37" w14:textId="3FC886D7" w:rsidR="00F0611A" w:rsidRPr="005A4728" w:rsidRDefault="00F0611A" w:rsidP="00F0611A">
      <w:pPr>
        <w:pStyle w:val="a4"/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734 - кумарин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noProof/>
          <w:color w:val="000000" w:themeColor="text1"/>
          <w:sz w:val="28"/>
          <w:szCs w:val="28"/>
          <w:lang w:val="kk-KZ"/>
        </w:rPr>
        <w:t>272 нм толқ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ұзынды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noProof/>
          <w:color w:val="000000" w:themeColor="text1"/>
          <w:sz w:val="28"/>
          <w:szCs w:val="28"/>
          <w:lang w:val="kk-KZ"/>
        </w:rPr>
        <w:t>СҮ салмағы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жұтылу көрсеткіші;</w:t>
      </w:r>
    </w:p>
    <w:p w14:paraId="4BE4C2CF" w14:textId="42FCE987" w:rsidR="00F0611A" w:rsidRPr="005A4728" w:rsidRDefault="00F0611A" w:rsidP="00F0611A">
      <w:pPr>
        <w:pStyle w:val="a4"/>
        <w:spacing w:after="0"/>
        <w:ind w:firstLine="567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M - шикізат салма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ғы,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г;</w:t>
      </w:r>
    </w:p>
    <w:p w14:paraId="22125106" w14:textId="7F168F0E" w:rsidR="00F0611A" w:rsidRPr="005A4728" w:rsidRDefault="00F0611A" w:rsidP="00F0611A">
      <w:pPr>
        <w:pStyle w:val="a4"/>
        <w:spacing w:after="0"/>
        <w:ind w:firstLine="567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W - кеп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тіру </w:t>
      </w:r>
      <w:r w:rsidRPr="005A4728">
        <w:rPr>
          <w:noProof/>
          <w:color w:val="000000" w:themeColor="text1"/>
          <w:sz w:val="28"/>
          <w:szCs w:val="28"/>
          <w:lang w:val="kk-KZ"/>
        </w:rPr>
        <w:t>кезінде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noProof/>
          <w:color w:val="000000" w:themeColor="text1"/>
          <w:sz w:val="28"/>
          <w:szCs w:val="28"/>
          <w:lang w:val="kk-KZ"/>
        </w:rPr>
        <w:t>масса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жоғалуы, %</w:t>
      </w:r>
    </w:p>
    <w:p w14:paraId="33BB1425" w14:textId="77777777" w:rsidR="00F0611A" w:rsidRPr="005A4728" w:rsidRDefault="00F0611A" w:rsidP="00F0611A">
      <w:pPr>
        <w:pStyle w:val="a4"/>
        <w:spacing w:after="0"/>
        <w:ind w:firstLine="567"/>
        <w:rPr>
          <w:noProof/>
          <w:color w:val="000000" w:themeColor="text1"/>
          <w:sz w:val="28"/>
          <w:szCs w:val="28"/>
          <w:lang w:val="kk-KZ"/>
        </w:rPr>
      </w:pPr>
    </w:p>
    <w:p w14:paraId="2B00956D" w14:textId="2186B0C8" w:rsidR="00F0611A" w:rsidRPr="005A4728" w:rsidRDefault="00F0611A" w:rsidP="00F0611A">
      <w:pPr>
        <w:pStyle w:val="a4"/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rFonts w:eastAsia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Органика</w:t>
      </w:r>
      <w:r w:rsidR="00D87CAA" w:rsidRPr="00D87CAA">
        <w:rPr>
          <w:rFonts w:eastAsia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eastAsia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eastAsia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қышқыл</w:t>
      </w:r>
      <w:r w:rsidR="00D87CAA" w:rsidRPr="00D87CAA">
        <w:rPr>
          <w:rFonts w:eastAsia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eastAsia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eastAsia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eastAsia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ар.</w:t>
      </w:r>
      <w:r w:rsidRPr="005A4728">
        <w:rPr>
          <w:rFonts w:eastAsia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noProof/>
          <w:color w:val="000000" w:themeColor="text1"/>
          <w:sz w:val="28"/>
          <w:szCs w:val="28"/>
          <w:lang w:val="kk-KZ"/>
        </w:rPr>
        <w:t>фарфор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noProof/>
          <w:color w:val="000000" w:themeColor="text1"/>
          <w:sz w:val="28"/>
          <w:szCs w:val="28"/>
          <w:lang w:val="kk-KZ"/>
        </w:rPr>
        <w:t>ыдыс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noProof/>
          <w:color w:val="000000" w:themeColor="text1"/>
          <w:sz w:val="28"/>
          <w:szCs w:val="28"/>
          <w:lang w:val="kk-KZ"/>
        </w:rPr>
        <w:t>әб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ден </w:t>
      </w:r>
      <w:r w:rsidRPr="005A4728">
        <w:rPr>
          <w:noProof/>
          <w:color w:val="000000" w:themeColor="text1"/>
          <w:sz w:val="28"/>
          <w:szCs w:val="28"/>
          <w:lang w:val="kk-KZ"/>
        </w:rPr>
        <w:t>ұсақтап, 20 г өлшеп ала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250 мл колба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noProof/>
          <w:color w:val="000000" w:themeColor="text1"/>
          <w:sz w:val="28"/>
          <w:szCs w:val="28"/>
          <w:lang w:val="kk-KZ"/>
        </w:rPr>
        <w:t>сал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noProof/>
          <w:color w:val="000000" w:themeColor="text1"/>
          <w:sz w:val="28"/>
          <w:szCs w:val="28"/>
          <w:lang w:val="kk-KZ"/>
        </w:rPr>
        <w:t>үсті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noProof/>
          <w:color w:val="000000" w:themeColor="text1"/>
          <w:sz w:val="28"/>
          <w:szCs w:val="28"/>
          <w:lang w:val="kk-KZ"/>
        </w:rPr>
        <w:t>80</w:t>
      </w:r>
      <w:r w:rsidRPr="005A4728">
        <w:rPr>
          <w:noProof/>
          <w:color w:val="000000" w:themeColor="text1"/>
          <w:sz w:val="28"/>
          <w:szCs w:val="28"/>
          <w:vertAlign w:val="superscript"/>
          <w:lang w:val="kk-KZ"/>
        </w:rPr>
        <w:t>0</w:t>
      </w:r>
      <w:r w:rsidRPr="005A4728">
        <w:rPr>
          <w:noProof/>
          <w:color w:val="000000" w:themeColor="text1"/>
          <w:sz w:val="28"/>
          <w:szCs w:val="28"/>
          <w:lang w:val="kk-KZ"/>
        </w:rPr>
        <w:t>С қайна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noProof/>
          <w:color w:val="000000" w:themeColor="text1"/>
          <w:sz w:val="28"/>
          <w:szCs w:val="28"/>
          <w:lang w:val="kk-KZ"/>
        </w:rPr>
        <w:t>ыс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noProof/>
          <w:color w:val="000000" w:themeColor="text1"/>
          <w:sz w:val="28"/>
          <w:szCs w:val="28"/>
          <w:lang w:val="kk-KZ"/>
        </w:rPr>
        <w:t>¾ бөлі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noProof/>
          <w:color w:val="000000" w:themeColor="text1"/>
          <w:sz w:val="28"/>
          <w:szCs w:val="28"/>
          <w:lang w:val="kk-KZ"/>
        </w:rPr>
        <w:t>құя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Жақсылап шайқап 30 минут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noProof/>
          <w:color w:val="000000" w:themeColor="text1"/>
          <w:sz w:val="28"/>
          <w:szCs w:val="28"/>
          <w:lang w:val="kk-KZ"/>
        </w:rPr>
        <w:t>қоя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Бірақ сол минут аралығын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жиі–жиі сілк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noProof/>
          <w:color w:val="000000" w:themeColor="text1"/>
          <w:sz w:val="28"/>
          <w:szCs w:val="28"/>
          <w:lang w:val="kk-KZ"/>
        </w:rPr>
        <w:t>тұру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noProof/>
          <w:color w:val="000000" w:themeColor="text1"/>
          <w:sz w:val="28"/>
          <w:szCs w:val="28"/>
          <w:lang w:val="kk-KZ"/>
        </w:rPr>
        <w:t>ұмытпау керек. Со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noProof/>
          <w:color w:val="000000" w:themeColor="text1"/>
          <w:sz w:val="28"/>
          <w:szCs w:val="28"/>
          <w:lang w:val="kk-KZ"/>
        </w:rPr>
        <w:t>кей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noProof/>
          <w:color w:val="000000" w:themeColor="text1"/>
          <w:sz w:val="28"/>
          <w:szCs w:val="28"/>
          <w:lang w:val="kk-KZ"/>
        </w:rPr>
        <w:t>кран астын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бөлме температурасы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noProof/>
          <w:color w:val="000000" w:themeColor="text1"/>
          <w:sz w:val="28"/>
          <w:szCs w:val="28"/>
          <w:lang w:val="kk-KZ"/>
        </w:rPr>
        <w:t>дей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суыта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Қал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noProof/>
          <w:color w:val="000000" w:themeColor="text1"/>
          <w:sz w:val="28"/>
          <w:szCs w:val="28"/>
          <w:lang w:val="kk-KZ"/>
        </w:rPr>
        <w:t>сызығы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noProof/>
          <w:color w:val="000000" w:themeColor="text1"/>
          <w:sz w:val="28"/>
          <w:szCs w:val="28"/>
          <w:lang w:val="kk-KZ"/>
        </w:rPr>
        <w:t>дей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келтір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құй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аузы жабық қалпын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жақсылап шайқай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Ерітіндіні құрғақ колба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noProof/>
          <w:color w:val="000000" w:themeColor="text1"/>
          <w:sz w:val="28"/>
          <w:szCs w:val="28"/>
          <w:lang w:val="kk-KZ"/>
        </w:rPr>
        <w:t>сүз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іп,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50 мл өлшеп 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noProof/>
          <w:color w:val="000000" w:themeColor="text1"/>
          <w:sz w:val="28"/>
          <w:szCs w:val="28"/>
          <w:lang w:val="kk-KZ"/>
        </w:rPr>
        <w:t>үсті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noProof/>
          <w:color w:val="000000" w:themeColor="text1"/>
          <w:sz w:val="28"/>
          <w:szCs w:val="28"/>
          <w:lang w:val="kk-KZ"/>
        </w:rPr>
        <w:t>3–5 тамшы фенолфталейн ерітіндіс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тамыз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0,1н сіл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noProof/>
          <w:color w:val="000000" w:themeColor="text1"/>
          <w:sz w:val="28"/>
          <w:szCs w:val="28"/>
          <w:lang w:val="kk-KZ"/>
        </w:rPr>
        <w:t>ерітіндісі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солғ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қызыл түс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noProof/>
          <w:color w:val="000000" w:themeColor="text1"/>
          <w:sz w:val="28"/>
          <w:szCs w:val="28"/>
          <w:lang w:val="kk-KZ"/>
        </w:rPr>
        <w:t>дей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боялғанша титрлей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ді.</w:t>
      </w:r>
    </w:p>
    <w:p w14:paraId="50714319" w14:textId="231F24F4" w:rsidR="00F0611A" w:rsidRPr="005A4728" w:rsidRDefault="00F0611A" w:rsidP="00F0611A">
      <w:pPr>
        <w:pStyle w:val="a4"/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Сұйық заттар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noProof/>
          <w:color w:val="000000" w:themeColor="text1"/>
          <w:sz w:val="28"/>
          <w:szCs w:val="28"/>
          <w:lang w:val="kk-KZ"/>
        </w:rPr>
        <w:t>жалпы қышқылдылығ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анықтау үш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(шырын) 20 мл пипетка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о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noProof/>
          <w:color w:val="000000" w:themeColor="text1"/>
          <w:sz w:val="28"/>
          <w:szCs w:val="28"/>
          <w:lang w:val="kk-KZ"/>
        </w:rPr>
        <w:t>250 мл дистильден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noProof/>
          <w:color w:val="000000" w:themeColor="text1"/>
          <w:sz w:val="28"/>
          <w:szCs w:val="28"/>
          <w:lang w:val="kk-KZ"/>
        </w:rPr>
        <w:t>су құй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шайқай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О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50 мл 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noProof/>
          <w:color w:val="000000" w:themeColor="text1"/>
          <w:sz w:val="28"/>
          <w:szCs w:val="28"/>
          <w:lang w:val="kk-KZ"/>
        </w:rPr>
        <w:t>титрлей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Жалпы қышқылдылық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noProof/>
          <w:color w:val="000000" w:themeColor="text1"/>
          <w:sz w:val="28"/>
          <w:szCs w:val="28"/>
          <w:lang w:val="kk-KZ"/>
        </w:rPr>
        <w:t>мы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noProof/>
          <w:color w:val="000000" w:themeColor="text1"/>
          <w:sz w:val="28"/>
          <w:szCs w:val="28"/>
          <w:lang w:val="kk-KZ"/>
        </w:rPr>
        <w:t>формула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есептей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ді.</w:t>
      </w:r>
    </w:p>
    <w:p w14:paraId="5CDA5C72" w14:textId="77777777" w:rsidR="00335DD7" w:rsidRPr="005A4728" w:rsidRDefault="00335DD7" w:rsidP="00250C74">
      <w:pPr>
        <w:pStyle w:val="a4"/>
        <w:spacing w:after="0"/>
        <w:rPr>
          <w:noProof/>
          <w:color w:val="000000" w:themeColor="text1"/>
          <w:lang w:val="kk-KZ"/>
        </w:rPr>
        <w:sectPr w:rsidR="00335DD7" w:rsidRPr="005A4728" w:rsidSect="00250C74">
          <w:pgSz w:w="11910" w:h="16840"/>
          <w:pgMar w:top="1134" w:right="567" w:bottom="1134" w:left="1701" w:header="720" w:footer="720" w:gutter="0"/>
          <w:cols w:space="720"/>
        </w:sectPr>
      </w:pPr>
    </w:p>
    <w:p w14:paraId="3CB78126" w14:textId="77777777" w:rsidR="00F0611A" w:rsidRPr="005A4728" w:rsidRDefault="00F0611A" w:rsidP="00F0611A">
      <w:pPr>
        <w:pStyle w:val="a4"/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99"/>
        <w:gridCol w:w="2829"/>
      </w:tblGrid>
      <w:tr w:rsidR="00F0611A" w:rsidRPr="005A4728" w14:paraId="2270E353" w14:textId="77777777" w:rsidTr="00195E1D">
        <w:tc>
          <w:tcPr>
            <w:tcW w:w="6799" w:type="dxa"/>
          </w:tcPr>
          <w:p w14:paraId="66E2724F" w14:textId="77777777" w:rsidR="00F0611A" w:rsidRPr="005A4728" w:rsidRDefault="00F0611A" w:rsidP="00195E1D">
            <w:pPr>
              <w:pStyle w:val="a4"/>
              <w:tabs>
                <w:tab w:val="left" w:pos="6583"/>
              </w:tabs>
              <w:spacing w:after="0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                      </w:t>
            </w:r>
            <m:oMath>
              <m:r>
                <w:rPr>
                  <w:rFonts w:ascii="Cambria Math" w:hAnsi="Cambria Math"/>
                  <w:noProof/>
                  <w:color w:val="000000" w:themeColor="text1"/>
                  <w:sz w:val="28"/>
                  <w:szCs w:val="28"/>
                  <w:lang w:val="kk-KZ"/>
                </w:rPr>
                <m:t>X=</m:t>
              </m:r>
              <m:f>
                <m:fPr>
                  <m:ctrlPr>
                    <w:rPr>
                      <w:rFonts w:ascii="Cambria Math" w:hAnsi="Cambria Math"/>
                      <w:i/>
                      <w:noProof/>
                      <w:color w:val="000000" w:themeColor="text1"/>
                      <w:sz w:val="28"/>
                      <w:szCs w:val="28"/>
                      <w:lang w:val="kk-KZ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color w:val="000000" w:themeColor="text1"/>
                      <w:sz w:val="28"/>
                      <w:szCs w:val="28"/>
                      <w:lang w:val="kk-KZ"/>
                    </w:rPr>
                    <m:t>V*K*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noProof/>
                          <w:color w:val="000000" w:themeColor="text1"/>
                          <w:sz w:val="28"/>
                          <w:szCs w:val="28"/>
                          <w:lang w:val="kk-KZ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noProof/>
                          <w:color w:val="000000" w:themeColor="text1"/>
                          <w:sz w:val="28"/>
                          <w:szCs w:val="28"/>
                          <w:lang w:val="kk-KZ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/>
                          <w:noProof/>
                          <w:color w:val="000000" w:themeColor="text1"/>
                          <w:sz w:val="28"/>
                          <w:szCs w:val="28"/>
                          <w:lang w:val="kk-KZ"/>
                        </w:rPr>
                        <m:t>1</m:t>
                      </m:r>
                    </m:sub>
                  </m:sSub>
                  <m:r>
                    <w:rPr>
                      <w:rFonts w:ascii="Cambria Math" w:hAnsi="Cambria Math"/>
                      <w:noProof/>
                      <w:color w:val="000000" w:themeColor="text1"/>
                      <w:sz w:val="28"/>
                      <w:szCs w:val="28"/>
                      <w:lang w:val="kk-KZ"/>
                    </w:rPr>
                    <m:t>*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noProof/>
                          <w:color w:val="000000" w:themeColor="text1"/>
                          <w:sz w:val="28"/>
                          <w:szCs w:val="28"/>
                          <w:lang w:val="kk-KZ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noProof/>
                          <w:color w:val="000000" w:themeColor="text1"/>
                          <w:sz w:val="28"/>
                          <w:szCs w:val="28"/>
                          <w:lang w:val="kk-KZ"/>
                        </w:rPr>
                        <m:t>V</m:t>
                      </m:r>
                    </m:e>
                    <m:sub>
                      <m:r>
                        <w:rPr>
                          <w:rFonts w:ascii="Cambria Math" w:hAnsi="Cambria Math"/>
                          <w:noProof/>
                          <w:color w:val="000000" w:themeColor="text1"/>
                          <w:sz w:val="28"/>
                          <w:szCs w:val="28"/>
                          <w:lang w:val="kk-KZ"/>
                        </w:rPr>
                        <m:t>0</m:t>
                      </m:r>
                    </m:sub>
                  </m:sSub>
                  <m:r>
                    <w:rPr>
                      <w:rFonts w:ascii="Cambria Math" w:hAnsi="Cambria Math"/>
                      <w:noProof/>
                      <w:color w:val="000000" w:themeColor="text1"/>
                      <w:sz w:val="28"/>
                      <w:szCs w:val="28"/>
                      <w:lang w:val="kk-KZ"/>
                    </w:rPr>
                    <m:t>*100</m:t>
                  </m:r>
                </m:num>
                <m:den>
                  <m:r>
                    <w:rPr>
                      <w:rFonts w:ascii="Cambria Math" w:hAnsi="Cambria Math"/>
                      <w:noProof/>
                      <w:color w:val="000000" w:themeColor="text1"/>
                      <w:sz w:val="28"/>
                      <w:szCs w:val="28"/>
                      <w:lang w:val="kk-KZ"/>
                    </w:rPr>
                    <m:t>m*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noProof/>
                          <w:color w:val="000000" w:themeColor="text1"/>
                          <w:sz w:val="28"/>
                          <w:szCs w:val="28"/>
                          <w:lang w:val="kk-KZ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noProof/>
                          <w:color w:val="000000" w:themeColor="text1"/>
                          <w:sz w:val="28"/>
                          <w:szCs w:val="28"/>
                          <w:lang w:val="kk-KZ"/>
                        </w:rPr>
                        <m:t>V</m:t>
                      </m:r>
                    </m:e>
                    <m:sub>
                      <m:r>
                        <w:rPr>
                          <w:rFonts w:ascii="Cambria Math" w:hAnsi="Cambria Math"/>
                          <w:noProof/>
                          <w:color w:val="000000" w:themeColor="text1"/>
                          <w:sz w:val="28"/>
                          <w:szCs w:val="28"/>
                          <w:lang w:val="kk-KZ"/>
                        </w:rPr>
                        <m:t>1</m:t>
                      </m:r>
                    </m:sub>
                  </m:sSub>
                  <m:r>
                    <w:rPr>
                      <w:rFonts w:ascii="Cambria Math" w:hAnsi="Cambria Math"/>
                      <w:noProof/>
                      <w:color w:val="000000" w:themeColor="text1"/>
                      <w:sz w:val="28"/>
                      <w:szCs w:val="28"/>
                      <w:lang w:val="kk-KZ"/>
                    </w:rPr>
                    <m:t>*(100-W)</m:t>
                  </m:r>
                </m:den>
              </m:f>
            </m:oMath>
            <w:r w:rsidRPr="005A4728">
              <w:rPr>
                <w:noProof/>
                <w:color w:val="000000" w:themeColor="text1"/>
                <w:lang w:val="kk-KZ"/>
              </w:rPr>
              <w:t xml:space="preserve">                                          </w:t>
            </w: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  </w:t>
            </w:r>
          </w:p>
        </w:tc>
        <w:tc>
          <w:tcPr>
            <w:tcW w:w="2829" w:type="dxa"/>
          </w:tcPr>
          <w:p w14:paraId="184822EF" w14:textId="77777777" w:rsidR="00F0611A" w:rsidRPr="005A4728" w:rsidRDefault="00F0611A" w:rsidP="00195E1D">
            <w:pPr>
              <w:pStyle w:val="a4"/>
              <w:spacing w:after="0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(5)</w:t>
            </w:r>
          </w:p>
        </w:tc>
      </w:tr>
    </w:tbl>
    <w:p w14:paraId="5FCD98FA" w14:textId="77777777" w:rsidR="00F0611A" w:rsidRPr="005A4728" w:rsidRDefault="00F0611A" w:rsidP="00F0611A">
      <w:pPr>
        <w:pStyle w:val="a4"/>
        <w:spacing w:after="0"/>
        <w:rPr>
          <w:noProof/>
          <w:color w:val="000000" w:themeColor="text1"/>
          <w:sz w:val="28"/>
          <w:szCs w:val="28"/>
          <w:lang w:val="kk-KZ"/>
        </w:rPr>
      </w:pPr>
    </w:p>
    <w:p w14:paraId="6D72A701" w14:textId="3994C2E1" w:rsidR="00F0611A" w:rsidRPr="005A4728" w:rsidRDefault="00F0611A" w:rsidP="00F0611A">
      <w:pPr>
        <w:pStyle w:val="a4"/>
        <w:spacing w:after="0"/>
        <w:ind w:firstLine="567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Мұн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да,</w:t>
      </w:r>
    </w:p>
    <w:p w14:paraId="627DB8B0" w14:textId="7E40AA29" w:rsidR="00F0611A" w:rsidRPr="005A4728" w:rsidRDefault="00F0611A" w:rsidP="00F0611A">
      <w:pPr>
        <w:pStyle w:val="a4"/>
        <w:spacing w:after="0"/>
        <w:ind w:firstLine="567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V - 0,1н сіл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noProof/>
          <w:color w:val="000000" w:themeColor="text1"/>
          <w:sz w:val="28"/>
          <w:szCs w:val="28"/>
          <w:lang w:val="kk-KZ"/>
        </w:rPr>
        <w:t>еітіндісі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noProof/>
          <w:color w:val="000000" w:themeColor="text1"/>
          <w:sz w:val="28"/>
          <w:szCs w:val="28"/>
          <w:lang w:val="kk-KZ"/>
        </w:rPr>
        <w:t>титрлеу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noProof/>
          <w:color w:val="000000" w:themeColor="text1"/>
          <w:sz w:val="28"/>
          <w:szCs w:val="28"/>
          <w:lang w:val="kk-KZ"/>
        </w:rPr>
        <w:t>кет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кен </w:t>
      </w:r>
      <w:r w:rsidRPr="005A4728">
        <w:rPr>
          <w:noProof/>
          <w:color w:val="000000" w:themeColor="text1"/>
          <w:sz w:val="28"/>
          <w:szCs w:val="28"/>
          <w:lang w:val="kk-KZ"/>
        </w:rPr>
        <w:t>көлемі, мл.</w:t>
      </w:r>
    </w:p>
    <w:p w14:paraId="0C23245D" w14:textId="404BCFF9" w:rsidR="00F0611A" w:rsidRPr="005A4728" w:rsidRDefault="00F0611A" w:rsidP="00F0611A">
      <w:pPr>
        <w:pStyle w:val="a4"/>
        <w:spacing w:after="0"/>
        <w:ind w:firstLine="567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К - 0,1н сілті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noProof/>
          <w:color w:val="000000" w:themeColor="text1"/>
          <w:sz w:val="28"/>
          <w:szCs w:val="28"/>
          <w:lang w:val="kk-KZ"/>
        </w:rPr>
        <w:t>есептел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noProof/>
          <w:color w:val="000000" w:themeColor="text1"/>
          <w:sz w:val="28"/>
          <w:szCs w:val="28"/>
          <w:lang w:val="kk-KZ"/>
        </w:rPr>
        <w:t>титрлеу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noProof/>
          <w:color w:val="000000" w:themeColor="text1"/>
          <w:sz w:val="28"/>
          <w:szCs w:val="28"/>
          <w:lang w:val="kk-KZ"/>
        </w:rPr>
        <w:t>түзету коэффициен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ті.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К1 – сәйкес қышқылдық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noProof/>
          <w:color w:val="000000" w:themeColor="text1"/>
          <w:sz w:val="28"/>
          <w:szCs w:val="28"/>
          <w:lang w:val="kk-KZ"/>
        </w:rPr>
        <w:t>есептеу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noProof/>
          <w:color w:val="000000" w:themeColor="text1"/>
          <w:sz w:val="28"/>
          <w:szCs w:val="28"/>
          <w:lang w:val="kk-KZ"/>
        </w:rPr>
        <w:t>арнал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noProof/>
          <w:color w:val="000000" w:themeColor="text1"/>
          <w:sz w:val="28"/>
          <w:szCs w:val="28"/>
          <w:lang w:val="kk-KZ"/>
        </w:rPr>
        <w:t>коэффициент;</w:t>
      </w:r>
    </w:p>
    <w:p w14:paraId="3B36B0E5" w14:textId="674A46CE" w:rsidR="00F0611A" w:rsidRPr="005A4728" w:rsidRDefault="00F0611A" w:rsidP="00F0611A">
      <w:pPr>
        <w:pStyle w:val="ac"/>
        <w:widowControl w:val="0"/>
        <w:numPr>
          <w:ilvl w:val="0"/>
          <w:numId w:val="3"/>
        </w:numPr>
        <w:tabs>
          <w:tab w:val="left" w:pos="381"/>
        </w:tabs>
        <w:autoSpaceDE w:val="0"/>
        <w:autoSpaceDN w:val="0"/>
        <w:ind w:left="0" w:firstLine="567"/>
        <w:contextualSpacing w:val="0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алма қышқы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noProof/>
          <w:color w:val="000000" w:themeColor="text1"/>
          <w:sz w:val="28"/>
          <w:szCs w:val="28"/>
          <w:lang w:val="kk-KZ"/>
        </w:rPr>
        <w:t>үш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– 0,0067</w:t>
      </w:r>
    </w:p>
    <w:p w14:paraId="3C2D0201" w14:textId="4CDEEF27" w:rsidR="00F0611A" w:rsidRPr="005A4728" w:rsidRDefault="00F0611A" w:rsidP="00F0611A">
      <w:pPr>
        <w:pStyle w:val="a4"/>
        <w:spacing w:after="0"/>
        <w:ind w:firstLine="567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V</w:t>
      </w:r>
      <w:r w:rsidRPr="005A4728">
        <w:rPr>
          <w:noProof/>
          <w:color w:val="000000" w:themeColor="text1"/>
          <w:sz w:val="28"/>
          <w:szCs w:val="28"/>
          <w:vertAlign w:val="subscript"/>
          <w:lang w:val="kk-KZ"/>
        </w:rPr>
        <w:t>0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- ерітін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noProof/>
          <w:color w:val="000000" w:themeColor="text1"/>
          <w:sz w:val="28"/>
          <w:szCs w:val="28"/>
          <w:lang w:val="kk-KZ"/>
        </w:rPr>
        <w:t>көлемі, мл. m - зерттел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noProof/>
          <w:color w:val="000000" w:themeColor="text1"/>
          <w:sz w:val="28"/>
          <w:szCs w:val="28"/>
          <w:lang w:val="kk-KZ"/>
        </w:rPr>
        <w:t>отыр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noProof/>
          <w:color w:val="000000" w:themeColor="text1"/>
          <w:sz w:val="28"/>
          <w:szCs w:val="28"/>
          <w:lang w:val="kk-KZ"/>
        </w:rPr>
        <w:t>(сұйық ерітінді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noProof/>
          <w:color w:val="000000" w:themeColor="text1"/>
          <w:sz w:val="28"/>
          <w:szCs w:val="28"/>
          <w:lang w:val="kk-KZ"/>
        </w:rPr>
        <w:t>үш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көлем) шикізат мөлшері, г/мл.</w:t>
      </w:r>
    </w:p>
    <w:p w14:paraId="25B2BEC6" w14:textId="795D57DF" w:rsidR="00F0611A" w:rsidRPr="005A4728" w:rsidRDefault="00F0611A" w:rsidP="00F0611A">
      <w:pPr>
        <w:pStyle w:val="a4"/>
        <w:spacing w:after="0"/>
        <w:ind w:firstLine="567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V</w:t>
      </w:r>
      <w:r w:rsidRPr="005A4728">
        <w:rPr>
          <w:noProof/>
          <w:color w:val="000000" w:themeColor="text1"/>
          <w:sz w:val="28"/>
          <w:szCs w:val="28"/>
          <w:vertAlign w:val="subscript"/>
          <w:lang w:val="kk-KZ"/>
        </w:rPr>
        <w:t>1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- титрлеу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noProof/>
          <w:color w:val="000000" w:themeColor="text1"/>
          <w:sz w:val="28"/>
          <w:szCs w:val="28"/>
          <w:lang w:val="kk-KZ"/>
        </w:rPr>
        <w:t>ерітін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noProof/>
          <w:color w:val="000000" w:themeColor="text1"/>
          <w:sz w:val="28"/>
          <w:szCs w:val="28"/>
          <w:lang w:val="kk-KZ"/>
        </w:rPr>
        <w:t>көлемі, мл.</w:t>
      </w:r>
    </w:p>
    <w:p w14:paraId="554D86AC" w14:textId="77777777" w:rsidR="00F0611A" w:rsidRPr="005A4728" w:rsidRDefault="00F0611A" w:rsidP="00F0611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</w:pPr>
    </w:p>
    <w:p w14:paraId="1A345F09" w14:textId="2C472DCA" w:rsidR="00F0611A" w:rsidRPr="005A4728" w:rsidRDefault="00F0611A" w:rsidP="00F0611A">
      <w:pPr>
        <w:pStyle w:val="a4"/>
        <w:tabs>
          <w:tab w:val="left" w:pos="2486"/>
          <w:tab w:val="left" w:pos="4061"/>
          <w:tab w:val="left" w:pos="5981"/>
          <w:tab w:val="left" w:pos="8553"/>
        </w:tabs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rFonts w:eastAsia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Полисахарид</w:t>
      </w:r>
      <w:r w:rsidR="00D87CAA" w:rsidRPr="00D87CAA">
        <w:rPr>
          <w:rFonts w:eastAsia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eastAsia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eastAsia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eastAsia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ер.</w:t>
      </w:r>
      <w:r w:rsidRPr="005A4728">
        <w:rPr>
          <w:rFonts w:eastAsia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noProof/>
          <w:color w:val="000000" w:themeColor="text1"/>
          <w:sz w:val="28"/>
          <w:szCs w:val="28"/>
          <w:lang w:val="kk-KZ"/>
        </w:rPr>
        <w:t>5 г ұнтақтал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шикізат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noProof/>
          <w:color w:val="000000" w:themeColor="text1"/>
          <w:sz w:val="28"/>
          <w:szCs w:val="28"/>
          <w:lang w:val="kk-KZ"/>
        </w:rPr>
        <w:t>100 мл колба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noProof/>
          <w:color w:val="000000" w:themeColor="text1"/>
          <w:sz w:val="28"/>
          <w:szCs w:val="28"/>
          <w:lang w:val="kk-KZ"/>
        </w:rPr>
        <w:t>сал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noProof/>
          <w:color w:val="000000" w:themeColor="text1"/>
          <w:sz w:val="28"/>
          <w:szCs w:val="28"/>
          <w:lang w:val="kk-KZ"/>
        </w:rPr>
        <w:t>50 мл су құй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колбаны кері тоңазытқыш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noProof/>
          <w:color w:val="000000" w:themeColor="text1"/>
          <w:sz w:val="28"/>
          <w:szCs w:val="28"/>
          <w:lang w:val="kk-KZ"/>
        </w:rPr>
        <w:t>жалғап, су моншасын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1 сағат қыздыра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Сығындыны бір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інші </w:t>
      </w:r>
      <w:r w:rsidRPr="005A4728">
        <w:rPr>
          <w:noProof/>
          <w:color w:val="000000" w:themeColor="text1"/>
          <w:sz w:val="28"/>
          <w:szCs w:val="28"/>
          <w:lang w:val="kk-KZ"/>
        </w:rPr>
        <w:t>рет 50 мл, ал ек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інші </w:t>
      </w:r>
      <w:r w:rsidRPr="005A4728">
        <w:rPr>
          <w:noProof/>
          <w:color w:val="000000" w:themeColor="text1"/>
          <w:sz w:val="28"/>
          <w:szCs w:val="28"/>
          <w:lang w:val="kk-KZ"/>
        </w:rPr>
        <w:t>рет 250 мл су құй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noProof/>
          <w:color w:val="000000" w:themeColor="text1"/>
          <w:sz w:val="28"/>
          <w:szCs w:val="28"/>
          <w:lang w:val="kk-KZ"/>
        </w:rPr>
        <w:t>қайталай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Алын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noProof/>
          <w:color w:val="000000" w:themeColor="text1"/>
          <w:sz w:val="28"/>
          <w:szCs w:val="28"/>
          <w:lang w:val="kk-KZ"/>
        </w:rPr>
        <w:t>ерітінді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ден </w:t>
      </w:r>
      <w:r w:rsidRPr="005A4728">
        <w:rPr>
          <w:noProof/>
          <w:color w:val="000000" w:themeColor="text1"/>
          <w:sz w:val="28"/>
          <w:szCs w:val="28"/>
          <w:lang w:val="kk-KZ"/>
        </w:rPr>
        <w:t>25 мл 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noProof/>
          <w:color w:val="000000" w:themeColor="text1"/>
          <w:sz w:val="28"/>
          <w:szCs w:val="28"/>
          <w:lang w:val="kk-KZ"/>
        </w:rPr>
        <w:t>центрифуга пробиркасы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noProof/>
          <w:color w:val="000000" w:themeColor="text1"/>
          <w:sz w:val="28"/>
          <w:szCs w:val="28"/>
          <w:lang w:val="kk-KZ"/>
        </w:rPr>
        <w:t>құй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5 мл 95% спирт құй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noProof/>
          <w:color w:val="000000" w:themeColor="text1"/>
          <w:sz w:val="28"/>
          <w:szCs w:val="28"/>
          <w:lang w:val="kk-KZ"/>
        </w:rPr>
        <w:t>араластыр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noProof/>
          <w:color w:val="000000" w:themeColor="text1"/>
          <w:sz w:val="28"/>
          <w:szCs w:val="28"/>
          <w:lang w:val="kk-KZ"/>
        </w:rPr>
        <w:t>жылытқыш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70 </w:t>
      </w:r>
      <w:r w:rsidRPr="005A4728">
        <w:rPr>
          <w:rFonts w:eastAsia="Times New Roman"/>
          <w:iCs/>
          <w:noProof/>
          <w:color w:val="000000" w:themeColor="text1"/>
          <w:sz w:val="28"/>
          <w:szCs w:val="28"/>
          <w:lang w:val="kk-KZ"/>
        </w:rPr>
        <w:t>°C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5 минут қыздыра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30 минут уақыттан соң пробиркада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noProof/>
          <w:color w:val="000000" w:themeColor="text1"/>
          <w:sz w:val="28"/>
          <w:szCs w:val="28"/>
          <w:lang w:val="kk-KZ"/>
        </w:rPr>
        <w:t>ерітіндіні 5000 ай/мин жиілік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noProof/>
          <w:color w:val="000000" w:themeColor="text1"/>
          <w:sz w:val="28"/>
          <w:szCs w:val="28"/>
          <w:lang w:val="kk-KZ"/>
        </w:rPr>
        <w:t>30 минут центрифугирлей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Тұнба үстінде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noProof/>
          <w:color w:val="000000" w:themeColor="text1"/>
          <w:sz w:val="28"/>
          <w:szCs w:val="28"/>
          <w:lang w:val="kk-KZ"/>
        </w:rPr>
        <w:t>сұйықтық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noProof/>
          <w:color w:val="000000" w:themeColor="text1"/>
          <w:sz w:val="28"/>
          <w:szCs w:val="28"/>
          <w:lang w:val="kk-KZ"/>
        </w:rPr>
        <w:t>вакуум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13-16к Па қысым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да,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диаметрі 40 мм шыны сүзгі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сүзе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Тұнбаны бөл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noProof/>
          <w:color w:val="000000" w:themeColor="text1"/>
          <w:sz w:val="28"/>
          <w:szCs w:val="28"/>
          <w:lang w:val="kk-KZ"/>
        </w:rPr>
        <w:t>ала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 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соңы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noProof/>
          <w:color w:val="000000" w:themeColor="text1"/>
          <w:sz w:val="28"/>
          <w:szCs w:val="28"/>
          <w:lang w:val="kk-KZ"/>
        </w:rPr>
        <w:t>15мл 95% спирт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noProof/>
          <w:color w:val="000000" w:themeColor="text1"/>
          <w:sz w:val="28"/>
          <w:szCs w:val="28"/>
          <w:lang w:val="kk-KZ"/>
        </w:rPr>
        <w:t>шай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noProof/>
          <w:color w:val="000000" w:themeColor="text1"/>
          <w:sz w:val="28"/>
          <w:szCs w:val="28"/>
          <w:lang w:val="kk-KZ"/>
        </w:rPr>
        <w:t>алдыме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noProof/>
          <w:color w:val="000000" w:themeColor="text1"/>
          <w:sz w:val="28"/>
          <w:szCs w:val="28"/>
          <w:lang w:val="kk-KZ"/>
        </w:rPr>
        <w:t>ауа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да,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со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соң 100-105 </w:t>
      </w:r>
      <w:r w:rsidRPr="005A4728">
        <w:rPr>
          <w:rFonts w:eastAsia="Times New Roman"/>
          <w:iCs/>
          <w:noProof/>
          <w:color w:val="000000" w:themeColor="text1"/>
          <w:sz w:val="28"/>
          <w:szCs w:val="28"/>
          <w:lang w:val="kk-KZ"/>
        </w:rPr>
        <w:t>°C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тұрақ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noProof/>
          <w:color w:val="000000" w:themeColor="text1"/>
          <w:sz w:val="28"/>
          <w:szCs w:val="28"/>
          <w:lang w:val="kk-KZ"/>
        </w:rPr>
        <w:t>масса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noProof/>
          <w:color w:val="000000" w:themeColor="text1"/>
          <w:sz w:val="28"/>
          <w:szCs w:val="28"/>
          <w:lang w:val="kk-KZ"/>
        </w:rPr>
        <w:t>дей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кептіре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noProof/>
          <w:color w:val="000000" w:themeColor="text1"/>
          <w:sz w:val="28"/>
          <w:szCs w:val="28"/>
          <w:lang w:val="kk-KZ"/>
        </w:rPr>
        <w:t>[212]. Құрғақ абсолют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noProof/>
          <w:color w:val="000000" w:themeColor="text1"/>
          <w:sz w:val="28"/>
          <w:szCs w:val="28"/>
          <w:lang w:val="kk-KZ"/>
        </w:rPr>
        <w:t>есептегенде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noProof/>
          <w:color w:val="000000" w:themeColor="text1"/>
          <w:sz w:val="28"/>
          <w:szCs w:val="28"/>
          <w:lang w:val="kk-KZ"/>
        </w:rPr>
        <w:t>полисахарид мөлшер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процент бойынша (х) келесі формула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есептейді:</w:t>
      </w:r>
    </w:p>
    <w:p w14:paraId="662E9AFC" w14:textId="77777777" w:rsidR="00F0611A" w:rsidRPr="005A4728" w:rsidRDefault="00F0611A" w:rsidP="00F0611A">
      <w:pPr>
        <w:pStyle w:val="a4"/>
        <w:tabs>
          <w:tab w:val="left" w:pos="2486"/>
          <w:tab w:val="left" w:pos="4061"/>
          <w:tab w:val="left" w:pos="5981"/>
          <w:tab w:val="left" w:pos="8553"/>
        </w:tabs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99"/>
        <w:gridCol w:w="2829"/>
      </w:tblGrid>
      <w:tr w:rsidR="00F0611A" w:rsidRPr="005A4728" w14:paraId="128740C0" w14:textId="77777777" w:rsidTr="00195E1D">
        <w:tc>
          <w:tcPr>
            <w:tcW w:w="6799" w:type="dxa"/>
          </w:tcPr>
          <w:p w14:paraId="24FC90A9" w14:textId="77777777" w:rsidR="00F0611A" w:rsidRPr="005A4728" w:rsidRDefault="00F0611A" w:rsidP="00195E1D">
            <w:pPr>
              <w:pStyle w:val="a4"/>
              <w:tabs>
                <w:tab w:val="left" w:pos="6583"/>
              </w:tabs>
              <w:spacing w:after="0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lang w:val="kk-KZ"/>
              </w:rPr>
              <w:t xml:space="preserve">                                 </w:t>
            </w:r>
            <m:oMath>
              <m:r>
                <w:rPr>
                  <w:rFonts w:ascii="Cambria Math" w:hAnsi="Cambria Math"/>
                  <w:noProof/>
                  <w:color w:val="000000" w:themeColor="text1"/>
                  <w:sz w:val="28"/>
                  <w:szCs w:val="28"/>
                  <w:lang w:val="kk-KZ"/>
                </w:rPr>
                <m:t>X=</m:t>
              </m:r>
              <m:f>
                <m:fPr>
                  <m:ctrlPr>
                    <w:rPr>
                      <w:rFonts w:ascii="Cambria Math" w:hAnsi="Cambria Math"/>
                      <w:i/>
                      <w:noProof/>
                      <w:color w:val="000000" w:themeColor="text1"/>
                      <w:sz w:val="28"/>
                      <w:szCs w:val="28"/>
                      <w:lang w:val="kk-KZ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="Cambria Math"/>
                          <w:i/>
                          <w:noProof/>
                          <w:color w:val="000000" w:themeColor="text1"/>
                          <w:sz w:val="28"/>
                          <w:szCs w:val="28"/>
                          <w:lang w:val="kk-KZ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noProof/>
                              <w:color w:val="000000" w:themeColor="text1"/>
                              <w:sz w:val="28"/>
                              <w:szCs w:val="28"/>
                              <w:lang w:val="kk-KZ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noProof/>
                              <w:color w:val="000000" w:themeColor="text1"/>
                              <w:sz w:val="28"/>
                              <w:szCs w:val="28"/>
                              <w:lang w:val="kk-KZ"/>
                            </w:rPr>
                            <m:t>m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noProof/>
                              <w:color w:val="000000" w:themeColor="text1"/>
                              <w:sz w:val="28"/>
                              <w:szCs w:val="28"/>
                              <w:lang w:val="kk-KZ"/>
                            </w:rPr>
                            <m:t>2</m:t>
                          </m:r>
                        </m:sub>
                      </m:sSub>
                      <m:r>
                        <w:rPr>
                          <w:rFonts w:ascii="Cambria Math" w:hAnsi="Cambria Math"/>
                          <w:noProof/>
                          <w:color w:val="000000" w:themeColor="text1"/>
                          <w:sz w:val="28"/>
                          <w:szCs w:val="28"/>
                          <w:lang w:val="kk-KZ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noProof/>
                              <w:color w:val="000000" w:themeColor="text1"/>
                              <w:sz w:val="28"/>
                              <w:szCs w:val="28"/>
                              <w:lang w:val="kk-KZ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noProof/>
                              <w:color w:val="000000" w:themeColor="text1"/>
                              <w:sz w:val="28"/>
                              <w:szCs w:val="28"/>
                              <w:lang w:val="kk-KZ"/>
                            </w:rPr>
                            <m:t>m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noProof/>
                              <w:color w:val="000000" w:themeColor="text1"/>
                              <w:sz w:val="28"/>
                              <w:szCs w:val="28"/>
                              <w:lang w:val="kk-KZ"/>
                            </w:rPr>
                            <m:t>1</m:t>
                          </m:r>
                        </m:sub>
                      </m:sSub>
                    </m:e>
                  </m:d>
                  <m:r>
                    <w:rPr>
                      <w:rFonts w:ascii="Cambria Math" w:hAnsi="Cambria Math"/>
                      <w:noProof/>
                      <w:color w:val="000000" w:themeColor="text1"/>
                      <w:sz w:val="28"/>
                      <w:szCs w:val="28"/>
                      <w:lang w:val="kk-KZ"/>
                    </w:rPr>
                    <m:t>*500*100*100</m:t>
                  </m:r>
                </m:num>
                <m:den>
                  <m:r>
                    <w:rPr>
                      <w:rFonts w:ascii="Cambria Math" w:hAnsi="Cambria Math"/>
                      <w:noProof/>
                      <w:color w:val="000000" w:themeColor="text1"/>
                      <w:sz w:val="28"/>
                      <w:szCs w:val="28"/>
                      <w:lang w:val="kk-KZ"/>
                    </w:rPr>
                    <m:t>m*25*(100-W)</m:t>
                  </m:r>
                </m:den>
              </m:f>
            </m:oMath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                                                                  </w:t>
            </w:r>
          </w:p>
        </w:tc>
        <w:tc>
          <w:tcPr>
            <w:tcW w:w="2829" w:type="dxa"/>
          </w:tcPr>
          <w:p w14:paraId="08467871" w14:textId="77777777" w:rsidR="00F0611A" w:rsidRPr="005A4728" w:rsidRDefault="00F0611A" w:rsidP="00195E1D">
            <w:pPr>
              <w:pStyle w:val="a4"/>
              <w:spacing w:after="0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(6)</w:t>
            </w:r>
          </w:p>
        </w:tc>
      </w:tr>
    </w:tbl>
    <w:p w14:paraId="69CBB3FB" w14:textId="77777777" w:rsidR="00F0611A" w:rsidRPr="005A4728" w:rsidRDefault="00F0611A" w:rsidP="00F0611A">
      <w:pPr>
        <w:pStyle w:val="a4"/>
        <w:spacing w:after="0"/>
        <w:rPr>
          <w:noProof/>
          <w:color w:val="000000" w:themeColor="text1"/>
          <w:lang w:val="kk-KZ"/>
        </w:rPr>
      </w:pPr>
    </w:p>
    <w:p w14:paraId="46C480CB" w14:textId="77777777" w:rsidR="00F0611A" w:rsidRPr="005A4728" w:rsidRDefault="00F0611A" w:rsidP="00F0611A">
      <w:pPr>
        <w:pStyle w:val="a4"/>
        <w:spacing w:after="0"/>
        <w:ind w:firstLine="567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мұндағы:</w:t>
      </w:r>
    </w:p>
    <w:p w14:paraId="7B8DD910" w14:textId="1FA1A640" w:rsidR="00F0611A" w:rsidRPr="005A4728" w:rsidRDefault="00F0611A" w:rsidP="00F0611A">
      <w:pPr>
        <w:pStyle w:val="a4"/>
        <w:spacing w:after="0"/>
        <w:ind w:firstLine="567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m</w:t>
      </w:r>
      <w:r w:rsidRPr="005A4728">
        <w:rPr>
          <w:noProof/>
          <w:color w:val="000000" w:themeColor="text1"/>
          <w:sz w:val="28"/>
          <w:szCs w:val="28"/>
          <w:vertAlign w:val="subscript"/>
          <w:lang w:val="kk-KZ"/>
        </w:rPr>
        <w:t>1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- сүз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noProof/>
          <w:color w:val="000000" w:themeColor="text1"/>
          <w:sz w:val="28"/>
          <w:szCs w:val="28"/>
          <w:lang w:val="kk-KZ"/>
        </w:rPr>
        <w:t>масса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г; m</w:t>
      </w:r>
      <w:r w:rsidRPr="005A4728">
        <w:rPr>
          <w:noProof/>
          <w:color w:val="000000" w:themeColor="text1"/>
          <w:sz w:val="28"/>
          <w:szCs w:val="28"/>
          <w:vertAlign w:val="subscript"/>
          <w:lang w:val="kk-KZ"/>
        </w:rPr>
        <w:t>2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- тұнба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бір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noProof/>
          <w:color w:val="000000" w:themeColor="text1"/>
          <w:sz w:val="28"/>
          <w:szCs w:val="28"/>
          <w:lang w:val="kk-KZ"/>
        </w:rPr>
        <w:t>сүз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noProof/>
          <w:color w:val="000000" w:themeColor="text1"/>
          <w:sz w:val="28"/>
          <w:szCs w:val="28"/>
          <w:lang w:val="kk-KZ"/>
        </w:rPr>
        <w:t>масса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г; m - шикізат масса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г;</w:t>
      </w:r>
    </w:p>
    <w:p w14:paraId="0BCD3B8B" w14:textId="110303DA" w:rsidR="00F0611A" w:rsidRPr="005A4728" w:rsidRDefault="00F0611A" w:rsidP="00F0611A">
      <w:pPr>
        <w:pStyle w:val="a4"/>
        <w:spacing w:after="0"/>
        <w:ind w:firstLine="567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W - шикізат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noProof/>
          <w:color w:val="000000" w:themeColor="text1"/>
          <w:sz w:val="28"/>
          <w:szCs w:val="28"/>
          <w:lang w:val="kk-KZ"/>
        </w:rPr>
        <w:t>кептір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noProof/>
          <w:color w:val="000000" w:themeColor="text1"/>
          <w:sz w:val="28"/>
          <w:szCs w:val="28"/>
          <w:lang w:val="kk-KZ"/>
        </w:rPr>
        <w:t>кез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noProof/>
          <w:color w:val="000000" w:themeColor="text1"/>
          <w:sz w:val="28"/>
          <w:szCs w:val="28"/>
          <w:lang w:val="kk-KZ"/>
        </w:rPr>
        <w:t>жоғалт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қан </w:t>
      </w:r>
      <w:r w:rsidRPr="005A4728">
        <w:rPr>
          <w:noProof/>
          <w:color w:val="000000" w:themeColor="text1"/>
          <w:sz w:val="28"/>
          <w:szCs w:val="28"/>
          <w:lang w:val="kk-KZ"/>
        </w:rPr>
        <w:t>мас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са,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%. </w:t>
      </w:r>
    </w:p>
    <w:p w14:paraId="5B71F95E" w14:textId="77777777" w:rsidR="00F0611A" w:rsidRPr="005A4728" w:rsidRDefault="00F0611A" w:rsidP="00F0611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</w:pPr>
    </w:p>
    <w:p w14:paraId="3E787BFE" w14:textId="25F8C156" w:rsidR="00F0611A" w:rsidRPr="005A4728" w:rsidRDefault="00F0611A" w:rsidP="00F0611A">
      <w:pPr>
        <w:pStyle w:val="a4"/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rFonts w:eastAsia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Аскорбин қышқылы. </w:t>
      </w:r>
      <w:r w:rsidRPr="005A4728">
        <w:rPr>
          <w:noProof/>
          <w:color w:val="000000" w:themeColor="text1"/>
          <w:sz w:val="28"/>
          <w:szCs w:val="28"/>
          <w:lang w:val="kk-KZ"/>
        </w:rPr>
        <w:t>5 г шикізат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noProof/>
          <w:color w:val="000000" w:themeColor="text1"/>
          <w:sz w:val="28"/>
          <w:szCs w:val="28"/>
          <w:lang w:val="kk-KZ"/>
        </w:rPr>
        <w:t>100 мл су қой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1 сағат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noProof/>
          <w:color w:val="000000" w:themeColor="text1"/>
          <w:sz w:val="28"/>
          <w:szCs w:val="28"/>
          <w:lang w:val="kk-KZ"/>
        </w:rPr>
        <w:t>қалдыра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 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оны титрлей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50-100 мл көлба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noProof/>
          <w:color w:val="000000" w:themeColor="text1"/>
          <w:sz w:val="28"/>
          <w:szCs w:val="28"/>
          <w:lang w:val="kk-KZ"/>
        </w:rPr>
        <w:t>1 мл 2% тұз қашқыл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ын,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1мл зерттелет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ертін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6,5 мл су құй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0,001M 2,6 дихлорфенолиндофенол натрий 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күлг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түс пай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болғаганша титрлей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1мл 0,001 моль, 2,6 дихлорфенолиндофенол натрий ертіндісі 0,000088 г аскорбин қышқылы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noProof/>
          <w:color w:val="000000" w:themeColor="text1"/>
          <w:sz w:val="28"/>
          <w:szCs w:val="28"/>
          <w:lang w:val="kk-KZ"/>
        </w:rPr>
        <w:t>сайкес келе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аскорбин қышқылы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құрғақ шикізатта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noProof/>
          <w:color w:val="000000" w:themeColor="text1"/>
          <w:sz w:val="28"/>
          <w:szCs w:val="28"/>
          <w:lang w:val="kk-KZ"/>
        </w:rPr>
        <w:t>мөлшер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келесі формуламаен есептей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0,000088 г аскорбин қышқылы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сан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noProof/>
          <w:color w:val="000000" w:themeColor="text1"/>
          <w:sz w:val="28"/>
          <w:szCs w:val="28"/>
          <w:lang w:val="kk-KZ"/>
        </w:rPr>
        <w:t>көрсеткіші, 1 мл 0,001 н натрий 2,6 дихлорфенолиндофенол тұзы 0,088 мг аскорбин қышқылы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noProof/>
          <w:color w:val="000000" w:themeColor="text1"/>
          <w:sz w:val="28"/>
          <w:szCs w:val="28"/>
          <w:lang w:val="kk-KZ"/>
        </w:rPr>
        <w:t>сәйкес келе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ді.</w:t>
      </w:r>
    </w:p>
    <w:p w14:paraId="2F3987E1" w14:textId="77777777" w:rsidR="00F0611A" w:rsidRPr="005A4728" w:rsidRDefault="00F0611A" w:rsidP="00F0611A">
      <w:pPr>
        <w:pStyle w:val="a4"/>
        <w:spacing w:after="0"/>
        <w:ind w:firstLine="567"/>
        <w:rPr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99"/>
        <w:gridCol w:w="2829"/>
      </w:tblGrid>
      <w:tr w:rsidR="00F0611A" w:rsidRPr="005A4728" w14:paraId="5A42D287" w14:textId="77777777" w:rsidTr="00195E1D">
        <w:tc>
          <w:tcPr>
            <w:tcW w:w="6799" w:type="dxa"/>
          </w:tcPr>
          <w:p w14:paraId="4D1E9CF4" w14:textId="77777777" w:rsidR="00F0611A" w:rsidRPr="005A4728" w:rsidRDefault="00F0611A" w:rsidP="00195E1D">
            <w:pPr>
              <w:pStyle w:val="a4"/>
              <w:tabs>
                <w:tab w:val="left" w:pos="6583"/>
              </w:tabs>
              <w:spacing w:after="0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lang w:val="kk-KZ"/>
              </w:rPr>
              <w:t xml:space="preserve">                                           </w:t>
            </w:r>
            <m:oMath>
              <m:r>
                <w:rPr>
                  <w:rFonts w:ascii="Cambria Math" w:hAnsi="Cambria Math"/>
                  <w:noProof/>
                  <w:color w:val="000000" w:themeColor="text1"/>
                  <w:sz w:val="28"/>
                  <w:szCs w:val="28"/>
                  <w:lang w:val="kk-KZ"/>
                </w:rPr>
                <m:t>X=</m:t>
              </m:r>
              <m:f>
                <m:fPr>
                  <m:ctrlPr>
                    <w:rPr>
                      <w:rFonts w:ascii="Cambria Math" w:hAnsi="Cambria Math"/>
                      <w:i/>
                      <w:noProof/>
                      <w:color w:val="000000" w:themeColor="text1"/>
                      <w:sz w:val="28"/>
                      <w:szCs w:val="28"/>
                      <w:lang w:val="kk-KZ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color w:val="000000" w:themeColor="text1"/>
                      <w:sz w:val="28"/>
                      <w:szCs w:val="28"/>
                      <w:lang w:val="kk-KZ"/>
                    </w:rPr>
                    <m:t>V*0,000088*300*100*100</m:t>
                  </m:r>
                </m:num>
                <m:den>
                  <m:r>
                    <w:rPr>
                      <w:rFonts w:ascii="Cambria Math" w:hAnsi="Cambria Math"/>
                      <w:noProof/>
                      <w:color w:val="000000" w:themeColor="text1"/>
                      <w:sz w:val="28"/>
                      <w:szCs w:val="28"/>
                      <w:lang w:val="kk-KZ"/>
                    </w:rPr>
                    <m:t>m*l*(100-W)</m:t>
                  </m:r>
                </m:den>
              </m:f>
            </m:oMath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                                                                                                   </w:t>
            </w:r>
          </w:p>
        </w:tc>
        <w:tc>
          <w:tcPr>
            <w:tcW w:w="2829" w:type="dxa"/>
          </w:tcPr>
          <w:p w14:paraId="2A780ACB" w14:textId="77777777" w:rsidR="00F0611A" w:rsidRPr="005A4728" w:rsidRDefault="00F0611A" w:rsidP="00195E1D">
            <w:pPr>
              <w:pStyle w:val="a4"/>
              <w:spacing w:after="0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(7)</w:t>
            </w:r>
          </w:p>
        </w:tc>
      </w:tr>
    </w:tbl>
    <w:p w14:paraId="1513122A" w14:textId="77777777" w:rsidR="00F0611A" w:rsidRPr="005A4728" w:rsidRDefault="00F0611A" w:rsidP="00F0611A">
      <w:pPr>
        <w:pStyle w:val="a4"/>
        <w:spacing w:after="0"/>
        <w:ind w:firstLine="567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мұндағы:</w:t>
      </w:r>
    </w:p>
    <w:p w14:paraId="17AC9A7F" w14:textId="634C8864" w:rsidR="00F0611A" w:rsidRPr="005A4728" w:rsidRDefault="00F0611A" w:rsidP="00F0611A">
      <w:pPr>
        <w:pStyle w:val="a4"/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v- а-титрлеу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noProof/>
          <w:color w:val="000000" w:themeColor="text1"/>
          <w:sz w:val="28"/>
          <w:szCs w:val="28"/>
          <w:lang w:val="kk-KZ"/>
        </w:rPr>
        <w:t>кет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кен </w:t>
      </w:r>
      <w:r w:rsidRPr="005A4728">
        <w:rPr>
          <w:noProof/>
          <w:color w:val="000000" w:themeColor="text1"/>
          <w:sz w:val="28"/>
          <w:szCs w:val="28"/>
          <w:lang w:val="kk-KZ"/>
        </w:rPr>
        <w:t>натрий 2,6 дихлорфенолиндофенол тұзы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мөлшері, мл. m-ши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кі </w:t>
      </w:r>
      <w:r w:rsidRPr="005A4728">
        <w:rPr>
          <w:noProof/>
          <w:color w:val="000000" w:themeColor="text1"/>
          <w:sz w:val="28"/>
          <w:szCs w:val="28"/>
          <w:lang w:val="kk-KZ"/>
        </w:rPr>
        <w:t>зат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noProof/>
          <w:color w:val="000000" w:themeColor="text1"/>
          <w:sz w:val="28"/>
          <w:szCs w:val="28"/>
          <w:lang w:val="kk-KZ"/>
        </w:rPr>
        <w:t>мөлшері, г;</w:t>
      </w:r>
    </w:p>
    <w:p w14:paraId="53AFA751" w14:textId="099D3951" w:rsidR="00F0611A" w:rsidRPr="005A4728" w:rsidRDefault="00F0611A" w:rsidP="00F0611A">
      <w:pPr>
        <w:pStyle w:val="a4"/>
        <w:spacing w:after="0"/>
        <w:ind w:firstLine="567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W-ылғалды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noProof/>
          <w:color w:val="000000" w:themeColor="text1"/>
          <w:sz w:val="28"/>
          <w:szCs w:val="28"/>
          <w:lang w:val="kk-KZ"/>
        </w:rPr>
        <w:t>%;</w:t>
      </w:r>
    </w:p>
    <w:p w14:paraId="14B2BC93" w14:textId="4A4645AB" w:rsidR="00F0611A" w:rsidRPr="005A4728" w:rsidRDefault="00F0611A" w:rsidP="00F0611A">
      <w:pPr>
        <w:pStyle w:val="a4"/>
        <w:spacing w:after="0"/>
        <w:ind w:firstLine="567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1-аликвот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noProof/>
          <w:color w:val="000000" w:themeColor="text1"/>
          <w:sz w:val="28"/>
          <w:szCs w:val="28"/>
          <w:lang w:val="kk-KZ"/>
        </w:rPr>
        <w:t>мөлшері.</w:t>
      </w:r>
    </w:p>
    <w:p w14:paraId="26E86109" w14:textId="77777777" w:rsidR="007A4DFE" w:rsidRPr="005A4728" w:rsidRDefault="007A4DFE" w:rsidP="00250C74">
      <w:pPr>
        <w:spacing w:after="0" w:line="240" w:lineRule="auto"/>
        <w:ind w:firstLine="567"/>
        <w:jc w:val="both"/>
        <w:rPr>
          <w:rFonts w:ascii="Times New Roman" w:hAnsi="Times New Roman"/>
          <w:b/>
          <w:i/>
          <w:noProof/>
          <w:color w:val="000000" w:themeColor="text1"/>
          <w:sz w:val="28"/>
          <w:szCs w:val="28"/>
          <w:lang w:val="kk-KZ"/>
        </w:rPr>
      </w:pPr>
    </w:p>
    <w:p w14:paraId="4D4A12BE" w14:textId="3863CEF5" w:rsidR="00C5505C" w:rsidRPr="005A4728" w:rsidRDefault="00222640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  <w:t>Жұ</w:t>
      </w:r>
      <w:r w:rsidR="00D87CAA" w:rsidRPr="00D87CAA">
        <w:rPr>
          <w:rFonts w:ascii="Times New Roman" w:eastAsia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қа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  <w:t>қабат</w:t>
      </w:r>
      <w:r w:rsidR="00D87CAA" w:rsidRPr="00D87CAA">
        <w:rPr>
          <w:rFonts w:ascii="Times New Roman" w:eastAsia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  <w:t>хроматогорафия әдісі</w:t>
      </w:r>
      <w:r w:rsidR="00D87CAA" w:rsidRPr="00D87CAA">
        <w:rPr>
          <w:rFonts w:ascii="Times New Roman" w:eastAsia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  <w:t>идентификациялау.</w:t>
      </w:r>
    </w:p>
    <w:p w14:paraId="451A7248" w14:textId="410300C8" w:rsidR="000E46C1" w:rsidRPr="005A4728" w:rsidRDefault="00222640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ҚР МФ I том, 2.2.27. мақаласы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сай анықталын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="00C5505C" w:rsidRPr="005A4728">
        <w:rPr>
          <w:rFonts w:ascii="Times New Roman" w:eastAsia="Times New Roman" w:hAnsi="Times New Roman" w:cs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="00397B2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397B2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флавоноидтар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397B2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сапа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397B2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 жұ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="00397B2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397B2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хроматография әдісі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397B2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жүргізіл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="00397B2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397B2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397B2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болуы мүмк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397B2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397B2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әртүр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="00397B2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топтар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397B2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бөлу мақсатын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397B2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Silica gel F</w:t>
      </w:r>
      <w:r w:rsidR="00397B2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vertAlign w:val="subscript"/>
          <w:lang w:val="kk-KZ"/>
        </w:rPr>
        <w:t>254</w:t>
      </w:r>
      <w:r w:rsidR="00397B2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пластиналар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397B2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(өлшемдері: 10 × 20 см, DC-Fertigfoli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 </w:t>
      </w:r>
      <w:r w:rsidR="00397B2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ALUGRAM SIL G/UV254, Macherey–Nagel, Германия) ЖҚХ әдісі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397B2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бөлу кезін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397B2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әртүр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="00397B2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жылжыма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="00397B2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еріткіш жүйелері пайдаланыл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397B2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0E46C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ЖҚХ талдау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0E46C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арнал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0E46C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планшет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="00397B2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20 мкл </w:t>
      </w:r>
      <w:r w:rsidR="000E46C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экстракт жағыл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="00397B2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</w:t>
      </w:r>
      <w:r w:rsidR="000E46C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Бөлу бөлме температурасын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 </w:t>
      </w:r>
      <w:r w:rsidR="000E46C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(22</w:t>
      </w:r>
      <w:r w:rsidR="00996EB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</w:t>
      </w:r>
      <w:r w:rsidR="000E46C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°C) жүргізіл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ді.</w:t>
      </w:r>
      <w:r w:rsidR="000E46C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Әр диапазон үш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="000E46C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Rf мәні өлшен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ді.</w:t>
      </w:r>
      <w:r w:rsidR="000E46C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Келесі жылжыма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 </w:t>
      </w:r>
      <w:r w:rsidR="000E46C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фаза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ар </w:t>
      </w:r>
      <w:r w:rsidR="000E46C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қолданылды</w:t>
      </w:r>
      <w:r w:rsidR="00397B2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: </w:t>
      </w:r>
      <w:r w:rsidR="000E46C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этил ацетат</w:t>
      </w:r>
      <w:r w:rsidR="00397B2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: метанол</w:t>
      </w:r>
      <w:r w:rsidR="000E46C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:</w:t>
      </w:r>
      <w:r w:rsidR="00945964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су </w:t>
      </w:r>
      <w:r w:rsidR="00397B2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(</w:t>
      </w:r>
      <w:r w:rsidR="000E46C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8.5:1.5:0.5</w:t>
      </w:r>
      <w:r w:rsidR="000E46C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) жә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="000E46C1"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гексан</w:t>
      </w:r>
      <w:r w:rsidR="000E46C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:</w:t>
      </w:r>
      <w:r w:rsidR="000E46C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этил ацетат</w:t>
      </w:r>
      <w:r w:rsidR="000E46C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(4:6), бұ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0E46C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флавоноидтар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0E46C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бөлу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="000E46C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жарам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397B2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Экстрактта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ғы 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флавоноидтар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анықтау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ға 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арнал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ған 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стандарт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ты 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үлгі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ер 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0.1 мг/мл концентрацияда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ғы 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катехин, кверцетин, мирицетинғ гиперози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ді,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лютеолин, рутин (аналитика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стандарт, Sigma-Aldr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ich,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USA) бол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Хроматограммаларда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ғы 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анықтау күндіз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гі 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жарық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та,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толқ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ын 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ұзынды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ғы 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254 жә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366 нм ультракүлг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сәуле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де 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жүргізіл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ді 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(</w:t>
      </w:r>
      <w:r w:rsidR="00EE30C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10 % H</w:t>
      </w:r>
      <w:r w:rsidR="00EE30C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vertAlign w:val="subscript"/>
          <w:lang w:val="kk-KZ"/>
        </w:rPr>
        <w:t>2</w:t>
      </w:r>
      <w:r w:rsidR="00EE30C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SO</w:t>
      </w:r>
      <w:r w:rsidR="00EE30C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vertAlign w:val="subscript"/>
          <w:lang w:val="kk-KZ"/>
        </w:rPr>
        <w:t>4</w:t>
      </w:r>
      <w:r w:rsidR="00EE30C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ерітіндісі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өңдеу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ден 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бұр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ын 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="00EE30C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кейін). </w:t>
      </w:r>
    </w:p>
    <w:p w14:paraId="79585C5D" w14:textId="1D07AA42" w:rsidR="00612561" w:rsidRPr="005A4728" w:rsidRDefault="00345AD8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Жоғары тиім</w:t>
      </w:r>
      <w:r w:rsidR="00D87CAA" w:rsidRPr="00D87CAA">
        <w:rPr>
          <w:rFonts w:ascii="Times New Roman" w:hAnsi="Times New Roman" w:cs="Times New Roman"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сұйық хроматография әдісі</w:t>
      </w:r>
      <w:r w:rsidR="00D87CAA" w:rsidRPr="00D87CAA">
        <w:rPr>
          <w:rFonts w:ascii="Times New Roman" w:hAnsi="Times New Roman" w:cs="Times New Roman"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сан</w:t>
      </w:r>
      <w:r w:rsidR="00D87CAA" w:rsidRPr="00D87CAA">
        <w:rPr>
          <w:rFonts w:ascii="Times New Roman" w:hAnsi="Times New Roman" w:cs="Times New Roman"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талдау.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1C4D7C81" w14:textId="144111DA" w:rsidR="00612561" w:rsidRPr="005A4728" w:rsidRDefault="00612561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Экстракт сұйық хроматограф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(Shimadzu LC-40) ЖТСХ әдісі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талдан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Экстракт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көлемі 10 мкл, үлгіні енгізу температура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40</w:t>
      </w:r>
      <w:r w:rsidR="00996EB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°С. </w:t>
      </w:r>
      <w:r w:rsidR="00CE160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Бөлу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="0094596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C18</w:t>
      </w:r>
      <w:r w:rsidR="00CE160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тип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="00CE160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ұзынды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="00CE160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25 см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, іш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кі 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диаметрі</w:t>
      </w:r>
      <w:r w:rsidR="00CE160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4,6 мм </w:t>
      </w:r>
      <w:r w:rsidR="00CE160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хроматография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CE160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баға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көмегі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бөлу жүргізіл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94596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су-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ацетонитрил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тұрақ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жылдамдығын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пленка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қалыңды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5 мкм бол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Сұйық хроматография жүйес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басқару, алын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нәтиже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деректер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тіркеу 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өңдеу үш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Shimadzu LabSolutions бағдарлама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жасақтама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қолданыл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Деректер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өңдеу ұстау уақы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шыңдар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аудандар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анықтау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қамты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="00B312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63AE213A" w14:textId="1B96D4AD" w:rsidR="00612561" w:rsidRPr="005A4728" w:rsidRDefault="00C5505C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4"/>
          <w:szCs w:val="24"/>
          <w:lang w:val="kk-KZ" w:eastAsia="ru-RU"/>
        </w:rPr>
      </w:pP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Газ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хроматография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масс-спектрометрия әдісі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мен </w:t>
      </w:r>
      <w:r w:rsidR="00413867"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экстракттар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ды </w:t>
      </w:r>
      <w:r w:rsidR="00335DD7"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сәйкестендіру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.</w:t>
      </w:r>
    </w:p>
    <w:p w14:paraId="132F521F" w14:textId="356C6DB1" w:rsidR="00335DD7" w:rsidRPr="005A4728" w:rsidRDefault="00335DD7" w:rsidP="00335DD7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көлемі 1,0 мкл, үлгіні енгізу температура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260 °С, ағын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бөлінуінсіз. Бөлу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ұзынды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30 м хроматография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капилляр баған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(DB-35MS)</w:t>
      </w:r>
      <w:r w:rsidRPr="005A4728">
        <w:rPr>
          <w:rFonts w:ascii="Times New Roman" w:eastAsiaTheme="minorEastAsia" w:hAnsi="Times New Roman" w:cs="Times New Roman"/>
          <w:noProof/>
          <w:color w:val="000000" w:themeColor="text1"/>
          <w:sz w:val="28"/>
          <w:szCs w:val="28"/>
          <w:lang w:val="kk-KZ" w:eastAsia="zh-CN"/>
        </w:rPr>
        <w:t>, іш</w:t>
      </w:r>
      <w:r w:rsidR="00D87CAA" w:rsidRPr="00D87CAA">
        <w:rPr>
          <w:rFonts w:ascii="Times New Roman" w:eastAsiaTheme="minorEastAsia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zh-CN"/>
        </w:rPr>
        <w:t>‬</w:t>
      </w:r>
      <w:r w:rsidR="00D87CAA" w:rsidRPr="00D87CAA">
        <w:rPr>
          <w:rFonts w:ascii="Times New Roman" w:eastAsiaTheme="minorEastAsia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zh-CN"/>
        </w:rPr>
        <w:t>‬</w:t>
      </w:r>
      <w:r w:rsidR="00D87CAA">
        <w:rPr>
          <w:rFonts w:ascii="Times New Roman" w:eastAsiaTheme="minorEastAsia" w:hAnsi="Times New Roman" w:cs="Times New Roman"/>
          <w:noProof/>
          <w:color w:val="000000" w:themeColor="text1"/>
          <w:sz w:val="28"/>
          <w:szCs w:val="28"/>
          <w:lang w:val="kk-KZ" w:eastAsia="zh-CN"/>
        </w:rPr>
        <w:t xml:space="preserve">кі </w:t>
      </w:r>
      <w:r w:rsidRPr="005A4728">
        <w:rPr>
          <w:rFonts w:ascii="Times New Roman" w:eastAsiaTheme="minorEastAsia" w:hAnsi="Times New Roman" w:cs="Times New Roman"/>
          <w:noProof/>
          <w:color w:val="000000" w:themeColor="text1"/>
          <w:sz w:val="28"/>
          <w:szCs w:val="28"/>
          <w:lang w:val="kk-KZ" w:eastAsia="zh-CN"/>
        </w:rPr>
        <w:t xml:space="preserve">диаметрі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0,25 мм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пленка қалыңды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0,25 мкм  тасымалдаушы газ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жылдамдығын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(гелий) 1 мл/мин жүргізіл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Хроматографиялау температура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40 °С (экспозиция 10 мин) 5 °С/мин қыздыру жылдамдығы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270 °С дей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(экспозиция 10 мин) бағдарламалана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Детектірлеу SCAN m/z 34-750 режимін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жүзе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асырыла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Газ хроматография жүйес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басқару, 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нәтиже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деректер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тіркеу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өңдеу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Agil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MSD ChemSta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(1701ЕА нұсқасы) бағдарлама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жасақтама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Деректер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өңдеу ұстау уақыт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ын,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шыңдар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аудандар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сондай-ақ масс-спектрометрия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детектор арқы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спектр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ақпарат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өңдеу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қамты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масс-спектрлер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өңдеу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Wiley 7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Edi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NIST'02 кітапханалары пайдаланыл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(кітапханаларда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спектрлер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жалпы саны – 550 мың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астам)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[213].</w:t>
      </w:r>
    </w:p>
    <w:p w14:paraId="6C9EB5E7" w14:textId="6B10D204" w:rsidR="00413867" w:rsidRPr="005A4728" w:rsidRDefault="00413867" w:rsidP="00250C74">
      <w:pPr>
        <w:spacing w:after="0" w:line="240" w:lineRule="auto"/>
        <w:ind w:firstLine="567"/>
        <w:jc w:val="both"/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Газ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хроматография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масс-спектрометрия әдісі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май қы</w:t>
      </w:r>
      <w:r w:rsidR="009079F1"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шқылдар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идентификациялау. </w:t>
      </w:r>
    </w:p>
    <w:p w14:paraId="5C226F62" w14:textId="77C7293F" w:rsidR="009079F1" w:rsidRPr="005A4728" w:rsidRDefault="00413867" w:rsidP="00250C74">
      <w:pPr>
        <w:tabs>
          <w:tab w:val="left" w:pos="4428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Сынама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ір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көлемі 5 минут ішін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хлороформ:метанол (2:1) қоспасы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20 еселен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мөлшері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экстракциялан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Сос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қоспаны мөл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ір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экстракт алғанша фильтр қағаз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бен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сүзіл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ол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температура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сы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30-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40°C б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олат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ын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айналма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буландырғыш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дөңгелек колба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ептірілген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ге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дей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буландырыл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Со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дан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кей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10 мл метанол 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мен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2-3 тамшы ацетилхлорид қос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ып,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30 минут ішін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де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60-70</w:t>
      </w:r>
      <w:r w:rsidR="00996EB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°C температура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метилдену реакцияс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ын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жүргізіл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ді.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Со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дан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кей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метанол айналма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буландырғыш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та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булан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ып,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құрғақ қал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дық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5 мл гексан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ерітіл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ді.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Гексан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ның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жоғар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ғы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қабаты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ның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аликвота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сы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тікелей таңдал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капилляр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баған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мен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(30 м × 0,25 мм, 0,25 мкм) ГХ-МС (Carlo Erba 4200, Италия) жүйесі арқы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талдан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Тасымалдаушы газ ретін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де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гелий қолданыла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Құрыл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ғы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келесі жағдайлар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жұмыс істеді: пеш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тің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температура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сы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1 сағат ішін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де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188 °C бол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Инжектор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дың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температура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сы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188 °C, ал детектор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дың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температура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сы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230°C бол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Қосылыстар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анықтау олар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дың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масс-спектрлері 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мен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ұстау көрсеткіштер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ұлт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тық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стандарт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ар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технология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ар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институты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ның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синтетика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дың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спектр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лік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кітапханасы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ның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деректері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мен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салыстыру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ға </w:t>
      </w:r>
      <w:r w:rsidR="009079F1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негіздел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(NIST11)</w:t>
      </w:r>
      <w:r w:rsidR="002378F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[</w:t>
      </w:r>
      <w:r w:rsidR="00335DD7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2</w:t>
      </w:r>
      <w:r w:rsidR="00335DD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996EB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4</w:t>
      </w:r>
      <w:r w:rsidR="002378F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]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.</w:t>
      </w:r>
    </w:p>
    <w:p w14:paraId="16CC6C8E" w14:textId="1B2E0A1D" w:rsidR="009079F1" w:rsidRPr="005A4728" w:rsidRDefault="009079F1" w:rsidP="00250C74">
      <w:pPr>
        <w:spacing w:after="0" w:line="240" w:lineRule="auto"/>
        <w:ind w:firstLine="567"/>
        <w:jc w:val="both"/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Газ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хроматография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масс-спектрометрия әдісі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амин қышқылдар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идентификациялау. </w:t>
      </w:r>
    </w:p>
    <w:p w14:paraId="12E71FBB" w14:textId="70CB72DE" w:rsidR="00397B2A" w:rsidRPr="005A4728" w:rsidRDefault="009079F1" w:rsidP="00250C74">
      <w:pPr>
        <w:tabs>
          <w:tab w:val="left" w:pos="4428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1 г талданат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зат 5 мл 6 н тұз қышқылын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105°C температура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24 сағат ішін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де,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аргон ағыны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астын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тығы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здал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ған 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ампулалар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 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гидролизден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ді.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Алын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ған 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гидролизат айналма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 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буландырғыш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та 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40-50°C температура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 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үш рет кептіріл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ді.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Кептіріл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ген 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мас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са 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5 мл сульфосалицил қышқылын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 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ерітіл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ді.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Супернатант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ты 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секунды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на 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1 тамшы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дан 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ион алмастырылғыш шайыр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бағана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дан 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5 минут ішін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де 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центрифугирлеу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ден 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кей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өткізіл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ді.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Сос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ын 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шайыр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рН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бейтарапталғанша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шайыл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="0027343E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А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мин қышқылдар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ын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элюирлеу үш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бағана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дан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NH4OH 3 мл 6 Н ерітіндіс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секунды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на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2 тамшы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дан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өткізіл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ді.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Элюат деминерализациялан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ған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мен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бір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ге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колба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ға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жинал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ды,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ол баған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бейтарап рН-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ға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дей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жуу үш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пайдаланыл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Со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дан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кей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колба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ның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ішінде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гі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зат 1 атм қысым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40-50</w:t>
      </w:r>
      <w:r w:rsidR="00996EB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°C температура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айналма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буландырғыш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та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құрғақ болғанша буландырыл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Барлы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ғы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1 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тамшы жаңа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дан 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дайындал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ған 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1,5% SnC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l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vertAlign w:val="subscript"/>
          <w:lang w:val="kk-KZ"/>
        </w:rPr>
        <w:t>2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ерітіндіс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ін,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1 тамшы 2,2 диметоксипропан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1-2 мл хлор қышқылы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мен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қанық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қан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пр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опанол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қос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ып,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қоспа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110°C дей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қыздыр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ыл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ды,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о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сы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температура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20 минут ұста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ды,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со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дан </w:t>
      </w:r>
      <w:r w:rsidR="000139D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кей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қайта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дан 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айналма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 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буландырғыш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та 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буландырылы. Келесі кезең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де 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колба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ға 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1 мл жаңа дайындал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ған 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ацетилдеуші реагент енгізіл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ді 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(сір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ке 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ангидриді:триэтиламин:ацетон = 1:2:5, көлемі бойынша) жә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60°C температура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 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1,5–2 минут қыздырыл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Со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дан 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кей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үл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гі 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қайта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дан 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құрғақ айналма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 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буландырғыш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та 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булан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ып,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колба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ға 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2 мл этил ацета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ты 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мен 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1 мл қанық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қан </w:t>
      </w:r>
      <w:r w:rsidR="00ED7E05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NaCl ерітіндісі қосыл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="002378F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[</w:t>
      </w:r>
      <w:r w:rsidR="00335DD7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2</w:t>
      </w:r>
      <w:r w:rsidR="00335DD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</w:t>
      </w:r>
      <w:r w:rsidR="00996EB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4</w:t>
      </w:r>
      <w:r w:rsidR="002378FC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]</w:t>
      </w:r>
      <w:r w:rsidR="00996EBA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.</w:t>
      </w:r>
    </w:p>
    <w:p w14:paraId="76FAAD56" w14:textId="288DA34B" w:rsidR="0066669E" w:rsidRPr="005A4728" w:rsidRDefault="0066669E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i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b/>
          <w:i/>
          <w:iCs/>
          <w:noProof/>
          <w:color w:val="000000" w:themeColor="text1"/>
          <w:sz w:val="28"/>
          <w:szCs w:val="28"/>
          <w:lang w:val="kk-KZ"/>
        </w:rPr>
        <w:t>Фармакопея</w:t>
      </w:r>
      <w:r w:rsidR="00D87CAA" w:rsidRPr="00D87CAA">
        <w:rPr>
          <w:rFonts w:ascii="Times New Roman" w:eastAsia="Times New Roman" w:hAnsi="Times New Roman" w:cs="Times New Roman"/>
          <w:b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b/>
          <w:i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b/>
          <w:i/>
          <w:iCs/>
          <w:noProof/>
          <w:color w:val="000000" w:themeColor="text1"/>
          <w:sz w:val="28"/>
          <w:szCs w:val="28"/>
          <w:lang w:val="kk-KZ"/>
        </w:rPr>
        <w:t>талдау әдістері</w:t>
      </w:r>
    </w:p>
    <w:p w14:paraId="37EACA06" w14:textId="1148C729" w:rsidR="002D4871" w:rsidRPr="005A4728" w:rsidRDefault="00F15E3F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Шикізат құрамында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бөг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қоспа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кептіргенде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мас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са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шығыны, жалпы күл жә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10 % хлорсутек қышқылын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ерімейт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күл, микробиология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таза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лық,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ау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ыр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метал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радионуклид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пестицидтер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мөлшерлер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анықтау сияқ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фармакопея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сапа көрсеткіштер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анықтау Қазақстан Республикасы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Мемлекет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фармакопеясын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келтіріл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әдістемелер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сәйкес жүргізіл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ді.</w:t>
      </w:r>
      <w:r w:rsidR="002D4871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3903F0E6" w14:textId="41577EBE" w:rsidR="002D4871" w:rsidRPr="005A4728" w:rsidRDefault="002D4871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минерал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құрам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анықтау әдістері</w:t>
      </w:r>
    </w:p>
    <w:p w14:paraId="0124E367" w14:textId="5933EE3C" w:rsidR="00F15E3F" w:rsidRPr="005A4728" w:rsidRDefault="002D4871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Ұнтақтал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(3 г) өсімдік үлгілері өлшен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іп,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550°C температура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кептіріл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нәтижесін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ақ күл деп аталат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4 мл концентрациялан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HCl-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ерітіл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іп,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сүзіл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іп,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сүз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өлшеуіш колба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тазартыл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сұйылтыл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сығынды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соң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ерітіндісін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минералдар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мөлшері анықтал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K, Ca, Mg, Fe, Mn, Zn, Na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Cu құрамында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қорек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талдау атом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абсорбция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спектрофотометр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көмегі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жүргізіл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(Analytik Jena nova 350, Йе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на,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Германия). Талдау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үш реттен жүргізіл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335DD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[215].</w:t>
      </w:r>
    </w:p>
    <w:p w14:paraId="7F349AA4" w14:textId="0E9D31D5" w:rsidR="00F15E3F" w:rsidRPr="005A4728" w:rsidRDefault="00F15E3F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Бөг</w:t>
      </w:r>
      <w:r w:rsidR="00D87CAA" w:rsidRPr="00D87CAA">
        <w:rPr>
          <w:rFonts w:ascii="Times New Roman" w:eastAsia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қоспа</w:t>
      </w:r>
      <w:r w:rsidR="00D87CAA" w:rsidRPr="00D87CAA">
        <w:rPr>
          <w:rFonts w:ascii="Times New Roman" w:eastAsia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(ҚР МФ I, т. 1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, 2.8.2</w:t>
      </w:r>
      <w:r w:rsidR="00335DD7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) [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б. 226]</w:t>
      </w:r>
    </w:p>
    <w:p w14:paraId="201D7693" w14:textId="0CFBF383" w:rsidR="00F15E3F" w:rsidRPr="005A4728" w:rsidRDefault="00F15E3F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Кептіргенде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мас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са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шығыны</w:t>
      </w:r>
      <w:r w:rsidRPr="005A4728">
        <w:rPr>
          <w:rFonts w:eastAsia="Times New Roman" w:cs="Times New Roman"/>
          <w:noProof/>
          <w:color w:val="000000" w:themeColor="text1"/>
          <w:lang w:val="kk-KZ"/>
        </w:rPr>
        <w:t xml:space="preserve">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(ҚР МФ I, т. 1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, 2.2.32</w:t>
      </w:r>
      <w:r w:rsidR="00335DD7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) [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б. 91].</w:t>
      </w:r>
    </w:p>
    <w:p w14:paraId="255AA11F" w14:textId="24BF93EE" w:rsidR="00F15E3F" w:rsidRPr="005A4728" w:rsidRDefault="00F15E3F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Жалпы күл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(ҚР МФ I, т. 1,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 xml:space="preserve"> 2.4.16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) [1</w:t>
      </w:r>
      <w:r w:rsidR="00A749D2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82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, б. 129].</w:t>
      </w:r>
    </w:p>
    <w:p w14:paraId="20E3F330" w14:textId="653518CC" w:rsidR="00F15E3F" w:rsidRPr="005A4728" w:rsidRDefault="00F15E3F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10% Хлорсутек қышқылын</w:t>
      </w:r>
      <w:r w:rsidR="00D87CAA" w:rsidRPr="00D87CAA">
        <w:rPr>
          <w:rFonts w:ascii="Times New Roman" w:eastAsia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ерімейт</w:t>
      </w:r>
      <w:r w:rsidR="00D87CAA" w:rsidRPr="00D87CAA">
        <w:rPr>
          <w:rFonts w:ascii="Times New Roman" w:eastAsia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күл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(ҚР МФ I, т. 1,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2.8.1</w:t>
      </w:r>
      <w:r w:rsidR="00335DD7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) [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б. 226].</w:t>
      </w:r>
    </w:p>
    <w:p w14:paraId="63F53281" w14:textId="7301DBA3" w:rsidR="00F15E3F" w:rsidRPr="005A4728" w:rsidRDefault="00F15E3F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Микробиология</w:t>
      </w:r>
      <w:r w:rsidR="00D87CAA" w:rsidRPr="00D87CAA">
        <w:rPr>
          <w:rFonts w:ascii="Times New Roman" w:eastAsia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таза</w:t>
      </w:r>
      <w:r w:rsidR="00D87CAA" w:rsidRPr="00D87CAA">
        <w:rPr>
          <w:rFonts w:ascii="Times New Roman" w:eastAsia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(ҚР МФ I, т. 1,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5.1.4, 2.6.12, 2.6.13</w:t>
      </w:r>
      <w:r w:rsidR="00335DD7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) [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б. 479].</w:t>
      </w:r>
    </w:p>
    <w:p w14:paraId="509F764C" w14:textId="48865BBC" w:rsidR="00F15E3F" w:rsidRPr="005A4728" w:rsidRDefault="00F15E3F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Шикізат құрамында</w:t>
      </w:r>
      <w:r w:rsidR="00D87CAA" w:rsidRPr="00D87CAA">
        <w:rPr>
          <w:rFonts w:ascii="Times New Roman" w:eastAsia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ау</w:t>
      </w:r>
      <w:r w:rsidR="00D87CAA" w:rsidRPr="00D87CAA">
        <w:rPr>
          <w:rFonts w:ascii="Times New Roman" w:eastAsia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 xml:space="preserve">ыр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металдар</w:t>
      </w:r>
      <w:r w:rsidR="00D87CAA" w:rsidRPr="00D87CAA">
        <w:rPr>
          <w:rFonts w:ascii="Times New Roman" w:eastAsia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 xml:space="preserve">анықтау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(ҚР МФ I, т. 1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, 2.4.8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) [б. 149].</w:t>
      </w:r>
    </w:p>
    <w:p w14:paraId="108A2FFB" w14:textId="4FAFB2E2" w:rsidR="00F15E3F" w:rsidRPr="005A4728" w:rsidRDefault="00F15E3F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Шикізат құрамында</w:t>
      </w:r>
      <w:r w:rsidR="00D87CAA" w:rsidRPr="00D87CAA">
        <w:rPr>
          <w:rFonts w:ascii="Times New Roman" w:eastAsia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радионуклидтер</w:t>
      </w:r>
      <w:r w:rsidR="00D87CAA" w:rsidRPr="00D87CAA">
        <w:rPr>
          <w:rFonts w:ascii="Times New Roman" w:eastAsia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 xml:space="preserve">анықтау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«Радиация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қауіпсіздік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қамтамасыз ету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қойылат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санитариялық-эпидемиология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талаптар» гигиена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нормативтер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бекіту туралы» Қазақстан Республика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Ұлт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экономика министрі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2015 жыл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27 ақпанда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№ 155 бұйрығы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регламенттеле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(ҚР МФ І, т. 1.) [б. 566]</w:t>
      </w:r>
    </w:p>
    <w:p w14:paraId="5B7EF5BF" w14:textId="13ECBEB4" w:rsidR="00335DD7" w:rsidRPr="005A4728" w:rsidRDefault="00335DD7" w:rsidP="00335DD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  <w:t>Шикізат</w:t>
      </w:r>
      <w:r w:rsidR="00D87CAA" w:rsidRPr="00D87CAA">
        <w:rPr>
          <w:rFonts w:ascii="Times New Roman" w:eastAsia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  <w:t>технология</w:t>
      </w:r>
      <w:r w:rsidR="00D87CAA" w:rsidRPr="00D87CAA">
        <w:rPr>
          <w:rFonts w:ascii="Times New Roman" w:eastAsia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  <w:t>параметрлер</w:t>
      </w:r>
      <w:r w:rsidR="00D87CAA" w:rsidRPr="00D87CAA">
        <w:rPr>
          <w:rFonts w:ascii="Times New Roman" w:eastAsia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  <w:t>анықтау әдістері</w:t>
      </w:r>
    </w:p>
    <w:p w14:paraId="30A67FC6" w14:textId="55829929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Меншік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салмақ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анықтау әдістемесі.</w:t>
      </w:r>
      <w:r w:rsidRPr="005A4728">
        <w:rPr>
          <w:rFonts w:ascii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Құрғақ ұсақтал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абсолют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массасы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көлемі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қатына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5 г ұсақтал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100 мл пикнометр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2/3 бөлігі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тазартыл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су құй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1,5-2 сағат бойы қайнап тұр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су моншасын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ұстай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шикізат құрамы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ауаны то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бөл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шығару үш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үздіксіз түр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араластыра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Кей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пикнометр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20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0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температура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дей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салқындат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белгісі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дей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тазартыл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келтір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өлшей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Алдын-ала пикнометр 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массас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өлшеп ала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[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216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]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2467F253" w14:textId="33D4DED8" w:rsidR="00335DD7" w:rsidRPr="005A4728" w:rsidRDefault="00335DD7" w:rsidP="00F0611A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Меншік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массас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(d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n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 теңдеу бойынша есептей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өлшем бірлі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г/см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3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: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8046"/>
        <w:gridCol w:w="1525"/>
      </w:tblGrid>
      <w:tr w:rsidR="00335DD7" w:rsidRPr="005A4728" w14:paraId="527F75AB" w14:textId="77777777" w:rsidTr="003803E1">
        <w:tc>
          <w:tcPr>
            <w:tcW w:w="8046" w:type="dxa"/>
            <w:shd w:val="clear" w:color="auto" w:fill="auto"/>
          </w:tcPr>
          <w:p w14:paraId="42C81DD0" w14:textId="77777777" w:rsidR="00335DD7" w:rsidRPr="005A4728" w:rsidRDefault="00335DD7" w:rsidP="003803E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34B26F38" wp14:editId="3C61801A">
                  <wp:extent cx="1522730" cy="636477"/>
                  <wp:effectExtent l="0" t="0" r="1270" b="0"/>
                  <wp:docPr id="1094647355" name="Рисунок 1094647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615" cy="649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25" w:type="dxa"/>
            <w:shd w:val="clear" w:color="auto" w:fill="auto"/>
          </w:tcPr>
          <w:p w14:paraId="122C8F3B" w14:textId="77777777" w:rsidR="00335DD7" w:rsidRPr="005A4728" w:rsidRDefault="00335DD7" w:rsidP="003803E1">
            <w:pPr>
              <w:spacing w:after="0" w:line="240" w:lineRule="auto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(8)</w:t>
            </w:r>
          </w:p>
        </w:tc>
      </w:tr>
    </w:tbl>
    <w:p w14:paraId="5778EDD7" w14:textId="6DF419A6" w:rsidR="00335DD7" w:rsidRPr="005A4728" w:rsidRDefault="00335DD7" w:rsidP="00F0611A">
      <w:pPr>
        <w:spacing w:after="0" w:line="240" w:lineRule="auto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мұнда: Р - құрғақ ұсақталын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абсолют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масса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г; </w:t>
      </w:r>
    </w:p>
    <w:p w14:paraId="554942EC" w14:textId="5C5EBCED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           G - пикнометр жә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масса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г;</w:t>
      </w:r>
    </w:p>
    <w:p w14:paraId="76992E33" w14:textId="118AC5E2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           F - пикнометр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масса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г; </w:t>
      </w:r>
    </w:p>
    <w:p w14:paraId="6D8E4BE4" w14:textId="2697597D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           d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 xml:space="preserve">ж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 су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меншік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салма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г/см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3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(d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 xml:space="preserve">ж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= 0,9982 г/см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3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).</w:t>
      </w:r>
    </w:p>
    <w:p w14:paraId="0702634A" w14:textId="77777777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</w:pPr>
    </w:p>
    <w:p w14:paraId="01A7D24C" w14:textId="3A66690C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Көлемдік салмағ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анықтау әдістемесі.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Ұсақталынба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масса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10 г 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100 мл өлшеуіш цилиндр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үсті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50 мл су құй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тез араластыр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түзіл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көлем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анықтай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Алдын-ала өлшегіш цилиндр 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көлемі өлшен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алына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со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кей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шикізат салынған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кейін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көлем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өлшеп, көлем айырмашылығ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таба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Көлемдік салма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(d) төмендегі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дей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формула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есептей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г/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см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vertAlign w:val="superscript"/>
          <w:lang w:val="kk-KZ"/>
        </w:rPr>
        <w:t xml:space="preserve">3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[216]:</w:t>
      </w:r>
    </w:p>
    <w:p w14:paraId="1E3B5ADE" w14:textId="77777777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7905"/>
        <w:gridCol w:w="1666"/>
      </w:tblGrid>
      <w:tr w:rsidR="00335DD7" w:rsidRPr="005A4728" w14:paraId="4E4C8C50" w14:textId="77777777" w:rsidTr="003803E1">
        <w:tc>
          <w:tcPr>
            <w:tcW w:w="7905" w:type="dxa"/>
            <w:shd w:val="clear" w:color="auto" w:fill="auto"/>
          </w:tcPr>
          <w:p w14:paraId="6619C566" w14:textId="77777777" w:rsidR="00335DD7" w:rsidRPr="005A4728" w:rsidRDefault="00335DD7" w:rsidP="003803E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037C273D" wp14:editId="4CF9EEB4">
                  <wp:extent cx="1501140" cy="609600"/>
                  <wp:effectExtent l="0" t="0" r="3810" b="0"/>
                  <wp:docPr id="1094647349" name="Рисунок 1094647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14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6" w:type="dxa"/>
            <w:shd w:val="clear" w:color="auto" w:fill="auto"/>
          </w:tcPr>
          <w:p w14:paraId="05B6BBBA" w14:textId="77777777" w:rsidR="00335DD7" w:rsidRPr="005A4728" w:rsidRDefault="00335DD7" w:rsidP="003803E1">
            <w:pPr>
              <w:spacing w:after="0" w:line="240" w:lineRule="auto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(9)</w:t>
            </w:r>
          </w:p>
        </w:tc>
      </w:tr>
    </w:tbl>
    <w:p w14:paraId="69AFA650" w14:textId="07AF9183" w:rsidR="00335DD7" w:rsidRPr="005A4728" w:rsidRDefault="00335DD7" w:rsidP="00335DD7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               мұнда: Р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0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- ылғалды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ұсақталынба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масса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г; </w:t>
      </w:r>
    </w:p>
    <w:p w14:paraId="128C2F52" w14:textId="6F211AF2" w:rsidR="00335DD7" w:rsidRPr="005A4728" w:rsidRDefault="00335DD7" w:rsidP="00335DD7">
      <w:pPr>
        <w:spacing w:after="0" w:line="240" w:lineRule="auto"/>
        <w:ind w:firstLine="709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                 V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0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- 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көлемі, см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3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2700119E" w14:textId="77777777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</w:pPr>
    </w:p>
    <w:p w14:paraId="48B0900C" w14:textId="56419565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ДӨШ себілу салмағ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анықтау әдістемесі.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Ұсақталын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шикізат массасы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табиғи ылғалдылы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көлемі, о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бөлшектер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тесіктері жә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олар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арасында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бос кеңіс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жата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Өлшегіш цилиндр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ұсақталын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аздап сілк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тегістей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көлем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анықтай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Со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кей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өлшеп, себілу салмағ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формула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есптей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г/см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 xml:space="preserve">3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[216]:</w:t>
      </w:r>
    </w:p>
    <w:p w14:paraId="3892F84C" w14:textId="77777777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7905"/>
        <w:gridCol w:w="1666"/>
      </w:tblGrid>
      <w:tr w:rsidR="00335DD7" w:rsidRPr="005A4728" w14:paraId="6DC5A859" w14:textId="77777777" w:rsidTr="003803E1">
        <w:tc>
          <w:tcPr>
            <w:tcW w:w="7905" w:type="dxa"/>
            <w:shd w:val="clear" w:color="auto" w:fill="auto"/>
          </w:tcPr>
          <w:p w14:paraId="794C5093" w14:textId="77777777" w:rsidR="00335DD7" w:rsidRPr="005A4728" w:rsidRDefault="00335DD7" w:rsidP="003803E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2B475B4A" wp14:editId="6B85EEF0">
                  <wp:extent cx="1455420" cy="800100"/>
                  <wp:effectExtent l="0" t="0" r="0" b="0"/>
                  <wp:docPr id="1094647348" name="Рисунок 1094647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42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6" w:type="dxa"/>
            <w:shd w:val="clear" w:color="auto" w:fill="auto"/>
          </w:tcPr>
          <w:p w14:paraId="7FBC16DA" w14:textId="77777777" w:rsidR="00335DD7" w:rsidRPr="005A4728" w:rsidRDefault="00335DD7" w:rsidP="003803E1">
            <w:pPr>
              <w:spacing w:after="0" w:line="240" w:lineRule="auto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(10)</w:t>
            </w:r>
          </w:p>
        </w:tc>
      </w:tr>
    </w:tbl>
    <w:p w14:paraId="52D8419C" w14:textId="53416401" w:rsidR="00335DD7" w:rsidRPr="005A4728" w:rsidRDefault="00335DD7" w:rsidP="00335DD7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                  мұнда: Р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н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 xml:space="preserve">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 ылғалды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ұсақталынба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масса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г;</w:t>
      </w:r>
    </w:p>
    <w:p w14:paraId="4D59F170" w14:textId="5E015758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                    V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 xml:space="preserve">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 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көлемі, см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3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0E902185" w14:textId="77777777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</w:pPr>
    </w:p>
    <w:p w14:paraId="4A6297E6" w14:textId="5140AC84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ДӨШ кеуектіліг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анықтау әдістемесі</w:t>
      </w:r>
      <w:r w:rsidRPr="005A4728">
        <w:rPr>
          <w:rFonts w:ascii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>.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Шикізат бөлшектері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бос шамасы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көлем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массасы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меншік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масса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айырмасы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меншік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салмақ</w:t>
      </w:r>
      <w:r w:rsidR="00D87CAA" w:rsidRPr="00D87CAA">
        <w:rPr>
          <w:rFonts w:ascii="Times New Roman" w:hAnsi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қатынасы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ерекшеліне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[217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]. </w:t>
      </w:r>
    </w:p>
    <w:p w14:paraId="436A2F51" w14:textId="06AD9651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Кеуектілі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(П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с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 төменде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формула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өрнектеледі:</w:t>
      </w:r>
    </w:p>
    <w:p w14:paraId="5BA60B51" w14:textId="77777777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7905"/>
        <w:gridCol w:w="1666"/>
      </w:tblGrid>
      <w:tr w:rsidR="00335DD7" w:rsidRPr="005A4728" w14:paraId="1B7FFF8C" w14:textId="77777777" w:rsidTr="003803E1">
        <w:tc>
          <w:tcPr>
            <w:tcW w:w="7905" w:type="dxa"/>
            <w:shd w:val="clear" w:color="auto" w:fill="auto"/>
          </w:tcPr>
          <w:p w14:paraId="0C0D1AEA" w14:textId="77777777" w:rsidR="00335DD7" w:rsidRPr="005A4728" w:rsidRDefault="00335DD7" w:rsidP="003803E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0C2C4ADA" wp14:editId="1A4042C6">
                  <wp:extent cx="1249680" cy="723900"/>
                  <wp:effectExtent l="0" t="0" r="7620" b="0"/>
                  <wp:docPr id="1094647339" name="Рисунок 1094647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68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6" w:type="dxa"/>
            <w:shd w:val="clear" w:color="auto" w:fill="auto"/>
          </w:tcPr>
          <w:p w14:paraId="6DCE397A" w14:textId="77777777" w:rsidR="00335DD7" w:rsidRPr="005A4728" w:rsidRDefault="00335DD7" w:rsidP="003803E1">
            <w:pPr>
              <w:spacing w:after="0" w:line="240" w:lineRule="auto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(11)</w:t>
            </w:r>
          </w:p>
        </w:tc>
      </w:tr>
    </w:tbl>
    <w:p w14:paraId="187B6C03" w14:textId="77777777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51EB73E0" w14:textId="77777777" w:rsidR="00335DD7" w:rsidRPr="005A4728" w:rsidRDefault="00335DD7" w:rsidP="00335DD7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50C92879" w14:textId="77C061EB" w:rsidR="00335DD7" w:rsidRPr="005A4728" w:rsidRDefault="00335DD7" w:rsidP="00335DD7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                          мұнда: d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y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- 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меншік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масса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г/см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3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; </w:t>
      </w:r>
    </w:p>
    <w:p w14:paraId="50228A77" w14:textId="18BA6968" w:rsidR="00335DD7" w:rsidRPr="005A4728" w:rsidRDefault="00335DD7" w:rsidP="00335DD7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                                       d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 xml:space="preserve">0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 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көлемдік масса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г/см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3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5826CF45" w14:textId="77777777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</w:pPr>
    </w:p>
    <w:p w14:paraId="63EA7450" w14:textId="1D947943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ДӨШ бөлектіліг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анықтау әдістемесі. Ө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сімдік шикізатында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бөлшек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арасында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бос шамалар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көлемдік жә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себілу салмақтары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айырымдары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көлемдік </w:t>
      </w:r>
      <w:r w:rsidRPr="005A4728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салмақ</w:t>
      </w:r>
      <w:r w:rsidR="00D87CAA" w:rsidRPr="00D87CAA">
        <w:rPr>
          <w:rFonts w:ascii="Times New Roman" w:hAnsi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қатынасы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ерекшеліне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[217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].</w:t>
      </w:r>
    </w:p>
    <w:p w14:paraId="347D10A2" w14:textId="1E79FC1A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Бөлекті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(П) келесі теңдеу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есептелінді:</w:t>
      </w:r>
    </w:p>
    <w:p w14:paraId="3CF3DC16" w14:textId="77777777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7905"/>
        <w:gridCol w:w="1666"/>
      </w:tblGrid>
      <w:tr w:rsidR="00335DD7" w:rsidRPr="005A4728" w14:paraId="3DE40F72" w14:textId="77777777" w:rsidTr="003803E1">
        <w:tc>
          <w:tcPr>
            <w:tcW w:w="7905" w:type="dxa"/>
            <w:shd w:val="clear" w:color="auto" w:fill="auto"/>
          </w:tcPr>
          <w:p w14:paraId="724F0B89" w14:textId="77777777" w:rsidR="00335DD7" w:rsidRPr="005A4728" w:rsidRDefault="00335DD7" w:rsidP="003803E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2E4E5489" wp14:editId="0E0DE4DD">
                  <wp:extent cx="1196340" cy="640080"/>
                  <wp:effectExtent l="0" t="0" r="3810" b="7620"/>
                  <wp:docPr id="1094647337" name="Рисунок 1094647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340" cy="640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6" w:type="dxa"/>
            <w:shd w:val="clear" w:color="auto" w:fill="auto"/>
          </w:tcPr>
          <w:p w14:paraId="5D7A74EA" w14:textId="77777777" w:rsidR="00335DD7" w:rsidRPr="005A4728" w:rsidRDefault="00335DD7" w:rsidP="003803E1">
            <w:pPr>
              <w:spacing w:after="0" w:line="240" w:lineRule="auto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(12)</w:t>
            </w:r>
          </w:p>
        </w:tc>
      </w:tr>
    </w:tbl>
    <w:p w14:paraId="71316B77" w14:textId="091E8E89" w:rsidR="00335DD7" w:rsidRPr="005A4728" w:rsidRDefault="00335DD7" w:rsidP="00335DD7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                              мұнда: d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0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- 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көлемдік масса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г/см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3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; </w:t>
      </w:r>
    </w:p>
    <w:p w14:paraId="0FF4B962" w14:textId="7123DEA8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                                 d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 xml:space="preserve">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 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себілу масса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г/см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3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3A788F89" w14:textId="77777777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</w:pPr>
    </w:p>
    <w:p w14:paraId="3E2757AE" w14:textId="4E32C57B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ДӨШ қабат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бос көлем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анықтау әдістемесі.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шикізат қабатын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болат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бос меншік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көлем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меншік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себілу салмағы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айырымдары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меншік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салмақ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қатынасы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ерекшеліне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[217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]. Қабат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бос көлем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(V) келесі теңдеулер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еспетейді:</w:t>
      </w:r>
    </w:p>
    <w:p w14:paraId="065B910C" w14:textId="77777777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7905"/>
        <w:gridCol w:w="1666"/>
      </w:tblGrid>
      <w:tr w:rsidR="00335DD7" w:rsidRPr="005A4728" w14:paraId="42BDA430" w14:textId="77777777" w:rsidTr="003803E1">
        <w:tc>
          <w:tcPr>
            <w:tcW w:w="7905" w:type="dxa"/>
            <w:shd w:val="clear" w:color="auto" w:fill="auto"/>
          </w:tcPr>
          <w:p w14:paraId="01D81CE1" w14:textId="77777777" w:rsidR="00335DD7" w:rsidRPr="005A4728" w:rsidRDefault="00335DD7" w:rsidP="003803E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4611A4A3" wp14:editId="2DE5DD74">
                  <wp:extent cx="1173480" cy="533400"/>
                  <wp:effectExtent l="0" t="0" r="7620" b="0"/>
                  <wp:docPr id="2089894759" name="Рисунок 2089894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48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6" w:type="dxa"/>
            <w:shd w:val="clear" w:color="auto" w:fill="auto"/>
          </w:tcPr>
          <w:p w14:paraId="5AD89AF6" w14:textId="77777777" w:rsidR="00335DD7" w:rsidRPr="005A4728" w:rsidRDefault="00335DD7" w:rsidP="003803E1">
            <w:pPr>
              <w:spacing w:after="0" w:line="240" w:lineRule="auto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(13)</w:t>
            </w:r>
          </w:p>
        </w:tc>
      </w:tr>
    </w:tbl>
    <w:p w14:paraId="0050A799" w14:textId="30B6EEB6" w:rsidR="00335DD7" w:rsidRPr="005A4728" w:rsidRDefault="00335DD7" w:rsidP="00335DD7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                                 мұнда: d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у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- 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меншік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масса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г/см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3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;</w:t>
      </w:r>
    </w:p>
    <w:p w14:paraId="313A4A1C" w14:textId="04B1FF08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                                    d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 xml:space="preserve">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 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себілу масса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г/см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3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2439F07D" w14:textId="71F41C50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  <w:t>ДӨШ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 экстрагент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жұту коэффициент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анықтау әдістемесі.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Еріткіш мөлшері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ерекшелене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яғни жасушаара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тесік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вакуоль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шикізатта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кеңіс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шроттан бөлін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шықпай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Экстрагент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жұту коэффициен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көлемдер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айырымы бойынша есептеле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Ол 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экстрагент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көлемі 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экстракциялау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кейін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көлем айырмасы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алын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шрот сығындысы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көлемі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бөлген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тең бола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Экстрагент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жұту коэффициен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келесі формула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есептелін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мл/г [217]:</w:t>
      </w:r>
    </w:p>
    <w:p w14:paraId="5DCBA4E1" w14:textId="77777777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7905"/>
        <w:gridCol w:w="1666"/>
      </w:tblGrid>
      <w:tr w:rsidR="00335DD7" w:rsidRPr="005A4728" w14:paraId="603ABE41" w14:textId="77777777" w:rsidTr="003803E1">
        <w:tc>
          <w:tcPr>
            <w:tcW w:w="7905" w:type="dxa"/>
            <w:shd w:val="clear" w:color="auto" w:fill="auto"/>
          </w:tcPr>
          <w:p w14:paraId="688131CA" w14:textId="77777777" w:rsidR="00335DD7" w:rsidRPr="005A4728" w:rsidRDefault="00335DD7" w:rsidP="003803E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666D759E" wp14:editId="10461D5F">
                  <wp:extent cx="1059180" cy="556260"/>
                  <wp:effectExtent l="0" t="0" r="7620" b="0"/>
                  <wp:docPr id="1094647330" name="Рисунок 1094647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18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6" w:type="dxa"/>
            <w:shd w:val="clear" w:color="auto" w:fill="auto"/>
          </w:tcPr>
          <w:p w14:paraId="3F5FFB5C" w14:textId="77777777" w:rsidR="00335DD7" w:rsidRPr="005A4728" w:rsidRDefault="00335DD7" w:rsidP="003803E1">
            <w:pPr>
              <w:spacing w:after="0" w:line="240" w:lineRule="auto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(14)</w:t>
            </w:r>
          </w:p>
        </w:tc>
      </w:tr>
    </w:tbl>
    <w:p w14:paraId="48A1A88B" w14:textId="469D6697" w:rsidR="00335DD7" w:rsidRPr="005A4728" w:rsidRDefault="00335DD7" w:rsidP="00335DD7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                       мұнда: V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n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- 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экстракцияла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көлемі, мл;</w:t>
      </w:r>
    </w:p>
    <w:p w14:paraId="7CCBA9AB" w14:textId="41A952A7" w:rsidR="00335DD7" w:rsidRPr="005A4728" w:rsidRDefault="00335DD7" w:rsidP="00335DD7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                                    V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з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- 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сыққан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кейін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көлемі, мл;</w:t>
      </w:r>
    </w:p>
    <w:p w14:paraId="2C3908C6" w14:textId="0042F611" w:rsidR="00335DD7" w:rsidRPr="005A4728" w:rsidRDefault="00335DD7" w:rsidP="00335DD7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                                     Р  - құрғақ ұсақтал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абсолют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масса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г.</w:t>
      </w:r>
    </w:p>
    <w:p w14:paraId="23124CF4" w14:textId="77777777" w:rsidR="00335DD7" w:rsidRPr="005A4728" w:rsidRDefault="00335DD7" w:rsidP="00335DD7">
      <w:pPr>
        <w:spacing w:after="0" w:line="240" w:lineRule="auto"/>
        <w:ind w:firstLine="708"/>
        <w:jc w:val="both"/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</w:pPr>
    </w:p>
    <w:p w14:paraId="101EE8E3" w14:textId="7550F278" w:rsidR="00335DD7" w:rsidRPr="005A4728" w:rsidRDefault="00335DD7" w:rsidP="00335DD7">
      <w:pPr>
        <w:spacing w:after="0" w:line="240" w:lineRule="auto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 w:eastAsia="ru-RU"/>
        </w:rPr>
        <w:t>ДӨШ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 экстрактив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анықтау әдістемесі.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Экстрактив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шикізаттан су жә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этил спирті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өсу концентрациялары бойынша бөл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шығара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Ұсақтал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масса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1г 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көлемі 200-250 мл болат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конус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колба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үсті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50 мл су жә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этил спирт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әртүр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концентрациялар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құй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колбаны жау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(0.01 г дәлдікпен) массас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өлшеп 1 сағат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қалдыра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Со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кей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кері тоңазытқыш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жалғастыр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су моншасын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 сағат бойы қайната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Бөлме температурасын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суыт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массас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өлшеп экстрагент шығым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қай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толтыр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араластыр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құрғақ сүз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қағазын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сүзе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Алын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ерітінді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25 мл фильтрат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тамшуыр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алдын-ала 100-105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0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 xml:space="preserve">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температура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қыздыр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тұрақ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масса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келтіріл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диамтері 7-9 см болат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фарфор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чашка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құй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су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монша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құрғақ зат қалғанша қыздыра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Со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кей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чашкада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қалдық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100-105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0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 xml:space="preserve">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температура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қайта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тұрақ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болғанша қыздыра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жылдам кальций хлори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эксикатор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30 минут бойы ұстап массас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өлшей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[217].</w:t>
      </w:r>
    </w:p>
    <w:p w14:paraId="0CD90171" w14:textId="22CB2EA6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Экстрактив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мөлшер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абсолют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құрғақ шикізат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масса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сәйкес төмендегі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дей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теңдеу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есептейді:</w:t>
      </w:r>
    </w:p>
    <w:p w14:paraId="7C190FA2" w14:textId="77777777" w:rsidR="00335DD7" w:rsidRPr="005A4728" w:rsidRDefault="00335DD7" w:rsidP="00335DD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7905"/>
        <w:gridCol w:w="1666"/>
      </w:tblGrid>
      <w:tr w:rsidR="00335DD7" w:rsidRPr="005A4728" w14:paraId="7FAAECB3" w14:textId="77777777" w:rsidTr="003803E1">
        <w:tc>
          <w:tcPr>
            <w:tcW w:w="7905" w:type="dxa"/>
            <w:shd w:val="clear" w:color="auto" w:fill="auto"/>
          </w:tcPr>
          <w:p w14:paraId="6879B3E8" w14:textId="2F107481" w:rsidR="00335DD7" w:rsidRPr="005A4728" w:rsidRDefault="00335DD7" w:rsidP="003803E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m:oMathPara>
              <m:oMathParaPr>
                <m:jc m:val="centerGroup"/>
              </m:oMathParaPr>
              <m:oMath>
                <m:r>
                  <w:rPr>
                    <w:rFonts w:ascii="Cambria Math" w:eastAsia="Times New Roman" w:hAnsi="Cambria Math" w:cs="Times New Roman"/>
                    <w:noProof/>
                    <w:color w:val="000000" w:themeColor="text1"/>
                    <w:lang w:val="kk-KZ" w:eastAsia="ru-RU"/>
                  </w:rPr>
                  <m:t xml:space="preserve">X= 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iCs/>
                        <w:noProof/>
                        <w:color w:val="000000" w:themeColor="text1"/>
                        <w:lang w:val="kk-KZ" w:eastAsia="ru-RU"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  <w:noProof/>
                        <w:color w:val="000000" w:themeColor="text1"/>
                        <w:lang w:val="kk-KZ" w:eastAsia="ru-RU"/>
                      </w:rPr>
                      <m:t>m*200*100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iCs/>
                            <w:noProof/>
                            <w:color w:val="000000" w:themeColor="text1"/>
                            <w:lang w:val="kk-KZ" w:eastAsia="ru-RU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noProof/>
                            <w:color w:val="000000" w:themeColor="text1"/>
                            <w:lang w:val="kk-KZ" w:eastAsia="ru-RU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noProof/>
                            <w:color w:val="000000" w:themeColor="text1"/>
                            <w:lang w:val="kk-KZ" w:eastAsia="ru-RU"/>
                          </w:rPr>
                          <m:t>1</m:t>
                        </m:r>
                      </m:sub>
                    </m:sSub>
                    <m:r>
                      <w:rPr>
                        <w:rFonts w:ascii="Cambria Math" w:eastAsia="Times New Roman" w:hAnsi="Cambria Math" w:cs="Times New Roman"/>
                        <w:noProof/>
                        <w:color w:val="000000" w:themeColor="text1"/>
                        <w:lang w:val="kk-KZ" w:eastAsia="ru-RU"/>
                      </w:rPr>
                      <m:t>*(100-W)</m:t>
                    </m:r>
                  </m:den>
                </m:f>
              </m:oMath>
            </m:oMathPara>
          </w:p>
        </w:tc>
        <w:tc>
          <w:tcPr>
            <w:tcW w:w="1666" w:type="dxa"/>
            <w:shd w:val="clear" w:color="auto" w:fill="auto"/>
          </w:tcPr>
          <w:p w14:paraId="1FF7C771" w14:textId="77777777" w:rsidR="00335DD7" w:rsidRPr="005A4728" w:rsidRDefault="00335DD7" w:rsidP="003803E1">
            <w:pPr>
              <w:spacing w:after="0" w:line="240" w:lineRule="auto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(15)</w:t>
            </w:r>
          </w:p>
        </w:tc>
      </w:tr>
    </w:tbl>
    <w:p w14:paraId="5B478723" w14:textId="77777777" w:rsidR="00335DD7" w:rsidRPr="005A4728" w:rsidRDefault="00335DD7" w:rsidP="00335DD7">
      <w:pPr>
        <w:widowControl w:val="0"/>
        <w:suppressAutoHyphens/>
        <w:spacing w:after="0" w:line="240" w:lineRule="auto"/>
        <w:jc w:val="both"/>
        <w:rPr>
          <w:rFonts w:ascii="Times New Roman" w:eastAsia="Droid Sans Fallback" w:hAnsi="Times New Roman"/>
          <w:noProof/>
          <w:color w:val="000000" w:themeColor="text1"/>
          <w:sz w:val="28"/>
          <w:szCs w:val="28"/>
          <w:lang w:val="kk-KZ" w:eastAsia="zh-CN" w:bidi="hi-IN"/>
        </w:rPr>
      </w:pPr>
    </w:p>
    <w:p w14:paraId="62182A25" w14:textId="72DF5EBC" w:rsidR="00335DD7" w:rsidRPr="005A4728" w:rsidRDefault="00335DD7" w:rsidP="00335DD7">
      <w:pPr>
        <w:widowControl w:val="0"/>
        <w:suppressAutoHyphens/>
        <w:spacing w:after="0" w:line="240" w:lineRule="auto"/>
        <w:jc w:val="both"/>
        <w:rPr>
          <w:rFonts w:ascii="Times New Roman" w:eastAsia="Droid Sans Fallback" w:hAnsi="Times New Roman"/>
          <w:noProof/>
          <w:color w:val="000000" w:themeColor="text1"/>
          <w:sz w:val="28"/>
          <w:szCs w:val="28"/>
          <w:lang w:val="kk-KZ" w:eastAsia="zh-CN" w:bidi="hi-IN"/>
        </w:rPr>
      </w:pPr>
      <w:r w:rsidRPr="005A4728">
        <w:rPr>
          <w:rFonts w:ascii="Times New Roman" w:eastAsia="Droid Sans Fallback" w:hAnsi="Times New Roman"/>
          <w:noProof/>
          <w:color w:val="000000" w:themeColor="text1"/>
          <w:sz w:val="28"/>
          <w:szCs w:val="28"/>
          <w:lang w:val="kk-KZ" w:eastAsia="zh-CN" w:bidi="hi-IN"/>
        </w:rPr>
        <w:t xml:space="preserve">            мұнда: m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- </w:t>
      </w:r>
      <w:r w:rsidRPr="005A4728">
        <w:rPr>
          <w:rFonts w:ascii="Times New Roman" w:eastAsia="Droid Sans Fallback" w:hAnsi="Times New Roman"/>
          <w:noProof/>
          <w:color w:val="000000" w:themeColor="text1"/>
          <w:sz w:val="28"/>
          <w:szCs w:val="28"/>
          <w:lang w:val="kk-KZ" w:eastAsia="zh-CN" w:bidi="hi-IN"/>
        </w:rPr>
        <w:t>құрғақ қалдық</w:t>
      </w:r>
      <w:r w:rsidR="00D87CAA" w:rsidRPr="00D87CAA">
        <w:rPr>
          <w:rFonts w:ascii="Times New Roman" w:eastAsia="Droid Sans Fallback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zh-CN" w:bidi="hi-IN"/>
        </w:rPr>
        <w:t>‬</w:t>
      </w:r>
      <w:r w:rsidR="00D87CAA">
        <w:rPr>
          <w:rFonts w:ascii="Times New Roman" w:eastAsia="Droid Sans Fallback" w:hAnsi="Times New Roman"/>
          <w:noProof/>
          <w:color w:val="000000" w:themeColor="text1"/>
          <w:sz w:val="28"/>
          <w:szCs w:val="28"/>
          <w:lang w:val="kk-KZ" w:eastAsia="zh-CN" w:bidi="hi-IN"/>
        </w:rPr>
        <w:t xml:space="preserve">тың </w:t>
      </w:r>
      <w:r w:rsidRPr="005A4728">
        <w:rPr>
          <w:rFonts w:ascii="Times New Roman" w:eastAsia="Droid Sans Fallback" w:hAnsi="Times New Roman"/>
          <w:noProof/>
          <w:color w:val="000000" w:themeColor="text1"/>
          <w:sz w:val="28"/>
          <w:szCs w:val="28"/>
          <w:lang w:val="kk-KZ" w:eastAsia="zh-CN" w:bidi="hi-IN"/>
        </w:rPr>
        <w:t>масса</w:t>
      </w:r>
      <w:r w:rsidR="00D87CAA" w:rsidRPr="00D87CAA">
        <w:rPr>
          <w:rFonts w:ascii="Times New Roman" w:eastAsia="Droid Sans Fallback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zh-CN" w:bidi="hi-IN"/>
        </w:rPr>
        <w:t>‬</w:t>
      </w:r>
      <w:r w:rsidR="00D87CAA">
        <w:rPr>
          <w:rFonts w:ascii="Times New Roman" w:eastAsia="Droid Sans Fallback" w:hAnsi="Times New Roman"/>
          <w:noProof/>
          <w:color w:val="000000" w:themeColor="text1"/>
          <w:sz w:val="28"/>
          <w:szCs w:val="28"/>
          <w:lang w:val="kk-KZ" w:eastAsia="zh-CN" w:bidi="hi-IN"/>
        </w:rPr>
        <w:t>сы,</w:t>
      </w:r>
      <w:r w:rsidRPr="005A4728">
        <w:rPr>
          <w:rFonts w:ascii="Times New Roman" w:eastAsia="Droid Sans Fallback" w:hAnsi="Times New Roman"/>
          <w:noProof/>
          <w:color w:val="000000" w:themeColor="text1"/>
          <w:sz w:val="28"/>
          <w:szCs w:val="28"/>
          <w:lang w:val="kk-KZ" w:eastAsia="zh-CN" w:bidi="hi-IN"/>
        </w:rPr>
        <w:t xml:space="preserve"> г; </w:t>
      </w:r>
    </w:p>
    <w:p w14:paraId="5415C4E0" w14:textId="4F390348" w:rsidR="00335DD7" w:rsidRPr="005A4728" w:rsidRDefault="00335DD7" w:rsidP="00335DD7">
      <w:pPr>
        <w:widowControl w:val="0"/>
        <w:suppressAutoHyphens/>
        <w:spacing w:after="0" w:line="240" w:lineRule="auto"/>
        <w:jc w:val="both"/>
        <w:rPr>
          <w:rFonts w:ascii="Times New Roman" w:eastAsia="Droid Sans Fallback" w:hAnsi="Times New Roman"/>
          <w:noProof/>
          <w:color w:val="000000" w:themeColor="text1"/>
          <w:sz w:val="28"/>
          <w:szCs w:val="28"/>
          <w:lang w:val="kk-KZ" w:eastAsia="zh-CN" w:bidi="hi-IN"/>
        </w:rPr>
      </w:pPr>
      <w:r w:rsidRPr="005A4728">
        <w:rPr>
          <w:rFonts w:ascii="Times New Roman" w:eastAsia="Droid Sans Fallback" w:hAnsi="Times New Roman"/>
          <w:noProof/>
          <w:color w:val="000000" w:themeColor="text1"/>
          <w:sz w:val="28"/>
          <w:szCs w:val="28"/>
          <w:lang w:val="kk-KZ" w:eastAsia="zh-CN" w:bidi="hi-IN"/>
        </w:rPr>
        <w:t xml:space="preserve">                         m</w:t>
      </w:r>
      <w:r w:rsidRPr="005A4728">
        <w:rPr>
          <w:rFonts w:ascii="Times New Roman" w:eastAsia="Droid Sans Fallback" w:hAnsi="Times New Roman"/>
          <w:noProof/>
          <w:color w:val="000000" w:themeColor="text1"/>
          <w:sz w:val="28"/>
          <w:szCs w:val="28"/>
          <w:vertAlign w:val="subscript"/>
          <w:lang w:val="kk-KZ" w:eastAsia="zh-CN" w:bidi="hi-IN"/>
        </w:rPr>
        <w:t xml:space="preserve">1 </w:t>
      </w:r>
      <w:r w:rsidRPr="005A4728">
        <w:rPr>
          <w:rFonts w:ascii="Times New Roman" w:eastAsia="Droid Sans Fallback" w:hAnsi="Times New Roman"/>
          <w:noProof/>
          <w:color w:val="000000" w:themeColor="text1"/>
          <w:sz w:val="28"/>
          <w:szCs w:val="28"/>
          <w:lang w:val="kk-KZ" w:eastAsia="zh-CN" w:bidi="hi-IN"/>
        </w:rPr>
        <w:t>- шикізат масса</w:t>
      </w:r>
      <w:r w:rsidR="00D87CAA" w:rsidRPr="00D87CAA">
        <w:rPr>
          <w:rFonts w:ascii="Times New Roman" w:eastAsia="Droid Sans Fallback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zh-CN" w:bidi="hi-IN"/>
        </w:rPr>
        <w:t>‬</w:t>
      </w:r>
      <w:r w:rsidR="00D87CAA">
        <w:rPr>
          <w:rFonts w:ascii="Times New Roman" w:eastAsia="Droid Sans Fallback" w:hAnsi="Times New Roman"/>
          <w:noProof/>
          <w:color w:val="000000" w:themeColor="text1"/>
          <w:sz w:val="28"/>
          <w:szCs w:val="28"/>
          <w:lang w:val="kk-KZ" w:eastAsia="zh-CN" w:bidi="hi-IN"/>
        </w:rPr>
        <w:t>сы,</w:t>
      </w:r>
      <w:r w:rsidRPr="005A4728">
        <w:rPr>
          <w:rFonts w:ascii="Times New Roman" w:eastAsia="Droid Sans Fallback" w:hAnsi="Times New Roman"/>
          <w:noProof/>
          <w:color w:val="000000" w:themeColor="text1"/>
          <w:sz w:val="28"/>
          <w:szCs w:val="28"/>
          <w:lang w:val="kk-KZ" w:eastAsia="zh-CN" w:bidi="hi-IN"/>
        </w:rPr>
        <w:t xml:space="preserve"> г;</w:t>
      </w:r>
    </w:p>
    <w:p w14:paraId="622EB3BE" w14:textId="50C7688E" w:rsidR="00335DD7" w:rsidRPr="005A4728" w:rsidRDefault="00335DD7" w:rsidP="00335DD7">
      <w:pPr>
        <w:widowControl w:val="0"/>
        <w:suppressAutoHyphens/>
        <w:spacing w:after="0" w:line="240" w:lineRule="auto"/>
        <w:jc w:val="both"/>
        <w:rPr>
          <w:rFonts w:ascii="Times New Roman" w:eastAsia="Droid Sans Fallback" w:hAnsi="Times New Roman"/>
          <w:noProof/>
          <w:color w:val="000000" w:themeColor="text1"/>
          <w:sz w:val="28"/>
          <w:szCs w:val="28"/>
          <w:lang w:val="kk-KZ" w:eastAsia="zh-CN" w:bidi="hi-IN"/>
        </w:rPr>
      </w:pPr>
      <w:r w:rsidRPr="005A4728">
        <w:rPr>
          <w:rFonts w:ascii="Times New Roman" w:eastAsia="Droid Sans Fallback" w:hAnsi="Times New Roman"/>
          <w:noProof/>
          <w:color w:val="000000" w:themeColor="text1"/>
          <w:sz w:val="28"/>
          <w:szCs w:val="28"/>
          <w:lang w:val="kk-KZ" w:eastAsia="zh-CN" w:bidi="hi-IN"/>
        </w:rPr>
        <w:t xml:space="preserve">                         W - кеп</w:t>
      </w:r>
      <w:r w:rsidR="00D87CAA" w:rsidRPr="00D87CAA">
        <w:rPr>
          <w:rFonts w:ascii="Times New Roman" w:eastAsia="Droid Sans Fallback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zh-CN" w:bidi="hi-IN"/>
        </w:rPr>
        <w:t>‬</w:t>
      </w:r>
      <w:r w:rsidR="00D87CAA" w:rsidRPr="00D87CAA">
        <w:rPr>
          <w:rFonts w:ascii="Times New Roman" w:eastAsia="Droid Sans Fallback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zh-CN" w:bidi="hi-IN"/>
        </w:rPr>
        <w:t>‬</w:t>
      </w:r>
      <w:r w:rsidR="00D87CAA">
        <w:rPr>
          <w:rFonts w:ascii="Times New Roman" w:eastAsia="Droid Sans Fallback" w:hAnsi="Times New Roman"/>
          <w:noProof/>
          <w:color w:val="000000" w:themeColor="text1"/>
          <w:sz w:val="28"/>
          <w:szCs w:val="28"/>
          <w:lang w:val="kk-KZ" w:eastAsia="zh-CN" w:bidi="hi-IN"/>
        </w:rPr>
        <w:t xml:space="preserve">тіру </w:t>
      </w:r>
      <w:r w:rsidRPr="005A4728">
        <w:rPr>
          <w:rFonts w:ascii="Times New Roman" w:eastAsia="Droid Sans Fallback" w:hAnsi="Times New Roman"/>
          <w:noProof/>
          <w:color w:val="000000" w:themeColor="text1"/>
          <w:sz w:val="28"/>
          <w:szCs w:val="28"/>
          <w:lang w:val="kk-KZ" w:eastAsia="zh-CN" w:bidi="hi-IN"/>
        </w:rPr>
        <w:t>кезінде</w:t>
      </w:r>
      <w:r w:rsidR="00D87CAA" w:rsidRPr="00D87CAA">
        <w:rPr>
          <w:rFonts w:ascii="Times New Roman" w:eastAsia="Droid Sans Fallback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zh-CN" w:bidi="hi-IN"/>
        </w:rPr>
        <w:t>‬</w:t>
      </w:r>
      <w:r w:rsidR="00D87CAA" w:rsidRPr="00D87CAA">
        <w:rPr>
          <w:rFonts w:ascii="Times New Roman" w:eastAsia="Droid Sans Fallback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zh-CN" w:bidi="hi-IN"/>
        </w:rPr>
        <w:t>‬</w:t>
      </w:r>
      <w:r w:rsidR="00D87CAA">
        <w:rPr>
          <w:rFonts w:ascii="Times New Roman" w:eastAsia="Droid Sans Fallback" w:hAnsi="Times New Roman"/>
          <w:noProof/>
          <w:color w:val="000000" w:themeColor="text1"/>
          <w:sz w:val="28"/>
          <w:szCs w:val="28"/>
          <w:lang w:val="kk-KZ" w:eastAsia="zh-CN" w:bidi="hi-IN"/>
        </w:rPr>
        <w:t xml:space="preserve">гі </w:t>
      </w:r>
      <w:r w:rsidRPr="005A4728">
        <w:rPr>
          <w:rFonts w:ascii="Times New Roman" w:eastAsia="Droid Sans Fallback" w:hAnsi="Times New Roman"/>
          <w:noProof/>
          <w:color w:val="000000" w:themeColor="text1"/>
          <w:sz w:val="28"/>
          <w:szCs w:val="28"/>
          <w:lang w:val="kk-KZ" w:eastAsia="zh-CN" w:bidi="hi-IN"/>
        </w:rPr>
        <w:t>шығым масса</w:t>
      </w:r>
      <w:r w:rsidR="00D87CAA" w:rsidRPr="00D87CAA">
        <w:rPr>
          <w:rFonts w:ascii="Times New Roman" w:eastAsia="Droid Sans Fallback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zh-CN" w:bidi="hi-IN"/>
        </w:rPr>
        <w:t>‬</w:t>
      </w:r>
      <w:r w:rsidR="00D87CAA">
        <w:rPr>
          <w:rFonts w:ascii="Times New Roman" w:eastAsia="Droid Sans Fallback" w:hAnsi="Times New Roman"/>
          <w:noProof/>
          <w:color w:val="000000" w:themeColor="text1"/>
          <w:sz w:val="28"/>
          <w:szCs w:val="28"/>
          <w:lang w:val="kk-KZ" w:eastAsia="zh-CN" w:bidi="hi-IN"/>
        </w:rPr>
        <w:t>сы,</w:t>
      </w:r>
      <w:r w:rsidRPr="005A4728">
        <w:rPr>
          <w:rFonts w:ascii="Times New Roman" w:eastAsia="Droid Sans Fallback" w:hAnsi="Times New Roman"/>
          <w:noProof/>
          <w:color w:val="000000" w:themeColor="text1"/>
          <w:sz w:val="28"/>
          <w:szCs w:val="28"/>
          <w:lang w:val="kk-KZ" w:eastAsia="zh-CN" w:bidi="hi-IN"/>
        </w:rPr>
        <w:t xml:space="preserve"> %.</w:t>
      </w:r>
    </w:p>
    <w:p w14:paraId="6CE1795C" w14:textId="77777777" w:rsidR="00335DD7" w:rsidRPr="005A4728" w:rsidRDefault="00335DD7" w:rsidP="00335DD7">
      <w:pPr>
        <w:widowControl w:val="0"/>
        <w:suppressAutoHyphens/>
        <w:spacing w:after="0" w:line="240" w:lineRule="auto"/>
        <w:jc w:val="both"/>
        <w:rPr>
          <w:rFonts w:ascii="Times New Roman" w:eastAsia="Droid Sans Fallback" w:hAnsi="Times New Roman"/>
          <w:noProof/>
          <w:color w:val="000000" w:themeColor="text1"/>
          <w:sz w:val="28"/>
          <w:szCs w:val="28"/>
          <w:lang w:val="kk-KZ" w:eastAsia="zh-CN" w:bidi="hi-IN"/>
        </w:rPr>
      </w:pPr>
    </w:p>
    <w:p w14:paraId="66B42C61" w14:textId="42768FF7" w:rsidR="002D4871" w:rsidRPr="005A4728" w:rsidRDefault="002D4871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i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b/>
          <w:i/>
          <w:iCs/>
          <w:noProof/>
          <w:color w:val="000000" w:themeColor="text1"/>
          <w:sz w:val="28"/>
          <w:szCs w:val="28"/>
          <w:lang w:val="kk-KZ"/>
        </w:rPr>
        <w:t>Биология</w:t>
      </w:r>
      <w:r w:rsidR="00D87CAA" w:rsidRPr="00D87CAA">
        <w:rPr>
          <w:rFonts w:ascii="Times New Roman" w:eastAsia="Times New Roman" w:hAnsi="Times New Roman" w:cs="Times New Roman"/>
          <w:b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b/>
          <w:i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b/>
          <w:i/>
          <w:iCs/>
          <w:noProof/>
          <w:color w:val="000000" w:themeColor="text1"/>
          <w:sz w:val="28"/>
          <w:szCs w:val="28"/>
          <w:lang w:val="kk-KZ"/>
        </w:rPr>
        <w:t>белсенділік</w:t>
      </w:r>
      <w:r w:rsidR="00D87CAA" w:rsidRPr="00D87CAA">
        <w:rPr>
          <w:rFonts w:ascii="Times New Roman" w:eastAsia="Times New Roman" w:hAnsi="Times New Roman" w:cs="Times New Roman"/>
          <w:b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b/>
          <w:i/>
          <w:iCs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 w:cs="Times New Roman"/>
          <w:b/>
          <w:i/>
          <w:iCs/>
          <w:noProof/>
          <w:color w:val="000000" w:themeColor="text1"/>
          <w:sz w:val="28"/>
          <w:szCs w:val="28"/>
          <w:lang w:val="kk-KZ"/>
        </w:rPr>
        <w:t>скринингтеу әдістері</w:t>
      </w:r>
    </w:p>
    <w:p w14:paraId="11B3B6A9" w14:textId="6EDD3E78" w:rsidR="0097064B" w:rsidRPr="005A4728" w:rsidRDefault="002D4871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DPPH әдісі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белсенділік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анықтау</w:t>
      </w:r>
    </w:p>
    <w:p w14:paraId="35AF37BC" w14:textId="7D35B7A4" w:rsidR="0097064B" w:rsidRPr="005A4728" w:rsidRDefault="00874F73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белсенділіг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бос радикалдар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жою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арнал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1,1-дифенил-2-пикрилгидразил (DPPH) талдауы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жүргізіл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97064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A749D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187</w:t>
      </w:r>
      <w:r w:rsidR="0097064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].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100 мл метанол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5 мг DPPH еріту арқы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бастап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ерітін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дайындал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400 мкл DPPH бастап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ерітіндіс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600 мкл экстракт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пробирка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араластырыл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Реакцияны әр ұяшық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100 мкл DPPH метанол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ерітіндіс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бастай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97064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Еріткіш бақылау үлгісі ретін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пайдаланыл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97064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Қараңғы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30 минут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инкубация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толқ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ұзынды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517 нм болат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спектрофотометр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радикал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жою белсенділі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97064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Стандарт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ретін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аскорбин қышқы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үлгі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үш реттен талдан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DPPH (%)  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белсенділіг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есептеу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8F7E7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келесі формула қолданылды:</w:t>
      </w:r>
    </w:p>
    <w:p w14:paraId="42A46F26" w14:textId="77777777" w:rsidR="008F7E78" w:rsidRPr="005A4728" w:rsidRDefault="008F7E78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5F6EB8AA" w14:textId="79237A0E" w:rsidR="0097064B" w:rsidRPr="005A4728" w:rsidRDefault="0097064B" w:rsidP="00360760">
      <w:pPr>
        <w:spacing w:after="0" w:line="240" w:lineRule="auto"/>
        <w:ind w:left="1276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% DPPH = [(Ac−As) ÷Ac] × 100</w:t>
      </w:r>
      <w:r w:rsidR="0036076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ab/>
      </w:r>
      <w:r w:rsidR="0036076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ab/>
      </w:r>
      <w:r w:rsidR="0036076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ab/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36076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(16)</w:t>
      </w:r>
    </w:p>
    <w:p w14:paraId="3051F108" w14:textId="77777777" w:rsidR="00360760" w:rsidRPr="005A4728" w:rsidRDefault="00360760" w:rsidP="00250C74">
      <w:pPr>
        <w:spacing w:after="0" w:line="240" w:lineRule="auto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37E7979" w14:textId="660F8542" w:rsidR="0097064B" w:rsidRPr="005A4728" w:rsidRDefault="0097064B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мұндағы: A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vertAlign w:val="subscript"/>
          <w:lang w:val="kk-KZ"/>
        </w:rPr>
        <w:t>c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-оң бақылау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сіңірілуі; A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vertAlign w:val="subscript"/>
          <w:lang w:val="kk-KZ"/>
        </w:rPr>
        <w:t>s-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үлгі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сіңірілуі</w:t>
      </w:r>
    </w:p>
    <w:p w14:paraId="3887E2F5" w14:textId="77777777" w:rsidR="0097064B" w:rsidRPr="005A4728" w:rsidRDefault="0097064B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99499E2" w14:textId="11469291" w:rsidR="002D4871" w:rsidRPr="005A4728" w:rsidRDefault="002D4871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FRAP әдісі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белсенділік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анықтау</w:t>
      </w:r>
    </w:p>
    <w:p w14:paraId="56ADE26E" w14:textId="6301567E" w:rsidR="003E0B93" w:rsidRPr="005A4728" w:rsidRDefault="003E0B93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0,25; 0,5; 0,75; 1,0 мг/мл концентрация диапазонында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0,1 мл зерттелет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0,25 мл 0,2 М фосфат буфері (рН=6,6) жә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0,25 мл 1% калий гексацианоферраты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(III) ерітіндісі қосыла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Реакция қоспа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20 минут ішін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инкубациялана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</w:t>
      </w:r>
      <w:r w:rsidR="00945964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500C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кезін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реакция 0,25 мл 10% трихлорацет қышқылы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ерітіндіс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қосу арқы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тоқтатыла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Қоспа центрифугалана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10 мин. (3000 обор./ мин.). 0,5 мл жоғар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қабат 0,5 мл тазартыл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0,1 мл 0,1% FeCl3-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араласа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Оптика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тығыздық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өлшеу 700 нм - 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жүзе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асырыла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Үлгілер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белсенділі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(</w:t>
      </w:r>
      <w:r w:rsidR="00945964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AOA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) аскорбин қышқылы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белсенділігі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салыстырыл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ды.</w:t>
      </w:r>
    </w:p>
    <w:p w14:paraId="5FA3312C" w14:textId="1A7715E5" w:rsidR="003E0B93" w:rsidRPr="005A4728" w:rsidRDefault="003E0B93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Сұйылту 1 мл еріткіш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1 мг зат есебі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жүргізіл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Әр үл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үш параллель тәжірибе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сынал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О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20±</w:t>
      </w:r>
      <w:r w:rsidR="00945964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20C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температура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да,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табиғи жарық кезеңін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жүргізіл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ді.</w:t>
      </w:r>
    </w:p>
    <w:p w14:paraId="5CB063EA" w14:textId="4BDC19BF" w:rsidR="0031796B" w:rsidRPr="005A4728" w:rsidRDefault="002D4871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/>
        </w:rPr>
        <w:t>Цитоуытты</w:t>
      </w:r>
      <w:r w:rsidR="00D87CAA" w:rsidRPr="00D87CAA">
        <w:rPr>
          <w:rFonts w:ascii="Times New Roman" w:eastAsia="Times New Roman" w:hAnsi="Times New Roman" w:cs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/>
        </w:rPr>
        <w:t>белсенділіг</w:t>
      </w:r>
      <w:r w:rsidR="00D87CAA" w:rsidRPr="00D87CAA">
        <w:rPr>
          <w:rFonts w:ascii="Times New Roman" w:eastAsia="Times New Roman" w:hAnsi="Times New Roman" w:cs="Times New Roman"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/>
        </w:rPr>
        <w:t xml:space="preserve">анықтау </w:t>
      </w:r>
    </w:p>
    <w:p w14:paraId="659F0118" w14:textId="7CF9875C" w:rsidR="00335DD7" w:rsidRPr="005A4728" w:rsidRDefault="00335DD7" w:rsidP="00335DD7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Artemia salina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(теңіз шаяндары) цитотоксика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Бұл әдіс талдан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үлгіде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(эксперимент) ө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Artemia salina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дернәсілдері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құрамын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(бақылау) жоқ су арасында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айырмашылық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негіздел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ген.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Критерий</w:t>
      </w:r>
      <w:r w:rsidRPr="005A4728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 ерітіндісі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жедел өлім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әкелет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уыттылы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бақылау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салыстырған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эксперимент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50% неме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көп дернәсілдер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өлуі 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Колбаны 55 мл жасан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теңіз суы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толтырыл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200 мг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Artemia salina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жұмыртқалары салын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Artemia salina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теңіз шаяндары жұмыртқа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шыққанша жұмсақ ауа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қамтамасыз етіл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іп,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72 сағат бойы ұстал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пипеткасы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дернәсіл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ұстал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әр микропланшет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20-40 дернәсілдер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Салыстырма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препарат ретін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Актиномицин D қолданыл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қою экстрактты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1, 5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10 мг/мл концентрациясын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сынал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Әрб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табиғи жарық кезеңін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20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vertAlign w:val="superscript"/>
          <w:lang w:val="kk-KZ"/>
        </w:rPr>
        <w:t>◦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 температура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жүргізіл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үш параллель тәжірибе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сынал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Бақылау жасан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суы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тұздылы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8,0–8,5 (рН) құра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Биотест кезін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Artemia salina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дернәсілдері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 күндік 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[219, 220]. </w:t>
      </w:r>
    </w:p>
    <w:p w14:paraId="1FF9D0AF" w14:textId="7AE85458" w:rsidR="00335DD7" w:rsidRPr="005A4728" w:rsidRDefault="00335DD7" w:rsidP="00335DD7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Өлім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 мына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дай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формула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есептелді: </w:t>
      </w:r>
    </w:p>
    <w:p w14:paraId="4DC790AE" w14:textId="77777777" w:rsidR="00335DD7" w:rsidRPr="005A4728" w:rsidRDefault="00335DD7" w:rsidP="00335DD7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C064B82" w14:textId="77777777" w:rsidR="00335DD7" w:rsidRPr="005A4728" w:rsidRDefault="00335DD7" w:rsidP="00335DD7">
      <w:pPr>
        <w:spacing w:after="0" w:line="240" w:lineRule="auto"/>
        <w:ind w:firstLine="567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Theme="minorEastAsia" w:hAnsi="Times New Roman" w:cs="Times New Roman"/>
          <w:noProof/>
          <w:color w:val="000000" w:themeColor="text1"/>
          <w:sz w:val="28"/>
          <w:szCs w:val="28"/>
          <w:lang w:val="kk-KZ"/>
        </w:rPr>
        <w:t xml:space="preserve">             </w:t>
      </w:r>
      <m:oMath>
        <m:r>
          <m:rPr>
            <m:sty m:val="p"/>
          </m:rPr>
          <w:rPr>
            <w:rFonts w:ascii="Cambria Math" w:hAnsi="Cambria Math" w:cs="Times New Roman"/>
            <w:noProof/>
            <w:color w:val="000000" w:themeColor="text1"/>
            <w:sz w:val="28"/>
            <w:szCs w:val="28"/>
            <w:lang w:val="kk-KZ"/>
          </w:rPr>
          <m:t>P=(</m:t>
        </m:r>
        <m:f>
          <m:fPr>
            <m:ctrlPr>
              <w:rPr>
                <w:rFonts w:ascii="Cambria Math" w:hAnsi="Cambria Math" w:cs="Times New Roman"/>
                <w:noProof/>
                <w:color w:val="000000" w:themeColor="text1"/>
                <w:sz w:val="28"/>
                <w:szCs w:val="28"/>
                <w:lang w:val="kk-KZ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noProof/>
                <w:color w:val="000000" w:themeColor="text1"/>
                <w:sz w:val="28"/>
                <w:szCs w:val="28"/>
                <w:lang w:val="kk-KZ"/>
              </w:rPr>
              <m:t>A-N-B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noProof/>
                <w:color w:val="000000" w:themeColor="text1"/>
                <w:sz w:val="28"/>
                <w:szCs w:val="28"/>
                <w:lang w:val="kk-KZ"/>
              </w:rPr>
              <m:t>Z</m:t>
            </m:r>
          </m:den>
        </m:f>
      </m:oMath>
      <w:r w:rsidRPr="005A4728">
        <w:rPr>
          <w:rFonts w:ascii="Times New Roman" w:eastAsiaTheme="minorEastAsia" w:hAnsi="Times New Roman" w:cs="Times New Roman"/>
          <w:noProof/>
          <w:color w:val="000000" w:themeColor="text1"/>
          <w:sz w:val="28"/>
          <w:szCs w:val="28"/>
          <w:lang w:val="kk-KZ"/>
        </w:rPr>
        <w:t>x100)                           (17)</w:t>
      </w:r>
    </w:p>
    <w:p w14:paraId="188BB470" w14:textId="1842294D" w:rsidR="00335DD7" w:rsidRPr="005A4728" w:rsidRDefault="00335DD7" w:rsidP="00335DD7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мұн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 – 24 сағаттан кей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дернәсіл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саны; N – тест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дернәсілдер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саны; B - теріс бақылауда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дернәсілдер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орташа саны; Z – дернәсілдер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жалпы саны.</w:t>
      </w:r>
    </w:p>
    <w:p w14:paraId="1FD2C649" w14:textId="77777777" w:rsidR="00360760" w:rsidRPr="005A4728" w:rsidRDefault="00360760" w:rsidP="00241B2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iCs/>
          <w:noProof/>
          <w:color w:val="000000" w:themeColor="text1"/>
          <w:sz w:val="28"/>
          <w:szCs w:val="28"/>
          <w:lang w:val="kk-KZ"/>
        </w:rPr>
      </w:pPr>
    </w:p>
    <w:p w14:paraId="6BA37DD6" w14:textId="06BE6CA0" w:rsidR="0047197E" w:rsidRPr="005A4728" w:rsidRDefault="0047197E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i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b/>
          <w:i/>
          <w:iCs/>
          <w:noProof/>
          <w:color w:val="000000" w:themeColor="text1"/>
          <w:sz w:val="28"/>
          <w:szCs w:val="28"/>
          <w:lang w:val="kk-KZ"/>
        </w:rPr>
        <w:t>Статистика</w:t>
      </w:r>
      <w:r w:rsidR="00D87CAA" w:rsidRPr="00D87CAA">
        <w:rPr>
          <w:rFonts w:ascii="Times New Roman" w:eastAsia="Times New Roman" w:hAnsi="Times New Roman" w:cs="Times New Roman"/>
          <w:b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b/>
          <w:i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b/>
          <w:i/>
          <w:iCs/>
          <w:noProof/>
          <w:color w:val="000000" w:themeColor="text1"/>
          <w:sz w:val="28"/>
          <w:szCs w:val="28"/>
          <w:lang w:val="kk-KZ"/>
        </w:rPr>
        <w:t xml:space="preserve">талдау </w:t>
      </w:r>
    </w:p>
    <w:p w14:paraId="57001413" w14:textId="7B68AEF7" w:rsidR="0004177D" w:rsidRPr="005A4728" w:rsidRDefault="0004177D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нәтижелер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статистика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өңдеу "Microsoft Excel 2010" бағдарламасы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көмегі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сондай-ақ Graphpad Pr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ism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7.0 бағдарлама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жасақтамасы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(Graphpad Software, Сан-Диего, Калифорния, АҚШ) көмегі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жүргізіл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26769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Нәтиже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26769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арасында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маңызды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жақ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дисперсия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талдау (ANOVA) арқы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бағалан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талдау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орташа ± SD түрін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көрсетіле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Эксперимент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кем деген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үш реттен жүргізіл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</w:p>
    <w:p w14:paraId="20867816" w14:textId="41C29D2C" w:rsidR="0047197E" w:rsidRPr="005A4728" w:rsidRDefault="00054EFA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/>
          <w:bCs/>
          <w:i/>
          <w:noProof/>
          <w:color w:val="000000" w:themeColor="text1"/>
          <w:sz w:val="28"/>
          <w:szCs w:val="28"/>
          <w:lang w:val="kk-KZ" w:eastAsia="ru-RU"/>
        </w:rPr>
        <w:t>К</w:t>
      </w:r>
      <w:r w:rsidR="0047197E" w:rsidRPr="005A4728">
        <w:rPr>
          <w:rFonts w:ascii="Times New Roman" w:eastAsia="Times New Roman" w:hAnsi="Times New Roman" w:cs="Times New Roman"/>
          <w:b/>
          <w:bCs/>
          <w:i/>
          <w:noProof/>
          <w:color w:val="000000" w:themeColor="text1"/>
          <w:sz w:val="28"/>
          <w:szCs w:val="28"/>
          <w:lang w:val="kk-KZ" w:eastAsia="ru-RU"/>
        </w:rPr>
        <w:t>линика</w:t>
      </w:r>
      <w:r w:rsidR="00D87CAA" w:rsidRPr="00D87CAA">
        <w:rPr>
          <w:rFonts w:ascii="Times New Roman" w:eastAsia="Times New Roman" w:hAnsi="Times New Roman" w:cs="Times New Roman"/>
          <w:b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/>
          <w:bCs/>
          <w:i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Times New Roman" w:hAnsi="Times New Roman" w:cs="Times New Roman"/>
          <w:b/>
          <w:bCs/>
          <w:i/>
          <w:noProof/>
          <w:color w:val="000000" w:themeColor="text1"/>
          <w:sz w:val="28"/>
          <w:szCs w:val="28"/>
          <w:lang w:val="kk-KZ" w:eastAsia="ru-RU"/>
        </w:rPr>
        <w:t>дейін</w:t>
      </w:r>
      <w:r w:rsidR="00D87CAA" w:rsidRPr="00D87CAA">
        <w:rPr>
          <w:rFonts w:ascii="Times New Roman" w:eastAsia="Times New Roman" w:hAnsi="Times New Roman" w:cs="Times New Roman"/>
          <w:b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b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/>
          <w:bCs/>
          <w:i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="0047197E" w:rsidRPr="005A4728">
        <w:rPr>
          <w:rFonts w:ascii="Times New Roman" w:eastAsia="Times New Roman" w:hAnsi="Times New Roman" w:cs="Times New Roman"/>
          <w:b/>
          <w:bCs/>
          <w:i/>
          <w:noProof/>
          <w:color w:val="000000" w:themeColor="text1"/>
          <w:sz w:val="28"/>
          <w:szCs w:val="28"/>
          <w:lang w:val="kk-KZ" w:eastAsia="ru-RU"/>
        </w:rPr>
        <w:t xml:space="preserve">зерттеу әдістері </w:t>
      </w:r>
    </w:p>
    <w:p w14:paraId="50B79616" w14:textId="574D8D8B" w:rsidR="00195E1D" w:rsidRPr="005A4728" w:rsidRDefault="00195E1D" w:rsidP="00195E1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Клиника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емес зерттеу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барысын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Б. Атчабаров атында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ірге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лі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қолданба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медици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ғылыми-зерттеу институты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базасын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L.</w:t>
      </w:r>
      <w:r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экстракттысы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жедел жә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жедел ас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уыттылы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ғы,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антиоксидант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крем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жергілік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тітіркендіргіш әсері зерттел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Эксперимент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тік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модель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топтар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бөлу 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зертхана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жануарлар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таңдау А.Н. Миронов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«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Руководство по проведению доклинических исследований лекарственных средств» нұсқаулығы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сәйкес жасал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[221].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Тәжірибе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тексіз зертхана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ақ тышқан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теңіз шошқалары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жүргізіл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Б. Атчабаров атында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ірге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қолданба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медици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ғылыми-зерттеу институ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виварийінде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зертхана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жануар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ала 2 апта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карантин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өткізіл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Зертхана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жануарлар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ұстау виварий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стандарт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бақыланат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жағдайын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табиғи жарық режимін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де,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бекітіл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мақ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рацион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сақ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тай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отыр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ып,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мамандандырыл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торлар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жүзе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асырыл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Топтар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бөлу әр серияда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жануарлар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массасы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жынысы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байланыс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іріктел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Таңбалау түрлі-түс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белгілер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қолдану арқы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жүзе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асырыл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Бар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манипуляция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С.Ж. Асфендияров атында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ҚазҰМУ Жергілік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этика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комиссиясы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отыры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мақұлда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зерттеу хаттамасы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«Тәжірибе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үш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неме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өз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ғылыми мақсаттар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пайдаланылат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омырт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жануарлар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қорғау туралы» Еуропа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конвенция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қағидаттары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сәйкес жүргізіл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[222].</w:t>
      </w:r>
    </w:p>
    <w:p w14:paraId="4FBA40C6" w14:textId="1A1171B1" w:rsidR="007D12EC" w:rsidRPr="005A4728" w:rsidRDefault="00D76416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i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b/>
          <w:i/>
          <w:noProof/>
          <w:color w:val="000000" w:themeColor="text1"/>
          <w:sz w:val="28"/>
          <w:szCs w:val="28"/>
          <w:lang w:val="kk-KZ" w:eastAsia="ru-RU"/>
        </w:rPr>
        <w:t>Крем</w:t>
      </w:r>
      <w:r w:rsidR="00D87CAA" w:rsidRPr="00D87CAA">
        <w:rPr>
          <w:rFonts w:ascii="Times New Roman" w:eastAsia="Calibri" w:hAnsi="Times New Roman" w:cs="Times New Roman"/>
          <w:b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b/>
          <w:i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b/>
          <w:i/>
          <w:noProof/>
          <w:color w:val="000000" w:themeColor="text1"/>
          <w:sz w:val="28"/>
          <w:szCs w:val="28"/>
          <w:lang w:val="kk-KZ" w:eastAsia="ru-RU"/>
        </w:rPr>
        <w:t>р</w:t>
      </w:r>
      <w:r w:rsidR="0004177D" w:rsidRPr="005A4728">
        <w:rPr>
          <w:rFonts w:ascii="Times New Roman" w:eastAsia="Calibri" w:hAnsi="Times New Roman" w:cs="Times New Roman"/>
          <w:b/>
          <w:i/>
          <w:noProof/>
          <w:color w:val="000000" w:themeColor="text1"/>
          <w:sz w:val="28"/>
          <w:szCs w:val="28"/>
          <w:lang w:val="kk-KZ" w:eastAsia="ru-RU"/>
        </w:rPr>
        <w:t>еология</w:t>
      </w:r>
      <w:r w:rsidR="00D87CAA" w:rsidRPr="00D87CAA">
        <w:rPr>
          <w:rFonts w:ascii="Times New Roman" w:eastAsia="Calibri" w:hAnsi="Times New Roman" w:cs="Times New Roman"/>
          <w:b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b/>
          <w:i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b/>
          <w:i/>
          <w:noProof/>
          <w:color w:val="000000" w:themeColor="text1"/>
          <w:sz w:val="28"/>
          <w:szCs w:val="28"/>
          <w:lang w:val="kk-KZ" w:eastAsia="ru-RU"/>
        </w:rPr>
        <w:t>қасиеттер</w:t>
      </w:r>
      <w:r w:rsidR="00D87CAA" w:rsidRPr="00D87CAA">
        <w:rPr>
          <w:rFonts w:ascii="Times New Roman" w:eastAsia="Calibri" w:hAnsi="Times New Roman" w:cs="Times New Roman"/>
          <w:b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b/>
          <w:i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b/>
          <w:i/>
          <w:noProof/>
          <w:color w:val="000000" w:themeColor="text1"/>
          <w:sz w:val="28"/>
          <w:szCs w:val="28"/>
          <w:lang w:val="kk-KZ" w:eastAsia="ru-RU"/>
        </w:rPr>
        <w:t>зерттеу әдісі</w:t>
      </w:r>
    </w:p>
    <w:p w14:paraId="47E87FA8" w14:textId="7E126A4B" w:rsidR="005F67A4" w:rsidRPr="005A4728" w:rsidRDefault="005F67A4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i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Айналма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тербелме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сынақ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36076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(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25±1</w:t>
      </w:r>
      <w:r w:rsidR="0036076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)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°C температура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RheoCompass (Anton Paar, Австрия) бағдарлама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жасақтамасы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жабдықтал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Physica MCR 301 реометрі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көмегі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жүргізіл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Тұтқырлық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(</w:t>
      </w:r>
      <w:r w:rsidRPr="005A4728">
        <w:rPr>
          <w:rStyle w:val="af7"/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η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) анықтау үш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айналма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сынақ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қолданыл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ол </w:t>
      </w:r>
      <w:r w:rsidR="00FB0392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(9)</w:t>
      </w:r>
      <w:r w:rsidR="007D12EC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теңдеу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есептеле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мұнда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="007D12E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σ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D7641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–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7D12EC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жылжу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кернеуі, ал </w:t>
      </w:r>
      <w:r w:rsidR="007D12E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γ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- </w:t>
      </w:r>
      <w:r w:rsidR="00541A39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жылжу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жылдамдығы.</w:t>
      </w:r>
    </w:p>
    <w:p w14:paraId="71750BE0" w14:textId="7D0A2130" w:rsidR="007D12EC" w:rsidRPr="005A4728" w:rsidRDefault="007D12EC" w:rsidP="00250C74">
      <w:pPr>
        <w:spacing w:after="0" w:line="240" w:lineRule="auto"/>
        <w:ind w:firstLine="567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3D763AE1" w14:textId="63B75293" w:rsidR="005F67A4" w:rsidRPr="005A4728" w:rsidRDefault="00546E30" w:rsidP="00250C74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</w:t>
      </w:r>
      <w:r w:rsidR="007D12E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= σ/</w:t>
      </w:r>
      <w:r w:rsidR="002003E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γ</w:t>
      </w:r>
      <w:r w:rsidR="007D12E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FB039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 </w:t>
      </w:r>
      <w:r w:rsidR="00FB0392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(9)</w:t>
      </w:r>
    </w:p>
    <w:p w14:paraId="7BBDA453" w14:textId="77777777" w:rsidR="005F67A4" w:rsidRPr="005A4728" w:rsidRDefault="005F67A4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6C6D4BEB" w14:textId="0FA3A18F" w:rsidR="00541A39" w:rsidRPr="005A4728" w:rsidRDefault="00FB0392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Сақтау модул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(серпімді; G0)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жоғалту модул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(тұтқыр; G00) анықтау үш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тербелме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сынақ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жүргізіл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(10)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(11) теңдеулері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сәйкес есептеле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мұн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541A3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σ</w:t>
      </w:r>
      <w:r w:rsidR="00D85D4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D7641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–</w:t>
      </w:r>
      <w:r w:rsidR="00D85D4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жылжу кернеуі</w:t>
      </w:r>
      <w:r w:rsidR="00D85D4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, </w:t>
      </w:r>
      <w:r w:rsidR="00541A3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γ</w:t>
      </w:r>
      <w:r w:rsidR="00D85D4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D7641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–</w:t>
      </w:r>
      <w:r w:rsidR="00D85D4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деформация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541A3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δ</w:t>
      </w:r>
      <w:r w:rsidR="00D85D4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D7641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–</w:t>
      </w:r>
      <w:r w:rsidR="00D85D4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фаза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жылжу бұрышы.</w:t>
      </w:r>
    </w:p>
    <w:p w14:paraId="16E8CFC5" w14:textId="7FF2F011" w:rsidR="00D85D40" w:rsidRPr="005A4728" w:rsidRDefault="00FB0392" w:rsidP="00250C74">
      <w:pPr>
        <w:spacing w:after="0" w:line="240" w:lineRule="auto"/>
        <w:ind w:firstLine="567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                       </w:t>
      </w:r>
      <w:r w:rsidR="00D85D4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G0 = (</w:t>
      </w:r>
      <w:r w:rsidR="00541A3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σ/γ</w:t>
      </w:r>
      <w:r w:rsidR="00D85D4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)</w:t>
      </w:r>
      <w:r w:rsidR="00541A39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x </w:t>
      </w:r>
      <w:r w:rsidR="00541A3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cos δ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                          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(10)</w:t>
      </w:r>
    </w:p>
    <w:p w14:paraId="64ABF7FF" w14:textId="77777777" w:rsidR="00FB0392" w:rsidRPr="005A4728" w:rsidRDefault="00FB0392" w:rsidP="00250C74">
      <w:pPr>
        <w:spacing w:after="0" w:line="240" w:lineRule="auto"/>
        <w:ind w:firstLine="567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3A078277" w14:textId="25F0AB39" w:rsidR="00541A39" w:rsidRPr="005A4728" w:rsidRDefault="00FB0392" w:rsidP="00250C74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                       </w:t>
      </w:r>
      <w:r w:rsidR="00541A39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G00 = (</w:t>
      </w:r>
      <w:r w:rsidR="00541A3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σ/γ</w:t>
      </w:r>
      <w:r w:rsidR="00541A39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) x </w:t>
      </w:r>
      <w:r w:rsidR="00541A3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sin δ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                          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(11)</w:t>
      </w:r>
    </w:p>
    <w:p w14:paraId="37A7949A" w14:textId="77777777" w:rsidR="00D85D40" w:rsidRPr="005A4728" w:rsidRDefault="00D85D40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67B85CE9" w14:textId="3064AE66" w:rsidR="00541A39" w:rsidRPr="005A4728" w:rsidRDefault="0032099F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Соны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кешен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тұтқыр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541A39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(</w:t>
      </w:r>
      <w:r w:rsidR="00E07B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η</w:t>
      </w:r>
      <w:r w:rsidR="00E07B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vertAlign w:val="superscript"/>
          <w:lang w:val="kk-KZ"/>
        </w:rPr>
        <w:t>*</w:t>
      </w:r>
      <w:r w:rsidR="00541A39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) (</w:t>
      </w:r>
      <w:r w:rsidR="00FB0392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12</w:t>
      </w:r>
      <w:r w:rsidR="00541A39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)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теңдеуі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есептел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ді,</w:t>
      </w:r>
      <w:r w:rsidR="00541A39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г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="00E07B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σ</w:t>
      </w:r>
      <w:r w:rsidR="00E07BEE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D7641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–</w:t>
      </w:r>
      <w:r w:rsidR="00541A39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жылжу кернеуі</w:t>
      </w:r>
      <w:r w:rsidR="00541A39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, </w:t>
      </w:r>
      <w:r w:rsidR="00E07BE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γ</w:t>
      </w:r>
      <w:r w:rsidR="00541A39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D7641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–</w:t>
      </w:r>
      <w:r w:rsidR="00541A39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деформация, а </w:t>
      </w:r>
      <w:r w:rsidR="00E07BEE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ω</w:t>
      </w:r>
      <w:r w:rsidR="00541A39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D7641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–</w:t>
      </w:r>
      <w:r w:rsidR="00541A39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бұрыш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жиі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лік.</w:t>
      </w:r>
    </w:p>
    <w:p w14:paraId="7E6DBCE9" w14:textId="77777777" w:rsidR="00FB0392" w:rsidRPr="005A4728" w:rsidRDefault="00FB0392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F06EA2A" w14:textId="75143605" w:rsidR="00541A39" w:rsidRPr="005A4728" w:rsidRDefault="00FB0392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                                             </w:t>
      </w:r>
      <w:r w:rsidR="00546E3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vertAlign w:val="superscript"/>
          <w:lang w:val="kk-KZ"/>
        </w:rPr>
        <w:t>*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= σ/( γx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ω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)                                   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(12)</w:t>
      </w:r>
    </w:p>
    <w:p w14:paraId="34DC31C2" w14:textId="4F829CBC" w:rsidR="00FB0392" w:rsidRPr="005A4728" w:rsidRDefault="00FB0392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7CBC5612" w14:textId="3DC13C2A" w:rsidR="00E07BEE" w:rsidRPr="005A4728" w:rsidRDefault="0032099F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Айналма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сынақ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конустық-пластина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өлшеу жүйес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6479D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қолда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="006479D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отыр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ып </w:t>
      </w:r>
      <w:r w:rsidR="006479D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жүргізілді: CP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50-2. Жылжу жылдамды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="00195E1D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1</w:t>
      </w:r>
      <w:r w:rsidR="00E07BEE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</w:t>
      </w:r>
      <w:r w:rsidR="00E07BEE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vertAlign w:val="superscript"/>
          <w:lang w:val="kk-KZ" w:eastAsia="ru-RU"/>
        </w:rPr>
        <w:t>-1</w:t>
      </w:r>
      <w:r w:rsidR="00E07BEE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ден </w:t>
      </w:r>
      <w:r w:rsidR="00E07BEE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100 с</w:t>
      </w:r>
      <w:r w:rsidR="00E07BEE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vertAlign w:val="superscript"/>
          <w:lang w:val="kk-KZ" w:eastAsia="ru-RU"/>
        </w:rPr>
        <w:t>-1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vertAlign w:val="superscript"/>
          <w:lang w:val="kk-KZ" w:eastAsia="ru-RU"/>
        </w:rPr>
        <w:t xml:space="preserve">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–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дей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="00195E1D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Тербелме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қозғалыстар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сынау кезін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созылу кернеулер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өлшеу сызық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тұтқыр-серпім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(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Linear viscoelast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region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) аймақ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анықтау үш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10,0 с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vertAlign w:val="superscript"/>
          <w:lang w:val="kk-KZ" w:eastAsia="ru-RU"/>
        </w:rPr>
        <w:t>-1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тұрақ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жиілік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жүргізіл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Осы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кей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микроқұрылым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6479D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аздау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бұзылу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қамтамасыз ету үш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6479D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сызық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="006479D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аймақ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та </w:t>
      </w:r>
      <w:r w:rsidR="006479D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таңдал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="006479D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деформация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="006479D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көп емес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(0,1%) жиілік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ке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(0,1–100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vertAlign w:val="superscript"/>
          <w:lang w:val="kk-KZ" w:eastAsia="ru-RU"/>
        </w:rPr>
        <w:t>с-1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) байланыс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тербелме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 </w:t>
      </w:r>
      <w:r w:rsidR="006479D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жылжу өлшемдері жүргізіл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="00E07BEE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071F1B6D" w14:textId="69C0DCAE" w:rsidR="001B2D81" w:rsidRPr="005A4728" w:rsidRDefault="00D76416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Крем</w:t>
      </w:r>
      <w:r w:rsidR="00D87CAA" w:rsidRPr="00D87CAA">
        <w:rPr>
          <w:rFonts w:ascii="Times New Roman" w:eastAsia="Calibri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тип</w:t>
      </w:r>
      <w:r w:rsidR="00D87CAA" w:rsidRPr="00D87CAA">
        <w:rPr>
          <w:rFonts w:ascii="Times New Roman" w:eastAsia="Calibri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анықтау әдісі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(</w:t>
      </w:r>
      <w:r w:rsidR="001B2D8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еріту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1B2D8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тесті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)</w:t>
      </w:r>
    </w:p>
    <w:p w14:paraId="6C4EE17D" w14:textId="159A0D38" w:rsidR="006417AE" w:rsidRPr="005A4728" w:rsidRDefault="001B2D81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Крем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аз мөлшер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араластырыл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Май/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cy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тип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эмульсия су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араласа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ал  </w:t>
      </w:r>
      <w:r w:rsidR="00945964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cy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/май тип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наш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араласа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1FD69C3B" w14:textId="77777777" w:rsidR="001B2D81" w:rsidRPr="005A4728" w:rsidRDefault="001B2D81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01E6137E" w14:textId="77777777" w:rsidR="00360760" w:rsidRPr="005A4728" w:rsidRDefault="00360760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sectPr w:rsidR="00360760" w:rsidRPr="005A4728" w:rsidSect="00250C74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13A448B6" w14:textId="173947AD" w:rsidR="009132B9" w:rsidRPr="005A4728" w:rsidRDefault="009132B9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3 </w:t>
      </w:r>
      <w:r w:rsidR="0073717E" w:rsidRPr="005A4728">
        <w:rPr>
          <w:rFonts w:ascii="Times New Roman" w:eastAsia="Times New Roman" w:hAnsi="Times New Roman"/>
          <w:b/>
          <w:i/>
          <w:iCs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="0073717E" w:rsidRPr="005A4728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>L.</w:t>
      </w:r>
      <w:r w:rsidR="0073717E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 ШИКІЗАТ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ЫН </w:t>
      </w:r>
      <w:r w:rsidR="0073717E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ФАРМАКОГНОСТИКА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ЛЫҚ </w:t>
      </w:r>
      <w:r w:rsidR="0073717E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ЗЕРТТЕУ ЖӘ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НЕ </w:t>
      </w:r>
      <w:r w:rsidR="0073717E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СТАНДАРТТАУ</w:t>
      </w:r>
    </w:p>
    <w:p w14:paraId="7EC0DE30" w14:textId="77777777" w:rsidR="00777458" w:rsidRPr="005A4728" w:rsidRDefault="00777458" w:rsidP="00250C74">
      <w:pPr>
        <w:spacing w:after="0" w:line="240" w:lineRule="auto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2AD0E10" w14:textId="1266BD89" w:rsidR="009132B9" w:rsidRPr="005A4728" w:rsidRDefault="00E36FD3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3.1</w:t>
      </w:r>
      <w:r w:rsidR="009132B9"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="0073717E"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="0073717E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L.</w:t>
      </w:r>
      <w:r w:rsidR="0073717E"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="0073717E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шикізаты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ның </w:t>
      </w:r>
      <w:r w:rsidR="0073717E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морфология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лық </w:t>
      </w:r>
      <w:r w:rsidR="0073717E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не </w:t>
      </w:r>
      <w:r w:rsidR="0073717E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анатомия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лық </w:t>
      </w:r>
      <w:r w:rsidR="0073717E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белгілер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ін </w:t>
      </w:r>
      <w:r w:rsidR="0073717E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анықтау</w:t>
      </w:r>
    </w:p>
    <w:p w14:paraId="3A5652FC" w14:textId="77777777" w:rsidR="00195E1D" w:rsidRPr="005A4728" w:rsidRDefault="00195E1D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697496BA" w14:textId="633D815C" w:rsidR="00F6109F" w:rsidRPr="005A4728" w:rsidRDefault="00F6109F" w:rsidP="00F6109F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L.</w:t>
      </w:r>
      <w:r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 шикізат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жинау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дайындау Тиіс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өсіру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жинау қағидалары (GACP) принциптер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«Өсімдік тектес бастап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өсіру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дің,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жинау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дың,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өңдеу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сақтау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тиіс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практика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қағидалар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бекіту туралы» Еуразия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экономика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комиссия Кеңесі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2018 жыл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26 қаңтарда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№ 15 шешім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басшылық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ала отыр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облы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Қапшағай қаласы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маңын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(43°55'07"N 77°08'32"Е) жүргізіл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Дәрі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жинау өсімдік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гүлдеу кезеңін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құрғақ ауа райын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таң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уақыт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айларын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жүргізіл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(Сурет 4).</w:t>
      </w:r>
    </w:p>
    <w:p w14:paraId="46440239" w14:textId="77777777" w:rsidR="005766A3" w:rsidRPr="005A4728" w:rsidRDefault="005766A3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98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19"/>
        <w:gridCol w:w="4919"/>
      </w:tblGrid>
      <w:tr w:rsidR="00E95D3C" w:rsidRPr="005A4728" w14:paraId="28F7EDDD" w14:textId="77777777" w:rsidTr="00E95D3C">
        <w:trPr>
          <w:trHeight w:val="3709"/>
        </w:trPr>
        <w:tc>
          <w:tcPr>
            <w:tcW w:w="4919" w:type="dxa"/>
          </w:tcPr>
          <w:p w14:paraId="3D0CF8A8" w14:textId="021E5A66" w:rsidR="00E95D3C" w:rsidRPr="005A4728" w:rsidRDefault="00E95D3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40C821BC" wp14:editId="227A9206">
                  <wp:extent cx="2750820" cy="1981200"/>
                  <wp:effectExtent l="0" t="0" r="0" b="0"/>
                  <wp:docPr id="4" name="Рисунок 4" descr="D:\Aigerim\Downloads\2020-07-01 10.25.00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Aigerim\Downloads\2020-07-01 10.25.00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814" cy="2007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9" w:type="dxa"/>
          </w:tcPr>
          <w:p w14:paraId="35AC2AEF" w14:textId="6B80399F" w:rsidR="00E95D3C" w:rsidRPr="005A4728" w:rsidRDefault="00E95D3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312F81D9" wp14:editId="28D38FCA">
                  <wp:extent cx="2735580" cy="1980565"/>
                  <wp:effectExtent l="0" t="0" r="7620" b="635"/>
                  <wp:docPr id="31" name="Рисунок 31" descr="D:\Aigerim\Downloads\2020-07-01 10.24.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Aigerim\Downloads\2020-07-01 10.24.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9558" cy="199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62C39B" w14:textId="0A404112" w:rsidR="00E36FD3" w:rsidRPr="005A4728" w:rsidRDefault="00A7661D" w:rsidP="00BA34C9">
      <w:pPr>
        <w:spacing w:after="0" w:line="240" w:lineRule="auto"/>
        <w:ind w:firstLine="567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Сурет 4</w:t>
      </w:r>
      <w:r w:rsidR="005766A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</w:t>
      </w:r>
      <w:r w:rsidR="005766A3"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="005766A3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L. </w:t>
      </w:r>
      <w:r w:rsidR="005766A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дәрі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="005766A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5766A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жинал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5766A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аймағы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B57A8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көрінісі</w:t>
      </w:r>
      <w:r w:rsidR="005766A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5BEB90F1" w14:textId="293CE905" w:rsidR="00F6109F" w:rsidRPr="005A4728" w:rsidRDefault="00F6109F" w:rsidP="00F6109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L.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шөб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кеп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тіру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қорша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температура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25±2°С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салыстырма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ылғалды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(60±5%) болат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көлең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лі,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жақ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желденет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ғимарат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мезгілі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аударыла отыр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жүргізіл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noProof/>
          <w:color w:val="000000" w:themeColor="text1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крафт қағаз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беті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әр 20 минут сай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аударыл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отырыл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Шикізат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сынғыш сипаттамамсы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бағалау арқы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кепкені анықтал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Шикізат крафт-қағаз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қаптар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(ГОСТ 2226-2013) 5 кг-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шикізат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атауы, дайындама орны, жинау уақы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таза масса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таңбалау жабыстырыл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Өсімдік шикіза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қаласында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«Ботаника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фитоинтродукция институты» ШЖҚ РМК № 01-09/305 анықтамасы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идентификациялан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 үл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гербарий қоры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беріл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(қосымша А). </w:t>
      </w:r>
    </w:p>
    <w:p w14:paraId="77246642" w14:textId="3F4E4E99" w:rsidR="00F6109F" w:rsidRPr="005A4728" w:rsidRDefault="00F6109F" w:rsidP="00F6109F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Дәрі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өсімдік шикізат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стандарттау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маңыз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аспектілері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бірі-морфология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анатомия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зерттеу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қолдану арқы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сәйкестендіру. Біз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L.</w:t>
      </w:r>
      <w:r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шикізаты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анатомия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құрылым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зерттедік. Анатомия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зерттеу дәрі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өсімдік шикізаты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түпнұсқалығ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белгілеу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үл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кен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маңыздылық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ие.</w:t>
      </w:r>
      <w:r w:rsidRPr="005A4728">
        <w:rPr>
          <w:noProof/>
          <w:color w:val="000000" w:themeColor="text1"/>
          <w:lang w:val="kk-KZ"/>
        </w:rPr>
        <w:t xml:space="preserve">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L.</w:t>
      </w:r>
      <w:r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шикізаты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анатомия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құрылым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зерттеу нәтижелері негіз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диагностика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белгілері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кешені бол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05135C1E" w14:textId="7D27A4DC" w:rsidR="002D695E" w:rsidRPr="005A4728" w:rsidRDefault="002D695E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/>
          <w:bCs/>
          <w:i/>
          <w:noProof/>
          <w:color w:val="000000" w:themeColor="text1"/>
          <w:sz w:val="28"/>
          <w:szCs w:val="28"/>
          <w:lang w:val="kk-KZ" w:eastAsia="ru-RU"/>
        </w:rPr>
        <w:t>М</w:t>
      </w:r>
      <w:r w:rsidR="009132B9" w:rsidRPr="005A4728">
        <w:rPr>
          <w:rFonts w:ascii="Times New Roman" w:eastAsia="Times New Roman" w:hAnsi="Times New Roman" w:cs="Times New Roman"/>
          <w:b/>
          <w:bCs/>
          <w:i/>
          <w:noProof/>
          <w:color w:val="000000" w:themeColor="text1"/>
          <w:sz w:val="28"/>
          <w:szCs w:val="28"/>
          <w:lang w:val="kk-KZ" w:eastAsia="ru-RU"/>
        </w:rPr>
        <w:t>орфология</w:t>
      </w:r>
      <w:r w:rsidR="00D87CAA" w:rsidRPr="00D87CAA">
        <w:rPr>
          <w:rFonts w:ascii="Times New Roman" w:eastAsia="Times New Roman" w:hAnsi="Times New Roman" w:cs="Times New Roman"/>
          <w:b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/>
          <w:bCs/>
          <w:i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9132B9" w:rsidRPr="005A4728">
        <w:rPr>
          <w:rFonts w:ascii="Times New Roman" w:eastAsia="Times New Roman" w:hAnsi="Times New Roman" w:cs="Times New Roman"/>
          <w:b/>
          <w:bCs/>
          <w:i/>
          <w:noProof/>
          <w:color w:val="000000" w:themeColor="text1"/>
          <w:sz w:val="28"/>
          <w:szCs w:val="28"/>
          <w:lang w:val="kk-KZ" w:eastAsia="ru-RU"/>
        </w:rPr>
        <w:t>белгілері</w:t>
      </w:r>
      <w:r w:rsidR="009132B9" w:rsidRPr="005A4728">
        <w:rPr>
          <w:rFonts w:ascii="Times New Roman" w:eastAsia="Times New Roman" w:hAnsi="Times New Roman" w:cs="Times New Roman"/>
          <w:b/>
          <w:bCs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5AF3D97E" w14:textId="0A890D3A" w:rsidR="00F6109F" w:rsidRPr="005A4728" w:rsidRDefault="00F6109F" w:rsidP="00F6109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Cs/>
          <w:i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L</w:t>
      </w:r>
      <w:r w:rsidRPr="005A4728">
        <w:rPr>
          <w:rFonts w:ascii="Times New Roman" w:eastAsia="Times New Roman" w:hAnsi="Times New Roman" w:cs="Times New Roman"/>
          <w:bCs/>
          <w:i/>
          <w:noProof/>
          <w:color w:val="000000" w:themeColor="text1"/>
          <w:sz w:val="28"/>
          <w:szCs w:val="28"/>
          <w:lang w:val="kk-KZ" w:eastAsia="ru-RU"/>
        </w:rPr>
        <w:t>.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өсімді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сұрғылт-жасыл түс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ті,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өсімдік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тің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биікті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9.5±1.16 см-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жете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Times New Roman" w:hAnsi="Times New Roman" w:cs="Times New Roman"/>
          <w:bCs/>
          <w:i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L</w:t>
      </w:r>
      <w:r w:rsidRPr="005A4728">
        <w:rPr>
          <w:rFonts w:ascii="Times New Roman" w:eastAsia="Times New Roman" w:hAnsi="Times New Roman" w:cs="Times New Roman"/>
          <w:bCs/>
          <w:i/>
          <w:noProof/>
          <w:color w:val="000000" w:themeColor="text1"/>
          <w:sz w:val="28"/>
          <w:szCs w:val="28"/>
          <w:lang w:val="kk-KZ" w:eastAsia="ru-RU"/>
        </w:rPr>
        <w:t>.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өсімді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сұрғылт-жасыл түс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ті,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өсімдік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тің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биікті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9.5±1.16 см-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жете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 Өсімдік негізі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қарай көп бұтақтал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ған,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жапырақтары жиі шеңб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тәріз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Жапырақтары кезектес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іп,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негіз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қарай тарыл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ған,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тұтас, жұлдыз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түктері б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ар.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Қол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ысқылаған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хош иіс бере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Жапырақ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орташа ұзынды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3,5±0,07 см, өсімдікте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жапырақтар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орташа саны 37. Саба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бұрыш қалып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та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қою-жасыл түс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ті.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Сабақ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орташа ұзынды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11,4±0,76 см құрай</w:t>
      </w:r>
      <w:r w:rsidR="00D87CAA" w:rsidRPr="00D87CAA">
        <w:rPr>
          <w:rFonts w:ascii="Times New Roman" w:eastAsia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L. шикізат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жапырағы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ның,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сабағы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морфология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ерекшеліктері 8 - кесте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5 - сурет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көрсетіл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ген.</w:t>
      </w:r>
    </w:p>
    <w:p w14:paraId="2A88947D" w14:textId="77777777" w:rsidR="002D695E" w:rsidRPr="005A4728" w:rsidRDefault="002D695E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39646D9C" w14:textId="56C35C50" w:rsidR="00B9332F" w:rsidRPr="005A4728" w:rsidRDefault="00B9332F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="00D42D53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8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-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C. arenarius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L. макроскопия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сипаттама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орташа мән ± стандарт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ауытқу түрін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ұсынылған</w:t>
      </w:r>
    </w:p>
    <w:p w14:paraId="74879AAB" w14:textId="77777777" w:rsidR="00B9332F" w:rsidRPr="005A4728" w:rsidRDefault="00B9332F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Style w:val="af"/>
        <w:tblW w:w="7857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3"/>
        <w:gridCol w:w="4034"/>
      </w:tblGrid>
      <w:tr w:rsidR="002D695E" w:rsidRPr="005A4728" w14:paraId="549A6198" w14:textId="77777777" w:rsidTr="006063E5">
        <w:trPr>
          <w:jc w:val="center"/>
        </w:trPr>
        <w:tc>
          <w:tcPr>
            <w:tcW w:w="3823" w:type="dxa"/>
            <w:shd w:val="clear" w:color="auto" w:fill="auto"/>
            <w:vAlign w:val="center"/>
          </w:tcPr>
          <w:p w14:paraId="024A86BC" w14:textId="1D998930" w:rsidR="002D695E" w:rsidRPr="005A4728" w:rsidRDefault="006063E5" w:rsidP="00250C74"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Үлгі</w:t>
            </w:r>
          </w:p>
        </w:tc>
        <w:tc>
          <w:tcPr>
            <w:tcW w:w="4034" w:type="dxa"/>
            <w:shd w:val="clear" w:color="auto" w:fill="auto"/>
            <w:vAlign w:val="center"/>
          </w:tcPr>
          <w:p w14:paraId="001F8768" w14:textId="2E25A58E" w:rsidR="002D695E" w:rsidRPr="005A4728" w:rsidRDefault="006063E5" w:rsidP="00250C74"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Көрсеткіш/орта</w:t>
            </w:r>
            <w:r w:rsidR="00B9332F"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ша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 мәні±</w:t>
            </w:r>
            <w:r w:rsidR="00945964"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CA</w:t>
            </w:r>
          </w:p>
        </w:tc>
      </w:tr>
      <w:tr w:rsidR="002D695E" w:rsidRPr="005A4728" w14:paraId="1ABBAFB2" w14:textId="77777777" w:rsidTr="006063E5">
        <w:trPr>
          <w:jc w:val="center"/>
        </w:trPr>
        <w:tc>
          <w:tcPr>
            <w:tcW w:w="3823" w:type="dxa"/>
            <w:shd w:val="clear" w:color="auto" w:fill="auto"/>
            <w:vAlign w:val="center"/>
          </w:tcPr>
          <w:p w14:paraId="419EF9A0" w14:textId="25111E02" w:rsidR="002D695E" w:rsidRPr="005A4728" w:rsidRDefault="006063E5" w:rsidP="00250C74"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Шөп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түсі</w:t>
            </w:r>
          </w:p>
        </w:tc>
        <w:tc>
          <w:tcPr>
            <w:tcW w:w="4034" w:type="dxa"/>
            <w:shd w:val="clear" w:color="auto" w:fill="auto"/>
            <w:vAlign w:val="center"/>
          </w:tcPr>
          <w:p w14:paraId="0ADB50E9" w14:textId="7358E126" w:rsidR="002D695E" w:rsidRPr="005A4728" w:rsidRDefault="006063E5" w:rsidP="00250C74"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сұрғылт-жасыл</w:t>
            </w:r>
          </w:p>
        </w:tc>
      </w:tr>
      <w:tr w:rsidR="002D695E" w:rsidRPr="005A4728" w14:paraId="38AF6E77" w14:textId="77777777" w:rsidTr="006063E5">
        <w:trPr>
          <w:jc w:val="center"/>
        </w:trPr>
        <w:tc>
          <w:tcPr>
            <w:tcW w:w="3823" w:type="dxa"/>
            <w:shd w:val="clear" w:color="auto" w:fill="auto"/>
            <w:vAlign w:val="center"/>
          </w:tcPr>
          <w:p w14:paraId="2D500A38" w14:textId="351878C0" w:rsidR="002D695E" w:rsidRPr="005A4728" w:rsidRDefault="006063E5" w:rsidP="00250C74"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Иісі</w:t>
            </w:r>
          </w:p>
        </w:tc>
        <w:tc>
          <w:tcPr>
            <w:tcW w:w="4034" w:type="dxa"/>
            <w:shd w:val="clear" w:color="auto" w:fill="auto"/>
            <w:vAlign w:val="center"/>
          </w:tcPr>
          <w:p w14:paraId="72A4D5EA" w14:textId="0DC00BAC" w:rsidR="002D695E" w:rsidRPr="005A4728" w:rsidRDefault="006063E5" w:rsidP="00250C74"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Хош</w:t>
            </w:r>
          </w:p>
        </w:tc>
      </w:tr>
      <w:tr w:rsidR="002D695E" w:rsidRPr="005A4728" w14:paraId="76B56667" w14:textId="77777777" w:rsidTr="006063E5">
        <w:trPr>
          <w:jc w:val="center"/>
        </w:trPr>
        <w:tc>
          <w:tcPr>
            <w:tcW w:w="3823" w:type="dxa"/>
            <w:shd w:val="clear" w:color="auto" w:fill="auto"/>
            <w:vAlign w:val="center"/>
          </w:tcPr>
          <w:p w14:paraId="3D2D99D5" w14:textId="63A262A7" w:rsidR="002D695E" w:rsidRPr="005A4728" w:rsidRDefault="006063E5" w:rsidP="00250C74"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Өсімдік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биікті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гі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(см)</w:t>
            </w:r>
          </w:p>
        </w:tc>
        <w:tc>
          <w:tcPr>
            <w:tcW w:w="4034" w:type="dxa"/>
            <w:shd w:val="clear" w:color="auto" w:fill="auto"/>
            <w:vAlign w:val="center"/>
          </w:tcPr>
          <w:p w14:paraId="1973489D" w14:textId="77777777" w:rsidR="002D695E" w:rsidRPr="005A4728" w:rsidRDefault="002D695E" w:rsidP="00250C74"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9.5±1.16</w:t>
            </w:r>
          </w:p>
        </w:tc>
      </w:tr>
      <w:tr w:rsidR="002D695E" w:rsidRPr="005A4728" w14:paraId="5E2D8A71" w14:textId="77777777" w:rsidTr="006063E5">
        <w:trPr>
          <w:jc w:val="center"/>
        </w:trPr>
        <w:tc>
          <w:tcPr>
            <w:tcW w:w="3823" w:type="dxa"/>
            <w:shd w:val="clear" w:color="auto" w:fill="auto"/>
            <w:vAlign w:val="center"/>
          </w:tcPr>
          <w:p w14:paraId="2826868A" w14:textId="308E595D" w:rsidR="002D695E" w:rsidRPr="005A4728" w:rsidRDefault="006063E5" w:rsidP="00250C74"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Филлотаксис</w:t>
            </w:r>
          </w:p>
        </w:tc>
        <w:tc>
          <w:tcPr>
            <w:tcW w:w="4034" w:type="dxa"/>
            <w:shd w:val="clear" w:color="auto" w:fill="auto"/>
            <w:vAlign w:val="center"/>
          </w:tcPr>
          <w:p w14:paraId="69041F31" w14:textId="39679316" w:rsidR="002D695E" w:rsidRPr="005A4728" w:rsidRDefault="006063E5" w:rsidP="00250C74"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Кезектесіп</w:t>
            </w:r>
          </w:p>
        </w:tc>
      </w:tr>
      <w:tr w:rsidR="002D695E" w:rsidRPr="005A4728" w14:paraId="431BCDCF" w14:textId="77777777" w:rsidTr="006063E5">
        <w:trPr>
          <w:jc w:val="center"/>
        </w:trPr>
        <w:tc>
          <w:tcPr>
            <w:tcW w:w="3823" w:type="dxa"/>
            <w:shd w:val="clear" w:color="auto" w:fill="auto"/>
            <w:vAlign w:val="center"/>
          </w:tcPr>
          <w:p w14:paraId="1425039E" w14:textId="42A574E8" w:rsidR="002D695E" w:rsidRPr="005A4728" w:rsidRDefault="006063E5" w:rsidP="00250C74"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Гүлдері</w:t>
            </w:r>
          </w:p>
        </w:tc>
        <w:tc>
          <w:tcPr>
            <w:tcW w:w="4034" w:type="dxa"/>
            <w:shd w:val="clear" w:color="auto" w:fill="auto"/>
            <w:vAlign w:val="center"/>
          </w:tcPr>
          <w:p w14:paraId="6B0893D2" w14:textId="11CA7B19" w:rsidR="002D695E" w:rsidRPr="005A4728" w:rsidRDefault="006063E5" w:rsidP="00250C74"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жалғыз, ақшыл сары</w:t>
            </w:r>
          </w:p>
        </w:tc>
      </w:tr>
      <w:tr w:rsidR="002D695E" w:rsidRPr="005A4728" w14:paraId="6D198319" w14:textId="77777777" w:rsidTr="006063E5">
        <w:trPr>
          <w:jc w:val="center"/>
        </w:trPr>
        <w:tc>
          <w:tcPr>
            <w:tcW w:w="3823" w:type="dxa"/>
            <w:shd w:val="clear" w:color="auto" w:fill="auto"/>
            <w:vAlign w:val="center"/>
          </w:tcPr>
          <w:p w14:paraId="1CB3550B" w14:textId="2638D0F6" w:rsidR="002D695E" w:rsidRPr="005A4728" w:rsidRDefault="006063E5" w:rsidP="00250C74"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Жапырақ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ұзынды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ғы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(см)</w:t>
            </w:r>
          </w:p>
        </w:tc>
        <w:tc>
          <w:tcPr>
            <w:tcW w:w="4034" w:type="dxa"/>
            <w:shd w:val="clear" w:color="auto" w:fill="auto"/>
            <w:vAlign w:val="center"/>
          </w:tcPr>
          <w:p w14:paraId="26D24E7B" w14:textId="77777777" w:rsidR="002D695E" w:rsidRPr="005A4728" w:rsidRDefault="002D695E" w:rsidP="00250C74"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3.5±0.07</w:t>
            </w:r>
          </w:p>
        </w:tc>
      </w:tr>
      <w:tr w:rsidR="002D695E" w:rsidRPr="005A4728" w14:paraId="34DD5A01" w14:textId="77777777" w:rsidTr="006063E5">
        <w:trPr>
          <w:jc w:val="center"/>
        </w:trPr>
        <w:tc>
          <w:tcPr>
            <w:tcW w:w="3823" w:type="dxa"/>
            <w:shd w:val="clear" w:color="auto" w:fill="auto"/>
            <w:vAlign w:val="center"/>
          </w:tcPr>
          <w:p w14:paraId="06C73BB0" w14:textId="21A939ED" w:rsidR="002D695E" w:rsidRPr="005A4728" w:rsidRDefault="006063E5" w:rsidP="00250C74"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Өсімдікте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гі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жапырақтар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дың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саны</w:t>
            </w:r>
          </w:p>
        </w:tc>
        <w:tc>
          <w:tcPr>
            <w:tcW w:w="4034" w:type="dxa"/>
            <w:shd w:val="clear" w:color="auto" w:fill="auto"/>
            <w:vAlign w:val="center"/>
          </w:tcPr>
          <w:p w14:paraId="24498E1B" w14:textId="77777777" w:rsidR="002D695E" w:rsidRPr="005A4728" w:rsidRDefault="002D695E" w:rsidP="00250C74"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37.2±1.1</w:t>
            </w:r>
          </w:p>
        </w:tc>
      </w:tr>
      <w:tr w:rsidR="002D695E" w:rsidRPr="005A4728" w14:paraId="5013AACD" w14:textId="77777777" w:rsidTr="006063E5">
        <w:trPr>
          <w:trHeight w:val="64"/>
          <w:jc w:val="center"/>
        </w:trPr>
        <w:tc>
          <w:tcPr>
            <w:tcW w:w="3823" w:type="dxa"/>
            <w:shd w:val="clear" w:color="auto" w:fill="auto"/>
            <w:vAlign w:val="center"/>
          </w:tcPr>
          <w:p w14:paraId="2AD2BB0C" w14:textId="319BCB39" w:rsidR="002D695E" w:rsidRPr="005A4728" w:rsidRDefault="006063E5" w:rsidP="00250C74"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Сабақ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тың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ұзынды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ғы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(см)</w:t>
            </w:r>
          </w:p>
        </w:tc>
        <w:tc>
          <w:tcPr>
            <w:tcW w:w="4034" w:type="dxa"/>
            <w:shd w:val="clear" w:color="auto" w:fill="auto"/>
            <w:vAlign w:val="center"/>
          </w:tcPr>
          <w:p w14:paraId="715E774D" w14:textId="77777777" w:rsidR="002D695E" w:rsidRPr="005A4728" w:rsidRDefault="002D695E" w:rsidP="00250C74"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11.4±0.76</w:t>
            </w:r>
          </w:p>
        </w:tc>
      </w:tr>
      <w:tr w:rsidR="002D695E" w:rsidRPr="005A4728" w14:paraId="5E0A5FFF" w14:textId="77777777" w:rsidTr="006063E5">
        <w:trPr>
          <w:jc w:val="center"/>
        </w:trPr>
        <w:tc>
          <w:tcPr>
            <w:tcW w:w="3823" w:type="dxa"/>
            <w:shd w:val="clear" w:color="auto" w:fill="auto"/>
            <w:vAlign w:val="center"/>
          </w:tcPr>
          <w:p w14:paraId="1D8C4E9F" w14:textId="24A1A863" w:rsidR="002D695E" w:rsidRPr="005A4728" w:rsidRDefault="006063E5" w:rsidP="00250C74"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shd w:val="clear" w:color="auto" w:fill="FFFFFF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shd w:val="clear" w:color="auto" w:fill="FFFFFF"/>
                <w:lang w:val="kk-KZ" w:eastAsia="ru-RU"/>
              </w:rPr>
              <w:t>Тұқым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shd w:val="clear" w:color="auto" w:fill="FFFFFF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shd w:val="clear" w:color="auto" w:fill="FFFFFF"/>
                <w:lang w:val="kk-KZ" w:eastAsia="ru-RU"/>
              </w:rPr>
              <w:t xml:space="preserve">ның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shd w:val="clear" w:color="auto" w:fill="FFFFFF"/>
                <w:lang w:val="kk-KZ" w:eastAsia="ru-RU"/>
              </w:rPr>
              <w:t>ұзынды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shd w:val="clear" w:color="auto" w:fill="FFFFFF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shd w:val="clear" w:color="auto" w:fill="FFFFFF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shd w:val="clear" w:color="auto" w:fill="FFFFFF"/>
                <w:lang w:val="kk-KZ" w:eastAsia="ru-RU"/>
              </w:rPr>
              <w:t xml:space="preserve">ғы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shd w:val="clear" w:color="auto" w:fill="FFFFFF"/>
                <w:lang w:val="kk-KZ" w:eastAsia="ru-RU"/>
              </w:rPr>
              <w:t>(мм)</w:t>
            </w:r>
          </w:p>
        </w:tc>
        <w:tc>
          <w:tcPr>
            <w:tcW w:w="4034" w:type="dxa"/>
            <w:shd w:val="clear" w:color="auto" w:fill="auto"/>
            <w:vAlign w:val="center"/>
          </w:tcPr>
          <w:p w14:paraId="2AB0DC91" w14:textId="77777777" w:rsidR="002D695E" w:rsidRPr="005A4728" w:rsidRDefault="002D695E" w:rsidP="00250C74">
            <w:pPr>
              <w:autoSpaceDE w:val="0"/>
              <w:autoSpaceDN w:val="0"/>
              <w:adjustRightInd w:val="0"/>
              <w:snapToGrid w:val="0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6.27±0.12</w:t>
            </w:r>
          </w:p>
        </w:tc>
      </w:tr>
    </w:tbl>
    <w:p w14:paraId="3EACD74A" w14:textId="3899E09C" w:rsidR="000359A9" w:rsidRPr="005A4728" w:rsidRDefault="000359A9" w:rsidP="00250C74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07CC13AB" w14:textId="77777777" w:rsidR="000359A9" w:rsidRPr="005A4728" w:rsidRDefault="000359A9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2A354C6E" w14:textId="59C1E97B" w:rsidR="002D695E" w:rsidRPr="005A4728" w:rsidRDefault="002D695E" w:rsidP="00250C74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noProof/>
          <w:color w:val="000000" w:themeColor="text1"/>
          <w:lang w:eastAsia="ru-RU"/>
        </w:rPr>
        <w:drawing>
          <wp:inline distT="0" distB="0" distL="0" distR="0" wp14:anchorId="7F27057F" wp14:editId="170AD5F8">
            <wp:extent cx="3879436" cy="3590495"/>
            <wp:effectExtent l="0" t="0" r="6985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703" cy="360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983260" w14:textId="04E99F35" w:rsidR="00347345" w:rsidRPr="005A4728" w:rsidRDefault="00347345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Сурет</w:t>
      </w:r>
      <w:r w:rsidR="002D695E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A7661D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5 - </w:t>
      </w:r>
      <w:r w:rsidR="006063E5"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C. arenarius</w:t>
      </w:r>
      <w:r w:rsidR="006063E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L. ш</w:t>
      </w:r>
      <w:r w:rsidR="002D695E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икізат үлгісі (а) </w:t>
      </w:r>
      <w:r w:rsidR="006063E5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тұтас өсімдік. (б) жапырақ</w:t>
      </w:r>
      <w:r w:rsidR="002D695E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. (в) сабақ.</w:t>
      </w:r>
    </w:p>
    <w:p w14:paraId="7B06EA5D" w14:textId="77294828" w:rsidR="00294DCD" w:rsidRPr="005A4728" w:rsidRDefault="00294DCD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03F5F064" w14:textId="006356F7" w:rsidR="006063E5" w:rsidRPr="005A4728" w:rsidRDefault="00F74CC3" w:rsidP="00250C74">
      <w:pPr>
        <w:spacing w:after="0" w:line="240" w:lineRule="auto"/>
        <w:ind w:firstLine="708"/>
        <w:jc w:val="both"/>
        <w:outlineLvl w:val="0"/>
        <w:rPr>
          <w:rFonts w:ascii="Times New Roman" w:eastAsia="Times New Roman" w:hAnsi="Times New Roman" w:cs="Times New Roman"/>
          <w:b/>
          <w:i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Анатомия</w:t>
      </w:r>
      <w:r w:rsidR="00D87CAA" w:rsidRPr="00D87CAA">
        <w:rPr>
          <w:rFonts w:ascii="Times New Roman" w:eastAsia="Times New Roman" w:hAnsi="Times New Roman" w:cs="Times New Roman"/>
          <w:b/>
          <w:bCs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b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>белгілері</w:t>
      </w:r>
      <w:r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. </w:t>
      </w:r>
    </w:p>
    <w:p w14:paraId="0305B941" w14:textId="19B29772" w:rsidR="006A3C8A" w:rsidRPr="005A4728" w:rsidRDefault="00D95BA2" w:rsidP="00250C74">
      <w:pPr>
        <w:spacing w:after="0" w:line="240" w:lineRule="auto"/>
        <w:ind w:firstLine="567"/>
        <w:jc w:val="both"/>
        <w:outlineLvl w:val="0"/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C. arenarius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L. анатомия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сипаттамалары - жапырақтары, саба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тамыры үш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бағалан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Жазыл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бақылау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төмен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сипаттал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ған.</w:t>
      </w:r>
    </w:p>
    <w:p w14:paraId="0BC13848" w14:textId="77777777" w:rsidR="00D95BA2" w:rsidRPr="005A4728" w:rsidRDefault="00D95BA2" w:rsidP="00250C74">
      <w:pPr>
        <w:spacing w:after="0" w:line="240" w:lineRule="auto"/>
        <w:ind w:firstLine="708"/>
        <w:outlineLvl w:val="0"/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</w:pPr>
    </w:p>
    <w:p w14:paraId="7015DBB7" w14:textId="2A02E7A5" w:rsidR="00C9415B" w:rsidRPr="005A4728" w:rsidRDefault="006A3C8A" w:rsidP="00250C74">
      <w:pPr>
        <w:spacing w:after="0" w:line="240" w:lineRule="auto"/>
        <w:ind w:firstLine="708"/>
        <w:outlineLvl w:val="0"/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Жапырақ</w:t>
      </w:r>
      <w:r w:rsidR="00D87CAA" w:rsidRPr="00D87CAA">
        <w:rPr>
          <w:rFonts w:ascii="Times New Roman" w:eastAsia="Calibri" w:hAnsi="Times New Roman" w:cs="Times New Roman"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микроскопия</w:t>
      </w:r>
      <w:r w:rsidR="00D87CAA" w:rsidRPr="00D87CAA">
        <w:rPr>
          <w:rFonts w:ascii="Times New Roman" w:eastAsia="Calibri" w:hAnsi="Times New Roman" w:cs="Times New Roman"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құрылымы</w:t>
      </w:r>
    </w:p>
    <w:p w14:paraId="4383CA71" w14:textId="31C1C0B8" w:rsidR="00F6109F" w:rsidRPr="005A4728" w:rsidRDefault="00F6109F" w:rsidP="00F6109F">
      <w:pPr>
        <w:spacing w:after="0" w:line="240" w:lineRule="auto"/>
        <w:ind w:firstLine="567"/>
        <w:jc w:val="both"/>
        <w:outlineLvl w:val="0"/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Дорсивентраль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типте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жапырақ тақта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жоғар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төмен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эпидермис егжей-тегжей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байқал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бұл жапырақ құрылымын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көріне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(Сурет 7). Жапырақ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үстің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астың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жағында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эпидермис жасушалары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қабырғалары біркел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кі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қалыңдатылма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ған.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Борпылдақ паренхима кішкен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тай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өткізгіш шоқтар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тұра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Жоғар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эпидермис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мезофилл е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кі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қатар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тұра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Борпылдақ мезофилл аз байқала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Жақ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дамы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трихомалары ө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көп (6-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7-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дейін).</w:t>
      </w:r>
    </w:p>
    <w:p w14:paraId="31FA2F63" w14:textId="77777777" w:rsidR="00F6109F" w:rsidRPr="005A4728" w:rsidRDefault="00F6109F" w:rsidP="00F6109F">
      <w:pPr>
        <w:spacing w:after="0" w:line="240" w:lineRule="auto"/>
        <w:ind w:firstLine="567"/>
        <w:jc w:val="both"/>
        <w:outlineLvl w:val="0"/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7FDCD4E7" w14:textId="77777777" w:rsidR="00D95BA2" w:rsidRPr="005A4728" w:rsidRDefault="00D95BA2" w:rsidP="00250C74">
      <w:pPr>
        <w:spacing w:after="0" w:line="240" w:lineRule="auto"/>
        <w:ind w:firstLine="567"/>
        <w:jc w:val="both"/>
        <w:outlineLvl w:val="0"/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</w:pPr>
    </w:p>
    <w:p w14:paraId="55E0A8A3" w14:textId="77777777" w:rsidR="00D95BA2" w:rsidRPr="005A4728" w:rsidRDefault="00D95BA2" w:rsidP="00250C74">
      <w:pPr>
        <w:spacing w:after="0" w:line="240" w:lineRule="auto"/>
        <w:ind w:firstLine="567"/>
        <w:jc w:val="both"/>
        <w:outlineLvl w:val="0"/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</w:pPr>
    </w:p>
    <w:p w14:paraId="0558C421" w14:textId="77777777" w:rsidR="00D95BA2" w:rsidRPr="005A4728" w:rsidRDefault="00D95BA2" w:rsidP="00250C74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</w:pPr>
    </w:p>
    <w:p w14:paraId="3968D27F" w14:textId="77777777" w:rsidR="00D95BA2" w:rsidRPr="005A4728" w:rsidRDefault="00D95BA2" w:rsidP="00250C74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</w:pPr>
    </w:p>
    <w:p w14:paraId="056027EF" w14:textId="77777777" w:rsidR="00D95BA2" w:rsidRPr="005A4728" w:rsidRDefault="00D95BA2" w:rsidP="00250C74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</w:pPr>
    </w:p>
    <w:p w14:paraId="4B05E5B8" w14:textId="5BA7C769" w:rsidR="00B9332F" w:rsidRPr="005A4728" w:rsidRDefault="00B9332F" w:rsidP="00250C74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eastAsia="Calibri"/>
          <w:noProof/>
          <w:color w:val="000000" w:themeColor="text1"/>
          <w:shd w:val="clear" w:color="auto" w:fill="F8F9FA"/>
          <w:lang w:eastAsia="ru-RU"/>
        </w:rPr>
        <w:drawing>
          <wp:inline distT="0" distB="0" distL="0" distR="0" wp14:anchorId="51BED4DD" wp14:editId="0BB04BCE">
            <wp:extent cx="2971800" cy="2113602"/>
            <wp:effectExtent l="0" t="0" r="0" b="1270"/>
            <wp:docPr id="176" name="Рисунок 176" descr="D:\Aigerim\Desktop\Fig,4.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Aigerim\Desktop\Fig,4.1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813" cy="211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4728">
        <w:rPr>
          <w:rFonts w:eastAsia="Calibri"/>
          <w:noProof/>
          <w:color w:val="000000" w:themeColor="text1"/>
          <w:shd w:val="clear" w:color="auto" w:fill="F8F9FA"/>
          <w:lang w:eastAsia="ru-RU"/>
        </w:rPr>
        <w:drawing>
          <wp:inline distT="0" distB="0" distL="0" distR="0" wp14:anchorId="4E99E8ED" wp14:editId="0189A784">
            <wp:extent cx="2408168" cy="2032968"/>
            <wp:effectExtent l="0" t="0" r="0" b="5715"/>
            <wp:docPr id="177" name="Рисунок 177" descr="D:\Aigerim\Desktop\Fig.4.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Aigerim\Desktop\Fig.4.2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168" cy="203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A2C9E" w14:textId="5045FAB8" w:rsidR="00B9332F" w:rsidRPr="005A4728" w:rsidRDefault="00B9332F" w:rsidP="00250C74">
      <w:pPr>
        <w:pStyle w:val="MDPI22heading2"/>
        <w:spacing w:before="0" w:after="0" w:line="240" w:lineRule="auto"/>
        <w:ind w:left="0"/>
        <w:rPr>
          <w:rFonts w:ascii="Times New Roman" w:hAnsi="Times New Roman"/>
          <w:i w:val="0"/>
          <w:color w:val="000000" w:themeColor="text1"/>
          <w:sz w:val="28"/>
          <w:szCs w:val="28"/>
          <w:lang w:val="kk-KZ"/>
        </w:rPr>
      </w:pPr>
      <w:r w:rsidRPr="005A4728">
        <w:rPr>
          <w:rFonts w:eastAsia="Calibri"/>
          <w:i w:val="0"/>
          <w:iCs/>
          <w:color w:val="000000" w:themeColor="text1"/>
          <w:lang w:val="kk-KZ" w:eastAsia="en-US"/>
        </w:rPr>
        <w:t xml:space="preserve">                                      </w:t>
      </w:r>
      <w:r w:rsidRPr="005A4728">
        <w:rPr>
          <w:rFonts w:ascii="Times New Roman" w:eastAsia="Calibri" w:hAnsi="Times New Roman"/>
          <w:i w:val="0"/>
          <w:iCs/>
          <w:color w:val="000000" w:themeColor="text1"/>
          <w:sz w:val="28"/>
          <w:szCs w:val="28"/>
          <w:lang w:val="kk-KZ" w:eastAsia="en-US"/>
        </w:rPr>
        <w:t>10x-ұлғайтыл</w:t>
      </w:r>
      <w:r w:rsidR="00D87CAA" w:rsidRPr="00D87CAA">
        <w:rPr>
          <w:rFonts w:ascii="Times New Roman" w:eastAsia="Calibri" w:hAnsi="Times New Roman"/>
          <w:i w:val="0"/>
          <w:iCs/>
          <w:vanish/>
          <w:color w:val="000000" w:themeColor="text1"/>
          <w:spacing w:val="-20"/>
          <w:w w:val="1"/>
          <w:sz w:val="28"/>
          <w:szCs w:val="28"/>
          <w:lang w:val="kk-KZ" w:eastAsia="en-US"/>
        </w:rPr>
        <w:t>‬</w:t>
      </w:r>
      <w:r w:rsidR="00D87CAA">
        <w:rPr>
          <w:rFonts w:ascii="Times New Roman" w:eastAsia="Calibri" w:hAnsi="Times New Roman"/>
          <w:i w:val="0"/>
          <w:iCs/>
          <w:color w:val="000000" w:themeColor="text1"/>
          <w:sz w:val="28"/>
          <w:szCs w:val="28"/>
          <w:lang w:val="kk-KZ" w:eastAsia="en-US"/>
        </w:rPr>
        <w:t xml:space="preserve">ған </w:t>
      </w:r>
      <w:r w:rsidRPr="005A4728">
        <w:rPr>
          <w:rFonts w:ascii="Times New Roman" w:hAnsi="Times New Roman"/>
          <w:i w:val="0"/>
          <w:color w:val="000000" w:themeColor="text1"/>
          <w:sz w:val="28"/>
          <w:szCs w:val="28"/>
          <w:lang w:val="kk-KZ"/>
        </w:rPr>
        <w:t xml:space="preserve">                              </w:t>
      </w:r>
      <w:r w:rsidRPr="005A4728">
        <w:rPr>
          <w:rFonts w:ascii="Times New Roman" w:eastAsia="Calibri" w:hAnsi="Times New Roman"/>
          <w:i w:val="0"/>
          <w:iCs/>
          <w:color w:val="000000" w:themeColor="text1"/>
          <w:sz w:val="28"/>
          <w:szCs w:val="28"/>
          <w:lang w:val="kk-KZ" w:eastAsia="en-US"/>
        </w:rPr>
        <w:t>40x-ұлғайтылған</w:t>
      </w:r>
    </w:p>
    <w:p w14:paraId="18EC1725" w14:textId="77777777" w:rsidR="00B9332F" w:rsidRPr="005A4728" w:rsidRDefault="00B9332F" w:rsidP="00250C74">
      <w:pPr>
        <w:spacing w:after="0" w:line="240" w:lineRule="auto"/>
        <w:jc w:val="both"/>
        <w:outlineLvl w:val="0"/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</w:pPr>
    </w:p>
    <w:p w14:paraId="2F3B838F" w14:textId="787AD240" w:rsidR="00FC1852" w:rsidRPr="005A4728" w:rsidRDefault="00807CB8" w:rsidP="00250C74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bCs/>
          <w:i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Сурет</w:t>
      </w:r>
      <w:r w:rsidR="00781F93"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  <w:r w:rsidR="00A7661D"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6 - </w:t>
      </w:r>
      <w:r w:rsidR="00B9332F" w:rsidRPr="005A4728">
        <w:rPr>
          <w:rFonts w:ascii="Times New Roman" w:eastAsia="Calibri" w:hAnsi="Times New Roman" w:cs="Times New Roman"/>
          <w:bCs/>
          <w:i/>
          <w:iCs/>
          <w:noProof/>
          <w:color w:val="000000" w:themeColor="text1"/>
          <w:sz w:val="28"/>
          <w:szCs w:val="28"/>
          <w:lang w:val="kk-KZ"/>
        </w:rPr>
        <w:t>C. arenarius</w:t>
      </w:r>
      <w:r w:rsidR="00B9332F"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 L. жапырағы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ның </w:t>
      </w:r>
      <w:r w:rsidR="00B9332F"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көлденең кесіндісі. 1 – трихома, 2 – эпидермис, 3 – ксилема, 4 – флоэма, 5 – палисад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ты </w:t>
      </w:r>
      <w:r w:rsidR="00B9332F"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мезофилл, 6 – </w:t>
      </w:r>
      <w:r w:rsidR="00D95BA2"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борпылдақ</w:t>
      </w:r>
      <w:r w:rsidR="00B9332F"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 мезофилл</w:t>
      </w:r>
      <w:r w:rsidR="00B9332F" w:rsidRPr="005A4728">
        <w:rPr>
          <w:rFonts w:ascii="Times New Roman" w:eastAsia="Calibri" w:hAnsi="Times New Roman" w:cs="Times New Roman"/>
          <w:bCs/>
          <w:i/>
          <w:iCs/>
          <w:noProof/>
          <w:color w:val="000000" w:themeColor="text1"/>
          <w:sz w:val="28"/>
          <w:szCs w:val="28"/>
          <w:lang w:val="kk-KZ"/>
        </w:rPr>
        <w:t>.</w:t>
      </w:r>
    </w:p>
    <w:p w14:paraId="65D13A33" w14:textId="77777777" w:rsidR="00B9332F" w:rsidRPr="005A4728" w:rsidRDefault="00B9332F" w:rsidP="00250C74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</w:pPr>
    </w:p>
    <w:p w14:paraId="592947B4" w14:textId="0C8081BF" w:rsidR="00F6109F" w:rsidRPr="005A4728" w:rsidRDefault="00F6109F" w:rsidP="00F6109F">
      <w:pPr>
        <w:spacing w:after="0" w:line="240" w:lineRule="auto"/>
        <w:ind w:firstLine="708"/>
        <w:jc w:val="both"/>
        <w:outlineLvl w:val="0"/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bCs/>
          <w:i/>
          <w:iCs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L. жапырақ трихомалары б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ір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е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кі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жасуша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сабақтан тұра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 тығыз орал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жасушалары б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 олар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әрқайсы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ір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е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кі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жағы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ұзартыл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 жұлдыз тәріз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қақпақ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құрай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 Флороглюцин/HCl реагенті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өңдеген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кей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трихома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боялма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ған,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 бұл сүректен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жасуша қабырғалары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жоқтығ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көрсете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 Трихома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10% калий гидроксиді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сезімтал болма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құрылым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сақтап қал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 Жапырақ құрылымы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биометрия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көрсеткіштері 9 - кесте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беріл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ген.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4236D8E6" w14:textId="77777777" w:rsidR="00655E10" w:rsidRPr="005A4728" w:rsidRDefault="00655E10" w:rsidP="00250C74">
      <w:pPr>
        <w:spacing w:after="0" w:line="240" w:lineRule="auto"/>
        <w:jc w:val="both"/>
        <w:outlineLvl w:val="0"/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</w:pPr>
    </w:p>
    <w:p w14:paraId="03CDB796" w14:textId="0A87C77C" w:rsidR="000359A9" w:rsidRPr="005A4728" w:rsidRDefault="004B39D2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noProof/>
          <w:color w:val="000000" w:themeColor="text1"/>
          <w:lang w:eastAsia="ru-RU"/>
        </w:rPr>
        <w:drawing>
          <wp:inline distT="0" distB="0" distL="0" distR="0" wp14:anchorId="15FC8F08" wp14:editId="3A8C8320">
            <wp:extent cx="3604259" cy="2453640"/>
            <wp:effectExtent l="0" t="0" r="0" b="3810"/>
            <wp:docPr id="178" name="Рисунок 178" descr="D:\Aigerim\Desktop\Fig.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Aigerim\Desktop\Fig.5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717" cy="2462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9B1C" w14:textId="52CB226E" w:rsidR="000359A9" w:rsidRPr="005A4728" w:rsidRDefault="004B39D2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/>
        </w:rPr>
        <w:t>40x</w:t>
      </w:r>
      <w:r w:rsidRPr="005A4728">
        <w:rPr>
          <w:rFonts w:ascii="Times New Roman" w:eastAsia="Calibri" w:hAnsi="Times New Roman"/>
          <w:i/>
          <w:iCs/>
          <w:noProof/>
          <w:color w:val="000000" w:themeColor="text1"/>
          <w:sz w:val="28"/>
          <w:szCs w:val="28"/>
          <w:lang w:val="kk-KZ"/>
        </w:rPr>
        <w:t>-</w:t>
      </w:r>
      <w:r w:rsidRPr="005A4728">
        <w:rPr>
          <w:rFonts w:ascii="Times New Roman" w:eastAsia="Calibri" w:hAnsi="Times New Roman"/>
          <w:iCs/>
          <w:noProof/>
          <w:color w:val="000000" w:themeColor="text1"/>
          <w:sz w:val="28"/>
          <w:szCs w:val="28"/>
          <w:lang w:val="kk-KZ"/>
        </w:rPr>
        <w:t>ұлғайтылған</w:t>
      </w:r>
    </w:p>
    <w:p w14:paraId="55F4A8AE" w14:textId="77777777" w:rsidR="004B39D2" w:rsidRPr="005A4728" w:rsidRDefault="004B39D2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46270266" w14:textId="54D79AF1" w:rsidR="00727FC2" w:rsidRPr="005A4728" w:rsidRDefault="004B39D2" w:rsidP="00250C74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Сурет </w:t>
      </w:r>
      <w:r w:rsidR="00A7661D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7 - </w:t>
      </w:r>
      <w:r w:rsidR="00C168D9" w:rsidRPr="005A4728">
        <w:rPr>
          <w:rFonts w:ascii="Times New Roman" w:eastAsia="Calibri" w:hAnsi="Times New Roman" w:cs="Times New Roman"/>
          <w:bCs/>
          <w:i/>
          <w:iCs/>
          <w:noProof/>
          <w:color w:val="000000" w:themeColor="text1"/>
          <w:sz w:val="28"/>
          <w:szCs w:val="28"/>
          <w:lang w:val="kk-KZ"/>
        </w:rPr>
        <w:t>C. arenarius</w:t>
      </w:r>
      <w:r w:rsidR="00C168D9"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 L.</w:t>
      </w:r>
      <w:r w:rsidR="00844C08"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 жапырағы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ның </w:t>
      </w:r>
      <w:r w:rsidR="00844C08"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төмен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гі </w:t>
      </w:r>
      <w:r w:rsidR="00844C08"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эпидермисі</w:t>
      </w:r>
      <w:r w:rsidR="00C168D9"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 </w:t>
      </w:r>
      <w:r w:rsidR="00844C08"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1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– </w:t>
      </w:r>
      <w:r w:rsidR="00D95BA2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устица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D95BA2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қуыс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, 2 – </w:t>
      </w:r>
      <w:r w:rsidR="00844C08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қорғаныш жасуша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844C08"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(актиноцитарлы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)</w:t>
      </w:r>
    </w:p>
    <w:p w14:paraId="1A2665E8" w14:textId="77777777" w:rsidR="000359A9" w:rsidRPr="005A4728" w:rsidRDefault="000359A9" w:rsidP="00250C74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2A884487" w14:textId="77777777" w:rsidR="00F6109F" w:rsidRPr="005A4728" w:rsidRDefault="00F6109F" w:rsidP="00250C74">
      <w:pPr>
        <w:spacing w:after="0" w:line="240" w:lineRule="auto"/>
        <w:ind w:firstLine="567"/>
        <w:outlineLvl w:val="0"/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</w:pPr>
    </w:p>
    <w:p w14:paraId="48B9C31D" w14:textId="214994DB" w:rsidR="00F6109F" w:rsidRPr="005A4728" w:rsidRDefault="00F6109F" w:rsidP="00F6109F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9 - </w:t>
      </w:r>
      <w:r w:rsidRPr="005A4728">
        <w:rPr>
          <w:rFonts w:ascii="Times New Roman" w:eastAsia="Calibri" w:hAnsi="Times New Roman" w:cs="Times New Roman"/>
          <w:bCs/>
          <w:i/>
          <w:iCs/>
          <w:noProof/>
          <w:color w:val="000000" w:themeColor="text1"/>
          <w:sz w:val="28"/>
          <w:szCs w:val="28"/>
          <w:lang w:val="kk-KZ"/>
        </w:rPr>
        <w:t>C. arenarius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 L.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жапырағы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анатомия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құрылымдары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биометрия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өлшемдері. </w:t>
      </w:r>
    </w:p>
    <w:p w14:paraId="387246BD" w14:textId="77777777" w:rsidR="00F6109F" w:rsidRPr="005A4728" w:rsidRDefault="00F6109F" w:rsidP="00F6109F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W w:w="78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000"/>
        <w:gridCol w:w="3857"/>
      </w:tblGrid>
      <w:tr w:rsidR="00F6109F" w:rsidRPr="005A4728" w14:paraId="45BAC66F" w14:textId="77777777" w:rsidTr="003803E1">
        <w:trPr>
          <w:jc w:val="center"/>
        </w:trPr>
        <w:tc>
          <w:tcPr>
            <w:tcW w:w="3969" w:type="dxa"/>
            <w:shd w:val="clear" w:color="auto" w:fill="auto"/>
            <w:vAlign w:val="center"/>
          </w:tcPr>
          <w:p w14:paraId="13109867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>Параметр</w:t>
            </w:r>
          </w:p>
        </w:tc>
        <w:tc>
          <w:tcPr>
            <w:tcW w:w="3827" w:type="dxa"/>
            <w:shd w:val="clear" w:color="auto" w:fill="auto"/>
            <w:vAlign w:val="center"/>
          </w:tcPr>
          <w:p w14:paraId="7EB375CA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орташа мәні±CA</w:t>
            </w:r>
            <w:r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 (мкм)</w:t>
            </w:r>
          </w:p>
        </w:tc>
      </w:tr>
      <w:tr w:rsidR="00F6109F" w:rsidRPr="005A4728" w14:paraId="3B481604" w14:textId="77777777" w:rsidTr="003803E1">
        <w:trPr>
          <w:jc w:val="center"/>
        </w:trPr>
        <w:tc>
          <w:tcPr>
            <w:tcW w:w="3969" w:type="dxa"/>
            <w:shd w:val="clear" w:color="auto" w:fill="auto"/>
            <w:vAlign w:val="center"/>
          </w:tcPr>
          <w:p w14:paraId="295B7A80" w14:textId="2277B53B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Жапырақ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тың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қалыңдығы</w:t>
            </w:r>
          </w:p>
        </w:tc>
        <w:tc>
          <w:tcPr>
            <w:tcW w:w="3827" w:type="dxa"/>
            <w:shd w:val="clear" w:color="auto" w:fill="auto"/>
            <w:vAlign w:val="center"/>
          </w:tcPr>
          <w:p w14:paraId="357742BD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1.99±0.18</w:t>
            </w:r>
          </w:p>
        </w:tc>
      </w:tr>
      <w:tr w:rsidR="00F6109F" w:rsidRPr="005A4728" w14:paraId="42950F7E" w14:textId="77777777" w:rsidTr="003803E1">
        <w:trPr>
          <w:jc w:val="center"/>
        </w:trPr>
        <w:tc>
          <w:tcPr>
            <w:tcW w:w="3969" w:type="dxa"/>
            <w:shd w:val="clear" w:color="auto" w:fill="auto"/>
            <w:vAlign w:val="center"/>
          </w:tcPr>
          <w:p w14:paraId="57816A9F" w14:textId="5E355FCC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Эпидермис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тің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жоғар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ғы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қабаты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ның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қалыңдығы</w:t>
            </w:r>
          </w:p>
        </w:tc>
        <w:tc>
          <w:tcPr>
            <w:tcW w:w="3827" w:type="dxa"/>
            <w:shd w:val="clear" w:color="auto" w:fill="auto"/>
            <w:vAlign w:val="center"/>
          </w:tcPr>
          <w:p w14:paraId="1AE4476E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0.03±0.02</w:t>
            </w:r>
          </w:p>
        </w:tc>
      </w:tr>
      <w:tr w:rsidR="00F6109F" w:rsidRPr="005A4728" w14:paraId="4FD1A8EA" w14:textId="77777777" w:rsidTr="003803E1">
        <w:trPr>
          <w:jc w:val="center"/>
        </w:trPr>
        <w:tc>
          <w:tcPr>
            <w:tcW w:w="3969" w:type="dxa"/>
            <w:shd w:val="clear" w:color="auto" w:fill="auto"/>
            <w:vAlign w:val="center"/>
          </w:tcPr>
          <w:p w14:paraId="6B802804" w14:textId="10C4F8A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Эпидермис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тің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төмен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гі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қабаты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ның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қалыңдығы</w:t>
            </w:r>
          </w:p>
        </w:tc>
        <w:tc>
          <w:tcPr>
            <w:tcW w:w="3827" w:type="dxa"/>
            <w:shd w:val="clear" w:color="auto" w:fill="auto"/>
            <w:vAlign w:val="center"/>
          </w:tcPr>
          <w:p w14:paraId="2E8C1A17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0.25±0.05</w:t>
            </w:r>
          </w:p>
        </w:tc>
      </w:tr>
      <w:tr w:rsidR="00F6109F" w:rsidRPr="005A4728" w14:paraId="346A08FE" w14:textId="77777777" w:rsidTr="003803E1">
        <w:trPr>
          <w:jc w:val="center"/>
        </w:trPr>
        <w:tc>
          <w:tcPr>
            <w:tcW w:w="3969" w:type="dxa"/>
            <w:shd w:val="clear" w:color="auto" w:fill="auto"/>
            <w:vAlign w:val="center"/>
          </w:tcPr>
          <w:p w14:paraId="3949FA91" w14:textId="2F8C0254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Борпылдақ мезофилл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дің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қалыңдығы</w:t>
            </w:r>
          </w:p>
        </w:tc>
        <w:tc>
          <w:tcPr>
            <w:tcW w:w="3827" w:type="dxa"/>
            <w:shd w:val="clear" w:color="auto" w:fill="auto"/>
            <w:vAlign w:val="center"/>
          </w:tcPr>
          <w:p w14:paraId="661E532E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0.49±0.13</w:t>
            </w:r>
          </w:p>
        </w:tc>
      </w:tr>
      <w:tr w:rsidR="00F6109F" w:rsidRPr="005A4728" w14:paraId="7ECC0F42" w14:textId="77777777" w:rsidTr="003803E1">
        <w:trPr>
          <w:jc w:val="center"/>
        </w:trPr>
        <w:tc>
          <w:tcPr>
            <w:tcW w:w="3969" w:type="dxa"/>
            <w:shd w:val="clear" w:color="auto" w:fill="auto"/>
            <w:vAlign w:val="center"/>
          </w:tcPr>
          <w:p w14:paraId="62E7C6B9" w14:textId="6A76B5B2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Палисад мезофиллі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нің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қалыңдығы</w:t>
            </w:r>
          </w:p>
        </w:tc>
        <w:tc>
          <w:tcPr>
            <w:tcW w:w="3827" w:type="dxa"/>
            <w:shd w:val="clear" w:color="auto" w:fill="auto"/>
            <w:vAlign w:val="center"/>
          </w:tcPr>
          <w:p w14:paraId="70BF87DD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1.98±0.02</w:t>
            </w:r>
          </w:p>
        </w:tc>
      </w:tr>
      <w:tr w:rsidR="00F6109F" w:rsidRPr="005A4728" w14:paraId="4A8E55E9" w14:textId="77777777" w:rsidTr="003803E1">
        <w:trPr>
          <w:jc w:val="center"/>
        </w:trPr>
        <w:tc>
          <w:tcPr>
            <w:tcW w:w="3969" w:type="dxa"/>
            <w:shd w:val="clear" w:color="auto" w:fill="auto"/>
            <w:vAlign w:val="center"/>
          </w:tcPr>
          <w:p w14:paraId="75725F6B" w14:textId="1CF2A901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Өткізгіш шоғыры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ның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диаметрі</w:t>
            </w:r>
          </w:p>
        </w:tc>
        <w:tc>
          <w:tcPr>
            <w:tcW w:w="3827" w:type="dxa"/>
            <w:shd w:val="clear" w:color="auto" w:fill="auto"/>
            <w:vAlign w:val="center"/>
          </w:tcPr>
          <w:p w14:paraId="3FC3833B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0.148±0.13</w:t>
            </w:r>
          </w:p>
        </w:tc>
      </w:tr>
    </w:tbl>
    <w:p w14:paraId="51829F90" w14:textId="77777777" w:rsidR="00F6109F" w:rsidRPr="005A4728" w:rsidRDefault="00F6109F" w:rsidP="00F6109F">
      <w:pPr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3E6FD6C8" w14:textId="5AFD49D2" w:rsidR="00F6109F" w:rsidRPr="005A4728" w:rsidRDefault="00F6109F" w:rsidP="00F6109F">
      <w:pPr>
        <w:spacing w:after="0" w:line="240" w:lineRule="auto"/>
        <w:ind w:firstLine="708"/>
        <w:jc w:val="both"/>
        <w:outlineLvl w:val="0"/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Жапырақ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орташа қалыңды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1,99±0,18 мкм. Төмен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эпидермис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жасушалары (0,25±0,05 мкм) үлкенірек жә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1-2 қатар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орналас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қан,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 ал палисад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мезофилл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қалыңды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(1,98±0,02 мкм) борпылдақ мезофилл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қалыңдығы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(0,49±0,13 мкм) жақ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көріне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 Өткізгіш шоқ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(0,148±0,13 мкм) б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ір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жоталар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орналас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қан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е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кі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топ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коллатераль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eastAsia="Calibri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ды.</w:t>
      </w:r>
    </w:p>
    <w:p w14:paraId="638F9331" w14:textId="4ABFE955" w:rsidR="00F6109F" w:rsidRPr="005A4728" w:rsidRDefault="00F6109F" w:rsidP="00F6109F">
      <w:pPr>
        <w:spacing w:after="0" w:line="240" w:lineRule="auto"/>
        <w:ind w:firstLine="708"/>
        <w:jc w:val="both"/>
        <w:outlineLvl w:val="0"/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Жапырақ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төмен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бетін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көпте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устьица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орналас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қан.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Көршілес устьицалар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эпидермис жасушалары тікбұрыш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тізбек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келе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Устьица қорғаныс жасушалары деп аталат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жұп жасушалар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тұрады; олар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арасын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устьица саңылауы б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ар.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Қорғаныс жасушалары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қабырғалары біркел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кі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емес қалыңдатыл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ған.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Саңылау кеңей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іп,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тарыл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булану 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газ алмасу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реттей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Серіктес жасуша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устьица жасушалары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айналасын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радиал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түр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орналас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устьица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актиноцит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түр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құрай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ды.</w:t>
      </w:r>
    </w:p>
    <w:p w14:paraId="1B3041F0" w14:textId="77777777" w:rsidR="00F6109F" w:rsidRPr="005A4728" w:rsidRDefault="00F6109F" w:rsidP="00F6109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51AAA8AA" w14:textId="56834AA3" w:rsidR="00F6109F" w:rsidRPr="005A4728" w:rsidRDefault="00F6109F" w:rsidP="00F6109F">
      <w:pPr>
        <w:spacing w:after="0" w:line="240" w:lineRule="auto"/>
        <w:ind w:firstLine="567"/>
        <w:outlineLvl w:val="0"/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Сабақ</w:t>
      </w:r>
      <w:r w:rsidR="00D87CAA" w:rsidRPr="00D87CAA">
        <w:rPr>
          <w:rFonts w:ascii="Times New Roman" w:eastAsia="Calibri" w:hAnsi="Times New Roman" w:cs="Times New Roman"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микроскопия</w:t>
      </w:r>
      <w:r w:rsidR="00D87CAA" w:rsidRPr="00D87CAA">
        <w:rPr>
          <w:rFonts w:ascii="Times New Roman" w:eastAsia="Calibri" w:hAnsi="Times New Roman" w:cs="Times New Roman"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 xml:space="preserve">құрылымы </w:t>
      </w:r>
    </w:p>
    <w:p w14:paraId="1B15674A" w14:textId="77971F5C" w:rsidR="00F6109F" w:rsidRPr="005A4728" w:rsidRDefault="00F6109F" w:rsidP="00F6109F">
      <w:pPr>
        <w:spacing w:after="0" w:line="240" w:lineRule="auto"/>
        <w:ind w:firstLine="567"/>
        <w:jc w:val="both"/>
        <w:outlineLvl w:val="0"/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Сабақ эпидермис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жабыл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ған,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бастап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қы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қабық, орта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цилиндр жә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өзектен тұра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(Сурет 8).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Бастап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қы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қыртыс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негіз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тіндері қат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сақина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же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жерлер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орналас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қан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пластинка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колленхима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тамыр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тін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мен,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яғни флоэма 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ксилема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көрсетіл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ген.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Сабақ соны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қа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склеренхима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сүректел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жасушалары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болуы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сипаттала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1F283A15" w14:textId="2763329A" w:rsidR="00F6109F" w:rsidRPr="005A4728" w:rsidRDefault="00F6109F" w:rsidP="00F6109F">
      <w:pPr>
        <w:spacing w:after="0" w:line="240" w:lineRule="auto"/>
        <w:ind w:firstLine="567"/>
        <w:jc w:val="both"/>
        <w:outlineLvl w:val="0"/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Орта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цилиндр склеренхима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паренхимасы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түзіле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бас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бөлі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паренхима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толтырыл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ған,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өткізгіш шоқ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шеңбер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орналас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қан.</w:t>
      </w:r>
    </w:p>
    <w:p w14:paraId="14445ABB" w14:textId="77777777" w:rsidR="000359A9" w:rsidRPr="005A4728" w:rsidRDefault="000359A9" w:rsidP="00250C74">
      <w:pPr>
        <w:spacing w:after="0" w:line="240" w:lineRule="auto"/>
        <w:jc w:val="both"/>
        <w:outlineLvl w:val="0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CA533DC" w14:textId="77777777" w:rsidR="000359A9" w:rsidRPr="005A4728" w:rsidRDefault="000359A9" w:rsidP="00250C74">
      <w:pPr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0439B949" w14:textId="77777777" w:rsidR="00914B72" w:rsidRPr="005A4728" w:rsidRDefault="00914B72" w:rsidP="00F610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3585C777" w14:textId="77777777" w:rsidR="00914B72" w:rsidRPr="005A4728" w:rsidRDefault="00914B72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12371C33" w14:textId="77777777" w:rsidR="00B77836" w:rsidRPr="005A4728" w:rsidRDefault="00B77836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1A181D1C" w14:textId="77777777" w:rsidR="00914B72" w:rsidRPr="005A4728" w:rsidRDefault="00914B72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2A218833" w14:textId="6372DBE0" w:rsidR="00914B72" w:rsidRPr="005A4728" w:rsidRDefault="00914B72" w:rsidP="00250C74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NewRomanPSMT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noProof/>
          <w:color w:val="000000" w:themeColor="text1"/>
          <w:lang w:eastAsia="ru-RU"/>
        </w:rPr>
        <w:drawing>
          <wp:inline distT="0" distB="0" distL="0" distR="0" wp14:anchorId="486A07ED" wp14:editId="5193DE09">
            <wp:extent cx="4633595" cy="2667000"/>
            <wp:effectExtent l="0" t="0" r="0" b="0"/>
            <wp:docPr id="179" name="Рисунок 179" descr="D:\Aigerim\Desktop\Fig.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Aigerim\Desktop\Fig.6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605" cy="2715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65D65" w14:textId="77777777" w:rsidR="00844C08" w:rsidRPr="005A4728" w:rsidRDefault="00844C08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/>
        </w:rPr>
        <w:t>40x</w:t>
      </w:r>
      <w:r w:rsidRPr="005A4728">
        <w:rPr>
          <w:rFonts w:ascii="Times New Roman" w:eastAsia="Calibri" w:hAnsi="Times New Roman"/>
          <w:i/>
          <w:iCs/>
          <w:noProof/>
          <w:color w:val="000000" w:themeColor="text1"/>
          <w:sz w:val="28"/>
          <w:szCs w:val="28"/>
          <w:lang w:val="kk-KZ"/>
        </w:rPr>
        <w:t>-</w:t>
      </w:r>
      <w:r w:rsidRPr="005A4728">
        <w:rPr>
          <w:rFonts w:ascii="Times New Roman" w:eastAsia="Calibri" w:hAnsi="Times New Roman"/>
          <w:iCs/>
          <w:noProof/>
          <w:color w:val="000000" w:themeColor="text1"/>
          <w:sz w:val="28"/>
          <w:szCs w:val="28"/>
          <w:lang w:val="kk-KZ"/>
        </w:rPr>
        <w:t>ұлғайтылған</w:t>
      </w:r>
    </w:p>
    <w:p w14:paraId="4FA4100E" w14:textId="77777777" w:rsidR="00844C08" w:rsidRPr="005A4728" w:rsidRDefault="00844C08" w:rsidP="00250C74">
      <w:pPr>
        <w:autoSpaceDE w:val="0"/>
        <w:autoSpaceDN w:val="0"/>
        <w:adjustRightInd w:val="0"/>
        <w:spacing w:after="0" w:line="240" w:lineRule="auto"/>
        <w:rPr>
          <w:rFonts w:ascii="Times New Roman" w:eastAsia="TimesNewRomanPSMT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45CEA55F" w14:textId="37751CD0" w:rsidR="00844C08" w:rsidRPr="005A4728" w:rsidRDefault="00844C08" w:rsidP="00250C74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Сурет </w:t>
      </w:r>
      <w:r w:rsidR="00A7661D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8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- </w:t>
      </w:r>
      <w:r w:rsidRPr="005A4728">
        <w:rPr>
          <w:rFonts w:ascii="Times New Roman" w:eastAsia="Calibri" w:hAnsi="Times New Roman" w:cs="Times New Roman"/>
          <w:bCs/>
          <w:i/>
          <w:iCs/>
          <w:noProof/>
          <w:color w:val="000000" w:themeColor="text1"/>
          <w:sz w:val="28"/>
          <w:szCs w:val="28"/>
          <w:lang w:val="kk-KZ"/>
        </w:rPr>
        <w:t>C. arenarius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 L.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сабағы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көлденең кесіндісі 1-эпидермис; 2 – пластина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колленхима; 3 – перицикл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склеренхима; 4 – флоэма; 5 – бас паренхимасы; 6-ксилема.</w:t>
      </w:r>
    </w:p>
    <w:p w14:paraId="165FD178" w14:textId="77777777" w:rsidR="00844C08" w:rsidRPr="005A4728" w:rsidRDefault="00844C08" w:rsidP="00250C74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57A3195A" w14:textId="751E7A9D" w:rsidR="00F6109F" w:rsidRPr="005A4728" w:rsidRDefault="00F6109F" w:rsidP="00F6109F">
      <w:pPr>
        <w:spacing w:after="0" w:line="240" w:lineRule="auto"/>
        <w:ind w:firstLine="708"/>
        <w:jc w:val="both"/>
        <w:outlineLvl w:val="0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Сабақ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негіз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биометрия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көрсеткіштері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мына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жатады: эпидермис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қалыңды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ғы,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бастап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паренхима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қалыңды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ғы,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колленхима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қалыңды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ғы,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ксилема 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флоэма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диаметрі, өткізгіш сәуле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қалыңды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негіз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паренхима аймағы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диаметрі (Кес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10).</w:t>
      </w:r>
    </w:p>
    <w:p w14:paraId="1E60A03C" w14:textId="77777777" w:rsidR="00F6109F" w:rsidRPr="005A4728" w:rsidRDefault="00F6109F" w:rsidP="00F6109F">
      <w:pPr>
        <w:spacing w:after="0" w:line="240" w:lineRule="auto"/>
        <w:ind w:firstLine="708"/>
        <w:jc w:val="both"/>
        <w:outlineLvl w:val="0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9E6C0D4" w14:textId="41A8DDF3" w:rsidR="00F6109F" w:rsidRPr="005A4728" w:rsidRDefault="00F6109F" w:rsidP="00F6109F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10 - </w:t>
      </w:r>
      <w:r w:rsidRPr="005A4728">
        <w:rPr>
          <w:rFonts w:ascii="Times New Roman" w:eastAsia="Calibri" w:hAnsi="Times New Roman" w:cs="Times New Roman"/>
          <w:bCs/>
          <w:i/>
          <w:iCs/>
          <w:noProof/>
          <w:color w:val="000000" w:themeColor="text1"/>
          <w:sz w:val="28"/>
          <w:szCs w:val="28"/>
          <w:lang w:val="kk-KZ"/>
        </w:rPr>
        <w:t>C. arenarius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 L.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сабағы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анатомия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құрылымдары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биометрия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өлшемдері. </w:t>
      </w:r>
    </w:p>
    <w:tbl>
      <w:tblPr>
        <w:tblpPr w:leftFromText="180" w:rightFromText="180" w:vertAnchor="text" w:horzAnchor="page" w:tblpX="2903" w:tblpY="133"/>
        <w:tblW w:w="78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5"/>
        <w:gridCol w:w="2192"/>
      </w:tblGrid>
      <w:tr w:rsidR="00F6109F" w:rsidRPr="005A4728" w14:paraId="2429BCF5" w14:textId="77777777" w:rsidTr="003803E1">
        <w:tc>
          <w:tcPr>
            <w:tcW w:w="5665" w:type="dxa"/>
            <w:shd w:val="clear" w:color="auto" w:fill="auto"/>
            <w:vAlign w:val="center"/>
          </w:tcPr>
          <w:p w14:paraId="748030D9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alatino Linotype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Параметр</w:t>
            </w:r>
          </w:p>
        </w:tc>
        <w:tc>
          <w:tcPr>
            <w:tcW w:w="2192" w:type="dxa"/>
            <w:shd w:val="clear" w:color="auto" w:fill="auto"/>
            <w:vAlign w:val="center"/>
            <w:hideMark/>
          </w:tcPr>
          <w:p w14:paraId="74DED8A2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alatino Linotype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орташа мәні±CA</w:t>
            </w:r>
            <w:r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 (мкм)</w:t>
            </w:r>
          </w:p>
        </w:tc>
      </w:tr>
      <w:tr w:rsidR="00F6109F" w:rsidRPr="005A4728" w14:paraId="5AB88B3C" w14:textId="77777777" w:rsidTr="003803E1">
        <w:tc>
          <w:tcPr>
            <w:tcW w:w="5665" w:type="dxa"/>
            <w:shd w:val="clear" w:color="auto" w:fill="auto"/>
            <w:vAlign w:val="center"/>
          </w:tcPr>
          <w:p w14:paraId="7042D174" w14:textId="64AE6D85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Эпидермис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тің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қалыңдығы</w:t>
            </w:r>
          </w:p>
        </w:tc>
        <w:tc>
          <w:tcPr>
            <w:tcW w:w="2192" w:type="dxa"/>
            <w:shd w:val="clear" w:color="auto" w:fill="auto"/>
            <w:vAlign w:val="center"/>
            <w:hideMark/>
          </w:tcPr>
          <w:p w14:paraId="4E6A2FCC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0.02±0.003</w:t>
            </w:r>
          </w:p>
        </w:tc>
      </w:tr>
      <w:tr w:rsidR="00F6109F" w:rsidRPr="005A4728" w14:paraId="6221EFAC" w14:textId="77777777" w:rsidTr="003803E1">
        <w:tc>
          <w:tcPr>
            <w:tcW w:w="5665" w:type="dxa"/>
            <w:shd w:val="clear" w:color="auto" w:fill="auto"/>
            <w:vAlign w:val="center"/>
          </w:tcPr>
          <w:p w14:paraId="74C26CBD" w14:textId="7162F9DC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Бірінші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лік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паренхима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ның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қалыңдығы</w:t>
            </w:r>
          </w:p>
        </w:tc>
        <w:tc>
          <w:tcPr>
            <w:tcW w:w="2192" w:type="dxa"/>
            <w:shd w:val="clear" w:color="auto" w:fill="auto"/>
            <w:vAlign w:val="center"/>
            <w:hideMark/>
          </w:tcPr>
          <w:p w14:paraId="61D276BC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0.27±0.02</w:t>
            </w:r>
          </w:p>
        </w:tc>
      </w:tr>
      <w:tr w:rsidR="00F6109F" w:rsidRPr="005A4728" w14:paraId="63D34782" w14:textId="77777777" w:rsidTr="003803E1">
        <w:tc>
          <w:tcPr>
            <w:tcW w:w="5665" w:type="dxa"/>
            <w:shd w:val="clear" w:color="auto" w:fill="auto"/>
            <w:vAlign w:val="center"/>
          </w:tcPr>
          <w:p w14:paraId="4AF49078" w14:textId="2BEBA423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Колленхима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ның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қалыңдығы</w:t>
            </w:r>
          </w:p>
        </w:tc>
        <w:tc>
          <w:tcPr>
            <w:tcW w:w="2192" w:type="dxa"/>
            <w:shd w:val="clear" w:color="auto" w:fill="auto"/>
            <w:vAlign w:val="center"/>
          </w:tcPr>
          <w:p w14:paraId="23573685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0.38±0.14</w:t>
            </w:r>
          </w:p>
        </w:tc>
      </w:tr>
      <w:tr w:rsidR="00F6109F" w:rsidRPr="005A4728" w14:paraId="3F295773" w14:textId="77777777" w:rsidTr="003803E1">
        <w:tc>
          <w:tcPr>
            <w:tcW w:w="5665" w:type="dxa"/>
            <w:shd w:val="clear" w:color="auto" w:fill="auto"/>
            <w:vAlign w:val="center"/>
          </w:tcPr>
          <w:p w14:paraId="3B6B3319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Ксилема диаметрі</w:t>
            </w:r>
          </w:p>
        </w:tc>
        <w:tc>
          <w:tcPr>
            <w:tcW w:w="2192" w:type="dxa"/>
            <w:shd w:val="clear" w:color="auto" w:fill="auto"/>
            <w:vAlign w:val="center"/>
          </w:tcPr>
          <w:p w14:paraId="1A941D00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0.22±0.04</w:t>
            </w:r>
          </w:p>
        </w:tc>
      </w:tr>
      <w:tr w:rsidR="00F6109F" w:rsidRPr="005A4728" w14:paraId="7D1982FA" w14:textId="77777777" w:rsidTr="003803E1">
        <w:tc>
          <w:tcPr>
            <w:tcW w:w="5665" w:type="dxa"/>
            <w:shd w:val="clear" w:color="auto" w:fill="auto"/>
            <w:vAlign w:val="center"/>
          </w:tcPr>
          <w:p w14:paraId="300CB770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Флоэма диаметрі</w:t>
            </w:r>
          </w:p>
        </w:tc>
        <w:tc>
          <w:tcPr>
            <w:tcW w:w="2192" w:type="dxa"/>
            <w:shd w:val="clear" w:color="auto" w:fill="auto"/>
            <w:vAlign w:val="center"/>
          </w:tcPr>
          <w:p w14:paraId="72E6034D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0.38±0.09</w:t>
            </w:r>
          </w:p>
        </w:tc>
      </w:tr>
      <w:tr w:rsidR="00F6109F" w:rsidRPr="005A4728" w14:paraId="109027A3" w14:textId="77777777" w:rsidTr="003803E1">
        <w:tc>
          <w:tcPr>
            <w:tcW w:w="5665" w:type="dxa"/>
            <w:shd w:val="clear" w:color="auto" w:fill="auto"/>
            <w:vAlign w:val="center"/>
          </w:tcPr>
          <w:p w14:paraId="56C2A123" w14:textId="6D65B766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Өткізгіш шоғыры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ның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диаметрі</w:t>
            </w:r>
          </w:p>
        </w:tc>
        <w:tc>
          <w:tcPr>
            <w:tcW w:w="2192" w:type="dxa"/>
            <w:shd w:val="clear" w:color="auto" w:fill="auto"/>
            <w:vAlign w:val="center"/>
          </w:tcPr>
          <w:p w14:paraId="03ACA059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1.06±0.01</w:t>
            </w:r>
          </w:p>
        </w:tc>
      </w:tr>
      <w:tr w:rsidR="00F6109F" w:rsidRPr="005A4728" w14:paraId="139FAEC4" w14:textId="77777777" w:rsidTr="003803E1">
        <w:trPr>
          <w:trHeight w:val="136"/>
        </w:trPr>
        <w:tc>
          <w:tcPr>
            <w:tcW w:w="5665" w:type="dxa"/>
            <w:shd w:val="clear" w:color="auto" w:fill="auto"/>
            <w:vAlign w:val="center"/>
          </w:tcPr>
          <w:p w14:paraId="054D5FA0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Паренхима диаметрі</w:t>
            </w:r>
          </w:p>
        </w:tc>
        <w:tc>
          <w:tcPr>
            <w:tcW w:w="2192" w:type="dxa"/>
            <w:shd w:val="clear" w:color="auto" w:fill="auto"/>
            <w:vAlign w:val="center"/>
          </w:tcPr>
          <w:p w14:paraId="045A3493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3.27±0.003</w:t>
            </w:r>
          </w:p>
        </w:tc>
      </w:tr>
    </w:tbl>
    <w:p w14:paraId="3AC36D38" w14:textId="77777777" w:rsidR="00F6109F" w:rsidRPr="005A4728" w:rsidRDefault="00F6109F" w:rsidP="00F6109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700053FE" w14:textId="77777777" w:rsidR="00F6109F" w:rsidRPr="005A4728" w:rsidRDefault="00F6109F" w:rsidP="00F6109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4066C57D" w14:textId="77777777" w:rsidR="00F6109F" w:rsidRPr="005A4728" w:rsidRDefault="00F6109F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</w:pPr>
    </w:p>
    <w:p w14:paraId="41B3195D" w14:textId="77777777" w:rsidR="00F6109F" w:rsidRPr="005A4728" w:rsidRDefault="00F6109F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</w:pPr>
    </w:p>
    <w:p w14:paraId="0EE0CD2B" w14:textId="77777777" w:rsidR="00F6109F" w:rsidRPr="005A4728" w:rsidRDefault="00F6109F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</w:pPr>
    </w:p>
    <w:p w14:paraId="612BAFEE" w14:textId="77777777" w:rsidR="00F6109F" w:rsidRPr="005A4728" w:rsidRDefault="00F6109F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</w:pPr>
    </w:p>
    <w:p w14:paraId="640917F9" w14:textId="77777777" w:rsidR="00F6109F" w:rsidRPr="005A4728" w:rsidRDefault="00F6109F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</w:pPr>
    </w:p>
    <w:p w14:paraId="4BE9957B" w14:textId="77777777" w:rsidR="00F6109F" w:rsidRPr="005A4728" w:rsidRDefault="00F6109F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</w:pPr>
    </w:p>
    <w:p w14:paraId="5B186A58" w14:textId="77777777" w:rsidR="00F6109F" w:rsidRPr="005A4728" w:rsidRDefault="00F6109F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</w:pPr>
    </w:p>
    <w:p w14:paraId="77E7E1E1" w14:textId="7780D4DD" w:rsidR="00F6109F" w:rsidRPr="005A4728" w:rsidRDefault="00F6109F" w:rsidP="00F6109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Эпидермис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қалыңды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0.02±0.003 мкм, бірінші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паренхима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қалыңды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(0.27±0.02),  колленхима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қалыңды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(0.38±0.14)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флоэма диаметрі (0.38±0.09) жақ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мәндер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өткізгіш шоғыры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диаметрі 1.06±0.01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паренхима диаметрі 3.27±0.003 мкм тең.</w:t>
      </w:r>
    </w:p>
    <w:p w14:paraId="52B4A9EE" w14:textId="77777777" w:rsidR="00F6109F" w:rsidRPr="005A4728" w:rsidRDefault="00F6109F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</w:pPr>
    </w:p>
    <w:p w14:paraId="74F3A5A8" w14:textId="54FB03D0" w:rsidR="00844C08" w:rsidRPr="005A4728" w:rsidRDefault="00844C08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Тамыр</w:t>
      </w:r>
      <w:r w:rsidR="00D87CAA" w:rsidRPr="00D87CAA">
        <w:rPr>
          <w:rFonts w:ascii="Times New Roman" w:eastAsia="Calibri" w:hAnsi="Times New Roman" w:cs="Times New Roman"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микроскопия</w:t>
      </w:r>
      <w:r w:rsidR="00D87CAA" w:rsidRPr="00D87CAA">
        <w:rPr>
          <w:rFonts w:ascii="Times New Roman" w:eastAsia="Calibri" w:hAnsi="Times New Roman" w:cs="Times New Roman"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құрылымы</w:t>
      </w:r>
    </w:p>
    <w:p w14:paraId="2E828FEE" w14:textId="77125D64" w:rsidR="008702F0" w:rsidRPr="005A4728" w:rsidRDefault="0024693D" w:rsidP="00F6109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Кесінді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мұздатқыш микротом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көмегі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жаңа үлгілер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ден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жасалған; бояғыш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қолданылма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Көлденең қима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тамыр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жұ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қа,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цилиндр тәріз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ді,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ашық-қоң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ыр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түс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бастап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қы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қайталама шеміршек тіні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тығыны, қабы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ғы,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флоэма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орта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өзе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жақ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дамы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ған.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Тамыр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цилиндр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құрылымын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экзодерма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ең сырт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қы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қаба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орналас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қан.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Эпидермисі жіңіш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ке.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Кішкен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тай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жерлер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ден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өткізгіш сәуле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тангенциал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ұзартыл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жасушалар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дан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тұрат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кең сәулелері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бөліне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Ксилема дамы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айқ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көріне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ді,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диаметрі 0,24±0,01 мкм. Екінші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флоэма (диаметрі 0,32±0,01 мкм) борпылдақ Елек тәріз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элементтер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ұзартыл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көлденең орналас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қан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флоэма сәулелері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айқ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көріне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Флоэма 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ксилема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орналасуы радиал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ды,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шашыраңқы. Өткізгіш шоқ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орта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шеңбер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жақ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тәртіп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орналас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қан.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Бастап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қы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қыртыс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жасушалары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қалыңды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="00D95BA2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(0,48±0,03 мкм) тығыз дамы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ған.</w:t>
      </w:r>
    </w:p>
    <w:p w14:paraId="17C1BD08" w14:textId="77777777" w:rsidR="000A3893" w:rsidRPr="005A4728" w:rsidRDefault="000A3893" w:rsidP="00250C74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NewRomanPSMT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631D6C5D" w14:textId="7AD30DA3" w:rsidR="008702F0" w:rsidRPr="005A4728" w:rsidRDefault="008702F0" w:rsidP="00250C74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NewRomanPSMT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noProof/>
          <w:color w:val="000000" w:themeColor="text1"/>
          <w:lang w:eastAsia="ru-RU"/>
        </w:rPr>
        <w:drawing>
          <wp:inline distT="0" distB="0" distL="0" distR="0" wp14:anchorId="0DBF2EF6" wp14:editId="01E0740F">
            <wp:extent cx="4243705" cy="2270760"/>
            <wp:effectExtent l="0" t="0" r="4445" b="0"/>
            <wp:docPr id="19" name="Рисунок 19" descr="D:\Aigerim\Desktop\Fig.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Aigerim\Desktop\Fig.7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399" cy="227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D3798" w14:textId="77777777" w:rsidR="008702F0" w:rsidRPr="005A4728" w:rsidRDefault="008702F0" w:rsidP="00250C74">
      <w:pPr>
        <w:spacing w:after="0" w:line="240" w:lineRule="auto"/>
        <w:jc w:val="center"/>
        <w:rPr>
          <w:rFonts w:ascii="Times New Roman" w:eastAsia="Calibri" w:hAnsi="Times New Roman"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/>
        </w:rPr>
        <w:t>40x</w:t>
      </w:r>
      <w:r w:rsidRPr="005A4728">
        <w:rPr>
          <w:rFonts w:ascii="Times New Roman" w:eastAsia="Calibri" w:hAnsi="Times New Roman"/>
          <w:i/>
          <w:iCs/>
          <w:noProof/>
          <w:color w:val="000000" w:themeColor="text1"/>
          <w:sz w:val="28"/>
          <w:szCs w:val="28"/>
          <w:lang w:val="kk-KZ"/>
        </w:rPr>
        <w:t>-</w:t>
      </w:r>
      <w:r w:rsidRPr="005A4728">
        <w:rPr>
          <w:rFonts w:ascii="Times New Roman" w:eastAsia="Calibri" w:hAnsi="Times New Roman"/>
          <w:iCs/>
          <w:noProof/>
          <w:color w:val="000000" w:themeColor="text1"/>
          <w:sz w:val="28"/>
          <w:szCs w:val="28"/>
          <w:lang w:val="kk-KZ"/>
        </w:rPr>
        <w:t>ұлғайтылған</w:t>
      </w:r>
    </w:p>
    <w:p w14:paraId="190FA2C8" w14:textId="77777777" w:rsidR="008702F0" w:rsidRPr="005A4728" w:rsidRDefault="008702F0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43A3F152" w14:textId="081BA2F0" w:rsidR="008702F0" w:rsidRPr="005A4728" w:rsidRDefault="008702F0" w:rsidP="00250C74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Сурет </w:t>
      </w:r>
      <w:r w:rsidR="00A7661D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9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- </w:t>
      </w:r>
      <w:r w:rsidRPr="005A4728">
        <w:rPr>
          <w:rFonts w:ascii="Times New Roman" w:eastAsia="Calibri" w:hAnsi="Times New Roman" w:cs="Times New Roman"/>
          <w:bCs/>
          <w:i/>
          <w:iCs/>
          <w:noProof/>
          <w:color w:val="000000" w:themeColor="text1"/>
          <w:sz w:val="28"/>
          <w:szCs w:val="28"/>
          <w:lang w:val="kk-KZ"/>
        </w:rPr>
        <w:t>C. arenarius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 L.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тамыры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көлденең кесіндісі. 1-перидерма, 2-перидерма, 3-ксилема, 4-флоэма</w:t>
      </w:r>
    </w:p>
    <w:p w14:paraId="056D546A" w14:textId="77777777" w:rsidR="008702F0" w:rsidRPr="005A4728" w:rsidRDefault="008702F0" w:rsidP="00250C74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034A7057" w14:textId="618387B4" w:rsidR="00F6109F" w:rsidRPr="005A4728" w:rsidRDefault="00F6109F" w:rsidP="00F6109F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11 - </w:t>
      </w:r>
      <w:r w:rsidRPr="005A4728">
        <w:rPr>
          <w:rFonts w:ascii="Times New Roman" w:eastAsia="Calibri" w:hAnsi="Times New Roman" w:cs="Times New Roman"/>
          <w:bCs/>
          <w:i/>
          <w:iCs/>
          <w:noProof/>
          <w:color w:val="000000" w:themeColor="text1"/>
          <w:sz w:val="28"/>
          <w:szCs w:val="28"/>
          <w:lang w:val="kk-KZ"/>
        </w:rPr>
        <w:t>C. arenarius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 L.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тамыры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анатомия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құрылымдары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биометрия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өлшемдері. </w:t>
      </w:r>
    </w:p>
    <w:tbl>
      <w:tblPr>
        <w:tblpPr w:leftFromText="180" w:rightFromText="180" w:vertAnchor="text" w:horzAnchor="margin" w:tblpXSpec="center" w:tblpY="210"/>
        <w:tblW w:w="80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57"/>
        <w:gridCol w:w="4218"/>
      </w:tblGrid>
      <w:tr w:rsidR="00F6109F" w:rsidRPr="005A4728" w14:paraId="3EC2102E" w14:textId="77777777" w:rsidTr="00BA34C9">
        <w:tc>
          <w:tcPr>
            <w:tcW w:w="3857" w:type="dxa"/>
            <w:shd w:val="clear" w:color="auto" w:fill="auto"/>
            <w:vAlign w:val="center"/>
          </w:tcPr>
          <w:p w14:paraId="59C46E94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Параметр</w:t>
            </w:r>
          </w:p>
        </w:tc>
        <w:tc>
          <w:tcPr>
            <w:tcW w:w="4218" w:type="dxa"/>
            <w:shd w:val="clear" w:color="auto" w:fill="auto"/>
            <w:vAlign w:val="center"/>
          </w:tcPr>
          <w:p w14:paraId="5FD30DB7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орташа мәні±CA</w:t>
            </w:r>
            <w:r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 (мкм)</w:t>
            </w:r>
          </w:p>
        </w:tc>
      </w:tr>
      <w:tr w:rsidR="00F6109F" w:rsidRPr="005A4728" w14:paraId="4E17C5D3" w14:textId="77777777" w:rsidTr="00BA34C9">
        <w:tc>
          <w:tcPr>
            <w:tcW w:w="3857" w:type="dxa"/>
            <w:shd w:val="clear" w:color="auto" w:fill="auto"/>
            <w:vAlign w:val="center"/>
          </w:tcPr>
          <w:p w14:paraId="35F3815D" w14:textId="49FC9EFF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Перидерма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ның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қалыңдығы</w:t>
            </w:r>
          </w:p>
        </w:tc>
        <w:tc>
          <w:tcPr>
            <w:tcW w:w="4218" w:type="dxa"/>
            <w:shd w:val="clear" w:color="auto" w:fill="auto"/>
            <w:vAlign w:val="center"/>
          </w:tcPr>
          <w:p w14:paraId="59B69FA8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0.16±0.02</w:t>
            </w:r>
          </w:p>
        </w:tc>
      </w:tr>
      <w:tr w:rsidR="00F6109F" w:rsidRPr="005A4728" w14:paraId="170E7A03" w14:textId="77777777" w:rsidTr="00BA34C9">
        <w:tc>
          <w:tcPr>
            <w:tcW w:w="3857" w:type="dxa"/>
            <w:shd w:val="clear" w:color="auto" w:fill="auto"/>
            <w:vAlign w:val="center"/>
          </w:tcPr>
          <w:p w14:paraId="010D08AC" w14:textId="08953ED3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Ми қыртысы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ның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паренхимасы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ның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қалыңдығы</w:t>
            </w:r>
          </w:p>
        </w:tc>
        <w:tc>
          <w:tcPr>
            <w:tcW w:w="4218" w:type="dxa"/>
            <w:shd w:val="clear" w:color="auto" w:fill="auto"/>
            <w:vAlign w:val="center"/>
          </w:tcPr>
          <w:p w14:paraId="6C1259DE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0.48±0.03</w:t>
            </w:r>
          </w:p>
        </w:tc>
      </w:tr>
      <w:tr w:rsidR="00F6109F" w:rsidRPr="005A4728" w14:paraId="150119D9" w14:textId="77777777" w:rsidTr="00BA34C9">
        <w:tc>
          <w:tcPr>
            <w:tcW w:w="3857" w:type="dxa"/>
            <w:shd w:val="clear" w:color="auto" w:fill="auto"/>
            <w:vAlign w:val="center"/>
          </w:tcPr>
          <w:p w14:paraId="216B745F" w14:textId="54410056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Орта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лық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цилиндр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дің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диаметрі</w:t>
            </w:r>
          </w:p>
        </w:tc>
        <w:tc>
          <w:tcPr>
            <w:tcW w:w="4218" w:type="dxa"/>
            <w:shd w:val="clear" w:color="auto" w:fill="auto"/>
            <w:vAlign w:val="center"/>
          </w:tcPr>
          <w:p w14:paraId="325C2B97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2.89±0.25</w:t>
            </w:r>
          </w:p>
        </w:tc>
      </w:tr>
      <w:tr w:rsidR="00F6109F" w:rsidRPr="005A4728" w14:paraId="27946C7C" w14:textId="77777777" w:rsidTr="00BA34C9">
        <w:trPr>
          <w:trHeight w:val="68"/>
        </w:trPr>
        <w:tc>
          <w:tcPr>
            <w:tcW w:w="3857" w:type="dxa"/>
            <w:shd w:val="clear" w:color="auto" w:fill="auto"/>
            <w:vAlign w:val="center"/>
          </w:tcPr>
          <w:p w14:paraId="66495313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Ксилема диаметрі</w:t>
            </w:r>
          </w:p>
        </w:tc>
        <w:tc>
          <w:tcPr>
            <w:tcW w:w="4218" w:type="dxa"/>
            <w:shd w:val="clear" w:color="auto" w:fill="auto"/>
            <w:vAlign w:val="center"/>
          </w:tcPr>
          <w:p w14:paraId="2604F76A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0.24±0.01</w:t>
            </w:r>
          </w:p>
        </w:tc>
      </w:tr>
      <w:tr w:rsidR="00F6109F" w:rsidRPr="005A4728" w14:paraId="4572AAF0" w14:textId="77777777" w:rsidTr="00BA34C9">
        <w:tc>
          <w:tcPr>
            <w:tcW w:w="3857" w:type="dxa"/>
            <w:shd w:val="clear" w:color="auto" w:fill="auto"/>
            <w:vAlign w:val="center"/>
          </w:tcPr>
          <w:p w14:paraId="041295C3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Флоэма диаметрі</w:t>
            </w:r>
          </w:p>
        </w:tc>
        <w:tc>
          <w:tcPr>
            <w:tcW w:w="4218" w:type="dxa"/>
            <w:shd w:val="clear" w:color="auto" w:fill="auto"/>
            <w:vAlign w:val="center"/>
          </w:tcPr>
          <w:p w14:paraId="5807FC9B" w14:textId="77777777" w:rsidR="00F6109F" w:rsidRPr="005A4728" w:rsidRDefault="00F6109F" w:rsidP="003803E1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0.32±0.01</w:t>
            </w:r>
          </w:p>
        </w:tc>
      </w:tr>
    </w:tbl>
    <w:p w14:paraId="22F44DD0" w14:textId="77777777" w:rsidR="0024693D" w:rsidRPr="005A4728" w:rsidRDefault="0024693D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3F05E8F7" w14:textId="77777777" w:rsidR="00F6109F" w:rsidRPr="005A4728" w:rsidRDefault="00F6109F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60C7298A" w14:textId="77777777" w:rsidR="00F6109F" w:rsidRPr="005A4728" w:rsidRDefault="00F6109F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53917CDB" w14:textId="77777777" w:rsidR="00F6109F" w:rsidRPr="005A4728" w:rsidRDefault="00F6109F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0F6FC2B7" w14:textId="77777777" w:rsidR="00F6109F" w:rsidRPr="005A4728" w:rsidRDefault="00F6109F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4D8DA233" w14:textId="77777777" w:rsidR="00F6109F" w:rsidRPr="005A4728" w:rsidRDefault="00F6109F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4D944F73" w14:textId="77777777" w:rsidR="00F6109F" w:rsidRPr="005A4728" w:rsidRDefault="00F6109F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741D1D4E" w14:textId="355AF9E7" w:rsidR="00F6109F" w:rsidRPr="005A4728" w:rsidRDefault="00F6109F" w:rsidP="00BA34C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Ксилема дамы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айқ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көріне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ді,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диаметрі 0,24±0,01 мкм. Екінші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флоэма (диаметрі 0,32±0,01 мкм) борпылдақ елек тәріз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элементтер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ұзартыл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көлденең орналас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қан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флоэма сәулелері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айқ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көріне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Флоэма 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ксилема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орналасуы радиал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ды,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шашыраңқы. Өткізгіш шоқ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орта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шеңбер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жақ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тәртіп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орналас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қан.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Бастап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қы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қыртыс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жасушалары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қалыңды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(0,48±0,03 мкм) тығыз дамы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ған.</w:t>
      </w:r>
    </w:p>
    <w:p w14:paraId="6A6E93A3" w14:textId="595728EB" w:rsidR="008702F0" w:rsidRPr="005A4728" w:rsidRDefault="000750BE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NewRomanPSMT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3.2</w:t>
      </w:r>
      <w:r w:rsidR="00357433" w:rsidRPr="005A4728">
        <w:rPr>
          <w:rFonts w:ascii="Times New Roman" w:eastAsia="TimesNewRomanPSMT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8702F0"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="008702F0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L.</w:t>
      </w:r>
      <w:r w:rsidR="008702F0"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="008702F0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шикізаты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на </w:t>
      </w:r>
      <w:r w:rsidR="00EE0C15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фитохимия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лық </w:t>
      </w:r>
      <w:r w:rsidR="00EE0C15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скрининг</w:t>
      </w:r>
    </w:p>
    <w:p w14:paraId="66F1B229" w14:textId="77777777" w:rsidR="00F6109F" w:rsidRPr="005A4728" w:rsidRDefault="00F6109F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56E5B8E" w14:textId="3FC9685A" w:rsidR="00960DA0" w:rsidRPr="005A4728" w:rsidRDefault="00960DA0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Биология</w:t>
      </w:r>
      <w:r w:rsidR="00D87CAA" w:rsidRPr="00D87CAA">
        <w:rPr>
          <w:rFonts w:ascii="Times New Roman" w:hAnsi="Times New Roman" w:cs="Times New Roman"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hAnsi="Times New Roman" w:cs="Times New Roman"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 w:cs="Times New Roman"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сапа</w:t>
      </w:r>
      <w:r w:rsidR="00D87CAA" w:rsidRPr="00D87CAA">
        <w:rPr>
          <w:rFonts w:ascii="Times New Roman" w:hAnsi="Times New Roman" w:cs="Times New Roman"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талдау</w:t>
      </w:r>
      <w:r w:rsidRPr="005A4728">
        <w:rPr>
          <w:rFonts w:ascii="Times New Roman" w:eastAsia="Times New Roman" w:hAnsi="Times New Roman" w:cs="Times New Roman"/>
          <w:b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33367C4F" w14:textId="6CDCB3BF" w:rsidR="00D1564B" w:rsidRPr="005A4728" w:rsidRDefault="00D1564B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Өсімдік шикіза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екінші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метаболиттер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негіз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кластары, яғни флавоноидтар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ға,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алкалоидтар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ға,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сапониндер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ге,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кумариндер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ге,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органика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қышқылдар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ға,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аскорбин қышқылы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полисахаридтер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сапа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сан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дық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(физика-химия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әдістермен) зерттеу жүргізіл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Бұл компонент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әртүр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лі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терапевтика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физиология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қасиет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көрсете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Мыса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лы,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флавоноид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қабыну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қар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сы,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мироб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қа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қар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сы,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антиоксидант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әс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көрсете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 Сапонин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эритроциттер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тұндыру жә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ұю қасиеті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ие, белсенді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көрсете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Алкалоид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цитоуытты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лық,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ауырсыну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басат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ын,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спазмолитика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бактерия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қар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қасиет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көрсете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ді.</w:t>
      </w:r>
    </w:p>
    <w:p w14:paraId="65E8B742" w14:textId="77777777" w:rsidR="00D42D53" w:rsidRPr="005A4728" w:rsidRDefault="00D42D53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65D63629" w14:textId="093C956A" w:rsidR="00D42D53" w:rsidRPr="005A4728" w:rsidRDefault="00D42D53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12 –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 өсімдік шикізаты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сапа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реакциялар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нәтижелері</w:t>
      </w:r>
    </w:p>
    <w:p w14:paraId="2B167E28" w14:textId="77777777" w:rsidR="000D393D" w:rsidRPr="005A4728" w:rsidRDefault="000D393D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39"/>
        <w:gridCol w:w="4111"/>
        <w:gridCol w:w="1978"/>
      </w:tblGrid>
      <w:tr w:rsidR="00894577" w:rsidRPr="005A4728" w14:paraId="075ECBB2" w14:textId="77777777" w:rsidTr="005852D7">
        <w:trPr>
          <w:jc w:val="center"/>
        </w:trPr>
        <w:tc>
          <w:tcPr>
            <w:tcW w:w="3539" w:type="dxa"/>
            <w:vAlign w:val="center"/>
            <w:hideMark/>
          </w:tcPr>
          <w:p w14:paraId="707AF0B4" w14:textId="081CC8D5" w:rsidR="00894577" w:rsidRPr="005A4728" w:rsidRDefault="00894577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>Биология</w:t>
            </w:r>
            <w:r w:rsidR="00D87CAA" w:rsidRPr="00D87CAA">
              <w:rPr>
                <w:rFonts w:ascii="Times New Roman" w:eastAsia="Times New Roman" w:hAnsi="Times New Roman" w:cs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лық </w:t>
            </w:r>
            <w:r w:rsidRPr="005A4728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>белсен</w:t>
            </w:r>
            <w:r w:rsidR="00D87CAA" w:rsidRPr="00D87CAA">
              <w:rPr>
                <w:rFonts w:ascii="Times New Roman" w:eastAsia="Times New Roman" w:hAnsi="Times New Roman" w:cs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ді </w:t>
            </w:r>
            <w:r w:rsidRPr="005A4728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>зат</w:t>
            </w:r>
            <w:r w:rsidR="00D87CAA" w:rsidRPr="00D87CAA">
              <w:rPr>
                <w:rFonts w:ascii="Times New Roman" w:eastAsia="Times New Roman" w:hAnsi="Times New Roman" w:cs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>т</w:t>
            </w:r>
            <w:r w:rsidR="00D87CAA" w:rsidRPr="00D87CAA">
              <w:rPr>
                <w:rFonts w:ascii="Times New Roman" w:eastAsia="Times New Roman" w:hAnsi="Times New Roman" w:cs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ар </w:t>
            </w:r>
            <w:r w:rsidRPr="005A4728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>тобы</w:t>
            </w:r>
          </w:p>
        </w:tc>
        <w:tc>
          <w:tcPr>
            <w:tcW w:w="4111" w:type="dxa"/>
          </w:tcPr>
          <w:p w14:paraId="2604E8D4" w14:textId="47FF37F4" w:rsidR="00894577" w:rsidRPr="005A4728" w:rsidRDefault="00894577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>Тест атауы</w:t>
            </w:r>
          </w:p>
        </w:tc>
        <w:tc>
          <w:tcPr>
            <w:tcW w:w="1978" w:type="dxa"/>
          </w:tcPr>
          <w:p w14:paraId="37710F25" w14:textId="72E0F128" w:rsidR="00894577" w:rsidRPr="005A4728" w:rsidRDefault="00894577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>Шикізат</w:t>
            </w:r>
            <w:r w:rsidR="00D87CAA" w:rsidRPr="00D87CAA">
              <w:rPr>
                <w:rFonts w:ascii="Times New Roman" w:eastAsia="Times New Roman" w:hAnsi="Times New Roman" w:cs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та </w:t>
            </w:r>
            <w:r w:rsidRPr="005A4728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>болуы</w:t>
            </w:r>
          </w:p>
        </w:tc>
      </w:tr>
      <w:tr w:rsidR="005852D7" w:rsidRPr="005A4728" w14:paraId="0D4312F2" w14:textId="77777777" w:rsidTr="005852D7">
        <w:trPr>
          <w:jc w:val="center"/>
        </w:trPr>
        <w:tc>
          <w:tcPr>
            <w:tcW w:w="3539" w:type="dxa"/>
            <w:hideMark/>
          </w:tcPr>
          <w:p w14:paraId="5AB9298E" w14:textId="528D683D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Флавоноидтар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дың </w:t>
            </w: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жалпы мөлшері </w:t>
            </w:r>
          </w:p>
        </w:tc>
        <w:tc>
          <w:tcPr>
            <w:tcW w:w="4111" w:type="dxa"/>
          </w:tcPr>
          <w:p w14:paraId="5D1FA39F" w14:textId="04D49C71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Алюминий хлориді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нің </w: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5% ерітіндісі</w:t>
            </w:r>
          </w:p>
          <w:p w14:paraId="26A962E5" w14:textId="33FD9CBD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(</w:t>
            </w:r>
            <w:r w:rsidR="000A3893"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сары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түс)</w:t>
            </w:r>
          </w:p>
        </w:tc>
        <w:tc>
          <w:tcPr>
            <w:tcW w:w="1978" w:type="dxa"/>
          </w:tcPr>
          <w:p w14:paraId="0C7C07C7" w14:textId="4EC0465D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5852D7" w:rsidRPr="005A4728" w14:paraId="6B9A8D53" w14:textId="77777777" w:rsidTr="005852D7">
        <w:trPr>
          <w:jc w:val="center"/>
        </w:trPr>
        <w:tc>
          <w:tcPr>
            <w:tcW w:w="3539" w:type="dxa"/>
            <w:hideMark/>
          </w:tcPr>
          <w:p w14:paraId="613A837C" w14:textId="498EAB8A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Алкалоид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т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ар </w:t>
            </w: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мөлшері </w:t>
            </w:r>
          </w:p>
        </w:tc>
        <w:tc>
          <w:tcPr>
            <w:tcW w:w="4111" w:type="dxa"/>
          </w:tcPr>
          <w:p w14:paraId="2BA0A35E" w14:textId="77777777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Драгендорф реактиві</w:t>
            </w:r>
          </w:p>
          <w:p w14:paraId="7D898803" w14:textId="4CA8086B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(қызғылт-сары түсті)</w:t>
            </w:r>
          </w:p>
        </w:tc>
        <w:tc>
          <w:tcPr>
            <w:tcW w:w="1978" w:type="dxa"/>
          </w:tcPr>
          <w:p w14:paraId="1CD32762" w14:textId="26F3F71C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+</w:t>
            </w:r>
          </w:p>
        </w:tc>
      </w:tr>
      <w:tr w:rsidR="005852D7" w:rsidRPr="005A4728" w14:paraId="18B27FF7" w14:textId="77777777" w:rsidTr="005852D7">
        <w:trPr>
          <w:jc w:val="center"/>
        </w:trPr>
        <w:tc>
          <w:tcPr>
            <w:tcW w:w="3539" w:type="dxa"/>
            <w:hideMark/>
          </w:tcPr>
          <w:p w14:paraId="232CA83C" w14:textId="7710C76B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Сапонин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д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ер </w:t>
            </w: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мөлшері </w:t>
            </w:r>
          </w:p>
        </w:tc>
        <w:tc>
          <w:tcPr>
            <w:tcW w:w="4111" w:type="dxa"/>
          </w:tcPr>
          <w:p w14:paraId="6557BE58" w14:textId="7E8E4609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Күкірт қышқылында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ғы </w: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тем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ір </w: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сульфаты</w:t>
            </w:r>
          </w:p>
          <w:p w14:paraId="7FC425C0" w14:textId="722E2F20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(жасыл түс)</w:t>
            </w:r>
          </w:p>
        </w:tc>
        <w:tc>
          <w:tcPr>
            <w:tcW w:w="1978" w:type="dxa"/>
          </w:tcPr>
          <w:p w14:paraId="033EBBAD" w14:textId="785BB0C1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+</w:t>
            </w:r>
          </w:p>
        </w:tc>
      </w:tr>
      <w:tr w:rsidR="005852D7" w:rsidRPr="005A4728" w14:paraId="36621EF4" w14:textId="77777777" w:rsidTr="005852D7">
        <w:trPr>
          <w:jc w:val="center"/>
        </w:trPr>
        <w:tc>
          <w:tcPr>
            <w:tcW w:w="3539" w:type="dxa"/>
            <w:hideMark/>
          </w:tcPr>
          <w:p w14:paraId="12E3EF57" w14:textId="4DCBDBC6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Кумарин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д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ер </w:t>
            </w: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мөлшері </w:t>
            </w:r>
          </w:p>
        </w:tc>
        <w:tc>
          <w:tcPr>
            <w:tcW w:w="4111" w:type="dxa"/>
          </w:tcPr>
          <w:p w14:paraId="70D2D3CF" w14:textId="77777777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Калий гидроксиді</w:t>
            </w:r>
          </w:p>
          <w:p w14:paraId="65B7B9F0" w14:textId="6314AFB2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(сары түс)</w:t>
            </w:r>
          </w:p>
        </w:tc>
        <w:tc>
          <w:tcPr>
            <w:tcW w:w="1978" w:type="dxa"/>
          </w:tcPr>
          <w:p w14:paraId="4D61A775" w14:textId="7098D62B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+</w:t>
            </w:r>
          </w:p>
        </w:tc>
      </w:tr>
      <w:tr w:rsidR="005852D7" w:rsidRPr="005A4728" w14:paraId="2719DDF9" w14:textId="77777777" w:rsidTr="005852D7">
        <w:trPr>
          <w:jc w:val="center"/>
        </w:trPr>
        <w:tc>
          <w:tcPr>
            <w:tcW w:w="3539" w:type="dxa"/>
            <w:hideMark/>
          </w:tcPr>
          <w:p w14:paraId="6D4A3C3F" w14:textId="14239D7A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Органика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лық </w:t>
            </w: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қышқыл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д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ар </w:t>
            </w: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мөлшері </w:t>
            </w:r>
          </w:p>
        </w:tc>
        <w:tc>
          <w:tcPr>
            <w:tcW w:w="4111" w:type="dxa"/>
          </w:tcPr>
          <w:p w14:paraId="2BA5377A" w14:textId="77777777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lang w:val="kk-KZ"/>
              </w:rPr>
              <w:t>Алма қышқылы</w:t>
            </w:r>
          </w:p>
          <w:p w14:paraId="45990A34" w14:textId="7C4E07CD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(қызыл түс)</w:t>
            </w:r>
          </w:p>
        </w:tc>
        <w:tc>
          <w:tcPr>
            <w:tcW w:w="1978" w:type="dxa"/>
          </w:tcPr>
          <w:p w14:paraId="53F63346" w14:textId="325D2BC7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+</w:t>
            </w:r>
          </w:p>
        </w:tc>
      </w:tr>
      <w:tr w:rsidR="005852D7" w:rsidRPr="005A4728" w14:paraId="31023A23" w14:textId="77777777" w:rsidTr="005852D7">
        <w:trPr>
          <w:jc w:val="center"/>
        </w:trPr>
        <w:tc>
          <w:tcPr>
            <w:tcW w:w="3539" w:type="dxa"/>
          </w:tcPr>
          <w:p w14:paraId="26654F42" w14:textId="5B513FC5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Полисахарид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т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ер </w:t>
            </w: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мөлшері </w:t>
            </w:r>
          </w:p>
        </w:tc>
        <w:tc>
          <w:tcPr>
            <w:tcW w:w="4111" w:type="dxa"/>
          </w:tcPr>
          <w:p w14:paraId="588E446C" w14:textId="77777777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Этил спирті</w:t>
            </w:r>
          </w:p>
          <w:p w14:paraId="18073711" w14:textId="64E3D44D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(ақ түс)</w:t>
            </w:r>
          </w:p>
        </w:tc>
        <w:tc>
          <w:tcPr>
            <w:tcW w:w="1978" w:type="dxa"/>
          </w:tcPr>
          <w:p w14:paraId="179E5A7D" w14:textId="3B654A62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+</w:t>
            </w:r>
          </w:p>
        </w:tc>
      </w:tr>
      <w:tr w:rsidR="005852D7" w:rsidRPr="005A4728" w14:paraId="0B77CC5F" w14:textId="77777777" w:rsidTr="005852D7">
        <w:trPr>
          <w:jc w:val="center"/>
        </w:trPr>
        <w:tc>
          <w:tcPr>
            <w:tcW w:w="3539" w:type="dxa"/>
          </w:tcPr>
          <w:p w14:paraId="3D7D2A8E" w14:textId="428F6A74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Аскорбин қышқы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лы </w:t>
            </w:r>
          </w:p>
        </w:tc>
        <w:tc>
          <w:tcPr>
            <w:tcW w:w="4111" w:type="dxa"/>
          </w:tcPr>
          <w:p w14:paraId="13546B7C" w14:textId="77777777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2,6 дихлорфенолиндофенол натрий</w:t>
            </w:r>
          </w:p>
          <w:p w14:paraId="702069E0" w14:textId="297ED25E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(күлг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ін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түс)</w:t>
            </w:r>
          </w:p>
        </w:tc>
        <w:tc>
          <w:tcPr>
            <w:tcW w:w="1978" w:type="dxa"/>
          </w:tcPr>
          <w:p w14:paraId="05D65B43" w14:textId="37E36A51" w:rsidR="005852D7" w:rsidRPr="005A4728" w:rsidRDefault="005852D7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+</w:t>
            </w:r>
          </w:p>
        </w:tc>
      </w:tr>
    </w:tbl>
    <w:p w14:paraId="5D562DB6" w14:textId="4A3DA205" w:rsidR="007C3D2D" w:rsidRPr="005A4728" w:rsidRDefault="00D1564B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Ескерту</w:t>
      </w:r>
      <w:r w:rsidR="00894577"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: (+) = б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894577"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894577"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(-) = жоқ</w:t>
      </w:r>
    </w:p>
    <w:p w14:paraId="1C6CDE6B" w14:textId="77777777" w:rsidR="00894577" w:rsidRPr="005A4728" w:rsidRDefault="0089457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</w:p>
    <w:p w14:paraId="50704CC6" w14:textId="5C700484" w:rsidR="00EE0C15" w:rsidRPr="005A4728" w:rsidRDefault="00150F83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Б</w:t>
      </w:r>
      <w:r w:rsidR="00112BD7" w:rsidRPr="005A4728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иология</w:t>
      </w:r>
      <w:r w:rsidR="00D87CAA" w:rsidRPr="00D87CAA">
        <w:rPr>
          <w:rFonts w:ascii="Times New Roman" w:hAnsi="Times New Roman" w:cs="Times New Roman"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 xml:space="preserve">лық </w:t>
      </w:r>
      <w:r w:rsidR="00112BD7" w:rsidRPr="005A4728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hAnsi="Times New Roman" w:cs="Times New Roman"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 xml:space="preserve">ді </w:t>
      </w:r>
      <w:r w:rsidR="00112BD7" w:rsidRPr="005A4728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 w:cs="Times New Roman"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 xml:space="preserve">ды </w:t>
      </w:r>
      <w:r w:rsidR="00014395" w:rsidRPr="005A4728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сан</w:t>
      </w:r>
      <w:r w:rsidR="00D87CAA" w:rsidRPr="00D87CAA">
        <w:rPr>
          <w:rFonts w:ascii="Times New Roman" w:hAnsi="Times New Roman" w:cs="Times New Roman"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 xml:space="preserve">дық </w:t>
      </w:r>
      <w:r w:rsidR="00014395" w:rsidRPr="005A4728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талдау</w:t>
      </w:r>
      <w:r w:rsidR="004D1300" w:rsidRPr="005A4728">
        <w:rPr>
          <w:rFonts w:ascii="Times New Roman" w:eastAsia="Times New Roman" w:hAnsi="Times New Roman" w:cs="Times New Roman"/>
          <w:b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66116A5E" w14:textId="16656BD6" w:rsidR="00BA34C9" w:rsidRPr="005A4728" w:rsidRDefault="00BA34C9" w:rsidP="00BA34C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Биология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сан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талдау аналитика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әдістер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жүргізіл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нәтижелері кес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13 беріл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ген.</w:t>
      </w:r>
      <w:r w:rsidRPr="005A4728">
        <w:rPr>
          <w:rFonts w:ascii="Times New Roman" w:eastAsia="Times New Roman" w:hAnsi="Times New Roman" w:cs="Times New Roman"/>
          <w:b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0BFBADCE" w14:textId="77777777" w:rsidR="008031F7" w:rsidRPr="005A4728" w:rsidRDefault="008031F7" w:rsidP="00250C74">
      <w:pPr>
        <w:spacing w:after="0" w:line="240" w:lineRule="auto"/>
        <w:jc w:val="both"/>
        <w:rPr>
          <w:noProof/>
          <w:color w:val="000000" w:themeColor="text1"/>
          <w:lang w:val="kk-KZ"/>
        </w:rPr>
      </w:pPr>
    </w:p>
    <w:p w14:paraId="6D61CFB4" w14:textId="21ACF654" w:rsidR="005A74F8" w:rsidRPr="005A4728" w:rsidRDefault="005A74F8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D42D5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13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</w:t>
      </w:r>
      <w:r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="007350D8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өсімдік</w:t>
      </w:r>
      <w:r w:rsidR="007350D8"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шикізаты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биология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="00F760A2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топтар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талдау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="009B4106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салыстырма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="009B4106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нәтижелері</w:t>
      </w:r>
    </w:p>
    <w:p w14:paraId="29DA2AFB" w14:textId="6F716CA4" w:rsidR="00C14DBB" w:rsidRPr="005A4728" w:rsidRDefault="00C14DBB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96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63"/>
        <w:gridCol w:w="2971"/>
      </w:tblGrid>
      <w:tr w:rsidR="00D42D53" w:rsidRPr="005A4728" w14:paraId="36A43E0E" w14:textId="77777777" w:rsidTr="00D42D53">
        <w:trPr>
          <w:jc w:val="center"/>
        </w:trPr>
        <w:tc>
          <w:tcPr>
            <w:tcW w:w="6663" w:type="dxa"/>
            <w:vAlign w:val="center"/>
            <w:hideMark/>
          </w:tcPr>
          <w:p w14:paraId="6373A445" w14:textId="1984499E" w:rsidR="00D42D53" w:rsidRPr="005A4728" w:rsidRDefault="00D42D53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>Биология</w:t>
            </w:r>
            <w:r w:rsidR="00D87CAA" w:rsidRPr="00D87CAA">
              <w:rPr>
                <w:rFonts w:ascii="Times New Roman" w:eastAsia="Times New Roman" w:hAnsi="Times New Roman" w:cs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лық </w:t>
            </w:r>
            <w:r w:rsidRPr="005A4728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>белсен</w:t>
            </w:r>
            <w:r w:rsidR="00D87CAA" w:rsidRPr="00D87CAA">
              <w:rPr>
                <w:rFonts w:ascii="Times New Roman" w:eastAsia="Times New Roman" w:hAnsi="Times New Roman" w:cs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ді </w:t>
            </w:r>
            <w:r w:rsidRPr="005A4728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>зат</w:t>
            </w:r>
            <w:r w:rsidR="00D87CAA" w:rsidRPr="00D87CAA">
              <w:rPr>
                <w:rFonts w:ascii="Times New Roman" w:eastAsia="Times New Roman" w:hAnsi="Times New Roman" w:cs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>т</w:t>
            </w:r>
            <w:r w:rsidR="00D87CAA" w:rsidRPr="00D87CAA">
              <w:rPr>
                <w:rFonts w:ascii="Times New Roman" w:eastAsia="Times New Roman" w:hAnsi="Times New Roman" w:cs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ар </w:t>
            </w:r>
            <w:r w:rsidRPr="005A4728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>тобы</w:t>
            </w:r>
          </w:p>
        </w:tc>
        <w:tc>
          <w:tcPr>
            <w:tcW w:w="2971" w:type="dxa"/>
          </w:tcPr>
          <w:p w14:paraId="6671CBCC" w14:textId="590A1819" w:rsidR="00D42D53" w:rsidRPr="005A4728" w:rsidRDefault="00D42D53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>Сан</w:t>
            </w:r>
            <w:r w:rsidR="00D87CAA" w:rsidRPr="00D87CAA">
              <w:rPr>
                <w:rFonts w:ascii="Times New Roman" w:eastAsia="Times New Roman" w:hAnsi="Times New Roman" w:cs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 w:cs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дық </w:t>
            </w:r>
            <w:r w:rsidRPr="005A4728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>мөлшері, %</w:t>
            </w:r>
          </w:p>
        </w:tc>
      </w:tr>
      <w:tr w:rsidR="00D42D53" w:rsidRPr="005A4728" w14:paraId="3C3CCE0D" w14:textId="77777777" w:rsidTr="00D42D53">
        <w:trPr>
          <w:jc w:val="center"/>
        </w:trPr>
        <w:tc>
          <w:tcPr>
            <w:tcW w:w="6663" w:type="dxa"/>
            <w:hideMark/>
          </w:tcPr>
          <w:p w14:paraId="55ED7CF8" w14:textId="2BDF3A3C" w:rsidR="00D42D53" w:rsidRPr="005A4728" w:rsidRDefault="00D42D53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Флавоноидтар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дың </w:t>
            </w: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жалпы мөлшері (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спектрофотометрия)</w:t>
            </w:r>
          </w:p>
        </w:tc>
        <w:tc>
          <w:tcPr>
            <w:tcW w:w="2971" w:type="dxa"/>
          </w:tcPr>
          <w:p w14:paraId="12E026CA" w14:textId="77777777" w:rsidR="00D42D53" w:rsidRPr="005A4728" w:rsidRDefault="00D42D53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3.7%</w:t>
            </w:r>
          </w:p>
        </w:tc>
      </w:tr>
      <w:tr w:rsidR="00D42D53" w:rsidRPr="005A4728" w14:paraId="72AB115C" w14:textId="77777777" w:rsidTr="00D42D53">
        <w:trPr>
          <w:jc w:val="center"/>
        </w:trPr>
        <w:tc>
          <w:tcPr>
            <w:tcW w:w="6663" w:type="dxa"/>
            <w:hideMark/>
          </w:tcPr>
          <w:p w14:paraId="03B9AB2F" w14:textId="2C7E4427" w:rsidR="00D42D53" w:rsidRPr="005A4728" w:rsidRDefault="00D42D53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Алкалоид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т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ар </w:t>
            </w: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мөлшері (титрлеу)</w:t>
            </w:r>
          </w:p>
        </w:tc>
        <w:tc>
          <w:tcPr>
            <w:tcW w:w="2971" w:type="dxa"/>
          </w:tcPr>
          <w:p w14:paraId="04E8D11E" w14:textId="77777777" w:rsidR="00D42D53" w:rsidRPr="005A4728" w:rsidRDefault="00D42D53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1.11%</w:t>
            </w:r>
          </w:p>
        </w:tc>
      </w:tr>
      <w:tr w:rsidR="00D42D53" w:rsidRPr="005A4728" w14:paraId="376C226E" w14:textId="77777777" w:rsidTr="00D42D53">
        <w:trPr>
          <w:jc w:val="center"/>
        </w:trPr>
        <w:tc>
          <w:tcPr>
            <w:tcW w:w="6663" w:type="dxa"/>
            <w:hideMark/>
          </w:tcPr>
          <w:p w14:paraId="27C5EFBC" w14:textId="198C5BC7" w:rsidR="00D42D53" w:rsidRPr="005A4728" w:rsidRDefault="00D42D53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Сапонин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д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ер </w:t>
            </w: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мөлшері (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спектрофотометрия)</w:t>
            </w:r>
          </w:p>
        </w:tc>
        <w:tc>
          <w:tcPr>
            <w:tcW w:w="2971" w:type="dxa"/>
          </w:tcPr>
          <w:p w14:paraId="6F8AB5C4" w14:textId="77777777" w:rsidR="00D42D53" w:rsidRPr="005A4728" w:rsidRDefault="00D42D53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1.53%</w:t>
            </w:r>
          </w:p>
        </w:tc>
      </w:tr>
      <w:tr w:rsidR="00D42D53" w:rsidRPr="005A4728" w14:paraId="2FEC66E4" w14:textId="77777777" w:rsidTr="00D42D53">
        <w:trPr>
          <w:jc w:val="center"/>
        </w:trPr>
        <w:tc>
          <w:tcPr>
            <w:tcW w:w="6663" w:type="dxa"/>
            <w:hideMark/>
          </w:tcPr>
          <w:p w14:paraId="4A71A41C" w14:textId="3FE689E6" w:rsidR="00D42D53" w:rsidRPr="005A4728" w:rsidRDefault="00D42D53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Кумарин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д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ер </w:t>
            </w: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мөлшері (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спектрофотометрия)</w:t>
            </w:r>
          </w:p>
        </w:tc>
        <w:tc>
          <w:tcPr>
            <w:tcW w:w="2971" w:type="dxa"/>
          </w:tcPr>
          <w:p w14:paraId="04B1B153" w14:textId="77777777" w:rsidR="00D42D53" w:rsidRPr="005A4728" w:rsidRDefault="00D42D53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0.08%</w:t>
            </w:r>
          </w:p>
        </w:tc>
      </w:tr>
      <w:tr w:rsidR="00D42D53" w:rsidRPr="005A4728" w14:paraId="31BB7C63" w14:textId="77777777" w:rsidTr="00D42D53">
        <w:trPr>
          <w:jc w:val="center"/>
        </w:trPr>
        <w:tc>
          <w:tcPr>
            <w:tcW w:w="6663" w:type="dxa"/>
            <w:hideMark/>
          </w:tcPr>
          <w:p w14:paraId="1B33F2FA" w14:textId="02E9F34C" w:rsidR="00D42D53" w:rsidRPr="005A4728" w:rsidRDefault="00D42D53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Органика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лық </w:t>
            </w: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қышқыл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д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ар </w:t>
            </w: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мөлшері (титрлеу)</w:t>
            </w:r>
          </w:p>
        </w:tc>
        <w:tc>
          <w:tcPr>
            <w:tcW w:w="2971" w:type="dxa"/>
          </w:tcPr>
          <w:p w14:paraId="32FD1280" w14:textId="77777777" w:rsidR="00D42D53" w:rsidRPr="005A4728" w:rsidRDefault="00D42D53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1.15%</w:t>
            </w:r>
          </w:p>
        </w:tc>
      </w:tr>
      <w:tr w:rsidR="00D42D53" w:rsidRPr="005A4728" w14:paraId="448843E4" w14:textId="77777777" w:rsidTr="00D42D53">
        <w:trPr>
          <w:jc w:val="center"/>
        </w:trPr>
        <w:tc>
          <w:tcPr>
            <w:tcW w:w="6663" w:type="dxa"/>
          </w:tcPr>
          <w:p w14:paraId="009FAB2D" w14:textId="3FAAABC4" w:rsidR="00D42D53" w:rsidRPr="005A4728" w:rsidRDefault="00D42D53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Полисахарид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т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ер </w:t>
            </w: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мөлшері (гравиметрия)</w:t>
            </w:r>
          </w:p>
        </w:tc>
        <w:tc>
          <w:tcPr>
            <w:tcW w:w="2971" w:type="dxa"/>
          </w:tcPr>
          <w:p w14:paraId="08767C39" w14:textId="77777777" w:rsidR="00D42D53" w:rsidRPr="005A4728" w:rsidRDefault="00D42D53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2.18%</w:t>
            </w:r>
          </w:p>
        </w:tc>
      </w:tr>
      <w:tr w:rsidR="00D42D53" w:rsidRPr="005A4728" w14:paraId="09B523C5" w14:textId="77777777" w:rsidTr="00D42D53">
        <w:trPr>
          <w:jc w:val="center"/>
        </w:trPr>
        <w:tc>
          <w:tcPr>
            <w:tcW w:w="6663" w:type="dxa"/>
          </w:tcPr>
          <w:p w14:paraId="3AA1551D" w14:textId="521A02E0" w:rsidR="00D42D53" w:rsidRPr="005A4728" w:rsidRDefault="00D42D53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Аскорбин қышқы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 w:rsidRPr="00D87CAA">
              <w:rPr>
                <w:rFonts w:ascii="Times New Roman" w:eastAsia="Times New Roman" w:hAnsi="Times New Roman" w:cs="Times New Roman"/>
                <w:bCs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лы </w:t>
            </w:r>
            <w:r w:rsidRPr="005A4728">
              <w:rPr>
                <w:rFonts w:ascii="Times New Roman" w:eastAsia="Times New Roman" w:hAnsi="Times New Roman" w:cs="Times New Roman"/>
                <w:bCs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>(титрлеу)</w:t>
            </w:r>
          </w:p>
        </w:tc>
        <w:tc>
          <w:tcPr>
            <w:tcW w:w="2971" w:type="dxa"/>
          </w:tcPr>
          <w:p w14:paraId="5A4AFC12" w14:textId="77777777" w:rsidR="00D42D53" w:rsidRPr="005A4728" w:rsidRDefault="00D42D53" w:rsidP="00250C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0.20%</w:t>
            </w:r>
          </w:p>
        </w:tc>
      </w:tr>
    </w:tbl>
    <w:p w14:paraId="1BB83A2E" w14:textId="77777777" w:rsidR="0088269B" w:rsidRPr="005A4728" w:rsidRDefault="0088269B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</w:pPr>
    </w:p>
    <w:p w14:paraId="2572E5B2" w14:textId="646C4F35" w:rsidR="00BA34C9" w:rsidRPr="005A4728" w:rsidRDefault="00BA34C9" w:rsidP="00BA34C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Алд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ала сан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дық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зерттеу нәтижелері флавоноидтар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жоғары мөлшер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көрсет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[223]. Сондықтан, флавоноидтар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биология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белсенділігі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кең спектрліг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ескере отыр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шикізат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флавоноид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құрам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хроматография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зерттеу әдістері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әрі қарай кеңірек жүргізіл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</w:p>
    <w:p w14:paraId="43E29DA7" w14:textId="77777777" w:rsidR="00BA34C9" w:rsidRPr="005A4728" w:rsidRDefault="00BA34C9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</w:p>
    <w:p w14:paraId="164BEDBF" w14:textId="60AE7F06" w:rsidR="009559D2" w:rsidRPr="005A4728" w:rsidRDefault="009559D2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Минерал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дық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компоненттер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анықтау</w:t>
      </w:r>
    </w:p>
    <w:p w14:paraId="5CA1FE24" w14:textId="4F04DCF7" w:rsidR="00EA0574" w:rsidRPr="005A4728" w:rsidRDefault="00D20581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кро-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микроэлемент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CB5D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–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тірі ағзалар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кездесет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химия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элемент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тобы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биохимия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процестер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реттеу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қамтамасыз ете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="00EE08E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Топырақта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минерал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өндірет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биология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тобы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арасын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байланыс 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ар.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Жүрек гликозидтер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өндірет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марганец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ті,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молибден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ді,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хром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сіңіреді; алкалоидтар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өндірет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– мыс, марганец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кобальт; сапонин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– молиб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ден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ванадий, терпен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– марганец; дәрумен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ер,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кумарин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фенол қосылыстары</w:t>
      </w:r>
      <w:r w:rsidR="0051213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-</w:t>
      </w:r>
      <w:r w:rsidR="0051213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мыс, мырыш, марганец; полисахарид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-</w:t>
      </w:r>
      <w:r w:rsidR="0051213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марганец, хром; көмірсу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-</w:t>
      </w:r>
      <w:r w:rsidR="0051213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мырыш</w:t>
      </w:r>
      <w:r w:rsidR="0051213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;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аскорбин қышқылы-никель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EA057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хром.</w:t>
      </w:r>
    </w:p>
    <w:p w14:paraId="5F3593B7" w14:textId="1D8A6455" w:rsidR="00F67ED6" w:rsidRPr="005A4728" w:rsidRDefault="00F67E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</w:t>
      </w:r>
      <w:r w:rsidR="00C960E1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61097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өсімдік </w:t>
      </w:r>
      <w:r w:rsidR="00EE79B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шикізаты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құрамын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әртүр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концентрация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61097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тоғыз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маңыз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минер</w:t>
      </w:r>
      <w:r w:rsidR="00D2058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 б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D2058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екені анықтал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="00C960E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Макроминералдар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="00D2058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ағзада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="00D2058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концентрация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="00D2058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0,01%</w:t>
      </w:r>
      <w:r w:rsidR="0051213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жоғары, </w:t>
      </w:r>
      <w:r w:rsidR="0051213D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м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икро</w:t>
      </w:r>
      <w:r w:rsidR="00C960E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минералдар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="002920DB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ағзада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="002920DB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мөлшері </w:t>
      </w:r>
      <w:r w:rsidR="002920D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0,00001 %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ден </w:t>
      </w:r>
      <w:r w:rsidR="002920D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0,01 %</w:t>
      </w:r>
      <w:r w:rsidR="002920DB" w:rsidRPr="005A4728">
        <w:rPr>
          <w:noProof/>
          <w:color w:val="000000" w:themeColor="text1"/>
          <w:lang w:val="kk-KZ"/>
        </w:rPr>
        <w:t xml:space="preserve"> </w:t>
      </w:r>
      <w:r w:rsidR="002920D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51213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химия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51213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элемент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51213D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жата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2570AEAC" w14:textId="77777777" w:rsidR="00F67ED6" w:rsidRPr="005A4728" w:rsidRDefault="00F67E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</w:p>
    <w:p w14:paraId="38A50015" w14:textId="4FE4A67D" w:rsidR="0045515D" w:rsidRPr="005A4728" w:rsidRDefault="009559D2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="0029373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14</w:t>
      </w:r>
      <w:r w:rsidR="00D92DA6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000CAF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- </w:t>
      </w:r>
      <w:r w:rsidR="00EA0574"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="00EA0574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</w:t>
      </w:r>
      <w:r w:rsidR="00EA057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7350D8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өсімдік</w:t>
      </w:r>
      <w:r w:rsidR="007350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EA057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шикізаты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EA057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минерал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дық </w:t>
      </w:r>
      <w:r w:rsidR="00EA057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құрамы</w:t>
      </w:r>
    </w:p>
    <w:p w14:paraId="033E6326" w14:textId="77777777" w:rsidR="00EA0574" w:rsidRPr="005A4728" w:rsidRDefault="00EA0574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Style w:val="af"/>
        <w:tblW w:w="0" w:type="auto"/>
        <w:tblInd w:w="137" w:type="dxa"/>
        <w:tblLook w:val="04A0" w:firstRow="1" w:lastRow="0" w:firstColumn="1" w:lastColumn="0" w:noHBand="0" w:noVBand="1"/>
      </w:tblPr>
      <w:tblGrid>
        <w:gridCol w:w="2978"/>
        <w:gridCol w:w="3115"/>
        <w:gridCol w:w="3263"/>
      </w:tblGrid>
      <w:tr w:rsidR="009559D2" w:rsidRPr="005A4728" w14:paraId="5A10B9CF" w14:textId="77777777" w:rsidTr="009559D2">
        <w:tc>
          <w:tcPr>
            <w:tcW w:w="2978" w:type="dxa"/>
          </w:tcPr>
          <w:p w14:paraId="03C96313" w14:textId="77777777" w:rsidR="009559D2" w:rsidRPr="005A4728" w:rsidRDefault="009559D2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Минералдар</w:t>
            </w:r>
          </w:p>
        </w:tc>
        <w:tc>
          <w:tcPr>
            <w:tcW w:w="3115" w:type="dxa"/>
          </w:tcPr>
          <w:p w14:paraId="5FEA7524" w14:textId="77777777" w:rsidR="009559D2" w:rsidRPr="005A4728" w:rsidRDefault="009559D2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мг/100 г</w:t>
            </w:r>
          </w:p>
        </w:tc>
        <w:tc>
          <w:tcPr>
            <w:tcW w:w="3263" w:type="dxa"/>
          </w:tcPr>
          <w:p w14:paraId="409CCA7B" w14:textId="08322664" w:rsidR="009559D2" w:rsidRPr="005A4728" w:rsidRDefault="00D56054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ДДҰ ұсыны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сы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мг/</w:t>
            </w:r>
            <w:r w:rsidR="009559D2"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100 г</w:t>
            </w:r>
          </w:p>
        </w:tc>
      </w:tr>
      <w:tr w:rsidR="0051213D" w:rsidRPr="005A4728" w14:paraId="5A766E04" w14:textId="77777777" w:rsidTr="00E103AA">
        <w:tc>
          <w:tcPr>
            <w:tcW w:w="9356" w:type="dxa"/>
            <w:gridSpan w:val="3"/>
          </w:tcPr>
          <w:p w14:paraId="202F87B8" w14:textId="61B301B6" w:rsidR="0051213D" w:rsidRPr="005A4728" w:rsidRDefault="0051213D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Эссенциаль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ды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макроэлементтер</w:t>
            </w:r>
          </w:p>
        </w:tc>
      </w:tr>
      <w:tr w:rsidR="009559D2" w:rsidRPr="005A4728" w14:paraId="48770F5F" w14:textId="77777777" w:rsidTr="009559D2">
        <w:tc>
          <w:tcPr>
            <w:tcW w:w="2978" w:type="dxa"/>
          </w:tcPr>
          <w:p w14:paraId="4EB50DF8" w14:textId="77777777" w:rsidR="009559D2" w:rsidRPr="005A4728" w:rsidRDefault="009559D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Калий (К)</w:t>
            </w:r>
          </w:p>
        </w:tc>
        <w:tc>
          <w:tcPr>
            <w:tcW w:w="3115" w:type="dxa"/>
          </w:tcPr>
          <w:p w14:paraId="12E5BFC8" w14:textId="77777777" w:rsidR="009559D2" w:rsidRPr="005A4728" w:rsidRDefault="009559D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302.73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±1.15</w:t>
            </w:r>
          </w:p>
        </w:tc>
        <w:tc>
          <w:tcPr>
            <w:tcW w:w="3263" w:type="dxa"/>
          </w:tcPr>
          <w:p w14:paraId="12FB2996" w14:textId="77777777" w:rsidR="009559D2" w:rsidRPr="005A4728" w:rsidRDefault="009559D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10.0 – 25.00</w:t>
            </w:r>
          </w:p>
        </w:tc>
      </w:tr>
      <w:tr w:rsidR="009559D2" w:rsidRPr="005A4728" w14:paraId="0F043175" w14:textId="77777777" w:rsidTr="009559D2">
        <w:tc>
          <w:tcPr>
            <w:tcW w:w="2978" w:type="dxa"/>
          </w:tcPr>
          <w:p w14:paraId="1A958BFA" w14:textId="77777777" w:rsidR="009559D2" w:rsidRPr="005A4728" w:rsidRDefault="009559D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Кальций (Ca)</w:t>
            </w:r>
          </w:p>
        </w:tc>
        <w:tc>
          <w:tcPr>
            <w:tcW w:w="3115" w:type="dxa"/>
          </w:tcPr>
          <w:p w14:paraId="7627AED6" w14:textId="77777777" w:rsidR="009559D2" w:rsidRPr="005A4728" w:rsidRDefault="009559D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131.23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±0.09</w:t>
            </w:r>
          </w:p>
        </w:tc>
        <w:tc>
          <w:tcPr>
            <w:tcW w:w="3263" w:type="dxa"/>
          </w:tcPr>
          <w:p w14:paraId="6B6B50B5" w14:textId="77777777" w:rsidR="009559D2" w:rsidRPr="005A4728" w:rsidRDefault="009559D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36.0 – 80.00</w:t>
            </w:r>
          </w:p>
        </w:tc>
      </w:tr>
      <w:tr w:rsidR="009559D2" w:rsidRPr="005A4728" w14:paraId="0B082C4E" w14:textId="77777777" w:rsidTr="009559D2">
        <w:tc>
          <w:tcPr>
            <w:tcW w:w="2978" w:type="dxa"/>
          </w:tcPr>
          <w:p w14:paraId="2EEA192A" w14:textId="77777777" w:rsidR="009559D2" w:rsidRPr="005A4728" w:rsidRDefault="009559D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Магний (Mg)</w:t>
            </w:r>
          </w:p>
        </w:tc>
        <w:tc>
          <w:tcPr>
            <w:tcW w:w="3115" w:type="dxa"/>
          </w:tcPr>
          <w:p w14:paraId="65D43AEB" w14:textId="77777777" w:rsidR="009559D2" w:rsidRPr="005A4728" w:rsidRDefault="009559D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60.69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±0.72</w:t>
            </w:r>
          </w:p>
        </w:tc>
        <w:tc>
          <w:tcPr>
            <w:tcW w:w="3263" w:type="dxa"/>
          </w:tcPr>
          <w:p w14:paraId="19E54155" w14:textId="77777777" w:rsidR="009559D2" w:rsidRPr="005A4728" w:rsidRDefault="009559D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</w:tr>
      <w:tr w:rsidR="009559D2" w:rsidRPr="005A4728" w14:paraId="71A24662" w14:textId="77777777" w:rsidTr="009559D2">
        <w:tc>
          <w:tcPr>
            <w:tcW w:w="2978" w:type="dxa"/>
          </w:tcPr>
          <w:p w14:paraId="53985851" w14:textId="51016E1C" w:rsidR="009559D2" w:rsidRPr="005A4728" w:rsidRDefault="0051213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Натрий (Na)</w:t>
            </w:r>
          </w:p>
        </w:tc>
        <w:tc>
          <w:tcPr>
            <w:tcW w:w="3115" w:type="dxa"/>
          </w:tcPr>
          <w:p w14:paraId="16810D2B" w14:textId="0CA8C3D6" w:rsidR="009559D2" w:rsidRPr="005A4728" w:rsidRDefault="0051213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20.48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±0.29 </w:t>
            </w:r>
          </w:p>
        </w:tc>
        <w:tc>
          <w:tcPr>
            <w:tcW w:w="3263" w:type="dxa"/>
          </w:tcPr>
          <w:p w14:paraId="6FE2FA1E" w14:textId="766CC94B" w:rsidR="009559D2" w:rsidRPr="005A4728" w:rsidRDefault="0051213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4.00 - 50.00 </w:t>
            </w:r>
          </w:p>
        </w:tc>
      </w:tr>
      <w:tr w:rsidR="0051213D" w:rsidRPr="005A4728" w14:paraId="4932FEBB" w14:textId="77777777" w:rsidTr="00E103AA">
        <w:tc>
          <w:tcPr>
            <w:tcW w:w="9356" w:type="dxa"/>
            <w:gridSpan w:val="3"/>
          </w:tcPr>
          <w:p w14:paraId="3B3A5DF3" w14:textId="0AEF45F0" w:rsidR="0051213D" w:rsidRPr="005A4728" w:rsidRDefault="0051213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Эссенциаль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ды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м</w:t>
            </w:r>
            <w:r w:rsidRPr="005A4728">
              <w:rPr>
                <w:rFonts w:ascii="Times New Roman" w:eastAsia="SimSu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икроэлементтер</w:t>
            </w:r>
          </w:p>
        </w:tc>
      </w:tr>
      <w:tr w:rsidR="009559D2" w:rsidRPr="005A4728" w14:paraId="0F2AF6EC" w14:textId="77777777" w:rsidTr="009559D2">
        <w:tc>
          <w:tcPr>
            <w:tcW w:w="2978" w:type="dxa"/>
          </w:tcPr>
          <w:p w14:paraId="7973169C" w14:textId="24545B28" w:rsidR="009559D2" w:rsidRPr="005A4728" w:rsidRDefault="0051213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Тем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ір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(Fe)  </w:t>
            </w:r>
          </w:p>
        </w:tc>
        <w:tc>
          <w:tcPr>
            <w:tcW w:w="3115" w:type="dxa"/>
          </w:tcPr>
          <w:p w14:paraId="4F3745FF" w14:textId="416D8D9B" w:rsidR="009559D2" w:rsidRPr="005A4728" w:rsidRDefault="0051213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1.18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±0.03</w:t>
            </w:r>
          </w:p>
        </w:tc>
        <w:tc>
          <w:tcPr>
            <w:tcW w:w="3263" w:type="dxa"/>
          </w:tcPr>
          <w:p w14:paraId="16853410" w14:textId="46732A2C" w:rsidR="009559D2" w:rsidRPr="005A4728" w:rsidRDefault="0051213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5.00 – 50.00</w:t>
            </w:r>
          </w:p>
        </w:tc>
      </w:tr>
      <w:tr w:rsidR="009559D2" w:rsidRPr="005A4728" w14:paraId="592E5BBF" w14:textId="77777777" w:rsidTr="009559D2">
        <w:tc>
          <w:tcPr>
            <w:tcW w:w="2978" w:type="dxa"/>
          </w:tcPr>
          <w:p w14:paraId="7E4F7C8B" w14:textId="77777777" w:rsidR="009559D2" w:rsidRPr="005A4728" w:rsidRDefault="009559D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Марганец (Mn)</w:t>
            </w:r>
          </w:p>
        </w:tc>
        <w:tc>
          <w:tcPr>
            <w:tcW w:w="3115" w:type="dxa"/>
          </w:tcPr>
          <w:p w14:paraId="4A69E545" w14:textId="77777777" w:rsidR="009559D2" w:rsidRPr="005A4728" w:rsidRDefault="009559D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0.76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±0.01</w:t>
            </w:r>
          </w:p>
        </w:tc>
        <w:tc>
          <w:tcPr>
            <w:tcW w:w="3263" w:type="dxa"/>
          </w:tcPr>
          <w:p w14:paraId="5B8D5CCF" w14:textId="77777777" w:rsidR="009559D2" w:rsidRPr="005A4728" w:rsidRDefault="009559D2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10.0 – 20.00</w:t>
            </w:r>
          </w:p>
        </w:tc>
      </w:tr>
      <w:tr w:rsidR="009559D2" w:rsidRPr="005A4728" w14:paraId="2BAC3326" w14:textId="77777777" w:rsidTr="009559D2">
        <w:tc>
          <w:tcPr>
            <w:tcW w:w="2978" w:type="dxa"/>
          </w:tcPr>
          <w:p w14:paraId="62829377" w14:textId="7D6DE244" w:rsidR="009559D2" w:rsidRPr="005A4728" w:rsidRDefault="0051213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Мыс (Cu) </w:t>
            </w:r>
          </w:p>
        </w:tc>
        <w:tc>
          <w:tcPr>
            <w:tcW w:w="3115" w:type="dxa"/>
          </w:tcPr>
          <w:p w14:paraId="46601758" w14:textId="6D2F8012" w:rsidR="009559D2" w:rsidRPr="005A4728" w:rsidRDefault="0051213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0.11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±0.02 </w:t>
            </w:r>
          </w:p>
        </w:tc>
        <w:tc>
          <w:tcPr>
            <w:tcW w:w="3263" w:type="dxa"/>
          </w:tcPr>
          <w:p w14:paraId="6F6C6003" w14:textId="2A93494B" w:rsidR="009559D2" w:rsidRPr="005A4728" w:rsidRDefault="0051213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10.0 – 30.00 </w:t>
            </w:r>
          </w:p>
        </w:tc>
      </w:tr>
      <w:tr w:rsidR="009559D2" w:rsidRPr="005A4728" w14:paraId="1F773309" w14:textId="77777777" w:rsidTr="009559D2">
        <w:tc>
          <w:tcPr>
            <w:tcW w:w="2978" w:type="dxa"/>
          </w:tcPr>
          <w:p w14:paraId="08330D8D" w14:textId="7B8E34E0" w:rsidR="009559D2" w:rsidRPr="005A4728" w:rsidRDefault="0051213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Мырыш (Zn)</w:t>
            </w:r>
          </w:p>
        </w:tc>
        <w:tc>
          <w:tcPr>
            <w:tcW w:w="3115" w:type="dxa"/>
          </w:tcPr>
          <w:p w14:paraId="299B9E69" w14:textId="5251196A" w:rsidR="009559D2" w:rsidRPr="005A4728" w:rsidRDefault="0051213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4.45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±0.35</w:t>
            </w:r>
          </w:p>
        </w:tc>
        <w:tc>
          <w:tcPr>
            <w:tcW w:w="3263" w:type="dxa"/>
          </w:tcPr>
          <w:p w14:paraId="5218E0DC" w14:textId="6F6F7951" w:rsidR="009559D2" w:rsidRPr="005A4728" w:rsidRDefault="0051213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15.0 – 50.00</w:t>
            </w:r>
          </w:p>
        </w:tc>
      </w:tr>
      <w:tr w:rsidR="0051213D" w:rsidRPr="005A4728" w14:paraId="657398D0" w14:textId="77777777" w:rsidTr="00E103AA">
        <w:tc>
          <w:tcPr>
            <w:tcW w:w="9356" w:type="dxa"/>
            <w:gridSpan w:val="3"/>
          </w:tcPr>
          <w:p w14:paraId="7D92026A" w14:textId="3435DE94" w:rsidR="0051213D" w:rsidRPr="005A4728" w:rsidRDefault="0051213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Шарт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ты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эссенциаль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ды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м</w:t>
            </w:r>
            <w:r w:rsidRPr="005A4728">
              <w:rPr>
                <w:rFonts w:ascii="Times New Roman" w:eastAsia="SimSu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икроэлементтер</w:t>
            </w:r>
          </w:p>
        </w:tc>
      </w:tr>
      <w:tr w:rsidR="0051213D" w:rsidRPr="005A4728" w14:paraId="19FA22B2" w14:textId="77777777" w:rsidTr="009559D2">
        <w:tc>
          <w:tcPr>
            <w:tcW w:w="2978" w:type="dxa"/>
          </w:tcPr>
          <w:p w14:paraId="24250A60" w14:textId="1A95D248" w:rsidR="0051213D" w:rsidRPr="005A4728" w:rsidRDefault="0051213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Никель (Ni)</w:t>
            </w:r>
          </w:p>
        </w:tc>
        <w:tc>
          <w:tcPr>
            <w:tcW w:w="3115" w:type="dxa"/>
          </w:tcPr>
          <w:p w14:paraId="3C0BD19A" w14:textId="2B0FBEA7" w:rsidR="0051213D" w:rsidRPr="005A4728" w:rsidRDefault="0051213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SimSun" w:hAnsi="Times New Roman"/>
                <w:noProof/>
                <w:color w:val="000000" w:themeColor="text1"/>
                <w:sz w:val="24"/>
                <w:szCs w:val="24"/>
                <w:lang w:val="kk-KZ"/>
              </w:rPr>
              <w:t>0,2087</w:t>
            </w:r>
          </w:p>
        </w:tc>
        <w:tc>
          <w:tcPr>
            <w:tcW w:w="3263" w:type="dxa"/>
          </w:tcPr>
          <w:p w14:paraId="2C74DAC9" w14:textId="1611DCE2" w:rsidR="0051213D" w:rsidRPr="005A4728" w:rsidRDefault="0051213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</w:tr>
    </w:tbl>
    <w:p w14:paraId="0584A254" w14:textId="77777777" w:rsidR="0051213D" w:rsidRPr="005A4728" w:rsidRDefault="0051213D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6C4D1368" w14:textId="597B1EFA" w:rsidR="0051213D" w:rsidRPr="005A4728" w:rsidRDefault="0051213D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Спектрофотометрия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талдау нәтижесін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тоғыз элемент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құрамы анықтал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келесі топтар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бөлу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болады</w:t>
      </w:r>
      <w:r w:rsidR="003A2FE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: өмір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маңыз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(эссенциальды)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макроэлемент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(магний, натрий, кальций, калий)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микроэлемент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(марганец, мыс, мырыш, темір);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шарт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эссенциаль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микроэлемент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(никель). Зерттелет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орташа құрамы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төмендеуі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сәйкес элементтер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келесі қатар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орнату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болады: K&gt;Ca&gt;Mg&gt;Na&gt;Zn&gt;Fe&gt;Mn&gt;Ni &gt;Cu.</w:t>
      </w:r>
    </w:p>
    <w:p w14:paraId="751CE021" w14:textId="0BB2059B" w:rsidR="000A3893" w:rsidRPr="005A4728" w:rsidRDefault="00E14EAC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Амин</w:t>
      </w:r>
      <w:r w:rsidR="00F6109F" w:rsidRPr="005A4728"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қышқыл</w:t>
      </w:r>
      <w:r w:rsidR="00D87CAA" w:rsidRPr="00D87CAA">
        <w:rPr>
          <w:rFonts w:ascii="Times New Roman" w:eastAsia="TimesNewRomanPSMT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құрам</w:t>
      </w:r>
      <w:r w:rsidR="00D87CAA" w:rsidRPr="00D87CAA">
        <w:rPr>
          <w:rFonts w:ascii="Times New Roman" w:eastAsia="TimesNewRomanPSMT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анықтау</w:t>
      </w:r>
    </w:p>
    <w:p w14:paraId="13CA0388" w14:textId="4721F810" w:rsidR="00E14EAC" w:rsidRPr="005A4728" w:rsidRDefault="003A2FEB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Аминқышқылдары организм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көпте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рөл атқара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ақуыздар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синтездеу үш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қажет.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7350D8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өсімдік</w:t>
      </w:r>
      <w:r w:rsidR="007350D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7450AC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шикізаты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нан </w:t>
      </w:r>
      <w:r w:rsidR="00E103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20 ами</w:t>
      </w:r>
      <w:r w:rsidR="007350D8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нқышқылдары анықтал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ды,</w:t>
      </w:r>
      <w:r w:rsidR="007350D8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C573ED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о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C573ED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ішін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="007450AC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9 </w:t>
      </w:r>
      <w:r w:rsidR="007A6EB5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алмаса</w:t>
      </w:r>
      <w:r w:rsidR="00C573ED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C573ED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(</w:t>
      </w:r>
      <w:r w:rsidR="007450AC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глицин, аланин, </w:t>
      </w:r>
      <w:r w:rsidR="00C573ED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аспартат, </w:t>
      </w:r>
      <w:r w:rsidR="007450AC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глю</w:t>
      </w:r>
      <w:r w:rsidR="007A6EB5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тамат, </w:t>
      </w:r>
      <w:r w:rsidR="007450AC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пролин, </w:t>
      </w:r>
      <w:r w:rsidR="007A6EB5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серин, </w:t>
      </w:r>
      <w:r w:rsidR="008F6C6C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цистин, тирозин</w:t>
      </w:r>
      <w:r w:rsidR="00F74E83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, </w:t>
      </w:r>
      <w:r w:rsidR="00F74E8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оксипролин</w:t>
      </w:r>
      <w:r w:rsidR="00C573ED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)</w:t>
      </w:r>
      <w:r w:rsidR="007450AC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, 9 </w:t>
      </w:r>
      <w:r w:rsidR="008F6C6C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алмаспайт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8F6C6C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(</w:t>
      </w:r>
      <w:r w:rsidR="00F74E8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лейцин, изолейцин, </w:t>
      </w:r>
      <w:r w:rsidR="00F74E83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валин, </w:t>
      </w:r>
      <w:r w:rsidR="008F6C6C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треонин, метионин, </w:t>
      </w:r>
      <w:r w:rsidR="00F74E8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фенилаланин, </w:t>
      </w:r>
      <w:r w:rsidR="008F6C6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триптофан, </w:t>
      </w:r>
      <w:r w:rsidR="00F74E8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орнитин, </w:t>
      </w:r>
      <w:r w:rsidR="008F6C6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лизин</w:t>
      </w:r>
      <w:r w:rsidR="008F6C6C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)</w:t>
      </w:r>
      <w:r w:rsidR="007450AC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жә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7450AC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2 шарт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="007450AC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алмаспайт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7450AC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(гистидин, аргинин)</w:t>
      </w:r>
      <w:r w:rsidR="00E103AA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.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6DDAA052" w14:textId="77777777" w:rsidR="003A2FEB" w:rsidRPr="005A4728" w:rsidRDefault="003A2FEB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</w:p>
    <w:p w14:paraId="77455CBA" w14:textId="1235363F" w:rsidR="003A2FEB" w:rsidRPr="005A4728" w:rsidRDefault="00381D19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2937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15 </w:t>
      </w:r>
      <w:r w:rsidR="003A2FE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– </w:t>
      </w:r>
      <w:r w:rsidR="003A2FEB"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="003A2FEB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</w:t>
      </w:r>
      <w:r w:rsidR="003A2FEB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5660D8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өсімдік</w:t>
      </w:r>
      <w:r w:rsidR="005660D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3A2FE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шикізаты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3A2FE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аминқышқыл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3A2FE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құрамы</w:t>
      </w:r>
    </w:p>
    <w:p w14:paraId="604FBB8B" w14:textId="77777777" w:rsidR="003A2FEB" w:rsidRPr="005A4728" w:rsidRDefault="003A2FEB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W w:w="963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103"/>
        <w:gridCol w:w="3969"/>
      </w:tblGrid>
      <w:tr w:rsidR="00FA3FE9" w:rsidRPr="005A4728" w14:paraId="712D50EC" w14:textId="77777777" w:rsidTr="00FA3FE9">
        <w:tc>
          <w:tcPr>
            <w:tcW w:w="567" w:type="dxa"/>
            <w:shd w:val="clear" w:color="auto" w:fill="auto"/>
            <w:vAlign w:val="center"/>
          </w:tcPr>
          <w:p w14:paraId="3B08FA40" w14:textId="05F10CEE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zh-HK"/>
              </w:rPr>
              <w:t>№</w:t>
            </w:r>
          </w:p>
        </w:tc>
        <w:tc>
          <w:tcPr>
            <w:tcW w:w="5103" w:type="dxa"/>
          </w:tcPr>
          <w:p w14:paraId="16C0E14B" w14:textId="2CD9C1AA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Аминқышқылдары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44BBBC23" w14:textId="6D5FD1AA" w:rsidR="00FA3FE9" w:rsidRPr="005A4728" w:rsidRDefault="007450AC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мөлшері</w:t>
            </w:r>
            <w:r w:rsidR="00FA3FE9"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, мг/100 г</w:t>
            </w:r>
          </w:p>
        </w:tc>
      </w:tr>
      <w:tr w:rsidR="00FA3FE9" w:rsidRPr="005A4728" w14:paraId="2B8F0D53" w14:textId="77777777" w:rsidTr="00FA3FE9">
        <w:tc>
          <w:tcPr>
            <w:tcW w:w="567" w:type="dxa"/>
            <w:shd w:val="clear" w:color="auto" w:fill="auto"/>
            <w:vAlign w:val="center"/>
          </w:tcPr>
          <w:p w14:paraId="72864F23" w14:textId="0B89B765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zh-HK"/>
              </w:rPr>
              <w:t>1</w:t>
            </w:r>
          </w:p>
        </w:tc>
        <w:tc>
          <w:tcPr>
            <w:tcW w:w="5103" w:type="dxa"/>
            <w:vAlign w:val="center"/>
          </w:tcPr>
          <w:p w14:paraId="2638BF27" w14:textId="533CDF19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Аланин</w:t>
            </w:r>
            <w:r w:rsidR="009A2271"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*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596F704" w14:textId="008FC301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680</w:t>
            </w:r>
          </w:p>
        </w:tc>
      </w:tr>
      <w:tr w:rsidR="00FA3FE9" w:rsidRPr="005A4728" w14:paraId="0CCAE1DA" w14:textId="77777777" w:rsidTr="00FA3FE9">
        <w:tc>
          <w:tcPr>
            <w:tcW w:w="567" w:type="dxa"/>
            <w:shd w:val="clear" w:color="auto" w:fill="auto"/>
            <w:vAlign w:val="center"/>
          </w:tcPr>
          <w:p w14:paraId="29FEFDD3" w14:textId="3D4D4242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zh-HK"/>
              </w:rPr>
              <w:t>2</w:t>
            </w:r>
          </w:p>
        </w:tc>
        <w:tc>
          <w:tcPr>
            <w:tcW w:w="5103" w:type="dxa"/>
            <w:vAlign w:val="center"/>
          </w:tcPr>
          <w:p w14:paraId="1CD82D4E" w14:textId="6147963A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Глицин</w:t>
            </w:r>
            <w:r w:rsidR="009A2271"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*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65C44DF" w14:textId="6A0A0113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222</w:t>
            </w:r>
          </w:p>
        </w:tc>
      </w:tr>
      <w:tr w:rsidR="00FA3FE9" w:rsidRPr="005A4728" w14:paraId="07B8399D" w14:textId="77777777" w:rsidTr="00FA3FE9">
        <w:tc>
          <w:tcPr>
            <w:tcW w:w="567" w:type="dxa"/>
            <w:shd w:val="clear" w:color="auto" w:fill="auto"/>
            <w:vAlign w:val="center"/>
          </w:tcPr>
          <w:p w14:paraId="5E471C92" w14:textId="57F3AA07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zh-HK"/>
              </w:rPr>
              <w:t>3</w:t>
            </w:r>
          </w:p>
        </w:tc>
        <w:tc>
          <w:tcPr>
            <w:tcW w:w="5103" w:type="dxa"/>
            <w:vAlign w:val="center"/>
          </w:tcPr>
          <w:p w14:paraId="635AECFC" w14:textId="125B083D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Лейцин</w:t>
            </w:r>
            <w:r w:rsidR="009A2271"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**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91FE59A" w14:textId="2C4EBAA4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374</w:t>
            </w:r>
          </w:p>
        </w:tc>
      </w:tr>
      <w:tr w:rsidR="00FA3FE9" w:rsidRPr="005A4728" w14:paraId="3D36061E" w14:textId="77777777" w:rsidTr="00FA3FE9">
        <w:tc>
          <w:tcPr>
            <w:tcW w:w="567" w:type="dxa"/>
            <w:shd w:val="clear" w:color="auto" w:fill="auto"/>
            <w:vAlign w:val="center"/>
          </w:tcPr>
          <w:p w14:paraId="4186E865" w14:textId="39CEB665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zh-HK"/>
              </w:rPr>
              <w:t>4</w:t>
            </w:r>
          </w:p>
        </w:tc>
        <w:tc>
          <w:tcPr>
            <w:tcW w:w="5103" w:type="dxa"/>
            <w:vAlign w:val="center"/>
          </w:tcPr>
          <w:p w14:paraId="370455C9" w14:textId="473FD7CD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Изолейцин</w:t>
            </w:r>
            <w:r w:rsidR="009A2271"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**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F8E328C" w14:textId="32425D5C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345</w:t>
            </w:r>
          </w:p>
        </w:tc>
      </w:tr>
      <w:tr w:rsidR="00FA3FE9" w:rsidRPr="005A4728" w14:paraId="2BCFE4F4" w14:textId="77777777" w:rsidTr="00FA3FE9">
        <w:tc>
          <w:tcPr>
            <w:tcW w:w="567" w:type="dxa"/>
            <w:shd w:val="clear" w:color="auto" w:fill="auto"/>
            <w:vAlign w:val="center"/>
          </w:tcPr>
          <w:p w14:paraId="5C957E0B" w14:textId="4A381117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zh-HK"/>
              </w:rPr>
              <w:t>5</w:t>
            </w:r>
          </w:p>
        </w:tc>
        <w:tc>
          <w:tcPr>
            <w:tcW w:w="5103" w:type="dxa"/>
            <w:vAlign w:val="center"/>
          </w:tcPr>
          <w:p w14:paraId="26B3ED48" w14:textId="77469E53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Валин</w:t>
            </w:r>
            <w:r w:rsidR="009A2271"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**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E116155" w14:textId="3C5BBECF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236</w:t>
            </w:r>
          </w:p>
        </w:tc>
      </w:tr>
      <w:tr w:rsidR="00FA3FE9" w:rsidRPr="005A4728" w14:paraId="142296B9" w14:textId="77777777" w:rsidTr="00FA3FE9">
        <w:tc>
          <w:tcPr>
            <w:tcW w:w="567" w:type="dxa"/>
            <w:shd w:val="clear" w:color="auto" w:fill="auto"/>
            <w:vAlign w:val="center"/>
          </w:tcPr>
          <w:p w14:paraId="618F2DD8" w14:textId="63F4755F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zh-HK"/>
              </w:rPr>
              <w:t>6</w:t>
            </w:r>
          </w:p>
        </w:tc>
        <w:tc>
          <w:tcPr>
            <w:tcW w:w="5103" w:type="dxa"/>
            <w:vAlign w:val="center"/>
          </w:tcPr>
          <w:p w14:paraId="7FE343B2" w14:textId="6B34C199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Глютамат</w:t>
            </w:r>
            <w:r w:rsidR="009A2271"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*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4CDEA311" w14:textId="5FA2B414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2298</w:t>
            </w:r>
          </w:p>
        </w:tc>
      </w:tr>
      <w:tr w:rsidR="00FA3FE9" w:rsidRPr="005A4728" w14:paraId="4AC71BA5" w14:textId="77777777" w:rsidTr="00FA3FE9">
        <w:tc>
          <w:tcPr>
            <w:tcW w:w="567" w:type="dxa"/>
            <w:shd w:val="clear" w:color="auto" w:fill="auto"/>
            <w:vAlign w:val="center"/>
          </w:tcPr>
          <w:p w14:paraId="0DFCFEFE" w14:textId="3447AB6F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zh-HK"/>
              </w:rPr>
              <w:t>7</w:t>
            </w:r>
          </w:p>
        </w:tc>
        <w:tc>
          <w:tcPr>
            <w:tcW w:w="5103" w:type="dxa"/>
            <w:vAlign w:val="center"/>
          </w:tcPr>
          <w:p w14:paraId="09B5DC9B" w14:textId="61F3F6B4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Треонин</w:t>
            </w:r>
            <w:r w:rsidR="009A2271"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**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DCF0A33" w14:textId="4CA8FB19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218</w:t>
            </w:r>
          </w:p>
        </w:tc>
      </w:tr>
      <w:tr w:rsidR="00FA3FE9" w:rsidRPr="005A4728" w14:paraId="230C90AA" w14:textId="77777777" w:rsidTr="00FA3FE9">
        <w:tc>
          <w:tcPr>
            <w:tcW w:w="567" w:type="dxa"/>
            <w:shd w:val="clear" w:color="auto" w:fill="auto"/>
            <w:vAlign w:val="center"/>
          </w:tcPr>
          <w:p w14:paraId="537C6FF8" w14:textId="3C8886B5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zh-HK"/>
              </w:rPr>
              <w:t>8</w:t>
            </w:r>
          </w:p>
        </w:tc>
        <w:tc>
          <w:tcPr>
            <w:tcW w:w="5103" w:type="dxa"/>
            <w:vAlign w:val="center"/>
          </w:tcPr>
          <w:p w14:paraId="5325EAFE" w14:textId="674C356C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Пролин</w:t>
            </w:r>
            <w:r w:rsidR="009A2271"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*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7E04D91" w14:textId="20DCD6B7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435</w:t>
            </w:r>
          </w:p>
        </w:tc>
      </w:tr>
      <w:tr w:rsidR="00FA3FE9" w:rsidRPr="005A4728" w14:paraId="324C47B2" w14:textId="77777777" w:rsidTr="00FA3FE9">
        <w:tc>
          <w:tcPr>
            <w:tcW w:w="567" w:type="dxa"/>
            <w:shd w:val="clear" w:color="auto" w:fill="auto"/>
            <w:vAlign w:val="center"/>
          </w:tcPr>
          <w:p w14:paraId="34168D32" w14:textId="5CA4AF3C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zh-HK"/>
              </w:rPr>
              <w:t>9</w:t>
            </w:r>
          </w:p>
        </w:tc>
        <w:tc>
          <w:tcPr>
            <w:tcW w:w="5103" w:type="dxa"/>
            <w:vAlign w:val="center"/>
          </w:tcPr>
          <w:p w14:paraId="6A14AC36" w14:textId="326BED14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Метионин</w:t>
            </w:r>
            <w:r w:rsidR="009A2271"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**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0337CEC" w14:textId="70B4FB2C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56</w:t>
            </w:r>
          </w:p>
        </w:tc>
      </w:tr>
      <w:tr w:rsidR="00FA3FE9" w:rsidRPr="005A4728" w14:paraId="3203A0A0" w14:textId="77777777" w:rsidTr="00FA3FE9">
        <w:tc>
          <w:tcPr>
            <w:tcW w:w="567" w:type="dxa"/>
            <w:shd w:val="clear" w:color="auto" w:fill="auto"/>
            <w:vAlign w:val="center"/>
          </w:tcPr>
          <w:p w14:paraId="336748F6" w14:textId="34E376B3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zh-HK"/>
              </w:rPr>
              <w:t>10</w:t>
            </w:r>
          </w:p>
        </w:tc>
        <w:tc>
          <w:tcPr>
            <w:tcW w:w="5103" w:type="dxa"/>
            <w:vAlign w:val="center"/>
          </w:tcPr>
          <w:p w14:paraId="710158CA" w14:textId="7172D52E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Серин</w:t>
            </w:r>
            <w:r w:rsidR="009A2271"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*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C66E248" w14:textId="361F7CBE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370</w:t>
            </w:r>
          </w:p>
        </w:tc>
      </w:tr>
      <w:tr w:rsidR="00FA3FE9" w:rsidRPr="005A4728" w14:paraId="3D015A19" w14:textId="77777777" w:rsidTr="00FA3FE9">
        <w:tc>
          <w:tcPr>
            <w:tcW w:w="567" w:type="dxa"/>
            <w:shd w:val="clear" w:color="auto" w:fill="auto"/>
            <w:vAlign w:val="center"/>
          </w:tcPr>
          <w:p w14:paraId="5035E401" w14:textId="154D8C11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11</w:t>
            </w:r>
          </w:p>
        </w:tc>
        <w:tc>
          <w:tcPr>
            <w:tcW w:w="5103" w:type="dxa"/>
            <w:vAlign w:val="center"/>
          </w:tcPr>
          <w:p w14:paraId="468CB053" w14:textId="0D925F06" w:rsidR="00FA3FE9" w:rsidRPr="005A4728" w:rsidRDefault="00EE41C8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Аспар</w:t>
            </w:r>
            <w:r w:rsidR="00FA3FE9"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тат</w:t>
            </w:r>
            <w:r w:rsidR="009A2271"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*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E78D7F3" w14:textId="5BB8406E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1204</w:t>
            </w:r>
          </w:p>
        </w:tc>
      </w:tr>
      <w:tr w:rsidR="00FA3FE9" w:rsidRPr="005A4728" w14:paraId="0A4489C1" w14:textId="77777777" w:rsidTr="00FA3FE9">
        <w:tc>
          <w:tcPr>
            <w:tcW w:w="567" w:type="dxa"/>
            <w:shd w:val="clear" w:color="auto" w:fill="auto"/>
            <w:vAlign w:val="center"/>
          </w:tcPr>
          <w:p w14:paraId="77EA3C3B" w14:textId="5B033640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12</w:t>
            </w:r>
          </w:p>
        </w:tc>
        <w:tc>
          <w:tcPr>
            <w:tcW w:w="5103" w:type="dxa"/>
            <w:vAlign w:val="center"/>
          </w:tcPr>
          <w:p w14:paraId="471FF120" w14:textId="28CBE947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Цистин</w:t>
            </w:r>
            <w:r w:rsidR="009A2271"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*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015AAC0" w14:textId="1E553D5E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28</w:t>
            </w:r>
          </w:p>
        </w:tc>
      </w:tr>
      <w:tr w:rsidR="00FA3FE9" w:rsidRPr="005A4728" w14:paraId="4F447220" w14:textId="77777777" w:rsidTr="00FA3FE9">
        <w:tc>
          <w:tcPr>
            <w:tcW w:w="567" w:type="dxa"/>
            <w:shd w:val="clear" w:color="auto" w:fill="auto"/>
            <w:vAlign w:val="center"/>
          </w:tcPr>
          <w:p w14:paraId="02656A4A" w14:textId="2545196E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13</w:t>
            </w:r>
          </w:p>
        </w:tc>
        <w:tc>
          <w:tcPr>
            <w:tcW w:w="5103" w:type="dxa"/>
            <w:vAlign w:val="center"/>
          </w:tcPr>
          <w:p w14:paraId="4BE9E6AF" w14:textId="5EFB7D91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Оксипролин</w:t>
            </w:r>
            <w:r w:rsidR="007450AC"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*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7AB3CB4" w14:textId="2F723862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1</w:t>
            </w:r>
          </w:p>
        </w:tc>
      </w:tr>
      <w:tr w:rsidR="00FA3FE9" w:rsidRPr="005A4728" w14:paraId="6FBDF0EE" w14:textId="77777777" w:rsidTr="00FA3FE9">
        <w:tc>
          <w:tcPr>
            <w:tcW w:w="567" w:type="dxa"/>
            <w:shd w:val="clear" w:color="auto" w:fill="auto"/>
            <w:vAlign w:val="center"/>
          </w:tcPr>
          <w:p w14:paraId="0FDB10F5" w14:textId="66ED652E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14</w:t>
            </w:r>
          </w:p>
        </w:tc>
        <w:tc>
          <w:tcPr>
            <w:tcW w:w="5103" w:type="dxa"/>
            <w:vAlign w:val="center"/>
          </w:tcPr>
          <w:p w14:paraId="2B76EFF2" w14:textId="710D0382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Фенилаланин</w:t>
            </w:r>
            <w:r w:rsidR="007450AC"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**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2263B4D" w14:textId="6743B4AB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352</w:t>
            </w:r>
          </w:p>
        </w:tc>
      </w:tr>
      <w:tr w:rsidR="00FA3FE9" w:rsidRPr="005A4728" w14:paraId="00DACB2E" w14:textId="77777777" w:rsidTr="00FA3FE9">
        <w:tc>
          <w:tcPr>
            <w:tcW w:w="567" w:type="dxa"/>
            <w:shd w:val="clear" w:color="auto" w:fill="auto"/>
            <w:vAlign w:val="center"/>
          </w:tcPr>
          <w:p w14:paraId="64D0D33E" w14:textId="3C4F75D8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15</w:t>
            </w:r>
          </w:p>
        </w:tc>
        <w:tc>
          <w:tcPr>
            <w:tcW w:w="5103" w:type="dxa"/>
            <w:vAlign w:val="center"/>
          </w:tcPr>
          <w:p w14:paraId="0294B6C9" w14:textId="1B4C7848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Тирозин</w:t>
            </w:r>
            <w:r w:rsidR="007450AC"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*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A44EA3C" w14:textId="0CDFD901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384</w:t>
            </w:r>
          </w:p>
        </w:tc>
      </w:tr>
      <w:tr w:rsidR="00FA3FE9" w:rsidRPr="005A4728" w14:paraId="5D4B681D" w14:textId="77777777" w:rsidTr="00FA3FE9">
        <w:tc>
          <w:tcPr>
            <w:tcW w:w="567" w:type="dxa"/>
            <w:shd w:val="clear" w:color="auto" w:fill="auto"/>
            <w:vAlign w:val="center"/>
          </w:tcPr>
          <w:p w14:paraId="64B14CD8" w14:textId="4F68BB08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16</w:t>
            </w:r>
          </w:p>
        </w:tc>
        <w:tc>
          <w:tcPr>
            <w:tcW w:w="5103" w:type="dxa"/>
            <w:vAlign w:val="center"/>
          </w:tcPr>
          <w:p w14:paraId="70376718" w14:textId="5FAF24EA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Гистидин</w:t>
            </w:r>
            <w:r w:rsidR="007450AC"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***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0DDEFF6" w14:textId="1E34F212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183</w:t>
            </w:r>
          </w:p>
        </w:tc>
      </w:tr>
      <w:tr w:rsidR="00FA3FE9" w:rsidRPr="005A4728" w14:paraId="37649697" w14:textId="77777777" w:rsidTr="00FA3FE9">
        <w:tc>
          <w:tcPr>
            <w:tcW w:w="567" w:type="dxa"/>
            <w:shd w:val="clear" w:color="auto" w:fill="auto"/>
            <w:vAlign w:val="center"/>
          </w:tcPr>
          <w:p w14:paraId="30E5FFC5" w14:textId="7FDBFA65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17</w:t>
            </w:r>
          </w:p>
        </w:tc>
        <w:tc>
          <w:tcPr>
            <w:tcW w:w="5103" w:type="dxa"/>
            <w:vAlign w:val="center"/>
          </w:tcPr>
          <w:p w14:paraId="3E7B32B6" w14:textId="312B2371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Орнитин</w:t>
            </w:r>
            <w:r w:rsidR="007450AC"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**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29208B4" w14:textId="187AEA4C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1</w:t>
            </w:r>
          </w:p>
        </w:tc>
      </w:tr>
      <w:tr w:rsidR="00FA3FE9" w:rsidRPr="005A4728" w14:paraId="69B940E5" w14:textId="77777777" w:rsidTr="00FA3FE9">
        <w:tc>
          <w:tcPr>
            <w:tcW w:w="567" w:type="dxa"/>
            <w:shd w:val="clear" w:color="auto" w:fill="auto"/>
            <w:vAlign w:val="center"/>
          </w:tcPr>
          <w:p w14:paraId="28F1F75A" w14:textId="3521E263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18</w:t>
            </w:r>
          </w:p>
        </w:tc>
        <w:tc>
          <w:tcPr>
            <w:tcW w:w="5103" w:type="dxa"/>
            <w:vAlign w:val="center"/>
          </w:tcPr>
          <w:p w14:paraId="3D7BF3C1" w14:textId="5D281F24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Аргинин</w:t>
            </w:r>
            <w:r w:rsidR="007450AC"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***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5AAEFAA" w14:textId="17554670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256</w:t>
            </w:r>
          </w:p>
        </w:tc>
      </w:tr>
      <w:tr w:rsidR="00FA3FE9" w:rsidRPr="005A4728" w14:paraId="0EAF7BC4" w14:textId="77777777" w:rsidTr="00FA3FE9">
        <w:tc>
          <w:tcPr>
            <w:tcW w:w="567" w:type="dxa"/>
            <w:shd w:val="clear" w:color="auto" w:fill="auto"/>
            <w:vAlign w:val="center"/>
          </w:tcPr>
          <w:p w14:paraId="02FB7FDD" w14:textId="6FF6C6CE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19</w:t>
            </w:r>
          </w:p>
        </w:tc>
        <w:tc>
          <w:tcPr>
            <w:tcW w:w="5103" w:type="dxa"/>
            <w:vAlign w:val="center"/>
          </w:tcPr>
          <w:p w14:paraId="428B5BDB" w14:textId="673F84C3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Лизин</w:t>
            </w:r>
            <w:r w:rsidR="007450AC"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**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564FFA1" w14:textId="4241FA41" w:rsidR="00FA3FE9" w:rsidRPr="005A4728" w:rsidRDefault="00EE41C8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16</w:t>
            </w:r>
            <w:r w:rsidR="00FA3FE9"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2</w:t>
            </w:r>
          </w:p>
        </w:tc>
      </w:tr>
      <w:tr w:rsidR="00FA3FE9" w:rsidRPr="005A4728" w14:paraId="59DD1EB2" w14:textId="77777777" w:rsidTr="00FA3FE9">
        <w:tc>
          <w:tcPr>
            <w:tcW w:w="567" w:type="dxa"/>
            <w:shd w:val="clear" w:color="auto" w:fill="auto"/>
            <w:vAlign w:val="center"/>
          </w:tcPr>
          <w:p w14:paraId="7D2BC21E" w14:textId="6935BAAE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20</w:t>
            </w:r>
          </w:p>
        </w:tc>
        <w:tc>
          <w:tcPr>
            <w:tcW w:w="5103" w:type="dxa"/>
            <w:vAlign w:val="center"/>
          </w:tcPr>
          <w:p w14:paraId="48611038" w14:textId="2D64C53B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Триптофан</w:t>
            </w:r>
            <w:r w:rsidR="007450AC"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**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2C2E523" w14:textId="774FB85F" w:rsidR="00FA3FE9" w:rsidRPr="005A4728" w:rsidRDefault="00FA3FE9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noProof/>
                <w:color w:val="000000" w:themeColor="text1"/>
                <w:sz w:val="28"/>
                <w:szCs w:val="28"/>
                <w:lang w:val="kk-KZ" w:eastAsia="zh-HK"/>
              </w:rPr>
              <w:t>52</w:t>
            </w:r>
          </w:p>
        </w:tc>
      </w:tr>
      <w:tr w:rsidR="008F6C6C" w:rsidRPr="005A4728" w14:paraId="364B3ADD" w14:textId="77777777" w:rsidTr="00C26E92">
        <w:tc>
          <w:tcPr>
            <w:tcW w:w="5670" w:type="dxa"/>
            <w:gridSpan w:val="2"/>
            <w:shd w:val="clear" w:color="auto" w:fill="auto"/>
            <w:vAlign w:val="center"/>
          </w:tcPr>
          <w:p w14:paraId="2DF60AA4" w14:textId="5DDDAB9F" w:rsidR="008F6C6C" w:rsidRPr="005A4728" w:rsidRDefault="008F6C6C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Жалпы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30307B3" w14:textId="250DC9EB" w:rsidR="008F6C6C" w:rsidRPr="005A4728" w:rsidRDefault="009A2271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PMingLiU" w:hAnsi="Times New Roman" w:cs="Times New Roman"/>
                <w:b/>
                <w:noProof/>
                <w:color w:val="000000" w:themeColor="text1"/>
                <w:sz w:val="28"/>
                <w:szCs w:val="28"/>
                <w:lang w:val="kk-KZ" w:eastAsia="zh-HK"/>
              </w:rPr>
            </w:pPr>
            <w:r w:rsidRPr="005A4728">
              <w:rPr>
                <w:rFonts w:ascii="Times New Roman" w:eastAsia="PMingLiU" w:hAnsi="Times New Roman" w:cs="Times New Roman"/>
                <w:b/>
                <w:noProof/>
                <w:color w:val="000000" w:themeColor="text1"/>
                <w:sz w:val="28"/>
                <w:szCs w:val="28"/>
                <w:lang w:val="kk-KZ" w:eastAsia="zh-HK"/>
              </w:rPr>
              <w:t>7695</w:t>
            </w:r>
          </w:p>
        </w:tc>
      </w:tr>
    </w:tbl>
    <w:p w14:paraId="0C6C7F88" w14:textId="20E082B8" w:rsidR="009A2271" w:rsidRPr="005A4728" w:rsidRDefault="009A2271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noProof/>
          <w:color w:val="000000" w:themeColor="text1"/>
          <w:sz w:val="24"/>
          <w:szCs w:val="24"/>
          <w:lang w:val="kk-KZ" w:eastAsia="ru-RU"/>
        </w:rPr>
      </w:pP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4"/>
          <w:szCs w:val="24"/>
          <w:lang w:val="kk-KZ" w:eastAsia="ru-RU"/>
        </w:rPr>
        <w:t>*-алмасатын; **-алмаспайт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4"/>
          <w:szCs w:val="24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4"/>
          <w:szCs w:val="24"/>
          <w:lang w:val="kk-KZ" w:eastAsia="ru-RU"/>
        </w:rPr>
        <w:t xml:space="preserve">ын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4"/>
          <w:szCs w:val="24"/>
          <w:lang w:val="kk-KZ" w:eastAsia="ru-RU"/>
        </w:rPr>
        <w:t>(ағза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4"/>
          <w:szCs w:val="24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4"/>
          <w:szCs w:val="24"/>
          <w:lang w:val="kk-KZ" w:eastAsia="ru-RU"/>
        </w:rPr>
        <w:t xml:space="preserve">да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4"/>
          <w:szCs w:val="24"/>
          <w:lang w:val="kk-KZ" w:eastAsia="ru-RU"/>
        </w:rPr>
        <w:t>синтезделмейді); ***-шарт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4"/>
          <w:szCs w:val="24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4"/>
          <w:szCs w:val="24"/>
          <w:lang w:val="kk-KZ" w:eastAsia="ru-RU"/>
        </w:rPr>
        <w:t xml:space="preserve">ты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4"/>
          <w:szCs w:val="24"/>
          <w:lang w:val="kk-KZ" w:eastAsia="ru-RU"/>
        </w:rPr>
        <w:t>алмаспайтын</w:t>
      </w:r>
    </w:p>
    <w:p w14:paraId="52839F59" w14:textId="4D478A24" w:rsidR="00291F23" w:rsidRPr="005A4728" w:rsidRDefault="00291F23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b/>
          <w:i/>
          <w:noProof/>
          <w:color w:val="000000" w:themeColor="text1"/>
          <w:sz w:val="28"/>
          <w:szCs w:val="28"/>
          <w:lang w:val="kk-KZ" w:eastAsia="ru-RU"/>
        </w:rPr>
      </w:pPr>
    </w:p>
    <w:p w14:paraId="1E84EE14" w14:textId="77777777" w:rsidR="00291F23" w:rsidRPr="005A4728" w:rsidRDefault="00291F23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</w:p>
    <w:p w14:paraId="60FE772C" w14:textId="72377CFA" w:rsidR="00E14EAC" w:rsidRPr="005A4728" w:rsidRDefault="00E14EAC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noProof/>
          <w:color w:val="000000" w:themeColor="text1"/>
          <w:sz w:val="20"/>
          <w:lang w:eastAsia="ru-RU"/>
        </w:rPr>
        <w:drawing>
          <wp:inline distT="0" distB="0" distL="0" distR="0" wp14:anchorId="55C27AA1" wp14:editId="4793E349">
            <wp:extent cx="6202680" cy="3131185"/>
            <wp:effectExtent l="0" t="0" r="7620" b="0"/>
            <wp:docPr id="1135705888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7002" cy="313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EC2A1" w14:textId="77777777" w:rsidR="00E14EAC" w:rsidRPr="005A4728" w:rsidRDefault="00E14EAC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</w:p>
    <w:p w14:paraId="14D534F7" w14:textId="23F26B0E" w:rsidR="00291F23" w:rsidRPr="005A4728" w:rsidRDefault="00A7661D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Сурет 10</w:t>
      </w:r>
      <w:r w:rsidR="00291F2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</w:t>
      </w:r>
      <w:r w:rsidR="00291F23"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="00291F23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</w:t>
      </w:r>
      <w:r w:rsidR="00291F23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E25AAC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өсімдік </w:t>
      </w:r>
      <w:r w:rsidR="00291F2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шикізаты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291F2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аминқышқыл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291F2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құрамы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610978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ГХ-МС </w:t>
      </w:r>
      <w:r w:rsidR="00291F2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хроматограммасы</w:t>
      </w:r>
    </w:p>
    <w:p w14:paraId="746AAE92" w14:textId="77777777" w:rsidR="00291F23" w:rsidRPr="005A4728" w:rsidRDefault="00291F23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</w:p>
    <w:p w14:paraId="6D1FE8DC" w14:textId="45C69177" w:rsidR="000A3893" w:rsidRPr="005A4728" w:rsidRDefault="000A3893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Алмаспайт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аминқышқылдары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мөлшері жалпы үлестен – 1796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мг/г құрай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Құрамын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күкір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аминқышқылдары (метионин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цистин) ақуыздар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қышқыл гидролизін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ыдырай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сондықтан олар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құрамы тө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мәндер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ерекшелен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Кес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="00293731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15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берілген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дей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жоғары мөлшер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шық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қан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аминқышқылдары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: глютамат, аспартат, аланин, пролин –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2298 мг/г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;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1204 мг/г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;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680 мг/г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; </w:t>
      </w:r>
      <w:r w:rsidRPr="005A4728">
        <w:rPr>
          <w:rFonts w:ascii="Times New Roman" w:eastAsia="PMingLiU" w:hAnsi="Times New Roman" w:cs="Times New Roman"/>
          <w:noProof/>
          <w:color w:val="000000" w:themeColor="text1"/>
          <w:sz w:val="28"/>
          <w:szCs w:val="28"/>
          <w:lang w:val="kk-KZ" w:eastAsia="zh-HK"/>
        </w:rPr>
        <w:t>435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мг/г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214044EE" w14:textId="77777777" w:rsidR="000A3893" w:rsidRPr="005A4728" w:rsidRDefault="000A3893" w:rsidP="00F610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</w:p>
    <w:p w14:paraId="49683BD2" w14:textId="4A5B8D26" w:rsidR="00C7517F" w:rsidRPr="005A4728" w:rsidRDefault="00C7517F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Май қышқыл</w:t>
      </w:r>
      <w:r w:rsidR="00D87CAA" w:rsidRPr="00D87CAA">
        <w:rPr>
          <w:rFonts w:ascii="Times New Roman" w:eastAsia="TimesNewRomanPSMT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құрам</w:t>
      </w:r>
      <w:r w:rsidR="00D87CAA" w:rsidRPr="00D87CAA">
        <w:rPr>
          <w:rFonts w:ascii="Times New Roman" w:eastAsia="TimesNewRomanPSMT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анықтау</w:t>
      </w:r>
    </w:p>
    <w:p w14:paraId="33391CF8" w14:textId="690E80A6" w:rsidR="00801C98" w:rsidRPr="005A4728" w:rsidRDefault="00DD0EC6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өсімдік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шикізаты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май қышқылы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құрамы 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2937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16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беріл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</w:t>
      </w:r>
      <w:r w:rsidR="0056019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ай қышқылдары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56019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жалпы саны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пайыз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үлес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(%)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ген.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Май қышқылдары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талдауы сегіз қосылыс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болу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көрсетті</w:t>
      </w:r>
      <w:r w:rsidR="00801C98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; </w:t>
      </w:r>
      <w:r w:rsidR="0056019A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олар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="0056019A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төртеуі қанық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қан </w:t>
      </w:r>
      <w:r w:rsidR="0056019A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май қышқылдары </w:t>
      </w:r>
      <w:r w:rsidR="00801C98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(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ҚМҚ</w:t>
      </w:r>
      <w:r w:rsidR="00801C98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), </w:t>
      </w:r>
      <w:r w:rsidR="00D804D7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екеуі моноқанықпа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="00D804D7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май қыш</w:t>
      </w:r>
      <w:r w:rsidR="0056019A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қылдары </w:t>
      </w:r>
      <w:r w:rsidR="00801C98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(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МҚМҚ</w:t>
      </w:r>
      <w:r w:rsidR="00801C98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) </w:t>
      </w:r>
      <w:r w:rsidR="0056019A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56019A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екеуі </w:t>
      </w:r>
      <w:r w:rsidR="00801C98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поли</w:t>
      </w:r>
      <w:r w:rsidR="0056019A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қанықпа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="0056019A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май қыщқылдары </w:t>
      </w:r>
      <w:r w:rsidR="00801C98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(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ПҚМҚ</w:t>
      </w:r>
      <w:r w:rsidR="00801C98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).</w:t>
      </w:r>
    </w:p>
    <w:p w14:paraId="132B0250" w14:textId="77777777" w:rsidR="000A3893" w:rsidRPr="005A4728" w:rsidRDefault="000A3893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7870B1AA" w14:textId="79BB7658" w:rsidR="00972808" w:rsidRPr="005A4728" w:rsidRDefault="00972808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2937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16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өсімдік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шикізаты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май қышқыл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құрамы</w:t>
      </w:r>
    </w:p>
    <w:p w14:paraId="6316B027" w14:textId="77777777" w:rsidR="00972808" w:rsidRPr="005A4728" w:rsidRDefault="00972808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W w:w="963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2694"/>
        <w:gridCol w:w="2126"/>
        <w:gridCol w:w="2693"/>
        <w:gridCol w:w="1559"/>
      </w:tblGrid>
      <w:tr w:rsidR="00C7517F" w:rsidRPr="005A4728" w14:paraId="3E06839D" w14:textId="77777777" w:rsidTr="00610978">
        <w:tc>
          <w:tcPr>
            <w:tcW w:w="567" w:type="dxa"/>
            <w:shd w:val="clear" w:color="auto" w:fill="auto"/>
            <w:vAlign w:val="center"/>
          </w:tcPr>
          <w:p w14:paraId="4C6BE796" w14:textId="77777777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№</w:t>
            </w:r>
          </w:p>
        </w:tc>
        <w:tc>
          <w:tcPr>
            <w:tcW w:w="2694" w:type="dxa"/>
            <w:shd w:val="clear" w:color="auto" w:fill="auto"/>
            <w:vAlign w:val="center"/>
          </w:tcPr>
          <w:p w14:paraId="62A04553" w14:textId="7AD8AA7D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Көрсеткіш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39906735" w14:textId="5FC881C5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  <w:t>С- саны: қос байланыс</w:t>
            </w:r>
            <w:r w:rsidR="00D87CAA" w:rsidRPr="00D87CAA">
              <w:rPr>
                <w:rFonts w:ascii="Times New Roman" w:eastAsia="Times New Roman" w:hAnsi="Times New Roman" w:cs="Times New Roman"/>
                <w:b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  <w:t>т</w:t>
            </w:r>
            <w:r w:rsidR="00D87CAA" w:rsidRPr="00D87CAA">
              <w:rPr>
                <w:rFonts w:ascii="Times New Roman" w:eastAsia="Times New Roman" w:hAnsi="Times New Roman" w:cs="Times New Roman"/>
                <w:b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ар </w:t>
            </w:r>
            <w:r w:rsidRPr="005A4728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  <w:t>саны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73D41EDD" w14:textId="3DCF58C2" w:rsidR="00C7517F" w:rsidRPr="005A4728" w:rsidRDefault="00C04AD7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  <w:t>Қосылыс</w:t>
            </w:r>
            <w:r w:rsidR="00D87CAA" w:rsidRPr="00D87CAA">
              <w:rPr>
                <w:rFonts w:ascii="Times New Roman" w:eastAsia="Times New Roman" w:hAnsi="Times New Roman" w:cs="Times New Roman"/>
                <w:b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тың </w:t>
            </w:r>
            <w:r w:rsidRPr="005A4728">
              <w:rPr>
                <w:rFonts w:ascii="Times New Roman" w:eastAsia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  <w:t>классы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BB0F07C" w14:textId="2DCAE61C" w:rsidR="00C7517F" w:rsidRPr="005A4728" w:rsidRDefault="00C04AD7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мөлшері</w:t>
            </w:r>
            <w:r w:rsidR="00C7517F" w:rsidRPr="005A4728"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, %</w:t>
            </w:r>
          </w:p>
        </w:tc>
      </w:tr>
      <w:tr w:rsidR="00C7517F" w:rsidRPr="005A4728" w14:paraId="09FEC432" w14:textId="77777777" w:rsidTr="00610978">
        <w:tc>
          <w:tcPr>
            <w:tcW w:w="567" w:type="dxa"/>
            <w:shd w:val="clear" w:color="auto" w:fill="auto"/>
            <w:vAlign w:val="center"/>
          </w:tcPr>
          <w:p w14:paraId="1AF3EB37" w14:textId="77777777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ko-KR"/>
              </w:rPr>
            </w:pPr>
            <w:r w:rsidRPr="005A4728"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ko-KR"/>
              </w:rPr>
              <w:t>1</w:t>
            </w:r>
          </w:p>
        </w:tc>
        <w:tc>
          <w:tcPr>
            <w:tcW w:w="2694" w:type="dxa"/>
            <w:shd w:val="clear" w:color="auto" w:fill="auto"/>
            <w:vAlign w:val="center"/>
          </w:tcPr>
          <w:p w14:paraId="1A9353E8" w14:textId="4BD4F3BA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Миристин қышқылы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106A43B" w14:textId="77777777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14:0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16D720B6" w14:textId="72A1D151" w:rsidR="00C7517F" w:rsidRPr="005A4728" w:rsidRDefault="00C04AD7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Қанық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қан 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60E9F36" w14:textId="77777777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0.8</w:t>
            </w:r>
          </w:p>
        </w:tc>
      </w:tr>
      <w:tr w:rsidR="00C04AD7" w:rsidRPr="005A4728" w14:paraId="0C23380E" w14:textId="77777777" w:rsidTr="00610978">
        <w:tc>
          <w:tcPr>
            <w:tcW w:w="567" w:type="dxa"/>
            <w:shd w:val="clear" w:color="auto" w:fill="auto"/>
            <w:vAlign w:val="center"/>
          </w:tcPr>
          <w:p w14:paraId="0DB96305" w14:textId="77777777" w:rsidR="00C04AD7" w:rsidRPr="005A4728" w:rsidRDefault="00C04AD7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ko-KR"/>
              </w:rPr>
            </w:pPr>
            <w:r w:rsidRPr="005A4728"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ko-KR"/>
              </w:rPr>
              <w:t>2</w:t>
            </w:r>
          </w:p>
        </w:tc>
        <w:tc>
          <w:tcPr>
            <w:tcW w:w="2694" w:type="dxa"/>
            <w:shd w:val="clear" w:color="auto" w:fill="auto"/>
            <w:vAlign w:val="center"/>
          </w:tcPr>
          <w:p w14:paraId="1C187AC7" w14:textId="299D9517" w:rsidR="00C04AD7" w:rsidRPr="005A4728" w:rsidRDefault="00C04AD7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Пентадекан қышқылы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722AF477" w14:textId="77777777" w:rsidR="00C04AD7" w:rsidRPr="005A4728" w:rsidRDefault="00C04AD7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15:0</w:t>
            </w:r>
          </w:p>
        </w:tc>
        <w:tc>
          <w:tcPr>
            <w:tcW w:w="2693" w:type="dxa"/>
            <w:shd w:val="clear" w:color="auto" w:fill="auto"/>
          </w:tcPr>
          <w:p w14:paraId="74F160B4" w14:textId="125A8A46" w:rsidR="00C04AD7" w:rsidRPr="005A4728" w:rsidRDefault="00C04AD7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Қанық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қан 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6B17D3BF" w14:textId="77777777" w:rsidR="00C04AD7" w:rsidRPr="005A4728" w:rsidRDefault="00C04AD7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0.5</w:t>
            </w:r>
          </w:p>
        </w:tc>
      </w:tr>
      <w:tr w:rsidR="00C04AD7" w:rsidRPr="005A4728" w14:paraId="7605ABF9" w14:textId="77777777" w:rsidTr="00610978">
        <w:tc>
          <w:tcPr>
            <w:tcW w:w="567" w:type="dxa"/>
            <w:shd w:val="clear" w:color="auto" w:fill="auto"/>
            <w:vAlign w:val="center"/>
          </w:tcPr>
          <w:p w14:paraId="3E2A39B1" w14:textId="77777777" w:rsidR="00C04AD7" w:rsidRPr="005A4728" w:rsidRDefault="00C04AD7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ko-KR"/>
              </w:rPr>
            </w:pPr>
            <w:r w:rsidRPr="005A4728"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ko-KR"/>
              </w:rPr>
              <w:t>3</w:t>
            </w:r>
          </w:p>
        </w:tc>
        <w:tc>
          <w:tcPr>
            <w:tcW w:w="2694" w:type="dxa"/>
            <w:shd w:val="clear" w:color="auto" w:fill="auto"/>
            <w:vAlign w:val="center"/>
          </w:tcPr>
          <w:p w14:paraId="74F41583" w14:textId="67BBCD8F" w:rsidR="00C04AD7" w:rsidRPr="005A4728" w:rsidRDefault="00C04AD7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Пальмитин қышқылы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52EA371A" w14:textId="77777777" w:rsidR="00C04AD7" w:rsidRPr="005A4728" w:rsidRDefault="00C04AD7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16:0</w:t>
            </w:r>
          </w:p>
        </w:tc>
        <w:tc>
          <w:tcPr>
            <w:tcW w:w="2693" w:type="dxa"/>
            <w:shd w:val="clear" w:color="auto" w:fill="auto"/>
          </w:tcPr>
          <w:p w14:paraId="7E50CBAA" w14:textId="1DD65BE0" w:rsidR="00C04AD7" w:rsidRPr="005A4728" w:rsidRDefault="00C04AD7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Қанық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қан 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CA2362F" w14:textId="77777777" w:rsidR="00C04AD7" w:rsidRPr="005A4728" w:rsidRDefault="00C04AD7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9.3</w:t>
            </w:r>
          </w:p>
        </w:tc>
      </w:tr>
      <w:tr w:rsidR="00C7517F" w:rsidRPr="005A4728" w14:paraId="6FBF6003" w14:textId="77777777" w:rsidTr="00610978">
        <w:tc>
          <w:tcPr>
            <w:tcW w:w="567" w:type="dxa"/>
            <w:shd w:val="clear" w:color="auto" w:fill="auto"/>
            <w:vAlign w:val="center"/>
          </w:tcPr>
          <w:p w14:paraId="52A355E2" w14:textId="77777777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ko-KR"/>
              </w:rPr>
            </w:pPr>
            <w:r w:rsidRPr="005A4728"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ko-KR"/>
              </w:rPr>
              <w:t>4</w:t>
            </w:r>
          </w:p>
        </w:tc>
        <w:tc>
          <w:tcPr>
            <w:tcW w:w="2694" w:type="dxa"/>
            <w:shd w:val="clear" w:color="auto" w:fill="auto"/>
            <w:vAlign w:val="center"/>
          </w:tcPr>
          <w:p w14:paraId="5F22A4A1" w14:textId="66F324C9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Пальмитол қышқылы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4F12930C" w14:textId="77777777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16:1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16A0160B" w14:textId="3C2AD0C6" w:rsidR="00C7517F" w:rsidRPr="005A4728" w:rsidRDefault="00C04AD7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Моноқанықпаған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67A5FF1" w14:textId="77777777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0.3</w:t>
            </w:r>
          </w:p>
        </w:tc>
      </w:tr>
      <w:tr w:rsidR="00C7517F" w:rsidRPr="005A4728" w14:paraId="3FA4B461" w14:textId="77777777" w:rsidTr="00610978">
        <w:tc>
          <w:tcPr>
            <w:tcW w:w="567" w:type="dxa"/>
            <w:shd w:val="clear" w:color="auto" w:fill="auto"/>
            <w:vAlign w:val="center"/>
          </w:tcPr>
          <w:p w14:paraId="1BD34D86" w14:textId="77777777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ko-KR"/>
              </w:rPr>
            </w:pPr>
            <w:r w:rsidRPr="005A4728"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ko-KR"/>
              </w:rPr>
              <w:t>5</w:t>
            </w:r>
          </w:p>
        </w:tc>
        <w:tc>
          <w:tcPr>
            <w:tcW w:w="2694" w:type="dxa"/>
            <w:shd w:val="clear" w:color="auto" w:fill="auto"/>
            <w:vAlign w:val="center"/>
          </w:tcPr>
          <w:p w14:paraId="1451E007" w14:textId="1C3BEC5D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Стеарин қышқылы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40C37EC" w14:textId="77777777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18:0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03CA283D" w14:textId="7F9858D8" w:rsidR="00C7517F" w:rsidRPr="005A4728" w:rsidRDefault="00C04AD7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Қаныққан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D7654EB" w14:textId="77777777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5.6</w:t>
            </w:r>
          </w:p>
        </w:tc>
      </w:tr>
      <w:tr w:rsidR="00C7517F" w:rsidRPr="005A4728" w14:paraId="734DFDAD" w14:textId="77777777" w:rsidTr="00610978">
        <w:tc>
          <w:tcPr>
            <w:tcW w:w="567" w:type="dxa"/>
            <w:shd w:val="clear" w:color="auto" w:fill="auto"/>
            <w:vAlign w:val="center"/>
          </w:tcPr>
          <w:p w14:paraId="2CA8D491" w14:textId="77777777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ko-KR"/>
              </w:rPr>
            </w:pPr>
            <w:r w:rsidRPr="005A4728"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ko-KR"/>
              </w:rPr>
              <w:t>6</w:t>
            </w:r>
          </w:p>
        </w:tc>
        <w:tc>
          <w:tcPr>
            <w:tcW w:w="2694" w:type="dxa"/>
            <w:shd w:val="clear" w:color="auto" w:fill="auto"/>
            <w:vAlign w:val="center"/>
          </w:tcPr>
          <w:p w14:paraId="63EF84A8" w14:textId="45D819F9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Олеин қышқылы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76C113E5" w14:textId="77777777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18:1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6825237D" w14:textId="262EC50A" w:rsidR="00C7517F" w:rsidRPr="005A4728" w:rsidRDefault="00C04AD7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Моноқанықпаған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3CF5071" w14:textId="77777777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62.2</w:t>
            </w:r>
          </w:p>
        </w:tc>
      </w:tr>
      <w:tr w:rsidR="00C7517F" w:rsidRPr="005A4728" w14:paraId="35545F88" w14:textId="77777777" w:rsidTr="00610978">
        <w:tc>
          <w:tcPr>
            <w:tcW w:w="567" w:type="dxa"/>
            <w:shd w:val="clear" w:color="auto" w:fill="auto"/>
            <w:vAlign w:val="center"/>
          </w:tcPr>
          <w:p w14:paraId="1209D527" w14:textId="77777777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ko-KR"/>
              </w:rPr>
            </w:pPr>
            <w:r w:rsidRPr="005A4728"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ko-KR"/>
              </w:rPr>
              <w:t>7</w:t>
            </w:r>
          </w:p>
        </w:tc>
        <w:tc>
          <w:tcPr>
            <w:tcW w:w="2694" w:type="dxa"/>
            <w:shd w:val="clear" w:color="auto" w:fill="auto"/>
            <w:vAlign w:val="center"/>
          </w:tcPr>
          <w:p w14:paraId="1E430406" w14:textId="13F327C7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Линол қышқылы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0BFE1F44" w14:textId="77777777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18:2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2F023950" w14:textId="19823BB6" w:rsidR="00C7517F" w:rsidRPr="005A4728" w:rsidRDefault="00C04AD7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Полиқанықпаған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35D8217" w14:textId="77777777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20.8</w:t>
            </w:r>
          </w:p>
        </w:tc>
      </w:tr>
      <w:tr w:rsidR="00C7517F" w:rsidRPr="005A4728" w14:paraId="5E9F2697" w14:textId="77777777" w:rsidTr="00610978">
        <w:tc>
          <w:tcPr>
            <w:tcW w:w="567" w:type="dxa"/>
            <w:shd w:val="clear" w:color="auto" w:fill="auto"/>
            <w:vAlign w:val="center"/>
          </w:tcPr>
          <w:p w14:paraId="00E1C092" w14:textId="77777777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ko-KR"/>
              </w:rPr>
            </w:pPr>
            <w:r w:rsidRPr="005A4728"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ko-KR"/>
              </w:rPr>
              <w:t>8</w:t>
            </w:r>
          </w:p>
        </w:tc>
        <w:tc>
          <w:tcPr>
            <w:tcW w:w="2694" w:type="dxa"/>
            <w:shd w:val="clear" w:color="auto" w:fill="auto"/>
            <w:vAlign w:val="center"/>
          </w:tcPr>
          <w:p w14:paraId="6FA5648C" w14:textId="387CB977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Линолен қышқылы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370F41F4" w14:textId="77777777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18:3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5F61ECA7" w14:textId="2A16CB1D" w:rsidR="00C7517F" w:rsidRPr="005A4728" w:rsidRDefault="00C04AD7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Полиқанықпаған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AC0B9A7" w14:textId="77777777" w:rsidR="00C7517F" w:rsidRPr="005A4728" w:rsidRDefault="00C7517F" w:rsidP="00250C74">
            <w:pPr>
              <w:autoSpaceDE w:val="0"/>
              <w:autoSpaceDN w:val="0"/>
              <w:adjustRightInd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0.5</w:t>
            </w:r>
          </w:p>
        </w:tc>
      </w:tr>
    </w:tbl>
    <w:p w14:paraId="46ABEB3A" w14:textId="77777777" w:rsidR="00C7517F" w:rsidRPr="005A4728" w:rsidRDefault="00C7517F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</w:p>
    <w:p w14:paraId="43E52925" w14:textId="77777777" w:rsidR="00C7517F" w:rsidRPr="005A4728" w:rsidRDefault="00C7517F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</w:p>
    <w:p w14:paraId="02C7ACE4" w14:textId="77777777" w:rsidR="00F67BE2" w:rsidRPr="005A4728" w:rsidRDefault="00F67BE2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i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lang w:eastAsia="ru-RU"/>
        </w:rPr>
        <w:drawing>
          <wp:inline distT="0" distB="0" distL="0" distR="0" wp14:anchorId="246230CE" wp14:editId="54D78057">
            <wp:extent cx="3076774" cy="5708650"/>
            <wp:effectExtent l="0" t="1587" r="7937" b="7938"/>
            <wp:docPr id="1135705889" name="Рисунок 1135705889" descr="C:\Users\Сержан\Downloads\WhatsApp Image 2024-01-03 at 12.27.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Сержан\Downloads\WhatsApp Image 2024-01-03 at 12.27.05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3091710" cy="5736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53CD4" w14:textId="6AF1DBC3" w:rsidR="00F67BE2" w:rsidRPr="005A4728" w:rsidRDefault="00F67BE2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Сурет </w:t>
      </w:r>
      <w:r w:rsidR="00A7661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11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өсімдік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шикізаты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май қышқыл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құрамы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ГХ-МС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хроматограммасы</w:t>
      </w:r>
    </w:p>
    <w:p w14:paraId="24E03FBD" w14:textId="77777777" w:rsidR="00446239" w:rsidRPr="005A4728" w:rsidRDefault="00446239" w:rsidP="00250C74">
      <w:pPr>
        <w:spacing w:after="0" w:line="240" w:lineRule="auto"/>
        <w:jc w:val="both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6B2CC2A3" w14:textId="3A4CFBB2" w:rsidR="000A3893" w:rsidRPr="005A4728" w:rsidRDefault="000A3893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Жалпы қанықпа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май қышқылдары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жоғары пайызы (83,8%) анықтал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Соны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ар,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МҚМҚ (62,5%) пайыз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дық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үлесі ПҚМҚ (21,3%). қараған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жоғары бол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Негіз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қанықпа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май қышқылдары олеин (62,2%), о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кей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линол (20,8%), линолен (0,5%) жә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пальмитол (2,29%) қышқылдары бол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Олеин қышқы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холестерин деңгей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төмендетет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360760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пайда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="00360760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қосылыс бол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ып </w:t>
      </w:r>
      <w:r w:rsidR="00360760"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табыла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Полиқанықпа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май қышқылдары (ПҚМҚ) жасуша мембраналары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құрылымы 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жұмысы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қатысат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негіз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компонент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бол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ып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табыла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бірқа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биология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процестер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шешуші рөл атқара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Линол қышқы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адам тіндері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негіз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құрамдас бөлі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бол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ып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табыла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маңыз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май қышқы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бол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ып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санала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. Өсімдік майларын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кездесет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пальмитин (9,3%), стеарин (5,6%), миристин (0,8%), пентадекан (0,5%) қышқылдары ең маңыз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қанық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қан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май қышқылдары бол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ып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табыла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</w:p>
    <w:p w14:paraId="2F33C4F4" w14:textId="77777777" w:rsidR="000A3893" w:rsidRPr="005A4728" w:rsidRDefault="000A3893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</w:p>
    <w:p w14:paraId="74047C98" w14:textId="77777777" w:rsidR="000A3893" w:rsidRPr="005A4728" w:rsidRDefault="000A3893" w:rsidP="00250C74">
      <w:pPr>
        <w:spacing w:after="0" w:line="240" w:lineRule="auto"/>
        <w:jc w:val="both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7566BFD3" w14:textId="633B636F" w:rsidR="00A41966" w:rsidRPr="005A4728" w:rsidRDefault="00272A15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/>
        </w:rPr>
        <w:t>3.3</w:t>
      </w:r>
      <w:r w:rsidR="0054107D"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 </w:t>
      </w:r>
      <w:r w:rsidR="00AA42A9"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="00AA42A9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L.</w:t>
      </w:r>
      <w:r w:rsidR="00AA42A9"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="00AA42A9" w:rsidRPr="005A4728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>шикізаты</w:t>
      </w:r>
      <w:r w:rsidR="00D87CAA" w:rsidRPr="00D87CAA">
        <w:rPr>
          <w:rFonts w:ascii="Times New Roman" w:eastAsia="Times New Roman" w:hAnsi="Times New Roman"/>
          <w:b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 xml:space="preserve">ның </w:t>
      </w:r>
      <w:r w:rsidR="00863637" w:rsidRPr="005A4728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>сан</w:t>
      </w:r>
      <w:r w:rsidR="00D87CAA" w:rsidRPr="00D87CAA">
        <w:rPr>
          <w:rFonts w:ascii="Times New Roman" w:eastAsia="Times New Roman" w:hAnsi="Times New Roman"/>
          <w:b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b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 xml:space="preserve">дық </w:t>
      </w:r>
      <w:r w:rsidR="00863637" w:rsidRPr="005A4728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>көрсеткіштер</w:t>
      </w:r>
      <w:r w:rsidR="00D87CAA" w:rsidRPr="00D87CAA">
        <w:rPr>
          <w:rFonts w:ascii="Times New Roman" w:eastAsia="Times New Roman" w:hAnsi="Times New Roman"/>
          <w:b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="00863637" w:rsidRPr="005A4728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/>
          <w:b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="00097769" w:rsidRPr="005A4728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>фармацевтиклық</w:t>
      </w:r>
      <w:r w:rsidR="00AA42A9" w:rsidRPr="005A4728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>-технология</w:t>
      </w:r>
      <w:r w:rsidR="00D87CAA" w:rsidRPr="00D87CAA">
        <w:rPr>
          <w:rFonts w:ascii="Times New Roman" w:eastAsia="Times New Roman" w:hAnsi="Times New Roman"/>
          <w:b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="00AA42A9" w:rsidRPr="005A4728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>параметрлер</w:t>
      </w:r>
      <w:r w:rsidR="00D87CAA" w:rsidRPr="00D87CAA">
        <w:rPr>
          <w:rFonts w:ascii="Times New Roman" w:eastAsia="Times New Roman" w:hAnsi="Times New Roman"/>
          <w:b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="00AA42A9" w:rsidRPr="005A4728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>анықтау</w:t>
      </w:r>
    </w:p>
    <w:p w14:paraId="2BEBB710" w14:textId="46B032DD" w:rsidR="00A41966" w:rsidRPr="005A4728" w:rsidRDefault="00A41966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Сан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көрсеткіштер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анықтау</w:t>
      </w:r>
    </w:p>
    <w:p w14:paraId="2F4DCCF4" w14:textId="081EF172" w:rsidR="009E5F84" w:rsidRPr="005A4728" w:rsidRDefault="009E5F84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Дәрі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 шикізаты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6D40A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сапалығ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5C15D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ҚР МФ</w:t>
      </w:r>
      <w:r w:rsidR="0086363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(I том)</w:t>
      </w:r>
      <w:r w:rsidR="005C15D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беріл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="005C15D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параметрлер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="005C15D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ішін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5C15D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="005C15D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көрсеткіштер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5C15D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(ылғалды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лық,</w:t>
      </w:r>
      <w:r w:rsidR="005C15D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жалпы кү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="005C15D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5C15DA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хлорсутек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5C15DA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қышқыл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5C15DA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ерімейт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5C15DA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күл</w:t>
      </w:r>
      <w:r w:rsidR="005C15D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, ұсақталу дәрежесі) анықтау ұсыныла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="005C15D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ол дайындау процессі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5C15D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дұрыстығ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5C15D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сипаттай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71EAFD24" w14:textId="77777777" w:rsidR="00D06174" w:rsidRPr="005A4728" w:rsidRDefault="00D06174" w:rsidP="00250C74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54A5A655" w14:textId="177BAA08" w:rsidR="00D06174" w:rsidRPr="005A4728" w:rsidRDefault="00D06174" w:rsidP="00250C74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29373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17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-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ө</w:t>
      </w:r>
      <w:r w:rsidR="00BF160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сімдік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шикізаты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сан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көрсеткіштері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0B3539B7" w14:textId="77777777" w:rsidR="005C15DA" w:rsidRPr="005A4728" w:rsidRDefault="005C15DA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5"/>
        <w:tblW w:w="0" w:type="auto"/>
        <w:tblInd w:w="108" w:type="dxa"/>
        <w:tblLook w:val="04A0" w:firstRow="1" w:lastRow="0" w:firstColumn="1" w:lastColumn="0" w:noHBand="0" w:noVBand="1"/>
      </w:tblPr>
      <w:tblGrid>
        <w:gridCol w:w="3289"/>
        <w:gridCol w:w="1560"/>
        <w:gridCol w:w="1984"/>
        <w:gridCol w:w="2552"/>
      </w:tblGrid>
      <w:tr w:rsidR="00677583" w:rsidRPr="005A4728" w14:paraId="579402E0" w14:textId="71B92049" w:rsidTr="00977637">
        <w:tc>
          <w:tcPr>
            <w:tcW w:w="3289" w:type="dxa"/>
          </w:tcPr>
          <w:p w14:paraId="67055BAD" w14:textId="73EF4E40" w:rsidR="00677583" w:rsidRPr="005A4728" w:rsidRDefault="00677583" w:rsidP="00250C74">
            <w:pPr>
              <w:jc w:val="center"/>
              <w:rPr>
                <w:rFonts w:eastAsia="Calibri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eastAsia="Calibri"/>
                <w:b/>
                <w:noProof/>
                <w:color w:val="000000" w:themeColor="text1"/>
                <w:sz w:val="24"/>
                <w:szCs w:val="24"/>
                <w:lang w:val="kk-KZ"/>
              </w:rPr>
              <w:t>Көрсеткіш</w:t>
            </w:r>
            <w:r w:rsidR="00D87CAA" w:rsidRPr="00D87CAA">
              <w:rPr>
                <w:rFonts w:eastAsia="Calibri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eastAsia="Calibri"/>
                <w:b/>
                <w:noProof/>
                <w:color w:val="000000" w:themeColor="text1"/>
                <w:sz w:val="24"/>
                <w:szCs w:val="24"/>
                <w:lang w:val="kk-KZ"/>
              </w:rPr>
              <w:t>т</w:t>
            </w:r>
            <w:r w:rsidR="00D87CAA" w:rsidRPr="00D87CAA">
              <w:rPr>
                <w:rFonts w:eastAsia="Calibri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eastAsia="Calibri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ер </w:t>
            </w:r>
          </w:p>
        </w:tc>
        <w:tc>
          <w:tcPr>
            <w:tcW w:w="1560" w:type="dxa"/>
          </w:tcPr>
          <w:p w14:paraId="28E5AEB3" w14:textId="0A9FF7BA" w:rsidR="00677583" w:rsidRPr="005A4728" w:rsidRDefault="00677583" w:rsidP="00250C74">
            <w:pPr>
              <w:jc w:val="center"/>
              <w:rPr>
                <w:rFonts w:eastAsia="Calibri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eastAsia="Calibri"/>
                <w:b/>
                <w:noProof/>
                <w:color w:val="000000" w:themeColor="text1"/>
                <w:sz w:val="24"/>
                <w:szCs w:val="24"/>
                <w:lang w:val="kk-KZ"/>
              </w:rPr>
              <w:t>Өлшем бірлігі</w:t>
            </w:r>
          </w:p>
        </w:tc>
        <w:tc>
          <w:tcPr>
            <w:tcW w:w="1984" w:type="dxa"/>
          </w:tcPr>
          <w:p w14:paraId="27222C2C" w14:textId="2EF5B265" w:rsidR="00677583" w:rsidRPr="005A4728" w:rsidRDefault="00677583" w:rsidP="00250C74">
            <w:pPr>
              <w:jc w:val="center"/>
              <w:rPr>
                <w:rFonts w:eastAsia="Calibri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eastAsia="Calibri"/>
                <w:b/>
                <w:noProof/>
                <w:color w:val="000000" w:themeColor="text1"/>
                <w:sz w:val="24"/>
                <w:szCs w:val="24"/>
                <w:lang w:val="kk-KZ"/>
              </w:rPr>
              <w:t>Анықтал</w:t>
            </w:r>
            <w:r w:rsidR="00D87CAA" w:rsidRPr="00D87CAA">
              <w:rPr>
                <w:rFonts w:eastAsia="Calibri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eastAsia="Calibri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ған </w:t>
            </w:r>
            <w:r w:rsidRPr="005A4728">
              <w:rPr>
                <w:rFonts w:eastAsia="Calibri"/>
                <w:b/>
                <w:noProof/>
                <w:color w:val="000000" w:themeColor="text1"/>
                <w:sz w:val="24"/>
                <w:szCs w:val="24"/>
                <w:lang w:val="kk-KZ"/>
              </w:rPr>
              <w:t>мөлшері, %</w:t>
            </w:r>
          </w:p>
        </w:tc>
        <w:tc>
          <w:tcPr>
            <w:tcW w:w="2552" w:type="dxa"/>
          </w:tcPr>
          <w:p w14:paraId="661897D7" w14:textId="37DF05E6" w:rsidR="00677583" w:rsidRPr="005A4728" w:rsidRDefault="00677583" w:rsidP="00250C74">
            <w:pPr>
              <w:jc w:val="center"/>
              <w:rPr>
                <w:rFonts w:eastAsia="Calibri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eastAsia="Calibri"/>
                <w:b/>
                <w:noProof/>
                <w:color w:val="000000" w:themeColor="text1"/>
                <w:sz w:val="24"/>
                <w:szCs w:val="24"/>
                <w:lang w:val="kk-KZ"/>
              </w:rPr>
              <w:t>НҚ беріл</w:t>
            </w:r>
            <w:r w:rsidR="00D87CAA" w:rsidRPr="00D87CAA">
              <w:rPr>
                <w:rFonts w:eastAsia="Calibri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eastAsia="Calibri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ген </w:t>
            </w:r>
            <w:r w:rsidRPr="005A4728">
              <w:rPr>
                <w:rFonts w:eastAsia="Calibri"/>
                <w:b/>
                <w:noProof/>
                <w:color w:val="000000" w:themeColor="text1"/>
                <w:sz w:val="24"/>
                <w:szCs w:val="24"/>
                <w:lang w:val="kk-KZ"/>
              </w:rPr>
              <w:t>шек</w:t>
            </w:r>
            <w:r w:rsidR="00D87CAA" w:rsidRPr="00D87CAA">
              <w:rPr>
                <w:rFonts w:eastAsia="Calibri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eastAsia="Calibri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тік </w:t>
            </w:r>
            <w:r w:rsidRPr="005A4728">
              <w:rPr>
                <w:rFonts w:eastAsia="Calibri"/>
                <w:b/>
                <w:noProof/>
                <w:color w:val="000000" w:themeColor="text1"/>
                <w:sz w:val="24"/>
                <w:szCs w:val="24"/>
                <w:lang w:val="kk-KZ"/>
              </w:rPr>
              <w:t>норма</w:t>
            </w:r>
          </w:p>
        </w:tc>
      </w:tr>
      <w:tr w:rsidR="00677583" w:rsidRPr="005A4728" w14:paraId="17F79531" w14:textId="5885EEBE" w:rsidTr="00977637">
        <w:tc>
          <w:tcPr>
            <w:tcW w:w="3289" w:type="dxa"/>
          </w:tcPr>
          <w:p w14:paraId="16B0DD75" w14:textId="742BF5FE" w:rsidR="00677583" w:rsidRPr="005A4728" w:rsidRDefault="00677583" w:rsidP="00250C74">
            <w:pPr>
              <w:jc w:val="center"/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>Ылғалдылық</w:t>
            </w:r>
          </w:p>
        </w:tc>
        <w:tc>
          <w:tcPr>
            <w:tcW w:w="1560" w:type="dxa"/>
          </w:tcPr>
          <w:p w14:paraId="577043EC" w14:textId="53A050F5" w:rsidR="00677583" w:rsidRPr="005A4728" w:rsidRDefault="00677583" w:rsidP="00250C74">
            <w:pPr>
              <w:jc w:val="center"/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>%</w:t>
            </w:r>
          </w:p>
        </w:tc>
        <w:tc>
          <w:tcPr>
            <w:tcW w:w="1984" w:type="dxa"/>
          </w:tcPr>
          <w:p w14:paraId="1B4A953A" w14:textId="61DEC6C7" w:rsidR="00677583" w:rsidRPr="005A4728" w:rsidRDefault="008343EB" w:rsidP="00250C74">
            <w:pPr>
              <w:jc w:val="center"/>
              <w:rPr>
                <w:rFonts w:eastAsia="Times New Roman"/>
                <w:noProof/>
                <w:color w:val="000000" w:themeColor="text1"/>
                <w:sz w:val="24"/>
                <w:szCs w:val="24"/>
                <w:highlight w:val="yellow"/>
                <w:lang w:val="kk-KZ"/>
              </w:rPr>
            </w:pPr>
            <w:r w:rsidRPr="005A4728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>6.8 %</w:t>
            </w:r>
          </w:p>
        </w:tc>
        <w:tc>
          <w:tcPr>
            <w:tcW w:w="2552" w:type="dxa"/>
          </w:tcPr>
          <w:p w14:paraId="2524CE7C" w14:textId="3FEBD174" w:rsidR="00677583" w:rsidRPr="005A4728" w:rsidRDefault="00CF3B59" w:rsidP="00250C74">
            <w:pPr>
              <w:jc w:val="center"/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>7</w:t>
            </w:r>
            <w:r w:rsidR="008343EB" w:rsidRPr="005A4728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%</w:t>
            </w:r>
            <w:r w:rsidR="009B5DB5" w:rsidRPr="005A4728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- </w:t>
            </w:r>
            <w:r w:rsidR="00D87CAA" w:rsidRPr="00D87CAA">
              <w:rPr>
                <w:rFonts w:eastAsia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дан </w:t>
            </w:r>
            <w:r w:rsidR="008343EB" w:rsidRPr="005A4728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>ар</w:t>
            </w:r>
            <w:r w:rsidR="00D87CAA" w:rsidRPr="00D87CAA">
              <w:rPr>
                <w:rFonts w:eastAsia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тық </w:t>
            </w:r>
            <w:r w:rsidR="008343EB" w:rsidRPr="005A4728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>емес</w:t>
            </w:r>
          </w:p>
        </w:tc>
      </w:tr>
      <w:tr w:rsidR="00677583" w:rsidRPr="005A4728" w14:paraId="2DC0537F" w14:textId="10122E43" w:rsidTr="00977637">
        <w:tc>
          <w:tcPr>
            <w:tcW w:w="3289" w:type="dxa"/>
          </w:tcPr>
          <w:p w14:paraId="102344DB" w14:textId="0245D6FA" w:rsidR="00677583" w:rsidRPr="005A4728" w:rsidRDefault="00677583" w:rsidP="00250C74">
            <w:pPr>
              <w:jc w:val="center"/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>Жалпы күл</w:t>
            </w:r>
          </w:p>
        </w:tc>
        <w:tc>
          <w:tcPr>
            <w:tcW w:w="1560" w:type="dxa"/>
          </w:tcPr>
          <w:p w14:paraId="288F1909" w14:textId="15CB3407" w:rsidR="00677583" w:rsidRPr="005A4728" w:rsidRDefault="00677583" w:rsidP="00250C74">
            <w:pPr>
              <w:jc w:val="center"/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>%</w:t>
            </w:r>
          </w:p>
        </w:tc>
        <w:tc>
          <w:tcPr>
            <w:tcW w:w="1984" w:type="dxa"/>
          </w:tcPr>
          <w:p w14:paraId="46916611" w14:textId="65BF0AE8" w:rsidR="00677583" w:rsidRPr="005A4728" w:rsidRDefault="0043079E" w:rsidP="00250C74">
            <w:pPr>
              <w:jc w:val="center"/>
              <w:rPr>
                <w:rFonts w:eastAsia="Times New Roman"/>
                <w:noProof/>
                <w:color w:val="000000" w:themeColor="text1"/>
                <w:sz w:val="24"/>
                <w:szCs w:val="24"/>
                <w:highlight w:val="yellow"/>
                <w:lang w:val="kk-KZ"/>
              </w:rPr>
            </w:pPr>
            <w:r w:rsidRPr="005A4728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>5.9</w:t>
            </w:r>
            <w:r w:rsidR="008343EB" w:rsidRPr="005A4728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% </w:t>
            </w:r>
          </w:p>
        </w:tc>
        <w:tc>
          <w:tcPr>
            <w:tcW w:w="2552" w:type="dxa"/>
          </w:tcPr>
          <w:p w14:paraId="24857132" w14:textId="3BC1771F" w:rsidR="00677583" w:rsidRPr="005A4728" w:rsidRDefault="00CF3B59" w:rsidP="00250C74">
            <w:pPr>
              <w:jc w:val="center"/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>6</w:t>
            </w:r>
            <w:r w:rsidR="008343EB" w:rsidRPr="005A4728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%</w:t>
            </w:r>
            <w:r w:rsidR="009B5DB5" w:rsidRPr="005A4728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- </w:t>
            </w:r>
            <w:r w:rsidR="00D87CAA" w:rsidRPr="00D87CAA">
              <w:rPr>
                <w:rFonts w:eastAsia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дан </w:t>
            </w:r>
            <w:r w:rsidR="008343EB" w:rsidRPr="005A4728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>ар</w:t>
            </w:r>
            <w:r w:rsidR="00D87CAA" w:rsidRPr="00D87CAA">
              <w:rPr>
                <w:rFonts w:eastAsia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тық </w:t>
            </w:r>
            <w:r w:rsidR="008343EB" w:rsidRPr="005A4728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>емес</w:t>
            </w:r>
          </w:p>
        </w:tc>
      </w:tr>
      <w:tr w:rsidR="00677583" w:rsidRPr="005A4728" w14:paraId="36124702" w14:textId="2E544F20" w:rsidTr="00977637">
        <w:tc>
          <w:tcPr>
            <w:tcW w:w="3289" w:type="dxa"/>
          </w:tcPr>
          <w:p w14:paraId="464FF6B1" w14:textId="1E14576B" w:rsidR="00677583" w:rsidRPr="005A4728" w:rsidRDefault="00677583" w:rsidP="00250C74">
            <w:pPr>
              <w:jc w:val="center"/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>Хлорсутек</w:t>
            </w:r>
            <w:r w:rsidR="00D87CAA" w:rsidRPr="00D87CAA">
              <w:rPr>
                <w:rFonts w:eastAsia="Calibri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 xml:space="preserve">ті </w:t>
            </w:r>
            <w:r w:rsidRPr="005A4728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>қышқыл</w:t>
            </w:r>
            <w:r w:rsidR="00D87CAA" w:rsidRPr="00D87CAA">
              <w:rPr>
                <w:rFonts w:eastAsia="Calibri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 xml:space="preserve">да </w:t>
            </w:r>
            <w:r w:rsidRPr="005A4728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>ерімейт</w:t>
            </w:r>
            <w:r w:rsidR="00D87CAA" w:rsidRPr="00D87CAA">
              <w:rPr>
                <w:rFonts w:eastAsia="Calibri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 xml:space="preserve">ін </w:t>
            </w:r>
            <w:r w:rsidRPr="005A4728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>күл</w:t>
            </w:r>
            <w:r w:rsidR="0043079E" w:rsidRPr="005A4728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 xml:space="preserve"> (</w:t>
            </w:r>
            <w:r w:rsidR="000459DD" w:rsidRPr="005A4728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 xml:space="preserve">10 % </w:t>
            </w:r>
            <w:r w:rsidR="0043079E" w:rsidRPr="005A4728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>HCl)</w:t>
            </w:r>
          </w:p>
        </w:tc>
        <w:tc>
          <w:tcPr>
            <w:tcW w:w="1560" w:type="dxa"/>
          </w:tcPr>
          <w:p w14:paraId="2B59BCDC" w14:textId="604FE5B3" w:rsidR="00677583" w:rsidRPr="005A4728" w:rsidRDefault="00677583" w:rsidP="00250C74">
            <w:pPr>
              <w:jc w:val="center"/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>%</w:t>
            </w:r>
          </w:p>
        </w:tc>
        <w:tc>
          <w:tcPr>
            <w:tcW w:w="1984" w:type="dxa"/>
          </w:tcPr>
          <w:p w14:paraId="13B389F4" w14:textId="7B91D4B4" w:rsidR="00677583" w:rsidRPr="005A4728" w:rsidRDefault="0043079E" w:rsidP="00250C74">
            <w:pPr>
              <w:jc w:val="center"/>
              <w:rPr>
                <w:rFonts w:eastAsia="Times New Roman"/>
                <w:noProof/>
                <w:color w:val="000000" w:themeColor="text1"/>
                <w:sz w:val="24"/>
                <w:szCs w:val="24"/>
                <w:highlight w:val="yellow"/>
                <w:lang w:val="kk-KZ"/>
              </w:rPr>
            </w:pPr>
            <w:r w:rsidRPr="005A4728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>0.28</w:t>
            </w:r>
            <w:r w:rsidR="008343EB" w:rsidRPr="005A4728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% </w:t>
            </w:r>
          </w:p>
        </w:tc>
        <w:tc>
          <w:tcPr>
            <w:tcW w:w="2552" w:type="dxa"/>
          </w:tcPr>
          <w:p w14:paraId="736C4ECC" w14:textId="067ADA6D" w:rsidR="00677583" w:rsidRPr="005A4728" w:rsidRDefault="009B5DB5" w:rsidP="00250C74">
            <w:pPr>
              <w:jc w:val="center"/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  <w:r w:rsidR="008343EB" w:rsidRPr="005A4728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.0 % </w:t>
            </w:r>
            <w:r w:rsidRPr="005A4728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- </w:t>
            </w:r>
            <w:r w:rsidR="00D87CAA" w:rsidRPr="00D87CAA">
              <w:rPr>
                <w:rFonts w:eastAsia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дан </w:t>
            </w:r>
            <w:r w:rsidR="008343EB" w:rsidRPr="005A4728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>ар</w:t>
            </w:r>
            <w:r w:rsidR="00D87CAA" w:rsidRPr="00D87CAA">
              <w:rPr>
                <w:rFonts w:eastAsia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тық </w:t>
            </w:r>
            <w:r w:rsidR="008343EB" w:rsidRPr="005A4728">
              <w:rPr>
                <w:rFonts w:eastAsia="Times New Roman"/>
                <w:noProof/>
                <w:color w:val="000000" w:themeColor="text1"/>
                <w:sz w:val="24"/>
                <w:szCs w:val="24"/>
                <w:lang w:val="kk-KZ"/>
              </w:rPr>
              <w:t>емес</w:t>
            </w:r>
          </w:p>
        </w:tc>
      </w:tr>
    </w:tbl>
    <w:p w14:paraId="13F3E31F" w14:textId="77777777" w:rsidR="005C15DA" w:rsidRPr="005A4728" w:rsidRDefault="005C15DA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54C1A27E" w14:textId="70774183" w:rsidR="00A41966" w:rsidRPr="005A4728" w:rsidRDefault="00B004C0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Дәрі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 шикізаты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биология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мақсат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тиім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бөл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алу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технология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параметрлер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1E708316" w14:textId="77777777" w:rsidR="00A41966" w:rsidRPr="005A4728" w:rsidRDefault="00A41966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01D9FFB0" w14:textId="3FBC8AD9" w:rsidR="00A41966" w:rsidRPr="005A4728" w:rsidRDefault="00A41966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Фармацевтика</w:t>
      </w:r>
      <w:r w:rsidR="00097769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лық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-технология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параметрлер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анықтау</w:t>
      </w:r>
    </w:p>
    <w:p w14:paraId="426F8A07" w14:textId="5A57D644" w:rsidR="00945645" w:rsidRPr="005A4728" w:rsidRDefault="002B5C6D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Фармацевтика</w:t>
      </w:r>
      <w:r w:rsidR="0094564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-технология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94564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параметр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94564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эксперимент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="0094564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мәлімет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94564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94564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94564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CA623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нәтижесі </w:t>
      </w:r>
      <w:r w:rsidR="0094564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2937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18</w:t>
      </w:r>
      <w:r w:rsidR="0094564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беріл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ген.</w:t>
      </w:r>
      <w:r w:rsidR="0094564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B004C0"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="00B004C0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</w:t>
      </w:r>
      <w:r w:rsidR="00B004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сімдік шикізаты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меншік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B004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- </w:t>
      </w:r>
      <w:r w:rsidR="00B004C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0.59</w:t>
      </w:r>
      <w:r w:rsidR="00B004C0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±0.12 </w:t>
      </w:r>
      <w:r w:rsidR="00B004C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г/см</w:t>
      </w:r>
      <w:r w:rsidR="00B004C0"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3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, көлемдік салма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B004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- </w:t>
      </w:r>
      <w:r w:rsidR="00B004C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0.27</w:t>
      </w:r>
      <w:r w:rsidR="00B004C0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±0.18</w:t>
      </w:r>
      <w:r w:rsidR="00B004C0" w:rsidRPr="005A4728">
        <w:rPr>
          <w:rFonts w:ascii="Times New Roman" w:eastAsia="Times New Roman" w:hAnsi="Times New Roman"/>
          <w:noProof/>
          <w:color w:val="000000" w:themeColor="text1"/>
          <w:sz w:val="24"/>
          <w:szCs w:val="24"/>
          <w:lang w:val="kk-KZ" w:eastAsia="ru-RU"/>
        </w:rPr>
        <w:t xml:space="preserve"> </w:t>
      </w:r>
      <w:r w:rsidR="00B004C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г/см</w:t>
      </w:r>
      <w:r w:rsidR="00B004C0"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3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, </w:t>
      </w:r>
      <w:r w:rsidR="00B004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себілу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салма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B004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- </w:t>
      </w:r>
      <w:r w:rsidR="00B004C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0.08</w:t>
      </w:r>
      <w:r w:rsidR="00B004C0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±0.01</w:t>
      </w:r>
      <w:r w:rsidR="00B004C0" w:rsidRPr="005A4728">
        <w:rPr>
          <w:rFonts w:ascii="Times New Roman" w:eastAsia="Times New Roman" w:hAnsi="Times New Roman"/>
          <w:noProof/>
          <w:color w:val="000000" w:themeColor="text1"/>
          <w:sz w:val="24"/>
          <w:szCs w:val="24"/>
          <w:lang w:val="kk-KZ" w:eastAsia="ru-RU"/>
        </w:rPr>
        <w:t xml:space="preserve"> </w:t>
      </w:r>
      <w:r w:rsidR="00B004C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г/см</w:t>
      </w:r>
      <w:r w:rsidR="00B004C0"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3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, кеуектілі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B004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- </w:t>
      </w:r>
      <w:r w:rsidR="00B004C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0.55</w:t>
      </w:r>
      <w:r w:rsidR="00B004C0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±0.12</w:t>
      </w:r>
      <w:r w:rsidR="00B004C0" w:rsidRPr="005A4728">
        <w:rPr>
          <w:rFonts w:ascii="Times New Roman" w:eastAsia="Times New Roman" w:hAnsi="Times New Roman"/>
          <w:noProof/>
          <w:color w:val="000000" w:themeColor="text1"/>
          <w:sz w:val="24"/>
          <w:szCs w:val="24"/>
          <w:lang w:val="kk-KZ" w:eastAsia="ru-RU"/>
        </w:rPr>
        <w:t xml:space="preserve"> </w:t>
      </w:r>
      <w:r w:rsidR="00B004C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г/см</w:t>
      </w:r>
      <w:r w:rsidR="00B004C0"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3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, бөлекті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B004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- </w:t>
      </w:r>
      <w:r w:rsidR="00B004C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0.71</w:t>
      </w:r>
      <w:r w:rsidR="00B004C0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±0.52 </w:t>
      </w:r>
      <w:r w:rsidR="00B004C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г/см</w:t>
      </w:r>
      <w:r w:rsidR="00B004C0"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3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, шикізат қабаты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бос көлемі</w:t>
      </w:r>
      <w:r w:rsidR="00B004C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- </w:t>
      </w:r>
      <w:r w:rsidR="00B004C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0.87</w:t>
      </w:r>
      <w:r w:rsidR="00B004C0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±0.6 </w:t>
      </w:r>
      <w:r w:rsidR="00B004C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см</w:t>
      </w:r>
      <w:r w:rsidR="00B004C0" w:rsidRPr="005A4728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3</w:t>
      </w:r>
      <w:r w:rsidR="00B004C0" w:rsidRPr="005A4728">
        <w:rPr>
          <w:rFonts w:ascii="Times New Roman" w:hAnsi="Times New Roman"/>
          <w:noProof/>
          <w:color w:val="000000" w:themeColor="text1"/>
          <w:sz w:val="24"/>
          <w:szCs w:val="24"/>
          <w:lang w:val="kk-KZ"/>
        </w:rPr>
        <w:t xml:space="preserve"> </w:t>
      </w:r>
      <w:r w:rsidR="004B06D9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мәндер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B004C0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құра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="00B0647E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17E62586" w14:textId="786B18DA" w:rsidR="006B6670" w:rsidRPr="005A4728" w:rsidRDefault="006B6670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E205A82" w14:textId="4BA94E49" w:rsidR="00981A1E" w:rsidRPr="005A4728" w:rsidRDefault="00981A1E" w:rsidP="00250C74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  <w:bookmarkStart w:id="3" w:name="_Hlk131410074"/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29373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18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-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өсімдік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шикізаты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технология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параметрлері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651803A9" w14:textId="77777777" w:rsidR="00D06174" w:rsidRPr="005A4728" w:rsidRDefault="00D06174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Ind w:w="137" w:type="dxa"/>
        <w:tblLook w:val="04A0" w:firstRow="1" w:lastRow="0" w:firstColumn="1" w:lastColumn="0" w:noHBand="0" w:noVBand="1"/>
      </w:tblPr>
      <w:tblGrid>
        <w:gridCol w:w="4394"/>
        <w:gridCol w:w="2410"/>
        <w:gridCol w:w="2552"/>
      </w:tblGrid>
      <w:tr w:rsidR="00BF1604" w:rsidRPr="005A4728" w14:paraId="038ED640" w14:textId="77777777" w:rsidTr="00814353">
        <w:tc>
          <w:tcPr>
            <w:tcW w:w="4394" w:type="dxa"/>
          </w:tcPr>
          <w:p w14:paraId="43FBE8C2" w14:textId="4CE4E2A9" w:rsidR="00BF1604" w:rsidRPr="005A4728" w:rsidRDefault="00BF1604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Параметрлер</w:t>
            </w:r>
          </w:p>
        </w:tc>
        <w:tc>
          <w:tcPr>
            <w:tcW w:w="2410" w:type="dxa"/>
          </w:tcPr>
          <w:p w14:paraId="321D2615" w14:textId="1C680C81" w:rsidR="00BF1604" w:rsidRPr="005A4728" w:rsidRDefault="00BF1604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Өлшем бірлігі</w:t>
            </w:r>
          </w:p>
        </w:tc>
        <w:tc>
          <w:tcPr>
            <w:tcW w:w="2552" w:type="dxa"/>
          </w:tcPr>
          <w:p w14:paraId="234AB1AC" w14:textId="3A6BFE42" w:rsidR="00BF1604" w:rsidRPr="005A4728" w:rsidRDefault="008D07CC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М</w:t>
            </w:r>
            <w:r w:rsidR="00BF1604"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әндері</w:t>
            </w:r>
          </w:p>
        </w:tc>
      </w:tr>
      <w:tr w:rsidR="00BF1604" w:rsidRPr="005A4728" w14:paraId="65581FA9" w14:textId="77777777" w:rsidTr="00814353">
        <w:tc>
          <w:tcPr>
            <w:tcW w:w="4394" w:type="dxa"/>
          </w:tcPr>
          <w:p w14:paraId="2978C3B8" w14:textId="71B558F8" w:rsidR="00BF1604" w:rsidRPr="005A4728" w:rsidRDefault="00BF1604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Меншік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салма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ғы,</w:t>
            </w:r>
            <w:r w:rsidR="008D07CC"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d</w:t>
            </w:r>
            <w:r w:rsidR="008D07CC"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vertAlign w:val="subscript"/>
                <w:lang w:val="kk-KZ"/>
              </w:rPr>
              <w:t>у</w:t>
            </w:r>
          </w:p>
        </w:tc>
        <w:tc>
          <w:tcPr>
            <w:tcW w:w="2410" w:type="dxa"/>
          </w:tcPr>
          <w:p w14:paraId="18F937C6" w14:textId="47FC9282" w:rsidR="00BF1604" w:rsidRPr="005A4728" w:rsidRDefault="008D07CC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г/см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2552" w:type="dxa"/>
          </w:tcPr>
          <w:p w14:paraId="2BDD56CF" w14:textId="7DF61125" w:rsidR="00BF1604" w:rsidRPr="005A4728" w:rsidRDefault="00814353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</w:t>
            </w:r>
            <w:r w:rsidR="00646DF9"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59</w:t>
            </w:r>
            <w:r w:rsidR="00646DF9"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±0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.</w:t>
            </w:r>
            <w:r w:rsidR="00646DF9"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12</w:t>
            </w:r>
          </w:p>
        </w:tc>
      </w:tr>
      <w:tr w:rsidR="00BF1604" w:rsidRPr="005A4728" w14:paraId="13C12135" w14:textId="77777777" w:rsidTr="00814353">
        <w:tc>
          <w:tcPr>
            <w:tcW w:w="4394" w:type="dxa"/>
          </w:tcPr>
          <w:p w14:paraId="658A35E6" w14:textId="40C20587" w:rsidR="00BF1604" w:rsidRPr="005A4728" w:rsidRDefault="00BF1604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Көлемдік салма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ғы,</w:t>
            </w:r>
            <w:r w:rsidR="008D07CC"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d</w:t>
            </w:r>
          </w:p>
        </w:tc>
        <w:tc>
          <w:tcPr>
            <w:tcW w:w="2410" w:type="dxa"/>
          </w:tcPr>
          <w:p w14:paraId="024293E6" w14:textId="01FE3632" w:rsidR="00BF1604" w:rsidRPr="005A4728" w:rsidRDefault="008D07CC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г/см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2552" w:type="dxa"/>
          </w:tcPr>
          <w:p w14:paraId="4F30873D" w14:textId="6149CE19" w:rsidR="00BF1604" w:rsidRPr="005A4728" w:rsidRDefault="00814353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</w:t>
            </w:r>
            <w:r w:rsidR="008343EB"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27</w:t>
            </w:r>
            <w:r w:rsidR="008343EB"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±0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.</w:t>
            </w:r>
            <w:r w:rsidR="008343EB"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18</w:t>
            </w:r>
          </w:p>
        </w:tc>
      </w:tr>
      <w:tr w:rsidR="00BF1604" w:rsidRPr="005A4728" w14:paraId="41DC64F5" w14:textId="77777777" w:rsidTr="00814353">
        <w:tc>
          <w:tcPr>
            <w:tcW w:w="4394" w:type="dxa"/>
          </w:tcPr>
          <w:p w14:paraId="3953B0DB" w14:textId="303A8063" w:rsidR="00BF1604" w:rsidRPr="005A4728" w:rsidRDefault="00BF1604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Себілу салма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ғы,</w:t>
            </w:r>
            <w:r w:rsidR="008D07CC"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d</w:t>
            </w:r>
            <w:r w:rsidR="008D07CC"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vertAlign w:val="subscript"/>
                <w:lang w:val="kk-KZ"/>
              </w:rPr>
              <w:t>н</w:t>
            </w:r>
          </w:p>
        </w:tc>
        <w:tc>
          <w:tcPr>
            <w:tcW w:w="2410" w:type="dxa"/>
          </w:tcPr>
          <w:p w14:paraId="5AB4969A" w14:textId="7C3F680F" w:rsidR="00BF1604" w:rsidRPr="005A4728" w:rsidRDefault="008D07CC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г/см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2552" w:type="dxa"/>
          </w:tcPr>
          <w:p w14:paraId="5D027200" w14:textId="472E6C98" w:rsidR="00BF1604" w:rsidRPr="005A4728" w:rsidRDefault="00814353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</w:t>
            </w:r>
            <w:r w:rsidR="008343EB"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08</w:t>
            </w:r>
            <w:r w:rsidR="008343EB"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±0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.01</w:t>
            </w:r>
          </w:p>
        </w:tc>
      </w:tr>
      <w:tr w:rsidR="00BF1604" w:rsidRPr="005A4728" w14:paraId="4BCA2BB2" w14:textId="77777777" w:rsidTr="00814353">
        <w:tc>
          <w:tcPr>
            <w:tcW w:w="4394" w:type="dxa"/>
          </w:tcPr>
          <w:p w14:paraId="5FD75F5B" w14:textId="1CBA197F" w:rsidR="00BF1604" w:rsidRPr="005A4728" w:rsidRDefault="00BF1604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Кеуектілі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гі,</w:t>
            </w:r>
            <w:r w:rsidR="008D07CC"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П</w:t>
            </w:r>
            <w:r w:rsidR="008D07CC"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vertAlign w:val="subscript"/>
                <w:lang w:val="kk-KZ"/>
              </w:rPr>
              <w:t>с</w:t>
            </w:r>
          </w:p>
        </w:tc>
        <w:tc>
          <w:tcPr>
            <w:tcW w:w="2410" w:type="dxa"/>
          </w:tcPr>
          <w:p w14:paraId="6472006C" w14:textId="7829B9EA" w:rsidR="00BF1604" w:rsidRPr="005A4728" w:rsidRDefault="008D07CC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г/см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2552" w:type="dxa"/>
          </w:tcPr>
          <w:p w14:paraId="04870B53" w14:textId="2FC7363B" w:rsidR="00BF1604" w:rsidRPr="005A4728" w:rsidRDefault="00814353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</w:t>
            </w:r>
            <w:r w:rsidR="008343EB"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55</w:t>
            </w:r>
            <w:r w:rsidR="008343EB"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±0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.12</w:t>
            </w:r>
          </w:p>
        </w:tc>
      </w:tr>
      <w:tr w:rsidR="00BF1604" w:rsidRPr="005A4728" w14:paraId="1BAFDFBD" w14:textId="77777777" w:rsidTr="00814353">
        <w:tc>
          <w:tcPr>
            <w:tcW w:w="4394" w:type="dxa"/>
          </w:tcPr>
          <w:p w14:paraId="2D81A70E" w14:textId="466FD827" w:rsidR="00BF1604" w:rsidRPr="005A4728" w:rsidRDefault="00BF1604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Бөлекті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гі,</w:t>
            </w:r>
            <w:r w:rsidR="008D07CC"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П</w:t>
            </w:r>
            <w:r w:rsidR="008D07CC"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vertAlign w:val="subscript"/>
                <w:lang w:val="kk-KZ"/>
              </w:rPr>
              <w:t>ш</w:t>
            </w:r>
          </w:p>
        </w:tc>
        <w:tc>
          <w:tcPr>
            <w:tcW w:w="2410" w:type="dxa"/>
          </w:tcPr>
          <w:p w14:paraId="61F29947" w14:textId="637F5AFC" w:rsidR="00BF1604" w:rsidRPr="005A4728" w:rsidRDefault="008D07CC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г/см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2552" w:type="dxa"/>
          </w:tcPr>
          <w:p w14:paraId="32EF26CA" w14:textId="609E3E4F" w:rsidR="00BF1604" w:rsidRPr="005A4728" w:rsidRDefault="00814353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0.71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±0.52</w:t>
            </w:r>
          </w:p>
        </w:tc>
      </w:tr>
      <w:tr w:rsidR="008D07CC" w:rsidRPr="005A4728" w14:paraId="38DD568E" w14:textId="77777777" w:rsidTr="00814353">
        <w:tc>
          <w:tcPr>
            <w:tcW w:w="4394" w:type="dxa"/>
          </w:tcPr>
          <w:p w14:paraId="7806D370" w14:textId="40EB109F" w:rsidR="008D07CC" w:rsidRPr="005A4728" w:rsidRDefault="008D07C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Шикізат қабаты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бос көлемі, V</w:t>
            </w:r>
          </w:p>
        </w:tc>
        <w:tc>
          <w:tcPr>
            <w:tcW w:w="2410" w:type="dxa"/>
          </w:tcPr>
          <w:p w14:paraId="38EA7150" w14:textId="30067614" w:rsidR="008D07CC" w:rsidRPr="005A4728" w:rsidRDefault="008D07CC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см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2552" w:type="dxa"/>
          </w:tcPr>
          <w:p w14:paraId="1509ED32" w14:textId="7C5BCC2A" w:rsidR="008D07CC" w:rsidRPr="005A4728" w:rsidRDefault="00814353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0.87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±0.6</w:t>
            </w:r>
          </w:p>
        </w:tc>
      </w:tr>
    </w:tbl>
    <w:p w14:paraId="1097A5D7" w14:textId="77777777" w:rsidR="0026183D" w:rsidRPr="005A4728" w:rsidRDefault="0026183D" w:rsidP="00250C74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61BDEB1A" w14:textId="6CE95FE7" w:rsidR="004763E7" w:rsidRPr="005A4728" w:rsidRDefault="00B0647E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Экстрагент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</w:t>
      </w:r>
      <w:r w:rsidR="009B2F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іңіру коэффициенттері шикізат/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экстрагент қатынас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орнату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мүмкіндік бере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="004B06D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9B2F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Экстрагент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тің </w:t>
      </w:r>
      <w:r w:rsidR="009B2F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сіңіру коэффициен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9B2F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ісіну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ден </w:t>
      </w:r>
      <w:r w:rsidR="009B2F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кейін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9B2F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шикізат масса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9B2F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(m2)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9B2F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құрғақ шикізат масса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9B2F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(m1) арасында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9B2F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айырмашылық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="009B2F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құрғақ шикізат массасы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="009B2F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қатына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9B2F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ретін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9B2F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есептел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="004763E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9B2F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9B2F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нәтиже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9B2F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2937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19</w:t>
      </w:r>
      <w:r w:rsidR="009B2F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көрстеіл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ген.</w:t>
      </w:r>
      <w:r w:rsidR="009B2F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0DD4D4D9" w14:textId="77777777" w:rsidR="004763E7" w:rsidRPr="005A4728" w:rsidRDefault="004763E7" w:rsidP="00250C74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67C6EE27" w14:textId="77777777" w:rsidR="00BA34C9" w:rsidRPr="005A4728" w:rsidRDefault="00BA34C9" w:rsidP="00250C74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55AB29E1" w14:textId="77777777" w:rsidR="00BA34C9" w:rsidRPr="005A4728" w:rsidRDefault="00BA34C9" w:rsidP="00250C74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2272832B" w14:textId="77777777" w:rsidR="00BA34C9" w:rsidRPr="005A4728" w:rsidRDefault="00BA34C9" w:rsidP="00250C74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89864FD" w14:textId="1D0013A3" w:rsidR="004D4376" w:rsidRPr="005A4728" w:rsidRDefault="004D4376" w:rsidP="00250C74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29373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19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- </w:t>
      </w:r>
      <w:r w:rsidR="003B1FDF"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="003B1FD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</w:t>
      </w:r>
      <w:r w:rsidR="003B1FDF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өсімдік </w:t>
      </w:r>
      <w:r w:rsidR="003B1FDF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шикізаты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3B1FD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кстрагент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сіңіру коэффициен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</w:p>
    <w:p w14:paraId="10C81C6D" w14:textId="77777777" w:rsidR="004D4376" w:rsidRPr="005A4728" w:rsidRDefault="004D4376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9356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1843"/>
        <w:gridCol w:w="1701"/>
        <w:gridCol w:w="1559"/>
        <w:gridCol w:w="1843"/>
        <w:gridCol w:w="2410"/>
      </w:tblGrid>
      <w:tr w:rsidR="00121FCC" w:rsidRPr="005A4728" w14:paraId="28AB7E5E" w14:textId="77777777" w:rsidTr="00121FCC">
        <w:trPr>
          <w:trHeight w:val="1574"/>
        </w:trPr>
        <w:tc>
          <w:tcPr>
            <w:tcW w:w="1843" w:type="dxa"/>
          </w:tcPr>
          <w:p w14:paraId="0A7C6DB3" w14:textId="67A38E6C" w:rsidR="00121FCC" w:rsidRPr="005A4728" w:rsidRDefault="00121FCC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Экстрагент</w:t>
            </w:r>
          </w:p>
        </w:tc>
        <w:tc>
          <w:tcPr>
            <w:tcW w:w="1701" w:type="dxa"/>
          </w:tcPr>
          <w:p w14:paraId="09778753" w14:textId="7CB3095D" w:rsidR="00121FCC" w:rsidRPr="005A4728" w:rsidRDefault="00121FCC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Шикізат толтырыл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экстрагент көлемі (V, мл)</w:t>
            </w:r>
          </w:p>
        </w:tc>
        <w:tc>
          <w:tcPr>
            <w:tcW w:w="1559" w:type="dxa"/>
          </w:tcPr>
          <w:p w14:paraId="4E5B797A" w14:textId="0E8F574C" w:rsidR="00121FCC" w:rsidRPr="005A4728" w:rsidRDefault="00121FCC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Шикізат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ты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сіңірген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нен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кей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ін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алын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экстрагент көлемі </w:t>
            </w:r>
          </w:p>
          <w:p w14:paraId="2058C1ED" w14:textId="265016A3" w:rsidR="00121FCC" w:rsidRPr="005A4728" w:rsidRDefault="00121FCC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(V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vertAlign w:val="subscript"/>
                <w:lang w:val="kk-KZ"/>
              </w:rPr>
              <w:t>1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, мл)</w:t>
            </w:r>
          </w:p>
        </w:tc>
        <w:tc>
          <w:tcPr>
            <w:tcW w:w="1843" w:type="dxa"/>
          </w:tcPr>
          <w:p w14:paraId="20279692" w14:textId="7E3FDAB5" w:rsidR="00121FCC" w:rsidRPr="005A4728" w:rsidRDefault="00121FCC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Ұсақтал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шикізат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тың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массасы</w:t>
            </w:r>
          </w:p>
          <w:p w14:paraId="628920ED" w14:textId="29C81D9B" w:rsidR="00121FCC" w:rsidRPr="005A4728" w:rsidRDefault="00121FCC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 (P, г)</w:t>
            </w:r>
          </w:p>
        </w:tc>
        <w:tc>
          <w:tcPr>
            <w:tcW w:w="2410" w:type="dxa"/>
          </w:tcPr>
          <w:p w14:paraId="6A8D6451" w14:textId="48B86389" w:rsidR="00121FCC" w:rsidRPr="005A4728" w:rsidRDefault="00121FCC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Экстрагент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тің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орташа сіңіру коэффициен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ті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(мл/г)</w:t>
            </w:r>
          </w:p>
        </w:tc>
      </w:tr>
      <w:tr w:rsidR="00121FCC" w:rsidRPr="005A4728" w14:paraId="087851EF" w14:textId="77777777" w:rsidTr="00121FCC">
        <w:trPr>
          <w:trHeight w:val="259"/>
        </w:trPr>
        <w:tc>
          <w:tcPr>
            <w:tcW w:w="1843" w:type="dxa"/>
          </w:tcPr>
          <w:p w14:paraId="561BB038" w14:textId="7FB57F4A" w:rsidR="00121FCC" w:rsidRPr="005A4728" w:rsidRDefault="00121FC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Тазартыл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ған </w:t>
            </w:r>
            <w:r w:rsidR="00945964"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cy</w:t>
            </w:r>
          </w:p>
        </w:tc>
        <w:tc>
          <w:tcPr>
            <w:tcW w:w="1701" w:type="dxa"/>
          </w:tcPr>
          <w:p w14:paraId="174FAD64" w14:textId="24C1D40B" w:rsidR="00121FCC" w:rsidRPr="005A4728" w:rsidRDefault="00121FC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30</w:t>
            </w:r>
          </w:p>
        </w:tc>
        <w:tc>
          <w:tcPr>
            <w:tcW w:w="1559" w:type="dxa"/>
          </w:tcPr>
          <w:p w14:paraId="0F4259F9" w14:textId="3706C522" w:rsidR="00121FCC" w:rsidRPr="005A4728" w:rsidRDefault="006D40AF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</w:t>
            </w:r>
          </w:p>
        </w:tc>
        <w:tc>
          <w:tcPr>
            <w:tcW w:w="1843" w:type="dxa"/>
          </w:tcPr>
          <w:p w14:paraId="7F442689" w14:textId="09C7D913" w:rsidR="00121FCC" w:rsidRPr="005A4728" w:rsidRDefault="00121FC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3.0</w:t>
            </w:r>
          </w:p>
        </w:tc>
        <w:tc>
          <w:tcPr>
            <w:tcW w:w="2410" w:type="dxa"/>
          </w:tcPr>
          <w:p w14:paraId="54AC800A" w14:textId="18B49B4A" w:rsidR="00121FCC" w:rsidRPr="005A4728" w:rsidRDefault="00121FC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6.5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±0.01</w:t>
            </w:r>
          </w:p>
        </w:tc>
      </w:tr>
      <w:tr w:rsidR="00121FCC" w:rsidRPr="005A4728" w14:paraId="6A747B48" w14:textId="77777777" w:rsidTr="00121FCC">
        <w:trPr>
          <w:trHeight w:val="259"/>
        </w:trPr>
        <w:tc>
          <w:tcPr>
            <w:tcW w:w="1843" w:type="dxa"/>
          </w:tcPr>
          <w:p w14:paraId="0AEBE5EA" w14:textId="290431C7" w:rsidR="00121FCC" w:rsidRPr="005A4728" w:rsidRDefault="00121FC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Этанол 40%</w:t>
            </w:r>
          </w:p>
        </w:tc>
        <w:tc>
          <w:tcPr>
            <w:tcW w:w="1701" w:type="dxa"/>
          </w:tcPr>
          <w:p w14:paraId="47CEC6B8" w14:textId="472B4834" w:rsidR="00121FCC" w:rsidRPr="005A4728" w:rsidRDefault="00121FCC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30</w:t>
            </w:r>
          </w:p>
        </w:tc>
        <w:tc>
          <w:tcPr>
            <w:tcW w:w="1559" w:type="dxa"/>
          </w:tcPr>
          <w:p w14:paraId="48F63F56" w14:textId="454A4E62" w:rsidR="00121FCC" w:rsidRPr="005A4728" w:rsidRDefault="006D40AF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12</w:t>
            </w:r>
          </w:p>
        </w:tc>
        <w:tc>
          <w:tcPr>
            <w:tcW w:w="1843" w:type="dxa"/>
          </w:tcPr>
          <w:p w14:paraId="16DFFC4E" w14:textId="5C8B3BB9" w:rsidR="00121FCC" w:rsidRPr="005A4728" w:rsidRDefault="00121FC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3.0</w:t>
            </w:r>
          </w:p>
        </w:tc>
        <w:tc>
          <w:tcPr>
            <w:tcW w:w="2410" w:type="dxa"/>
          </w:tcPr>
          <w:p w14:paraId="6A589C23" w14:textId="63B62EA3" w:rsidR="00121FCC" w:rsidRPr="005A4728" w:rsidRDefault="00121FC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6.4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±0.03</w:t>
            </w:r>
          </w:p>
        </w:tc>
      </w:tr>
      <w:tr w:rsidR="00121FCC" w:rsidRPr="005A4728" w14:paraId="78F30F68" w14:textId="77777777" w:rsidTr="00121FCC">
        <w:trPr>
          <w:trHeight w:val="54"/>
        </w:trPr>
        <w:tc>
          <w:tcPr>
            <w:tcW w:w="1843" w:type="dxa"/>
          </w:tcPr>
          <w:p w14:paraId="11AA697A" w14:textId="2A7ACCC6" w:rsidR="00121FCC" w:rsidRPr="005A4728" w:rsidRDefault="00121FCC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Этанол 70%</w:t>
            </w:r>
          </w:p>
        </w:tc>
        <w:tc>
          <w:tcPr>
            <w:tcW w:w="1701" w:type="dxa"/>
          </w:tcPr>
          <w:p w14:paraId="3A4675B0" w14:textId="7ABF00A9" w:rsidR="00121FCC" w:rsidRPr="005A4728" w:rsidRDefault="00121FC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60</w:t>
            </w:r>
          </w:p>
        </w:tc>
        <w:tc>
          <w:tcPr>
            <w:tcW w:w="1559" w:type="dxa"/>
          </w:tcPr>
          <w:p w14:paraId="5ECA7AD9" w14:textId="0C893BC6" w:rsidR="00121FCC" w:rsidRPr="005A4728" w:rsidRDefault="00121FC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45</w:t>
            </w:r>
          </w:p>
        </w:tc>
        <w:tc>
          <w:tcPr>
            <w:tcW w:w="1843" w:type="dxa"/>
          </w:tcPr>
          <w:p w14:paraId="519D2B83" w14:textId="7ABD12A7" w:rsidR="00121FCC" w:rsidRPr="005A4728" w:rsidRDefault="00121FC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3.0</w:t>
            </w:r>
          </w:p>
        </w:tc>
        <w:tc>
          <w:tcPr>
            <w:tcW w:w="2410" w:type="dxa"/>
          </w:tcPr>
          <w:p w14:paraId="74FC8874" w14:textId="5F280B5D" w:rsidR="00121FCC" w:rsidRPr="005A4728" w:rsidRDefault="00121FC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7.6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±0.05</w:t>
            </w:r>
          </w:p>
        </w:tc>
      </w:tr>
      <w:tr w:rsidR="00121FCC" w:rsidRPr="005A4728" w14:paraId="17AABC26" w14:textId="77777777" w:rsidTr="00121FCC">
        <w:trPr>
          <w:trHeight w:val="259"/>
        </w:trPr>
        <w:tc>
          <w:tcPr>
            <w:tcW w:w="1843" w:type="dxa"/>
          </w:tcPr>
          <w:p w14:paraId="1FA30C95" w14:textId="7B5BEE0B" w:rsidR="00121FCC" w:rsidRPr="005A4728" w:rsidRDefault="00121FCC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Этанол 90%</w:t>
            </w:r>
          </w:p>
        </w:tc>
        <w:tc>
          <w:tcPr>
            <w:tcW w:w="1701" w:type="dxa"/>
          </w:tcPr>
          <w:p w14:paraId="5D3F82B2" w14:textId="07F278B6" w:rsidR="00121FCC" w:rsidRPr="005A4728" w:rsidRDefault="006D40AF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60</w:t>
            </w:r>
          </w:p>
        </w:tc>
        <w:tc>
          <w:tcPr>
            <w:tcW w:w="1559" w:type="dxa"/>
          </w:tcPr>
          <w:p w14:paraId="27ACB09F" w14:textId="476F2436" w:rsidR="00121FCC" w:rsidRPr="005A4728" w:rsidRDefault="006D40AF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10,2</w:t>
            </w:r>
          </w:p>
        </w:tc>
        <w:tc>
          <w:tcPr>
            <w:tcW w:w="1843" w:type="dxa"/>
          </w:tcPr>
          <w:p w14:paraId="4D267716" w14:textId="7F4C3095" w:rsidR="00121FCC" w:rsidRPr="005A4728" w:rsidRDefault="00121FC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3.0</w:t>
            </w:r>
          </w:p>
        </w:tc>
        <w:tc>
          <w:tcPr>
            <w:tcW w:w="2410" w:type="dxa"/>
          </w:tcPr>
          <w:p w14:paraId="3972AE52" w14:textId="1E48DB0F" w:rsidR="00121FCC" w:rsidRPr="005A4728" w:rsidRDefault="00121FC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±0.01</w:t>
            </w:r>
          </w:p>
        </w:tc>
      </w:tr>
    </w:tbl>
    <w:p w14:paraId="01E00715" w14:textId="77777777" w:rsidR="0043079E" w:rsidRPr="005A4728" w:rsidRDefault="0043079E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7B86F742" w14:textId="51717D1C" w:rsidR="005C26E6" w:rsidRPr="005A4728" w:rsidRDefault="005C26E6" w:rsidP="00250C74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29373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20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- </w:t>
      </w:r>
      <w:r w:rsidR="003B1FDF"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="003B1FD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</w:t>
      </w:r>
      <w:r w:rsidR="003B1FDF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өсімдік </w:t>
      </w:r>
      <w:r w:rsidR="003B1FDF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шикізатында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3B1FDF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экстрактив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3B1FDF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3B1FDF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құрамы</w:t>
      </w:r>
    </w:p>
    <w:p w14:paraId="03C8AACC" w14:textId="77777777" w:rsidR="005C26E6" w:rsidRPr="005A4728" w:rsidRDefault="005C26E6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Ind w:w="137" w:type="dxa"/>
        <w:tblLook w:val="04A0" w:firstRow="1" w:lastRow="0" w:firstColumn="1" w:lastColumn="0" w:noHBand="0" w:noVBand="1"/>
      </w:tblPr>
      <w:tblGrid>
        <w:gridCol w:w="4536"/>
        <w:gridCol w:w="4820"/>
      </w:tblGrid>
      <w:tr w:rsidR="003B1FDF" w:rsidRPr="005A4728" w14:paraId="54AAF435" w14:textId="77777777" w:rsidTr="003B1FDF">
        <w:tc>
          <w:tcPr>
            <w:tcW w:w="4536" w:type="dxa"/>
          </w:tcPr>
          <w:p w14:paraId="4E968063" w14:textId="06B78646" w:rsidR="003B1FDF" w:rsidRPr="005A4728" w:rsidRDefault="003B1FDF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Экстрагент</w:t>
            </w:r>
          </w:p>
        </w:tc>
        <w:tc>
          <w:tcPr>
            <w:tcW w:w="4820" w:type="dxa"/>
          </w:tcPr>
          <w:p w14:paraId="7EC82E3B" w14:textId="610A29D7" w:rsidR="003B1FDF" w:rsidRPr="005A4728" w:rsidRDefault="003B1FDF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Экстрактив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ті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заттар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дың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шығымы, %</w:t>
            </w:r>
          </w:p>
        </w:tc>
      </w:tr>
      <w:tr w:rsidR="00121FCC" w:rsidRPr="005A4728" w14:paraId="6C2B8C65" w14:textId="77777777" w:rsidTr="003B1FDF">
        <w:tc>
          <w:tcPr>
            <w:tcW w:w="4536" w:type="dxa"/>
          </w:tcPr>
          <w:p w14:paraId="3D6782CD" w14:textId="756EFB66" w:rsidR="00121FCC" w:rsidRPr="005A4728" w:rsidRDefault="00121FCC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Тазартыл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ған </w:t>
            </w:r>
            <w:r w:rsidR="00945964"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cy</w:t>
            </w:r>
          </w:p>
        </w:tc>
        <w:tc>
          <w:tcPr>
            <w:tcW w:w="4820" w:type="dxa"/>
          </w:tcPr>
          <w:p w14:paraId="4711BB61" w14:textId="283560BD" w:rsidR="00121FCC" w:rsidRPr="005A4728" w:rsidRDefault="00121FCC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35,78</w:t>
            </w:r>
          </w:p>
        </w:tc>
      </w:tr>
      <w:tr w:rsidR="00121FCC" w:rsidRPr="005A4728" w14:paraId="2C5C2CEF" w14:textId="77777777" w:rsidTr="003B1FDF">
        <w:tc>
          <w:tcPr>
            <w:tcW w:w="4536" w:type="dxa"/>
          </w:tcPr>
          <w:p w14:paraId="5DB5EB56" w14:textId="03A25090" w:rsidR="00121FCC" w:rsidRPr="005A4728" w:rsidRDefault="00121FCC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Этанол 40%</w:t>
            </w:r>
          </w:p>
        </w:tc>
        <w:tc>
          <w:tcPr>
            <w:tcW w:w="4820" w:type="dxa"/>
          </w:tcPr>
          <w:p w14:paraId="27122AC5" w14:textId="22CCECA8" w:rsidR="00121FCC" w:rsidRPr="005A4728" w:rsidRDefault="00121FCC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59,01</w:t>
            </w:r>
          </w:p>
        </w:tc>
      </w:tr>
      <w:tr w:rsidR="00121FCC" w:rsidRPr="005A4728" w14:paraId="458144C6" w14:textId="77777777" w:rsidTr="003B1FDF">
        <w:tc>
          <w:tcPr>
            <w:tcW w:w="4536" w:type="dxa"/>
          </w:tcPr>
          <w:p w14:paraId="673497D3" w14:textId="6D956773" w:rsidR="00121FCC" w:rsidRPr="005A4728" w:rsidRDefault="00121FCC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Этанол 70%</w:t>
            </w:r>
          </w:p>
        </w:tc>
        <w:tc>
          <w:tcPr>
            <w:tcW w:w="4820" w:type="dxa"/>
          </w:tcPr>
          <w:p w14:paraId="67B17309" w14:textId="2A9FB323" w:rsidR="00121FCC" w:rsidRPr="005A4728" w:rsidRDefault="00121FCC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78,32</w:t>
            </w:r>
          </w:p>
        </w:tc>
      </w:tr>
      <w:tr w:rsidR="00121FCC" w:rsidRPr="005A4728" w14:paraId="11909094" w14:textId="77777777" w:rsidTr="003B1FDF">
        <w:tc>
          <w:tcPr>
            <w:tcW w:w="4536" w:type="dxa"/>
          </w:tcPr>
          <w:p w14:paraId="0B38326E" w14:textId="1D917340" w:rsidR="00121FCC" w:rsidRPr="005A4728" w:rsidRDefault="00121FCC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Этанол 90%</w:t>
            </w:r>
          </w:p>
        </w:tc>
        <w:tc>
          <w:tcPr>
            <w:tcW w:w="4820" w:type="dxa"/>
          </w:tcPr>
          <w:p w14:paraId="05F358EB" w14:textId="4BA811D7" w:rsidR="00121FCC" w:rsidRPr="005A4728" w:rsidRDefault="00121FC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62,23</w:t>
            </w:r>
          </w:p>
        </w:tc>
      </w:tr>
    </w:tbl>
    <w:p w14:paraId="4D95F99C" w14:textId="77777777" w:rsidR="005C26E6" w:rsidRPr="005A4728" w:rsidRDefault="005C26E6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E02BA4C" w14:textId="7218126D" w:rsidR="00B902A3" w:rsidRPr="005A4728" w:rsidRDefault="004B06D9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Дәрі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 шикізатында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экстрактив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BE353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құрамы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биология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мөлшер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сипаттай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BE353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BE353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нәтиже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BE353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2937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20</w:t>
      </w:r>
      <w:r w:rsidR="00BE353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көрсетіл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ген,</w:t>
      </w:r>
      <w:r w:rsidR="00BE353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экстрактив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BE353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BE353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құрамы </w:t>
      </w:r>
      <w:r w:rsidR="00BE3538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70% этанол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BE353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ең жоғары </w:t>
      </w:r>
      <w:r w:rsidR="00BE3538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78,32 </w:t>
      </w:r>
      <w:r w:rsidR="00BE3538" w:rsidRPr="005A4728">
        <w:rPr>
          <w:rFonts w:ascii="Times New Roman" w:hAnsi="Times New Roman"/>
          <w:noProof/>
          <w:color w:val="000000" w:themeColor="text1"/>
          <w:sz w:val="24"/>
          <w:szCs w:val="24"/>
          <w:lang w:val="kk-KZ"/>
        </w:rPr>
        <w:t xml:space="preserve">%, </w:t>
      </w:r>
      <w:r w:rsidR="00BE3538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тазартыл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BE3538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D13A16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 төмен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BE3538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35,78 </w:t>
      </w:r>
      <w:r w:rsidR="00BE3538" w:rsidRPr="005A4728">
        <w:rPr>
          <w:rFonts w:ascii="Times New Roman" w:hAnsi="Times New Roman"/>
          <w:noProof/>
          <w:color w:val="000000" w:themeColor="text1"/>
          <w:sz w:val="24"/>
          <w:szCs w:val="24"/>
          <w:lang w:val="kk-KZ"/>
        </w:rPr>
        <w:t>%</w:t>
      </w:r>
      <w:r w:rsidR="00BE353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шығымы 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D13A1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Тазартыл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D13A1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D13A1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экстрагент ретін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D13A1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D13A1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шектеу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D13A1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="00D13A1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өйткені көпте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="00D13A1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поляр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="00D13A1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емес зат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D13A1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D13A1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ери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ді,</w:t>
      </w:r>
      <w:r w:rsidR="00D13A1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соны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D13A1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D13A1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көпте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="00D13A1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D13A1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гидролитика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D13A1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ыдырау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D13A1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тудыра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097440EF" w14:textId="77777777" w:rsidR="0024693D" w:rsidRPr="005A4728" w:rsidRDefault="0024693D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395225D" w14:textId="2D46A5F8" w:rsidR="00A41966" w:rsidRPr="005A4728" w:rsidRDefault="00A41966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  <w:t>Микробиология</w:t>
      </w:r>
      <w:r w:rsidR="00D87CAA" w:rsidRPr="00D87CAA">
        <w:rPr>
          <w:rFonts w:ascii="Times New Roman" w:eastAsia="Calibri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  <w:t>тазалығ</w:t>
      </w:r>
      <w:r w:rsidR="00D87CAA" w:rsidRPr="00D87CAA">
        <w:rPr>
          <w:rFonts w:ascii="Times New Roman" w:eastAsia="Calibri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  <w:t>анықтау</w:t>
      </w:r>
    </w:p>
    <w:p w14:paraId="4F6FFB6E" w14:textId="4806BECA" w:rsidR="004B06D9" w:rsidRPr="005A4728" w:rsidRDefault="00B902A3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Фармацевтика саласын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дәрі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сапас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қамтамасыз ету жүйесі </w:t>
      </w:r>
      <w:r w:rsidR="00A4196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бойынша кез-кел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="00A4196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субстанциялар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дың,</w:t>
      </w:r>
      <w:r w:rsidR="00A4196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дәрі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="00A4196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A4196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A4196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дәрі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="00A4196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өсімдік шикізаты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сапас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сипаттайт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маңыз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параметрлер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бірі о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микробиология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тазалы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A4196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Микробиология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A4196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тазалық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="00A4196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қойылат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A4196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талап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A4196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Қазақстан Республикас</w:t>
      </w:r>
      <w:r w:rsidR="00661D2F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661D2F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Мемлекет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="00661D2F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Фармакопеясы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="00661D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т.1, 5.1.4</w:t>
      </w:r>
      <w:r w:rsidR="00661D2F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сәйкес </w:t>
      </w:r>
      <w:r w:rsidR="00661D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«ТЕКСЕРУ» өнім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661D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сертификациялайт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661D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фирма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661D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ЖШС-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661D2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жүргізіл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="00BF4A3E" w:rsidRPr="005A4728">
        <w:rPr>
          <w:noProof/>
          <w:color w:val="000000" w:themeColor="text1"/>
          <w:lang w:val="kk-KZ"/>
        </w:rPr>
        <w:t xml:space="preserve"> </w:t>
      </w:r>
      <w:r w:rsidR="005E0E8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</w:t>
      </w:r>
      <w:r w:rsidR="005E0E8D" w:rsidRPr="005A4728">
        <w:rPr>
          <w:noProof/>
          <w:color w:val="000000" w:themeColor="text1"/>
          <w:lang w:val="kk-KZ"/>
        </w:rPr>
        <w:t xml:space="preserve"> </w:t>
      </w:r>
      <w:r w:rsidR="005E0E8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</w:t>
      </w:r>
      <w:r w:rsidR="00BF4A3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икіза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BF4A3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тіршілік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="00BF4A3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қабілет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BF4A3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аэроб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BF4A3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микроағзалар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BF4A3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жалпы саны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5E0E8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құрамы бойынша (</w:t>
      </w:r>
      <w:r w:rsidR="005E0E8D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3.</w:t>
      </w:r>
      <w:r w:rsidR="00945964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6x104</w:t>
      </w:r>
      <w:r w:rsidR="005E0E8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) </w:t>
      </w:r>
      <w:r w:rsidR="00BF4A3E" w:rsidRPr="005A4728">
        <w:rPr>
          <w:rFonts w:ascii="Times New Roman" w:hAnsi="Times New Roman"/>
          <w:noProof/>
          <w:color w:val="000000" w:themeColor="text1"/>
          <w:sz w:val="24"/>
          <w:szCs w:val="24"/>
          <w:lang w:val="kk-KZ"/>
        </w:rPr>
        <w:t>КТБ/г</w:t>
      </w:r>
      <w:r w:rsidR="005E0E8D" w:rsidRPr="005A4728">
        <w:rPr>
          <w:rFonts w:ascii="Times New Roman" w:hAnsi="Times New Roman"/>
          <w:noProof/>
          <w:color w:val="000000" w:themeColor="text1"/>
          <w:sz w:val="24"/>
          <w:szCs w:val="24"/>
          <w:lang w:val="kk-KZ"/>
        </w:rPr>
        <w:t xml:space="preserve">, </w:t>
      </w:r>
      <w:r w:rsidR="005E0E8D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саңырауқұлақ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5E0E8D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бойынша </w:t>
      </w:r>
      <w:r w:rsidR="005E0E8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</w:t>
      </w:r>
      <w:r w:rsidR="00945964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4x103</w:t>
      </w:r>
      <w:r w:rsidR="005E0E8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) </w:t>
      </w:r>
      <w:r w:rsidR="005E0E8D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КТБ/г норма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="005E0E8D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қан </w:t>
      </w:r>
      <w:r w:rsidR="005E0E8D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жоқ,</w:t>
      </w:r>
      <w:r w:rsidR="005E0E8D" w:rsidRPr="005A4728">
        <w:rPr>
          <w:rFonts w:ascii="Times New Roman" w:hAnsi="Times New Roman"/>
          <w:i/>
          <w:noProof/>
          <w:color w:val="000000" w:themeColor="text1"/>
          <w:sz w:val="24"/>
          <w:szCs w:val="24"/>
          <w:lang w:val="kk-KZ"/>
        </w:rPr>
        <w:t xml:space="preserve"> </w:t>
      </w:r>
      <w:r w:rsidR="005E0E8D" w:rsidRPr="005A4728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E.Coli</w:t>
      </w:r>
      <w:r w:rsidR="005E0E8D" w:rsidRPr="005A4728">
        <w:rPr>
          <w:rFonts w:ascii="Times New Roman" w:hAnsi="Times New Roman"/>
          <w:i/>
          <w:noProof/>
          <w:color w:val="000000" w:themeColor="text1"/>
          <w:sz w:val="24"/>
          <w:szCs w:val="24"/>
          <w:lang w:val="kk-KZ"/>
        </w:rPr>
        <w:t xml:space="preserve"> </w:t>
      </w:r>
      <w:r w:rsidR="005E0E8D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анықталма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="005E0E8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3104F821" w14:textId="0DD173F0" w:rsidR="00661D2F" w:rsidRPr="005A4728" w:rsidRDefault="00661D2F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Микробиология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тазалық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анықтау бойынша зерттеу нәтижелері Кес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29373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21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келтіріл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ген.</w:t>
      </w:r>
    </w:p>
    <w:p w14:paraId="7074E609" w14:textId="77777777" w:rsidR="005E0E8D" w:rsidRPr="005A4728" w:rsidRDefault="005E0E8D" w:rsidP="00250C74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2F3C1FBA" w14:textId="1E19C0C2" w:rsidR="003855E7" w:rsidRPr="005A4728" w:rsidRDefault="003855E7" w:rsidP="00250C74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29373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21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-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өсімдік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шикізаты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микробиология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тазалығы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көрсеткіштері</w:t>
      </w:r>
    </w:p>
    <w:p w14:paraId="6A35DE9D" w14:textId="77777777" w:rsidR="003855E7" w:rsidRPr="005A4728" w:rsidRDefault="003855E7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Ind w:w="137" w:type="dxa"/>
        <w:tblLook w:val="04A0" w:firstRow="1" w:lastRow="0" w:firstColumn="1" w:lastColumn="0" w:noHBand="0" w:noVBand="1"/>
      </w:tblPr>
      <w:tblGrid>
        <w:gridCol w:w="3649"/>
        <w:gridCol w:w="1591"/>
        <w:gridCol w:w="1669"/>
        <w:gridCol w:w="2494"/>
      </w:tblGrid>
      <w:tr w:rsidR="00BB1220" w:rsidRPr="005A4728" w14:paraId="7A7BA13E" w14:textId="77777777" w:rsidTr="00E645FC">
        <w:tc>
          <w:tcPr>
            <w:tcW w:w="3649" w:type="dxa"/>
          </w:tcPr>
          <w:p w14:paraId="7EC9B3C3" w14:textId="35DC6AE1" w:rsidR="00BB1220" w:rsidRPr="005A4728" w:rsidRDefault="00BB1220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Көрсеткіш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т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ер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атауы</w:t>
            </w:r>
          </w:p>
        </w:tc>
        <w:tc>
          <w:tcPr>
            <w:tcW w:w="1591" w:type="dxa"/>
          </w:tcPr>
          <w:p w14:paraId="4C533025" w14:textId="4FA06814" w:rsidR="00BB1220" w:rsidRPr="005A4728" w:rsidRDefault="00BB1220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НҚ талабы</w:t>
            </w:r>
          </w:p>
        </w:tc>
        <w:tc>
          <w:tcPr>
            <w:tcW w:w="1669" w:type="dxa"/>
          </w:tcPr>
          <w:p w14:paraId="07EB783F" w14:textId="50BC90AA" w:rsidR="00BB1220" w:rsidRPr="005A4728" w:rsidRDefault="00BB1220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Нәтижелер</w:t>
            </w:r>
          </w:p>
        </w:tc>
        <w:tc>
          <w:tcPr>
            <w:tcW w:w="2494" w:type="dxa"/>
          </w:tcPr>
          <w:p w14:paraId="3D68D9E3" w14:textId="7D583848" w:rsidR="00BB1220" w:rsidRPr="005A4728" w:rsidRDefault="00BB1220" w:rsidP="00250C74">
            <w:pPr>
              <w:tabs>
                <w:tab w:val="left" w:pos="524"/>
                <w:tab w:val="center" w:pos="1168"/>
              </w:tabs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Сынақ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ты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жүргізу шарттары</w:t>
            </w:r>
          </w:p>
        </w:tc>
      </w:tr>
      <w:tr w:rsidR="00E645FC" w:rsidRPr="005A4728" w14:paraId="76149D35" w14:textId="77777777" w:rsidTr="00E645FC">
        <w:tc>
          <w:tcPr>
            <w:tcW w:w="3649" w:type="dxa"/>
          </w:tcPr>
          <w:p w14:paraId="73E5C82C" w14:textId="65454A7D" w:rsidR="00E645FC" w:rsidRPr="005A4728" w:rsidRDefault="00E645FC" w:rsidP="00250C74">
            <w:pPr>
              <w:jc w:val="both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Тіршілік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ке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қабілет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аэроб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микроағзалар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жалпы саны, КТБ/г</w:t>
            </w:r>
          </w:p>
        </w:tc>
        <w:tc>
          <w:tcPr>
            <w:tcW w:w="1591" w:type="dxa"/>
          </w:tcPr>
          <w:p w14:paraId="53A4A6DE" w14:textId="081DF3C3" w:rsidR="00E645FC" w:rsidRPr="005A4728" w:rsidRDefault="00E645F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vertAlign w:val="superscript"/>
                <w:lang w:val="kk-KZ"/>
              </w:rPr>
              <w:t>7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емес</w:t>
            </w:r>
          </w:p>
        </w:tc>
        <w:tc>
          <w:tcPr>
            <w:tcW w:w="1669" w:type="dxa"/>
          </w:tcPr>
          <w:p w14:paraId="554A12B0" w14:textId="53388F8F" w:rsidR="00E645FC" w:rsidRPr="005A4728" w:rsidRDefault="00E645F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3.</w:t>
            </w:r>
            <w:r w:rsidR="00945964"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6x104</w:t>
            </w:r>
          </w:p>
        </w:tc>
        <w:tc>
          <w:tcPr>
            <w:tcW w:w="2494" w:type="dxa"/>
            <w:vMerge w:val="restart"/>
          </w:tcPr>
          <w:p w14:paraId="5B37A0F0" w14:textId="5A68A36B" w:rsidR="00E645FC" w:rsidRPr="005A4728" w:rsidRDefault="00E645F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Температура –</w:t>
            </w:r>
            <w:r w:rsidR="00945964"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210C</w:t>
            </w:r>
          </w:p>
          <w:p w14:paraId="35220B34" w14:textId="78BFB931" w:rsidR="00E645FC" w:rsidRPr="005A4728" w:rsidRDefault="00E645FC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Ылғалды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-68%</w:t>
            </w:r>
          </w:p>
        </w:tc>
      </w:tr>
      <w:tr w:rsidR="00E645FC" w:rsidRPr="005A4728" w14:paraId="5F8B7027" w14:textId="77777777" w:rsidTr="00E645FC">
        <w:tc>
          <w:tcPr>
            <w:tcW w:w="3649" w:type="dxa"/>
          </w:tcPr>
          <w:p w14:paraId="0FDFF9DC" w14:textId="6F136FEB" w:rsidR="00E645FC" w:rsidRPr="005A4728" w:rsidRDefault="00E645FC" w:rsidP="00250C74">
            <w:pPr>
              <w:jc w:val="both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Саңырауқұлақ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ар,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КТБ/г</w:t>
            </w:r>
          </w:p>
        </w:tc>
        <w:tc>
          <w:tcPr>
            <w:tcW w:w="1591" w:type="dxa"/>
          </w:tcPr>
          <w:p w14:paraId="6B986182" w14:textId="03D23D7B" w:rsidR="00E645FC" w:rsidRPr="005A4728" w:rsidRDefault="00E645F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vertAlign w:val="superscript"/>
                <w:lang w:val="kk-KZ"/>
              </w:rPr>
              <w:t>5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емес</w:t>
            </w:r>
          </w:p>
        </w:tc>
        <w:tc>
          <w:tcPr>
            <w:tcW w:w="1669" w:type="dxa"/>
          </w:tcPr>
          <w:p w14:paraId="5DE84B42" w14:textId="1BE15C8E" w:rsidR="00E645FC" w:rsidRPr="005A4728" w:rsidRDefault="00945964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4x103</w:t>
            </w:r>
          </w:p>
        </w:tc>
        <w:tc>
          <w:tcPr>
            <w:tcW w:w="2494" w:type="dxa"/>
            <w:vMerge/>
          </w:tcPr>
          <w:p w14:paraId="5CB3247B" w14:textId="2D7C5580" w:rsidR="00E645FC" w:rsidRPr="005A4728" w:rsidRDefault="00E645FC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E645FC" w:rsidRPr="005A4728" w14:paraId="5FB12CC6" w14:textId="77777777" w:rsidTr="00E645FC">
        <w:tc>
          <w:tcPr>
            <w:tcW w:w="3649" w:type="dxa"/>
          </w:tcPr>
          <w:p w14:paraId="035A7079" w14:textId="483F5626" w:rsidR="00E645FC" w:rsidRPr="005A4728" w:rsidRDefault="00E645FC" w:rsidP="00250C74">
            <w:pPr>
              <w:jc w:val="both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 граммда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ғы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E.Coli</w:t>
            </w:r>
          </w:p>
        </w:tc>
        <w:tc>
          <w:tcPr>
            <w:tcW w:w="1591" w:type="dxa"/>
          </w:tcPr>
          <w:p w14:paraId="1C59E02A" w14:textId="56668001" w:rsidR="00E645FC" w:rsidRPr="005A4728" w:rsidRDefault="00E645F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vertAlign w:val="superscript"/>
                <w:lang w:val="kk-KZ"/>
              </w:rPr>
              <w:t>2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емес</w:t>
            </w:r>
          </w:p>
        </w:tc>
        <w:tc>
          <w:tcPr>
            <w:tcW w:w="1669" w:type="dxa"/>
          </w:tcPr>
          <w:p w14:paraId="05410CF1" w14:textId="3B132F80" w:rsidR="00E645FC" w:rsidRPr="005A4728" w:rsidRDefault="00E645F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Анықталмады</w:t>
            </w:r>
          </w:p>
        </w:tc>
        <w:tc>
          <w:tcPr>
            <w:tcW w:w="2494" w:type="dxa"/>
            <w:vMerge/>
          </w:tcPr>
          <w:p w14:paraId="7EBACF57" w14:textId="5F4A28FC" w:rsidR="00E645FC" w:rsidRPr="005A4728" w:rsidRDefault="00E645F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</w:tbl>
    <w:p w14:paraId="535994F0" w14:textId="77777777" w:rsidR="00FC794A" w:rsidRPr="005A4728" w:rsidRDefault="00FC794A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44633CD" w14:textId="6C594FDB" w:rsidR="00EB387F" w:rsidRPr="005A4728" w:rsidRDefault="00EB387F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Кесте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келтіріл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мәліметтер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көрін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тұрған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дай,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зерттел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шикізат үлгісі микробиология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таза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көрсеткіші бойынша норматив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талаптар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сәйкес келе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(4Б санаты). Бұл жабайы өсімдіктер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BF4A3E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болашақ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="00293297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фармацевтика саласын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BF4A3E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қолдану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BF4A3E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маңыздылы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тура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айту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негіз бере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</w:p>
    <w:p w14:paraId="67CBC943" w14:textId="77777777" w:rsidR="00BF4A3E" w:rsidRPr="005A4728" w:rsidRDefault="00BF4A3E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8D0B5D2" w14:textId="73D85FBB" w:rsidR="00735B36" w:rsidRPr="005A4728" w:rsidRDefault="00735B36" w:rsidP="00250C7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  <w:t>Радионуклидтер</w:t>
      </w:r>
      <w:r w:rsidR="00D87CAA" w:rsidRPr="00D87CAA">
        <w:rPr>
          <w:rFonts w:ascii="Times New Roman" w:eastAsia="Calibri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  <w:t>құрам</w:t>
      </w:r>
      <w:r w:rsidR="00D87CAA" w:rsidRPr="00D87CAA">
        <w:rPr>
          <w:rFonts w:ascii="Times New Roman" w:eastAsia="Calibri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  <w:t>анықтау</w:t>
      </w:r>
    </w:p>
    <w:p w14:paraId="3AA47940" w14:textId="469A2029" w:rsidR="00261696" w:rsidRPr="005A4728" w:rsidRDefault="00261696" w:rsidP="00250C7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Табиғи радионуклидтер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құрам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зерттеу олар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табиғи шығу те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бола отыр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табиғи объектілер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белгі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мөлшер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болуы мүмк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екендігі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көші-қон процесін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топырақ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ластап, адамдар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қау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төндіретіндігі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ты.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Қазір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уақыт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табиғи радиоактив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изотоптар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230-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астам түрі белгі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лі,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23024E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ең қауіп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ті,</w:t>
      </w:r>
      <w:r w:rsidR="0023024E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жоғары сәулелену энергия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сы,</w:t>
      </w:r>
      <w:r w:rsidR="0023024E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үл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кен </w:t>
      </w:r>
      <w:r w:rsidR="0023024E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жартылай шығарылу кезеңі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23024E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ерекше өсімдіктер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23024E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жинақталу қабіле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23024E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23024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Sr</w:t>
      </w:r>
      <w:r w:rsidR="0023024E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-90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23024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Cs</w:t>
      </w:r>
      <w:r w:rsidR="0023024E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-137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4735013E" w14:textId="465B62DF" w:rsidR="0023024E" w:rsidRPr="005A4728" w:rsidRDefault="001E4861" w:rsidP="00250C74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L.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өсімдік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шикізаты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радионуклидтер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сынама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ҚР ДСМ санитариялық-эпидемиология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бақылау комитеті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«Ұлт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сараптама орталығы» ШЖҚ РМК зертханасын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26169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спектрометрия әдісі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26169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26169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Зерттеу нәтижелері.</w:t>
      </w:r>
      <w:r w:rsidR="0023024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Зерттеу барысын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23024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23024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нәтиже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23024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2937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22</w:t>
      </w:r>
      <w:r w:rsidR="0023024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беріл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ген.</w:t>
      </w:r>
      <w:r w:rsidR="0023024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Кесте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23024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="0023024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тұрған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дай </w:t>
      </w:r>
      <w:r w:rsidR="0023024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 шикізатында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23024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Sr-90 и Cs-137 құрамы </w:t>
      </w:r>
      <w:r w:rsidR="0023024E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норма шегін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де.</w:t>
      </w:r>
    </w:p>
    <w:p w14:paraId="3A9902AF" w14:textId="77777777" w:rsidR="0023024E" w:rsidRPr="005A4728" w:rsidRDefault="0023024E" w:rsidP="00250C74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2EB3AAE8" w14:textId="7AF8E31A" w:rsidR="00FC794A" w:rsidRPr="005A4728" w:rsidRDefault="00802801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29373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22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-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өсімдік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шикізаты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радионуклидтер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сынамасы</w:t>
      </w:r>
    </w:p>
    <w:p w14:paraId="73B72423" w14:textId="77777777" w:rsidR="00C63C6C" w:rsidRPr="005A4728" w:rsidRDefault="00C63C6C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Ind w:w="137" w:type="dxa"/>
        <w:tblLook w:val="04A0" w:firstRow="1" w:lastRow="0" w:firstColumn="1" w:lastColumn="0" w:noHBand="0" w:noVBand="1"/>
      </w:tblPr>
      <w:tblGrid>
        <w:gridCol w:w="3167"/>
        <w:gridCol w:w="1801"/>
        <w:gridCol w:w="2168"/>
        <w:gridCol w:w="2355"/>
      </w:tblGrid>
      <w:tr w:rsidR="00BB1220" w:rsidRPr="005A4728" w14:paraId="2386F9A0" w14:textId="77777777" w:rsidTr="00BB1220">
        <w:tc>
          <w:tcPr>
            <w:tcW w:w="3167" w:type="dxa"/>
          </w:tcPr>
          <w:p w14:paraId="32B3C19D" w14:textId="1A7C32BF" w:rsidR="00BB1220" w:rsidRPr="005A4728" w:rsidRDefault="00BB1220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Көрсеткіштер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дің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атауы</w:t>
            </w:r>
          </w:p>
        </w:tc>
        <w:tc>
          <w:tcPr>
            <w:tcW w:w="1801" w:type="dxa"/>
          </w:tcPr>
          <w:p w14:paraId="4634FE10" w14:textId="67D8044A" w:rsidR="00BB1220" w:rsidRPr="005A4728" w:rsidRDefault="00BB1220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Зерттеу әдістеме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нің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НҚ-ры</w:t>
            </w:r>
          </w:p>
        </w:tc>
        <w:tc>
          <w:tcPr>
            <w:tcW w:w="2168" w:type="dxa"/>
          </w:tcPr>
          <w:p w14:paraId="3517787B" w14:textId="26F5FE99" w:rsidR="00BB1220" w:rsidRPr="005A4728" w:rsidRDefault="00BB1220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НҚ талабы</w:t>
            </w:r>
          </w:p>
        </w:tc>
        <w:tc>
          <w:tcPr>
            <w:tcW w:w="2355" w:type="dxa"/>
          </w:tcPr>
          <w:p w14:paraId="6075D55B" w14:textId="68530BD9" w:rsidR="00BB1220" w:rsidRPr="005A4728" w:rsidRDefault="00BB1220" w:rsidP="00250C74">
            <w:pPr>
              <w:tabs>
                <w:tab w:val="left" w:pos="524"/>
                <w:tab w:val="center" w:pos="1168"/>
              </w:tabs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Нәтижелер</w:t>
            </w:r>
          </w:p>
        </w:tc>
      </w:tr>
      <w:tr w:rsidR="00BB1220" w:rsidRPr="005A4728" w14:paraId="38EE4800" w14:textId="77777777" w:rsidTr="00BB1220">
        <w:tc>
          <w:tcPr>
            <w:tcW w:w="3167" w:type="dxa"/>
          </w:tcPr>
          <w:p w14:paraId="0C232261" w14:textId="6558CC8E" w:rsidR="00BB1220" w:rsidRPr="005A4728" w:rsidRDefault="00BB1220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Стронции-90, Бк/кг</w:t>
            </w:r>
          </w:p>
        </w:tc>
        <w:tc>
          <w:tcPr>
            <w:tcW w:w="1801" w:type="dxa"/>
            <w:vMerge w:val="restart"/>
          </w:tcPr>
          <w:p w14:paraId="71960715" w14:textId="5D4C0E69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МВИ.МН</w:t>
            </w:r>
            <w:r w:rsidR="00B16611"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1181-2011</w:t>
            </w:r>
          </w:p>
        </w:tc>
        <w:tc>
          <w:tcPr>
            <w:tcW w:w="2168" w:type="dxa"/>
          </w:tcPr>
          <w:p w14:paraId="3AEAA001" w14:textId="7A03746A" w:rsidR="00BB1220" w:rsidRPr="005A4728" w:rsidRDefault="00BB1220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200 Бк/кг</w:t>
            </w:r>
          </w:p>
        </w:tc>
        <w:tc>
          <w:tcPr>
            <w:tcW w:w="2355" w:type="dxa"/>
          </w:tcPr>
          <w:p w14:paraId="56092C1D" w14:textId="5AB10E54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19.50</w:t>
            </w:r>
          </w:p>
        </w:tc>
      </w:tr>
      <w:tr w:rsidR="00BB1220" w:rsidRPr="005A4728" w14:paraId="46508345" w14:textId="77777777" w:rsidTr="00BB1220">
        <w:tc>
          <w:tcPr>
            <w:tcW w:w="3167" w:type="dxa"/>
          </w:tcPr>
          <w:p w14:paraId="284CFE52" w14:textId="6F600F32" w:rsidR="00BB1220" w:rsidRPr="005A4728" w:rsidRDefault="00BB1220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Цезии-137, Бк/кг</w:t>
            </w:r>
          </w:p>
        </w:tc>
        <w:tc>
          <w:tcPr>
            <w:tcW w:w="1801" w:type="dxa"/>
            <w:vMerge/>
          </w:tcPr>
          <w:p w14:paraId="7EBE414C" w14:textId="77777777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168" w:type="dxa"/>
          </w:tcPr>
          <w:p w14:paraId="2CC54CDB" w14:textId="239AA525" w:rsidR="00BB1220" w:rsidRPr="005A4728" w:rsidRDefault="00BB1220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400 Бк/кг</w:t>
            </w:r>
          </w:p>
        </w:tc>
        <w:tc>
          <w:tcPr>
            <w:tcW w:w="2355" w:type="dxa"/>
          </w:tcPr>
          <w:p w14:paraId="282248D3" w14:textId="61F38E52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1.37</w:t>
            </w:r>
          </w:p>
        </w:tc>
      </w:tr>
    </w:tbl>
    <w:p w14:paraId="59A88EC5" w14:textId="77777777" w:rsidR="00802801" w:rsidRPr="005A4728" w:rsidRDefault="00802801" w:rsidP="00250C74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DE068B6" w14:textId="3FB02D55" w:rsidR="00BA34C9" w:rsidRPr="005A4728" w:rsidRDefault="00BA34C9" w:rsidP="00BA34C9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22 - кесте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тұрған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дай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 шикізатында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Sr-90 и Cs-137 құрамы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норматив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құжат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беріл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шектен ас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жоқ.</w:t>
      </w:r>
    </w:p>
    <w:p w14:paraId="65020AAA" w14:textId="4EE99D44" w:rsidR="00802801" w:rsidRPr="005A4728" w:rsidRDefault="00C03E26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  <w:t>Ау</w:t>
      </w:r>
      <w:r w:rsidR="00D87CAA" w:rsidRPr="00D87CAA">
        <w:rPr>
          <w:rFonts w:ascii="Times New Roman" w:eastAsia="Calibri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ыр 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  <w:t>метал</w:t>
      </w:r>
      <w:r w:rsidR="002073EB"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  <w:t>дар</w:t>
      </w:r>
      <w:r w:rsidR="00D87CAA" w:rsidRPr="00D87CAA">
        <w:rPr>
          <w:rFonts w:ascii="Times New Roman" w:eastAsia="Calibri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ды </w:t>
      </w:r>
      <w:r w:rsidR="002073EB"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  <w:t>анықтау</w:t>
      </w:r>
    </w:p>
    <w:p w14:paraId="6790BA7A" w14:textId="32DD3897" w:rsidR="00C03E26" w:rsidRPr="005A4728" w:rsidRDefault="0068226B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Табиғи орта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деградациясы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факторлары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әртүр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поллютанттар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ластануы жата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арасын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орындар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Ау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ыр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метал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көпте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тірі ағза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үш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жоғары уыттылық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пен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адам 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жануар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ағзасы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тағам арқы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ену қабілеті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ерекшеленет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химия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элемент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ер.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ДДҰ мәліметтері бойынша, адамдар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теріс әс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етет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поллютант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арасын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ау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ыр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метал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пестицидтер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ден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кей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ек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інші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орын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ала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көмірқышқыл газы 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күкірт сияқ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белгі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ласта</w:t>
      </w:r>
      <w:r w:rsidR="00DF2569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ушы заттар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="00DF2569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едәу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="00DF2569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алдың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DF2569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қатар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да.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Өсімдік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- бұл ара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бу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ын,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D34D54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о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D34D54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арқы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="00D34D54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элемент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D34D54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топырақтан, ауа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дан,</w:t>
      </w:r>
      <w:r w:rsidR="00D34D54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жануар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D34D54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адам ағзалары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="00D34D54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өте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2571B884" w14:textId="12C55EB4" w:rsidR="008D36D2" w:rsidRPr="005A4728" w:rsidRDefault="008D36D2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L.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өсімдік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шикізаты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ау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ыр </w:t>
      </w:r>
      <w:r w:rsidR="00C03E2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метал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құрам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Қазақ ұлт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аграр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университе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жанында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Казақ-Жапон инновация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орталығы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«Тағам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қауіпсіздік» зертханасын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атомды-абсорбцион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спектрометр әдісі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6EF3AA99" w14:textId="77777777" w:rsidR="008D36D2" w:rsidRPr="005A4728" w:rsidRDefault="008D36D2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EEF835B" w14:textId="2BB6DA9F" w:rsidR="00145609" w:rsidRPr="005A4728" w:rsidRDefault="00145609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29373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23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-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өсімдік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шикізаты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металл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құрамы</w:t>
      </w:r>
    </w:p>
    <w:p w14:paraId="1AEC8679" w14:textId="77777777" w:rsidR="00145609" w:rsidRPr="005A4728" w:rsidRDefault="00145609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Ind w:w="137" w:type="dxa"/>
        <w:tblLayout w:type="fixed"/>
        <w:tblLook w:val="04A0" w:firstRow="1" w:lastRow="0" w:firstColumn="1" w:lastColumn="0" w:noHBand="0" w:noVBand="1"/>
      </w:tblPr>
      <w:tblGrid>
        <w:gridCol w:w="1843"/>
        <w:gridCol w:w="2053"/>
        <w:gridCol w:w="1774"/>
        <w:gridCol w:w="1985"/>
        <w:gridCol w:w="1836"/>
      </w:tblGrid>
      <w:tr w:rsidR="00BB1220" w:rsidRPr="005A4728" w14:paraId="41B1FF2F" w14:textId="0607FB4F" w:rsidTr="00BB1220">
        <w:tc>
          <w:tcPr>
            <w:tcW w:w="1843" w:type="dxa"/>
          </w:tcPr>
          <w:p w14:paraId="4E86A2EA" w14:textId="2C70906F" w:rsidR="00BB1220" w:rsidRPr="005A4728" w:rsidRDefault="00BB1220" w:rsidP="00250C74">
            <w:pPr>
              <w:tabs>
                <w:tab w:val="left" w:pos="524"/>
                <w:tab w:val="center" w:pos="1168"/>
              </w:tabs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Үлгі</w:t>
            </w:r>
          </w:p>
        </w:tc>
        <w:tc>
          <w:tcPr>
            <w:tcW w:w="2053" w:type="dxa"/>
          </w:tcPr>
          <w:p w14:paraId="668BBF48" w14:textId="2DD2A458" w:rsidR="00BB1220" w:rsidRPr="005A4728" w:rsidRDefault="00BB1220" w:rsidP="00250C74">
            <w:pPr>
              <w:tabs>
                <w:tab w:val="left" w:pos="524"/>
                <w:tab w:val="center" w:pos="1168"/>
              </w:tabs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Металдар</w:t>
            </w:r>
          </w:p>
        </w:tc>
        <w:tc>
          <w:tcPr>
            <w:tcW w:w="1774" w:type="dxa"/>
          </w:tcPr>
          <w:p w14:paraId="43856288" w14:textId="79B9C371" w:rsidR="00BB1220" w:rsidRPr="005A4728" w:rsidRDefault="00BB1220" w:rsidP="00250C74">
            <w:pPr>
              <w:tabs>
                <w:tab w:val="left" w:pos="524"/>
                <w:tab w:val="center" w:pos="1168"/>
              </w:tabs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НҚ талабы, мг/кг</w:t>
            </w:r>
          </w:p>
        </w:tc>
        <w:tc>
          <w:tcPr>
            <w:tcW w:w="1985" w:type="dxa"/>
          </w:tcPr>
          <w:p w14:paraId="04A99A88" w14:textId="4F0747EB" w:rsidR="00BB1220" w:rsidRPr="005A4728" w:rsidRDefault="00BB1220" w:rsidP="00250C74">
            <w:pPr>
              <w:tabs>
                <w:tab w:val="left" w:pos="524"/>
                <w:tab w:val="center" w:pos="1168"/>
              </w:tabs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Нәтижелер</w:t>
            </w:r>
          </w:p>
        </w:tc>
        <w:tc>
          <w:tcPr>
            <w:tcW w:w="1836" w:type="dxa"/>
          </w:tcPr>
          <w:p w14:paraId="396E7CE7" w14:textId="5ED35DB2" w:rsidR="00BB1220" w:rsidRPr="005A4728" w:rsidRDefault="00BB1220" w:rsidP="00250C74">
            <w:pPr>
              <w:tabs>
                <w:tab w:val="left" w:pos="524"/>
                <w:tab w:val="center" w:pos="1168"/>
              </w:tabs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Сынақ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ты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жүргізу шарттары</w:t>
            </w:r>
          </w:p>
        </w:tc>
      </w:tr>
      <w:tr w:rsidR="00BB1220" w:rsidRPr="005A4728" w14:paraId="0A28B0C2" w14:textId="7BEA7214" w:rsidTr="00BB1220">
        <w:tc>
          <w:tcPr>
            <w:tcW w:w="1843" w:type="dxa"/>
            <w:vMerge w:val="restart"/>
          </w:tcPr>
          <w:p w14:paraId="01E5DE6D" w14:textId="24C540C7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Ceratocarpus arenarius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L. шикізаты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ның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ер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үс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бөлігі</w:t>
            </w:r>
          </w:p>
        </w:tc>
        <w:tc>
          <w:tcPr>
            <w:tcW w:w="2053" w:type="dxa"/>
          </w:tcPr>
          <w:p w14:paraId="2AE17AD2" w14:textId="0B99044A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Қорғас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ын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(Pb)</w:t>
            </w:r>
          </w:p>
        </w:tc>
        <w:tc>
          <w:tcPr>
            <w:tcW w:w="1774" w:type="dxa"/>
          </w:tcPr>
          <w:p w14:paraId="7E1319AB" w14:textId="1A362977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6.0</w:t>
            </w:r>
          </w:p>
        </w:tc>
        <w:tc>
          <w:tcPr>
            <w:tcW w:w="1985" w:type="dxa"/>
          </w:tcPr>
          <w:p w14:paraId="27262555" w14:textId="655EDF35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1.72</w:t>
            </w:r>
          </w:p>
        </w:tc>
        <w:tc>
          <w:tcPr>
            <w:tcW w:w="1836" w:type="dxa"/>
            <w:vMerge w:val="restart"/>
          </w:tcPr>
          <w:p w14:paraId="6FA3EAA2" w14:textId="6A13A7A8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Температура –</w:t>
            </w:r>
            <w:r w:rsidR="00945964"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210C</w:t>
            </w:r>
          </w:p>
          <w:p w14:paraId="317D9C42" w14:textId="0A8B18D2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Ылғалды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-60%</w:t>
            </w:r>
          </w:p>
        </w:tc>
      </w:tr>
      <w:tr w:rsidR="00BB1220" w:rsidRPr="005A4728" w14:paraId="7169CB73" w14:textId="3E1A3CF2" w:rsidTr="00BB1220">
        <w:tc>
          <w:tcPr>
            <w:tcW w:w="1843" w:type="dxa"/>
            <w:vMerge/>
          </w:tcPr>
          <w:p w14:paraId="15A15C9E" w14:textId="7E6D39C4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053" w:type="dxa"/>
          </w:tcPr>
          <w:p w14:paraId="33FFB3DB" w14:textId="276E6267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Кадмий (Cd)</w:t>
            </w:r>
          </w:p>
        </w:tc>
        <w:tc>
          <w:tcPr>
            <w:tcW w:w="1774" w:type="dxa"/>
          </w:tcPr>
          <w:p w14:paraId="7365EB1A" w14:textId="273193CC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1.0</w:t>
            </w:r>
          </w:p>
        </w:tc>
        <w:tc>
          <w:tcPr>
            <w:tcW w:w="1985" w:type="dxa"/>
          </w:tcPr>
          <w:p w14:paraId="3F300435" w14:textId="03A5D01F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0.07</w:t>
            </w:r>
          </w:p>
        </w:tc>
        <w:tc>
          <w:tcPr>
            <w:tcW w:w="1836" w:type="dxa"/>
            <w:vMerge/>
          </w:tcPr>
          <w:p w14:paraId="4B572A7B" w14:textId="7D72FBBA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BB1220" w:rsidRPr="005A4728" w14:paraId="7A9E2B0D" w14:textId="2B17A414" w:rsidTr="00BB1220">
        <w:tc>
          <w:tcPr>
            <w:tcW w:w="1843" w:type="dxa"/>
            <w:vMerge/>
          </w:tcPr>
          <w:p w14:paraId="2061C69B" w14:textId="77777777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053" w:type="dxa"/>
          </w:tcPr>
          <w:p w14:paraId="6695EC0A" w14:textId="50C1D698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Мышьяк (As)</w:t>
            </w:r>
          </w:p>
        </w:tc>
        <w:tc>
          <w:tcPr>
            <w:tcW w:w="1774" w:type="dxa"/>
          </w:tcPr>
          <w:p w14:paraId="1D5EAD93" w14:textId="73A39B9E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0.5</w:t>
            </w:r>
          </w:p>
        </w:tc>
        <w:tc>
          <w:tcPr>
            <w:tcW w:w="1985" w:type="dxa"/>
          </w:tcPr>
          <w:p w14:paraId="146FC17F" w14:textId="0B2DDCE7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Анықталмады</w:t>
            </w:r>
          </w:p>
        </w:tc>
        <w:tc>
          <w:tcPr>
            <w:tcW w:w="1836" w:type="dxa"/>
            <w:vMerge/>
          </w:tcPr>
          <w:p w14:paraId="72637F8E" w14:textId="301E45FD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BB1220" w:rsidRPr="005A4728" w14:paraId="363272D4" w14:textId="70087257" w:rsidTr="00BB1220">
        <w:tc>
          <w:tcPr>
            <w:tcW w:w="1843" w:type="dxa"/>
            <w:vMerge/>
          </w:tcPr>
          <w:p w14:paraId="2649724D" w14:textId="77777777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053" w:type="dxa"/>
          </w:tcPr>
          <w:p w14:paraId="6337E9B1" w14:textId="37526281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Сынап (Hg)</w:t>
            </w:r>
          </w:p>
        </w:tc>
        <w:tc>
          <w:tcPr>
            <w:tcW w:w="1774" w:type="dxa"/>
          </w:tcPr>
          <w:p w14:paraId="272088C8" w14:textId="208D2E5A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0.1</w:t>
            </w:r>
          </w:p>
        </w:tc>
        <w:tc>
          <w:tcPr>
            <w:tcW w:w="1985" w:type="dxa"/>
          </w:tcPr>
          <w:p w14:paraId="384409B9" w14:textId="798040C3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Анықталмады</w:t>
            </w:r>
          </w:p>
        </w:tc>
        <w:tc>
          <w:tcPr>
            <w:tcW w:w="1836" w:type="dxa"/>
            <w:vMerge/>
          </w:tcPr>
          <w:p w14:paraId="1138EE15" w14:textId="1E5EDCA9" w:rsidR="00BB1220" w:rsidRPr="005A4728" w:rsidRDefault="00BB122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</w:tbl>
    <w:p w14:paraId="59C5C40D" w14:textId="77777777" w:rsidR="00293731" w:rsidRPr="005A4728" w:rsidRDefault="00293731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07B20AA" w14:textId="1756E598" w:rsidR="008D36D2" w:rsidRPr="005A4728" w:rsidRDefault="00C80E46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Зерттеу нәтижелері сынал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үлгілер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сынап 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мышьяк анықталмаған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көрсет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ті,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ал қорғас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мөлшері - 1.72 мг / кг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кадмий - 0.07 мг/кг мөлшері норма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ас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жоқ.</w:t>
      </w:r>
    </w:p>
    <w:p w14:paraId="37CE4F07" w14:textId="77777777" w:rsidR="00C80E46" w:rsidRPr="005A4728" w:rsidRDefault="00C80E46" w:rsidP="00250C74">
      <w:pPr>
        <w:spacing w:after="0" w:line="240" w:lineRule="auto"/>
        <w:jc w:val="both"/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bookmarkEnd w:id="3"/>
    <w:p w14:paraId="155E4E8D" w14:textId="71DBE9B6" w:rsidR="004C2C4C" w:rsidRPr="005A4728" w:rsidRDefault="00272A15" w:rsidP="00250C74">
      <w:pPr>
        <w:spacing w:after="0" w:line="240" w:lineRule="auto"/>
        <w:ind w:firstLine="567"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3.4</w:t>
      </w:r>
      <w:r w:rsidR="0054107D" w:rsidRPr="005A4728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715A2F"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="00715A2F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L.</w:t>
      </w:r>
      <w:r w:rsidR="00715A2F"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="00715A2F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өсімдік</w:t>
      </w:r>
      <w:r w:rsidR="00715A2F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 шикізат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ын </w:t>
      </w:r>
      <w:r w:rsidR="00715A2F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стандарттау жә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не </w:t>
      </w:r>
      <w:r w:rsidR="00715A2F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сақтау мерзім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ін </w:t>
      </w:r>
      <w:r w:rsidR="00715A2F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анықтау</w:t>
      </w:r>
    </w:p>
    <w:p w14:paraId="4E7F13EC" w14:textId="72E79E9F" w:rsidR="00BA34C9" w:rsidRPr="005A4728" w:rsidRDefault="00BA34C9" w:rsidP="00BA34C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</w:t>
      </w:r>
      <w:r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+mn-ea" w:hAnsi="Times New Roman"/>
          <w:noProof/>
          <w:color w:val="000000" w:themeColor="text1"/>
          <w:sz w:val="28"/>
          <w:szCs w:val="28"/>
          <w:lang w:val="kk-KZ" w:eastAsia="ru-RU"/>
        </w:rPr>
        <w:t>өсімдік шикізат</w:t>
      </w:r>
      <w:r w:rsidR="00D87CAA" w:rsidRPr="00D87CAA">
        <w:rPr>
          <w:rFonts w:ascii="Times New Roman" w:eastAsia="+mn-ea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+mn-ea" w:hAnsi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+mn-ea" w:hAnsi="Times New Roman"/>
          <w:noProof/>
          <w:color w:val="000000" w:themeColor="text1"/>
          <w:sz w:val="28"/>
          <w:szCs w:val="28"/>
          <w:lang w:val="kk-KZ" w:eastAsia="ru-RU"/>
        </w:rPr>
        <w:t>ҚР МФ қойылат</w:t>
      </w:r>
      <w:r w:rsidR="00D87CAA" w:rsidRPr="00D87CAA">
        <w:rPr>
          <w:rFonts w:ascii="Times New Roman" w:eastAsia="+mn-ea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+mn-ea" w:hAnsi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+mn-ea" w:hAnsi="Times New Roman"/>
          <w:noProof/>
          <w:color w:val="000000" w:themeColor="text1"/>
          <w:sz w:val="28"/>
          <w:szCs w:val="28"/>
          <w:lang w:val="kk-KZ" w:eastAsia="ru-RU"/>
        </w:rPr>
        <w:t>талаптары</w:t>
      </w:r>
      <w:r w:rsidR="00D87CAA" w:rsidRPr="00D87CAA">
        <w:rPr>
          <w:rFonts w:ascii="Times New Roman" w:eastAsia="+mn-ea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+mn-ea" w:hAnsi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+mn-ea" w:hAnsi="Times New Roman"/>
          <w:noProof/>
          <w:color w:val="000000" w:themeColor="text1"/>
          <w:sz w:val="28"/>
          <w:szCs w:val="28"/>
          <w:lang w:val="kk-KZ" w:eastAsia="ru-RU"/>
        </w:rPr>
        <w:t>сәйкес НҚ дайындалын</w:t>
      </w:r>
      <w:r w:rsidR="00D87CAA" w:rsidRPr="00D87CAA">
        <w:rPr>
          <w:rFonts w:ascii="Times New Roman" w:eastAsia="+mn-ea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+mn-ea" w:hAnsi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+mn-ea" w:hAnsi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Зерттеу нәтижелері бойынша сапа спецификация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келесі сапа көрсеткіштері бойынша жүргізілді: сәйкестендіру (A. макроскопия, В. микроскопия, С. сапа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реакция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D. хроматография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сынақтар), бөг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қоспа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кеп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тіру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кезін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мас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жоғалту, жалпы күл, хлорсутек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қышқыл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ерімейт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күл, экстрактив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зат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микробиология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тазалық; сан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анықтау, ау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металл тұздары, радионуклид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ер,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орау, таңбалау, сақтау мерзімі, тасымалдау.</w:t>
      </w:r>
    </w:p>
    <w:p w14:paraId="7C2C31FA" w14:textId="77777777" w:rsidR="00BA34C9" w:rsidRPr="005A4728" w:rsidRDefault="00BA34C9" w:rsidP="00BA34C9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6863D94" w14:textId="77777777" w:rsidR="00BA34C9" w:rsidRPr="005A4728" w:rsidRDefault="00BA34C9" w:rsidP="00360760">
      <w:pPr>
        <w:spacing w:after="0" w:line="240" w:lineRule="auto"/>
        <w:jc w:val="both"/>
        <w:rPr>
          <w:rFonts w:ascii="Times New Roman" w:eastAsia="+mn-ea" w:hAnsi="Times New Roman"/>
          <w:noProof/>
          <w:color w:val="000000" w:themeColor="text1"/>
          <w:sz w:val="28"/>
          <w:szCs w:val="28"/>
          <w:lang w:val="kk-KZ" w:eastAsia="ru-RU"/>
        </w:rPr>
      </w:pPr>
    </w:p>
    <w:p w14:paraId="26F5370D" w14:textId="77777777" w:rsidR="00BA34C9" w:rsidRPr="005A4728" w:rsidRDefault="00BA34C9" w:rsidP="00360760">
      <w:pPr>
        <w:spacing w:after="0" w:line="240" w:lineRule="auto"/>
        <w:jc w:val="both"/>
        <w:rPr>
          <w:rFonts w:ascii="Times New Roman" w:eastAsia="+mn-ea" w:hAnsi="Times New Roman"/>
          <w:noProof/>
          <w:color w:val="000000" w:themeColor="text1"/>
          <w:sz w:val="28"/>
          <w:szCs w:val="28"/>
          <w:lang w:val="kk-KZ" w:eastAsia="ru-RU"/>
        </w:rPr>
      </w:pPr>
    </w:p>
    <w:p w14:paraId="6B9D3D83" w14:textId="2B21883D" w:rsidR="009832FE" w:rsidRPr="005A4728" w:rsidRDefault="009832FE" w:rsidP="00360760">
      <w:pPr>
        <w:spacing w:after="0" w:line="240" w:lineRule="auto"/>
        <w:jc w:val="both"/>
        <w:rPr>
          <w:rFonts w:ascii="Times New Roman" w:eastAsia="+mn-ea" w:hAnsi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+mn-ea" w:hAnsi="Times New Roman"/>
          <w:noProof/>
          <w:color w:val="000000" w:themeColor="text1"/>
          <w:sz w:val="28"/>
          <w:szCs w:val="28"/>
          <w:lang w:val="kk-KZ" w:eastAsia="ru-RU"/>
        </w:rPr>
        <w:t>Кес</w:t>
      </w:r>
      <w:r w:rsidR="00D87CAA" w:rsidRPr="00D87CAA">
        <w:rPr>
          <w:rFonts w:ascii="Times New Roman" w:eastAsia="+mn-ea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+mn-ea" w:hAnsi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="00293731" w:rsidRPr="005A4728">
        <w:rPr>
          <w:rFonts w:ascii="Times New Roman" w:eastAsia="+mn-ea" w:hAnsi="Times New Roman"/>
          <w:noProof/>
          <w:color w:val="000000" w:themeColor="text1"/>
          <w:sz w:val="28"/>
          <w:szCs w:val="28"/>
          <w:lang w:val="kk-KZ" w:eastAsia="ru-RU"/>
        </w:rPr>
        <w:t>24</w:t>
      </w:r>
      <w:r w:rsidRPr="005A4728">
        <w:rPr>
          <w:rFonts w:ascii="Times New Roman" w:eastAsia="+mn-ea" w:hAnsi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360760" w:rsidRPr="005A4728">
        <w:rPr>
          <w:rFonts w:ascii="Times New Roman" w:eastAsia="+mn-ea" w:hAnsi="Times New Roman"/>
          <w:noProof/>
          <w:color w:val="000000" w:themeColor="text1"/>
          <w:sz w:val="28"/>
          <w:szCs w:val="28"/>
          <w:lang w:val="kk-KZ" w:eastAsia="ru-RU"/>
        </w:rPr>
        <w:t>–</w:t>
      </w:r>
      <w:r w:rsidRPr="005A4728">
        <w:rPr>
          <w:rFonts w:ascii="Times New Roman" w:eastAsia="+mn-ea" w:hAnsi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</w:t>
      </w:r>
      <w:r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+mn-ea" w:hAnsi="Times New Roman"/>
          <w:noProof/>
          <w:color w:val="000000" w:themeColor="text1"/>
          <w:sz w:val="28"/>
          <w:szCs w:val="28"/>
          <w:lang w:val="kk-KZ" w:eastAsia="ru-RU"/>
        </w:rPr>
        <w:t>өсімдік шикізаты</w:t>
      </w:r>
      <w:r w:rsidR="00D87CAA" w:rsidRPr="00D87CAA">
        <w:rPr>
          <w:rFonts w:ascii="Times New Roman" w:eastAsia="+mn-ea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+mn-ea" w:hAnsi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+mn-ea" w:hAnsi="Times New Roman"/>
          <w:noProof/>
          <w:color w:val="000000" w:themeColor="text1"/>
          <w:sz w:val="28"/>
          <w:szCs w:val="28"/>
          <w:lang w:val="kk-KZ" w:eastAsia="ru-RU"/>
        </w:rPr>
        <w:t xml:space="preserve">сапа көрсеткіші </w:t>
      </w:r>
    </w:p>
    <w:p w14:paraId="284DB0DC" w14:textId="77777777" w:rsidR="00BA34C9" w:rsidRPr="005A4728" w:rsidRDefault="00BA34C9" w:rsidP="00360760">
      <w:pPr>
        <w:spacing w:after="0" w:line="240" w:lineRule="auto"/>
        <w:jc w:val="both"/>
        <w:rPr>
          <w:rFonts w:ascii="Times New Roman" w:eastAsia="+mn-ea" w:hAnsi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2548"/>
        <w:gridCol w:w="4677"/>
        <w:gridCol w:w="2403"/>
      </w:tblGrid>
      <w:tr w:rsidR="00715A2F" w:rsidRPr="005A4728" w14:paraId="0CC1BED8" w14:textId="77777777" w:rsidTr="007319A6">
        <w:trPr>
          <w:trHeight w:val="276"/>
        </w:trPr>
        <w:tc>
          <w:tcPr>
            <w:tcW w:w="1323" w:type="pct"/>
          </w:tcPr>
          <w:p w14:paraId="579EB643" w14:textId="3080CA25" w:rsidR="00715A2F" w:rsidRPr="005A4728" w:rsidRDefault="00360760" w:rsidP="00360760">
            <w:pPr>
              <w:pStyle w:val="TableParagraph"/>
              <w:jc w:val="center"/>
              <w:rPr>
                <w:b/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b/>
                <w:noProof/>
                <w:color w:val="000000" w:themeColor="text1"/>
                <w:sz w:val="28"/>
                <w:szCs w:val="28"/>
              </w:rPr>
              <w:t>Сапа көрсеткіштері</w:t>
            </w:r>
          </w:p>
        </w:tc>
        <w:tc>
          <w:tcPr>
            <w:tcW w:w="2429" w:type="pct"/>
          </w:tcPr>
          <w:p w14:paraId="7EC31009" w14:textId="120E7252" w:rsidR="00715A2F" w:rsidRPr="005A4728" w:rsidRDefault="00360760" w:rsidP="00360760">
            <w:pPr>
              <w:pStyle w:val="TableParagraph"/>
              <w:jc w:val="center"/>
              <w:rPr>
                <w:b/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b/>
                <w:noProof/>
                <w:color w:val="000000" w:themeColor="text1"/>
                <w:sz w:val="28"/>
                <w:szCs w:val="28"/>
              </w:rPr>
              <w:t>Ауытқу нормалары</w:t>
            </w:r>
          </w:p>
        </w:tc>
        <w:tc>
          <w:tcPr>
            <w:tcW w:w="1248" w:type="pct"/>
          </w:tcPr>
          <w:p w14:paraId="1C4B3876" w14:textId="54173742" w:rsidR="00715A2F" w:rsidRPr="005A4728" w:rsidRDefault="00360760" w:rsidP="00360760">
            <w:pPr>
              <w:pStyle w:val="TableParagraph"/>
              <w:jc w:val="center"/>
              <w:rPr>
                <w:b/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b/>
                <w:noProof/>
                <w:color w:val="000000" w:themeColor="text1"/>
                <w:sz w:val="28"/>
                <w:szCs w:val="28"/>
              </w:rPr>
              <w:t>Сынақ әдістері</w:t>
            </w:r>
          </w:p>
        </w:tc>
      </w:tr>
      <w:tr w:rsidR="00360760" w:rsidRPr="005A4728" w14:paraId="164B875A" w14:textId="77777777" w:rsidTr="007319A6">
        <w:trPr>
          <w:trHeight w:val="276"/>
        </w:trPr>
        <w:tc>
          <w:tcPr>
            <w:tcW w:w="1323" w:type="pct"/>
          </w:tcPr>
          <w:p w14:paraId="671F9A99" w14:textId="74040DFF" w:rsidR="00360760" w:rsidRPr="005A4728" w:rsidRDefault="00360760" w:rsidP="00360760">
            <w:pPr>
              <w:pStyle w:val="TableParagraph"/>
              <w:jc w:val="center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2429" w:type="pct"/>
          </w:tcPr>
          <w:p w14:paraId="427AC808" w14:textId="5A99D816" w:rsidR="00360760" w:rsidRPr="005A4728" w:rsidRDefault="00360760" w:rsidP="00360760">
            <w:pPr>
              <w:pStyle w:val="TableParagraph"/>
              <w:jc w:val="center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248" w:type="pct"/>
          </w:tcPr>
          <w:p w14:paraId="7B58BCAF" w14:textId="5B03A5EC" w:rsidR="00360760" w:rsidRPr="005A4728" w:rsidRDefault="00360760" w:rsidP="00360760">
            <w:pPr>
              <w:pStyle w:val="TableParagraph"/>
              <w:jc w:val="center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3</w:t>
            </w:r>
          </w:p>
        </w:tc>
      </w:tr>
      <w:tr w:rsidR="00360760" w:rsidRPr="005A4728" w14:paraId="3A3C439E" w14:textId="77777777" w:rsidTr="007319A6">
        <w:trPr>
          <w:trHeight w:val="276"/>
        </w:trPr>
        <w:tc>
          <w:tcPr>
            <w:tcW w:w="1323" w:type="pct"/>
          </w:tcPr>
          <w:p w14:paraId="579F10B2" w14:textId="5FFA85BD" w:rsidR="00360760" w:rsidRPr="005A4728" w:rsidRDefault="005D4C14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Сәйкестендіру</w:t>
            </w:r>
            <w:r w:rsidR="00360760" w:rsidRPr="005A4728">
              <w:rPr>
                <w:noProof/>
                <w:color w:val="000000" w:themeColor="text1"/>
                <w:sz w:val="28"/>
                <w:szCs w:val="28"/>
              </w:rPr>
              <w:t>:</w:t>
            </w:r>
          </w:p>
          <w:p w14:paraId="0C505E13" w14:textId="77777777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А. Макроскопия</w:t>
            </w:r>
          </w:p>
          <w:p w14:paraId="0235B77A" w14:textId="77777777" w:rsidR="00360760" w:rsidRPr="005A4728" w:rsidRDefault="00360760" w:rsidP="00360760">
            <w:pPr>
              <w:pStyle w:val="TableParagraph"/>
              <w:jc w:val="center"/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2429" w:type="pct"/>
          </w:tcPr>
          <w:p w14:paraId="46CDE449" w14:textId="599789DB" w:rsidR="00360760" w:rsidRPr="005A4728" w:rsidRDefault="00360760" w:rsidP="00A7661D">
            <w:pPr>
              <w:jc w:val="both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Сұрғылт-жасыл түс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ті,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биікті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гі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9.5±1.16 см болат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ын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өсімдік. Жапырақтары жиі ш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ар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тәріз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ді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форма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лы,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шет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кі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жақтарын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да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жұлдыз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ды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түктері б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ар.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Қол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да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сүйкеген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де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хош иісі б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ар.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Жапырақ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тың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орташа ұзынды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ғы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- 3,5 см, ал өсімдікте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гі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жапырақ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ар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саны-37. Саба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ғы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бұрыш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тық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жә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не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қою жасыл түс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ті.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="00A7661D"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Сабақ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тың </w:t>
            </w:r>
            <w:r w:rsidR="00A7661D"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орташа ұзындығы-11см. </w:t>
            </w:r>
          </w:p>
        </w:tc>
        <w:tc>
          <w:tcPr>
            <w:tcW w:w="1248" w:type="pct"/>
          </w:tcPr>
          <w:p w14:paraId="10B2E65D" w14:textId="33EC6B6E" w:rsidR="00360760" w:rsidRPr="005A4728" w:rsidRDefault="00360760" w:rsidP="00360760">
            <w:pPr>
              <w:pStyle w:val="Default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 xml:space="preserve">ҚР МФ, 1 т. 565 б. </w:t>
            </w:r>
            <w:r w:rsidRPr="005A4728">
              <w:rPr>
                <w:i/>
                <w:iCs/>
                <w:noProof/>
                <w:color w:val="000000" w:themeColor="text1"/>
                <w:sz w:val="28"/>
                <w:szCs w:val="28"/>
                <w:lang w:val="kk-KZ"/>
              </w:rPr>
              <w:t xml:space="preserve">"Шөптер" </w:t>
            </w:r>
            <w:r w:rsidRPr="005A4728">
              <w:rPr>
                <w:iCs/>
                <w:noProof/>
                <w:color w:val="000000" w:themeColor="text1"/>
                <w:sz w:val="28"/>
                <w:szCs w:val="28"/>
                <w:lang w:val="kk-KZ"/>
              </w:rPr>
              <w:t>мақаласы</w:t>
            </w:r>
            <w:r w:rsidR="00D87CAA" w:rsidRPr="00D87CAA">
              <w:rPr>
                <w:iCs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iCs/>
                <w:noProof/>
                <w:color w:val="000000" w:themeColor="text1"/>
                <w:sz w:val="28"/>
                <w:szCs w:val="28"/>
                <w:lang w:val="kk-KZ"/>
              </w:rPr>
              <w:t xml:space="preserve">на </w:t>
            </w:r>
            <w:r w:rsidRPr="005A4728">
              <w:rPr>
                <w:iCs/>
                <w:noProof/>
                <w:color w:val="000000" w:themeColor="text1"/>
                <w:sz w:val="28"/>
                <w:szCs w:val="28"/>
                <w:lang w:val="kk-KZ"/>
              </w:rPr>
              <w:t>сәйкес</w:t>
            </w:r>
          </w:p>
        </w:tc>
      </w:tr>
      <w:tr w:rsidR="00360760" w:rsidRPr="005A4728" w14:paraId="43AACC1C" w14:textId="77777777" w:rsidTr="007319A6">
        <w:trPr>
          <w:trHeight w:val="276"/>
        </w:trPr>
        <w:tc>
          <w:tcPr>
            <w:tcW w:w="1323" w:type="pct"/>
          </w:tcPr>
          <w:p w14:paraId="34FAE954" w14:textId="77777777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В. Микроскопия</w:t>
            </w:r>
          </w:p>
        </w:tc>
        <w:tc>
          <w:tcPr>
            <w:tcW w:w="2429" w:type="pct"/>
          </w:tcPr>
          <w:p w14:paraId="7EC5955C" w14:textId="02157080" w:rsidR="00360760" w:rsidRPr="005A4728" w:rsidRDefault="00360760" w:rsidP="00360760">
            <w:pPr>
              <w:jc w:val="both"/>
              <w:rPr>
                <w:rFonts w:ascii="Times New Roman" w:hAnsi="Times New Roman" w:cs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 w:cs="Times New Roman"/>
                <w:i/>
                <w:iCs/>
                <w:noProof/>
                <w:color w:val="000000" w:themeColor="text1"/>
                <w:sz w:val="28"/>
                <w:szCs w:val="28"/>
                <w:lang w:val="kk-KZ"/>
              </w:rPr>
              <w:t>Жапырақ.</w:t>
            </w:r>
            <w:r w:rsidRPr="005A4728">
              <w:rPr>
                <w:rFonts w:ascii="Times New Roman" w:hAnsi="Times New Roman" w:cs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Жапырағы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ның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көлденең кесіндісін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де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эпидермис жасушалары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ның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әлсіз бұрал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қабырғалары б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ар.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Борпылдақ </w:t>
            </w:r>
            <w:r w:rsidR="00945964"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мезофилл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әлсіз көріне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ді,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жақ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сы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дамы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ған,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="00945964"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трихомалары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көп.</w:t>
            </w:r>
            <w:r w:rsidRPr="005A4728">
              <w:rPr>
                <w:rFonts w:ascii="Times New Roman" w:hAnsi="Times New Roman" w:cs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</w:p>
          <w:p w14:paraId="02B8D85A" w14:textId="61573B02" w:rsidR="00360760" w:rsidRPr="005A4728" w:rsidRDefault="00360760" w:rsidP="00360760">
            <w:pPr>
              <w:jc w:val="both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 w:cs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Сабағы.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Сабақ эпидермис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пен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жабыл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ған,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со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дан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кей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ін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бастап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қы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қабық, орта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цилиндр жә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не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өзектен тұрады</w:t>
            </w:r>
          </w:p>
          <w:p w14:paraId="66184B96" w14:textId="6A2BE17C" w:rsidR="00360760" w:rsidRPr="005A4728" w:rsidRDefault="00360760" w:rsidP="00360760">
            <w:pPr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248" w:type="pct"/>
          </w:tcPr>
          <w:p w14:paraId="4D1898CD" w14:textId="2AECC8AD" w:rsidR="00360760" w:rsidRPr="005A4728" w:rsidRDefault="00360760" w:rsidP="00360760">
            <w:pPr>
              <w:pStyle w:val="Default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ҚР МФ, 1т., 2.8.3</w:t>
            </w:r>
          </w:p>
        </w:tc>
      </w:tr>
      <w:tr w:rsidR="00360760" w:rsidRPr="005A4728" w14:paraId="65AD0BE2" w14:textId="77777777" w:rsidTr="007319A6">
        <w:trPr>
          <w:trHeight w:val="276"/>
        </w:trPr>
        <w:tc>
          <w:tcPr>
            <w:tcW w:w="1323" w:type="pct"/>
          </w:tcPr>
          <w:p w14:paraId="0A652DA2" w14:textId="3B3DB17D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С.Сапа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лық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 xml:space="preserve">реакция </w:t>
            </w:r>
          </w:p>
          <w:p w14:paraId="65A93407" w14:textId="049EC335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флавоноидтар</w:t>
            </w:r>
          </w:p>
        </w:tc>
        <w:tc>
          <w:tcPr>
            <w:tcW w:w="2429" w:type="pct"/>
          </w:tcPr>
          <w:p w14:paraId="28CCA323" w14:textId="151993C4" w:rsidR="00360760" w:rsidRPr="005A4728" w:rsidRDefault="00360760" w:rsidP="00360760">
            <w:pPr>
              <w:jc w:val="both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Алюминий хлориді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нің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5% ерітіндісі қосқан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да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сары түс пай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да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болды</w:t>
            </w:r>
          </w:p>
          <w:p w14:paraId="7163CDC3" w14:textId="0ABE6805" w:rsidR="00360760" w:rsidRPr="005A4728" w:rsidRDefault="00360760" w:rsidP="00360760">
            <w:pPr>
              <w:jc w:val="both"/>
              <w:rPr>
                <w:rFonts w:ascii="Times New Roman" w:hAnsi="Times New Roman" w:cs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248" w:type="pct"/>
          </w:tcPr>
          <w:p w14:paraId="1CD9AC20" w14:textId="1FAE3282" w:rsidR="00360760" w:rsidRPr="005A4728" w:rsidRDefault="00360760" w:rsidP="00360760">
            <w:pPr>
              <w:pStyle w:val="Default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НҚ сәйкес</w:t>
            </w:r>
          </w:p>
        </w:tc>
      </w:tr>
      <w:tr w:rsidR="00360760" w:rsidRPr="005A4728" w14:paraId="0FC8C92D" w14:textId="77777777" w:rsidTr="00360760">
        <w:trPr>
          <w:trHeight w:val="286"/>
        </w:trPr>
        <w:tc>
          <w:tcPr>
            <w:tcW w:w="1323" w:type="pct"/>
          </w:tcPr>
          <w:p w14:paraId="6D6850BC" w14:textId="56B9E543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Бөг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де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қоспалар</w:t>
            </w:r>
          </w:p>
          <w:p w14:paraId="2C4F51CF" w14:textId="5D32C4E0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 xml:space="preserve"> – шикізат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тың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қарай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ған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жә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не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күреңден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ген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бөліктері</w:t>
            </w:r>
          </w:p>
          <w:p w14:paraId="40D93F18" w14:textId="01A86DF2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 xml:space="preserve"> – қалыңды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ғы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 xml:space="preserve">2 мм сабақ бөліктері </w:t>
            </w:r>
          </w:p>
          <w:p w14:paraId="321CC99A" w14:textId="39519D7C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– органика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лық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қоспалар</w:t>
            </w:r>
          </w:p>
          <w:p w14:paraId="68913794" w14:textId="04193A95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 xml:space="preserve"> – минерал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ды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қоспалар</w:t>
            </w:r>
          </w:p>
        </w:tc>
        <w:tc>
          <w:tcPr>
            <w:tcW w:w="2429" w:type="pct"/>
          </w:tcPr>
          <w:p w14:paraId="48E504ED" w14:textId="468E0C3B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Бүт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ін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шикізат</w:t>
            </w:r>
          </w:p>
          <w:p w14:paraId="7790BC1F" w14:textId="298FC0A4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 xml:space="preserve"> -1%-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дан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ар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тық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 xml:space="preserve">емес </w:t>
            </w:r>
          </w:p>
          <w:p w14:paraId="0C392DA4" w14:textId="79AB8197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- 1%-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дан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ар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тық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емес - 1%-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дан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ар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тық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 xml:space="preserve">емес </w:t>
            </w:r>
          </w:p>
          <w:p w14:paraId="645A9292" w14:textId="20A29625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- 1%-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дан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ар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тық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 xml:space="preserve">емес </w:t>
            </w:r>
          </w:p>
          <w:p w14:paraId="3A7BE1CB" w14:textId="3B9210B4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Ұнтақтал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ған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 xml:space="preserve">шикізат </w:t>
            </w:r>
          </w:p>
          <w:p w14:paraId="2269607A" w14:textId="7231BF37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- 1%-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дан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ар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тық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 xml:space="preserve">емес </w:t>
            </w:r>
          </w:p>
          <w:p w14:paraId="7FBDED9B" w14:textId="062A9363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- 1%-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дан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ар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тық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емес - 1%-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дан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ар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тық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 xml:space="preserve">емес </w:t>
            </w:r>
          </w:p>
          <w:p w14:paraId="553348A9" w14:textId="1F7C1FEE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- 1%-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дан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ар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тық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емес</w:t>
            </w:r>
          </w:p>
        </w:tc>
        <w:tc>
          <w:tcPr>
            <w:tcW w:w="1248" w:type="pct"/>
          </w:tcPr>
          <w:p w14:paraId="2B774D98" w14:textId="77777777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</w:p>
          <w:p w14:paraId="2A24D117" w14:textId="614BE686" w:rsidR="00360760" w:rsidRPr="005A4728" w:rsidRDefault="00360760" w:rsidP="00360760">
            <w:pPr>
              <w:pStyle w:val="TableParagraph"/>
              <w:jc w:val="center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ҚР МФ, 1т., 2.8.2</w:t>
            </w:r>
          </w:p>
          <w:p w14:paraId="6176390B" w14:textId="77777777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</w:p>
          <w:p w14:paraId="0F774519" w14:textId="77777777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</w:p>
          <w:p w14:paraId="6DA28B59" w14:textId="77777777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</w:p>
        </w:tc>
      </w:tr>
    </w:tbl>
    <w:p w14:paraId="59BAD4B2" w14:textId="77777777" w:rsidR="00360760" w:rsidRPr="005A4728" w:rsidRDefault="00360760" w:rsidP="00360760">
      <w:pPr>
        <w:pStyle w:val="TableParagraph"/>
        <w:jc w:val="center"/>
        <w:rPr>
          <w:noProof/>
          <w:color w:val="000000" w:themeColor="text1"/>
          <w:sz w:val="24"/>
          <w:szCs w:val="24"/>
        </w:rPr>
      </w:pPr>
    </w:p>
    <w:p w14:paraId="6F7E9E6E" w14:textId="4B270EC7" w:rsidR="00360760" w:rsidRPr="005A4728" w:rsidRDefault="00360760" w:rsidP="00360760">
      <w:pPr>
        <w:pStyle w:val="TableParagraph"/>
        <w:jc w:val="both"/>
        <w:rPr>
          <w:noProof/>
          <w:color w:val="000000" w:themeColor="text1"/>
          <w:sz w:val="24"/>
          <w:szCs w:val="24"/>
        </w:rPr>
      </w:pPr>
      <w:r w:rsidRPr="005A4728">
        <w:rPr>
          <w:rFonts w:eastAsia="+mn-ea"/>
          <w:noProof/>
          <w:color w:val="000000" w:themeColor="text1"/>
          <w:sz w:val="28"/>
          <w:szCs w:val="28"/>
          <w:lang w:eastAsia="ru-RU"/>
        </w:rPr>
        <w:t>Кес</w:t>
      </w:r>
      <w:r w:rsidR="00D87CAA" w:rsidRPr="00D87CAA">
        <w:rPr>
          <w:rFonts w:eastAsia="+mn-ea"/>
          <w:noProof/>
          <w:vanish/>
          <w:color w:val="000000" w:themeColor="text1"/>
          <w:spacing w:val="-20"/>
          <w:w w:val="1"/>
          <w:sz w:val="28"/>
          <w:szCs w:val="28"/>
          <w:lang w:eastAsia="ru-RU"/>
        </w:rPr>
        <w:t>‬</w:t>
      </w:r>
      <w:r w:rsidR="00D87CAA">
        <w:rPr>
          <w:rFonts w:eastAsia="+mn-ea"/>
          <w:noProof/>
          <w:color w:val="000000" w:themeColor="text1"/>
          <w:sz w:val="28"/>
          <w:szCs w:val="28"/>
          <w:lang w:eastAsia="ru-RU"/>
        </w:rPr>
        <w:t xml:space="preserve">те </w:t>
      </w:r>
      <w:r w:rsidRPr="005A4728">
        <w:rPr>
          <w:rFonts w:eastAsia="+mn-ea"/>
          <w:noProof/>
          <w:color w:val="000000" w:themeColor="text1"/>
          <w:sz w:val="28"/>
          <w:szCs w:val="28"/>
          <w:lang w:eastAsia="ru-RU"/>
        </w:rPr>
        <w:t>жалға</w:t>
      </w:r>
      <w:r w:rsidR="00D87CAA" w:rsidRPr="00D87CAA">
        <w:rPr>
          <w:rFonts w:eastAsia="+mn-ea"/>
          <w:noProof/>
          <w:vanish/>
          <w:color w:val="000000" w:themeColor="text1"/>
          <w:spacing w:val="-20"/>
          <w:w w:val="1"/>
          <w:sz w:val="28"/>
          <w:szCs w:val="28"/>
          <w:lang w:eastAsia="ru-RU"/>
        </w:rPr>
        <w:t>‬</w:t>
      </w:r>
      <w:r w:rsidR="00D87CAA">
        <w:rPr>
          <w:rFonts w:eastAsia="+mn-ea"/>
          <w:noProof/>
          <w:color w:val="000000" w:themeColor="text1"/>
          <w:sz w:val="28"/>
          <w:szCs w:val="28"/>
          <w:lang w:eastAsia="ru-RU"/>
        </w:rPr>
        <w:t xml:space="preserve">сы </w:t>
      </w:r>
      <w:r w:rsidRPr="005A4728">
        <w:rPr>
          <w:rFonts w:eastAsia="+mn-ea"/>
          <w:noProof/>
          <w:color w:val="000000" w:themeColor="text1"/>
          <w:sz w:val="28"/>
          <w:szCs w:val="28"/>
          <w:lang w:eastAsia="ru-RU"/>
        </w:rPr>
        <w:t>24</w:t>
      </w: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2548"/>
        <w:gridCol w:w="4677"/>
        <w:gridCol w:w="2403"/>
      </w:tblGrid>
      <w:tr w:rsidR="00360760" w:rsidRPr="005A4728" w14:paraId="26BB9383" w14:textId="77777777" w:rsidTr="00360760">
        <w:trPr>
          <w:trHeight w:val="286"/>
        </w:trPr>
        <w:tc>
          <w:tcPr>
            <w:tcW w:w="1323" w:type="pct"/>
          </w:tcPr>
          <w:p w14:paraId="512B592D" w14:textId="2BFB10A8" w:rsidR="00360760" w:rsidRPr="005A4728" w:rsidRDefault="00360760" w:rsidP="00360760">
            <w:pPr>
              <w:pStyle w:val="TableParagraph"/>
              <w:jc w:val="center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2429" w:type="pct"/>
          </w:tcPr>
          <w:p w14:paraId="0708E65F" w14:textId="71D658CA" w:rsidR="00360760" w:rsidRPr="005A4728" w:rsidRDefault="00360760" w:rsidP="00360760">
            <w:pPr>
              <w:pStyle w:val="TableParagraph"/>
              <w:jc w:val="center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248" w:type="pct"/>
          </w:tcPr>
          <w:p w14:paraId="7B7A87E0" w14:textId="47192DB3" w:rsidR="00360760" w:rsidRPr="005A4728" w:rsidRDefault="00360760" w:rsidP="00360760">
            <w:pPr>
              <w:pStyle w:val="TableParagraph"/>
              <w:jc w:val="center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3</w:t>
            </w:r>
          </w:p>
        </w:tc>
      </w:tr>
      <w:tr w:rsidR="00360760" w:rsidRPr="005A4728" w14:paraId="4693AFE2" w14:textId="77777777" w:rsidTr="007319A6">
        <w:trPr>
          <w:trHeight w:val="1242"/>
        </w:trPr>
        <w:tc>
          <w:tcPr>
            <w:tcW w:w="1323" w:type="pct"/>
          </w:tcPr>
          <w:p w14:paraId="24DA6FEF" w14:textId="2EDDB293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Кептіргенде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гі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мас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са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шығыны</w:t>
            </w:r>
          </w:p>
        </w:tc>
        <w:tc>
          <w:tcPr>
            <w:tcW w:w="2429" w:type="pct"/>
          </w:tcPr>
          <w:p w14:paraId="384FA9B2" w14:textId="76BFED81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 xml:space="preserve">7 % - 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дан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ар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тық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емес</w:t>
            </w:r>
          </w:p>
          <w:p w14:paraId="6B04DA38" w14:textId="08E4459F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</w:p>
        </w:tc>
        <w:tc>
          <w:tcPr>
            <w:tcW w:w="1248" w:type="pct"/>
          </w:tcPr>
          <w:p w14:paraId="5FC29324" w14:textId="2ED5F761" w:rsidR="00360760" w:rsidRPr="005A4728" w:rsidRDefault="00360760" w:rsidP="00360760">
            <w:pPr>
              <w:pStyle w:val="TableParagraph"/>
              <w:jc w:val="center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ҚР МФ, 1т., 2.2.32</w:t>
            </w:r>
          </w:p>
        </w:tc>
      </w:tr>
      <w:tr w:rsidR="00360760" w:rsidRPr="005A4728" w14:paraId="2FC2C5FE" w14:textId="77777777" w:rsidTr="007319A6">
        <w:trPr>
          <w:trHeight w:val="795"/>
        </w:trPr>
        <w:tc>
          <w:tcPr>
            <w:tcW w:w="1323" w:type="pct"/>
          </w:tcPr>
          <w:p w14:paraId="2ACF48D8" w14:textId="769E65BD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Жалпы күлі</w:t>
            </w:r>
          </w:p>
        </w:tc>
        <w:tc>
          <w:tcPr>
            <w:tcW w:w="2429" w:type="pct"/>
          </w:tcPr>
          <w:p w14:paraId="4D0E1732" w14:textId="0289A5C6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6 % ар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тық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емес</w:t>
            </w:r>
          </w:p>
          <w:p w14:paraId="6D2A54D7" w14:textId="635B9FCB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</w:p>
        </w:tc>
        <w:tc>
          <w:tcPr>
            <w:tcW w:w="1248" w:type="pct"/>
          </w:tcPr>
          <w:p w14:paraId="531034B4" w14:textId="2D5A9845" w:rsidR="00360760" w:rsidRPr="005A4728" w:rsidRDefault="00360760" w:rsidP="00360760">
            <w:pPr>
              <w:pStyle w:val="TableParagraph"/>
              <w:jc w:val="center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ҚР МФ, 1т., 2.4.16</w:t>
            </w:r>
          </w:p>
        </w:tc>
      </w:tr>
      <w:tr w:rsidR="00360760" w:rsidRPr="005A4728" w14:paraId="7755BB6F" w14:textId="77777777" w:rsidTr="007319A6">
        <w:trPr>
          <w:trHeight w:val="692"/>
        </w:trPr>
        <w:tc>
          <w:tcPr>
            <w:tcW w:w="1323" w:type="pct"/>
          </w:tcPr>
          <w:p w14:paraId="5E326AA0" w14:textId="3A727494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10%-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дық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HCL ерімейт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ін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күлі</w:t>
            </w:r>
          </w:p>
        </w:tc>
        <w:tc>
          <w:tcPr>
            <w:tcW w:w="2429" w:type="pct"/>
          </w:tcPr>
          <w:p w14:paraId="377B9FB3" w14:textId="6FB4547B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1%-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дан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ар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тық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емес</w:t>
            </w:r>
          </w:p>
        </w:tc>
        <w:tc>
          <w:tcPr>
            <w:tcW w:w="1248" w:type="pct"/>
          </w:tcPr>
          <w:p w14:paraId="4EFA6732" w14:textId="784F1AC2" w:rsidR="00360760" w:rsidRPr="005A4728" w:rsidRDefault="00360760" w:rsidP="00360760">
            <w:pPr>
              <w:pStyle w:val="TableParagraph"/>
              <w:jc w:val="center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ҚР МФ, 1т., 2.8.1</w:t>
            </w:r>
          </w:p>
        </w:tc>
      </w:tr>
      <w:tr w:rsidR="00360760" w:rsidRPr="005A4728" w14:paraId="5EEA2525" w14:textId="77777777" w:rsidTr="007319A6">
        <w:trPr>
          <w:trHeight w:val="416"/>
        </w:trPr>
        <w:tc>
          <w:tcPr>
            <w:tcW w:w="1323" w:type="pct"/>
          </w:tcPr>
          <w:p w14:paraId="2F047C19" w14:textId="229EBF2E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Микробиология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лық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тазалығы</w:t>
            </w:r>
          </w:p>
        </w:tc>
        <w:tc>
          <w:tcPr>
            <w:tcW w:w="2429" w:type="pct"/>
          </w:tcPr>
          <w:p w14:paraId="583F5B23" w14:textId="7FD126DF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Тіршілік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ке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қабілет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ті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аэроб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ты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микроағзалар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дың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жалпы саны, 3,</w:t>
            </w:r>
            <w:r w:rsidR="00945964" w:rsidRPr="005A4728">
              <w:rPr>
                <w:noProof/>
                <w:color w:val="000000" w:themeColor="text1"/>
                <w:sz w:val="28"/>
                <w:szCs w:val="28"/>
              </w:rPr>
              <w:t>6x104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 xml:space="preserve"> КТБ/г, 10</w:t>
            </w:r>
            <w:r w:rsidRPr="005A4728">
              <w:rPr>
                <w:noProof/>
                <w:color w:val="000000" w:themeColor="text1"/>
                <w:sz w:val="28"/>
                <w:szCs w:val="28"/>
                <w:vertAlign w:val="superscript"/>
              </w:rPr>
              <w:t>5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 xml:space="preserve"> ар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тық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емес Саңырауқұлақ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>т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>ар,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 xml:space="preserve"> </w:t>
            </w:r>
            <w:r w:rsidR="00945964" w:rsidRPr="005A4728">
              <w:rPr>
                <w:noProof/>
                <w:color w:val="000000" w:themeColor="text1"/>
                <w:sz w:val="28"/>
                <w:szCs w:val="28"/>
              </w:rPr>
              <w:t>2x102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 xml:space="preserve"> КТБ/г, 10</w:t>
            </w:r>
            <w:r w:rsidRPr="005A4728">
              <w:rPr>
                <w:noProof/>
                <w:color w:val="000000" w:themeColor="text1"/>
                <w:sz w:val="28"/>
                <w:szCs w:val="28"/>
                <w:vertAlign w:val="superscript"/>
              </w:rPr>
              <w:t>4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 xml:space="preserve"> ар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тық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емес 1,0 шикізат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та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E.Coli болмауы тиіс</w:t>
            </w:r>
          </w:p>
        </w:tc>
        <w:tc>
          <w:tcPr>
            <w:tcW w:w="1248" w:type="pct"/>
          </w:tcPr>
          <w:p w14:paraId="204A56A1" w14:textId="4F690016" w:rsidR="00360760" w:rsidRPr="005A4728" w:rsidRDefault="00360760" w:rsidP="00360760">
            <w:pPr>
              <w:pStyle w:val="TableParagraph"/>
              <w:jc w:val="center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ҚР МФ, 1т., 2.6.12, 2.6.13</w:t>
            </w:r>
          </w:p>
        </w:tc>
      </w:tr>
      <w:tr w:rsidR="00360760" w:rsidRPr="005A4728" w14:paraId="76A13ED1" w14:textId="77777777" w:rsidTr="007319A6">
        <w:trPr>
          <w:trHeight w:val="416"/>
        </w:trPr>
        <w:tc>
          <w:tcPr>
            <w:tcW w:w="1323" w:type="pct"/>
          </w:tcPr>
          <w:p w14:paraId="61488DCC" w14:textId="046F950E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Сан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дық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анықтау:</w:t>
            </w:r>
          </w:p>
          <w:p w14:paraId="5A6963B4" w14:textId="7753F87F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- флавоноид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>т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ар </w:t>
            </w:r>
          </w:p>
          <w:p w14:paraId="0A2DC5AD" w14:textId="608BC1E8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 xml:space="preserve">  флаванол </w:t>
            </w:r>
          </w:p>
          <w:p w14:paraId="51CC7F1B" w14:textId="6DFB1B09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(катехин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ге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есептегенде)</w:t>
            </w:r>
          </w:p>
        </w:tc>
        <w:tc>
          <w:tcPr>
            <w:tcW w:w="2429" w:type="pct"/>
          </w:tcPr>
          <w:p w14:paraId="7D05F41F" w14:textId="5EE3B139" w:rsidR="00360760" w:rsidRPr="005A4728" w:rsidRDefault="00360760" w:rsidP="00360760">
            <w:pPr>
              <w:jc w:val="both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 w:cs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3 %</w:t>
            </w:r>
            <w:r w:rsidRPr="005A4728"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кем емес</w:t>
            </w:r>
          </w:p>
          <w:p w14:paraId="2D35062D" w14:textId="77777777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</w:p>
        </w:tc>
        <w:tc>
          <w:tcPr>
            <w:tcW w:w="1248" w:type="pct"/>
          </w:tcPr>
          <w:p w14:paraId="663ABE3E" w14:textId="11560B0A" w:rsidR="00360760" w:rsidRPr="005A4728" w:rsidRDefault="00360760" w:rsidP="00360760">
            <w:pPr>
              <w:pStyle w:val="TableParagraph"/>
              <w:jc w:val="center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ҚР МФ 1т., 2.2.28 ҚР МФ, 1 т., 2.2.25</w:t>
            </w:r>
          </w:p>
        </w:tc>
      </w:tr>
      <w:tr w:rsidR="00360760" w:rsidRPr="005A4728" w14:paraId="4DDEB8D0" w14:textId="77777777" w:rsidTr="007319A6">
        <w:trPr>
          <w:trHeight w:val="841"/>
        </w:trPr>
        <w:tc>
          <w:tcPr>
            <w:tcW w:w="1323" w:type="pct"/>
          </w:tcPr>
          <w:p w14:paraId="579FE14B" w14:textId="61EF340D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Радионуклидтер</w:t>
            </w:r>
          </w:p>
        </w:tc>
        <w:tc>
          <w:tcPr>
            <w:tcW w:w="2429" w:type="pct"/>
          </w:tcPr>
          <w:p w14:paraId="2B92E6D2" w14:textId="433F13FE" w:rsidR="00360760" w:rsidRPr="005A4728" w:rsidRDefault="00360760" w:rsidP="00360760">
            <w:pPr>
              <w:pStyle w:val="TableParagraph"/>
              <w:jc w:val="bot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Мемлекет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тік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ұйым бекіт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кен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талап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>т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ар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бойынша</w:t>
            </w:r>
          </w:p>
        </w:tc>
        <w:tc>
          <w:tcPr>
            <w:tcW w:w="1248" w:type="pct"/>
          </w:tcPr>
          <w:p w14:paraId="3DADC155" w14:textId="4AE940C3" w:rsidR="00360760" w:rsidRPr="005A4728" w:rsidRDefault="00360760" w:rsidP="00360760">
            <w:pPr>
              <w:pStyle w:val="TableParagraph"/>
              <w:jc w:val="center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ҚР МФ, 1т., б.566</w:t>
            </w:r>
          </w:p>
        </w:tc>
      </w:tr>
      <w:tr w:rsidR="00360760" w:rsidRPr="005A4728" w14:paraId="0903A5E1" w14:textId="77777777" w:rsidTr="007319A6">
        <w:trPr>
          <w:trHeight w:val="696"/>
        </w:trPr>
        <w:tc>
          <w:tcPr>
            <w:tcW w:w="1323" w:type="pct"/>
          </w:tcPr>
          <w:p w14:paraId="7464E2B8" w14:textId="18151D79" w:rsidR="00360760" w:rsidRPr="005A4728" w:rsidRDefault="005D4C14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М</w:t>
            </w:r>
            <w:r w:rsidR="00360760" w:rsidRPr="005A4728">
              <w:rPr>
                <w:noProof/>
                <w:color w:val="000000" w:themeColor="text1"/>
                <w:sz w:val="28"/>
                <w:szCs w:val="28"/>
              </w:rPr>
              <w:t>етал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л</w:t>
            </w:r>
            <w:r w:rsidR="00360760" w:rsidRPr="005A4728">
              <w:rPr>
                <w:noProof/>
                <w:color w:val="000000" w:themeColor="text1"/>
                <w:sz w:val="28"/>
                <w:szCs w:val="28"/>
              </w:rPr>
              <w:t>дар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дың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саны</w:t>
            </w:r>
          </w:p>
        </w:tc>
        <w:tc>
          <w:tcPr>
            <w:tcW w:w="2429" w:type="pct"/>
          </w:tcPr>
          <w:p w14:paraId="5D5AA0E8" w14:textId="35BD7DD5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Мемлекет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тік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ұйым бекіт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кен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талап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>т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ар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бойынша</w:t>
            </w:r>
          </w:p>
        </w:tc>
        <w:tc>
          <w:tcPr>
            <w:tcW w:w="1248" w:type="pct"/>
          </w:tcPr>
          <w:p w14:paraId="233024E2" w14:textId="3587A71C" w:rsidR="00360760" w:rsidRPr="005A4728" w:rsidRDefault="00360760" w:rsidP="00360760">
            <w:pPr>
              <w:pStyle w:val="TableParagraph"/>
              <w:jc w:val="center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ҚР МФ, 1т., б.566</w:t>
            </w:r>
          </w:p>
        </w:tc>
      </w:tr>
      <w:tr w:rsidR="00360760" w:rsidRPr="005A4728" w14:paraId="158C60EF" w14:textId="77777777" w:rsidTr="007319A6">
        <w:trPr>
          <w:trHeight w:val="549"/>
        </w:trPr>
        <w:tc>
          <w:tcPr>
            <w:tcW w:w="1323" w:type="pct"/>
          </w:tcPr>
          <w:p w14:paraId="2846A360" w14:textId="39382E65" w:rsidR="00360760" w:rsidRPr="005A4728" w:rsidRDefault="00945964" w:rsidP="00360760">
            <w:pPr>
              <w:pStyle w:val="Default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Opay</w:t>
            </w:r>
          </w:p>
        </w:tc>
        <w:tc>
          <w:tcPr>
            <w:tcW w:w="2429" w:type="pct"/>
          </w:tcPr>
          <w:p w14:paraId="38F64FD3" w14:textId="0BCC708B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Тығыз жабылат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ын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ыдыс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та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10 кг-нан</w:t>
            </w:r>
          </w:p>
        </w:tc>
        <w:tc>
          <w:tcPr>
            <w:tcW w:w="1248" w:type="pct"/>
          </w:tcPr>
          <w:p w14:paraId="5C612319" w14:textId="798E4369" w:rsidR="00360760" w:rsidRPr="005A4728" w:rsidRDefault="00360760" w:rsidP="00360760">
            <w:pPr>
              <w:pStyle w:val="TableParagraph"/>
              <w:jc w:val="center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НҚ сәйкес</w:t>
            </w:r>
          </w:p>
        </w:tc>
      </w:tr>
      <w:tr w:rsidR="00360760" w:rsidRPr="005A4728" w14:paraId="20287B22" w14:textId="77777777" w:rsidTr="007319A6">
        <w:trPr>
          <w:trHeight w:val="981"/>
        </w:trPr>
        <w:tc>
          <w:tcPr>
            <w:tcW w:w="1323" w:type="pct"/>
          </w:tcPr>
          <w:p w14:paraId="456F650D" w14:textId="3F8145ED" w:rsidR="00360760" w:rsidRPr="005A4728" w:rsidRDefault="00360760" w:rsidP="00360760">
            <w:pPr>
              <w:pStyle w:val="Default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Таңбалау</w:t>
            </w:r>
          </w:p>
        </w:tc>
        <w:tc>
          <w:tcPr>
            <w:tcW w:w="2429" w:type="pct"/>
          </w:tcPr>
          <w:p w14:paraId="5D846E5A" w14:textId="34F8663D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Таңбалау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ға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қойылат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ын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бекітіл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ген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талаптар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ға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сәйкес</w:t>
            </w:r>
          </w:p>
        </w:tc>
        <w:tc>
          <w:tcPr>
            <w:tcW w:w="1248" w:type="pct"/>
          </w:tcPr>
          <w:p w14:paraId="3C8A493D" w14:textId="04A51C7A" w:rsidR="00360760" w:rsidRPr="005A4728" w:rsidRDefault="00360760" w:rsidP="00360760">
            <w:pPr>
              <w:pStyle w:val="TableParagraph"/>
              <w:jc w:val="center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СТ РК 226 – 2000</w:t>
            </w:r>
          </w:p>
        </w:tc>
      </w:tr>
      <w:tr w:rsidR="00360760" w:rsidRPr="005A4728" w14:paraId="5623EBF4" w14:textId="77777777" w:rsidTr="007319A6">
        <w:trPr>
          <w:trHeight w:val="696"/>
        </w:trPr>
        <w:tc>
          <w:tcPr>
            <w:tcW w:w="1323" w:type="pct"/>
          </w:tcPr>
          <w:p w14:paraId="4C089640" w14:textId="381FBA41" w:rsidR="00360760" w:rsidRPr="005A4728" w:rsidRDefault="00360760" w:rsidP="00360760">
            <w:pPr>
              <w:pStyle w:val="Default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Сақтау</w:t>
            </w:r>
          </w:p>
        </w:tc>
        <w:tc>
          <w:tcPr>
            <w:tcW w:w="2429" w:type="pct"/>
          </w:tcPr>
          <w:p w14:paraId="0078F95C" w14:textId="5945C4B3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Жарықтан қорғал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ған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жер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де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18°С-тан жоғары емес температура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да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жақ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сы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тығындал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ған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ыдыста</w:t>
            </w:r>
          </w:p>
        </w:tc>
        <w:tc>
          <w:tcPr>
            <w:tcW w:w="1248" w:type="pct"/>
          </w:tcPr>
          <w:p w14:paraId="3C02E54F" w14:textId="4387DFF1" w:rsidR="00360760" w:rsidRPr="005A4728" w:rsidRDefault="00360760" w:rsidP="00360760">
            <w:pPr>
              <w:pStyle w:val="TableParagraph"/>
              <w:jc w:val="center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ҚР ДСМ 16.02.2021ж. № ҚР ДСМ-19 бұйрығы</w:t>
            </w:r>
          </w:p>
        </w:tc>
      </w:tr>
      <w:tr w:rsidR="00360760" w:rsidRPr="005A4728" w14:paraId="5B8ED5AD" w14:textId="77777777" w:rsidTr="007319A6">
        <w:trPr>
          <w:trHeight w:val="551"/>
        </w:trPr>
        <w:tc>
          <w:tcPr>
            <w:tcW w:w="1323" w:type="pct"/>
          </w:tcPr>
          <w:p w14:paraId="3B1FD64B" w14:textId="425E91F2" w:rsidR="00360760" w:rsidRPr="005A4728" w:rsidRDefault="00360760" w:rsidP="00360760">
            <w:pPr>
              <w:pStyle w:val="Default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Сақтау мерзімі</w:t>
            </w:r>
          </w:p>
        </w:tc>
        <w:tc>
          <w:tcPr>
            <w:tcW w:w="2429" w:type="pct"/>
          </w:tcPr>
          <w:p w14:paraId="4F6CCF3D" w14:textId="1EA39F84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2 жыл</w:t>
            </w:r>
          </w:p>
        </w:tc>
        <w:tc>
          <w:tcPr>
            <w:tcW w:w="1248" w:type="pct"/>
          </w:tcPr>
          <w:p w14:paraId="1C5748C1" w14:textId="529E6AC9" w:rsidR="00360760" w:rsidRPr="005A4728" w:rsidRDefault="00360760" w:rsidP="00360760">
            <w:pPr>
              <w:pStyle w:val="TableParagraph"/>
              <w:jc w:val="center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НҚ сәйкес</w:t>
            </w:r>
          </w:p>
        </w:tc>
      </w:tr>
      <w:tr w:rsidR="00360760" w:rsidRPr="005A4728" w14:paraId="16B12B59" w14:textId="77777777" w:rsidTr="007319A6">
        <w:trPr>
          <w:trHeight w:val="700"/>
        </w:trPr>
        <w:tc>
          <w:tcPr>
            <w:tcW w:w="1323" w:type="pct"/>
          </w:tcPr>
          <w:p w14:paraId="11A82538" w14:textId="59F4FEAE" w:rsidR="00360760" w:rsidRPr="005A4728" w:rsidRDefault="00360760" w:rsidP="00360760">
            <w:pPr>
              <w:pStyle w:val="Default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Тасымалдау</w:t>
            </w:r>
          </w:p>
        </w:tc>
        <w:tc>
          <w:tcPr>
            <w:tcW w:w="2429" w:type="pct"/>
          </w:tcPr>
          <w:p w14:paraId="7AA880E0" w14:textId="4D6320FD" w:rsidR="00360760" w:rsidRPr="005A4728" w:rsidRDefault="00360760" w:rsidP="00360760">
            <w:pPr>
              <w:pStyle w:val="TableParagraph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ҚР норматив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ті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құжаттары талаптары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 xml:space="preserve">на 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>сәйкес</w:t>
            </w:r>
          </w:p>
        </w:tc>
        <w:tc>
          <w:tcPr>
            <w:tcW w:w="1248" w:type="pct"/>
          </w:tcPr>
          <w:p w14:paraId="2D64FFAC" w14:textId="551AC447" w:rsidR="00360760" w:rsidRPr="005A4728" w:rsidRDefault="00360760" w:rsidP="00360760">
            <w:pPr>
              <w:pStyle w:val="TableParagraph"/>
              <w:jc w:val="center"/>
              <w:rPr>
                <w:noProof/>
                <w:color w:val="000000" w:themeColor="text1"/>
                <w:sz w:val="28"/>
                <w:szCs w:val="28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</w:rPr>
              <w:t>ҚР ДСМ 16.02.2021ж. № ҚР ДСМ-19 бұйры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</w:rPr>
              <w:t>‬</w:t>
            </w:r>
            <w:r w:rsidR="00D87CAA">
              <w:rPr>
                <w:noProof/>
                <w:color w:val="000000" w:themeColor="text1"/>
                <w:sz w:val="28"/>
                <w:szCs w:val="28"/>
              </w:rPr>
              <w:t>ғы,</w:t>
            </w:r>
            <w:r w:rsidRPr="005A4728">
              <w:rPr>
                <w:noProof/>
                <w:color w:val="000000" w:themeColor="text1"/>
                <w:sz w:val="28"/>
                <w:szCs w:val="28"/>
              </w:rPr>
              <w:t xml:space="preserve"> ГОСТ 17768-90</w:t>
            </w:r>
          </w:p>
        </w:tc>
      </w:tr>
    </w:tbl>
    <w:p w14:paraId="5AFEB939" w14:textId="77777777" w:rsidR="009832FE" w:rsidRPr="005A4728" w:rsidRDefault="009832FE" w:rsidP="00250C74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5DA2E707" w14:textId="0976DAE0" w:rsidR="00AF3753" w:rsidRPr="005A4728" w:rsidRDefault="00C80E46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L.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 шикізаты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тұрақтылы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сақтау мерзімі ұзақ мерзім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 әдісі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«Дәрі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тұрақтылығы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жүргізу тәртібі» бойынша өсімдік шикізаты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тұрақтылығ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ұзақ мерзім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94596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ауа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температура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25±2°С деңгейін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салыстырма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ылғалды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AF46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60±5% деңгейін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AF469B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болуы шарт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. </w:t>
      </w:r>
    </w:p>
    <w:p w14:paraId="42161684" w14:textId="77777777" w:rsidR="00756180" w:rsidRPr="005A4728" w:rsidRDefault="00756180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sectPr w:rsidR="00756180" w:rsidRPr="005A4728" w:rsidSect="00250C74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4D85CCBC" w14:textId="0184711C" w:rsidR="00AF3753" w:rsidRPr="005A4728" w:rsidRDefault="007C27CD" w:rsidP="00756180">
      <w:pPr>
        <w:spacing w:after="0" w:line="240" w:lineRule="auto"/>
        <w:jc w:val="both"/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 </w:t>
      </w:r>
      <w:r w:rsidR="00F6109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F6109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25 – </w:t>
      </w:r>
      <w:r w:rsidR="00F6109F"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="00F6109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 өсімдік шикізаты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F6109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тұрақтылығ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F6109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зерттеу</w:t>
      </w:r>
      <w:r w:rsidR="00F6109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, серия 1</w:t>
      </w:r>
    </w:p>
    <w:tbl>
      <w:tblPr>
        <w:tblStyle w:val="af"/>
        <w:tblW w:w="14742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2410"/>
        <w:gridCol w:w="2126"/>
        <w:gridCol w:w="1843"/>
        <w:gridCol w:w="2410"/>
        <w:gridCol w:w="850"/>
        <w:gridCol w:w="851"/>
        <w:gridCol w:w="850"/>
        <w:gridCol w:w="851"/>
        <w:gridCol w:w="850"/>
        <w:gridCol w:w="851"/>
        <w:gridCol w:w="850"/>
      </w:tblGrid>
      <w:tr w:rsidR="00E7270A" w:rsidRPr="005A4728" w14:paraId="2F8539EE" w14:textId="77777777" w:rsidTr="00E7270A">
        <w:tc>
          <w:tcPr>
            <w:tcW w:w="14742" w:type="dxa"/>
            <w:gridSpan w:val="11"/>
          </w:tcPr>
          <w:p w14:paraId="5D8AC3C5" w14:textId="4690EC7A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</w:tr>
      <w:tr w:rsidR="00E7270A" w:rsidRPr="005A4728" w14:paraId="75094316" w14:textId="77777777" w:rsidTr="00E7270A">
        <w:tc>
          <w:tcPr>
            <w:tcW w:w="2410" w:type="dxa"/>
            <w:vMerge w:val="restart"/>
          </w:tcPr>
          <w:p w14:paraId="250C1F60" w14:textId="5815218F" w:rsidR="00E7270A" w:rsidRPr="005A4728" w:rsidRDefault="00E7270A" w:rsidP="00E7270A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Сапа көрсеткіштері</w:t>
            </w:r>
          </w:p>
        </w:tc>
        <w:tc>
          <w:tcPr>
            <w:tcW w:w="2126" w:type="dxa"/>
            <w:vMerge w:val="restart"/>
          </w:tcPr>
          <w:p w14:paraId="5D1C7D64" w14:textId="28AC2705" w:rsidR="00E7270A" w:rsidRPr="005A4728" w:rsidRDefault="00E7270A" w:rsidP="00E7270A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Зерттеу шарттары</w:t>
            </w:r>
          </w:p>
        </w:tc>
        <w:tc>
          <w:tcPr>
            <w:tcW w:w="1843" w:type="dxa"/>
            <w:vMerge w:val="restart"/>
          </w:tcPr>
          <w:p w14:paraId="2903452A" w14:textId="71E0A74D" w:rsidR="00E7270A" w:rsidRPr="005A4728" w:rsidRDefault="00E7270A" w:rsidP="00E7270A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Зерттеу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ер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әдісі</w:t>
            </w:r>
          </w:p>
        </w:tc>
        <w:tc>
          <w:tcPr>
            <w:tcW w:w="2410" w:type="dxa"/>
            <w:vMerge w:val="restart"/>
          </w:tcPr>
          <w:p w14:paraId="7D811BF2" w14:textId="4E62C680" w:rsidR="00E7270A" w:rsidRPr="005A4728" w:rsidRDefault="00E7270A" w:rsidP="00E7270A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Нормалары</w:t>
            </w:r>
          </w:p>
        </w:tc>
        <w:tc>
          <w:tcPr>
            <w:tcW w:w="5953" w:type="dxa"/>
            <w:gridSpan w:val="7"/>
          </w:tcPr>
          <w:p w14:paraId="2BBC6206" w14:textId="63758FAE" w:rsidR="00E7270A" w:rsidRPr="005A4728" w:rsidRDefault="00E7270A" w:rsidP="00E7270A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Бақылау кезеңдері, ай</w:t>
            </w:r>
          </w:p>
        </w:tc>
      </w:tr>
      <w:tr w:rsidR="00E7270A" w:rsidRPr="005A4728" w14:paraId="0F71CB84" w14:textId="77777777" w:rsidTr="00E7270A">
        <w:tc>
          <w:tcPr>
            <w:tcW w:w="2410" w:type="dxa"/>
            <w:vMerge/>
          </w:tcPr>
          <w:p w14:paraId="7F5FAB0F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2126" w:type="dxa"/>
            <w:vMerge/>
          </w:tcPr>
          <w:p w14:paraId="14325942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  <w:vMerge/>
          </w:tcPr>
          <w:p w14:paraId="6A9707B9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2410" w:type="dxa"/>
            <w:vMerge/>
            <w:vAlign w:val="center"/>
          </w:tcPr>
          <w:p w14:paraId="3F1040BD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850" w:type="dxa"/>
          </w:tcPr>
          <w:p w14:paraId="6D906827" w14:textId="35C9950C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0</w:t>
            </w:r>
          </w:p>
        </w:tc>
        <w:tc>
          <w:tcPr>
            <w:tcW w:w="851" w:type="dxa"/>
          </w:tcPr>
          <w:p w14:paraId="57F883AC" w14:textId="1167C6D4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3</w:t>
            </w:r>
          </w:p>
        </w:tc>
        <w:tc>
          <w:tcPr>
            <w:tcW w:w="850" w:type="dxa"/>
          </w:tcPr>
          <w:p w14:paraId="73E03FB6" w14:textId="554361D8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6</w:t>
            </w:r>
          </w:p>
        </w:tc>
        <w:tc>
          <w:tcPr>
            <w:tcW w:w="851" w:type="dxa"/>
          </w:tcPr>
          <w:p w14:paraId="7CF92E56" w14:textId="150D89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9</w:t>
            </w:r>
          </w:p>
        </w:tc>
        <w:tc>
          <w:tcPr>
            <w:tcW w:w="850" w:type="dxa"/>
          </w:tcPr>
          <w:p w14:paraId="7E7397F1" w14:textId="435F6695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12</w:t>
            </w:r>
          </w:p>
        </w:tc>
        <w:tc>
          <w:tcPr>
            <w:tcW w:w="851" w:type="dxa"/>
          </w:tcPr>
          <w:p w14:paraId="108A0F8B" w14:textId="3DEF3F7D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18</w:t>
            </w:r>
          </w:p>
        </w:tc>
        <w:tc>
          <w:tcPr>
            <w:tcW w:w="850" w:type="dxa"/>
          </w:tcPr>
          <w:p w14:paraId="3398FEC0" w14:textId="1E6384B1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24</w:t>
            </w:r>
          </w:p>
        </w:tc>
      </w:tr>
      <w:tr w:rsidR="00E64977" w:rsidRPr="005A4728" w14:paraId="38D662D7" w14:textId="77777777" w:rsidTr="00E7270A">
        <w:tc>
          <w:tcPr>
            <w:tcW w:w="2410" w:type="dxa"/>
          </w:tcPr>
          <w:p w14:paraId="0B407E1A" w14:textId="2FFAFD80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Сипаттамасы</w:t>
            </w:r>
          </w:p>
        </w:tc>
        <w:tc>
          <w:tcPr>
            <w:tcW w:w="2126" w:type="dxa"/>
            <w:vMerge w:val="restart"/>
          </w:tcPr>
          <w:p w14:paraId="44326D9B" w14:textId="78192ACC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5DA3BC0F" w14:textId="5DE27EF4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ҚР МФ, 1 т., 571 б.</w:t>
            </w:r>
          </w:p>
        </w:tc>
        <w:tc>
          <w:tcPr>
            <w:tcW w:w="2410" w:type="dxa"/>
          </w:tcPr>
          <w:p w14:paraId="6D7262BD" w14:textId="350AF3DE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lang w:val="kk-KZ"/>
              </w:rPr>
              <w:t xml:space="preserve">Ceratocarpus arenarius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/>
              </w:rPr>
              <w:t xml:space="preserve">L.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өсімдік шикізаты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ның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ж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ер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үс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бөлігі.</w:t>
            </w: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  <w:t xml:space="preserve">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Өзі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тән иісі б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ар.</w:t>
            </w:r>
          </w:p>
        </w:tc>
        <w:tc>
          <w:tcPr>
            <w:tcW w:w="850" w:type="dxa"/>
          </w:tcPr>
          <w:p w14:paraId="5842DDF3" w14:textId="3E0598D2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1849A5B2" w14:textId="75C88D39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5C665F26" w14:textId="60652688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5E5D2B91" w14:textId="1BC82309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375D2FB2" w14:textId="355698EE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0CFB8739" w14:textId="632FEE0D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287F5B18" w14:textId="7C4404E1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</w:tr>
      <w:tr w:rsidR="00E64977" w:rsidRPr="005A4728" w14:paraId="7DE23DC8" w14:textId="77777777" w:rsidTr="00E7270A">
        <w:tc>
          <w:tcPr>
            <w:tcW w:w="2410" w:type="dxa"/>
          </w:tcPr>
          <w:p w14:paraId="4ADBF0BD" w14:textId="2F008EC9" w:rsidR="00E64977" w:rsidRPr="005A4728" w:rsidRDefault="005D4C14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Сәйкестендіру</w:t>
            </w:r>
          </w:p>
          <w:p w14:paraId="0F1E5D0F" w14:textId="72AF694F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флавоноидтар</w:t>
            </w:r>
          </w:p>
        </w:tc>
        <w:tc>
          <w:tcPr>
            <w:tcW w:w="2126" w:type="dxa"/>
            <w:vMerge/>
          </w:tcPr>
          <w:p w14:paraId="1AE4D002" w14:textId="77777777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570CA21C" w14:textId="176B7EA2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НҚ сәйкес</w:t>
            </w:r>
          </w:p>
        </w:tc>
        <w:tc>
          <w:tcPr>
            <w:tcW w:w="2410" w:type="dxa"/>
          </w:tcPr>
          <w:p w14:paraId="1AB3EDA8" w14:textId="4F8C953A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Алюминий хлориді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нің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5% ерітіндісі қосқан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сары түс пай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болды</w:t>
            </w:r>
          </w:p>
        </w:tc>
        <w:tc>
          <w:tcPr>
            <w:tcW w:w="850" w:type="dxa"/>
          </w:tcPr>
          <w:p w14:paraId="03B10593" w14:textId="177973D1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392F8D14" w14:textId="6B19DA8F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70440657" w14:textId="622A57C0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7CB41BC8" w14:textId="660A9C61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249AC251" w14:textId="5D7A1552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601D5E3D" w14:textId="64B68DE7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61B52891" w14:textId="14FE22F3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</w:tr>
      <w:tr w:rsidR="00E7270A" w:rsidRPr="005A4728" w14:paraId="6B0AFBAD" w14:textId="77777777" w:rsidTr="00E7270A">
        <w:tc>
          <w:tcPr>
            <w:tcW w:w="2410" w:type="dxa"/>
          </w:tcPr>
          <w:p w14:paraId="3365F9F8" w14:textId="27E1EFF8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- өсімдік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қарай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жә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күреңден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ген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бөліктері</w:t>
            </w:r>
          </w:p>
        </w:tc>
        <w:tc>
          <w:tcPr>
            <w:tcW w:w="2126" w:type="dxa"/>
            <w:vMerge/>
          </w:tcPr>
          <w:p w14:paraId="6A335E42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4FB3E889" w14:textId="6772FD03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МФ, 1 т.,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2.8.2.</w:t>
            </w:r>
          </w:p>
        </w:tc>
        <w:tc>
          <w:tcPr>
            <w:tcW w:w="2410" w:type="dxa"/>
          </w:tcPr>
          <w:p w14:paraId="43ECB273" w14:textId="2AC23DBC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1,0%-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емес</w:t>
            </w:r>
          </w:p>
        </w:tc>
        <w:tc>
          <w:tcPr>
            <w:tcW w:w="850" w:type="dxa"/>
          </w:tcPr>
          <w:p w14:paraId="6A86C815" w14:textId="49EE76AB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0,37 %</w:t>
            </w:r>
          </w:p>
        </w:tc>
        <w:tc>
          <w:tcPr>
            <w:tcW w:w="851" w:type="dxa"/>
          </w:tcPr>
          <w:p w14:paraId="4FB6B375" w14:textId="5C4B4946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0,39 %</w:t>
            </w:r>
          </w:p>
        </w:tc>
        <w:tc>
          <w:tcPr>
            <w:tcW w:w="850" w:type="dxa"/>
          </w:tcPr>
          <w:p w14:paraId="2F0F6393" w14:textId="4F46E363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0,37%</w:t>
            </w:r>
          </w:p>
        </w:tc>
        <w:tc>
          <w:tcPr>
            <w:tcW w:w="851" w:type="dxa"/>
          </w:tcPr>
          <w:p w14:paraId="7C6BD098" w14:textId="6D8E2873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0,38 %</w:t>
            </w:r>
          </w:p>
        </w:tc>
        <w:tc>
          <w:tcPr>
            <w:tcW w:w="850" w:type="dxa"/>
          </w:tcPr>
          <w:p w14:paraId="4F2E6163" w14:textId="01B2BBAB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0,37 %</w:t>
            </w:r>
          </w:p>
        </w:tc>
        <w:tc>
          <w:tcPr>
            <w:tcW w:w="851" w:type="dxa"/>
          </w:tcPr>
          <w:p w14:paraId="415AEAB5" w14:textId="40D63436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0,39 %</w:t>
            </w:r>
          </w:p>
        </w:tc>
        <w:tc>
          <w:tcPr>
            <w:tcW w:w="850" w:type="dxa"/>
          </w:tcPr>
          <w:p w14:paraId="57EAF021" w14:textId="749DD215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0,38 %</w:t>
            </w:r>
          </w:p>
        </w:tc>
      </w:tr>
      <w:tr w:rsidR="00E7270A" w:rsidRPr="005A4728" w14:paraId="4E85F985" w14:textId="77777777" w:rsidTr="00E7270A">
        <w:tc>
          <w:tcPr>
            <w:tcW w:w="2410" w:type="dxa"/>
          </w:tcPr>
          <w:p w14:paraId="330EC0A0" w14:textId="4755DA0E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-органика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қоспа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ар </w:t>
            </w:r>
          </w:p>
        </w:tc>
        <w:tc>
          <w:tcPr>
            <w:tcW w:w="2126" w:type="dxa"/>
            <w:vMerge/>
          </w:tcPr>
          <w:p w14:paraId="58008C52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28140998" w14:textId="3C562A18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МФ, 1 т.,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2.8.2.</w:t>
            </w:r>
          </w:p>
        </w:tc>
        <w:tc>
          <w:tcPr>
            <w:tcW w:w="2410" w:type="dxa"/>
          </w:tcPr>
          <w:p w14:paraId="23C0E3F6" w14:textId="40FC9276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1,0%-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емес</w:t>
            </w:r>
          </w:p>
        </w:tc>
        <w:tc>
          <w:tcPr>
            <w:tcW w:w="850" w:type="dxa"/>
          </w:tcPr>
          <w:p w14:paraId="39F622BE" w14:textId="358DCE2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0,9%</w:t>
            </w:r>
          </w:p>
        </w:tc>
        <w:tc>
          <w:tcPr>
            <w:tcW w:w="851" w:type="dxa"/>
          </w:tcPr>
          <w:p w14:paraId="329FACB7" w14:textId="1C2A8E01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0,8%</w:t>
            </w:r>
          </w:p>
        </w:tc>
        <w:tc>
          <w:tcPr>
            <w:tcW w:w="850" w:type="dxa"/>
          </w:tcPr>
          <w:p w14:paraId="32B1AC37" w14:textId="27967C0E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0,7%</w:t>
            </w:r>
          </w:p>
        </w:tc>
        <w:tc>
          <w:tcPr>
            <w:tcW w:w="851" w:type="dxa"/>
          </w:tcPr>
          <w:p w14:paraId="65289B9C" w14:textId="5321E7B2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0,9%</w:t>
            </w:r>
          </w:p>
        </w:tc>
        <w:tc>
          <w:tcPr>
            <w:tcW w:w="850" w:type="dxa"/>
          </w:tcPr>
          <w:p w14:paraId="61E6A382" w14:textId="56C283DC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0,8%</w:t>
            </w:r>
          </w:p>
        </w:tc>
        <w:tc>
          <w:tcPr>
            <w:tcW w:w="851" w:type="dxa"/>
          </w:tcPr>
          <w:p w14:paraId="681BAB62" w14:textId="7F4973D9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0,8%</w:t>
            </w:r>
          </w:p>
        </w:tc>
        <w:tc>
          <w:tcPr>
            <w:tcW w:w="850" w:type="dxa"/>
          </w:tcPr>
          <w:p w14:paraId="088AC3CB" w14:textId="3FEE3F5F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0,8%</w:t>
            </w:r>
          </w:p>
        </w:tc>
      </w:tr>
      <w:tr w:rsidR="00E7270A" w:rsidRPr="005A4728" w14:paraId="3CC66C30" w14:textId="77777777" w:rsidTr="00E7270A">
        <w:tc>
          <w:tcPr>
            <w:tcW w:w="2410" w:type="dxa"/>
          </w:tcPr>
          <w:p w14:paraId="3B39652D" w14:textId="66E759B0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- минерал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қоспалар</w:t>
            </w:r>
          </w:p>
        </w:tc>
        <w:tc>
          <w:tcPr>
            <w:tcW w:w="2126" w:type="dxa"/>
            <w:vMerge/>
          </w:tcPr>
          <w:p w14:paraId="23EB5148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1599FA25" w14:textId="3201FCF3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МФ, 1 т.,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2.8.2.</w:t>
            </w:r>
          </w:p>
        </w:tc>
        <w:tc>
          <w:tcPr>
            <w:tcW w:w="2410" w:type="dxa"/>
          </w:tcPr>
          <w:p w14:paraId="4F1E1FC1" w14:textId="00DC8A78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1,0%-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емес</w:t>
            </w:r>
          </w:p>
        </w:tc>
        <w:tc>
          <w:tcPr>
            <w:tcW w:w="850" w:type="dxa"/>
          </w:tcPr>
          <w:p w14:paraId="51B4FF70" w14:textId="07D2A14B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0,41%</w:t>
            </w:r>
          </w:p>
        </w:tc>
        <w:tc>
          <w:tcPr>
            <w:tcW w:w="851" w:type="dxa"/>
          </w:tcPr>
          <w:p w14:paraId="27B83ABD" w14:textId="3682741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0,42%</w:t>
            </w:r>
          </w:p>
        </w:tc>
        <w:tc>
          <w:tcPr>
            <w:tcW w:w="850" w:type="dxa"/>
          </w:tcPr>
          <w:p w14:paraId="61B23056" w14:textId="45AC78E3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0,41%</w:t>
            </w:r>
          </w:p>
        </w:tc>
        <w:tc>
          <w:tcPr>
            <w:tcW w:w="851" w:type="dxa"/>
          </w:tcPr>
          <w:p w14:paraId="0BF53E9E" w14:textId="04A670D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0,40%</w:t>
            </w:r>
          </w:p>
        </w:tc>
        <w:tc>
          <w:tcPr>
            <w:tcW w:w="850" w:type="dxa"/>
          </w:tcPr>
          <w:p w14:paraId="5A6FF20A" w14:textId="00438974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0,40%</w:t>
            </w:r>
          </w:p>
        </w:tc>
        <w:tc>
          <w:tcPr>
            <w:tcW w:w="851" w:type="dxa"/>
          </w:tcPr>
          <w:p w14:paraId="13A53DC8" w14:textId="39FCD419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0,41%</w:t>
            </w:r>
          </w:p>
        </w:tc>
        <w:tc>
          <w:tcPr>
            <w:tcW w:w="850" w:type="dxa"/>
          </w:tcPr>
          <w:p w14:paraId="453FD475" w14:textId="33619C53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0,42%</w:t>
            </w:r>
          </w:p>
        </w:tc>
      </w:tr>
      <w:tr w:rsidR="00E7270A" w:rsidRPr="005A4728" w14:paraId="672FAC66" w14:textId="77777777" w:rsidTr="00E7270A">
        <w:tc>
          <w:tcPr>
            <w:tcW w:w="2410" w:type="dxa"/>
          </w:tcPr>
          <w:p w14:paraId="7DA07AF0" w14:textId="320BE69E" w:rsidR="00E7270A" w:rsidRPr="005A4728" w:rsidRDefault="005D4C14" w:rsidP="00E7270A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Құрғақ масса</w:t>
            </w:r>
          </w:p>
        </w:tc>
        <w:tc>
          <w:tcPr>
            <w:tcW w:w="2126" w:type="dxa"/>
            <w:vMerge/>
          </w:tcPr>
          <w:p w14:paraId="10993C35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61A769D6" w14:textId="42B6EAD4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МФ, 1 т.,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2.32</w:t>
            </w:r>
          </w:p>
        </w:tc>
        <w:tc>
          <w:tcPr>
            <w:tcW w:w="2410" w:type="dxa"/>
          </w:tcPr>
          <w:p w14:paraId="6E941380" w14:textId="12B7C413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7 % -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емес</w:t>
            </w:r>
          </w:p>
        </w:tc>
        <w:tc>
          <w:tcPr>
            <w:tcW w:w="850" w:type="dxa"/>
          </w:tcPr>
          <w:p w14:paraId="41BD10C2" w14:textId="1A9E9599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6.8%</w:t>
            </w:r>
          </w:p>
        </w:tc>
        <w:tc>
          <w:tcPr>
            <w:tcW w:w="851" w:type="dxa"/>
          </w:tcPr>
          <w:p w14:paraId="0D38B4AD" w14:textId="50DDCB59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6.8%</w:t>
            </w:r>
          </w:p>
        </w:tc>
        <w:tc>
          <w:tcPr>
            <w:tcW w:w="850" w:type="dxa"/>
          </w:tcPr>
          <w:p w14:paraId="53780E4A" w14:textId="67CEFB15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6.7%</w:t>
            </w:r>
          </w:p>
        </w:tc>
        <w:tc>
          <w:tcPr>
            <w:tcW w:w="851" w:type="dxa"/>
          </w:tcPr>
          <w:p w14:paraId="3FC904A0" w14:textId="0A834819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6.9%</w:t>
            </w:r>
          </w:p>
        </w:tc>
        <w:tc>
          <w:tcPr>
            <w:tcW w:w="850" w:type="dxa"/>
          </w:tcPr>
          <w:p w14:paraId="1DC33C81" w14:textId="69719709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6.7%</w:t>
            </w:r>
          </w:p>
        </w:tc>
        <w:tc>
          <w:tcPr>
            <w:tcW w:w="851" w:type="dxa"/>
          </w:tcPr>
          <w:p w14:paraId="65F4D430" w14:textId="45BC17B3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6.8%</w:t>
            </w:r>
          </w:p>
        </w:tc>
        <w:tc>
          <w:tcPr>
            <w:tcW w:w="850" w:type="dxa"/>
          </w:tcPr>
          <w:p w14:paraId="7C7D1F88" w14:textId="5BE6094A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6.8%</w:t>
            </w:r>
          </w:p>
        </w:tc>
      </w:tr>
      <w:tr w:rsidR="00E7270A" w:rsidRPr="005A4728" w14:paraId="1614B7F1" w14:textId="77777777" w:rsidTr="00E7270A">
        <w:tc>
          <w:tcPr>
            <w:tcW w:w="2410" w:type="dxa"/>
          </w:tcPr>
          <w:p w14:paraId="01F7D895" w14:textId="33E14E0D" w:rsidR="00E7270A" w:rsidRPr="005A4728" w:rsidRDefault="00E7270A" w:rsidP="00E7270A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Жалпы күлі</w:t>
            </w:r>
          </w:p>
        </w:tc>
        <w:tc>
          <w:tcPr>
            <w:tcW w:w="2126" w:type="dxa"/>
            <w:vMerge/>
          </w:tcPr>
          <w:p w14:paraId="1C3C6E73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5565EC99" w14:textId="22FF3EDD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МФ, I т.,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2.4.16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</w:t>
            </w:r>
          </w:p>
        </w:tc>
        <w:tc>
          <w:tcPr>
            <w:tcW w:w="2410" w:type="dxa"/>
          </w:tcPr>
          <w:p w14:paraId="42328A9D" w14:textId="575E083B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6 % 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емес</w:t>
            </w:r>
          </w:p>
        </w:tc>
        <w:tc>
          <w:tcPr>
            <w:tcW w:w="850" w:type="dxa"/>
          </w:tcPr>
          <w:p w14:paraId="27FC8B7E" w14:textId="7A74C6C9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5.9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</w:p>
        </w:tc>
        <w:tc>
          <w:tcPr>
            <w:tcW w:w="851" w:type="dxa"/>
          </w:tcPr>
          <w:p w14:paraId="1E802E2D" w14:textId="6CFB08F3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6.0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</w:p>
        </w:tc>
        <w:tc>
          <w:tcPr>
            <w:tcW w:w="850" w:type="dxa"/>
          </w:tcPr>
          <w:p w14:paraId="3678402D" w14:textId="75933CE6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5.8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</w:p>
        </w:tc>
        <w:tc>
          <w:tcPr>
            <w:tcW w:w="851" w:type="dxa"/>
          </w:tcPr>
          <w:p w14:paraId="3E42D14B" w14:textId="2C942FAD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5.9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</w:p>
        </w:tc>
        <w:tc>
          <w:tcPr>
            <w:tcW w:w="850" w:type="dxa"/>
          </w:tcPr>
          <w:p w14:paraId="24640702" w14:textId="4BF5DDE2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6.0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</w:p>
        </w:tc>
        <w:tc>
          <w:tcPr>
            <w:tcW w:w="851" w:type="dxa"/>
          </w:tcPr>
          <w:p w14:paraId="2C6DAC9F" w14:textId="324DFF5E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5.9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</w:p>
        </w:tc>
        <w:tc>
          <w:tcPr>
            <w:tcW w:w="850" w:type="dxa"/>
          </w:tcPr>
          <w:p w14:paraId="068421E3" w14:textId="754A91EF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5.9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</w:p>
        </w:tc>
      </w:tr>
      <w:tr w:rsidR="00360760" w:rsidRPr="005A4728" w14:paraId="37966A8C" w14:textId="77777777" w:rsidTr="00E7270A">
        <w:tc>
          <w:tcPr>
            <w:tcW w:w="2410" w:type="dxa"/>
          </w:tcPr>
          <w:p w14:paraId="20824B76" w14:textId="36D35F71" w:rsidR="00360760" w:rsidRPr="005A4728" w:rsidRDefault="00360760" w:rsidP="00360760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Сан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анықтау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:</w:t>
            </w:r>
          </w:p>
          <w:p w14:paraId="0658785F" w14:textId="10D42C91" w:rsidR="00360760" w:rsidRPr="005A4728" w:rsidRDefault="00360760" w:rsidP="00360760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-флавоноид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(катехин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ге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есептегенде)</w:t>
            </w:r>
          </w:p>
        </w:tc>
        <w:tc>
          <w:tcPr>
            <w:tcW w:w="2126" w:type="dxa"/>
            <w:vMerge/>
          </w:tcPr>
          <w:p w14:paraId="0B0E9374" w14:textId="77777777" w:rsidR="00360760" w:rsidRPr="005A4728" w:rsidRDefault="00360760" w:rsidP="00360760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48CD8764" w14:textId="77777777" w:rsidR="00360760" w:rsidRPr="005A4728" w:rsidRDefault="00360760" w:rsidP="00360760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 т.1,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2.2.25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</w:t>
            </w:r>
          </w:p>
          <w:p w14:paraId="493B92CB" w14:textId="0FCFF40D" w:rsidR="00360760" w:rsidRPr="005A4728" w:rsidRDefault="00360760" w:rsidP="00360760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 т.1,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2.2.28</w:t>
            </w:r>
          </w:p>
        </w:tc>
        <w:tc>
          <w:tcPr>
            <w:tcW w:w="2410" w:type="dxa"/>
          </w:tcPr>
          <w:p w14:paraId="0D7B64CB" w14:textId="37D25FB4" w:rsidR="00360760" w:rsidRPr="005A4728" w:rsidRDefault="00360760" w:rsidP="00360760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bCs/>
                <w:noProof/>
                <w:color w:val="000000" w:themeColor="text1"/>
                <w:lang w:val="kk-KZ"/>
              </w:rPr>
              <w:t>3 %</w:t>
            </w: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lang w:val="kk-KZ"/>
              </w:rPr>
              <w:t xml:space="preserve">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кем емес</w:t>
            </w:r>
          </w:p>
        </w:tc>
        <w:tc>
          <w:tcPr>
            <w:tcW w:w="850" w:type="dxa"/>
          </w:tcPr>
          <w:p w14:paraId="51D67A90" w14:textId="39573F6D" w:rsidR="00360760" w:rsidRPr="005A4728" w:rsidRDefault="00360760" w:rsidP="00360760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3,7%</w:t>
            </w: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lang w:val="kk-KZ"/>
              </w:rPr>
              <w:t xml:space="preserve"> </w:t>
            </w:r>
          </w:p>
        </w:tc>
        <w:tc>
          <w:tcPr>
            <w:tcW w:w="851" w:type="dxa"/>
          </w:tcPr>
          <w:p w14:paraId="2C28D6B5" w14:textId="3A281F30" w:rsidR="00360760" w:rsidRPr="005A4728" w:rsidRDefault="00360760" w:rsidP="00360760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3,7%</w:t>
            </w: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lang w:val="kk-KZ"/>
              </w:rPr>
              <w:t xml:space="preserve"> </w:t>
            </w:r>
          </w:p>
        </w:tc>
        <w:tc>
          <w:tcPr>
            <w:tcW w:w="850" w:type="dxa"/>
          </w:tcPr>
          <w:p w14:paraId="35C1A2EA" w14:textId="3CAC4F4C" w:rsidR="00360760" w:rsidRPr="005A4728" w:rsidRDefault="00360760" w:rsidP="00360760">
            <w:pPr>
              <w:pStyle w:val="a3"/>
              <w:spacing w:before="0" w:beforeAutospacing="0" w:after="0" w:afterAutospacing="0" w:line="276" w:lineRule="auto"/>
              <w:jc w:val="center"/>
              <w:rPr>
                <w:noProof/>
                <w:color w:val="000000" w:themeColor="text1"/>
                <w:sz w:val="22"/>
                <w:szCs w:val="22"/>
                <w:lang w:val="kk-KZ"/>
              </w:rPr>
            </w:pPr>
            <w:r w:rsidRPr="005A4728">
              <w:rPr>
                <w:rFonts w:eastAsia="Calibri"/>
                <w:noProof/>
                <w:color w:val="000000" w:themeColor="text1"/>
                <w:sz w:val="22"/>
                <w:szCs w:val="22"/>
                <w:lang w:val="kk-KZ"/>
              </w:rPr>
              <w:t>3,45%</w:t>
            </w:r>
            <w:r w:rsidRPr="005A4728">
              <w:rPr>
                <w:rFonts w:eastAsia="Calibri"/>
                <w:b/>
                <w:bCs/>
                <w:noProof/>
                <w:color w:val="000000" w:themeColor="text1"/>
                <w:sz w:val="22"/>
                <w:szCs w:val="22"/>
                <w:lang w:val="kk-KZ"/>
              </w:rPr>
              <w:t xml:space="preserve"> </w:t>
            </w:r>
          </w:p>
        </w:tc>
        <w:tc>
          <w:tcPr>
            <w:tcW w:w="851" w:type="dxa"/>
          </w:tcPr>
          <w:p w14:paraId="6093B795" w14:textId="493EDB5C" w:rsidR="00360760" w:rsidRPr="005A4728" w:rsidRDefault="00360760" w:rsidP="00360760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3,38%</w:t>
            </w: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lang w:val="kk-KZ"/>
              </w:rPr>
              <w:t xml:space="preserve"> </w:t>
            </w:r>
          </w:p>
        </w:tc>
        <w:tc>
          <w:tcPr>
            <w:tcW w:w="850" w:type="dxa"/>
          </w:tcPr>
          <w:p w14:paraId="1DF6C166" w14:textId="39E1C4C7" w:rsidR="00360760" w:rsidRPr="005A4728" w:rsidRDefault="00360760" w:rsidP="00360760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3,34%</w:t>
            </w: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lang w:val="kk-KZ"/>
              </w:rPr>
              <w:t xml:space="preserve"> </w:t>
            </w:r>
          </w:p>
        </w:tc>
        <w:tc>
          <w:tcPr>
            <w:tcW w:w="851" w:type="dxa"/>
          </w:tcPr>
          <w:p w14:paraId="1E66199C" w14:textId="27821306" w:rsidR="00360760" w:rsidRPr="005A4728" w:rsidRDefault="00360760" w:rsidP="00360760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3,1%</w:t>
            </w: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lang w:val="kk-KZ"/>
              </w:rPr>
              <w:t xml:space="preserve"> </w:t>
            </w:r>
          </w:p>
        </w:tc>
        <w:tc>
          <w:tcPr>
            <w:tcW w:w="850" w:type="dxa"/>
          </w:tcPr>
          <w:p w14:paraId="4DF127F3" w14:textId="2E30DBFD" w:rsidR="00360760" w:rsidRPr="005A4728" w:rsidRDefault="00360760" w:rsidP="00360760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3,06%</w:t>
            </w: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lang w:val="kk-KZ"/>
              </w:rPr>
              <w:t xml:space="preserve"> </w:t>
            </w:r>
          </w:p>
        </w:tc>
      </w:tr>
      <w:tr w:rsidR="00E64977" w:rsidRPr="005A4728" w14:paraId="73A10003" w14:textId="77777777" w:rsidTr="00E7270A">
        <w:tc>
          <w:tcPr>
            <w:tcW w:w="2410" w:type="dxa"/>
          </w:tcPr>
          <w:p w14:paraId="30068BF6" w14:textId="4199703D" w:rsidR="00E64977" w:rsidRPr="005A4728" w:rsidRDefault="00E64977" w:rsidP="00E64977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Микробиология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тазалығы</w:t>
            </w:r>
          </w:p>
        </w:tc>
        <w:tc>
          <w:tcPr>
            <w:tcW w:w="2126" w:type="dxa"/>
            <w:vMerge/>
          </w:tcPr>
          <w:p w14:paraId="06341970" w14:textId="77777777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17C09297" w14:textId="3F83FC9B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 1 т.,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2.6.12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2.6.13</w:t>
            </w:r>
          </w:p>
        </w:tc>
        <w:tc>
          <w:tcPr>
            <w:tcW w:w="2410" w:type="dxa"/>
          </w:tcPr>
          <w:p w14:paraId="51C46779" w14:textId="0CD61F79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МФ, I т.,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2.6.12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жә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МФ, 2 т.,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2.6.13</w:t>
            </w:r>
          </w:p>
        </w:tc>
        <w:tc>
          <w:tcPr>
            <w:tcW w:w="850" w:type="dxa"/>
          </w:tcPr>
          <w:p w14:paraId="76C264C5" w14:textId="1301B24C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1AA0D547" w14:textId="048B518B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2722B413" w14:textId="4A9CD182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796307FA" w14:textId="0F68BA5D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6736022C" w14:textId="1B61FBE8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1DFE31AC" w14:textId="251DD1D2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3BC4453D" w14:textId="20116015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</w:tr>
    </w:tbl>
    <w:p w14:paraId="0FD24CCB" w14:textId="77777777" w:rsidR="007C27CD" w:rsidRPr="005A4728" w:rsidRDefault="007C27CD" w:rsidP="00E7270A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F962B12" w14:textId="77777777" w:rsidR="00F6109F" w:rsidRPr="005A4728" w:rsidRDefault="007C27CD" w:rsidP="00E7270A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 </w:t>
      </w:r>
    </w:p>
    <w:p w14:paraId="29789D66" w14:textId="10DB29A2" w:rsidR="00F6109F" w:rsidRPr="005A4728" w:rsidRDefault="00F6109F" w:rsidP="00F6109F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26 –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 өсімдік шикізаты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тұрақтылығ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зерттеу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, серия 2 </w:t>
      </w:r>
    </w:p>
    <w:tbl>
      <w:tblPr>
        <w:tblStyle w:val="af"/>
        <w:tblW w:w="14742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2410"/>
        <w:gridCol w:w="2126"/>
        <w:gridCol w:w="1843"/>
        <w:gridCol w:w="2410"/>
        <w:gridCol w:w="850"/>
        <w:gridCol w:w="851"/>
        <w:gridCol w:w="850"/>
        <w:gridCol w:w="851"/>
        <w:gridCol w:w="850"/>
        <w:gridCol w:w="851"/>
        <w:gridCol w:w="850"/>
      </w:tblGrid>
      <w:tr w:rsidR="00E7270A" w:rsidRPr="005A4728" w14:paraId="1C439417" w14:textId="77777777" w:rsidTr="00E7270A">
        <w:tc>
          <w:tcPr>
            <w:tcW w:w="14742" w:type="dxa"/>
            <w:gridSpan w:val="11"/>
          </w:tcPr>
          <w:p w14:paraId="3E92AEAA" w14:textId="40CCE74D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</w:tr>
      <w:tr w:rsidR="00E7270A" w:rsidRPr="005A4728" w14:paraId="060DDDD1" w14:textId="77777777" w:rsidTr="00E7270A">
        <w:tc>
          <w:tcPr>
            <w:tcW w:w="2410" w:type="dxa"/>
            <w:vMerge w:val="restart"/>
          </w:tcPr>
          <w:p w14:paraId="6794F225" w14:textId="77777777" w:rsidR="00E7270A" w:rsidRPr="005A4728" w:rsidRDefault="00E7270A" w:rsidP="00E7270A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Сапа көрсеткіштері</w:t>
            </w:r>
          </w:p>
        </w:tc>
        <w:tc>
          <w:tcPr>
            <w:tcW w:w="2126" w:type="dxa"/>
            <w:vMerge w:val="restart"/>
          </w:tcPr>
          <w:p w14:paraId="581A73B2" w14:textId="77777777" w:rsidR="00E7270A" w:rsidRPr="005A4728" w:rsidRDefault="00E7270A" w:rsidP="00E7270A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Зерттеу шарттары</w:t>
            </w:r>
          </w:p>
        </w:tc>
        <w:tc>
          <w:tcPr>
            <w:tcW w:w="1843" w:type="dxa"/>
            <w:vMerge w:val="restart"/>
          </w:tcPr>
          <w:p w14:paraId="09D54FFB" w14:textId="7C9D5E57" w:rsidR="00E7270A" w:rsidRPr="005A4728" w:rsidRDefault="00E7270A" w:rsidP="00E7270A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Зерттеу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ер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әдісі</w:t>
            </w:r>
          </w:p>
        </w:tc>
        <w:tc>
          <w:tcPr>
            <w:tcW w:w="2410" w:type="dxa"/>
            <w:vMerge w:val="restart"/>
          </w:tcPr>
          <w:p w14:paraId="5769FB44" w14:textId="77777777" w:rsidR="00E7270A" w:rsidRPr="005A4728" w:rsidRDefault="00E7270A" w:rsidP="00E7270A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Нормалары</w:t>
            </w:r>
          </w:p>
        </w:tc>
        <w:tc>
          <w:tcPr>
            <w:tcW w:w="5953" w:type="dxa"/>
            <w:gridSpan w:val="7"/>
          </w:tcPr>
          <w:p w14:paraId="17D94A8E" w14:textId="77777777" w:rsidR="00E7270A" w:rsidRPr="005A4728" w:rsidRDefault="00E7270A" w:rsidP="00E7270A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Бақылау кезеңдері, ай</w:t>
            </w:r>
          </w:p>
        </w:tc>
      </w:tr>
      <w:tr w:rsidR="00E7270A" w:rsidRPr="005A4728" w14:paraId="720DD091" w14:textId="77777777" w:rsidTr="00E7270A">
        <w:tc>
          <w:tcPr>
            <w:tcW w:w="2410" w:type="dxa"/>
            <w:vMerge/>
          </w:tcPr>
          <w:p w14:paraId="5D033F31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2126" w:type="dxa"/>
            <w:vMerge/>
          </w:tcPr>
          <w:p w14:paraId="609C1157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  <w:vMerge/>
          </w:tcPr>
          <w:p w14:paraId="5E522EF0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2410" w:type="dxa"/>
            <w:vMerge/>
            <w:vAlign w:val="center"/>
          </w:tcPr>
          <w:p w14:paraId="11DFA274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850" w:type="dxa"/>
          </w:tcPr>
          <w:p w14:paraId="4B67F9E2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0</w:t>
            </w:r>
          </w:p>
        </w:tc>
        <w:tc>
          <w:tcPr>
            <w:tcW w:w="851" w:type="dxa"/>
          </w:tcPr>
          <w:p w14:paraId="6EEA205A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3</w:t>
            </w:r>
          </w:p>
        </w:tc>
        <w:tc>
          <w:tcPr>
            <w:tcW w:w="850" w:type="dxa"/>
          </w:tcPr>
          <w:p w14:paraId="26E800F4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6</w:t>
            </w:r>
          </w:p>
        </w:tc>
        <w:tc>
          <w:tcPr>
            <w:tcW w:w="851" w:type="dxa"/>
          </w:tcPr>
          <w:p w14:paraId="2D79459E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9</w:t>
            </w:r>
          </w:p>
        </w:tc>
        <w:tc>
          <w:tcPr>
            <w:tcW w:w="850" w:type="dxa"/>
          </w:tcPr>
          <w:p w14:paraId="207081FC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12</w:t>
            </w:r>
          </w:p>
        </w:tc>
        <w:tc>
          <w:tcPr>
            <w:tcW w:w="851" w:type="dxa"/>
          </w:tcPr>
          <w:p w14:paraId="1737743F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18</w:t>
            </w:r>
          </w:p>
        </w:tc>
        <w:tc>
          <w:tcPr>
            <w:tcW w:w="850" w:type="dxa"/>
          </w:tcPr>
          <w:p w14:paraId="4573443E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24</w:t>
            </w:r>
          </w:p>
        </w:tc>
      </w:tr>
      <w:tr w:rsidR="00E64977" w:rsidRPr="005A4728" w14:paraId="3462E538" w14:textId="77777777" w:rsidTr="00E7270A">
        <w:tc>
          <w:tcPr>
            <w:tcW w:w="2410" w:type="dxa"/>
          </w:tcPr>
          <w:p w14:paraId="170746E9" w14:textId="77777777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Сипаттамасы</w:t>
            </w:r>
          </w:p>
        </w:tc>
        <w:tc>
          <w:tcPr>
            <w:tcW w:w="2126" w:type="dxa"/>
            <w:vMerge w:val="restart"/>
          </w:tcPr>
          <w:p w14:paraId="0D38126B" w14:textId="3BDF1443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3B274812" w14:textId="77777777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ҚР МФ, 1 т., 571 б.</w:t>
            </w:r>
          </w:p>
        </w:tc>
        <w:tc>
          <w:tcPr>
            <w:tcW w:w="2410" w:type="dxa"/>
          </w:tcPr>
          <w:p w14:paraId="6D04B307" w14:textId="3FBE91C2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lang w:val="kk-KZ"/>
              </w:rPr>
              <w:t xml:space="preserve">Ceratocarpus arenarius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/>
              </w:rPr>
              <w:t xml:space="preserve">L.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өсімдік шикізаты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ның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ж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ер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үс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бөлігі.</w:t>
            </w: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  <w:t xml:space="preserve">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Өзі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тән иісі б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ар.</w:t>
            </w:r>
          </w:p>
        </w:tc>
        <w:tc>
          <w:tcPr>
            <w:tcW w:w="850" w:type="dxa"/>
          </w:tcPr>
          <w:p w14:paraId="6855013C" w14:textId="039A0A26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201D5801" w14:textId="20030D69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20C5E5D9" w14:textId="25E4F02A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630F743F" w14:textId="3B3507C3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62EB7A7D" w14:textId="5AD8188D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7EC6F2EF" w14:textId="3EC4636E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3162BFC0" w14:textId="46ED2C90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</w:tr>
      <w:tr w:rsidR="00E64977" w:rsidRPr="005A4728" w14:paraId="19A65087" w14:textId="77777777" w:rsidTr="00E7270A">
        <w:tc>
          <w:tcPr>
            <w:tcW w:w="2410" w:type="dxa"/>
          </w:tcPr>
          <w:p w14:paraId="18EE6CFD" w14:textId="77777777" w:rsidR="005D4C14" w:rsidRPr="005A4728" w:rsidRDefault="005D4C14" w:rsidP="005D4C1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Сәйкестендіру</w:t>
            </w:r>
          </w:p>
          <w:p w14:paraId="1651EB4C" w14:textId="77777777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флавоноидтар</w:t>
            </w:r>
          </w:p>
        </w:tc>
        <w:tc>
          <w:tcPr>
            <w:tcW w:w="2126" w:type="dxa"/>
            <w:vMerge/>
          </w:tcPr>
          <w:p w14:paraId="5FBC7110" w14:textId="77777777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5B4A6454" w14:textId="77777777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НҚ сәйкес</w:t>
            </w:r>
          </w:p>
        </w:tc>
        <w:tc>
          <w:tcPr>
            <w:tcW w:w="2410" w:type="dxa"/>
          </w:tcPr>
          <w:p w14:paraId="4FF7CB79" w14:textId="1888E87F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Алюминий хлориді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нің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5% ерітіндісі қосқан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сары түс пай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болды</w:t>
            </w:r>
          </w:p>
        </w:tc>
        <w:tc>
          <w:tcPr>
            <w:tcW w:w="850" w:type="dxa"/>
          </w:tcPr>
          <w:p w14:paraId="7045BC71" w14:textId="30B8F414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3E5B32F0" w14:textId="44CB7818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4BBDECA4" w14:textId="1B7F73C5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502C260B" w14:textId="129E5CC2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48BC655D" w14:textId="4784F90D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7E8973CD" w14:textId="707274E3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7A2C8990" w14:textId="323A1938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</w:tr>
      <w:tr w:rsidR="00E7270A" w:rsidRPr="005A4728" w14:paraId="6C086610" w14:textId="77777777" w:rsidTr="00E7270A">
        <w:tc>
          <w:tcPr>
            <w:tcW w:w="2410" w:type="dxa"/>
          </w:tcPr>
          <w:p w14:paraId="1C6BFE39" w14:textId="2C9ACC49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- өсімдік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қарай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жә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күреңден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ген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бөліктері</w:t>
            </w:r>
          </w:p>
        </w:tc>
        <w:tc>
          <w:tcPr>
            <w:tcW w:w="2126" w:type="dxa"/>
            <w:vMerge/>
          </w:tcPr>
          <w:p w14:paraId="76048681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26A8ECBD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МФ, 1 т.,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2.8.2.</w:t>
            </w:r>
          </w:p>
        </w:tc>
        <w:tc>
          <w:tcPr>
            <w:tcW w:w="2410" w:type="dxa"/>
          </w:tcPr>
          <w:p w14:paraId="398EDB76" w14:textId="35AAAB9F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1,0%-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емес</w:t>
            </w:r>
          </w:p>
        </w:tc>
        <w:tc>
          <w:tcPr>
            <w:tcW w:w="850" w:type="dxa"/>
          </w:tcPr>
          <w:p w14:paraId="38861EAD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0,37 %</w:t>
            </w:r>
          </w:p>
        </w:tc>
        <w:tc>
          <w:tcPr>
            <w:tcW w:w="851" w:type="dxa"/>
          </w:tcPr>
          <w:p w14:paraId="0C53A067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0,39 %</w:t>
            </w:r>
          </w:p>
        </w:tc>
        <w:tc>
          <w:tcPr>
            <w:tcW w:w="850" w:type="dxa"/>
          </w:tcPr>
          <w:p w14:paraId="7F3D42D1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0,37%</w:t>
            </w:r>
          </w:p>
        </w:tc>
        <w:tc>
          <w:tcPr>
            <w:tcW w:w="851" w:type="dxa"/>
          </w:tcPr>
          <w:p w14:paraId="6C393CFD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0,38 %</w:t>
            </w:r>
          </w:p>
        </w:tc>
        <w:tc>
          <w:tcPr>
            <w:tcW w:w="850" w:type="dxa"/>
          </w:tcPr>
          <w:p w14:paraId="6AE5B9DB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0,37 %</w:t>
            </w:r>
          </w:p>
        </w:tc>
        <w:tc>
          <w:tcPr>
            <w:tcW w:w="851" w:type="dxa"/>
          </w:tcPr>
          <w:p w14:paraId="0A1801D2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0,39 %</w:t>
            </w:r>
          </w:p>
        </w:tc>
        <w:tc>
          <w:tcPr>
            <w:tcW w:w="850" w:type="dxa"/>
          </w:tcPr>
          <w:p w14:paraId="560A811F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0,38 %</w:t>
            </w:r>
          </w:p>
        </w:tc>
      </w:tr>
      <w:tr w:rsidR="00E7270A" w:rsidRPr="005A4728" w14:paraId="28E7180E" w14:textId="77777777" w:rsidTr="00E7270A">
        <w:tc>
          <w:tcPr>
            <w:tcW w:w="2410" w:type="dxa"/>
          </w:tcPr>
          <w:p w14:paraId="194071EB" w14:textId="46B8FFC2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-органика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қоспа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ар </w:t>
            </w:r>
          </w:p>
        </w:tc>
        <w:tc>
          <w:tcPr>
            <w:tcW w:w="2126" w:type="dxa"/>
            <w:vMerge/>
          </w:tcPr>
          <w:p w14:paraId="585F12D2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5261E2F2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МФ, 1 т.,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2.8.2.</w:t>
            </w:r>
          </w:p>
        </w:tc>
        <w:tc>
          <w:tcPr>
            <w:tcW w:w="2410" w:type="dxa"/>
          </w:tcPr>
          <w:p w14:paraId="104C43E5" w14:textId="195B15DD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1,0%-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емес</w:t>
            </w:r>
          </w:p>
        </w:tc>
        <w:tc>
          <w:tcPr>
            <w:tcW w:w="850" w:type="dxa"/>
          </w:tcPr>
          <w:p w14:paraId="58D563D5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0,9%</w:t>
            </w:r>
          </w:p>
        </w:tc>
        <w:tc>
          <w:tcPr>
            <w:tcW w:w="851" w:type="dxa"/>
          </w:tcPr>
          <w:p w14:paraId="0D63D2B3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0,8%</w:t>
            </w:r>
          </w:p>
        </w:tc>
        <w:tc>
          <w:tcPr>
            <w:tcW w:w="850" w:type="dxa"/>
          </w:tcPr>
          <w:p w14:paraId="4996DB38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0,7%</w:t>
            </w:r>
          </w:p>
        </w:tc>
        <w:tc>
          <w:tcPr>
            <w:tcW w:w="851" w:type="dxa"/>
          </w:tcPr>
          <w:p w14:paraId="3B64C40B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0,9%</w:t>
            </w:r>
          </w:p>
        </w:tc>
        <w:tc>
          <w:tcPr>
            <w:tcW w:w="850" w:type="dxa"/>
          </w:tcPr>
          <w:p w14:paraId="23C1A587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0,8%</w:t>
            </w:r>
          </w:p>
        </w:tc>
        <w:tc>
          <w:tcPr>
            <w:tcW w:w="851" w:type="dxa"/>
          </w:tcPr>
          <w:p w14:paraId="56F7E31D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0,8%</w:t>
            </w:r>
          </w:p>
        </w:tc>
        <w:tc>
          <w:tcPr>
            <w:tcW w:w="850" w:type="dxa"/>
          </w:tcPr>
          <w:p w14:paraId="7ED0BCC7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0,8%</w:t>
            </w:r>
          </w:p>
        </w:tc>
      </w:tr>
      <w:tr w:rsidR="00E7270A" w:rsidRPr="005A4728" w14:paraId="656554D1" w14:textId="77777777" w:rsidTr="00E7270A">
        <w:tc>
          <w:tcPr>
            <w:tcW w:w="2410" w:type="dxa"/>
          </w:tcPr>
          <w:p w14:paraId="44928B01" w14:textId="1A357060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- минерал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қоспалар</w:t>
            </w:r>
          </w:p>
        </w:tc>
        <w:tc>
          <w:tcPr>
            <w:tcW w:w="2126" w:type="dxa"/>
            <w:vMerge/>
          </w:tcPr>
          <w:p w14:paraId="44EB8EDD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1BD48489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МФ, 1 т.,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2.8.2.</w:t>
            </w:r>
          </w:p>
        </w:tc>
        <w:tc>
          <w:tcPr>
            <w:tcW w:w="2410" w:type="dxa"/>
          </w:tcPr>
          <w:p w14:paraId="42ED43DA" w14:textId="3319C48A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1,0%-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емес</w:t>
            </w:r>
          </w:p>
        </w:tc>
        <w:tc>
          <w:tcPr>
            <w:tcW w:w="850" w:type="dxa"/>
          </w:tcPr>
          <w:p w14:paraId="2350D1FF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0,41%</w:t>
            </w:r>
          </w:p>
        </w:tc>
        <w:tc>
          <w:tcPr>
            <w:tcW w:w="851" w:type="dxa"/>
          </w:tcPr>
          <w:p w14:paraId="6E94E845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0,42%</w:t>
            </w:r>
          </w:p>
        </w:tc>
        <w:tc>
          <w:tcPr>
            <w:tcW w:w="850" w:type="dxa"/>
          </w:tcPr>
          <w:p w14:paraId="619F8797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0,41%</w:t>
            </w:r>
          </w:p>
        </w:tc>
        <w:tc>
          <w:tcPr>
            <w:tcW w:w="851" w:type="dxa"/>
          </w:tcPr>
          <w:p w14:paraId="402194AE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0,40%</w:t>
            </w:r>
          </w:p>
        </w:tc>
        <w:tc>
          <w:tcPr>
            <w:tcW w:w="850" w:type="dxa"/>
          </w:tcPr>
          <w:p w14:paraId="6351B578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0,40%</w:t>
            </w:r>
          </w:p>
        </w:tc>
        <w:tc>
          <w:tcPr>
            <w:tcW w:w="851" w:type="dxa"/>
          </w:tcPr>
          <w:p w14:paraId="50ABA9C3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0,41%</w:t>
            </w:r>
          </w:p>
        </w:tc>
        <w:tc>
          <w:tcPr>
            <w:tcW w:w="850" w:type="dxa"/>
          </w:tcPr>
          <w:p w14:paraId="649C90A1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0,42%</w:t>
            </w:r>
          </w:p>
        </w:tc>
      </w:tr>
      <w:tr w:rsidR="00E7270A" w:rsidRPr="005A4728" w14:paraId="7944DB2E" w14:textId="77777777" w:rsidTr="00E7270A">
        <w:tc>
          <w:tcPr>
            <w:tcW w:w="2410" w:type="dxa"/>
          </w:tcPr>
          <w:p w14:paraId="7B73B814" w14:textId="1CEE4585" w:rsidR="00E7270A" w:rsidRPr="005A4728" w:rsidRDefault="005D4C14" w:rsidP="00E7270A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Құрғақ масса</w:t>
            </w:r>
          </w:p>
        </w:tc>
        <w:tc>
          <w:tcPr>
            <w:tcW w:w="2126" w:type="dxa"/>
            <w:vMerge/>
          </w:tcPr>
          <w:p w14:paraId="2169D586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74312BB3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МФ, 1 т.,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2.32</w:t>
            </w:r>
          </w:p>
        </w:tc>
        <w:tc>
          <w:tcPr>
            <w:tcW w:w="2410" w:type="dxa"/>
          </w:tcPr>
          <w:p w14:paraId="1D6670CF" w14:textId="376EB51B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7 % -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емес</w:t>
            </w:r>
          </w:p>
        </w:tc>
        <w:tc>
          <w:tcPr>
            <w:tcW w:w="850" w:type="dxa"/>
          </w:tcPr>
          <w:p w14:paraId="7E02758F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6.8%</w:t>
            </w:r>
          </w:p>
        </w:tc>
        <w:tc>
          <w:tcPr>
            <w:tcW w:w="851" w:type="dxa"/>
          </w:tcPr>
          <w:p w14:paraId="3F64F047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6.8%</w:t>
            </w:r>
          </w:p>
        </w:tc>
        <w:tc>
          <w:tcPr>
            <w:tcW w:w="850" w:type="dxa"/>
          </w:tcPr>
          <w:p w14:paraId="1E629B0D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6.7%</w:t>
            </w:r>
          </w:p>
        </w:tc>
        <w:tc>
          <w:tcPr>
            <w:tcW w:w="851" w:type="dxa"/>
          </w:tcPr>
          <w:p w14:paraId="47E31199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6.9%</w:t>
            </w:r>
          </w:p>
        </w:tc>
        <w:tc>
          <w:tcPr>
            <w:tcW w:w="850" w:type="dxa"/>
          </w:tcPr>
          <w:p w14:paraId="6D26E62F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6.7%</w:t>
            </w:r>
          </w:p>
        </w:tc>
        <w:tc>
          <w:tcPr>
            <w:tcW w:w="851" w:type="dxa"/>
          </w:tcPr>
          <w:p w14:paraId="08597D7B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6.8%</w:t>
            </w:r>
          </w:p>
        </w:tc>
        <w:tc>
          <w:tcPr>
            <w:tcW w:w="850" w:type="dxa"/>
          </w:tcPr>
          <w:p w14:paraId="6C2F9A71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6.8%</w:t>
            </w:r>
          </w:p>
        </w:tc>
      </w:tr>
      <w:tr w:rsidR="00E7270A" w:rsidRPr="005A4728" w14:paraId="34945A04" w14:textId="77777777" w:rsidTr="00E7270A">
        <w:tc>
          <w:tcPr>
            <w:tcW w:w="2410" w:type="dxa"/>
          </w:tcPr>
          <w:p w14:paraId="619976E9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Жалпы күлі</w:t>
            </w:r>
          </w:p>
        </w:tc>
        <w:tc>
          <w:tcPr>
            <w:tcW w:w="2126" w:type="dxa"/>
            <w:vMerge/>
          </w:tcPr>
          <w:p w14:paraId="5773A495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0A7DBD1A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МФ, I т.,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2.4.16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</w:t>
            </w:r>
          </w:p>
        </w:tc>
        <w:tc>
          <w:tcPr>
            <w:tcW w:w="2410" w:type="dxa"/>
          </w:tcPr>
          <w:p w14:paraId="14CC412D" w14:textId="3C55DCB0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6 % 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емес</w:t>
            </w:r>
          </w:p>
        </w:tc>
        <w:tc>
          <w:tcPr>
            <w:tcW w:w="850" w:type="dxa"/>
          </w:tcPr>
          <w:p w14:paraId="7AED0DB2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5.9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</w:p>
        </w:tc>
        <w:tc>
          <w:tcPr>
            <w:tcW w:w="851" w:type="dxa"/>
          </w:tcPr>
          <w:p w14:paraId="73336843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6.0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</w:p>
        </w:tc>
        <w:tc>
          <w:tcPr>
            <w:tcW w:w="850" w:type="dxa"/>
          </w:tcPr>
          <w:p w14:paraId="1633C342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5.8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</w:p>
        </w:tc>
        <w:tc>
          <w:tcPr>
            <w:tcW w:w="851" w:type="dxa"/>
          </w:tcPr>
          <w:p w14:paraId="5AD68AA0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5.9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</w:p>
        </w:tc>
        <w:tc>
          <w:tcPr>
            <w:tcW w:w="850" w:type="dxa"/>
          </w:tcPr>
          <w:p w14:paraId="7390F92F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6.0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</w:p>
        </w:tc>
        <w:tc>
          <w:tcPr>
            <w:tcW w:w="851" w:type="dxa"/>
          </w:tcPr>
          <w:p w14:paraId="1BB470D8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5.9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</w:p>
        </w:tc>
        <w:tc>
          <w:tcPr>
            <w:tcW w:w="850" w:type="dxa"/>
          </w:tcPr>
          <w:p w14:paraId="7459D02E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5.9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</w:p>
        </w:tc>
      </w:tr>
      <w:tr w:rsidR="00360760" w:rsidRPr="005A4728" w14:paraId="1978A19B" w14:textId="77777777" w:rsidTr="00E7270A">
        <w:tc>
          <w:tcPr>
            <w:tcW w:w="2410" w:type="dxa"/>
          </w:tcPr>
          <w:p w14:paraId="3A4E151C" w14:textId="2EAC1F75" w:rsidR="00360760" w:rsidRPr="005A4728" w:rsidRDefault="00360760" w:rsidP="00360760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Сан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анықтау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:</w:t>
            </w:r>
          </w:p>
          <w:p w14:paraId="608C9BDA" w14:textId="682F1D57" w:rsidR="00360760" w:rsidRPr="005A4728" w:rsidRDefault="00360760" w:rsidP="00360760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-флавоноид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(катехин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ге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есептегенде)</w:t>
            </w:r>
          </w:p>
        </w:tc>
        <w:tc>
          <w:tcPr>
            <w:tcW w:w="2126" w:type="dxa"/>
            <w:vMerge/>
          </w:tcPr>
          <w:p w14:paraId="0D43DB61" w14:textId="77777777" w:rsidR="00360760" w:rsidRPr="005A4728" w:rsidRDefault="00360760" w:rsidP="00360760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7F43E244" w14:textId="77777777" w:rsidR="00360760" w:rsidRPr="005A4728" w:rsidRDefault="00360760" w:rsidP="00360760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 т.1,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2.2.25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</w:t>
            </w:r>
          </w:p>
          <w:p w14:paraId="6A4C3639" w14:textId="77777777" w:rsidR="00360760" w:rsidRPr="005A4728" w:rsidRDefault="00360760" w:rsidP="00360760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 т.1,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2.2.28</w:t>
            </w:r>
          </w:p>
        </w:tc>
        <w:tc>
          <w:tcPr>
            <w:tcW w:w="2410" w:type="dxa"/>
          </w:tcPr>
          <w:p w14:paraId="08C91BBA" w14:textId="77777777" w:rsidR="00360760" w:rsidRPr="005A4728" w:rsidRDefault="00360760" w:rsidP="00360760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bCs/>
                <w:noProof/>
                <w:color w:val="000000" w:themeColor="text1"/>
                <w:lang w:val="kk-KZ"/>
              </w:rPr>
              <w:t>3 %</w:t>
            </w: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lang w:val="kk-KZ"/>
              </w:rPr>
              <w:t xml:space="preserve">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кем емес</w:t>
            </w:r>
          </w:p>
        </w:tc>
        <w:tc>
          <w:tcPr>
            <w:tcW w:w="850" w:type="dxa"/>
          </w:tcPr>
          <w:p w14:paraId="26395B14" w14:textId="5C5921B4" w:rsidR="00360760" w:rsidRPr="005A4728" w:rsidRDefault="00360760" w:rsidP="00360760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3,7</w:t>
            </w:r>
            <w:r w:rsidR="001C2AB7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2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lang w:val="kk-KZ"/>
              </w:rPr>
              <w:t xml:space="preserve"> </w:t>
            </w:r>
          </w:p>
        </w:tc>
        <w:tc>
          <w:tcPr>
            <w:tcW w:w="851" w:type="dxa"/>
          </w:tcPr>
          <w:p w14:paraId="0167E410" w14:textId="626EE429" w:rsidR="00360760" w:rsidRPr="005A4728" w:rsidRDefault="00360760" w:rsidP="00360760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3,7</w:t>
            </w:r>
            <w:r w:rsidR="001C2AB7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lang w:val="kk-KZ"/>
              </w:rPr>
              <w:t xml:space="preserve"> </w:t>
            </w:r>
          </w:p>
        </w:tc>
        <w:tc>
          <w:tcPr>
            <w:tcW w:w="850" w:type="dxa"/>
          </w:tcPr>
          <w:p w14:paraId="09A4EC78" w14:textId="06C0A11E" w:rsidR="00360760" w:rsidRPr="005A4728" w:rsidRDefault="001C2AB7" w:rsidP="00360760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3,47</w:t>
            </w:r>
            <w:r w:rsidR="00360760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  <w:r w:rsidR="00360760"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lang w:val="kk-KZ"/>
              </w:rPr>
              <w:t xml:space="preserve"> </w:t>
            </w:r>
          </w:p>
        </w:tc>
        <w:tc>
          <w:tcPr>
            <w:tcW w:w="851" w:type="dxa"/>
          </w:tcPr>
          <w:p w14:paraId="171062FB" w14:textId="2293D405" w:rsidR="00360760" w:rsidRPr="005A4728" w:rsidRDefault="001C2AB7" w:rsidP="00360760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3,42 </w:t>
            </w:r>
            <w:r w:rsidR="00360760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  <w:r w:rsidR="00360760"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lang w:val="kk-KZ"/>
              </w:rPr>
              <w:t xml:space="preserve"> </w:t>
            </w:r>
          </w:p>
        </w:tc>
        <w:tc>
          <w:tcPr>
            <w:tcW w:w="850" w:type="dxa"/>
          </w:tcPr>
          <w:p w14:paraId="6AB1FCAD" w14:textId="680BF717" w:rsidR="00360760" w:rsidRPr="005A4728" w:rsidRDefault="001C2AB7" w:rsidP="00360760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3,38</w:t>
            </w:r>
            <w:r w:rsidR="00360760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  <w:r w:rsidR="00360760"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lang w:val="kk-KZ"/>
              </w:rPr>
              <w:t xml:space="preserve"> </w:t>
            </w:r>
          </w:p>
        </w:tc>
        <w:tc>
          <w:tcPr>
            <w:tcW w:w="851" w:type="dxa"/>
          </w:tcPr>
          <w:p w14:paraId="493777F7" w14:textId="2F7747C1" w:rsidR="00360760" w:rsidRPr="005A4728" w:rsidRDefault="001C2AB7" w:rsidP="00360760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3,14</w:t>
            </w:r>
            <w:r w:rsidR="00360760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  <w:r w:rsidR="00360760"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lang w:val="kk-KZ"/>
              </w:rPr>
              <w:t xml:space="preserve"> </w:t>
            </w:r>
          </w:p>
        </w:tc>
        <w:tc>
          <w:tcPr>
            <w:tcW w:w="850" w:type="dxa"/>
          </w:tcPr>
          <w:p w14:paraId="70020B4E" w14:textId="77212FAB" w:rsidR="00360760" w:rsidRPr="005A4728" w:rsidRDefault="001C2AB7" w:rsidP="00360760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3,10 </w:t>
            </w:r>
            <w:r w:rsidR="00360760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  <w:r w:rsidR="00360760"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lang w:val="kk-KZ"/>
              </w:rPr>
              <w:t xml:space="preserve"> </w:t>
            </w:r>
          </w:p>
        </w:tc>
      </w:tr>
      <w:tr w:rsidR="00E64977" w:rsidRPr="005A4728" w14:paraId="49E1A244" w14:textId="77777777" w:rsidTr="00E7270A">
        <w:tc>
          <w:tcPr>
            <w:tcW w:w="2410" w:type="dxa"/>
          </w:tcPr>
          <w:p w14:paraId="43DC6AEF" w14:textId="050B32AA" w:rsidR="00E64977" w:rsidRPr="005A4728" w:rsidRDefault="00E64977" w:rsidP="00E64977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Микробиология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тазалығы</w:t>
            </w:r>
          </w:p>
        </w:tc>
        <w:tc>
          <w:tcPr>
            <w:tcW w:w="2126" w:type="dxa"/>
            <w:vMerge/>
          </w:tcPr>
          <w:p w14:paraId="79FF326E" w14:textId="77777777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4E3E9D79" w14:textId="77777777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 1 т.,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2.6.12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2.6.13</w:t>
            </w:r>
          </w:p>
        </w:tc>
        <w:tc>
          <w:tcPr>
            <w:tcW w:w="2410" w:type="dxa"/>
          </w:tcPr>
          <w:p w14:paraId="532BFA01" w14:textId="2C561373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МФ, I т.,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2.6.12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жә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МФ, 2 т.,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2.6.13</w:t>
            </w:r>
          </w:p>
        </w:tc>
        <w:tc>
          <w:tcPr>
            <w:tcW w:w="850" w:type="dxa"/>
          </w:tcPr>
          <w:p w14:paraId="5922EA67" w14:textId="435B3088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2B875CCB" w14:textId="6AF0562D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02FF9664" w14:textId="6D075DBF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2239281D" w14:textId="12C92BFD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05C49358" w14:textId="5C4FF32D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615540ED" w14:textId="2814646E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1EA8B983" w14:textId="6EEF412D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</w:tr>
    </w:tbl>
    <w:p w14:paraId="6BC35DC1" w14:textId="77777777" w:rsidR="00B14787" w:rsidRPr="005A4728" w:rsidRDefault="00B019A4" w:rsidP="00E7270A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6B4C4E7C" w14:textId="77777777" w:rsidR="00B14787" w:rsidRPr="005A4728" w:rsidRDefault="00B14787" w:rsidP="00E7270A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77DD5BB" w14:textId="3C072016" w:rsidR="00B14787" w:rsidRPr="005A4728" w:rsidRDefault="00B019A4" w:rsidP="00B14787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B1478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B1478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27 – </w:t>
      </w:r>
      <w:r w:rsidR="00B14787"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="00B14787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 өсімдік шикізаты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B14787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тұрақтылығ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B14787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зерттеу</w:t>
      </w:r>
      <w:r w:rsidR="00B1478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, серия 3</w:t>
      </w:r>
    </w:p>
    <w:p w14:paraId="701AF613" w14:textId="0D9FD367" w:rsidR="00E7270A" w:rsidRPr="005A4728" w:rsidRDefault="00E7270A" w:rsidP="00E7270A">
      <w:pPr>
        <w:spacing w:after="0" w:line="240" w:lineRule="auto"/>
        <w:jc w:val="both"/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14742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2410"/>
        <w:gridCol w:w="2126"/>
        <w:gridCol w:w="1843"/>
        <w:gridCol w:w="2410"/>
        <w:gridCol w:w="850"/>
        <w:gridCol w:w="851"/>
        <w:gridCol w:w="850"/>
        <w:gridCol w:w="851"/>
        <w:gridCol w:w="850"/>
        <w:gridCol w:w="851"/>
        <w:gridCol w:w="850"/>
      </w:tblGrid>
      <w:tr w:rsidR="00E7270A" w:rsidRPr="005A4728" w14:paraId="6621AD85" w14:textId="77777777" w:rsidTr="00E7270A">
        <w:tc>
          <w:tcPr>
            <w:tcW w:w="14742" w:type="dxa"/>
            <w:gridSpan w:val="11"/>
          </w:tcPr>
          <w:p w14:paraId="6F9299C2" w14:textId="055BACFD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</w:tr>
      <w:tr w:rsidR="00E7270A" w:rsidRPr="005A4728" w14:paraId="79C1E0F3" w14:textId="77777777" w:rsidTr="00E7270A">
        <w:tc>
          <w:tcPr>
            <w:tcW w:w="2410" w:type="dxa"/>
            <w:vMerge w:val="restart"/>
          </w:tcPr>
          <w:p w14:paraId="350AC5DF" w14:textId="77777777" w:rsidR="00E7270A" w:rsidRPr="005A4728" w:rsidRDefault="00E7270A" w:rsidP="00E7270A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Сапа көрсеткіштері</w:t>
            </w:r>
          </w:p>
        </w:tc>
        <w:tc>
          <w:tcPr>
            <w:tcW w:w="2126" w:type="dxa"/>
            <w:vMerge w:val="restart"/>
          </w:tcPr>
          <w:p w14:paraId="7955CDD5" w14:textId="77777777" w:rsidR="00E7270A" w:rsidRPr="005A4728" w:rsidRDefault="00E7270A" w:rsidP="00E7270A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Зерттеу шарттары</w:t>
            </w:r>
          </w:p>
        </w:tc>
        <w:tc>
          <w:tcPr>
            <w:tcW w:w="1843" w:type="dxa"/>
            <w:vMerge w:val="restart"/>
          </w:tcPr>
          <w:p w14:paraId="6BC64BB4" w14:textId="61AB062D" w:rsidR="00E7270A" w:rsidRPr="005A4728" w:rsidRDefault="00E7270A" w:rsidP="00E7270A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Зерттеу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ер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әдісі</w:t>
            </w:r>
          </w:p>
        </w:tc>
        <w:tc>
          <w:tcPr>
            <w:tcW w:w="2410" w:type="dxa"/>
            <w:vMerge w:val="restart"/>
          </w:tcPr>
          <w:p w14:paraId="315324D0" w14:textId="77777777" w:rsidR="00E7270A" w:rsidRPr="005A4728" w:rsidRDefault="00E7270A" w:rsidP="00E7270A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Нормалары</w:t>
            </w:r>
          </w:p>
        </w:tc>
        <w:tc>
          <w:tcPr>
            <w:tcW w:w="5953" w:type="dxa"/>
            <w:gridSpan w:val="7"/>
          </w:tcPr>
          <w:p w14:paraId="5DB8131B" w14:textId="77777777" w:rsidR="00E7270A" w:rsidRPr="005A4728" w:rsidRDefault="00E7270A" w:rsidP="00E7270A">
            <w:pPr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Бақылау кезеңдері, ай</w:t>
            </w:r>
          </w:p>
        </w:tc>
      </w:tr>
      <w:tr w:rsidR="00E7270A" w:rsidRPr="005A4728" w14:paraId="13887816" w14:textId="77777777" w:rsidTr="00E7270A">
        <w:tc>
          <w:tcPr>
            <w:tcW w:w="2410" w:type="dxa"/>
            <w:vMerge/>
          </w:tcPr>
          <w:p w14:paraId="1DDFCAEE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2126" w:type="dxa"/>
            <w:vMerge/>
          </w:tcPr>
          <w:p w14:paraId="2D78E1A8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  <w:vMerge/>
          </w:tcPr>
          <w:p w14:paraId="1175B1AA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2410" w:type="dxa"/>
            <w:vMerge/>
            <w:vAlign w:val="center"/>
          </w:tcPr>
          <w:p w14:paraId="6B2D931C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850" w:type="dxa"/>
          </w:tcPr>
          <w:p w14:paraId="4E717688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0</w:t>
            </w:r>
          </w:p>
        </w:tc>
        <w:tc>
          <w:tcPr>
            <w:tcW w:w="851" w:type="dxa"/>
          </w:tcPr>
          <w:p w14:paraId="71DD25D5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3</w:t>
            </w:r>
          </w:p>
        </w:tc>
        <w:tc>
          <w:tcPr>
            <w:tcW w:w="850" w:type="dxa"/>
          </w:tcPr>
          <w:p w14:paraId="4C0141D5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6</w:t>
            </w:r>
          </w:p>
        </w:tc>
        <w:tc>
          <w:tcPr>
            <w:tcW w:w="851" w:type="dxa"/>
          </w:tcPr>
          <w:p w14:paraId="6747601E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9</w:t>
            </w:r>
          </w:p>
        </w:tc>
        <w:tc>
          <w:tcPr>
            <w:tcW w:w="850" w:type="dxa"/>
          </w:tcPr>
          <w:p w14:paraId="383F53A3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12</w:t>
            </w:r>
          </w:p>
        </w:tc>
        <w:tc>
          <w:tcPr>
            <w:tcW w:w="851" w:type="dxa"/>
          </w:tcPr>
          <w:p w14:paraId="70786DE7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18</w:t>
            </w:r>
          </w:p>
        </w:tc>
        <w:tc>
          <w:tcPr>
            <w:tcW w:w="850" w:type="dxa"/>
          </w:tcPr>
          <w:p w14:paraId="571D2104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24</w:t>
            </w:r>
          </w:p>
        </w:tc>
      </w:tr>
      <w:tr w:rsidR="00E64977" w:rsidRPr="005A4728" w14:paraId="1F3479CD" w14:textId="77777777" w:rsidTr="00E7270A">
        <w:tc>
          <w:tcPr>
            <w:tcW w:w="2410" w:type="dxa"/>
          </w:tcPr>
          <w:p w14:paraId="7573B177" w14:textId="77777777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Сипаттамасы</w:t>
            </w:r>
          </w:p>
        </w:tc>
        <w:tc>
          <w:tcPr>
            <w:tcW w:w="2126" w:type="dxa"/>
            <w:vMerge w:val="restart"/>
          </w:tcPr>
          <w:p w14:paraId="726C1B63" w14:textId="0A24ABCA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38639A3A" w14:textId="77777777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ҚР МФ, 1 т., 571 б.</w:t>
            </w:r>
          </w:p>
        </w:tc>
        <w:tc>
          <w:tcPr>
            <w:tcW w:w="2410" w:type="dxa"/>
          </w:tcPr>
          <w:p w14:paraId="6020873F" w14:textId="3860C654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lang w:val="kk-KZ"/>
              </w:rPr>
              <w:t xml:space="preserve">Ceratocarpus arenarius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/>
              </w:rPr>
              <w:t xml:space="preserve">L.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өсімдік шикізаты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ның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ж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ер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үс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бөлігі.</w:t>
            </w: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  <w:t xml:space="preserve">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Өзі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тән иісі б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ар.</w:t>
            </w:r>
          </w:p>
        </w:tc>
        <w:tc>
          <w:tcPr>
            <w:tcW w:w="850" w:type="dxa"/>
          </w:tcPr>
          <w:p w14:paraId="5AF17678" w14:textId="6588D3C9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7C5AB9B9" w14:textId="49BFBC85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3F93F022" w14:textId="01D495D7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297020FE" w14:textId="75DD84FB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4DAE858B" w14:textId="1627C0B2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3B45F419" w14:textId="293B2C24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05B22B51" w14:textId="5272F949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</w:tr>
      <w:tr w:rsidR="00E64977" w:rsidRPr="005A4728" w14:paraId="4ED45855" w14:textId="77777777" w:rsidTr="00E7270A">
        <w:tc>
          <w:tcPr>
            <w:tcW w:w="2410" w:type="dxa"/>
          </w:tcPr>
          <w:p w14:paraId="7BEDB171" w14:textId="77777777" w:rsidR="005D4C14" w:rsidRPr="005A4728" w:rsidRDefault="005D4C14" w:rsidP="005D4C1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Сәйкестендіру</w:t>
            </w:r>
          </w:p>
          <w:p w14:paraId="71B72C8F" w14:textId="77777777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флавоноидтар</w:t>
            </w:r>
          </w:p>
        </w:tc>
        <w:tc>
          <w:tcPr>
            <w:tcW w:w="2126" w:type="dxa"/>
            <w:vMerge/>
          </w:tcPr>
          <w:p w14:paraId="1B354BA9" w14:textId="77777777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66A44079" w14:textId="77777777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НҚ сәйкес</w:t>
            </w:r>
          </w:p>
        </w:tc>
        <w:tc>
          <w:tcPr>
            <w:tcW w:w="2410" w:type="dxa"/>
          </w:tcPr>
          <w:p w14:paraId="464A56FF" w14:textId="319DDEB4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Алюминий хлориді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нің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5% ерітіндісі қосқан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сары түс пай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болды</w:t>
            </w:r>
          </w:p>
        </w:tc>
        <w:tc>
          <w:tcPr>
            <w:tcW w:w="850" w:type="dxa"/>
          </w:tcPr>
          <w:p w14:paraId="2CF843D6" w14:textId="03E58B90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4B4F425B" w14:textId="0C6C9AEE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3AB18030" w14:textId="349666E8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468F9731" w14:textId="0EA691E3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0DA7FFE8" w14:textId="50592272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0111173D" w14:textId="047B2EA6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07B53C3B" w14:textId="6153CCE4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</w:tr>
      <w:tr w:rsidR="00E7270A" w:rsidRPr="005A4728" w14:paraId="72582B5A" w14:textId="77777777" w:rsidTr="00E7270A">
        <w:tc>
          <w:tcPr>
            <w:tcW w:w="2410" w:type="dxa"/>
          </w:tcPr>
          <w:p w14:paraId="434DA35C" w14:textId="5783B20C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- өсімдік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қарай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жә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күреңден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ген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бөліктері</w:t>
            </w:r>
          </w:p>
        </w:tc>
        <w:tc>
          <w:tcPr>
            <w:tcW w:w="2126" w:type="dxa"/>
            <w:vMerge/>
          </w:tcPr>
          <w:p w14:paraId="1480E6ED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3027D828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МФ, 1 т.,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2.8.2.</w:t>
            </w:r>
          </w:p>
        </w:tc>
        <w:tc>
          <w:tcPr>
            <w:tcW w:w="2410" w:type="dxa"/>
          </w:tcPr>
          <w:p w14:paraId="039C4A01" w14:textId="2113006F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1,0%-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емес</w:t>
            </w:r>
          </w:p>
        </w:tc>
        <w:tc>
          <w:tcPr>
            <w:tcW w:w="850" w:type="dxa"/>
          </w:tcPr>
          <w:p w14:paraId="1DCFC92E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0,37 %</w:t>
            </w:r>
          </w:p>
        </w:tc>
        <w:tc>
          <w:tcPr>
            <w:tcW w:w="851" w:type="dxa"/>
          </w:tcPr>
          <w:p w14:paraId="4765A1C2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0,39 %</w:t>
            </w:r>
          </w:p>
        </w:tc>
        <w:tc>
          <w:tcPr>
            <w:tcW w:w="850" w:type="dxa"/>
          </w:tcPr>
          <w:p w14:paraId="20FB6439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0,37%</w:t>
            </w:r>
          </w:p>
        </w:tc>
        <w:tc>
          <w:tcPr>
            <w:tcW w:w="851" w:type="dxa"/>
          </w:tcPr>
          <w:p w14:paraId="6740A2E4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0,38 %</w:t>
            </w:r>
          </w:p>
        </w:tc>
        <w:tc>
          <w:tcPr>
            <w:tcW w:w="850" w:type="dxa"/>
          </w:tcPr>
          <w:p w14:paraId="35B5E9E8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0,37 %</w:t>
            </w:r>
          </w:p>
        </w:tc>
        <w:tc>
          <w:tcPr>
            <w:tcW w:w="851" w:type="dxa"/>
          </w:tcPr>
          <w:p w14:paraId="1EDB4465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0,39 %</w:t>
            </w:r>
          </w:p>
        </w:tc>
        <w:tc>
          <w:tcPr>
            <w:tcW w:w="850" w:type="dxa"/>
          </w:tcPr>
          <w:p w14:paraId="5CDBABBC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0,38 %</w:t>
            </w:r>
          </w:p>
        </w:tc>
      </w:tr>
      <w:tr w:rsidR="00E7270A" w:rsidRPr="005A4728" w14:paraId="72704164" w14:textId="77777777" w:rsidTr="00E7270A">
        <w:tc>
          <w:tcPr>
            <w:tcW w:w="2410" w:type="dxa"/>
          </w:tcPr>
          <w:p w14:paraId="3B8416A7" w14:textId="68AF330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-органика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қоспа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ар </w:t>
            </w:r>
          </w:p>
        </w:tc>
        <w:tc>
          <w:tcPr>
            <w:tcW w:w="2126" w:type="dxa"/>
            <w:vMerge/>
          </w:tcPr>
          <w:p w14:paraId="5565E15A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40832DFC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МФ, 1 т.,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2.8.2.</w:t>
            </w:r>
          </w:p>
        </w:tc>
        <w:tc>
          <w:tcPr>
            <w:tcW w:w="2410" w:type="dxa"/>
          </w:tcPr>
          <w:p w14:paraId="0387F2CB" w14:textId="1391DD9D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1,0%-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емес</w:t>
            </w:r>
          </w:p>
        </w:tc>
        <w:tc>
          <w:tcPr>
            <w:tcW w:w="850" w:type="dxa"/>
          </w:tcPr>
          <w:p w14:paraId="117A0BD9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0,9%</w:t>
            </w:r>
          </w:p>
        </w:tc>
        <w:tc>
          <w:tcPr>
            <w:tcW w:w="851" w:type="dxa"/>
          </w:tcPr>
          <w:p w14:paraId="12253CDB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0,8%</w:t>
            </w:r>
          </w:p>
        </w:tc>
        <w:tc>
          <w:tcPr>
            <w:tcW w:w="850" w:type="dxa"/>
          </w:tcPr>
          <w:p w14:paraId="399C59CD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0,7%</w:t>
            </w:r>
          </w:p>
        </w:tc>
        <w:tc>
          <w:tcPr>
            <w:tcW w:w="851" w:type="dxa"/>
          </w:tcPr>
          <w:p w14:paraId="3E2DE8D0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0,9%</w:t>
            </w:r>
          </w:p>
        </w:tc>
        <w:tc>
          <w:tcPr>
            <w:tcW w:w="850" w:type="dxa"/>
          </w:tcPr>
          <w:p w14:paraId="02493727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0,8%</w:t>
            </w:r>
          </w:p>
        </w:tc>
        <w:tc>
          <w:tcPr>
            <w:tcW w:w="851" w:type="dxa"/>
          </w:tcPr>
          <w:p w14:paraId="4DD58080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0,8%</w:t>
            </w:r>
          </w:p>
        </w:tc>
        <w:tc>
          <w:tcPr>
            <w:tcW w:w="850" w:type="dxa"/>
          </w:tcPr>
          <w:p w14:paraId="12AF8439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0,8%</w:t>
            </w:r>
          </w:p>
        </w:tc>
      </w:tr>
      <w:tr w:rsidR="00E7270A" w:rsidRPr="005A4728" w14:paraId="3E0E6BEB" w14:textId="77777777" w:rsidTr="00E7270A">
        <w:tc>
          <w:tcPr>
            <w:tcW w:w="2410" w:type="dxa"/>
          </w:tcPr>
          <w:p w14:paraId="57898C7E" w14:textId="4BEAC3DA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- минерал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қоспалар</w:t>
            </w:r>
          </w:p>
        </w:tc>
        <w:tc>
          <w:tcPr>
            <w:tcW w:w="2126" w:type="dxa"/>
            <w:vMerge/>
          </w:tcPr>
          <w:p w14:paraId="52DF9EA8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67D6678C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МФ, 1 т.,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2.8.2.</w:t>
            </w:r>
          </w:p>
        </w:tc>
        <w:tc>
          <w:tcPr>
            <w:tcW w:w="2410" w:type="dxa"/>
          </w:tcPr>
          <w:p w14:paraId="274F61DE" w14:textId="5D5A887E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1,0%-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емес</w:t>
            </w:r>
          </w:p>
        </w:tc>
        <w:tc>
          <w:tcPr>
            <w:tcW w:w="850" w:type="dxa"/>
          </w:tcPr>
          <w:p w14:paraId="2B6A4CBA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0,41%</w:t>
            </w:r>
          </w:p>
        </w:tc>
        <w:tc>
          <w:tcPr>
            <w:tcW w:w="851" w:type="dxa"/>
          </w:tcPr>
          <w:p w14:paraId="280E5590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0,42%</w:t>
            </w:r>
          </w:p>
        </w:tc>
        <w:tc>
          <w:tcPr>
            <w:tcW w:w="850" w:type="dxa"/>
          </w:tcPr>
          <w:p w14:paraId="48F52E8F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0,41%</w:t>
            </w:r>
          </w:p>
        </w:tc>
        <w:tc>
          <w:tcPr>
            <w:tcW w:w="851" w:type="dxa"/>
          </w:tcPr>
          <w:p w14:paraId="0107F51A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0,40%</w:t>
            </w:r>
          </w:p>
        </w:tc>
        <w:tc>
          <w:tcPr>
            <w:tcW w:w="850" w:type="dxa"/>
          </w:tcPr>
          <w:p w14:paraId="29528F0F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0,40%</w:t>
            </w:r>
          </w:p>
        </w:tc>
        <w:tc>
          <w:tcPr>
            <w:tcW w:w="851" w:type="dxa"/>
          </w:tcPr>
          <w:p w14:paraId="5F46F728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0,41%</w:t>
            </w:r>
          </w:p>
        </w:tc>
        <w:tc>
          <w:tcPr>
            <w:tcW w:w="850" w:type="dxa"/>
          </w:tcPr>
          <w:p w14:paraId="4084B487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0,42%</w:t>
            </w:r>
          </w:p>
        </w:tc>
      </w:tr>
      <w:tr w:rsidR="00E7270A" w:rsidRPr="005A4728" w14:paraId="2C3BC22B" w14:textId="77777777" w:rsidTr="00E7270A">
        <w:tc>
          <w:tcPr>
            <w:tcW w:w="2410" w:type="dxa"/>
          </w:tcPr>
          <w:p w14:paraId="4A4EFE25" w14:textId="49DB0250" w:rsidR="00E7270A" w:rsidRPr="005A4728" w:rsidRDefault="005D4C14" w:rsidP="00E7270A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Құрғақ мас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са </w:t>
            </w:r>
          </w:p>
        </w:tc>
        <w:tc>
          <w:tcPr>
            <w:tcW w:w="2126" w:type="dxa"/>
            <w:vMerge/>
          </w:tcPr>
          <w:p w14:paraId="5378C13C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5A99F4EF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МФ, 1 т.,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2.32</w:t>
            </w:r>
          </w:p>
        </w:tc>
        <w:tc>
          <w:tcPr>
            <w:tcW w:w="2410" w:type="dxa"/>
          </w:tcPr>
          <w:p w14:paraId="5F56625E" w14:textId="451345B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7 % -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емес</w:t>
            </w:r>
          </w:p>
        </w:tc>
        <w:tc>
          <w:tcPr>
            <w:tcW w:w="850" w:type="dxa"/>
          </w:tcPr>
          <w:p w14:paraId="10089F6C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6.8%</w:t>
            </w:r>
          </w:p>
        </w:tc>
        <w:tc>
          <w:tcPr>
            <w:tcW w:w="851" w:type="dxa"/>
          </w:tcPr>
          <w:p w14:paraId="35D89B99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6.8%</w:t>
            </w:r>
          </w:p>
        </w:tc>
        <w:tc>
          <w:tcPr>
            <w:tcW w:w="850" w:type="dxa"/>
          </w:tcPr>
          <w:p w14:paraId="51D5FA3F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6.7%</w:t>
            </w:r>
          </w:p>
        </w:tc>
        <w:tc>
          <w:tcPr>
            <w:tcW w:w="851" w:type="dxa"/>
          </w:tcPr>
          <w:p w14:paraId="18EE2F89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6.9%</w:t>
            </w:r>
          </w:p>
        </w:tc>
        <w:tc>
          <w:tcPr>
            <w:tcW w:w="850" w:type="dxa"/>
          </w:tcPr>
          <w:p w14:paraId="04A25CC9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6.7%</w:t>
            </w:r>
          </w:p>
        </w:tc>
        <w:tc>
          <w:tcPr>
            <w:tcW w:w="851" w:type="dxa"/>
          </w:tcPr>
          <w:p w14:paraId="63CE3F78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6.8%</w:t>
            </w:r>
          </w:p>
        </w:tc>
        <w:tc>
          <w:tcPr>
            <w:tcW w:w="850" w:type="dxa"/>
          </w:tcPr>
          <w:p w14:paraId="7A65BE20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6.8%</w:t>
            </w:r>
          </w:p>
        </w:tc>
      </w:tr>
      <w:tr w:rsidR="00E7270A" w:rsidRPr="005A4728" w14:paraId="3AD545BC" w14:textId="77777777" w:rsidTr="00E7270A">
        <w:tc>
          <w:tcPr>
            <w:tcW w:w="2410" w:type="dxa"/>
          </w:tcPr>
          <w:p w14:paraId="0B94BEDF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Жалпы күлі</w:t>
            </w:r>
          </w:p>
        </w:tc>
        <w:tc>
          <w:tcPr>
            <w:tcW w:w="2126" w:type="dxa"/>
            <w:vMerge/>
          </w:tcPr>
          <w:p w14:paraId="646B1CEB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7C414E24" w14:textId="77777777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МФ, I т.,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2.4.16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</w:t>
            </w:r>
          </w:p>
        </w:tc>
        <w:tc>
          <w:tcPr>
            <w:tcW w:w="2410" w:type="dxa"/>
          </w:tcPr>
          <w:p w14:paraId="705FB50F" w14:textId="6583E733" w:rsidR="00E7270A" w:rsidRPr="005A4728" w:rsidRDefault="00E7270A" w:rsidP="00E7270A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6 % 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емес</w:t>
            </w:r>
          </w:p>
        </w:tc>
        <w:tc>
          <w:tcPr>
            <w:tcW w:w="850" w:type="dxa"/>
          </w:tcPr>
          <w:p w14:paraId="22B1F590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5.9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</w:p>
        </w:tc>
        <w:tc>
          <w:tcPr>
            <w:tcW w:w="851" w:type="dxa"/>
          </w:tcPr>
          <w:p w14:paraId="20266B8F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6.0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</w:p>
        </w:tc>
        <w:tc>
          <w:tcPr>
            <w:tcW w:w="850" w:type="dxa"/>
          </w:tcPr>
          <w:p w14:paraId="7CF9030B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5.8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</w:p>
        </w:tc>
        <w:tc>
          <w:tcPr>
            <w:tcW w:w="851" w:type="dxa"/>
          </w:tcPr>
          <w:p w14:paraId="77F6C2BD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5.9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</w:p>
        </w:tc>
        <w:tc>
          <w:tcPr>
            <w:tcW w:w="850" w:type="dxa"/>
          </w:tcPr>
          <w:p w14:paraId="5099D5B4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6.0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</w:p>
        </w:tc>
        <w:tc>
          <w:tcPr>
            <w:tcW w:w="851" w:type="dxa"/>
          </w:tcPr>
          <w:p w14:paraId="38A83CC6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5.9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</w:p>
        </w:tc>
        <w:tc>
          <w:tcPr>
            <w:tcW w:w="850" w:type="dxa"/>
          </w:tcPr>
          <w:p w14:paraId="29303E5D" w14:textId="77777777" w:rsidR="00E7270A" w:rsidRPr="005A4728" w:rsidRDefault="00E7270A" w:rsidP="00E7270A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5.9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</w:t>
            </w:r>
          </w:p>
        </w:tc>
      </w:tr>
      <w:tr w:rsidR="001C2AB7" w:rsidRPr="005A4728" w14:paraId="4ED323CA" w14:textId="77777777" w:rsidTr="00E7270A">
        <w:tc>
          <w:tcPr>
            <w:tcW w:w="2410" w:type="dxa"/>
          </w:tcPr>
          <w:p w14:paraId="22E10FDF" w14:textId="5219DAF4" w:rsidR="001C2AB7" w:rsidRPr="005A4728" w:rsidRDefault="001C2AB7" w:rsidP="001C2AB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Сан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анықтау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  <w:t>:</w:t>
            </w:r>
          </w:p>
          <w:p w14:paraId="2F2A97EF" w14:textId="188803AB" w:rsidR="001C2AB7" w:rsidRPr="005A4728" w:rsidRDefault="001C2AB7" w:rsidP="001C2AB7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-флавоноид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(катехин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ге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есептегенде)</w:t>
            </w:r>
          </w:p>
        </w:tc>
        <w:tc>
          <w:tcPr>
            <w:tcW w:w="2126" w:type="dxa"/>
            <w:vMerge/>
          </w:tcPr>
          <w:p w14:paraId="10136EF7" w14:textId="77777777" w:rsidR="001C2AB7" w:rsidRPr="005A4728" w:rsidRDefault="001C2AB7" w:rsidP="001C2AB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5494A39D" w14:textId="77777777" w:rsidR="001C2AB7" w:rsidRPr="005A4728" w:rsidRDefault="001C2AB7" w:rsidP="001C2AB7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 т.1,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2.2.25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</w:t>
            </w:r>
          </w:p>
          <w:p w14:paraId="6555AC7A" w14:textId="77777777" w:rsidR="001C2AB7" w:rsidRPr="005A4728" w:rsidRDefault="001C2AB7" w:rsidP="001C2AB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 т.1,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2.2.28</w:t>
            </w:r>
          </w:p>
        </w:tc>
        <w:tc>
          <w:tcPr>
            <w:tcW w:w="2410" w:type="dxa"/>
          </w:tcPr>
          <w:p w14:paraId="22C6BA7C" w14:textId="77777777" w:rsidR="001C2AB7" w:rsidRPr="005A4728" w:rsidRDefault="001C2AB7" w:rsidP="001C2AB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bCs/>
                <w:noProof/>
                <w:color w:val="000000" w:themeColor="text1"/>
                <w:lang w:val="kk-KZ"/>
              </w:rPr>
              <w:t>3 %</w:t>
            </w: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lang w:val="kk-KZ"/>
              </w:rPr>
              <w:t xml:space="preserve">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кем емес</w:t>
            </w:r>
          </w:p>
        </w:tc>
        <w:tc>
          <w:tcPr>
            <w:tcW w:w="850" w:type="dxa"/>
          </w:tcPr>
          <w:p w14:paraId="3CECEBAF" w14:textId="5679CEE3" w:rsidR="001C2AB7" w:rsidRPr="005A4728" w:rsidRDefault="001C2AB7" w:rsidP="001C2AB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3,68 %</w:t>
            </w: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lang w:val="kk-KZ"/>
              </w:rPr>
              <w:t xml:space="preserve"> </w:t>
            </w:r>
          </w:p>
        </w:tc>
        <w:tc>
          <w:tcPr>
            <w:tcW w:w="851" w:type="dxa"/>
          </w:tcPr>
          <w:p w14:paraId="681A5ABC" w14:textId="762A963A" w:rsidR="001C2AB7" w:rsidRPr="005A4728" w:rsidRDefault="001C2AB7" w:rsidP="001C2AB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3,67 %</w:t>
            </w: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lang w:val="kk-KZ"/>
              </w:rPr>
              <w:t xml:space="preserve"> </w:t>
            </w:r>
          </w:p>
        </w:tc>
        <w:tc>
          <w:tcPr>
            <w:tcW w:w="850" w:type="dxa"/>
          </w:tcPr>
          <w:p w14:paraId="5617C70C" w14:textId="4BBFE9F0" w:rsidR="001C2AB7" w:rsidRPr="005A4728" w:rsidRDefault="001C2AB7" w:rsidP="001C2AB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3,44 %</w:t>
            </w: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lang w:val="kk-KZ"/>
              </w:rPr>
              <w:t xml:space="preserve"> </w:t>
            </w:r>
          </w:p>
        </w:tc>
        <w:tc>
          <w:tcPr>
            <w:tcW w:w="851" w:type="dxa"/>
          </w:tcPr>
          <w:p w14:paraId="693BEEA6" w14:textId="384C75B1" w:rsidR="001C2AB7" w:rsidRPr="005A4728" w:rsidRDefault="001C2AB7" w:rsidP="001C2AB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3,40 %</w:t>
            </w: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lang w:val="kk-KZ"/>
              </w:rPr>
              <w:t xml:space="preserve"> </w:t>
            </w:r>
          </w:p>
        </w:tc>
        <w:tc>
          <w:tcPr>
            <w:tcW w:w="850" w:type="dxa"/>
          </w:tcPr>
          <w:p w14:paraId="3B3F4799" w14:textId="42E649CB" w:rsidR="001C2AB7" w:rsidRPr="005A4728" w:rsidRDefault="001C2AB7" w:rsidP="001C2AB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3,32 %</w:t>
            </w: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lang w:val="kk-KZ"/>
              </w:rPr>
              <w:t xml:space="preserve"> </w:t>
            </w:r>
          </w:p>
        </w:tc>
        <w:tc>
          <w:tcPr>
            <w:tcW w:w="851" w:type="dxa"/>
          </w:tcPr>
          <w:p w14:paraId="05AA84A3" w14:textId="62BD6080" w:rsidR="001C2AB7" w:rsidRPr="005A4728" w:rsidRDefault="001C2AB7" w:rsidP="001C2AB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3,09 %</w:t>
            </w: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lang w:val="kk-KZ"/>
              </w:rPr>
              <w:t xml:space="preserve"> </w:t>
            </w:r>
          </w:p>
        </w:tc>
        <w:tc>
          <w:tcPr>
            <w:tcW w:w="850" w:type="dxa"/>
          </w:tcPr>
          <w:p w14:paraId="79AF22B3" w14:textId="2F1B10A8" w:rsidR="001C2AB7" w:rsidRPr="005A4728" w:rsidRDefault="001C2AB7" w:rsidP="001C2AB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3,07 %</w:t>
            </w: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lang w:val="kk-KZ"/>
              </w:rPr>
              <w:t xml:space="preserve"> </w:t>
            </w:r>
          </w:p>
        </w:tc>
      </w:tr>
      <w:tr w:rsidR="00E64977" w:rsidRPr="005A4728" w14:paraId="3EDCD2E1" w14:textId="77777777" w:rsidTr="00E7270A">
        <w:tc>
          <w:tcPr>
            <w:tcW w:w="2410" w:type="dxa"/>
          </w:tcPr>
          <w:p w14:paraId="1510D27A" w14:textId="13D330B4" w:rsidR="00E64977" w:rsidRPr="005A4728" w:rsidRDefault="00E64977" w:rsidP="00E64977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Микробиология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тазалығы</w:t>
            </w:r>
          </w:p>
        </w:tc>
        <w:tc>
          <w:tcPr>
            <w:tcW w:w="2126" w:type="dxa"/>
            <w:vMerge/>
          </w:tcPr>
          <w:p w14:paraId="416760D8" w14:textId="77777777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</w:p>
        </w:tc>
        <w:tc>
          <w:tcPr>
            <w:tcW w:w="1843" w:type="dxa"/>
          </w:tcPr>
          <w:p w14:paraId="35FB2618" w14:textId="77777777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 1 т.,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2.6.12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2.6.13</w:t>
            </w:r>
          </w:p>
        </w:tc>
        <w:tc>
          <w:tcPr>
            <w:tcW w:w="2410" w:type="dxa"/>
          </w:tcPr>
          <w:p w14:paraId="7EF14892" w14:textId="28BEF28B" w:rsidR="00E64977" w:rsidRPr="005A4728" w:rsidRDefault="00E64977" w:rsidP="00E64977">
            <w:pPr>
              <w:jc w:val="both"/>
              <w:rPr>
                <w:rFonts w:ascii="Times New Roman" w:hAnsi="Times New Roman"/>
                <w:i/>
                <w:iCs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МФ, I т.,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2.6.12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жә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МФ, 2 т.,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2.6.13</w:t>
            </w:r>
          </w:p>
        </w:tc>
        <w:tc>
          <w:tcPr>
            <w:tcW w:w="850" w:type="dxa"/>
          </w:tcPr>
          <w:p w14:paraId="097A11C9" w14:textId="40E19ABA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2B091287" w14:textId="688B1FD3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16189BF6" w14:textId="04B08ED9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4923FAD1" w14:textId="2B0655F7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045A0496" w14:textId="42D05853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1" w:type="dxa"/>
          </w:tcPr>
          <w:p w14:paraId="0C6EAE1C" w14:textId="20D9F510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  <w:tc>
          <w:tcPr>
            <w:tcW w:w="850" w:type="dxa"/>
          </w:tcPr>
          <w:p w14:paraId="0D1A23D1" w14:textId="2F5A62E4" w:rsidR="00E64977" w:rsidRPr="005A4728" w:rsidRDefault="00E64977" w:rsidP="00E64977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</w:p>
        </w:tc>
      </w:tr>
    </w:tbl>
    <w:p w14:paraId="6C745590" w14:textId="77777777" w:rsidR="00E7270A" w:rsidRPr="005A4728" w:rsidRDefault="00E7270A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noProof/>
          <w:color w:val="000000" w:themeColor="text1"/>
          <w:sz w:val="10"/>
          <w:szCs w:val="28"/>
          <w:lang w:val="kk-KZ"/>
        </w:rPr>
      </w:pPr>
    </w:p>
    <w:p w14:paraId="46036CF9" w14:textId="77777777" w:rsidR="00E7270A" w:rsidRPr="005A4728" w:rsidRDefault="00E7270A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sectPr w:rsidR="00E7270A" w:rsidRPr="005A4728" w:rsidSect="00756180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</w:p>
    <w:p w14:paraId="2E03CD5D" w14:textId="06F337D6" w:rsidR="00AF3753" w:rsidRPr="005A4728" w:rsidRDefault="00AF3753" w:rsidP="00756180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5B7AE2E" w14:textId="5B99E020" w:rsidR="00C45042" w:rsidRPr="005A4728" w:rsidRDefault="00B77836" w:rsidP="00250C74">
      <w:pPr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b/>
          <w:i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Үш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інші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бөлім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тұжырымы</w:t>
      </w:r>
      <w:r w:rsidRPr="005A4728">
        <w:rPr>
          <w:rFonts w:ascii="Times New Roman" w:eastAsia="TimesNewRomanPSMT" w:hAnsi="Times New Roman" w:cs="Times New Roman"/>
          <w:b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A15365" w:rsidRPr="005A4728">
        <w:rPr>
          <w:rFonts w:ascii="Times New Roman" w:eastAsia="TimesNewRomanPSMT" w:hAnsi="Times New Roman" w:cs="Times New Roman"/>
          <w:b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7E8F94D4" w14:textId="582F9420" w:rsidR="00F6109F" w:rsidRPr="005A4728" w:rsidRDefault="00F6109F" w:rsidP="00F6109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L. өсімдік шикізат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жинау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дайындау Алма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облы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Қапшағай қаласын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жүзе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асырыл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«Ботаника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фитоинтродукция институты» бас директоры Г.Т. Ситпаева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№ 01-09/305 анықтамасы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сәйкестендіріл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</w:p>
    <w:p w14:paraId="654D75E2" w14:textId="5FFDB690" w:rsidR="00F6109F" w:rsidRPr="005A4728" w:rsidRDefault="00F6109F" w:rsidP="00F6109F">
      <w:pPr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L. өсімдік шикізаты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макроскопия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микроскопия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анатомия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морфология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белгілері анықтал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Диагностика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белгілері галофит өсімдіктері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тән екені анықтал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67B05C74" w14:textId="4BBD0A43" w:rsidR="00F6109F" w:rsidRPr="005A4728" w:rsidRDefault="00F6109F" w:rsidP="00F6109F">
      <w:pPr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b/>
          <w:i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Шикізат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құрамында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ББЗ-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сапа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сан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дық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талдау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келесі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дей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екінші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метаболит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анықталды: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флавоноид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ар,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алкалоид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ар,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сапонин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ер,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кумарин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ер,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органика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қышқыл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ар,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полисахарид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ер,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 аскорбин қышқылы.   </w:t>
      </w:r>
    </w:p>
    <w:p w14:paraId="73D7C9EB" w14:textId="1F58DE25" w:rsidR="00F6109F" w:rsidRPr="005A4728" w:rsidRDefault="00F6109F" w:rsidP="00F6109F">
      <w:pPr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Шикізат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сан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дық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көрсеткіштері анықтал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фармацевтика-технология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параметрлер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нәтижелері экстрагент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тің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оңтай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концентрацияс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шикізат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ұсақталу дәрежес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анықтау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мүмкіндік бер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Экстрактив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заттар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максимал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шығымы экстрагент ретін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зерттелет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объект үш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70% этил спирті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қолдану арқы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алына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386A3F46" w14:textId="2ED3F746" w:rsidR="00F6109F" w:rsidRPr="005A4728" w:rsidRDefault="00F6109F" w:rsidP="00F6109F">
      <w:pPr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Атомды-адсорбцион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спектроскопия әдісі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шикізат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макроэлемент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тік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(Mg, 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са,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Na, К, ), микроэлемент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тік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(Fe, Mn, Сu, Zn) жә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шарт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микроэлемент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тік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(Ni) құрамы анықтал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5F0A207E" w14:textId="661EB9E9" w:rsidR="00F6109F" w:rsidRPr="005A4728" w:rsidRDefault="00F6109F" w:rsidP="00F6109F">
      <w:pPr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Шикізат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амин жә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май қышқыл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құрамы газ-сұйық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хроматография әдісі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зерттел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Нәтижесін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20 амин қышқы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8 май қышқы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анықтал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228D673A" w14:textId="71DDEF93" w:rsidR="00F6109F" w:rsidRPr="005A4728" w:rsidRDefault="00F6109F" w:rsidP="00F6109F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L. өсімдік шикізатыны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қауіпсіздіг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 бойынша зерттеу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жүргізіл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Радионуклидтер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дің,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металдар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(қорғас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ын,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кадмий, мышьяк, сынап) концентрацияс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анықтау нәтижелері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L. өсімді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қауіпсізді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бойынша санитариялық-эпидемиология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талаптар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сәйкес екенді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L. шикізаты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микробиология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тазалығ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анықтау нәтижелері ҚР МФ т.1, 5.1.4.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4В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категория талаптары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сәйкес екендіг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ті.</w:t>
      </w:r>
    </w:p>
    <w:p w14:paraId="25BDF3AA" w14:textId="6FFAE9BE" w:rsidR="00F6109F" w:rsidRPr="005A4728" w:rsidRDefault="00F6109F" w:rsidP="00F6109F">
      <w:pPr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L. өсімдік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шикізаты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сапа көрсеткіштері жә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олар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жарамды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критерийі белгілен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ді,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ҚР МФ талаптары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сәйкес стандартталуы жүргізіл</w:t>
      </w:r>
      <w:r w:rsidR="00D87CAA" w:rsidRPr="00D87CAA">
        <w:rPr>
          <w:rFonts w:ascii="Times New Roman" w:eastAsia="TimesNewRomanPSMT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03398133" w14:textId="39CA8008" w:rsidR="00F6109F" w:rsidRPr="005A4728" w:rsidRDefault="00F6109F" w:rsidP="00F6109F">
      <w:pPr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Ұзақ мерзім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сынақ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(Long-term Re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time testing) режимін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болжам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сақтау шарттары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барынша жақ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жағдайлар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сынақтары өткізіл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Шикізат 24 ай ішін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құрамы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тұрақтылығы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сипаттал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сапа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көрсеткіштері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микробиология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тазалы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регалменттелет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норма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шегін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Шикізат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қаптама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сырт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әсерлер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сенім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қорғау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қамтамасыз ете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сақтау процесін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қолайсыз қоспа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табылма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бұл фармакопея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талаптар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сәйкес келе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50798709" w14:textId="77777777" w:rsidR="00A15365" w:rsidRPr="005A4728" w:rsidRDefault="00A15365" w:rsidP="00250C74">
      <w:pPr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</w:pPr>
    </w:p>
    <w:p w14:paraId="2A8F2490" w14:textId="77777777" w:rsidR="00097769" w:rsidRPr="005A4728" w:rsidRDefault="00097769" w:rsidP="00250C74">
      <w:pPr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</w:pPr>
    </w:p>
    <w:p w14:paraId="287BD5DD" w14:textId="4C02931B" w:rsidR="007E457D" w:rsidRPr="005A4728" w:rsidRDefault="00D83CF4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4</w:t>
      </w:r>
      <w:r w:rsidR="00183088"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 </w:t>
      </w:r>
      <w:r w:rsidR="0007130D" w:rsidRPr="005A4728">
        <w:rPr>
          <w:rFonts w:ascii="Times New Roman" w:eastAsia="Times New Roman" w:hAnsi="Times New Roman"/>
          <w:b/>
          <w:i/>
          <w:iCs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="0007130D" w:rsidRPr="005A4728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>L.</w:t>
      </w:r>
      <w:r w:rsidR="0007130D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 ӨСІМДІК</w:t>
      </w:r>
      <w:r w:rsidR="0007130D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 ШИКІЗАТЫ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НАН </w:t>
      </w:r>
      <w:r w:rsidR="0007130D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ЭКСТРАКТТАР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ДЫ </w:t>
      </w:r>
      <w:r w:rsidR="0007130D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АЛУ ТЕХНОЛОГИЯ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СЫ </w:t>
      </w:r>
      <w:r w:rsidR="0007130D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НЕ </w:t>
      </w:r>
      <w:r w:rsidR="0007130D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ТЫҚ </w:t>
      </w:r>
      <w:r w:rsidR="0007130D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БЕЛСЕНДІЛІК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КЕ </w:t>
      </w:r>
      <w:r w:rsidR="0007130D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СКРИНИНГ</w:t>
      </w:r>
      <w:r w:rsidR="008225EA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60FB32BA" w14:textId="77777777" w:rsidR="0007130D" w:rsidRPr="005A4728" w:rsidRDefault="0007130D" w:rsidP="00250C74">
      <w:pPr>
        <w:spacing w:after="0" w:line="240" w:lineRule="auto"/>
        <w:ind w:firstLine="567"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4D7E43F8" w14:textId="25A2AAE6" w:rsidR="008225EA" w:rsidRPr="005A4728" w:rsidRDefault="00D9390A" w:rsidP="00250C74">
      <w:pPr>
        <w:spacing w:after="0" w:line="240" w:lineRule="auto"/>
        <w:ind w:firstLine="567"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4.1 </w:t>
      </w:r>
      <w:r w:rsidR="0005484A"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="0005484A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L.</w:t>
      </w:r>
      <w:r w:rsidR="0005484A"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="0005484A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өсімдік</w:t>
      </w:r>
      <w:r w:rsidR="0005484A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 шикізаты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нан </w:t>
      </w:r>
      <w:r w:rsidR="0005484A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экстракттар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ды </w:t>
      </w:r>
      <w:r w:rsidR="0005484A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алу технологиясы</w:t>
      </w:r>
    </w:p>
    <w:p w14:paraId="689F41F0" w14:textId="77777777" w:rsidR="00BA34C9" w:rsidRPr="005A4728" w:rsidRDefault="00BA34C9" w:rsidP="00250C74">
      <w:pPr>
        <w:spacing w:after="0" w:line="240" w:lineRule="auto"/>
        <w:ind w:firstLine="567"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1742F63F" w14:textId="511085DA" w:rsidR="004E6AEF" w:rsidRPr="005A4728" w:rsidRDefault="00D96105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Фармацевтика, тағам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химия өнеркәсібі сияқ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әртүр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коммерция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секторлар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 ретін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биология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пайдалану тиіс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стандарттал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экстракция технологияс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қажет ете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Экстракция кез кел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тің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химия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компоненттер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інші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кезеңі 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маңыз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шешуші рөл атқара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Дәстүр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заманауи экстракция әдістері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тиімділі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кіріс параметрлері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не,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өсімдік матрицасы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табиғаты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на,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биология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химия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құрамы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ты.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Соң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жылдары антиоксидант молекулалар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алу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«жасыл» экстракция әдістер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қолдану қорша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жағымсыз әсерлер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азайт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B1478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[225].</w:t>
      </w:r>
    </w:p>
    <w:p w14:paraId="49144E8D" w14:textId="5A222CC3" w:rsidR="00D51C76" w:rsidRPr="005A4728" w:rsidRDefault="006D00E6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шығымы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қабіле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еріткіш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жүргізілет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процесс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жағдайы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на,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қолданылат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экстракция әдісі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Бұл фактор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саны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сапасы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ету мүмк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ін,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мыса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ыдырау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полимеризпция реакциялары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4E6AE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B1478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226</w:t>
      </w:r>
      <w:r w:rsidR="004E6AE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</w:p>
    <w:p w14:paraId="25F85C7E" w14:textId="4D12A34B" w:rsidR="008225EA" w:rsidRPr="005A4728" w:rsidRDefault="0090026D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3-ші бөлім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экстрактив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сіңіру коэфициент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EC2F7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фармацевтика-технология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параметрлер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 нәтижесін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EC2F7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биология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EC2F7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EC2F7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EC2F7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шығым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EC2F7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EC2F7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EC2F7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тиім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EC2F7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шарттары анықтал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F60AD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F60AD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орай экстракттар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F60AD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F60AD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сол нәтиже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F60AD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F60AD5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Төмен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молекулалар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алу процес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оңтайландыру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бағыттал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дәстүр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D51C7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заманауи </w:t>
      </w:r>
      <w:r w:rsidR="00054C4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экстракция әдістері сипаттал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ған.</w:t>
      </w:r>
      <w:r w:rsidR="00054C4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632B8DA6" w14:textId="77777777" w:rsidR="00F60AD5" w:rsidRPr="005A4728" w:rsidRDefault="00F60AD5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803046F" w14:textId="5F86410A" w:rsidR="00F60AD5" w:rsidRPr="005A4728" w:rsidRDefault="00F60AD5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2937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28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- 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экстракция процестері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856E9C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түсіндірмесі</w:t>
      </w:r>
    </w:p>
    <w:p w14:paraId="57B9115E" w14:textId="77777777" w:rsidR="00B14787" w:rsidRPr="005A4728" w:rsidRDefault="00B14787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9639" w:type="dxa"/>
        <w:tblInd w:w="-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44"/>
        <w:gridCol w:w="2977"/>
        <w:gridCol w:w="3118"/>
      </w:tblGrid>
      <w:tr w:rsidR="00B14787" w:rsidRPr="005A4728" w14:paraId="3DA1BB9E" w14:textId="77777777" w:rsidTr="003803E1">
        <w:trPr>
          <w:trHeight w:val="938"/>
        </w:trPr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1DC241A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both"/>
              <w:rPr>
                <w:rFonts w:ascii="Arial" w:eastAsia="Times New Roman" w:hAnsi="Arial" w:cs="Arial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Көрсеткіштер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561FB4C" w14:textId="313B8BBD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Құйын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ды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экстракциялау</w:t>
            </w:r>
          </w:p>
          <w:p w14:paraId="3AF26435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әдісі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FFB17AC" w14:textId="65305F5F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Ультрадыбыс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экстракциялау</w:t>
            </w:r>
          </w:p>
          <w:p w14:paraId="5EC81A31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әдісі</w:t>
            </w:r>
          </w:p>
        </w:tc>
      </w:tr>
      <w:tr w:rsidR="00B14787" w:rsidRPr="005A4728" w14:paraId="69AF252B" w14:textId="77777777" w:rsidTr="003803E1">
        <w:trPr>
          <w:trHeight w:val="258"/>
        </w:trPr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0A772DF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both"/>
              <w:rPr>
                <w:rFonts w:ascii="Arial" w:eastAsia="Times New Roman" w:hAnsi="Arial" w:cs="Arial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Шикізат салмағы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2EE79A7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100 грамм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1BDCEB2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100 грамм</w:t>
            </w:r>
          </w:p>
        </w:tc>
      </w:tr>
      <w:tr w:rsidR="00B14787" w:rsidRPr="005A4728" w14:paraId="6375C210" w14:textId="77777777" w:rsidTr="003803E1">
        <w:trPr>
          <w:trHeight w:val="284"/>
        </w:trPr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7F31C20B" w14:textId="078E929D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Шикізат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ұнтақталу дәрежесі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32EE09DF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1-3 мм</w:t>
            </w:r>
          </w:p>
          <w:p w14:paraId="70FD7CD0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47AA185F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1-3 мм</w:t>
            </w:r>
          </w:p>
        </w:tc>
      </w:tr>
      <w:tr w:rsidR="00B14787" w:rsidRPr="005A4728" w14:paraId="62BE03A8" w14:textId="77777777" w:rsidTr="003803E1">
        <w:trPr>
          <w:trHeight w:val="314"/>
        </w:trPr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7A2B994" w14:textId="7971A6CC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both"/>
              <w:rPr>
                <w:rFonts w:ascii="Arial" w:eastAsia="Times New Roman" w:hAnsi="Arial" w:cs="Arial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Еріткіш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көлемі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8B62D77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1300 мл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FFB321A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1300 мл</w:t>
            </w:r>
          </w:p>
        </w:tc>
      </w:tr>
      <w:tr w:rsidR="00B14787" w:rsidRPr="005A4728" w14:paraId="6C509462" w14:textId="77777777" w:rsidTr="003803E1">
        <w:trPr>
          <w:trHeight w:val="314"/>
        </w:trPr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2E9F39BF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Экстрагент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2D771593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70 % этил спирті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4C83834A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70 % этил спирті</w:t>
            </w:r>
          </w:p>
        </w:tc>
      </w:tr>
      <w:tr w:rsidR="00B14787" w:rsidRPr="005A4728" w14:paraId="6EC322FC" w14:textId="77777777" w:rsidTr="003803E1">
        <w:trPr>
          <w:trHeight w:val="210"/>
        </w:trPr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A596005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both"/>
              <w:rPr>
                <w:rFonts w:ascii="Arial" w:eastAsia="Times New Roman" w:hAnsi="Arial" w:cs="Arial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Қатынасы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1C599BB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1:10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4A73C5B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1:10</w:t>
            </w:r>
          </w:p>
        </w:tc>
      </w:tr>
      <w:tr w:rsidR="00B14787" w:rsidRPr="005A4728" w14:paraId="08B843E7" w14:textId="77777777" w:rsidTr="003803E1">
        <w:trPr>
          <w:trHeight w:val="329"/>
        </w:trPr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F2209AB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both"/>
              <w:rPr>
                <w:rFonts w:ascii="Arial" w:eastAsia="Times New Roman" w:hAnsi="Arial" w:cs="Arial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Айналу/Тербелу жиілігі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7D9C327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5000 айн/мин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820ADCC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40 кГЦ</w:t>
            </w:r>
          </w:p>
        </w:tc>
      </w:tr>
      <w:tr w:rsidR="00B14787" w:rsidRPr="005A4728" w14:paraId="659696EB" w14:textId="77777777" w:rsidTr="003803E1">
        <w:trPr>
          <w:trHeight w:val="459"/>
        </w:trPr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2011B1C3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Температура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61DD4C32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25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vertAlign w:val="superscript"/>
                <w:lang w:val="kk-KZ" w:eastAsia="ru-RU"/>
              </w:rPr>
              <w:t>0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С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14:paraId="01C10983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60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  <w:lang w:val="kk-KZ" w:eastAsia="ru-RU"/>
              </w:rPr>
              <w:t>0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С</w:t>
            </w:r>
          </w:p>
        </w:tc>
      </w:tr>
      <w:tr w:rsidR="00B14787" w:rsidRPr="005A4728" w14:paraId="32F29497" w14:textId="77777777" w:rsidTr="003803E1">
        <w:trPr>
          <w:trHeight w:val="403"/>
        </w:trPr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D289548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both"/>
              <w:rPr>
                <w:rFonts w:ascii="Arial" w:eastAsia="Times New Roman" w:hAnsi="Arial" w:cs="Arial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Экстракциялау уақыты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8F3C8D0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60 минут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B6BD5B7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60 минут</w:t>
            </w:r>
          </w:p>
        </w:tc>
      </w:tr>
      <w:tr w:rsidR="00B14787" w:rsidRPr="005A4728" w14:paraId="23EE9465" w14:textId="77777777" w:rsidTr="003803E1">
        <w:trPr>
          <w:trHeight w:val="371"/>
        </w:trPr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F3B26CB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both"/>
              <w:rPr>
                <w:rFonts w:ascii="Arial" w:eastAsia="Times New Roman" w:hAnsi="Arial" w:cs="Arial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Экстракт шығымы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B4C0D97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8,6 г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FB23D82" w14:textId="77777777" w:rsidR="00B14787" w:rsidRPr="005A4728" w:rsidRDefault="00B14787" w:rsidP="003803E1">
            <w:pPr>
              <w:tabs>
                <w:tab w:val="left" w:pos="1052"/>
              </w:tabs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10,9 г</w:t>
            </w:r>
          </w:p>
        </w:tc>
      </w:tr>
    </w:tbl>
    <w:p w14:paraId="0CB880F8" w14:textId="77777777" w:rsidR="00097769" w:rsidRPr="005A4728" w:rsidRDefault="00097769" w:rsidP="00E21CDA">
      <w:pPr>
        <w:spacing w:after="0" w:line="240" w:lineRule="auto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023BCF0B" w14:textId="0AB82FCD" w:rsidR="00B14787" w:rsidRPr="005A4728" w:rsidRDefault="00B14787" w:rsidP="00B14787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b/>
          <w:i/>
          <w:noProof/>
          <w:color w:val="000000" w:themeColor="text1"/>
          <w:sz w:val="28"/>
          <w:szCs w:val="28"/>
          <w:lang w:val="kk-KZ"/>
        </w:rPr>
        <w:t>Құйын</w:t>
      </w:r>
      <w:r w:rsidR="00D87CAA" w:rsidRPr="00D87CAA">
        <w:rPr>
          <w:rFonts w:ascii="Times New Roman" w:hAnsi="Times New Roman" w:cs="Times New Roman"/>
          <w:b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b/>
          <w:i/>
          <w:noProof/>
          <w:color w:val="000000" w:themeColor="text1"/>
          <w:sz w:val="28"/>
          <w:szCs w:val="28"/>
          <w:lang w:val="kk-KZ"/>
        </w:rPr>
        <w:t>әдісі</w:t>
      </w:r>
      <w:r w:rsidR="00D87CAA" w:rsidRPr="00D87CAA">
        <w:rPr>
          <w:rFonts w:ascii="Times New Roman" w:hAnsi="Times New Roman" w:cs="Times New Roman"/>
          <w:b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b/>
          <w:i/>
          <w:noProof/>
          <w:color w:val="000000" w:themeColor="text1"/>
          <w:sz w:val="28"/>
          <w:szCs w:val="28"/>
          <w:lang w:val="kk-KZ"/>
        </w:rPr>
        <w:t>экстракциялау</w:t>
      </w:r>
    </w:p>
    <w:p w14:paraId="4B8291CB" w14:textId="42895D7C" w:rsidR="00B14787" w:rsidRPr="005A4728" w:rsidRDefault="00B14787" w:rsidP="00B14787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Құйын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экстракция экстрактыны турбина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қалақша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араластырғыш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көмегі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құйын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араластыру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мезгіл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ұнтақтау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негіздел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ген,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айналу жылдамды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5000-13000 айн/мин құрай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Турбулент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экстрагент ағындарында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алмасу процесі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күшеюі фаза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шекарасында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диффузия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қабат қалыңдығы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тез төмендеуі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түсіндіріле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lang w:val="kk-KZ"/>
        </w:rPr>
        <w:t xml:space="preserve"> </w:t>
      </w:r>
    </w:p>
    <w:p w14:paraId="6B1FE672" w14:textId="7817C803" w:rsidR="00B14787" w:rsidRPr="005A4728" w:rsidRDefault="00B14787" w:rsidP="00B14787">
      <w:pPr>
        <w:pStyle w:val="ac"/>
        <w:tabs>
          <w:tab w:val="left" w:pos="709"/>
        </w:tabs>
        <w:ind w:left="0" w:firstLine="709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Құйын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noProof/>
          <w:color w:val="000000" w:themeColor="text1"/>
          <w:sz w:val="28"/>
          <w:szCs w:val="28"/>
          <w:lang w:val="kk-KZ"/>
        </w:rPr>
        <w:t>жылдам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noProof/>
          <w:color w:val="000000" w:themeColor="text1"/>
          <w:sz w:val="28"/>
          <w:szCs w:val="28"/>
          <w:lang w:val="kk-KZ"/>
        </w:rPr>
        <w:t>пульсация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noProof/>
          <w:color w:val="000000" w:themeColor="text1"/>
          <w:sz w:val="28"/>
          <w:szCs w:val="28"/>
          <w:lang w:val="kk-KZ"/>
        </w:rPr>
        <w:t>шикізат бөлшектері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noProof/>
          <w:color w:val="000000" w:themeColor="text1"/>
          <w:sz w:val="28"/>
          <w:szCs w:val="28"/>
          <w:lang w:val="kk-KZ"/>
        </w:rPr>
        <w:t>араластырғыш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noProof/>
          <w:color w:val="000000" w:themeColor="text1"/>
          <w:sz w:val="28"/>
          <w:szCs w:val="28"/>
          <w:lang w:val="kk-KZ"/>
        </w:rPr>
        <w:t>қалақтары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noProof/>
          <w:color w:val="000000" w:themeColor="text1"/>
          <w:sz w:val="28"/>
          <w:szCs w:val="28"/>
          <w:lang w:val="kk-KZ"/>
        </w:rPr>
        <w:t>ыдыс қабырғасы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noProof/>
          <w:color w:val="000000" w:themeColor="text1"/>
          <w:sz w:val="28"/>
          <w:szCs w:val="28"/>
          <w:lang w:val="kk-KZ"/>
        </w:rPr>
        <w:t>механика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noProof/>
          <w:color w:val="000000" w:themeColor="text1"/>
          <w:sz w:val="28"/>
          <w:szCs w:val="28"/>
          <w:lang w:val="kk-KZ"/>
        </w:rPr>
        <w:t>әс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етуі 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noProof/>
          <w:color w:val="000000" w:themeColor="text1"/>
          <w:sz w:val="28"/>
          <w:szCs w:val="28"/>
          <w:lang w:val="kk-KZ"/>
        </w:rPr>
        <w:t>ісін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noProof/>
          <w:color w:val="000000" w:themeColor="text1"/>
          <w:sz w:val="28"/>
          <w:szCs w:val="28"/>
          <w:lang w:val="kk-KZ"/>
        </w:rPr>
        <w:t>шикізат бөлшектері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noProof/>
          <w:color w:val="000000" w:themeColor="text1"/>
          <w:sz w:val="28"/>
          <w:szCs w:val="28"/>
          <w:lang w:val="kk-KZ"/>
        </w:rPr>
        <w:t>деформацияс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тудыра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Бөлшектер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noProof/>
          <w:color w:val="000000" w:themeColor="text1"/>
          <w:sz w:val="28"/>
          <w:szCs w:val="28"/>
          <w:lang w:val="kk-KZ"/>
        </w:rPr>
        <w:t>қайталанат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деформация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noProof/>
          <w:color w:val="000000" w:themeColor="text1"/>
          <w:sz w:val="28"/>
          <w:szCs w:val="28"/>
          <w:lang w:val="kk-KZ"/>
        </w:rPr>
        <w:t>«губка эффектісіне», яғни деформация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noProof/>
          <w:color w:val="000000" w:themeColor="text1"/>
          <w:sz w:val="28"/>
          <w:szCs w:val="28"/>
          <w:lang w:val="kk-KZ"/>
        </w:rPr>
        <w:t>әкеле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Қат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noProof/>
          <w:color w:val="000000" w:themeColor="text1"/>
          <w:sz w:val="28"/>
          <w:szCs w:val="28"/>
          <w:lang w:val="kk-KZ"/>
        </w:rPr>
        <w:t>фаза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көлем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уақытша өзгерте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Бөлшектер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noProof/>
          <w:color w:val="000000" w:themeColor="text1"/>
          <w:sz w:val="28"/>
          <w:szCs w:val="28"/>
          <w:lang w:val="kk-KZ"/>
        </w:rPr>
        <w:t>қыс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noProof/>
          <w:color w:val="000000" w:themeColor="text1"/>
          <w:sz w:val="28"/>
          <w:szCs w:val="28"/>
          <w:lang w:val="kk-KZ"/>
        </w:rPr>
        <w:t>мерзім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noProof/>
          <w:color w:val="000000" w:themeColor="text1"/>
          <w:sz w:val="28"/>
          <w:szCs w:val="28"/>
          <w:lang w:val="kk-KZ"/>
        </w:rPr>
        <w:t>сығуы сығымдау кезін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noProof/>
          <w:color w:val="000000" w:themeColor="text1"/>
          <w:sz w:val="28"/>
          <w:szCs w:val="28"/>
          <w:lang w:val="kk-KZ"/>
        </w:rPr>
        <w:t>бірінші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noProof/>
          <w:color w:val="000000" w:themeColor="text1"/>
          <w:sz w:val="28"/>
          <w:szCs w:val="28"/>
          <w:lang w:val="kk-KZ"/>
        </w:rPr>
        <w:t>шырын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тезірек бөлінуі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noProof/>
          <w:color w:val="000000" w:themeColor="text1"/>
          <w:sz w:val="28"/>
          <w:szCs w:val="28"/>
          <w:lang w:val="kk-KZ"/>
        </w:rPr>
        <w:t>әкеле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Бөлшектер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noProof/>
          <w:color w:val="000000" w:themeColor="text1"/>
          <w:sz w:val="28"/>
          <w:szCs w:val="28"/>
          <w:lang w:val="kk-KZ"/>
        </w:rPr>
        <w:t>бастап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қы </w:t>
      </w:r>
      <w:r w:rsidRPr="005A4728">
        <w:rPr>
          <w:noProof/>
          <w:color w:val="000000" w:themeColor="text1"/>
          <w:sz w:val="28"/>
          <w:szCs w:val="28"/>
          <w:lang w:val="kk-KZ"/>
        </w:rPr>
        <w:t>күйі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noProof/>
          <w:color w:val="000000" w:themeColor="text1"/>
          <w:sz w:val="28"/>
          <w:szCs w:val="28"/>
          <w:lang w:val="kk-KZ"/>
        </w:rPr>
        <w:t>оралуы жаңа экстракт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noProof/>
          <w:color w:val="000000" w:themeColor="text1"/>
          <w:sz w:val="28"/>
          <w:szCs w:val="28"/>
          <w:lang w:val="kk-KZ"/>
        </w:rPr>
        <w:t>қат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noProof/>
          <w:color w:val="000000" w:themeColor="text1"/>
          <w:sz w:val="28"/>
          <w:szCs w:val="28"/>
          <w:lang w:val="kk-KZ"/>
        </w:rPr>
        <w:t>фаза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noProof/>
          <w:color w:val="000000" w:themeColor="text1"/>
          <w:sz w:val="28"/>
          <w:szCs w:val="28"/>
          <w:lang w:val="kk-KZ"/>
        </w:rPr>
        <w:t>ену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жеңілдете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ді.</w:t>
      </w:r>
    </w:p>
    <w:p w14:paraId="41D8A21E" w14:textId="02328F08" w:rsidR="00B14787" w:rsidRPr="005A4728" w:rsidRDefault="00B14787" w:rsidP="00B14787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>Құй</w:t>
      </w:r>
      <w:r w:rsidR="00D87CAA" w:rsidRPr="00D87CAA">
        <w:rPr>
          <w:rFonts w:ascii="Times New Roman" w:eastAsia="Arial" w:hAnsi="Times New Roman" w:cs="Times New Roman"/>
          <w:noProof/>
          <w:vanish/>
          <w:color w:val="000000" w:themeColor="text1"/>
          <w:spacing w:val="-20"/>
          <w:w w:val="1"/>
          <w:sz w:val="28"/>
          <w:szCs w:val="24"/>
          <w:lang w:val="kk-KZ"/>
        </w:rPr>
        <w:t>‬</w:t>
      </w:r>
      <w:r w:rsidR="00D87CAA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 xml:space="preserve">ын </w:t>
      </w:r>
      <w:r w:rsidRPr="005A4728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>тәріз</w:t>
      </w:r>
      <w:r w:rsidR="00D87CAA" w:rsidRPr="00D87CAA">
        <w:rPr>
          <w:rFonts w:ascii="Times New Roman" w:eastAsia="Arial" w:hAnsi="Times New Roman" w:cs="Times New Roman"/>
          <w:noProof/>
          <w:vanish/>
          <w:color w:val="000000" w:themeColor="text1"/>
          <w:spacing w:val="-20"/>
          <w:w w:val="1"/>
          <w:sz w:val="28"/>
          <w:szCs w:val="24"/>
          <w:lang w:val="kk-KZ"/>
        </w:rPr>
        <w:t>‬</w:t>
      </w:r>
      <w:r w:rsidR="00D87CAA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 xml:space="preserve">ді </w:t>
      </w:r>
      <w:r w:rsidRPr="005A4728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>неме</w:t>
      </w:r>
      <w:r w:rsidR="00D87CAA" w:rsidRPr="00D87CAA">
        <w:rPr>
          <w:rFonts w:ascii="Times New Roman" w:eastAsia="Arial" w:hAnsi="Times New Roman" w:cs="Times New Roman"/>
          <w:noProof/>
          <w:vanish/>
          <w:color w:val="000000" w:themeColor="text1"/>
          <w:spacing w:val="-20"/>
          <w:w w:val="1"/>
          <w:sz w:val="28"/>
          <w:szCs w:val="24"/>
          <w:lang w:val="kk-KZ"/>
        </w:rPr>
        <w:t>‬</w:t>
      </w:r>
      <w:r w:rsidR="00D87CAA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 xml:space="preserve">се </w:t>
      </w:r>
      <w:r w:rsidRPr="005A4728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>турбоэкстракция құйын</w:t>
      </w:r>
      <w:r w:rsidR="00D87CAA" w:rsidRPr="00D87CAA">
        <w:rPr>
          <w:rFonts w:ascii="Times New Roman" w:eastAsia="Arial" w:hAnsi="Times New Roman" w:cs="Times New Roman"/>
          <w:noProof/>
          <w:vanish/>
          <w:color w:val="000000" w:themeColor="text1"/>
          <w:spacing w:val="-20"/>
          <w:w w:val="1"/>
          <w:sz w:val="28"/>
          <w:szCs w:val="24"/>
          <w:lang w:val="kk-KZ"/>
        </w:rPr>
        <w:t>‬</w:t>
      </w:r>
      <w:r w:rsidR="00D87CAA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 xml:space="preserve">ға </w:t>
      </w:r>
      <w:r w:rsidRPr="005A4728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>негіздел</w:t>
      </w:r>
      <w:r w:rsidR="00D87CAA" w:rsidRPr="00D87CAA">
        <w:rPr>
          <w:rFonts w:ascii="Times New Roman" w:eastAsia="Arial" w:hAnsi="Times New Roman" w:cs="Times New Roman"/>
          <w:noProof/>
          <w:vanish/>
          <w:color w:val="000000" w:themeColor="text1"/>
          <w:spacing w:val="-20"/>
          <w:w w:val="1"/>
          <w:sz w:val="28"/>
          <w:szCs w:val="24"/>
          <w:lang w:val="kk-KZ"/>
        </w:rPr>
        <w:t>‬</w:t>
      </w:r>
      <w:r w:rsidR="00D87CAA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 xml:space="preserve">ген </w:t>
      </w:r>
      <w:r w:rsidRPr="005A4728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>тәсіл</w:t>
      </w:r>
      <w:r w:rsidR="00D87CAA" w:rsidRPr="00D87CAA">
        <w:rPr>
          <w:rFonts w:ascii="Times New Roman" w:eastAsia="Arial" w:hAnsi="Times New Roman" w:cs="Times New Roman"/>
          <w:noProof/>
          <w:vanish/>
          <w:color w:val="000000" w:themeColor="text1"/>
          <w:spacing w:val="-20"/>
          <w:w w:val="1"/>
          <w:sz w:val="28"/>
          <w:szCs w:val="24"/>
          <w:lang w:val="kk-KZ"/>
        </w:rPr>
        <w:t>‬</w:t>
      </w:r>
      <w:r w:rsidR="00D87CAA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 xml:space="preserve">дің </w:t>
      </w:r>
      <w:r w:rsidRPr="005A4728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>жүру процесі 3 кезең</w:t>
      </w:r>
      <w:r w:rsidR="00D87CAA" w:rsidRPr="00D87CAA">
        <w:rPr>
          <w:rFonts w:ascii="Times New Roman" w:eastAsia="Arial" w:hAnsi="Times New Roman" w:cs="Times New Roman"/>
          <w:noProof/>
          <w:vanish/>
          <w:color w:val="000000" w:themeColor="text1"/>
          <w:spacing w:val="-20"/>
          <w:w w:val="1"/>
          <w:sz w:val="28"/>
          <w:szCs w:val="24"/>
          <w:lang w:val="kk-KZ"/>
        </w:rPr>
        <w:t>‬</w:t>
      </w:r>
      <w:r w:rsidR="00D87CAA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 xml:space="preserve">нен </w:t>
      </w:r>
      <w:r w:rsidRPr="005A4728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>тұрады: жібіту, араластыру, сүзу.</w:t>
      </w:r>
    </w:p>
    <w:p w14:paraId="2ED038BC" w14:textId="6E8C1197" w:rsidR="00B14787" w:rsidRPr="005A4728" w:rsidRDefault="00B14787" w:rsidP="00B14787">
      <w:pPr>
        <w:tabs>
          <w:tab w:val="left" w:pos="1052"/>
        </w:tabs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Тәжірибе бойынша 1:10 қатынасын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экстрагент этил спир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.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өсімдік шикіза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қолданыл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ЭЛ-1 экстракторы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100 грамм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.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дәрі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шикіза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еңгізіл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үсті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1300 мл 70% этил спир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құйыл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Қондырғы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қалақша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орнатыл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айналу жылдамды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5000 айн/минут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 сағат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қалдырыл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Алын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сұйық экстракт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айналма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кептіргіш көмегі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қою экстракт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айналдыру жүзе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асырыл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Нәтижесін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қою экстракт шығымы 8,6 г бол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051D43FD" w14:textId="1855DB70" w:rsidR="00B14787" w:rsidRPr="005A4728" w:rsidRDefault="00B14787" w:rsidP="00B14787">
      <w:pPr>
        <w:widowControl w:val="0"/>
        <w:spacing w:after="0" w:line="240" w:lineRule="auto"/>
        <w:ind w:firstLine="567"/>
        <w:jc w:val="both"/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</w:pP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>.</w:t>
      </w:r>
      <w:r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өсімдік шикізат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>құйын</w:t>
      </w:r>
      <w:r w:rsidR="00D87CAA" w:rsidRPr="00D87CAA">
        <w:rPr>
          <w:rFonts w:ascii="Times New Roman" w:eastAsia="Arial" w:hAnsi="Times New Roman" w:cs="Times New Roman"/>
          <w:noProof/>
          <w:vanish/>
          <w:color w:val="000000" w:themeColor="text1"/>
          <w:spacing w:val="-20"/>
          <w:w w:val="1"/>
          <w:sz w:val="28"/>
          <w:szCs w:val="24"/>
          <w:lang w:val="kk-KZ"/>
        </w:rPr>
        <w:t>‬</w:t>
      </w:r>
      <w:r w:rsidR="00D87CAA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 xml:space="preserve">ды </w:t>
      </w:r>
      <w:r w:rsidRPr="005A4728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>әдісі арқы</w:t>
      </w:r>
      <w:r w:rsidR="00D87CAA" w:rsidRPr="00D87CAA">
        <w:rPr>
          <w:rFonts w:ascii="Times New Roman" w:eastAsia="Arial" w:hAnsi="Times New Roman" w:cs="Times New Roman"/>
          <w:noProof/>
          <w:vanish/>
          <w:color w:val="000000" w:themeColor="text1"/>
          <w:spacing w:val="-20"/>
          <w:w w:val="1"/>
          <w:sz w:val="28"/>
          <w:szCs w:val="24"/>
          <w:lang w:val="kk-KZ"/>
        </w:rPr>
        <w:t>‬</w:t>
      </w:r>
      <w:r w:rsidR="00D87CAA" w:rsidRPr="00D87CAA">
        <w:rPr>
          <w:rFonts w:ascii="Times New Roman" w:eastAsia="Arial" w:hAnsi="Times New Roman" w:cs="Times New Roman"/>
          <w:noProof/>
          <w:vanish/>
          <w:color w:val="000000" w:themeColor="text1"/>
          <w:spacing w:val="-20"/>
          <w:w w:val="1"/>
          <w:sz w:val="28"/>
          <w:szCs w:val="24"/>
          <w:lang w:val="kk-KZ"/>
        </w:rPr>
        <w:t>‬</w:t>
      </w:r>
      <w:r w:rsidR="00D87CAA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 xml:space="preserve">лы </w:t>
      </w:r>
      <w:r w:rsidRPr="005A4728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>қою экстракт алу</w:t>
      </w:r>
      <w:r w:rsidR="00D87CAA" w:rsidRPr="00D87CAA">
        <w:rPr>
          <w:rFonts w:ascii="Times New Roman" w:eastAsia="Arial" w:hAnsi="Times New Roman" w:cs="Times New Roman"/>
          <w:noProof/>
          <w:vanish/>
          <w:color w:val="000000" w:themeColor="text1"/>
          <w:spacing w:val="-20"/>
          <w:w w:val="1"/>
          <w:sz w:val="28"/>
          <w:szCs w:val="24"/>
          <w:lang w:val="kk-KZ"/>
        </w:rPr>
        <w:t>‬</w:t>
      </w:r>
      <w:r w:rsidR="00D87CAA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 xml:space="preserve">дың </w:t>
      </w:r>
      <w:r w:rsidRPr="005A4728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>технология</w:t>
      </w:r>
      <w:r w:rsidR="00D87CAA" w:rsidRPr="00D87CAA">
        <w:rPr>
          <w:rFonts w:ascii="Times New Roman" w:eastAsia="Arial" w:hAnsi="Times New Roman" w:cs="Times New Roman"/>
          <w:noProof/>
          <w:vanish/>
          <w:color w:val="000000" w:themeColor="text1"/>
          <w:spacing w:val="-20"/>
          <w:w w:val="1"/>
          <w:sz w:val="28"/>
          <w:szCs w:val="24"/>
          <w:lang w:val="kk-KZ"/>
        </w:rPr>
        <w:t>‬</w:t>
      </w:r>
      <w:r w:rsidR="00D87CAA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сызба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>12 - сурет</w:t>
      </w:r>
      <w:r w:rsidR="00D87CAA" w:rsidRPr="00D87CAA">
        <w:rPr>
          <w:rFonts w:ascii="Times New Roman" w:eastAsia="Arial" w:hAnsi="Times New Roman" w:cs="Times New Roman"/>
          <w:noProof/>
          <w:vanish/>
          <w:color w:val="000000" w:themeColor="text1"/>
          <w:spacing w:val="-20"/>
          <w:w w:val="1"/>
          <w:sz w:val="28"/>
          <w:szCs w:val="24"/>
          <w:lang w:val="kk-KZ"/>
        </w:rPr>
        <w:t>‬</w:t>
      </w:r>
      <w:r w:rsidR="00D87CAA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 xml:space="preserve">те </w:t>
      </w:r>
      <w:r w:rsidRPr="005A4728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>көрсетіл</w:t>
      </w:r>
      <w:r w:rsidR="00D87CAA" w:rsidRPr="00D87CAA">
        <w:rPr>
          <w:rFonts w:ascii="Times New Roman" w:eastAsia="Arial" w:hAnsi="Times New Roman" w:cs="Times New Roman"/>
          <w:noProof/>
          <w:vanish/>
          <w:color w:val="000000" w:themeColor="text1"/>
          <w:spacing w:val="-20"/>
          <w:w w:val="1"/>
          <w:sz w:val="28"/>
          <w:szCs w:val="24"/>
          <w:lang w:val="kk-KZ"/>
        </w:rPr>
        <w:t>‬</w:t>
      </w:r>
      <w:r w:rsidR="00D87CAA">
        <w:rPr>
          <w:rFonts w:ascii="Times New Roman" w:eastAsia="Arial" w:hAnsi="Times New Roman" w:cs="Times New Roman"/>
          <w:noProof/>
          <w:color w:val="000000" w:themeColor="text1"/>
          <w:sz w:val="28"/>
          <w:szCs w:val="24"/>
          <w:lang w:val="kk-KZ"/>
        </w:rPr>
        <w:t>ген.</w:t>
      </w:r>
    </w:p>
    <w:p w14:paraId="1B8A2382" w14:textId="77777777" w:rsidR="00054C4E" w:rsidRPr="005A4728" w:rsidRDefault="00054C4E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29849BF" w14:textId="77777777" w:rsidR="00B14787" w:rsidRPr="005A4728" w:rsidRDefault="00B14787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6751FDD9" w14:textId="77777777" w:rsidR="00B14787" w:rsidRPr="005A4728" w:rsidRDefault="00B14787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F846963" w14:textId="77777777" w:rsidR="00B14787" w:rsidRPr="005A4728" w:rsidRDefault="00B14787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25CBE8F6" w14:textId="77777777" w:rsidR="00B14787" w:rsidRPr="005A4728" w:rsidRDefault="00B14787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AB4F1B9" w14:textId="77777777" w:rsidR="00B14787" w:rsidRPr="005A4728" w:rsidRDefault="00B14787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2AA9FD35" w14:textId="77777777" w:rsidR="00B14787" w:rsidRPr="005A4728" w:rsidRDefault="00B14787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56639A2B" w14:textId="77777777" w:rsidR="00B14787" w:rsidRPr="005A4728" w:rsidRDefault="00B14787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61E3B23" w14:textId="77777777" w:rsidR="00B14787" w:rsidRPr="005A4728" w:rsidRDefault="00B14787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0CF8D8D" w14:textId="77777777" w:rsidR="00B14787" w:rsidRPr="005A4728" w:rsidRDefault="00B14787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57619EA" w14:textId="77777777" w:rsidR="00B14787" w:rsidRPr="005A4728" w:rsidRDefault="00B14787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ECCE89F" w14:textId="77777777" w:rsidR="00B14787" w:rsidRPr="005A4728" w:rsidRDefault="00B14787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3604E199" w14:textId="77777777" w:rsidR="00B14787" w:rsidRPr="005A4728" w:rsidRDefault="00B14787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97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794"/>
        <w:gridCol w:w="784"/>
        <w:gridCol w:w="2979"/>
        <w:gridCol w:w="784"/>
        <w:gridCol w:w="2370"/>
      </w:tblGrid>
      <w:tr w:rsidR="00B14787" w:rsidRPr="005A4728" w14:paraId="76C3F6D0" w14:textId="77777777" w:rsidTr="003803E1">
        <w:tc>
          <w:tcPr>
            <w:tcW w:w="2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8A3052" w14:textId="3A15073D" w:rsidR="00B14787" w:rsidRPr="005A4728" w:rsidRDefault="00B14787" w:rsidP="003803E1">
            <w:pPr>
              <w:widowControl w:val="0"/>
              <w:spacing w:after="0" w:line="240" w:lineRule="auto"/>
              <w:ind w:firstLine="3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uk-UA"/>
              </w:rPr>
              <w:t>Шикізат ара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uk-UA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uk-UA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uk-UA"/>
              </w:rPr>
              <w:t>өнімдері, материалдары</w:t>
            </w:r>
          </w:p>
        </w:tc>
        <w:tc>
          <w:tcPr>
            <w:tcW w:w="784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776CA77B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E6216E4" w14:textId="0E4663DE" w:rsidR="00B14787" w:rsidRPr="005A4728" w:rsidRDefault="00B14787" w:rsidP="003803E1">
            <w:pPr>
              <w:widowControl w:val="0"/>
              <w:spacing w:after="0" w:line="240" w:lineRule="auto"/>
              <w:ind w:firstLine="12"/>
              <w:jc w:val="center"/>
              <w:outlineLvl w:val="6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Ceratocarpus arenarius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L.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экстрак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өндірісі</w:t>
            </w:r>
          </w:p>
        </w:tc>
        <w:tc>
          <w:tcPr>
            <w:tcW w:w="784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</w:tcPr>
          <w:p w14:paraId="3414F063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6CB5A" w14:textId="569EF3EB" w:rsidR="00B14787" w:rsidRPr="005A4728" w:rsidRDefault="00B14787" w:rsidP="003803E1">
            <w:pPr>
              <w:widowControl w:val="0"/>
              <w:spacing w:after="0" w:line="240" w:lineRule="auto"/>
              <w:ind w:firstLine="73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Өндіріс үрдіс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ін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бақылау</w:t>
            </w:r>
          </w:p>
        </w:tc>
      </w:tr>
      <w:tr w:rsidR="00B14787" w:rsidRPr="005A4728" w14:paraId="2FF68714" w14:textId="77777777" w:rsidTr="003803E1">
        <w:tc>
          <w:tcPr>
            <w:tcW w:w="2794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6E06F77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210344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C873C24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1B1569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370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91118F0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B14787" w:rsidRPr="005A4728" w14:paraId="1EB4833C" w14:textId="77777777" w:rsidTr="003803E1">
        <w:tc>
          <w:tcPr>
            <w:tcW w:w="27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FA8E694" w14:textId="77777777" w:rsidR="00B14787" w:rsidRPr="005A4728" w:rsidRDefault="00B14787" w:rsidP="003803E1">
            <w:pPr>
              <w:widowControl w:val="0"/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Ceratocarpus arenarius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L</w:t>
            </w: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.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өсімдік</w:t>
            </w: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шикізаты</w:t>
            </w:r>
          </w:p>
        </w:tc>
        <w:tc>
          <w:tcPr>
            <w:tcW w:w="784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2DA28D37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94784" behindDoc="0" locked="1" layoutInCell="1" allowOverlap="1" wp14:anchorId="100C9714" wp14:editId="4E0C81E7">
                      <wp:simplePos x="0" y="0"/>
                      <wp:positionH relativeFrom="column">
                        <wp:posOffset>-55880</wp:posOffset>
                      </wp:positionH>
                      <wp:positionV relativeFrom="paragraph">
                        <wp:posOffset>218440</wp:posOffset>
                      </wp:positionV>
                      <wp:extent cx="370205" cy="95250"/>
                      <wp:effectExtent l="0" t="0" r="29845" b="19050"/>
                      <wp:wrapNone/>
                      <wp:docPr id="2089894777" name="Группа 20898947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0205" cy="95250"/>
                                <a:chOff x="3692" y="3318"/>
                                <a:chExt cx="802" cy="150"/>
                              </a:xfrm>
                            </wpg:grpSpPr>
                            <wps:wsp>
                              <wps:cNvPr id="2089894778" name="Line 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692" y="3389"/>
                                  <a:ext cx="783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2089894779" name="Line 4"/>
                              <wps:cNvCnPr>
                                <a:cxnSpLocks noChangeShapeType="1"/>
                              </wps:cNvCnPr>
                              <wps:spPr bwMode="auto">
                                <a:xfrm flipH="1" flipV="1">
                                  <a:off x="4347" y="3318"/>
                                  <a:ext cx="147" cy="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2089894780" name="Line 5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4348" y="3389"/>
                                  <a:ext cx="146" cy="7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0D6CB6F0" id="Группа 2089894777" o:spid="_x0000_s1026" style="position:absolute;margin-left:-4.4pt;margin-top:17.2pt;width:29.15pt;height:7.5pt;z-index:251894784" coordorigin="3692,3318" coordsize="802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">
                      <v:line id="Line 3" o:spid="_x0000_s1027" style="position:absolute;visibility:visible;mso-wrap-style:square" from="3692,3389" to="4475,33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AewxkGygAAAOMAAAAPAAAA&#10;AAAAAAAAAAAAAKECAABkcnMvZG93bnJldi54bWxQSwUGAAAAAAQABAD5AAAAmAMAAAAA&#10;"/>
                      <v:line id="Line 4" o:spid="_x0000_s1028" style="position:absolute;flip:x y;visibility:visible;mso-wrap-style:square" from="4347,3318" to="4494,33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BF7PLdygAAAOMAAAAPAAAA&#10;AAAAAAAAAAAAAKECAABkcnMvZG93bnJldi54bWxQSwUGAAAAAAQABAD5AAAAmAMAAAAA&#10;"/>
                      <v:line id="Line 5" o:spid="_x0000_s1029" style="position:absolute;flip:x;visibility:visible;mso-wrap-style:square" from="4348,3389" to="4494,34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i0jZOssAAADjAAAADwAA&#10;AAAAAAAAAAAAAAChAgAAZHJzL2Rvd25yZXYueG1sUEsFBgAAAAAEAAQA+QAAAJkDAAAAAA==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7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</w:tcPr>
          <w:p w14:paraId="50103B77" w14:textId="77777777" w:rsidR="00B14787" w:rsidRPr="005A4728" w:rsidRDefault="00B14787" w:rsidP="003803E1">
            <w:pPr>
              <w:widowControl w:val="0"/>
              <w:spacing w:after="0" w:line="240" w:lineRule="auto"/>
              <w:ind w:firstLine="12"/>
              <w:contextualSpacing/>
              <w:jc w:val="center"/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1 саты</w:t>
            </w:r>
          </w:p>
          <w:p w14:paraId="19C61ED2" w14:textId="77777777" w:rsidR="00B14787" w:rsidRPr="005A4728" w:rsidRDefault="00B14787" w:rsidP="003803E1">
            <w:pPr>
              <w:widowControl w:val="0"/>
              <w:spacing w:after="0" w:line="240" w:lineRule="auto"/>
              <w:ind w:firstLine="12"/>
              <w:contextualSpacing/>
              <w:jc w:val="center"/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Шикізат дайындау</w:t>
            </w:r>
          </w:p>
          <w:p w14:paraId="609928EA" w14:textId="77777777" w:rsidR="00B14787" w:rsidRPr="005A4728" w:rsidRDefault="00B14787" w:rsidP="003803E1">
            <w:pPr>
              <w:widowControl w:val="0"/>
              <w:spacing w:after="0" w:line="240" w:lineRule="auto"/>
              <w:ind w:firstLine="12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Таразы, ұсақтағыш, сито</w:t>
            </w:r>
          </w:p>
        </w:tc>
        <w:tc>
          <w:tcPr>
            <w:tcW w:w="784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6EC395E9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6832" behindDoc="0" locked="1" layoutInCell="1" allowOverlap="1" wp14:anchorId="50E05821" wp14:editId="49A1C254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215900</wp:posOffset>
                      </wp:positionV>
                      <wp:extent cx="367030" cy="4445"/>
                      <wp:effectExtent l="38100" t="76200" r="0" b="90805"/>
                      <wp:wrapNone/>
                      <wp:docPr id="2089894776" name="Полилиния 20898947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367030" cy="4445"/>
                              </a:xfrm>
                              <a:custGeom>
                                <a:avLst/>
                                <a:gdLst>
                                  <a:gd name="T0" fmla="*/ 578 w 578"/>
                                  <a:gd name="T1" fmla="*/ 0 h 7"/>
                                  <a:gd name="T2" fmla="*/ 0 w 578"/>
                                  <a:gd name="T3" fmla="*/ 7 h 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578" h="7">
                                    <a:moveTo>
                                      <a:pt x="578" y="0"/>
                                    </a:moveTo>
                                    <a:lnTo>
                                      <a:pt x="0" y="7"/>
                                    </a:ln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polyline w14:anchorId="7A4E13EA" id="Полилиния 2089894776" o:spid="_x0000_s1026" style="position:absolute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3.7pt,17pt,-5.2pt,17.35pt" coordsize="578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" filled="f">
                      <v:stroke endarrow="block"/>
                      <v:path arrowok="t" o:connecttype="custom" o:connectlocs="367030,0;0,4445" o:connectangles="0,0"/>
                      <w10:anchorlock/>
                    </v:polyline>
                  </w:pict>
                </mc:Fallback>
              </mc:AlternateConten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</w:tcPr>
          <w:p w14:paraId="605B03FA" w14:textId="473F218C" w:rsidR="00B14787" w:rsidRPr="005A4728" w:rsidRDefault="00B14787" w:rsidP="003803E1">
            <w:pPr>
              <w:widowControl w:val="0"/>
              <w:spacing w:after="0" w:line="240" w:lineRule="auto"/>
              <w:ind w:right="-45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Шикізат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тың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массасы-100 г</w:t>
            </w:r>
          </w:p>
        </w:tc>
      </w:tr>
      <w:tr w:rsidR="00B14787" w:rsidRPr="005A4728" w14:paraId="344E9089" w14:textId="77777777" w:rsidTr="003803E1">
        <w:tc>
          <w:tcPr>
            <w:tcW w:w="2794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E1B607A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50ED54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AAD9484" w14:textId="77777777" w:rsidR="00B14787" w:rsidRPr="005A4728" w:rsidRDefault="00B14787" w:rsidP="003803E1">
            <w:pPr>
              <w:widowControl w:val="0"/>
              <w:spacing w:after="0" w:line="240" w:lineRule="auto"/>
              <w:ind w:firstLine="12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278675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75E361C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B14787" w:rsidRPr="005A4728" w14:paraId="4FA0050C" w14:textId="77777777" w:rsidTr="003803E1">
        <w:tc>
          <w:tcPr>
            <w:tcW w:w="2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0BB2BC" w14:textId="77777777" w:rsidR="00B14787" w:rsidRPr="005A4728" w:rsidRDefault="00B14787" w:rsidP="003803E1">
            <w:pPr>
              <w:widowControl w:val="0"/>
              <w:spacing w:after="0" w:line="240" w:lineRule="auto"/>
              <w:ind w:right="-152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Этил спирті</w:t>
            </w:r>
          </w:p>
        </w:tc>
        <w:tc>
          <w:tcPr>
            <w:tcW w:w="784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</w:tcPr>
          <w:p w14:paraId="6CD49D67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</w:tcPr>
          <w:p w14:paraId="33A760B8" w14:textId="77777777" w:rsidR="00B14787" w:rsidRPr="005A4728" w:rsidRDefault="00B14787" w:rsidP="003803E1">
            <w:pPr>
              <w:widowControl w:val="0"/>
              <w:spacing w:after="0" w:line="240" w:lineRule="auto"/>
              <w:ind w:firstLine="12"/>
              <w:jc w:val="center"/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2 саты</w:t>
            </w:r>
          </w:p>
          <w:p w14:paraId="373646B0" w14:textId="28028440" w:rsidR="00B14787" w:rsidRPr="005A4728" w:rsidRDefault="00B14787" w:rsidP="003803E1">
            <w:pPr>
              <w:widowControl w:val="0"/>
              <w:spacing w:after="0" w:line="240" w:lineRule="auto"/>
              <w:ind w:firstLine="12"/>
              <w:jc w:val="center"/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Экстрагент</w:t>
            </w:r>
            <w:r w:rsidR="00D87CAA" w:rsidRPr="00D87CAA">
              <w:rPr>
                <w:rFonts w:ascii="Times New Roman" w:hAnsi="Times New Roman"/>
                <w:b/>
                <w:b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ті </w:t>
            </w: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дайындау</w:t>
            </w:r>
          </w:p>
          <w:p w14:paraId="3842B198" w14:textId="77777777" w:rsidR="00B14787" w:rsidRPr="005A4728" w:rsidRDefault="00B14787" w:rsidP="003803E1">
            <w:pPr>
              <w:widowControl w:val="0"/>
              <w:spacing w:after="0" w:line="240" w:lineRule="auto"/>
              <w:ind w:firstLine="12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Мерник</w:t>
            </w:r>
          </w:p>
        </w:tc>
        <w:tc>
          <w:tcPr>
            <w:tcW w:w="784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71A3DE05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5808" behindDoc="0" locked="1" layoutInCell="1" allowOverlap="1" wp14:anchorId="5DA8F046" wp14:editId="35168C84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220980</wp:posOffset>
                      </wp:positionV>
                      <wp:extent cx="367030" cy="4445"/>
                      <wp:effectExtent l="38100" t="76200" r="0" b="90805"/>
                      <wp:wrapNone/>
                      <wp:docPr id="2089894775" name="Полилиния 20898947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367030" cy="4445"/>
                              </a:xfrm>
                              <a:custGeom>
                                <a:avLst/>
                                <a:gdLst>
                                  <a:gd name="T0" fmla="*/ 578 w 578"/>
                                  <a:gd name="T1" fmla="*/ 0 h 7"/>
                                  <a:gd name="T2" fmla="*/ 0 w 578"/>
                                  <a:gd name="T3" fmla="*/ 7 h 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578" h="7">
                                    <a:moveTo>
                                      <a:pt x="578" y="0"/>
                                    </a:moveTo>
                                    <a:lnTo>
                                      <a:pt x="0" y="7"/>
                                    </a:ln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polyline w14:anchorId="563FCEAD" id="Полилиния 2089894775" o:spid="_x0000_s1026" style="position:absolute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3.7pt,17.4pt,-5.2pt,17.75pt" coordsize="578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" filled="f">
                      <v:stroke endarrow="block"/>
                      <v:path arrowok="t" o:connecttype="custom" o:connectlocs="367030,0;0,4445" o:connectangles="0,0"/>
                      <w10:anchorlock/>
                    </v:polyline>
                  </w:pict>
                </mc:Fallback>
              </mc:AlternateConten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</w:tcPr>
          <w:p w14:paraId="368962CC" w14:textId="77777777" w:rsidR="00B14787" w:rsidRPr="005A4728" w:rsidRDefault="00B14787" w:rsidP="003803E1">
            <w:pPr>
              <w:widowControl w:val="0"/>
              <w:spacing w:after="0" w:line="240" w:lineRule="auto"/>
              <w:ind w:left="-95" w:right="-45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Спирт концентрациясы-70%, көлемі-1000 мл</w:t>
            </w:r>
          </w:p>
        </w:tc>
      </w:tr>
      <w:tr w:rsidR="00B14787" w:rsidRPr="005A4728" w14:paraId="71012771" w14:textId="77777777" w:rsidTr="003803E1">
        <w:tc>
          <w:tcPr>
            <w:tcW w:w="279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8EE8E80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DDA8FC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CA86EEB" w14:textId="77777777" w:rsidR="00B14787" w:rsidRPr="005A4728" w:rsidRDefault="00B14787" w:rsidP="003803E1">
            <w:pPr>
              <w:widowControl w:val="0"/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0144" behindDoc="0" locked="1" layoutInCell="1" allowOverlap="1" wp14:anchorId="3D196AB0" wp14:editId="131EA766">
                      <wp:simplePos x="0" y="0"/>
                      <wp:positionH relativeFrom="column">
                        <wp:posOffset>914400</wp:posOffset>
                      </wp:positionH>
                      <wp:positionV relativeFrom="paragraph">
                        <wp:posOffset>1247140</wp:posOffset>
                      </wp:positionV>
                      <wp:extent cx="4445" cy="181610"/>
                      <wp:effectExtent l="76200" t="0" r="52705" b="66040"/>
                      <wp:wrapNone/>
                      <wp:docPr id="2089894774" name="Полилиния 20898947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445" cy="181610"/>
                              </a:xfrm>
                              <a:custGeom>
                                <a:avLst/>
                                <a:gdLst>
                                  <a:gd name="T0" fmla="*/ 7 w 7"/>
                                  <a:gd name="T1" fmla="*/ 0 h 286"/>
                                  <a:gd name="T2" fmla="*/ 0 w 7"/>
                                  <a:gd name="T3" fmla="*/ 286 h 28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7" h="286">
                                    <a:moveTo>
                                      <a:pt x="7" y="0"/>
                                    </a:moveTo>
                                    <a:lnTo>
                                      <a:pt x="0" y="286"/>
                                    </a:ln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polyline w14:anchorId="2CDBC967" id="Полилиния 2089894774" o:spid="_x0000_s1026" style="position:absolute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72.35pt,98.2pt,1in,112.5pt" coordsize="7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" filled="f">
                      <v:stroke endarrow="block"/>
                      <v:path arrowok="t" o:connecttype="custom" o:connectlocs="4445,0;0,181610" o:connectangles="0,0"/>
                      <w10:anchorlock/>
                    </v:polyline>
                  </w:pict>
                </mc:Fallback>
              </mc:AlternateConten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B3D6A9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23EDF15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B14787" w:rsidRPr="005A4728" w14:paraId="603EB288" w14:textId="77777777" w:rsidTr="003803E1">
        <w:trPr>
          <w:trHeight w:val="1311"/>
        </w:trPr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53178E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14:paraId="12BB8605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</w:tcPr>
          <w:p w14:paraId="3F1122B7" w14:textId="77777777" w:rsidR="00B14787" w:rsidRPr="005A4728" w:rsidRDefault="00B14787" w:rsidP="003803E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3 саты</w:t>
            </w:r>
          </w:p>
          <w:p w14:paraId="0F6DA977" w14:textId="075CC130" w:rsidR="00B14787" w:rsidRPr="005A4728" w:rsidRDefault="00B14787" w:rsidP="003803E1">
            <w:pPr>
              <w:widowControl w:val="0"/>
              <w:spacing w:after="0" w:line="240" w:lineRule="auto"/>
              <w:ind w:firstLine="12"/>
              <w:jc w:val="center"/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ДӨШ экстракттыс</w:t>
            </w:r>
            <w:r w:rsidR="00D87CAA" w:rsidRPr="00D87CAA">
              <w:rPr>
                <w:rFonts w:ascii="Times New Roman" w:hAnsi="Times New Roman"/>
                <w:b/>
                <w:b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ын </w:t>
            </w: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алу</w:t>
            </w:r>
          </w:p>
          <w:p w14:paraId="7D0AEBAE" w14:textId="2710B9FE" w:rsidR="00B14787" w:rsidRPr="005A4728" w:rsidRDefault="00B14787" w:rsidP="003803E1">
            <w:pPr>
              <w:widowControl w:val="0"/>
              <w:spacing w:after="0" w:line="240" w:lineRule="auto"/>
              <w:ind w:firstLine="12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Құйын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экстрактор</w:t>
            </w:r>
          </w:p>
        </w:tc>
        <w:tc>
          <w:tcPr>
            <w:tcW w:w="784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27006DEB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7072" behindDoc="0" locked="1" layoutInCell="1" allowOverlap="1" wp14:anchorId="1A08B625" wp14:editId="5B4064DC">
                      <wp:simplePos x="0" y="0"/>
                      <wp:positionH relativeFrom="column">
                        <wp:posOffset>-56515</wp:posOffset>
                      </wp:positionH>
                      <wp:positionV relativeFrom="paragraph">
                        <wp:posOffset>220980</wp:posOffset>
                      </wp:positionV>
                      <wp:extent cx="367030" cy="4445"/>
                      <wp:effectExtent l="38100" t="76200" r="0" b="90805"/>
                      <wp:wrapNone/>
                      <wp:docPr id="2089894773" name="Полилиния 20898947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367030" cy="4445"/>
                              </a:xfrm>
                              <a:custGeom>
                                <a:avLst/>
                                <a:gdLst>
                                  <a:gd name="T0" fmla="*/ 578 w 578"/>
                                  <a:gd name="T1" fmla="*/ 0 h 7"/>
                                  <a:gd name="T2" fmla="*/ 0 w 578"/>
                                  <a:gd name="T3" fmla="*/ 7 h 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578" h="7">
                                    <a:moveTo>
                                      <a:pt x="578" y="0"/>
                                    </a:moveTo>
                                    <a:lnTo>
                                      <a:pt x="0" y="7"/>
                                    </a:ln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polyline w14:anchorId="3532D47D" id="Полилиния 2089894773" o:spid="_x0000_s1026" style="position:absolute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4.45pt,17.4pt,-4.45pt,17.75pt" coordsize="578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" filled="f">
                      <v:stroke endarrow="block"/>
                      <v:path arrowok="t" o:connecttype="custom" o:connectlocs="367030,0;0,4445" o:connectangles="0,0"/>
                      <w10:anchorlock/>
                    </v:polyline>
                  </w:pict>
                </mc:Fallback>
              </mc:AlternateConten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</w:tcPr>
          <w:p w14:paraId="5685A603" w14:textId="317ACDB4" w:rsidR="00B14787" w:rsidRPr="005A4728" w:rsidRDefault="00B14787" w:rsidP="003803E1">
            <w:pPr>
              <w:widowControl w:val="0"/>
              <w:spacing w:after="0" w:line="240" w:lineRule="auto"/>
              <w:ind w:right="-45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bookmarkStart w:id="4" w:name="_Hlk152514117"/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Турбоэкстракция жиілі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гі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5000 айн/мин, шығу </w:t>
            </w:r>
            <w:bookmarkEnd w:id="4"/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кезінде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гі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шығымы, экстракция уақыты-1 сағат.</w:t>
            </w:r>
          </w:p>
        </w:tc>
      </w:tr>
      <w:tr w:rsidR="00B14787" w:rsidRPr="005A4728" w14:paraId="07FFFA25" w14:textId="77777777" w:rsidTr="003803E1"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53E565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94334E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980E220" w14:textId="77777777" w:rsidR="00B14787" w:rsidRPr="005A4728" w:rsidRDefault="00B14787" w:rsidP="003803E1">
            <w:pPr>
              <w:widowControl w:val="0"/>
              <w:spacing w:after="0" w:line="240" w:lineRule="auto"/>
              <w:ind w:firstLine="12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6048" behindDoc="0" locked="1" layoutInCell="1" allowOverlap="1" wp14:anchorId="506A2755" wp14:editId="1373D8CD">
                      <wp:simplePos x="0" y="0"/>
                      <wp:positionH relativeFrom="column">
                        <wp:posOffset>915670</wp:posOffset>
                      </wp:positionH>
                      <wp:positionV relativeFrom="paragraph">
                        <wp:posOffset>-1980565</wp:posOffset>
                      </wp:positionV>
                      <wp:extent cx="4445" cy="181610"/>
                      <wp:effectExtent l="76200" t="0" r="52705" b="66040"/>
                      <wp:wrapNone/>
                      <wp:docPr id="2089894772" name="Полилиния 20898947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445" cy="181610"/>
                              </a:xfrm>
                              <a:custGeom>
                                <a:avLst/>
                                <a:gdLst>
                                  <a:gd name="T0" fmla="*/ 7 w 7"/>
                                  <a:gd name="T1" fmla="*/ 0 h 286"/>
                                  <a:gd name="T2" fmla="*/ 0 w 7"/>
                                  <a:gd name="T3" fmla="*/ 286 h 28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7" h="286">
                                    <a:moveTo>
                                      <a:pt x="7" y="0"/>
                                    </a:moveTo>
                                    <a:lnTo>
                                      <a:pt x="0" y="286"/>
                                    </a:ln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polyline w14:anchorId="69322354" id="Полилиния 2089894772" o:spid="_x0000_s1026" style="position:absolute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72.45pt,-155.95pt,72.1pt,-141.65pt" coordsize="7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" filled="f">
                      <v:stroke endarrow="block"/>
                      <v:path arrowok="t" o:connecttype="custom" o:connectlocs="4445,0;0,181610" o:connectangles="0,0"/>
                      <w10:anchorlock/>
                    </v:polyline>
                  </w:pict>
                </mc:Fallback>
              </mc:AlternateConten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6F8E3D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2B07EDF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B14787" w:rsidRPr="005A4728" w14:paraId="64FC80C3" w14:textId="77777777" w:rsidTr="003803E1"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2C1BB6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14:paraId="712FC66B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</w:tcPr>
          <w:p w14:paraId="50DBE4A5" w14:textId="77777777" w:rsidR="00B14787" w:rsidRPr="005A4728" w:rsidRDefault="00B14787" w:rsidP="003803E1">
            <w:pPr>
              <w:widowControl w:val="0"/>
              <w:spacing w:after="0" w:line="240" w:lineRule="auto"/>
              <w:ind w:firstLine="12"/>
              <w:jc w:val="center"/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4 саты</w:t>
            </w:r>
          </w:p>
          <w:p w14:paraId="1EDF5C65" w14:textId="561C56B1" w:rsidR="00B14787" w:rsidRPr="005A4728" w:rsidRDefault="00B14787" w:rsidP="003803E1">
            <w:pPr>
              <w:widowControl w:val="0"/>
              <w:spacing w:after="0" w:line="240" w:lineRule="auto"/>
              <w:ind w:firstLine="12"/>
              <w:jc w:val="center"/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Экстракт</w:t>
            </w:r>
            <w:r w:rsidR="00D87CAA" w:rsidRPr="00D87CAA">
              <w:rPr>
                <w:rFonts w:ascii="Times New Roman" w:hAnsi="Times New Roman"/>
                <w:b/>
                <w:b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ты </w:t>
            </w: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фильтрлеу</w:t>
            </w:r>
          </w:p>
          <w:p w14:paraId="79E848FB" w14:textId="77777777" w:rsidR="00B14787" w:rsidRPr="005A4728" w:rsidRDefault="00B14787" w:rsidP="003803E1">
            <w:pPr>
              <w:widowControl w:val="0"/>
              <w:spacing w:after="0" w:line="240" w:lineRule="auto"/>
              <w:ind w:firstLine="12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Қағаз фильтр</w:t>
            </w:r>
          </w:p>
        </w:tc>
        <w:tc>
          <w:tcPr>
            <w:tcW w:w="784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5F44D186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5024" behindDoc="0" locked="1" layoutInCell="1" allowOverlap="1" wp14:anchorId="5E50D9AF" wp14:editId="5EBBE4AA">
                      <wp:simplePos x="0" y="0"/>
                      <wp:positionH relativeFrom="column">
                        <wp:posOffset>-61595</wp:posOffset>
                      </wp:positionH>
                      <wp:positionV relativeFrom="paragraph">
                        <wp:posOffset>225425</wp:posOffset>
                      </wp:positionV>
                      <wp:extent cx="367030" cy="4445"/>
                      <wp:effectExtent l="38100" t="76200" r="0" b="90805"/>
                      <wp:wrapNone/>
                      <wp:docPr id="2089894771" name="Полилиния 20898947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367030" cy="4445"/>
                              </a:xfrm>
                              <a:custGeom>
                                <a:avLst/>
                                <a:gdLst>
                                  <a:gd name="T0" fmla="*/ 578 w 578"/>
                                  <a:gd name="T1" fmla="*/ 0 h 7"/>
                                  <a:gd name="T2" fmla="*/ 0 w 578"/>
                                  <a:gd name="T3" fmla="*/ 7 h 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578" h="7">
                                    <a:moveTo>
                                      <a:pt x="578" y="0"/>
                                    </a:moveTo>
                                    <a:lnTo>
                                      <a:pt x="0" y="7"/>
                                    </a:ln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polyline w14:anchorId="7E80037B" id="Полилиния 2089894771" o:spid="_x0000_s1026" style="position:absolute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4.05pt,17.75pt,-4.85pt,18.1pt" coordsize="578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" filled="f">
                      <v:stroke endarrow="block"/>
                      <v:path arrowok="t" o:connecttype="custom" o:connectlocs="367030,0;0,4445" o:connectangles="0,0"/>
                      <w10:anchorlock/>
                    </v:polyline>
                  </w:pict>
                </mc:Fallback>
              </mc:AlternateConten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</w:tcPr>
          <w:p w14:paraId="6E26E3C2" w14:textId="05CD352E" w:rsidR="00B14787" w:rsidRPr="005A4728" w:rsidRDefault="00B14787" w:rsidP="003803E1">
            <w:pPr>
              <w:widowControl w:val="0"/>
              <w:spacing w:after="0" w:line="240" w:lineRule="auto"/>
              <w:ind w:right="-45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Сүзгіш қуыстары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өлшемі</w:t>
            </w:r>
          </w:p>
        </w:tc>
      </w:tr>
      <w:tr w:rsidR="00B14787" w:rsidRPr="005A4728" w14:paraId="1F60F1C0" w14:textId="77777777" w:rsidTr="003803E1"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E49946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D8E380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49C93DF" w14:textId="77777777" w:rsidR="00B14787" w:rsidRPr="005A4728" w:rsidRDefault="00B14787" w:rsidP="003803E1">
            <w:pPr>
              <w:widowControl w:val="0"/>
              <w:spacing w:after="0" w:line="240" w:lineRule="auto"/>
              <w:ind w:firstLine="12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7856" behindDoc="0" locked="1" layoutInCell="1" allowOverlap="1" wp14:anchorId="694042A5" wp14:editId="61499B91">
                      <wp:simplePos x="0" y="0"/>
                      <wp:positionH relativeFrom="column">
                        <wp:posOffset>944880</wp:posOffset>
                      </wp:positionH>
                      <wp:positionV relativeFrom="paragraph">
                        <wp:posOffset>33655</wp:posOffset>
                      </wp:positionV>
                      <wp:extent cx="4445" cy="181610"/>
                      <wp:effectExtent l="76200" t="0" r="52705" b="66040"/>
                      <wp:wrapNone/>
                      <wp:docPr id="2089894770" name="Полилиния 20898947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445" cy="181610"/>
                              </a:xfrm>
                              <a:custGeom>
                                <a:avLst/>
                                <a:gdLst>
                                  <a:gd name="T0" fmla="*/ 7 w 7"/>
                                  <a:gd name="T1" fmla="*/ 0 h 286"/>
                                  <a:gd name="T2" fmla="*/ 0 w 7"/>
                                  <a:gd name="T3" fmla="*/ 286 h 28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7" h="286">
                                    <a:moveTo>
                                      <a:pt x="7" y="0"/>
                                    </a:moveTo>
                                    <a:lnTo>
                                      <a:pt x="0" y="286"/>
                                    </a:ln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polyline w14:anchorId="57948967" id="Полилиния 2089894770" o:spid="_x0000_s1026" style="position:absolute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74.75pt,2.65pt,74.4pt,16.95pt" coordsize="7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" filled="f">
                      <v:stroke endarrow="block"/>
                      <v:path arrowok="t" o:connecttype="custom" o:connectlocs="4445,0;0,181610" o:connectangles="0,0"/>
                      <w10:anchorlock/>
                    </v:polyline>
                  </w:pict>
                </mc:Fallback>
              </mc:AlternateConten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E19AEA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B00F918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B14787" w:rsidRPr="005A4728" w14:paraId="2472D3F5" w14:textId="77777777" w:rsidTr="003803E1"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27191B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14:paraId="27FB1027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</w:tcPr>
          <w:p w14:paraId="65A77EDC" w14:textId="73AE5059" w:rsidR="00B14787" w:rsidRPr="005A4728" w:rsidRDefault="00B14787" w:rsidP="003803E1">
            <w:pPr>
              <w:widowControl w:val="0"/>
              <w:spacing w:after="0" w:line="240" w:lineRule="auto"/>
              <w:ind w:firstLine="12"/>
              <w:jc w:val="center"/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5 са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ты </w:t>
            </w:r>
          </w:p>
          <w:p w14:paraId="65BA9DD4" w14:textId="77777777" w:rsidR="00B14787" w:rsidRPr="005A4728" w:rsidRDefault="00B14787" w:rsidP="003803E1">
            <w:pPr>
              <w:widowControl w:val="0"/>
              <w:spacing w:after="0" w:line="240" w:lineRule="auto"/>
              <w:ind w:firstLine="12"/>
              <w:jc w:val="center"/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Қою экстракт алу</w:t>
            </w:r>
          </w:p>
          <w:p w14:paraId="4345BB09" w14:textId="2E3B6A39" w:rsidR="00B14787" w:rsidRPr="005A4728" w:rsidRDefault="00B14787" w:rsidP="003803E1">
            <w:pPr>
              <w:widowControl w:val="0"/>
              <w:spacing w:after="0" w:line="240" w:lineRule="auto"/>
              <w:ind w:firstLine="12"/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  <w:t>Ротор</w:t>
            </w:r>
            <w:r w:rsidR="00D87CAA" w:rsidRPr="00D87CAA">
              <w:rPr>
                <w:rFonts w:ascii="Times New Roman" w:hAnsi="Times New Roman"/>
                <w:b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b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лы </w:t>
            </w:r>
            <w:r w:rsidRPr="005A4728">
              <w:rPr>
                <w:rFonts w:ascii="Times New Roman" w:hAnsi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  <w:t>буландырғыш аппарат</w:t>
            </w:r>
          </w:p>
          <w:p w14:paraId="65252D1F" w14:textId="77777777" w:rsidR="00B14787" w:rsidRPr="005A4728" w:rsidRDefault="00B14787" w:rsidP="003803E1">
            <w:pPr>
              <w:widowControl w:val="0"/>
              <w:spacing w:after="0" w:line="240" w:lineRule="auto"/>
              <w:ind w:firstLine="12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84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5E40EAD5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0928" behindDoc="0" locked="1" layoutInCell="1" allowOverlap="1" wp14:anchorId="5FE1EB88" wp14:editId="7915A2C9">
                      <wp:simplePos x="0" y="0"/>
                      <wp:positionH relativeFrom="column">
                        <wp:posOffset>-71120</wp:posOffset>
                      </wp:positionH>
                      <wp:positionV relativeFrom="paragraph">
                        <wp:posOffset>261620</wp:posOffset>
                      </wp:positionV>
                      <wp:extent cx="376555" cy="4445"/>
                      <wp:effectExtent l="38100" t="76200" r="0" b="90805"/>
                      <wp:wrapNone/>
                      <wp:docPr id="2089894769" name="Полилиния 20898947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376555" cy="4445"/>
                              </a:xfrm>
                              <a:custGeom>
                                <a:avLst/>
                                <a:gdLst>
                                  <a:gd name="T0" fmla="*/ 593 w 593"/>
                                  <a:gd name="T1" fmla="*/ 0 h 7"/>
                                  <a:gd name="T2" fmla="*/ 0 w 593"/>
                                  <a:gd name="T3" fmla="*/ 7 h 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593" h="7">
                                    <a:moveTo>
                                      <a:pt x="593" y="0"/>
                                    </a:moveTo>
                                    <a:lnTo>
                                      <a:pt x="0" y="7"/>
                                    </a:ln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polyline w14:anchorId="30F123F0" id="Полилиния 2089894769" o:spid="_x0000_s1026" style="position:absolute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4.05pt,20.6pt,-5.6pt,20.95pt" coordsize="593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" filled="f">
                      <v:stroke endarrow="block"/>
                      <v:path arrowok="t" o:connecttype="custom" o:connectlocs="376555,0;0,4445" o:connectangles="0,0"/>
                      <w10:anchorlock/>
                    </v:polyline>
                  </w:pict>
                </mc:Fallback>
              </mc:AlternateConten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</w:tcPr>
          <w:p w14:paraId="7B7DCEC8" w14:textId="58061549" w:rsidR="00B14787" w:rsidRPr="005A4728" w:rsidRDefault="00B14787" w:rsidP="003803E1">
            <w:pPr>
              <w:widowControl w:val="0"/>
              <w:spacing w:after="0" w:line="240" w:lineRule="auto"/>
              <w:ind w:left="-2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Ротор буландырғыш аппараттында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ғы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температура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қысым, буландыру уақыты</w:t>
            </w:r>
          </w:p>
        </w:tc>
      </w:tr>
      <w:tr w:rsidR="00B14787" w:rsidRPr="005A4728" w14:paraId="45514924" w14:textId="77777777" w:rsidTr="003803E1"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3A16DF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8C640C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BE6DD93" w14:textId="77777777" w:rsidR="00B14787" w:rsidRPr="005A4728" w:rsidRDefault="00B14787" w:rsidP="003803E1">
            <w:pPr>
              <w:widowControl w:val="0"/>
              <w:tabs>
                <w:tab w:val="left" w:pos="906"/>
              </w:tabs>
              <w:spacing w:after="0" w:line="240" w:lineRule="auto"/>
              <w:ind w:firstLine="12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CF399A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22E1A3B0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B14787" w:rsidRPr="005A4728" w14:paraId="71EAAA0B" w14:textId="77777777" w:rsidTr="003803E1">
        <w:trPr>
          <w:trHeight w:val="628"/>
        </w:trPr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6FB860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14:paraId="0B0133F6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8332C39" w14:textId="77777777" w:rsidR="00B14787" w:rsidRPr="005A4728" w:rsidRDefault="00B14787" w:rsidP="003803E1">
            <w:pPr>
              <w:widowControl w:val="0"/>
              <w:tabs>
                <w:tab w:val="left" w:pos="906"/>
              </w:tabs>
              <w:spacing w:after="0" w:line="240" w:lineRule="auto"/>
              <w:ind w:firstLine="12"/>
              <w:jc w:val="center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  <w:t>Қою экстрактыны қаптау</w:t>
            </w:r>
          </w:p>
        </w:tc>
        <w:tc>
          <w:tcPr>
            <w:tcW w:w="784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center"/>
          </w:tcPr>
          <w:p w14:paraId="6E3467F6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853FBA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B14787" w:rsidRPr="005A4728" w14:paraId="292934C2" w14:textId="77777777" w:rsidTr="003803E1">
        <w:tc>
          <w:tcPr>
            <w:tcW w:w="2794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528A625A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EC085D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709A050" w14:textId="77777777" w:rsidR="00B14787" w:rsidRPr="005A4728" w:rsidRDefault="00B14787" w:rsidP="003803E1">
            <w:pPr>
              <w:widowControl w:val="0"/>
              <w:tabs>
                <w:tab w:val="left" w:pos="906"/>
              </w:tabs>
              <w:spacing w:after="0" w:line="240" w:lineRule="auto"/>
              <w:ind w:firstLine="12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5816AC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196A96D5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B14787" w:rsidRPr="005A4728" w14:paraId="70BCAC24" w14:textId="77777777" w:rsidTr="003803E1">
        <w:tc>
          <w:tcPr>
            <w:tcW w:w="27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2CD9C5FA" w14:textId="3F086558" w:rsidR="00B14787" w:rsidRPr="005A4728" w:rsidRDefault="00B14787" w:rsidP="003803E1">
            <w:pPr>
              <w:widowControl w:val="0"/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Қызғылт сарғыш әйнектен жасал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флакон</w:t>
            </w:r>
          </w:p>
        </w:tc>
        <w:tc>
          <w:tcPr>
            <w:tcW w:w="784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398CD6F2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899904" behindDoc="0" locked="1" layoutInCell="1" allowOverlap="1" wp14:anchorId="4E12E5D1" wp14:editId="460752E0">
                      <wp:simplePos x="0" y="0"/>
                      <wp:positionH relativeFrom="column">
                        <wp:posOffset>-55880</wp:posOffset>
                      </wp:positionH>
                      <wp:positionV relativeFrom="paragraph">
                        <wp:posOffset>307975</wp:posOffset>
                      </wp:positionV>
                      <wp:extent cx="374015" cy="95250"/>
                      <wp:effectExtent l="0" t="0" r="26035" b="19050"/>
                      <wp:wrapNone/>
                      <wp:docPr id="2089894764" name="Группа 20898947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4015" cy="95250"/>
                                <a:chOff x="3692" y="3318"/>
                                <a:chExt cx="802" cy="150"/>
                              </a:xfrm>
                            </wpg:grpSpPr>
                            <wps:wsp>
                              <wps:cNvPr id="2089894766" name="Line 1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692" y="3389"/>
                                  <a:ext cx="783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2089894767" name="Line 12"/>
                              <wps:cNvCnPr>
                                <a:cxnSpLocks noChangeShapeType="1"/>
                              </wps:cNvCnPr>
                              <wps:spPr bwMode="auto">
                                <a:xfrm flipH="1" flipV="1">
                                  <a:off x="4347" y="3318"/>
                                  <a:ext cx="147" cy="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2089894768" name="Line 13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4348" y="3389"/>
                                  <a:ext cx="146" cy="7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7F0D9DD1" id="Группа 2089894764" o:spid="_x0000_s1026" style="position:absolute;margin-left:-4.4pt;margin-top:24.25pt;width:29.45pt;height:7.5pt;z-index:251899904" coordorigin="3692,3318" coordsize="802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">
                      <v:line id="Line 11" o:spid="_x0000_s1027" style="position:absolute;visibility:visible;mso-wrap-style:square" from="3692,3389" to="4475,33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"/>
                      <v:line id="Line 12" o:spid="_x0000_s1028" style="position:absolute;flip:x y;visibility:visible;mso-wrap-style:square" from="4347,3318" to="4494,33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De5lXpygAAAOMAAAAPAAAA&#10;AAAAAAAAAAAAAKECAABkcnMvZG93bnJldi54bWxQSwUGAAAAAAQABAD5AAAAmAMAAAAA&#10;"/>
                      <v:line id="Line 13" o:spid="_x0000_s1029" style="position:absolute;flip:x;visibility:visible;mso-wrap-style:square" from="4348,3389" to="4494,34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DFMjPGygAAAOMAAAAPAAAA&#10;AAAAAAAAAAAAAKECAABkcnMvZG93bnJldi54bWxQSwUGAAAAAAQABAD5AAAAmAMAAAAA&#10;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7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B1ED48F" w14:textId="77777777" w:rsidR="00B14787" w:rsidRPr="005A4728" w:rsidRDefault="00B14787" w:rsidP="003803E1">
            <w:pPr>
              <w:widowControl w:val="0"/>
              <w:spacing w:after="0" w:line="240" w:lineRule="auto"/>
              <w:ind w:firstLine="12"/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6 саты</w:t>
            </w:r>
          </w:p>
          <w:p w14:paraId="18CD5934" w14:textId="5E0DD2A0" w:rsidR="00B14787" w:rsidRPr="005A4728" w:rsidRDefault="00B14787" w:rsidP="003803E1">
            <w:pPr>
              <w:widowControl w:val="0"/>
              <w:spacing w:after="0" w:line="240" w:lineRule="auto"/>
              <w:ind w:firstLine="12"/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Флакондар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ды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жуу, кептіру</w:t>
            </w:r>
          </w:p>
          <w:p w14:paraId="18E3DF0F" w14:textId="2CB97C85" w:rsidR="00B14787" w:rsidRPr="005A4728" w:rsidRDefault="00B14787" w:rsidP="003803E1">
            <w:pPr>
              <w:widowControl w:val="0"/>
              <w:spacing w:after="0" w:line="240" w:lineRule="auto"/>
              <w:ind w:firstLine="12"/>
              <w:jc w:val="center"/>
              <w:rPr>
                <w:rFonts w:ascii="Times New Roman" w:hAnsi="Times New Roman"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Cs/>
                <w:noProof/>
                <w:color w:val="000000" w:themeColor="text1"/>
                <w:sz w:val="24"/>
                <w:szCs w:val="24"/>
                <w:lang w:val="kk-KZ"/>
              </w:rPr>
              <w:t>Жуу жә</w:t>
            </w:r>
            <w:r w:rsidR="00D87CAA" w:rsidRPr="00D87CAA">
              <w:rPr>
                <w:rFonts w:ascii="Times New Roman" w:hAnsi="Times New Roman"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iCs/>
                <w:noProof/>
                <w:color w:val="000000" w:themeColor="text1"/>
                <w:sz w:val="24"/>
                <w:szCs w:val="24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iCs/>
                <w:noProof/>
                <w:color w:val="000000" w:themeColor="text1"/>
                <w:sz w:val="24"/>
                <w:szCs w:val="24"/>
                <w:lang w:val="kk-KZ"/>
              </w:rPr>
              <w:t>кепітру машинасы</w:t>
            </w:r>
          </w:p>
        </w:tc>
        <w:tc>
          <w:tcPr>
            <w:tcW w:w="784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78F0FAA4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1952" behindDoc="0" locked="1" layoutInCell="1" allowOverlap="1" wp14:anchorId="22032DF3" wp14:editId="6F067D32">
                      <wp:simplePos x="0" y="0"/>
                      <wp:positionH relativeFrom="column">
                        <wp:posOffset>-61595</wp:posOffset>
                      </wp:positionH>
                      <wp:positionV relativeFrom="paragraph">
                        <wp:posOffset>321310</wp:posOffset>
                      </wp:positionV>
                      <wp:extent cx="367030" cy="635"/>
                      <wp:effectExtent l="38100" t="76200" r="0" b="94615"/>
                      <wp:wrapNone/>
                      <wp:docPr id="2089894763" name="Полилиния 20898947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367030" cy="635"/>
                              </a:xfrm>
                              <a:custGeom>
                                <a:avLst/>
                                <a:gdLst>
                                  <a:gd name="T0" fmla="*/ 578 w 578"/>
                                  <a:gd name="T1" fmla="*/ 0 h 1"/>
                                  <a:gd name="T2" fmla="*/ 0 w 578"/>
                                  <a:gd name="T3" fmla="*/ 0 h 1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578" h="1">
                                    <a:moveTo>
                                      <a:pt x="578" y="0"/>
                                    </a:move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polyline w14:anchorId="2C0EF944" id="Полилиния 2089894763" o:spid="_x0000_s1026" style="position:absolute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4.05pt,25.3pt,-4.85pt,25.3pt" coordsize="578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" filled="f">
                      <v:stroke endarrow="block"/>
                      <v:path arrowok="t" o:connecttype="custom" o:connectlocs="367030,0;0,0" o:connectangles="0,0"/>
                      <w10:anchorlock/>
                    </v:polyline>
                  </w:pict>
                </mc:Fallback>
              </mc:AlternateConten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FCC6E9F" w14:textId="640C4CBA" w:rsidR="00B14787" w:rsidRPr="005A4728" w:rsidRDefault="00B14787" w:rsidP="003803E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Кеп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тіру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тазалы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ғы,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температура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сы,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</w:t>
            </w:r>
          </w:p>
        </w:tc>
      </w:tr>
      <w:tr w:rsidR="00B14787" w:rsidRPr="005A4728" w14:paraId="796E93C3" w14:textId="77777777" w:rsidTr="003803E1">
        <w:tc>
          <w:tcPr>
            <w:tcW w:w="2794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1124CDE1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FADA53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19674B8" w14:textId="77777777" w:rsidR="00B14787" w:rsidRPr="005A4728" w:rsidRDefault="00B14787" w:rsidP="003803E1">
            <w:pPr>
              <w:widowControl w:val="0"/>
              <w:spacing w:after="0" w:line="240" w:lineRule="auto"/>
              <w:ind w:firstLine="12"/>
              <w:rPr>
                <w:rFonts w:ascii="Times New Roman" w:hAnsi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2976" behindDoc="0" locked="1" layoutInCell="1" allowOverlap="1" wp14:anchorId="66FDD0A9" wp14:editId="323ADA02">
                      <wp:simplePos x="0" y="0"/>
                      <wp:positionH relativeFrom="column">
                        <wp:posOffset>897890</wp:posOffset>
                      </wp:positionH>
                      <wp:positionV relativeFrom="paragraph">
                        <wp:posOffset>-12065</wp:posOffset>
                      </wp:positionV>
                      <wp:extent cx="5080" cy="180975"/>
                      <wp:effectExtent l="76200" t="0" r="52070" b="66675"/>
                      <wp:wrapNone/>
                      <wp:docPr id="2089894762" name="Полилиния 20898947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5080" cy="180975"/>
                              </a:xfrm>
                              <a:custGeom>
                                <a:avLst/>
                                <a:gdLst>
                                  <a:gd name="T0" fmla="*/ 0 w 8"/>
                                  <a:gd name="T1" fmla="*/ 0 h 285"/>
                                  <a:gd name="T2" fmla="*/ 8 w 8"/>
                                  <a:gd name="T3" fmla="*/ 285 h 28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8" h="285">
                                    <a:moveTo>
                                      <a:pt x="0" y="0"/>
                                    </a:moveTo>
                                    <a:lnTo>
                                      <a:pt x="8" y="285"/>
                                    </a:ln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polyline w14:anchorId="7908C63D" id="Полилиния 2089894762" o:spid="_x0000_s1026" style="position:absolute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70.7pt,-.95pt,71.1pt,13.3pt" coordsize="8,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" filled="f">
                      <v:stroke endarrow="block"/>
                      <v:path arrowok="t" o:connecttype="custom" o:connectlocs="0,0;5080,180975" o:connectangles="0,0"/>
                      <w10:anchorlock/>
                    </v:polyline>
                  </w:pict>
                </mc:Fallback>
              </mc:AlternateConten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08BD7E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E5A4DFC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B14787" w:rsidRPr="005A4728" w14:paraId="074A15CA" w14:textId="77777777" w:rsidTr="003803E1"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278A2A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14:paraId="61EC3D81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3F006C4F" w14:textId="77777777" w:rsidR="00B14787" w:rsidRPr="005A4728" w:rsidRDefault="00B14787" w:rsidP="003803E1">
            <w:pPr>
              <w:widowControl w:val="0"/>
              <w:spacing w:after="0" w:line="240" w:lineRule="auto"/>
              <w:ind w:firstLine="12"/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7 саты</w:t>
            </w:r>
          </w:p>
          <w:p w14:paraId="0E47E280" w14:textId="5E689D8B" w:rsidR="00B14787" w:rsidRPr="005A4728" w:rsidRDefault="00B14787" w:rsidP="003803E1">
            <w:pPr>
              <w:widowControl w:val="0"/>
              <w:spacing w:after="0" w:line="240" w:lineRule="auto"/>
              <w:ind w:firstLine="12"/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Флакондар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ға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орамдау, таңбалау</w:t>
            </w:r>
          </w:p>
          <w:p w14:paraId="76C90D22" w14:textId="17BE9684" w:rsidR="00B14787" w:rsidRPr="005A4728" w:rsidRDefault="00B14787" w:rsidP="003803E1">
            <w:pPr>
              <w:widowControl w:val="0"/>
              <w:spacing w:after="0" w:line="240" w:lineRule="auto"/>
              <w:ind w:firstLine="12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  <w:t>Автомат</w:t>
            </w:r>
            <w:r w:rsidR="00D87CAA" w:rsidRPr="00D87CAA">
              <w:rPr>
                <w:rFonts w:ascii="Times New Roman" w:hAnsi="Times New Roman"/>
                <w:b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ты </w:t>
            </w:r>
            <w:r w:rsidRPr="005A4728">
              <w:rPr>
                <w:rFonts w:ascii="Times New Roman" w:hAnsi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  <w:t>толтыру жә</w:t>
            </w:r>
            <w:r w:rsidR="00D87CAA" w:rsidRPr="00D87CAA">
              <w:rPr>
                <w:rFonts w:ascii="Times New Roman" w:hAnsi="Times New Roman"/>
                <w:b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  <w:t>орау үстелі</w:t>
            </w:r>
          </w:p>
        </w:tc>
        <w:tc>
          <w:tcPr>
            <w:tcW w:w="784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1A09B9E1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8096" behindDoc="0" locked="1" layoutInCell="1" allowOverlap="1" wp14:anchorId="16CA46CF" wp14:editId="690B42FF">
                      <wp:simplePos x="0" y="0"/>
                      <wp:positionH relativeFrom="column">
                        <wp:posOffset>-70485</wp:posOffset>
                      </wp:positionH>
                      <wp:positionV relativeFrom="paragraph">
                        <wp:posOffset>268605</wp:posOffset>
                      </wp:positionV>
                      <wp:extent cx="376555" cy="4445"/>
                      <wp:effectExtent l="38100" t="76200" r="0" b="90805"/>
                      <wp:wrapNone/>
                      <wp:docPr id="2089894761" name="Полилиния 20898947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376555" cy="4445"/>
                              </a:xfrm>
                              <a:custGeom>
                                <a:avLst/>
                                <a:gdLst>
                                  <a:gd name="T0" fmla="*/ 593 w 593"/>
                                  <a:gd name="T1" fmla="*/ 0 h 7"/>
                                  <a:gd name="T2" fmla="*/ 0 w 593"/>
                                  <a:gd name="T3" fmla="*/ 7 h 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593" h="7">
                                    <a:moveTo>
                                      <a:pt x="593" y="0"/>
                                    </a:moveTo>
                                    <a:lnTo>
                                      <a:pt x="0" y="7"/>
                                    </a:ln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polyline w14:anchorId="59385C91" id="Полилиния 2089894761" o:spid="_x0000_s1026" style="position:absolute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4.1pt,21.15pt,-5.55pt,21.5pt" coordsize="593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" filled="f">
                      <v:stroke endarrow="block"/>
                      <v:path arrowok="t" o:connecttype="custom" o:connectlocs="376555,0;0,4445" o:connectangles="0,0"/>
                      <w10:anchorlock/>
                    </v:polyline>
                  </w:pict>
                </mc:Fallback>
              </mc:AlternateConten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022CAF34" w14:textId="0AC1ABD2" w:rsidR="00B14787" w:rsidRPr="005A4728" w:rsidRDefault="00B14787" w:rsidP="003803E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Таңбалау дұрысты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ғы,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орам массасы</w:t>
            </w:r>
          </w:p>
        </w:tc>
      </w:tr>
      <w:tr w:rsidR="00B14787" w:rsidRPr="005A4728" w14:paraId="5927C49A" w14:textId="77777777" w:rsidTr="003803E1">
        <w:trPr>
          <w:trHeight w:val="158"/>
        </w:trPr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32AD31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2B1438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6B39AAF" w14:textId="77777777" w:rsidR="00B14787" w:rsidRPr="005A4728" w:rsidRDefault="00B14787" w:rsidP="003803E1">
            <w:pPr>
              <w:widowControl w:val="0"/>
              <w:spacing w:after="0" w:line="240" w:lineRule="auto"/>
              <w:ind w:firstLine="12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1168" behindDoc="0" locked="1" layoutInCell="1" allowOverlap="1" wp14:anchorId="70161BA2" wp14:editId="1B2EFE61">
                      <wp:simplePos x="0" y="0"/>
                      <wp:positionH relativeFrom="column">
                        <wp:posOffset>914400</wp:posOffset>
                      </wp:positionH>
                      <wp:positionV relativeFrom="paragraph">
                        <wp:posOffset>20955</wp:posOffset>
                      </wp:positionV>
                      <wp:extent cx="4445" cy="181610"/>
                      <wp:effectExtent l="76200" t="0" r="52705" b="66040"/>
                      <wp:wrapNone/>
                      <wp:docPr id="2089894760" name="Полилиния 20898947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445" cy="181610"/>
                              </a:xfrm>
                              <a:custGeom>
                                <a:avLst/>
                                <a:gdLst>
                                  <a:gd name="T0" fmla="*/ 7 w 7"/>
                                  <a:gd name="T1" fmla="*/ 0 h 286"/>
                                  <a:gd name="T2" fmla="*/ 0 w 7"/>
                                  <a:gd name="T3" fmla="*/ 286 h 28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7" h="286">
                                    <a:moveTo>
                                      <a:pt x="7" y="0"/>
                                    </a:moveTo>
                                    <a:lnTo>
                                      <a:pt x="0" y="286"/>
                                    </a:ln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polyline w14:anchorId="63984164" id="Полилиния 2089894760" o:spid="_x0000_s1026" style="position:absolute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72.35pt,1.65pt,1in,15.95pt" coordsize="7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" filled="f">
                      <v:stroke endarrow="block"/>
                      <v:path arrowok="t" o:connecttype="custom" o:connectlocs="4445,0;0,181610" o:connectangles="0,0"/>
                      <w10:anchorlock/>
                    </v:polyline>
                  </w:pict>
                </mc:Fallback>
              </mc:AlternateContent>
            </w:r>
            <w:r w:rsidRPr="005A4728">
              <w:rPr>
                <w:noProof/>
                <w:color w:val="000000" w:themeColor="text1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9120" behindDoc="0" locked="1" layoutInCell="1" allowOverlap="1" wp14:anchorId="74E191B2" wp14:editId="0C9F5E4A">
                      <wp:simplePos x="0" y="0"/>
                      <wp:positionH relativeFrom="column">
                        <wp:posOffset>944245</wp:posOffset>
                      </wp:positionH>
                      <wp:positionV relativeFrom="paragraph">
                        <wp:posOffset>-6731635</wp:posOffset>
                      </wp:positionV>
                      <wp:extent cx="5080" cy="185420"/>
                      <wp:effectExtent l="76200" t="0" r="52070" b="62230"/>
                      <wp:wrapNone/>
                      <wp:docPr id="2089894781" name="Полилиния 20898947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5080" cy="185420"/>
                              </a:xfrm>
                              <a:custGeom>
                                <a:avLst/>
                                <a:gdLst>
                                  <a:gd name="T0" fmla="*/ 0 w 8"/>
                                  <a:gd name="T1" fmla="*/ 0 h 292"/>
                                  <a:gd name="T2" fmla="*/ 8 w 8"/>
                                  <a:gd name="T3" fmla="*/ 7 h 292"/>
                                  <a:gd name="T4" fmla="*/ 8 w 8"/>
                                  <a:gd name="T5" fmla="*/ 292 h 29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8" h="292">
                                    <a:moveTo>
                                      <a:pt x="0" y="0"/>
                                    </a:moveTo>
                                    <a:lnTo>
                                      <a:pt x="8" y="7"/>
                                    </a:lnTo>
                                    <a:lnTo>
                                      <a:pt x="8" y="292"/>
                                    </a:ln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polyline w14:anchorId="5573553B" id="Полилиния 2089894781" o:spid="_x0000_s1026" style="position:absolute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74.35pt,-530.05pt,74.75pt,-529.7pt,74.75pt,-515.45pt" coordsize="8,2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" filled="f">
                      <v:stroke endarrow="block"/>
                      <v:path arrowok="t" o:connecttype="custom" o:connectlocs="0,0;5080,4445;5080,185420" o:connectangles="0,0,0"/>
                      <w10:anchorlock/>
                    </v:polyline>
                  </w:pict>
                </mc:Fallback>
              </mc:AlternateContent>
            </w:r>
            <w:r w:rsidRPr="005A4728">
              <w:rPr>
                <w:noProof/>
                <w:color w:val="000000" w:themeColor="text1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8880" behindDoc="0" locked="1" layoutInCell="1" allowOverlap="1" wp14:anchorId="58F103D7" wp14:editId="312D2978">
                      <wp:simplePos x="0" y="0"/>
                      <wp:positionH relativeFrom="column">
                        <wp:posOffset>895985</wp:posOffset>
                      </wp:positionH>
                      <wp:positionV relativeFrom="paragraph">
                        <wp:posOffset>-5084445</wp:posOffset>
                      </wp:positionV>
                      <wp:extent cx="5080" cy="185420"/>
                      <wp:effectExtent l="76200" t="0" r="52070" b="62230"/>
                      <wp:wrapNone/>
                      <wp:docPr id="2089894782" name="Полилиния 20898947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5080" cy="185420"/>
                              </a:xfrm>
                              <a:custGeom>
                                <a:avLst/>
                                <a:gdLst>
                                  <a:gd name="T0" fmla="*/ 0 w 8"/>
                                  <a:gd name="T1" fmla="*/ 0 h 292"/>
                                  <a:gd name="T2" fmla="*/ 8 w 8"/>
                                  <a:gd name="T3" fmla="*/ 7 h 292"/>
                                  <a:gd name="T4" fmla="*/ 8 w 8"/>
                                  <a:gd name="T5" fmla="*/ 292 h 29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8" h="292">
                                    <a:moveTo>
                                      <a:pt x="0" y="0"/>
                                    </a:moveTo>
                                    <a:lnTo>
                                      <a:pt x="8" y="7"/>
                                    </a:lnTo>
                                    <a:lnTo>
                                      <a:pt x="8" y="292"/>
                                    </a:ln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polyline w14:anchorId="30D99C22" id="Полилиния 2089894782" o:spid="_x0000_s1026" style="position:absolute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70.55pt,-400.35pt,70.95pt,-400pt,70.95pt,-385.75pt" coordsize="8,2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" filled="f">
                      <v:stroke endarrow="block"/>
                      <v:path arrowok="t" o:connecttype="custom" o:connectlocs="0,0;5080,4445;5080,185420" o:connectangles="0,0,0"/>
                      <w10:anchorlock/>
                    </v:polyline>
                  </w:pict>
                </mc:Fallback>
              </mc:AlternateConten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420C9B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7EA78C3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B14787" w:rsidRPr="005A4728" w14:paraId="49D1C8AE" w14:textId="77777777" w:rsidTr="003803E1"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AE3A22" w14:textId="77777777" w:rsidR="00B14787" w:rsidRPr="005A4728" w:rsidRDefault="00B14787" w:rsidP="003803E1">
            <w:pPr>
              <w:widowControl w:val="0"/>
              <w:spacing w:after="0" w:line="240" w:lineRule="auto"/>
              <w:ind w:left="-180" w:right="-152" w:firstLine="567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14:paraId="67F923A9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</w:tcPr>
          <w:p w14:paraId="5BD9E728" w14:textId="08AFCC5B" w:rsidR="00B14787" w:rsidRPr="005A4728" w:rsidRDefault="00B14787" w:rsidP="003803E1">
            <w:pPr>
              <w:widowControl w:val="0"/>
              <w:spacing w:after="0" w:line="240" w:lineRule="auto"/>
              <w:ind w:firstLine="12"/>
              <w:jc w:val="center"/>
              <w:outlineLvl w:val="8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Дай</w:t>
            </w:r>
            <w:r w:rsidR="00D87CAA" w:rsidRPr="00D87CAA">
              <w:rPr>
                <w:rFonts w:ascii="Times New Roman" w:hAnsi="Times New Roman"/>
                <w:b/>
                <w:b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ын </w:t>
            </w:r>
            <w:r w:rsidRPr="005A4728">
              <w:rPr>
                <w:rFonts w:ascii="Times New Roman" w:hAnsi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өнім</w:t>
            </w:r>
          </w:p>
        </w:tc>
        <w:tc>
          <w:tcPr>
            <w:tcW w:w="784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5185BE6D" w14:textId="77777777" w:rsidR="00B14787" w:rsidRPr="005A4728" w:rsidRDefault="00B14787" w:rsidP="003803E1">
            <w:pPr>
              <w:widowControl w:val="0"/>
              <w:spacing w:after="0" w:line="240" w:lineRule="auto"/>
              <w:ind w:firstLine="567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mc:AlternateContent>
                <mc:Choice Requires="wps">
                  <w:drawing>
                    <wp:anchor distT="4294967294" distB="4294967294" distL="114300" distR="114300" simplePos="0" relativeHeight="251904000" behindDoc="0" locked="1" layoutInCell="1" allowOverlap="1" wp14:anchorId="2C9CBCAF" wp14:editId="13FF421F">
                      <wp:simplePos x="0" y="0"/>
                      <wp:positionH relativeFrom="column">
                        <wp:posOffset>-29210</wp:posOffset>
                      </wp:positionH>
                      <wp:positionV relativeFrom="paragraph">
                        <wp:posOffset>172719</wp:posOffset>
                      </wp:positionV>
                      <wp:extent cx="342900" cy="0"/>
                      <wp:effectExtent l="38100" t="76200" r="0" b="95250"/>
                      <wp:wrapNone/>
                      <wp:docPr id="2089894783" name="Прямая соединительная линия 20898947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3429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line w14:anchorId="7DC0D0D7" id="Прямая соединительная линия 2089894783" o:spid="_x0000_s1026" style="position:absolute;flip:x;z-index:25190400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2.3pt,13.6pt" to="24.7pt,1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">
                      <v:stroke endarrow="block"/>
                      <w10:anchorlock/>
                    </v:line>
                  </w:pict>
                </mc:Fallback>
              </mc:AlternateConten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</w:tcPr>
          <w:p w14:paraId="12E72DB9" w14:textId="00C49FE5" w:rsidR="00B14787" w:rsidRPr="005A4728" w:rsidRDefault="00B14787" w:rsidP="003803E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Дай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ын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өнім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бақылау</w:t>
            </w:r>
          </w:p>
        </w:tc>
      </w:tr>
    </w:tbl>
    <w:p w14:paraId="6D9968C0" w14:textId="77777777" w:rsidR="00097769" w:rsidRPr="005A4728" w:rsidRDefault="00097769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2581A3FC" w14:textId="7A042C47" w:rsidR="00B14787" w:rsidRPr="005A4728" w:rsidRDefault="00B14787" w:rsidP="00B14787">
      <w:pPr>
        <w:tabs>
          <w:tab w:val="left" w:pos="1052"/>
        </w:tabs>
        <w:spacing w:after="0" w:line="240" w:lineRule="auto"/>
        <w:ind w:firstLine="567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Сурет 12 - Құйын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экстракция әдісі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қою экстрактыны алу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тәжірибе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– өндіріс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технология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сызбасы</w:t>
      </w:r>
    </w:p>
    <w:p w14:paraId="734353EE" w14:textId="53126A3C" w:rsidR="00B14787" w:rsidRPr="005A4728" w:rsidRDefault="00B14787" w:rsidP="00B14787">
      <w:pPr>
        <w:pStyle w:val="a4"/>
        <w:tabs>
          <w:tab w:val="left" w:pos="9498"/>
        </w:tabs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Ультрадыбыс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noProof/>
          <w:color w:val="000000" w:themeColor="text1"/>
          <w:sz w:val="28"/>
          <w:szCs w:val="28"/>
          <w:lang w:val="kk-KZ"/>
        </w:rPr>
        <w:t>экстракция әдісі экстракциялау процесі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noProof/>
          <w:color w:val="000000" w:themeColor="text1"/>
          <w:sz w:val="28"/>
          <w:szCs w:val="28"/>
          <w:lang w:val="kk-KZ"/>
        </w:rPr>
        <w:t>ұзақтығ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едәу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ір </w:t>
      </w:r>
      <w:r w:rsidRPr="005A4728">
        <w:rPr>
          <w:noProof/>
          <w:color w:val="000000" w:themeColor="text1"/>
          <w:sz w:val="28"/>
          <w:szCs w:val="28"/>
          <w:lang w:val="kk-KZ"/>
        </w:rPr>
        <w:t>қысқарта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noProof/>
          <w:color w:val="000000" w:themeColor="text1"/>
          <w:sz w:val="28"/>
          <w:szCs w:val="28"/>
          <w:lang w:val="kk-KZ"/>
        </w:rPr>
        <w:t>то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noProof/>
          <w:color w:val="000000" w:themeColor="text1"/>
          <w:sz w:val="28"/>
          <w:szCs w:val="28"/>
          <w:lang w:val="kk-KZ"/>
        </w:rPr>
        <w:t>шығарылу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қамтамасыз ете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Дайындал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noProof/>
          <w:color w:val="000000" w:themeColor="text1"/>
          <w:sz w:val="28"/>
          <w:szCs w:val="28"/>
          <w:lang w:val="kk-KZ"/>
        </w:rPr>
        <w:t>өсімдік шикізат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арнайы сыйымдылық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noProof/>
          <w:color w:val="000000" w:themeColor="text1"/>
          <w:sz w:val="28"/>
          <w:szCs w:val="28"/>
          <w:lang w:val="kk-KZ"/>
        </w:rPr>
        <w:t>сал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қажет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noProof/>
          <w:color w:val="000000" w:themeColor="text1"/>
          <w:sz w:val="28"/>
          <w:szCs w:val="28"/>
          <w:lang w:val="kk-KZ"/>
        </w:rPr>
        <w:t>мөлшерде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noProof/>
          <w:color w:val="000000" w:themeColor="text1"/>
          <w:sz w:val="28"/>
          <w:szCs w:val="28"/>
          <w:lang w:val="kk-KZ"/>
        </w:rPr>
        <w:t>экстрагент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noProof/>
          <w:color w:val="000000" w:themeColor="text1"/>
          <w:sz w:val="28"/>
          <w:szCs w:val="28"/>
          <w:lang w:val="kk-KZ"/>
        </w:rPr>
        <w:t>суландыр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ультрадыбыс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noProof/>
          <w:color w:val="000000" w:themeColor="text1"/>
          <w:sz w:val="28"/>
          <w:szCs w:val="28"/>
          <w:lang w:val="kk-KZ"/>
        </w:rPr>
        <w:t>ванна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noProof/>
          <w:color w:val="000000" w:themeColor="text1"/>
          <w:sz w:val="28"/>
          <w:szCs w:val="28"/>
          <w:lang w:val="kk-KZ"/>
        </w:rPr>
        <w:t>орналастырдық. Ванна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іш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еріткіш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noProof/>
          <w:color w:val="000000" w:themeColor="text1"/>
          <w:sz w:val="28"/>
          <w:szCs w:val="28"/>
          <w:lang w:val="kk-KZ"/>
        </w:rPr>
        <w:t>мөлшері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толтырамыз. Ультрадыбыс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noProof/>
          <w:color w:val="000000" w:themeColor="text1"/>
          <w:sz w:val="28"/>
          <w:szCs w:val="28"/>
          <w:lang w:val="kk-KZ"/>
        </w:rPr>
        <w:t>экстракция процессі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noProof/>
          <w:color w:val="000000" w:themeColor="text1"/>
          <w:sz w:val="28"/>
          <w:szCs w:val="28"/>
          <w:lang w:val="kk-KZ"/>
        </w:rPr>
        <w:t>параметрлер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келесі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дей </w:t>
      </w:r>
      <w:r w:rsidRPr="005A4728">
        <w:rPr>
          <w:noProof/>
          <w:color w:val="000000" w:themeColor="text1"/>
          <w:sz w:val="28"/>
          <w:szCs w:val="28"/>
          <w:lang w:val="kk-KZ"/>
        </w:rPr>
        <w:t>белгілейміз: 40 кГц ультрадыбыс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noProof/>
          <w:color w:val="000000" w:themeColor="text1"/>
          <w:sz w:val="28"/>
          <w:szCs w:val="28"/>
          <w:lang w:val="kk-KZ"/>
        </w:rPr>
        <w:t>толқ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жиілігін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де,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60°С температура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экстрагирлеу процесі жүргізіл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Бұл кезең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noProof/>
          <w:color w:val="000000" w:themeColor="text1"/>
          <w:sz w:val="28"/>
          <w:szCs w:val="28"/>
          <w:lang w:val="kk-KZ"/>
        </w:rPr>
        <w:t>этил спир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noProof/>
          <w:color w:val="000000" w:themeColor="text1"/>
          <w:sz w:val="28"/>
          <w:szCs w:val="28"/>
          <w:lang w:val="kk-KZ"/>
        </w:rPr>
        <w:t>өсімдік шикізаты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құрамы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noProof/>
          <w:color w:val="000000" w:themeColor="text1"/>
          <w:sz w:val="28"/>
          <w:szCs w:val="28"/>
          <w:lang w:val="kk-KZ"/>
        </w:rPr>
        <w:t>ене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о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әсері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noProof/>
          <w:color w:val="000000" w:themeColor="text1"/>
          <w:sz w:val="28"/>
          <w:szCs w:val="28"/>
          <w:lang w:val="kk-KZ"/>
        </w:rPr>
        <w:t>шикізат ісін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іп,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о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көлемі ұлғай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биология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noProof/>
          <w:color w:val="000000" w:themeColor="text1"/>
          <w:sz w:val="28"/>
          <w:szCs w:val="28"/>
          <w:lang w:val="kk-KZ"/>
        </w:rPr>
        <w:t>зат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noProof/>
          <w:color w:val="000000" w:themeColor="text1"/>
          <w:sz w:val="28"/>
          <w:szCs w:val="28"/>
          <w:lang w:val="kk-KZ"/>
        </w:rPr>
        <w:t>сұйық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noProof/>
          <w:color w:val="000000" w:themeColor="text1"/>
          <w:sz w:val="28"/>
          <w:szCs w:val="28"/>
          <w:lang w:val="kk-KZ"/>
        </w:rPr>
        <w:t>ерітіндісі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noProof/>
          <w:color w:val="000000" w:themeColor="text1"/>
          <w:sz w:val="28"/>
          <w:szCs w:val="28"/>
          <w:lang w:val="kk-KZ"/>
        </w:rPr>
        <w:t>ене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Нәтижесін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noProof/>
          <w:color w:val="000000" w:themeColor="text1"/>
          <w:sz w:val="28"/>
          <w:szCs w:val="28"/>
          <w:lang w:val="kk-KZ"/>
        </w:rPr>
        <w:t>ультрадыбыс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noProof/>
          <w:color w:val="000000" w:themeColor="text1"/>
          <w:sz w:val="28"/>
          <w:szCs w:val="28"/>
          <w:lang w:val="kk-KZ"/>
        </w:rPr>
        <w:t>қолда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noProof/>
          <w:color w:val="000000" w:themeColor="text1"/>
          <w:sz w:val="28"/>
          <w:szCs w:val="28"/>
          <w:lang w:val="kk-KZ"/>
        </w:rPr>
        <w:t>отыр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бұрыш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L. шикізаты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noProof/>
          <w:color w:val="000000" w:themeColor="text1"/>
          <w:sz w:val="28"/>
          <w:szCs w:val="28"/>
          <w:lang w:val="kk-KZ"/>
        </w:rPr>
        <w:t>экстракт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noProof/>
          <w:color w:val="000000" w:themeColor="text1"/>
          <w:sz w:val="28"/>
          <w:szCs w:val="28"/>
          <w:lang w:val="kk-KZ"/>
        </w:rPr>
        <w:t>1:10 қатынасын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алдық. Жалпы экстракция процесі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noProof/>
          <w:color w:val="000000" w:themeColor="text1"/>
          <w:sz w:val="28"/>
          <w:szCs w:val="28"/>
          <w:lang w:val="kk-KZ"/>
        </w:rPr>
        <w:t>жұмсал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noProof/>
          <w:color w:val="000000" w:themeColor="text1"/>
          <w:sz w:val="28"/>
          <w:szCs w:val="28"/>
          <w:lang w:val="kk-KZ"/>
        </w:rPr>
        <w:t>экстрагент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noProof/>
          <w:color w:val="000000" w:themeColor="text1"/>
          <w:sz w:val="28"/>
          <w:szCs w:val="28"/>
          <w:lang w:val="kk-KZ"/>
        </w:rPr>
        <w:t>көлемі 1300 мл-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noProof/>
          <w:color w:val="000000" w:themeColor="text1"/>
          <w:sz w:val="28"/>
          <w:szCs w:val="28"/>
          <w:lang w:val="kk-KZ"/>
        </w:rPr>
        <w:t>құра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</w:p>
    <w:p w14:paraId="78F7C79F" w14:textId="2F67572C" w:rsidR="00B14787" w:rsidRPr="005A4728" w:rsidRDefault="00B14787" w:rsidP="00B14787">
      <w:pPr>
        <w:pStyle w:val="a4"/>
        <w:tabs>
          <w:tab w:val="left" w:pos="9498"/>
        </w:tabs>
        <w:spacing w:after="0"/>
        <w:ind w:firstLine="567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noProof/>
          <w:color w:val="000000" w:themeColor="text1"/>
          <w:sz w:val="28"/>
          <w:szCs w:val="28"/>
          <w:lang w:val="kk-KZ"/>
        </w:rPr>
        <w:t>экстрактыны друк-фильтр көмегі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сүзіл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экстракт 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өсімдік шикіза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noProof/>
          <w:color w:val="000000" w:themeColor="text1"/>
          <w:sz w:val="28"/>
          <w:szCs w:val="28"/>
          <w:lang w:val="kk-KZ"/>
        </w:rPr>
        <w:t>бөлек ыдыстар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noProof/>
          <w:color w:val="000000" w:themeColor="text1"/>
          <w:sz w:val="28"/>
          <w:szCs w:val="28"/>
          <w:lang w:val="kk-KZ"/>
        </w:rPr>
        <w:t>салын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Нәтижесін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noProof/>
          <w:color w:val="000000" w:themeColor="text1"/>
          <w:sz w:val="28"/>
          <w:szCs w:val="28"/>
          <w:lang w:val="kk-KZ"/>
        </w:rPr>
        <w:t>сұйық экстракт алын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Қою экстракт алу мақсатын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экстрагирлеу процесі келесі кезек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noProof/>
          <w:color w:val="000000" w:themeColor="text1"/>
          <w:sz w:val="28"/>
          <w:szCs w:val="28"/>
          <w:lang w:val="kk-KZ"/>
        </w:rPr>
        <w:t>ротор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noProof/>
          <w:color w:val="000000" w:themeColor="text1"/>
          <w:sz w:val="28"/>
          <w:szCs w:val="28"/>
          <w:lang w:val="kk-KZ"/>
        </w:rPr>
        <w:t>буландырғыш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noProof/>
          <w:color w:val="000000" w:themeColor="text1"/>
          <w:sz w:val="28"/>
          <w:szCs w:val="28"/>
          <w:lang w:val="kk-KZ"/>
        </w:rPr>
        <w:t>айдау көмегі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noProof/>
          <w:color w:val="000000" w:themeColor="text1"/>
          <w:sz w:val="28"/>
          <w:szCs w:val="28"/>
          <w:lang w:val="kk-KZ"/>
        </w:rPr>
        <w:t>жалғас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ты.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100 г шикізат көзі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noProof/>
          <w:color w:val="000000" w:themeColor="text1"/>
          <w:sz w:val="28"/>
          <w:szCs w:val="28"/>
          <w:lang w:val="kk-KZ"/>
        </w:rPr>
        <w:t>10,9 г қою экстракт алын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</w:p>
    <w:p w14:paraId="54B209D5" w14:textId="4737DB0B" w:rsidR="00B14787" w:rsidRPr="005A4728" w:rsidRDefault="00B14787" w:rsidP="00B14787">
      <w:pPr>
        <w:tabs>
          <w:tab w:val="left" w:pos="9498"/>
        </w:tabs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 шикізаты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ультрадыбыс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әдісі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 алу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технология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маңыз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7 саты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тұрады:</w:t>
      </w:r>
    </w:p>
    <w:p w14:paraId="4D301FF2" w14:textId="6E5DCCDE" w:rsidR="00B14787" w:rsidRPr="005A4728" w:rsidRDefault="00B14787" w:rsidP="00B14787">
      <w:pPr>
        <w:tabs>
          <w:tab w:val="left" w:pos="9498"/>
        </w:tabs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 са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Экстрагент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дайындау. 70% этил спир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мөлшері.</w:t>
      </w:r>
    </w:p>
    <w:p w14:paraId="4A467283" w14:textId="466C64D3" w:rsidR="00B14787" w:rsidRPr="005A4728" w:rsidRDefault="00B14787" w:rsidP="00B14787">
      <w:pPr>
        <w:tabs>
          <w:tab w:val="left" w:pos="9498"/>
        </w:tabs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 са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Дәрі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 шикізат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дайындау. Шөп кескіш, ұсақтағыш, елек, таразы. Бөлшектер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өлшемі.</w:t>
      </w:r>
    </w:p>
    <w:p w14:paraId="0BA3DF23" w14:textId="278F0D64" w:rsidR="00B14787" w:rsidRPr="005A4728" w:rsidRDefault="00B14787" w:rsidP="00B14787">
      <w:pPr>
        <w:tabs>
          <w:tab w:val="left" w:pos="9498"/>
        </w:tabs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3 са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Экстракция процесі, ультрадыбыс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ван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на.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Экстракция уақы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температура, ультрадыбыс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толқ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жиілігі.</w:t>
      </w:r>
    </w:p>
    <w:p w14:paraId="28B4097F" w14:textId="061D1DE6" w:rsidR="00B14787" w:rsidRPr="005A4728" w:rsidRDefault="00B14787" w:rsidP="00B14787">
      <w:pPr>
        <w:tabs>
          <w:tab w:val="left" w:pos="9498"/>
        </w:tabs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4 са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Экстракцияны тұндыру. Тұндырғыш. Тұндыру уақы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температура.</w:t>
      </w:r>
    </w:p>
    <w:p w14:paraId="1DDD276D" w14:textId="673F6673" w:rsidR="00B14787" w:rsidRPr="005A4728" w:rsidRDefault="00B14787" w:rsidP="00B14787">
      <w:pPr>
        <w:tabs>
          <w:tab w:val="left" w:pos="9498"/>
        </w:tabs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5 са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Экстракцияны фильтрлеу. Друк-фильтр.</w:t>
      </w:r>
    </w:p>
    <w:p w14:paraId="483E55B7" w14:textId="7459406A" w:rsidR="00B14787" w:rsidRPr="005A4728" w:rsidRDefault="00B14787" w:rsidP="00B14787">
      <w:pPr>
        <w:tabs>
          <w:tab w:val="left" w:pos="9498"/>
        </w:tabs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6 са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Кептіру. Ротор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буландырғыш, айдау, кеп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тіру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уақы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қою экстракты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мөлшері.</w:t>
      </w:r>
    </w:p>
    <w:p w14:paraId="1A6B3482" w14:textId="2DC91A07" w:rsidR="00B14787" w:rsidRPr="005A4728" w:rsidRDefault="00B14787" w:rsidP="00B14787">
      <w:pPr>
        <w:tabs>
          <w:tab w:val="left" w:pos="9498"/>
        </w:tabs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7 са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өнім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буып-түю, таңбалау, орау, сапа спецификациясы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сай бақылау.</w:t>
      </w:r>
    </w:p>
    <w:p w14:paraId="1DCA2FB4" w14:textId="437C1F4A" w:rsidR="00B14787" w:rsidRPr="005A4728" w:rsidRDefault="00B14787" w:rsidP="00B14787">
      <w:pPr>
        <w:tabs>
          <w:tab w:val="left" w:pos="9498"/>
        </w:tabs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қою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 алу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технология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сызба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13 - сурет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ген.</w:t>
      </w:r>
    </w:p>
    <w:p w14:paraId="7BC5281C" w14:textId="77777777" w:rsidR="00A4721D" w:rsidRPr="005A4728" w:rsidRDefault="00A4721D" w:rsidP="00250C74">
      <w:pPr>
        <w:spacing w:after="0" w:line="240" w:lineRule="auto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7094C303" w14:textId="77777777" w:rsidR="00B14787" w:rsidRPr="005A4728" w:rsidRDefault="00B14787" w:rsidP="00250C74">
      <w:pPr>
        <w:spacing w:after="0" w:line="240" w:lineRule="auto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160A33E4" w14:textId="77777777" w:rsidR="00B14787" w:rsidRPr="005A4728" w:rsidRDefault="00B14787" w:rsidP="00250C74">
      <w:pPr>
        <w:spacing w:after="0" w:line="240" w:lineRule="auto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20757797" w14:textId="77777777" w:rsidR="00B14787" w:rsidRPr="005A4728" w:rsidRDefault="00B14787" w:rsidP="00250C74">
      <w:pPr>
        <w:spacing w:after="0" w:line="240" w:lineRule="auto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55799374" w14:textId="77777777" w:rsidR="00B14787" w:rsidRPr="005A4728" w:rsidRDefault="00B14787" w:rsidP="00250C74">
      <w:pPr>
        <w:spacing w:after="0" w:line="240" w:lineRule="auto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341A9A70" w14:textId="77777777" w:rsidR="00B14787" w:rsidRPr="005A4728" w:rsidRDefault="00B14787" w:rsidP="00250C74">
      <w:pPr>
        <w:spacing w:after="0" w:line="240" w:lineRule="auto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55A0B5F4" w14:textId="77777777" w:rsidR="00A4721D" w:rsidRPr="005A4728" w:rsidRDefault="00A4721D" w:rsidP="00250C74">
      <w:pPr>
        <w:spacing w:after="0" w:line="240" w:lineRule="auto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45CC501F" w14:textId="77777777" w:rsidR="00E54197" w:rsidRPr="005A4728" w:rsidRDefault="00E54197" w:rsidP="00250C74">
      <w:pPr>
        <w:spacing w:after="0" w:line="240" w:lineRule="auto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36EAB2B7" w14:textId="77777777" w:rsidR="0010355D" w:rsidRPr="005A4728" w:rsidRDefault="0010355D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93"/>
        <w:gridCol w:w="567"/>
        <w:gridCol w:w="2975"/>
        <w:gridCol w:w="567"/>
        <w:gridCol w:w="2837"/>
      </w:tblGrid>
      <w:tr w:rsidR="00B14787" w:rsidRPr="005A4728" w14:paraId="4FB7F017" w14:textId="77777777" w:rsidTr="003803E1">
        <w:trPr>
          <w:trHeight w:val="385"/>
        </w:trPr>
        <w:tc>
          <w:tcPr>
            <w:tcW w:w="2693" w:type="dxa"/>
          </w:tcPr>
          <w:p w14:paraId="5372046A" w14:textId="596E5266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Өндіріс</w:t>
            </w:r>
            <w:r w:rsidR="00D87CAA" w:rsidRPr="00D87CAA">
              <w:rPr>
                <w:rFonts w:ascii="Times New Roman" w:eastAsia="Calibri" w:hAnsi="Times New Roman" w:cs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Calibri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те </w:t>
            </w:r>
            <w:r w:rsidRPr="005A4728">
              <w:rPr>
                <w:rFonts w:ascii="Times New Roman" w:eastAsia="Calibri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қолданылат</w:t>
            </w:r>
            <w:r w:rsidR="00D87CAA" w:rsidRPr="00D87CAA">
              <w:rPr>
                <w:rFonts w:ascii="Times New Roman" w:eastAsia="Calibri" w:hAnsi="Times New Roman" w:cs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Calibri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ын </w:t>
            </w:r>
            <w:r w:rsidRPr="005A4728">
              <w:rPr>
                <w:rFonts w:ascii="Times New Roman" w:eastAsia="Calibri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шикізаттар</w:t>
            </w:r>
          </w:p>
        </w:tc>
        <w:tc>
          <w:tcPr>
            <w:tcW w:w="567" w:type="dxa"/>
            <w:tcBorders>
              <w:top w:val="nil"/>
              <w:bottom w:val="nil"/>
            </w:tcBorders>
          </w:tcPr>
          <w:p w14:paraId="582036CA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5" w:type="dxa"/>
            <w:tcBorders>
              <w:bottom w:val="single" w:sz="4" w:space="0" w:color="auto"/>
            </w:tcBorders>
          </w:tcPr>
          <w:p w14:paraId="66E2CCE1" w14:textId="276D46D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Қою экстрактыны алу</w:t>
            </w:r>
            <w:r w:rsidR="00D87CAA" w:rsidRPr="00D87CAA">
              <w:rPr>
                <w:rFonts w:ascii="Times New Roman" w:hAnsi="Times New Roman" w:cs="Times New Roman"/>
                <w:b/>
                <w:b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дың </w:t>
            </w:r>
            <w:r w:rsidRPr="005A4728"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технология</w:t>
            </w:r>
            <w:r w:rsidR="00D87CAA" w:rsidRPr="00D87CAA">
              <w:rPr>
                <w:rFonts w:ascii="Times New Roman" w:hAnsi="Times New Roman" w:cs="Times New Roman"/>
                <w:b/>
                <w:b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лық </w:t>
            </w:r>
            <w:r w:rsidRPr="005A4728"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сатылары</w:t>
            </w:r>
          </w:p>
        </w:tc>
        <w:tc>
          <w:tcPr>
            <w:tcW w:w="567" w:type="dxa"/>
            <w:tcBorders>
              <w:top w:val="nil"/>
              <w:bottom w:val="nil"/>
            </w:tcBorders>
          </w:tcPr>
          <w:p w14:paraId="25DACA5A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837" w:type="dxa"/>
            <w:tcBorders>
              <w:bottom w:val="single" w:sz="4" w:space="0" w:color="auto"/>
            </w:tcBorders>
          </w:tcPr>
          <w:p w14:paraId="5591A6C6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Бақылау нүктелері</w:t>
            </w:r>
          </w:p>
        </w:tc>
      </w:tr>
      <w:tr w:rsidR="00B14787" w:rsidRPr="005A4728" w14:paraId="2843B318" w14:textId="77777777" w:rsidTr="003803E1">
        <w:trPr>
          <w:gridAfter w:val="3"/>
          <w:wAfter w:w="6379" w:type="dxa"/>
          <w:trHeight w:val="141"/>
        </w:trPr>
        <w:tc>
          <w:tcPr>
            <w:tcW w:w="2693" w:type="dxa"/>
            <w:tcBorders>
              <w:left w:val="nil"/>
              <w:bottom w:val="single" w:sz="4" w:space="0" w:color="auto"/>
              <w:right w:val="nil"/>
            </w:tcBorders>
          </w:tcPr>
          <w:p w14:paraId="5E828D5A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56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51759E38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9360" behindDoc="0" locked="0" layoutInCell="1" allowOverlap="1" wp14:anchorId="55226EC7" wp14:editId="2500B0F8">
                      <wp:simplePos x="0" y="0"/>
                      <wp:positionH relativeFrom="column">
                        <wp:posOffset>-56515</wp:posOffset>
                      </wp:positionH>
                      <wp:positionV relativeFrom="paragraph">
                        <wp:posOffset>2766060</wp:posOffset>
                      </wp:positionV>
                      <wp:extent cx="238125" cy="0"/>
                      <wp:effectExtent l="0" t="95250" r="0" b="152400"/>
                      <wp:wrapNone/>
                      <wp:docPr id="9" name="Прямая со стрелкой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381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triangle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type w14:anchorId="7362F5F5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9" o:spid="_x0000_s1026" type="#_x0000_t32" style="position:absolute;margin-left:-4.45pt;margin-top:217.8pt;width:18.75pt;height:0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" strokecolor="windowText" strokeweight="3pt">
                      <v:stroke endarrow="block"/>
                      <v:shadow on="t" color="black" opacity="22937f" origin=",.5" offset="0,.63889mm"/>
                    </v:shape>
                  </w:pict>
                </mc:Fallback>
              </mc:AlternateConten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0384" behindDoc="0" locked="0" layoutInCell="1" allowOverlap="1" wp14:anchorId="2691EA6B" wp14:editId="46DAD9EC">
                      <wp:simplePos x="0" y="0"/>
                      <wp:positionH relativeFrom="column">
                        <wp:posOffset>-49134</wp:posOffset>
                      </wp:positionH>
                      <wp:positionV relativeFrom="paragraph">
                        <wp:posOffset>5111927</wp:posOffset>
                      </wp:positionV>
                      <wp:extent cx="238125" cy="0"/>
                      <wp:effectExtent l="0" t="95250" r="0" b="152400"/>
                      <wp:wrapNone/>
                      <wp:docPr id="5" name="Прямая со стрелкой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381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triangle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D8CB857" id="Прямая со стрелкой 5" o:spid="_x0000_s1026" type="#_x0000_t32" style="position:absolute;margin-left:-3.85pt;margin-top:402.5pt;width:18.75pt;height:0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" strokecolor="windowText" strokeweight="3pt">
                      <v:stroke endarrow="block"/>
                      <v:shadow on="t" color="black" opacity="22937f" origin=",.5" offset="0,.63889mm"/>
                    </v:shape>
                  </w:pict>
                </mc:Fallback>
              </mc:AlternateConten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7312" behindDoc="0" locked="0" layoutInCell="1" allowOverlap="1" wp14:anchorId="54E6FE69" wp14:editId="3CBAED84">
                      <wp:simplePos x="0" y="0"/>
                      <wp:positionH relativeFrom="column">
                        <wp:posOffset>-58940</wp:posOffset>
                      </wp:positionH>
                      <wp:positionV relativeFrom="paragraph">
                        <wp:posOffset>492167</wp:posOffset>
                      </wp:positionV>
                      <wp:extent cx="238125" cy="0"/>
                      <wp:effectExtent l="0" t="95250" r="0" b="152400"/>
                      <wp:wrapNone/>
                      <wp:docPr id="10" name="Прямая со стрелкой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381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triangle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18B67FB" id="Прямая со стрелкой 10" o:spid="_x0000_s1026" type="#_x0000_t32" style="position:absolute;margin-left:-4.65pt;margin-top:38.75pt;width:18.75pt;height:0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" strokecolor="windowText" strokeweight="3pt">
                      <v:stroke endarrow="block"/>
                      <v:shadow on="t" color="black" opacity="22937f" origin=",.5" offset="0,.63889mm"/>
                    </v:shape>
                  </w:pict>
                </mc:Fallback>
              </mc:AlternateConten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8336" behindDoc="0" locked="0" layoutInCell="1" allowOverlap="1" wp14:anchorId="6A36C5F4" wp14:editId="52551C26">
                      <wp:simplePos x="0" y="0"/>
                      <wp:positionH relativeFrom="column">
                        <wp:posOffset>-74565</wp:posOffset>
                      </wp:positionH>
                      <wp:positionV relativeFrom="paragraph">
                        <wp:posOffset>1323787</wp:posOffset>
                      </wp:positionV>
                      <wp:extent cx="238125" cy="0"/>
                      <wp:effectExtent l="0" t="95250" r="0" b="152400"/>
                      <wp:wrapNone/>
                      <wp:docPr id="16" name="Прямая со стрелкой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381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triangle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76D1DA6" id="Прямая со стрелкой 16" o:spid="_x0000_s1026" type="#_x0000_t32" style="position:absolute;margin-left:-5.85pt;margin-top:104.25pt;width:18.75pt;height:0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" strokecolor="windowText" strokeweight="3pt">
                      <v:stroke endarrow="block"/>
                      <v:shadow on="t" color="black" opacity="22937f" origin=",.5" offset="0,.63889mm"/>
                    </v:shape>
                  </w:pict>
                </mc:Fallback>
              </mc:AlternateContent>
            </w:r>
          </w:p>
        </w:tc>
      </w:tr>
      <w:tr w:rsidR="00B14787" w:rsidRPr="005A4728" w14:paraId="1155B91A" w14:textId="77777777" w:rsidTr="003803E1">
        <w:trPr>
          <w:trHeight w:val="385"/>
        </w:trPr>
        <w:tc>
          <w:tcPr>
            <w:tcW w:w="2693" w:type="dxa"/>
            <w:tcBorders>
              <w:right w:val="single" w:sz="4" w:space="0" w:color="auto"/>
            </w:tcBorders>
          </w:tcPr>
          <w:p w14:paraId="483A7703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05F47906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Этил спирті</w:t>
            </w:r>
          </w:p>
          <w:p w14:paraId="0ED380DF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6303AC7F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D7AE7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1-кезең</w:t>
            </w:r>
          </w:p>
          <w:p w14:paraId="7D609F92" w14:textId="04B30E0F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ind w:left="34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Экстрагент ерітіндіс</w:t>
            </w:r>
            <w:r w:rsidR="00D87CAA" w:rsidRPr="00D87CAA">
              <w:rPr>
                <w:rFonts w:ascii="Times New Roman" w:eastAsia="Calibri" w:hAnsi="Times New Roman" w:cs="Times New Roman"/>
                <w:b/>
                <w:b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ін </w:t>
            </w: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дайындау</w:t>
            </w:r>
          </w:p>
          <w:p w14:paraId="7ED691F5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iCs/>
                <w:noProof/>
                <w:color w:val="000000" w:themeColor="text1"/>
                <w:sz w:val="24"/>
                <w:szCs w:val="24"/>
                <w:lang w:val="kk-KZ"/>
              </w:rPr>
              <w:t>Өлшеуіш цилиндр</w:t>
            </w: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</w:tcBorders>
          </w:tcPr>
          <w:p w14:paraId="08AA4FD4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5264" behindDoc="0" locked="0" layoutInCell="1" allowOverlap="1" wp14:anchorId="2625B6F9" wp14:editId="0FE927C8">
                      <wp:simplePos x="0" y="0"/>
                      <wp:positionH relativeFrom="column">
                        <wp:posOffset>-2540</wp:posOffset>
                      </wp:positionH>
                      <wp:positionV relativeFrom="paragraph">
                        <wp:posOffset>219075</wp:posOffset>
                      </wp:positionV>
                      <wp:extent cx="228600" cy="0"/>
                      <wp:effectExtent l="0" t="95250" r="0" b="152400"/>
                      <wp:wrapNone/>
                      <wp:docPr id="17" name="Прямая со стрелкой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286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triangle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060432C" id="Прямая со стрелкой 17" o:spid="_x0000_s1026" type="#_x0000_t32" style="position:absolute;margin-left:-.2pt;margin-top:17.25pt;width:18pt;height:0;flip:x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" strokecolor="windowText" strokeweight="3pt">
                      <v:stroke endarrow="block"/>
                      <v:shadow on="t" color="black" opacity="22937f" origin=",.5" offset="0,.63889mm"/>
                    </v:shape>
                  </w:pict>
                </mc:Fallback>
              </mc:AlternateContent>
            </w:r>
          </w:p>
        </w:tc>
        <w:tc>
          <w:tcPr>
            <w:tcW w:w="2837" w:type="dxa"/>
            <w:tcBorders>
              <w:bottom w:val="single" w:sz="4" w:space="0" w:color="auto"/>
            </w:tcBorders>
          </w:tcPr>
          <w:p w14:paraId="08C53A2E" w14:textId="51FBBDA6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Араластыру мөлшері </w:t>
            </w:r>
            <w:r w:rsidR="00D87CAA" w:rsidRPr="00D87CAA">
              <w:rPr>
                <w:rFonts w:ascii="Times New Roman" w:eastAsia="Calibri" w:hAnsi="Times New Roman" w:cs="Times New Roman"/>
                <w:b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мен </w:t>
            </w:r>
            <w:r w:rsidRPr="005A4728"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  <w:t>уақы</w:t>
            </w:r>
            <w:r w:rsidR="00D87CAA" w:rsidRPr="00D87CAA">
              <w:rPr>
                <w:rFonts w:ascii="Times New Roman" w:eastAsia="Calibri" w:hAnsi="Times New Roman" w:cs="Times New Roman"/>
                <w:b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  <w:t>ты,</w:t>
            </w:r>
            <w:r w:rsidRPr="005A4728"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 концентрация 70%</w:t>
            </w:r>
          </w:p>
        </w:tc>
      </w:tr>
      <w:tr w:rsidR="00B14787" w:rsidRPr="005A4728" w14:paraId="43C4FA51" w14:textId="77777777" w:rsidTr="003803E1">
        <w:trPr>
          <w:trHeight w:val="142"/>
        </w:trPr>
        <w:tc>
          <w:tcPr>
            <w:tcW w:w="2693" w:type="dxa"/>
            <w:tcBorders>
              <w:left w:val="nil"/>
              <w:bottom w:val="single" w:sz="4" w:space="0" w:color="auto"/>
              <w:right w:val="nil"/>
            </w:tcBorders>
          </w:tcPr>
          <w:p w14:paraId="20AACB60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567" w:type="dxa"/>
            <w:vMerge/>
            <w:tcBorders>
              <w:left w:val="nil"/>
              <w:bottom w:val="nil"/>
              <w:right w:val="nil"/>
            </w:tcBorders>
          </w:tcPr>
          <w:p w14:paraId="5348ECCD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637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FB166E4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 wp14:anchorId="7EA7D568" wp14:editId="07B2E800">
                      <wp:simplePos x="0" y="0"/>
                      <wp:positionH relativeFrom="column">
                        <wp:posOffset>746760</wp:posOffset>
                      </wp:positionH>
                      <wp:positionV relativeFrom="paragraph">
                        <wp:posOffset>6350</wp:posOffset>
                      </wp:positionV>
                      <wp:extent cx="0" cy="152400"/>
                      <wp:effectExtent l="95250" t="19050" r="76200" b="95250"/>
                      <wp:wrapNone/>
                      <wp:docPr id="18" name="Прямая со стрелкой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524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8796720" id="Прямая со стрелкой 18" o:spid="_x0000_s1026" type="#_x0000_t32" style="position:absolute;margin-left:58.8pt;margin-top:.5pt;width:0;height:12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" strokecolor="windowText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</w:p>
        </w:tc>
      </w:tr>
      <w:tr w:rsidR="00B14787" w:rsidRPr="005A4728" w14:paraId="51CB0AF4" w14:textId="77777777" w:rsidTr="003803E1">
        <w:trPr>
          <w:trHeight w:val="247"/>
        </w:trPr>
        <w:tc>
          <w:tcPr>
            <w:tcW w:w="2693" w:type="dxa"/>
            <w:tcBorders>
              <w:right w:val="single" w:sz="4" w:space="0" w:color="auto"/>
            </w:tcBorders>
          </w:tcPr>
          <w:p w14:paraId="76C3C5D2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4F8905AB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Ceratocarpus arenarius</w: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</w:t>
            </w:r>
          </w:p>
        </w:tc>
        <w:tc>
          <w:tcPr>
            <w:tcW w:w="567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56AB5F0A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5" w:type="dxa"/>
            <w:tcBorders>
              <w:left w:val="single" w:sz="4" w:space="0" w:color="auto"/>
              <w:bottom w:val="single" w:sz="4" w:space="0" w:color="auto"/>
            </w:tcBorders>
          </w:tcPr>
          <w:p w14:paraId="0769EE62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2-кезең</w:t>
            </w:r>
          </w:p>
          <w:p w14:paraId="05EAE0B9" w14:textId="4F11A2EA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Өсімдік шикізат</w:t>
            </w:r>
            <w:r w:rsidR="00D87CAA" w:rsidRPr="00D87CAA">
              <w:rPr>
                <w:rFonts w:ascii="Times New Roman" w:eastAsia="Calibri" w:hAnsi="Times New Roman" w:cs="Times New Roman"/>
                <w:b/>
                <w:b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ын </w:t>
            </w: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дайындау</w:t>
            </w:r>
          </w:p>
          <w:p w14:paraId="1EBBD8C0" w14:textId="0E0BBE4B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ind w:left="34"/>
              <w:jc w:val="center"/>
              <w:rPr>
                <w:rFonts w:ascii="Times New Roman" w:eastAsia="Calibri" w:hAnsi="Times New Roman" w:cs="Times New Roman"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iCs/>
                <w:noProof/>
                <w:color w:val="000000" w:themeColor="text1"/>
                <w:sz w:val="24"/>
                <w:szCs w:val="24"/>
                <w:lang w:val="kk-KZ"/>
              </w:rPr>
              <w:t>Электрон</w:t>
            </w:r>
            <w:r w:rsidR="00D87CAA" w:rsidRPr="00D87CAA">
              <w:rPr>
                <w:rFonts w:ascii="Times New Roman" w:eastAsia="Calibri" w:hAnsi="Times New Roman" w:cs="Times New Roman"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Calibri" w:hAnsi="Times New Roman" w:cs="Times New Roman"/>
                <w:iCs/>
                <w:noProof/>
                <w:color w:val="000000" w:themeColor="text1"/>
                <w:sz w:val="24"/>
                <w:szCs w:val="24"/>
                <w:lang w:val="kk-KZ"/>
              </w:rPr>
              <w:t xml:space="preserve">ды </w:t>
            </w:r>
            <w:r w:rsidRPr="005A4728">
              <w:rPr>
                <w:rFonts w:ascii="Times New Roman" w:eastAsia="Calibri" w:hAnsi="Times New Roman" w:cs="Times New Roman"/>
                <w:iCs/>
                <w:noProof/>
                <w:color w:val="000000" w:themeColor="text1"/>
                <w:sz w:val="24"/>
                <w:szCs w:val="24"/>
                <w:lang w:val="kk-KZ"/>
              </w:rPr>
              <w:t>таразы, ұсақтағыщ</w:t>
            </w:r>
          </w:p>
          <w:p w14:paraId="2776F26D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567" w:type="dxa"/>
            <w:tcBorders>
              <w:top w:val="nil"/>
              <w:bottom w:val="nil"/>
            </w:tcBorders>
          </w:tcPr>
          <w:p w14:paraId="193F0DAD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6288" behindDoc="0" locked="0" layoutInCell="1" allowOverlap="1" wp14:anchorId="757B0D28" wp14:editId="0CB4AA7A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227330</wp:posOffset>
                      </wp:positionV>
                      <wp:extent cx="228600" cy="0"/>
                      <wp:effectExtent l="0" t="95250" r="0" b="152400"/>
                      <wp:wrapNone/>
                      <wp:docPr id="20" name="Прямая со стрелкой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286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triangle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F3F92C7" id="Прямая со стрелкой 20" o:spid="_x0000_s1026" type="#_x0000_t32" style="position:absolute;margin-left:-.5pt;margin-top:17.9pt;width:18pt;height:0;flip:x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" strokecolor="windowText" strokeweight="3pt">
                      <v:stroke endarrow="block"/>
                      <v:shadow on="t" color="black" opacity="22937f" origin=",.5" offset="0,.63889mm"/>
                    </v:shape>
                  </w:pict>
                </mc:Fallback>
              </mc:AlternateContent>
            </w:r>
          </w:p>
        </w:tc>
        <w:tc>
          <w:tcPr>
            <w:tcW w:w="2837" w:type="dxa"/>
            <w:tcBorders>
              <w:bottom w:val="single" w:sz="4" w:space="0" w:color="auto"/>
              <w:right w:val="single" w:sz="4" w:space="0" w:color="auto"/>
            </w:tcBorders>
          </w:tcPr>
          <w:p w14:paraId="22FC63AA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478844FA" w14:textId="776B8CAF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  <w:t>Шикізат</w:t>
            </w:r>
            <w:r w:rsidR="00D87CAA" w:rsidRPr="00D87CAA">
              <w:rPr>
                <w:rFonts w:ascii="Times New Roman" w:eastAsia="Calibri" w:hAnsi="Times New Roman" w:cs="Times New Roman"/>
                <w:b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тың </w:t>
            </w:r>
            <w:r w:rsidRPr="005A4728"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  <w:t>ұсақталу мөлшері 1-3 мм.</w:t>
            </w:r>
          </w:p>
        </w:tc>
      </w:tr>
      <w:tr w:rsidR="00B14787" w:rsidRPr="005A4728" w14:paraId="045CA68A" w14:textId="77777777" w:rsidTr="003803E1">
        <w:trPr>
          <w:trHeight w:val="247"/>
        </w:trPr>
        <w:tc>
          <w:tcPr>
            <w:tcW w:w="2693" w:type="dxa"/>
            <w:vMerge w:val="restart"/>
            <w:tcBorders>
              <w:left w:val="nil"/>
              <w:right w:val="nil"/>
            </w:tcBorders>
          </w:tcPr>
          <w:p w14:paraId="75700E33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567" w:type="dxa"/>
            <w:vMerge/>
            <w:tcBorders>
              <w:left w:val="nil"/>
              <w:bottom w:val="nil"/>
              <w:right w:val="nil"/>
            </w:tcBorders>
          </w:tcPr>
          <w:p w14:paraId="66DDB961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637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31DAC02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4240" behindDoc="0" locked="0" layoutInCell="1" allowOverlap="1" wp14:anchorId="09FCB003" wp14:editId="3DF92494">
                      <wp:simplePos x="0" y="0"/>
                      <wp:positionH relativeFrom="column">
                        <wp:posOffset>746760</wp:posOffset>
                      </wp:positionH>
                      <wp:positionV relativeFrom="paragraph">
                        <wp:posOffset>-9525</wp:posOffset>
                      </wp:positionV>
                      <wp:extent cx="0" cy="152400"/>
                      <wp:effectExtent l="95250" t="19050" r="76200" b="95250"/>
                      <wp:wrapNone/>
                      <wp:docPr id="1135705890" name="Прямая со стрелкой 11357058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524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52A5A87" id="Прямая со стрелкой 1135705890" o:spid="_x0000_s1026" type="#_x0000_t32" style="position:absolute;margin-left:58.8pt;margin-top:-.75pt;width:0;height:12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" strokecolor="windowText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</w:p>
        </w:tc>
      </w:tr>
      <w:tr w:rsidR="00B14787" w:rsidRPr="005A4728" w14:paraId="04E872B8" w14:textId="77777777" w:rsidTr="003803E1">
        <w:trPr>
          <w:trHeight w:val="276"/>
        </w:trPr>
        <w:tc>
          <w:tcPr>
            <w:tcW w:w="2693" w:type="dxa"/>
            <w:vMerge/>
            <w:tcBorders>
              <w:left w:val="nil"/>
              <w:right w:val="nil"/>
            </w:tcBorders>
          </w:tcPr>
          <w:p w14:paraId="716DBF7E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567" w:type="dxa"/>
            <w:vMerge/>
            <w:tcBorders>
              <w:left w:val="nil"/>
              <w:bottom w:val="nil"/>
              <w:right w:val="single" w:sz="4" w:space="0" w:color="auto"/>
            </w:tcBorders>
          </w:tcPr>
          <w:p w14:paraId="1A5829EE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5" w:type="dxa"/>
            <w:vMerge w:val="restart"/>
            <w:tcBorders>
              <w:left w:val="single" w:sz="4" w:space="0" w:color="auto"/>
            </w:tcBorders>
          </w:tcPr>
          <w:p w14:paraId="434D4B54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3-кезең</w:t>
            </w:r>
          </w:p>
          <w:p w14:paraId="074FB461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Экстракция процесі</w:t>
            </w:r>
          </w:p>
          <w:p w14:paraId="17C79F12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УД-ванна</w:t>
            </w:r>
          </w:p>
        </w:tc>
        <w:tc>
          <w:tcPr>
            <w:tcW w:w="567" w:type="dxa"/>
            <w:vMerge w:val="restart"/>
            <w:tcBorders>
              <w:top w:val="nil"/>
            </w:tcBorders>
          </w:tcPr>
          <w:p w14:paraId="602E20FF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4480" behindDoc="0" locked="0" layoutInCell="1" allowOverlap="1" wp14:anchorId="19FD122B" wp14:editId="1CAEAB47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216535</wp:posOffset>
                      </wp:positionV>
                      <wp:extent cx="228600" cy="0"/>
                      <wp:effectExtent l="0" t="95250" r="0" b="152400"/>
                      <wp:wrapNone/>
                      <wp:docPr id="1135705891" name="Прямая со стрелкой 11357058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286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triangle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1B6C4E0" id="Прямая со стрелкой 1135705891" o:spid="_x0000_s1026" type="#_x0000_t32" style="position:absolute;margin-left:-.5pt;margin-top:17.05pt;width:18pt;height:0;flip:x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" strokecolor="windowText" strokeweight="3pt">
                      <v:stroke endarrow="block"/>
                      <v:shadow on="t" color="black" opacity="22937f" origin=",.5" offset="0,.63889mm"/>
                    </v:shape>
                  </w:pict>
                </mc:Fallback>
              </mc:AlternateContent>
            </w:r>
          </w:p>
        </w:tc>
        <w:tc>
          <w:tcPr>
            <w:tcW w:w="2837" w:type="dxa"/>
            <w:vMerge w:val="restart"/>
          </w:tcPr>
          <w:p w14:paraId="64B4BDF6" w14:textId="1DE9F8FA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Өсімдік шикіза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 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мен </w: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экстрагент арасында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ғы </w: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қатынас, экстракция процесі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нің </w: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жүргізілуі</w:t>
            </w:r>
          </w:p>
        </w:tc>
      </w:tr>
      <w:tr w:rsidR="00B14787" w:rsidRPr="005A4728" w14:paraId="5B872D55" w14:textId="77777777" w:rsidTr="003803E1">
        <w:trPr>
          <w:trHeight w:val="642"/>
        </w:trPr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</w:tcPr>
          <w:p w14:paraId="6485A2FB" w14:textId="31E891CC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Ұсақтал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ған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шикізат, экстрагент</w:t>
            </w:r>
          </w:p>
        </w:tc>
        <w:tc>
          <w:tcPr>
            <w:tcW w:w="567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75CA627A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5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14:paraId="7030E6B7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567" w:type="dxa"/>
            <w:vMerge/>
            <w:tcBorders>
              <w:bottom w:val="nil"/>
            </w:tcBorders>
          </w:tcPr>
          <w:p w14:paraId="1F0FF930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837" w:type="dxa"/>
            <w:vMerge/>
            <w:tcBorders>
              <w:bottom w:val="single" w:sz="4" w:space="0" w:color="auto"/>
            </w:tcBorders>
          </w:tcPr>
          <w:p w14:paraId="42D75FE8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B14787" w:rsidRPr="005A4728" w14:paraId="50F9DC53" w14:textId="77777777" w:rsidTr="003803E1">
        <w:trPr>
          <w:trHeight w:val="247"/>
        </w:trPr>
        <w:tc>
          <w:tcPr>
            <w:tcW w:w="2693" w:type="dxa"/>
            <w:vMerge w:val="restart"/>
            <w:tcBorders>
              <w:left w:val="nil"/>
              <w:right w:val="nil"/>
            </w:tcBorders>
          </w:tcPr>
          <w:p w14:paraId="6BE2FEDA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7E57DD63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567" w:type="dxa"/>
            <w:vMerge/>
            <w:tcBorders>
              <w:left w:val="nil"/>
              <w:bottom w:val="nil"/>
              <w:right w:val="nil"/>
            </w:tcBorders>
          </w:tcPr>
          <w:p w14:paraId="0BD52A43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637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BC2F33B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7552" behindDoc="0" locked="0" layoutInCell="1" allowOverlap="1" wp14:anchorId="73ED8A59" wp14:editId="7AE16413">
                      <wp:simplePos x="0" y="0"/>
                      <wp:positionH relativeFrom="column">
                        <wp:posOffset>772160</wp:posOffset>
                      </wp:positionH>
                      <wp:positionV relativeFrom="paragraph">
                        <wp:posOffset>-7620</wp:posOffset>
                      </wp:positionV>
                      <wp:extent cx="0" cy="152400"/>
                      <wp:effectExtent l="95250" t="19050" r="76200" b="95250"/>
                      <wp:wrapNone/>
                      <wp:docPr id="1135705893" name="Прямая со стрелкой 11357058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524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8D49304" id="Прямая со стрелкой 1135705893" o:spid="_x0000_s1026" type="#_x0000_t32" style="position:absolute;margin-left:60.8pt;margin-top:-.6pt;width:0;height:12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" strokecolor="windowText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</w:p>
        </w:tc>
      </w:tr>
      <w:tr w:rsidR="00B14787" w:rsidRPr="005A4728" w14:paraId="2F93E242" w14:textId="77777777" w:rsidTr="003803E1">
        <w:trPr>
          <w:trHeight w:val="247"/>
        </w:trPr>
        <w:tc>
          <w:tcPr>
            <w:tcW w:w="2693" w:type="dxa"/>
            <w:vMerge/>
            <w:tcBorders>
              <w:left w:val="nil"/>
              <w:right w:val="nil"/>
            </w:tcBorders>
          </w:tcPr>
          <w:p w14:paraId="1C863758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567" w:type="dxa"/>
            <w:vMerge/>
            <w:tcBorders>
              <w:left w:val="nil"/>
              <w:bottom w:val="nil"/>
              <w:right w:val="single" w:sz="4" w:space="0" w:color="auto"/>
            </w:tcBorders>
          </w:tcPr>
          <w:p w14:paraId="6405E09E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5" w:type="dxa"/>
            <w:tcBorders>
              <w:left w:val="single" w:sz="4" w:space="0" w:color="auto"/>
              <w:bottom w:val="single" w:sz="4" w:space="0" w:color="auto"/>
            </w:tcBorders>
          </w:tcPr>
          <w:p w14:paraId="5086E956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4-кезең</w:t>
            </w:r>
          </w:p>
          <w:p w14:paraId="62B25D36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Экстракттыны тұндыру</w:t>
            </w:r>
          </w:p>
          <w:p w14:paraId="6FAEB9B4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Тұндырғыш резервуар</w:t>
            </w:r>
          </w:p>
        </w:tc>
        <w:tc>
          <w:tcPr>
            <w:tcW w:w="567" w:type="dxa"/>
            <w:vMerge w:val="restart"/>
            <w:tcBorders>
              <w:top w:val="nil"/>
            </w:tcBorders>
          </w:tcPr>
          <w:p w14:paraId="1D172D79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9600" behindDoc="0" locked="0" layoutInCell="1" allowOverlap="1" wp14:anchorId="33C934E6" wp14:editId="48FF291B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796290</wp:posOffset>
                      </wp:positionV>
                      <wp:extent cx="228600" cy="0"/>
                      <wp:effectExtent l="0" t="95250" r="0" b="152400"/>
                      <wp:wrapNone/>
                      <wp:docPr id="1135705894" name="Прямая со стрелкой 11357058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286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triangle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65CA76D" id="Прямая со стрелкой 1135705894" o:spid="_x0000_s1026" type="#_x0000_t32" style="position:absolute;margin-left:-.5pt;margin-top:62.7pt;width:18pt;height:0;flip:x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" strokecolor="windowText" strokeweight="3pt">
                      <v:stroke endarrow="block"/>
                      <v:shadow on="t" color="black" opacity="22937f" origin=",.5" offset="0,.63889mm"/>
                    </v:shape>
                  </w:pict>
                </mc:Fallback>
              </mc:AlternateContent>
            </w: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8576" behindDoc="0" locked="0" layoutInCell="1" allowOverlap="1" wp14:anchorId="7FD8CA92" wp14:editId="3AE0341B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186690</wp:posOffset>
                      </wp:positionV>
                      <wp:extent cx="228600" cy="0"/>
                      <wp:effectExtent l="0" t="95250" r="0" b="152400"/>
                      <wp:wrapNone/>
                      <wp:docPr id="1135705895" name="Прямая со стрелкой 11357058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286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triangle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78738A5" id="Прямая со стрелкой 1135705895" o:spid="_x0000_s1026" type="#_x0000_t32" style="position:absolute;margin-left:-.5pt;margin-top:14.7pt;width:18pt;height:0;flip:x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" strokecolor="windowText" strokeweight="3pt">
                      <v:stroke endarrow="block"/>
                      <v:shadow on="t" color="black" opacity="22937f" origin=",.5" offset="0,.63889mm"/>
                    </v:shape>
                  </w:pict>
                </mc:Fallback>
              </mc:AlternateContent>
            </w:r>
          </w:p>
        </w:tc>
        <w:tc>
          <w:tcPr>
            <w:tcW w:w="2837" w:type="dxa"/>
          </w:tcPr>
          <w:p w14:paraId="1D3830D5" w14:textId="77777777" w:rsidR="00B14787" w:rsidRPr="005A4728" w:rsidRDefault="00B14787" w:rsidP="003803E1">
            <w:pPr>
              <w:tabs>
                <w:tab w:val="left" w:pos="9498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60</w: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vertAlign w:val="superscript"/>
                <w:lang w:val="kk-KZ"/>
              </w:rPr>
              <w:t>0</w: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С,</w:t>
            </w:r>
          </w:p>
          <w:p w14:paraId="0FB625DC" w14:textId="77777777" w:rsidR="00B14787" w:rsidRPr="005A4728" w:rsidRDefault="00B14787" w:rsidP="003803E1">
            <w:pPr>
              <w:tabs>
                <w:tab w:val="left" w:pos="9498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60 минут уақыт</w:t>
            </w:r>
          </w:p>
          <w:p w14:paraId="59D73187" w14:textId="77777777" w:rsidR="00B14787" w:rsidRPr="005A4728" w:rsidRDefault="00B14787" w:rsidP="003803E1">
            <w:pPr>
              <w:tabs>
                <w:tab w:val="left" w:pos="9498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B14787" w:rsidRPr="005A4728" w14:paraId="40E3E1FB" w14:textId="77777777" w:rsidTr="003803E1">
        <w:trPr>
          <w:trHeight w:val="247"/>
        </w:trPr>
        <w:tc>
          <w:tcPr>
            <w:tcW w:w="2693" w:type="dxa"/>
            <w:vMerge/>
            <w:tcBorders>
              <w:left w:val="nil"/>
              <w:right w:val="nil"/>
            </w:tcBorders>
          </w:tcPr>
          <w:p w14:paraId="575BCC20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567" w:type="dxa"/>
            <w:vMerge/>
            <w:tcBorders>
              <w:left w:val="nil"/>
              <w:bottom w:val="nil"/>
              <w:right w:val="nil"/>
            </w:tcBorders>
          </w:tcPr>
          <w:p w14:paraId="77B2D2C5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5" w:type="dxa"/>
            <w:tcBorders>
              <w:left w:val="nil"/>
              <w:bottom w:val="single" w:sz="4" w:space="0" w:color="auto"/>
              <w:right w:val="nil"/>
            </w:tcBorders>
          </w:tcPr>
          <w:p w14:paraId="224CC608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6528" behindDoc="0" locked="0" layoutInCell="1" allowOverlap="1" wp14:anchorId="463BCD65" wp14:editId="7F437082">
                      <wp:simplePos x="0" y="0"/>
                      <wp:positionH relativeFrom="column">
                        <wp:posOffset>759460</wp:posOffset>
                      </wp:positionH>
                      <wp:positionV relativeFrom="paragraph">
                        <wp:posOffset>19685</wp:posOffset>
                      </wp:positionV>
                      <wp:extent cx="0" cy="152400"/>
                      <wp:effectExtent l="95250" t="19050" r="76200" b="95250"/>
                      <wp:wrapNone/>
                      <wp:docPr id="1135705896" name="Прямая со стрелкой 11357058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524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B6C7A2F" id="Прямая со стрелкой 1135705896" o:spid="_x0000_s1026" type="#_x0000_t32" style="position:absolute;margin-left:59.8pt;margin-top:1.55pt;width:0;height:12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" strokecolor="windowText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</w:p>
        </w:tc>
        <w:tc>
          <w:tcPr>
            <w:tcW w:w="567" w:type="dxa"/>
            <w:vMerge/>
            <w:tcBorders>
              <w:left w:val="nil"/>
              <w:right w:val="nil"/>
            </w:tcBorders>
          </w:tcPr>
          <w:p w14:paraId="7655DB1F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837" w:type="dxa"/>
            <w:tcBorders>
              <w:left w:val="nil"/>
              <w:bottom w:val="single" w:sz="4" w:space="0" w:color="auto"/>
              <w:right w:val="nil"/>
            </w:tcBorders>
          </w:tcPr>
          <w:p w14:paraId="56C439A2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B14787" w:rsidRPr="005A4728" w14:paraId="2C3CEB2A" w14:textId="77777777" w:rsidTr="003803E1">
        <w:trPr>
          <w:trHeight w:val="247"/>
        </w:trPr>
        <w:tc>
          <w:tcPr>
            <w:tcW w:w="2693" w:type="dxa"/>
            <w:vMerge/>
            <w:tcBorders>
              <w:left w:val="nil"/>
              <w:right w:val="nil"/>
            </w:tcBorders>
          </w:tcPr>
          <w:p w14:paraId="016123C4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567" w:type="dxa"/>
            <w:vMerge/>
            <w:tcBorders>
              <w:left w:val="nil"/>
              <w:bottom w:val="nil"/>
              <w:right w:val="single" w:sz="4" w:space="0" w:color="auto"/>
            </w:tcBorders>
          </w:tcPr>
          <w:p w14:paraId="06A5D7EB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5" w:type="dxa"/>
            <w:tcBorders>
              <w:left w:val="single" w:sz="4" w:space="0" w:color="auto"/>
              <w:bottom w:val="single" w:sz="4" w:space="0" w:color="auto"/>
            </w:tcBorders>
          </w:tcPr>
          <w:p w14:paraId="23591150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5-кезең</w:t>
            </w:r>
          </w:p>
          <w:p w14:paraId="2AF9FF37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Экстракцияны фильтрлеу</w:t>
            </w:r>
          </w:p>
          <w:p w14:paraId="53C0B0AA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iCs/>
                <w:noProof/>
                <w:color w:val="000000" w:themeColor="text1"/>
                <w:sz w:val="24"/>
                <w:szCs w:val="24"/>
                <w:lang w:val="kk-KZ"/>
              </w:rPr>
              <w:t>Фильтрлеуші материал</w:t>
            </w:r>
          </w:p>
          <w:p w14:paraId="22465D7D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567" w:type="dxa"/>
            <w:vMerge/>
            <w:tcBorders>
              <w:bottom w:val="nil"/>
              <w:right w:val="single" w:sz="4" w:space="0" w:color="auto"/>
            </w:tcBorders>
          </w:tcPr>
          <w:p w14:paraId="007D399D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837" w:type="dxa"/>
            <w:tcBorders>
              <w:left w:val="single" w:sz="4" w:space="0" w:color="auto"/>
              <w:bottom w:val="single" w:sz="4" w:space="0" w:color="auto"/>
            </w:tcBorders>
          </w:tcPr>
          <w:p w14:paraId="5F17EE29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34188897" w14:textId="1BBC7E00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Қысым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ның </w: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мәні, ара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лық </w: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өнім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ді </w: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бақылау</w:t>
            </w:r>
          </w:p>
        </w:tc>
      </w:tr>
      <w:tr w:rsidR="00B14787" w:rsidRPr="005A4728" w14:paraId="097E10B8" w14:textId="77777777" w:rsidTr="003803E1">
        <w:trPr>
          <w:trHeight w:val="247"/>
        </w:trPr>
        <w:tc>
          <w:tcPr>
            <w:tcW w:w="2693" w:type="dxa"/>
            <w:vMerge/>
            <w:tcBorders>
              <w:left w:val="nil"/>
              <w:right w:val="nil"/>
            </w:tcBorders>
          </w:tcPr>
          <w:p w14:paraId="381669B9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567" w:type="dxa"/>
            <w:vMerge/>
            <w:tcBorders>
              <w:left w:val="nil"/>
              <w:bottom w:val="nil"/>
              <w:right w:val="nil"/>
            </w:tcBorders>
          </w:tcPr>
          <w:p w14:paraId="4EE2B247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637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9DE1FFD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5504" behindDoc="0" locked="0" layoutInCell="1" allowOverlap="1" wp14:anchorId="59401CBE" wp14:editId="0B9B860F">
                      <wp:simplePos x="0" y="0"/>
                      <wp:positionH relativeFrom="column">
                        <wp:posOffset>763270</wp:posOffset>
                      </wp:positionH>
                      <wp:positionV relativeFrom="paragraph">
                        <wp:posOffset>6350</wp:posOffset>
                      </wp:positionV>
                      <wp:extent cx="0" cy="152400"/>
                      <wp:effectExtent l="95250" t="19050" r="76200" b="95250"/>
                      <wp:wrapNone/>
                      <wp:docPr id="1135705897" name="Прямая со стрелкой 11357058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524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C1523A2" id="Прямая со стрелкой 1135705897" o:spid="_x0000_s1026" type="#_x0000_t32" style="position:absolute;margin-left:60.1pt;margin-top:.5pt;width:0;height:12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" strokecolor="windowText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</w:p>
        </w:tc>
      </w:tr>
      <w:tr w:rsidR="00B14787" w:rsidRPr="005A4728" w14:paraId="6B4DF5D6" w14:textId="77777777" w:rsidTr="003803E1">
        <w:trPr>
          <w:trHeight w:val="247"/>
        </w:trPr>
        <w:tc>
          <w:tcPr>
            <w:tcW w:w="2693" w:type="dxa"/>
            <w:vMerge/>
            <w:tcBorders>
              <w:left w:val="nil"/>
              <w:right w:val="nil"/>
            </w:tcBorders>
          </w:tcPr>
          <w:p w14:paraId="44541439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567" w:type="dxa"/>
            <w:vMerge/>
            <w:tcBorders>
              <w:left w:val="nil"/>
              <w:bottom w:val="nil"/>
              <w:right w:val="single" w:sz="4" w:space="0" w:color="auto"/>
            </w:tcBorders>
          </w:tcPr>
          <w:p w14:paraId="68989D14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5" w:type="dxa"/>
            <w:tcBorders>
              <w:left w:val="single" w:sz="4" w:space="0" w:color="auto"/>
              <w:bottom w:val="single" w:sz="4" w:space="0" w:color="auto"/>
            </w:tcBorders>
          </w:tcPr>
          <w:p w14:paraId="41CF0851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6-кезең </w:t>
            </w:r>
          </w:p>
          <w:p w14:paraId="3E7EF586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Қою </w:t>
            </w:r>
            <w:r w:rsidRPr="005A4728"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экстракт</w:t>
            </w: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 алу</w:t>
            </w:r>
          </w:p>
          <w:p w14:paraId="279DF750" w14:textId="18B278D4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iCs/>
                <w:noProof/>
                <w:color w:val="000000" w:themeColor="text1"/>
                <w:sz w:val="24"/>
                <w:szCs w:val="24"/>
                <w:lang w:val="kk-KZ"/>
              </w:rPr>
              <w:t>Ротор</w:t>
            </w:r>
            <w:r w:rsidR="00D87CAA" w:rsidRPr="00D87CAA">
              <w:rPr>
                <w:rFonts w:ascii="Times New Roman" w:hAnsi="Times New Roman" w:cs="Times New Roman"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hAnsi="Times New Roman" w:cs="Times New Roman"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iCs/>
                <w:noProof/>
                <w:color w:val="000000" w:themeColor="text1"/>
                <w:sz w:val="24"/>
                <w:szCs w:val="24"/>
                <w:lang w:val="kk-KZ"/>
              </w:rPr>
              <w:t xml:space="preserve">лы </w:t>
            </w:r>
            <w:r w:rsidRPr="005A4728">
              <w:rPr>
                <w:rFonts w:ascii="Times New Roman" w:hAnsi="Times New Roman" w:cs="Times New Roman"/>
                <w:iCs/>
                <w:noProof/>
                <w:color w:val="000000" w:themeColor="text1"/>
                <w:sz w:val="24"/>
                <w:szCs w:val="24"/>
                <w:lang w:val="kk-KZ"/>
              </w:rPr>
              <w:t>буландырғыш</w:t>
            </w:r>
          </w:p>
          <w:p w14:paraId="72258589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567" w:type="dxa"/>
            <w:tcBorders>
              <w:top w:val="nil"/>
              <w:bottom w:val="nil"/>
            </w:tcBorders>
          </w:tcPr>
          <w:p w14:paraId="2480D1EE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0624" behindDoc="0" locked="0" layoutInCell="1" allowOverlap="1" wp14:anchorId="6872A98A" wp14:editId="11DF06E6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276225</wp:posOffset>
                      </wp:positionV>
                      <wp:extent cx="228600" cy="0"/>
                      <wp:effectExtent l="0" t="95250" r="0" b="152400"/>
                      <wp:wrapNone/>
                      <wp:docPr id="57" name="Прямая со стрелкой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286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triangle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BCBCE6C" id="Прямая со стрелкой 57" o:spid="_x0000_s1026" type="#_x0000_t32" style="position:absolute;margin-left:-.5pt;margin-top:21.75pt;width:18pt;height:0;flip:x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" strokecolor="windowText" strokeweight="3pt">
                      <v:stroke endarrow="block"/>
                      <v:shadow on="t" color="black" opacity="22937f" origin=",.5" offset="0,.63889mm"/>
                    </v:shape>
                  </w:pict>
                </mc:Fallback>
              </mc:AlternateContent>
            </w:r>
          </w:p>
        </w:tc>
        <w:tc>
          <w:tcPr>
            <w:tcW w:w="2837" w:type="dxa"/>
            <w:tcBorders>
              <w:bottom w:val="single" w:sz="4" w:space="0" w:color="auto"/>
            </w:tcBorders>
          </w:tcPr>
          <w:p w14:paraId="7D02665B" w14:textId="77777777" w:rsidR="00B14787" w:rsidRPr="005A4728" w:rsidRDefault="00B14787" w:rsidP="003803E1">
            <w:pPr>
              <w:tabs>
                <w:tab w:val="left" w:pos="949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Темп. 75-90С,</w:t>
            </w:r>
          </w:p>
          <w:p w14:paraId="601DBB86" w14:textId="4675B96A" w:rsidR="00B14787" w:rsidRPr="005A4728" w:rsidRDefault="00B14787" w:rsidP="003803E1">
            <w:pPr>
              <w:tabs>
                <w:tab w:val="left" w:pos="949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уақы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– 2 сағ,</w:t>
            </w:r>
          </w:p>
          <w:p w14:paraId="6FAFF74B" w14:textId="77777777" w:rsidR="00B14787" w:rsidRPr="005A4728" w:rsidRDefault="00B14787" w:rsidP="003803E1">
            <w:pPr>
              <w:tabs>
                <w:tab w:val="left" w:pos="949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буландыру мөлшері</w:t>
            </w:r>
          </w:p>
          <w:p w14:paraId="4CAEDC80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B14787" w:rsidRPr="005A4728" w14:paraId="4CAEE815" w14:textId="77777777" w:rsidTr="003803E1">
        <w:trPr>
          <w:trHeight w:val="411"/>
        </w:trPr>
        <w:tc>
          <w:tcPr>
            <w:tcW w:w="2693" w:type="dxa"/>
            <w:vMerge/>
            <w:tcBorders>
              <w:left w:val="nil"/>
              <w:right w:val="nil"/>
            </w:tcBorders>
          </w:tcPr>
          <w:p w14:paraId="28DCFCB1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567" w:type="dxa"/>
            <w:vMerge/>
            <w:tcBorders>
              <w:left w:val="nil"/>
              <w:bottom w:val="nil"/>
              <w:right w:val="nil"/>
            </w:tcBorders>
          </w:tcPr>
          <w:p w14:paraId="40D6E625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637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F47FD19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1648" behindDoc="0" locked="0" layoutInCell="1" allowOverlap="1" wp14:anchorId="34187162" wp14:editId="28C28F8D">
                      <wp:simplePos x="0" y="0"/>
                      <wp:positionH relativeFrom="column">
                        <wp:posOffset>754711</wp:posOffset>
                      </wp:positionH>
                      <wp:positionV relativeFrom="paragraph">
                        <wp:posOffset>56088</wp:posOffset>
                      </wp:positionV>
                      <wp:extent cx="0" cy="152400"/>
                      <wp:effectExtent l="95250" t="19050" r="76200" b="95250"/>
                      <wp:wrapNone/>
                      <wp:docPr id="1135705898" name="Прямая со стрелкой 11357058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524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CA75D22" id="Прямая со стрелкой 1135705898" o:spid="_x0000_s1026" type="#_x0000_t32" style="position:absolute;margin-left:59.45pt;margin-top:4.4pt;width:0;height:12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" strokecolor="windowText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</w:p>
          <w:p w14:paraId="57C571E3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B14787" w:rsidRPr="005A4728" w14:paraId="69460272" w14:textId="77777777" w:rsidTr="003803E1">
        <w:trPr>
          <w:trHeight w:val="247"/>
        </w:trPr>
        <w:tc>
          <w:tcPr>
            <w:tcW w:w="2693" w:type="dxa"/>
            <w:tcBorders>
              <w:right w:val="single" w:sz="4" w:space="0" w:color="auto"/>
            </w:tcBorders>
          </w:tcPr>
          <w:p w14:paraId="6D0A4691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3E4219D1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Қолдану бойынша нұсқаулықтар</w:t>
            </w:r>
          </w:p>
          <w:p w14:paraId="08E54B8F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5F905E40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5" w:type="dxa"/>
            <w:tcBorders>
              <w:left w:val="single" w:sz="4" w:space="0" w:color="auto"/>
              <w:bottom w:val="single" w:sz="4" w:space="0" w:color="auto"/>
            </w:tcBorders>
          </w:tcPr>
          <w:p w14:paraId="407CAB05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7-кезең</w:t>
            </w:r>
          </w:p>
          <w:p w14:paraId="09B9BCA1" w14:textId="7BE5CFF5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Дай</w:t>
            </w:r>
            <w:r w:rsidR="00D87CAA" w:rsidRPr="00D87CAA">
              <w:rPr>
                <w:rFonts w:ascii="Times New Roman" w:eastAsia="Calibri" w:hAnsi="Times New Roman" w:cs="Times New Roman"/>
                <w:b/>
                <w:b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ын </w:t>
            </w: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өнімді</w:t>
            </w:r>
          </w:p>
          <w:p w14:paraId="35862FDA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 буып-түю, таңбалау </w:t>
            </w:r>
          </w:p>
          <w:p w14:paraId="77E67CFB" w14:textId="3E68B23F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iCs/>
                <w:noProof/>
                <w:color w:val="000000" w:themeColor="text1"/>
                <w:sz w:val="24"/>
                <w:szCs w:val="24"/>
                <w:lang w:val="kk-KZ"/>
              </w:rPr>
              <w:t>Дай</w:t>
            </w:r>
            <w:r w:rsidR="00D87CAA" w:rsidRPr="00D87CAA">
              <w:rPr>
                <w:rFonts w:ascii="Times New Roman" w:eastAsia="Calibri" w:hAnsi="Times New Roman" w:cs="Times New Roman"/>
                <w:i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Calibri" w:hAnsi="Times New Roman" w:cs="Times New Roman"/>
                <w:iCs/>
                <w:noProof/>
                <w:color w:val="000000" w:themeColor="text1"/>
                <w:sz w:val="24"/>
                <w:szCs w:val="24"/>
                <w:lang w:val="kk-KZ"/>
              </w:rPr>
              <w:t xml:space="preserve">ын </w:t>
            </w:r>
            <w:r w:rsidRPr="005A4728">
              <w:rPr>
                <w:rFonts w:ascii="Times New Roman" w:eastAsia="Calibri" w:hAnsi="Times New Roman" w:cs="Times New Roman"/>
                <w:iCs/>
                <w:noProof/>
                <w:color w:val="000000" w:themeColor="text1"/>
                <w:sz w:val="24"/>
                <w:szCs w:val="24"/>
                <w:lang w:val="kk-KZ"/>
              </w:rPr>
              <w:t>өнім үстелі</w:t>
            </w:r>
          </w:p>
        </w:tc>
        <w:tc>
          <w:tcPr>
            <w:tcW w:w="567" w:type="dxa"/>
            <w:tcBorders>
              <w:top w:val="nil"/>
              <w:bottom w:val="nil"/>
            </w:tcBorders>
          </w:tcPr>
          <w:p w14:paraId="6055B1A0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2432" behindDoc="0" locked="0" layoutInCell="1" allowOverlap="1" wp14:anchorId="4B09CA9F" wp14:editId="51AF0AA8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359410</wp:posOffset>
                      </wp:positionV>
                      <wp:extent cx="228600" cy="0"/>
                      <wp:effectExtent l="0" t="95250" r="0" b="152400"/>
                      <wp:wrapNone/>
                      <wp:docPr id="1135705899" name="Прямая со стрелкой 11357058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286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triangle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07060BF" id="Прямая со стрелкой 1135705899" o:spid="_x0000_s1026" type="#_x0000_t32" style="position:absolute;margin-left:-.5pt;margin-top:28.3pt;width:18pt;height:0;flip:x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" strokecolor="windowText" strokeweight="3pt">
                      <v:stroke endarrow="block"/>
                      <v:shadow on="t" color="black" opacity="22937f" origin=",.5" offset="0,.63889mm"/>
                    </v:shape>
                  </w:pict>
                </mc:Fallback>
              </mc:AlternateContent>
            </w:r>
          </w:p>
        </w:tc>
        <w:tc>
          <w:tcPr>
            <w:tcW w:w="2837" w:type="dxa"/>
            <w:tcBorders>
              <w:bottom w:val="single" w:sz="4" w:space="0" w:color="auto"/>
            </w:tcBorders>
          </w:tcPr>
          <w:p w14:paraId="528C3E7C" w14:textId="5B28F1C0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серия нөмірі, жарамды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лық </w: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мерзімі</w:t>
            </w:r>
          </w:p>
        </w:tc>
      </w:tr>
      <w:tr w:rsidR="00B14787" w:rsidRPr="005A4728" w14:paraId="0348886A" w14:textId="77777777" w:rsidTr="003803E1">
        <w:trPr>
          <w:trHeight w:val="247"/>
        </w:trPr>
        <w:tc>
          <w:tcPr>
            <w:tcW w:w="2693" w:type="dxa"/>
            <w:vMerge w:val="restart"/>
            <w:tcBorders>
              <w:left w:val="nil"/>
              <w:right w:val="nil"/>
            </w:tcBorders>
          </w:tcPr>
          <w:p w14:paraId="3DD8C2BB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3FB34851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5BEA10BC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3D90D6D0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788DAD38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567" w:type="dxa"/>
            <w:vMerge/>
            <w:tcBorders>
              <w:left w:val="nil"/>
              <w:bottom w:val="nil"/>
              <w:right w:val="nil"/>
            </w:tcBorders>
          </w:tcPr>
          <w:p w14:paraId="6E3B3E5E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637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1D49441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1408" behindDoc="0" locked="0" layoutInCell="1" allowOverlap="1" wp14:anchorId="4338A127" wp14:editId="6E8B3200">
                      <wp:simplePos x="0" y="0"/>
                      <wp:positionH relativeFrom="column">
                        <wp:posOffset>788670</wp:posOffset>
                      </wp:positionH>
                      <wp:positionV relativeFrom="paragraph">
                        <wp:posOffset>7620</wp:posOffset>
                      </wp:positionV>
                      <wp:extent cx="0" cy="152400"/>
                      <wp:effectExtent l="95250" t="19050" r="76200" b="95250"/>
                      <wp:wrapNone/>
                      <wp:docPr id="1135705900" name="Прямая со стрелкой 11357059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524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6CC0EFF" id="Прямая со стрелкой 1135705900" o:spid="_x0000_s1026" type="#_x0000_t32" style="position:absolute;margin-left:62.1pt;margin-top:.6pt;width:0;height:12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" strokecolor="windowText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</w:p>
        </w:tc>
      </w:tr>
      <w:tr w:rsidR="00B14787" w:rsidRPr="005A4728" w14:paraId="1A76A847" w14:textId="77777777" w:rsidTr="003803E1">
        <w:trPr>
          <w:trHeight w:val="504"/>
        </w:trPr>
        <w:tc>
          <w:tcPr>
            <w:tcW w:w="2693" w:type="dxa"/>
            <w:vMerge/>
            <w:tcBorders>
              <w:left w:val="nil"/>
              <w:bottom w:val="nil"/>
              <w:right w:val="nil"/>
            </w:tcBorders>
          </w:tcPr>
          <w:p w14:paraId="10A5F54C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567" w:type="dxa"/>
            <w:vMerge/>
            <w:tcBorders>
              <w:left w:val="nil"/>
              <w:bottom w:val="nil"/>
              <w:right w:val="single" w:sz="4" w:space="0" w:color="auto"/>
            </w:tcBorders>
          </w:tcPr>
          <w:p w14:paraId="49C00D39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975" w:type="dxa"/>
            <w:tcBorders>
              <w:left w:val="single" w:sz="4" w:space="0" w:color="auto"/>
              <w:bottom w:val="single" w:sz="4" w:space="0" w:color="auto"/>
            </w:tcBorders>
          </w:tcPr>
          <w:p w14:paraId="67C81F6B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036A324D" w14:textId="436FC8B5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Дай</w:t>
            </w:r>
            <w:r w:rsidR="00D87CAA" w:rsidRPr="00D87CAA">
              <w:rPr>
                <w:rFonts w:ascii="Times New Roman" w:eastAsia="Calibri" w:hAnsi="Times New Roman" w:cs="Times New Roman"/>
                <w:b/>
                <w:b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ын </w:t>
            </w: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val="kk-KZ"/>
              </w:rPr>
              <w:t>өнім</w:t>
            </w:r>
          </w:p>
        </w:tc>
        <w:tc>
          <w:tcPr>
            <w:tcW w:w="567" w:type="dxa"/>
            <w:tcBorders>
              <w:top w:val="nil"/>
              <w:bottom w:val="nil"/>
              <w:right w:val="single" w:sz="4" w:space="0" w:color="auto"/>
            </w:tcBorders>
          </w:tcPr>
          <w:p w14:paraId="1C187311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3456" behindDoc="0" locked="0" layoutInCell="1" allowOverlap="1" wp14:anchorId="6D0A2C39" wp14:editId="3A4F7B39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164465</wp:posOffset>
                      </wp:positionV>
                      <wp:extent cx="228600" cy="0"/>
                      <wp:effectExtent l="0" t="95250" r="0" b="152400"/>
                      <wp:wrapNone/>
                      <wp:docPr id="1135705901" name="Прямая со стрелкой 11357059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286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triangle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609571E" id="Прямая со стрелкой 1135705901" o:spid="_x0000_s1026" type="#_x0000_t32" style="position:absolute;margin-left:-.5pt;margin-top:12.95pt;width:18pt;height:0;flip:x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" strokecolor="windowText" strokeweight="3pt">
                      <v:stroke endarrow="block"/>
                      <v:shadow on="t" color="black" opacity="22937f" origin=",.5" offset="0,.63889mm"/>
                    </v:shape>
                  </w:pict>
                </mc:Fallback>
              </mc:AlternateContent>
            </w:r>
          </w:p>
        </w:tc>
        <w:tc>
          <w:tcPr>
            <w:tcW w:w="2837" w:type="dxa"/>
            <w:tcBorders>
              <w:left w:val="single" w:sz="4" w:space="0" w:color="auto"/>
            </w:tcBorders>
          </w:tcPr>
          <w:p w14:paraId="71030467" w14:textId="77777777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1BCCCA39" w14:textId="7D82E396" w:rsidR="00B14787" w:rsidRPr="005A4728" w:rsidRDefault="00B14787" w:rsidP="003803E1">
            <w:pPr>
              <w:tabs>
                <w:tab w:val="left" w:pos="567"/>
                <w:tab w:val="left" w:pos="9498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Дай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ын </w: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өнім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ді </w: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бақылау</w:t>
            </w:r>
          </w:p>
        </w:tc>
      </w:tr>
    </w:tbl>
    <w:p w14:paraId="2BB82BB8" w14:textId="77777777" w:rsidR="00B14787" w:rsidRPr="005A4728" w:rsidRDefault="00B14787" w:rsidP="00250C74">
      <w:pPr>
        <w:spacing w:after="0" w:line="240" w:lineRule="auto"/>
        <w:ind w:firstLine="567"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1636FE92" w14:textId="77777777" w:rsidR="00B14787" w:rsidRPr="005A4728" w:rsidRDefault="00B14787" w:rsidP="00250C74">
      <w:pPr>
        <w:spacing w:after="0" w:line="240" w:lineRule="auto"/>
        <w:ind w:firstLine="567"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6B4D4408" w14:textId="42459884" w:rsidR="00AF38F9" w:rsidRPr="005A4728" w:rsidRDefault="006E0161" w:rsidP="00250C74">
      <w:pPr>
        <w:spacing w:after="0" w:line="240" w:lineRule="auto"/>
        <w:ind w:firstLine="567"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4.2 Экстракттар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дың </w:t>
      </w:r>
      <w:r w:rsidR="00E7717B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ұшқыш</w:t>
      </w:r>
      <w:r w:rsidR="00E7717B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352EB2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компонент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құрам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газ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хроматография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масс-спектрометрия әдісі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идентификациялау</w:t>
      </w:r>
    </w:p>
    <w:p w14:paraId="7B099442" w14:textId="77777777" w:rsidR="00CF7CF4" w:rsidRPr="005A4728" w:rsidRDefault="00CF7CF4" w:rsidP="00250C74">
      <w:pPr>
        <w:spacing w:after="0" w:line="240" w:lineRule="auto"/>
        <w:ind w:firstLine="567"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5D72448F" w14:textId="21CEEFB9" w:rsidR="00B14787" w:rsidRPr="005A4728" w:rsidRDefault="00B14787" w:rsidP="00B14787">
      <w:pPr>
        <w:spacing w:after="0" w:line="240" w:lineRule="auto"/>
        <w:ind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Экстракттар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ГХ-МС нәтижелер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талдау биология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әртүр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түрлер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анықтау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мүмкіндік бер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Алын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қосылыс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құрылымы масс-спектрлер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фрагментация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олар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жариялан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масс-спектрлер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сондай-ақ N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IST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кітапханасын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(ұлт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стандарт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технология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институты) қол жетім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химия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профильдер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тікелей салыстыру негізін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талдан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Қосылыстар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химия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атауы, ұсталу уақы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шың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ауданы пайыз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бен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келтіріл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ген.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03BD08AE" w14:textId="6B56BEFB" w:rsidR="00B14787" w:rsidRPr="005A4728" w:rsidRDefault="00B14787" w:rsidP="00B14787">
      <w:pPr>
        <w:spacing w:after="0" w:line="240" w:lineRule="auto"/>
        <w:ind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14 жә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15 - суреттер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көрсетіл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ГХ-МС хроматограммалар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құйын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ультрадыбыс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экстракциялар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ұсталу уақы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әр түр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химия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компоненттер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болу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көрсете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Құйын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ультрадыбыс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экстракция хроматограммаларын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барлы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44 жә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80 шың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анықтал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Құйын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ультрадыбыс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экстракциялар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анықтал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химия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29 жә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30 кестелер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келтіріл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ген.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ГХ-МС талдау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жұргізілу уақы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құйын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экстракция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- 47,12 минут, ал ультрадыбыс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экстракция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– 57,39 минут бол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ГХ-МС талдау құйын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экстракция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44 жә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ультрадыбыс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экстракциялау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80 қосылыстар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анықта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5876AF14" w14:textId="77777777" w:rsidR="00385737" w:rsidRPr="005A4728" w:rsidRDefault="00385737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85F6949" w14:textId="6C2C947D" w:rsidR="00352EB2" w:rsidRPr="005A4728" w:rsidRDefault="00352EB2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2937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29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– </w:t>
      </w: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L</w:t>
      </w: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>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құйын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B1700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экстракциялау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әдісі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B1700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B1700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компонент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құрамы</w:t>
      </w:r>
    </w:p>
    <w:p w14:paraId="3989B451" w14:textId="77777777" w:rsidR="00CF7CF4" w:rsidRPr="005A4728" w:rsidRDefault="00CF7CF4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96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2"/>
        <w:gridCol w:w="1045"/>
        <w:gridCol w:w="4996"/>
        <w:gridCol w:w="1677"/>
        <w:gridCol w:w="1288"/>
      </w:tblGrid>
      <w:tr w:rsidR="006A63F2" w:rsidRPr="005A4728" w14:paraId="66DC5AAD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center"/>
            <w:hideMark/>
          </w:tcPr>
          <w:p w14:paraId="2E319FC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№</w:t>
            </w:r>
          </w:p>
        </w:tc>
        <w:tc>
          <w:tcPr>
            <w:tcW w:w="1064" w:type="dxa"/>
            <w:shd w:val="clear" w:color="auto" w:fill="auto"/>
            <w:noWrap/>
            <w:vAlign w:val="center"/>
            <w:hideMark/>
          </w:tcPr>
          <w:p w14:paraId="40CBC9F2" w14:textId="6B1CB08B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Ұсталу уақы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ты,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мин</w:t>
            </w:r>
          </w:p>
        </w:tc>
        <w:tc>
          <w:tcPr>
            <w:tcW w:w="5104" w:type="dxa"/>
            <w:shd w:val="clear" w:color="auto" w:fill="auto"/>
            <w:noWrap/>
            <w:vAlign w:val="center"/>
            <w:hideMark/>
          </w:tcPr>
          <w:p w14:paraId="650F204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Қосылыстар</w:t>
            </w:r>
          </w:p>
        </w:tc>
        <w:tc>
          <w:tcPr>
            <w:tcW w:w="1517" w:type="dxa"/>
            <w:shd w:val="clear" w:color="auto" w:fill="auto"/>
            <w:noWrap/>
            <w:vAlign w:val="center"/>
            <w:hideMark/>
          </w:tcPr>
          <w:p w14:paraId="10563C0E" w14:textId="135CF8FB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Сәйкестендіру мүмкінді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гі,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%</w:t>
            </w:r>
          </w:p>
        </w:tc>
        <w:tc>
          <w:tcPr>
            <w:tcW w:w="1312" w:type="dxa"/>
            <w:shd w:val="clear" w:color="auto" w:fill="auto"/>
            <w:noWrap/>
            <w:vAlign w:val="center"/>
            <w:hideMark/>
          </w:tcPr>
          <w:p w14:paraId="574AAD04" w14:textId="5236CE6C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Пайыз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дық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мөлшері, %</w:t>
            </w:r>
          </w:p>
        </w:tc>
      </w:tr>
      <w:tr w:rsidR="006A63F2" w:rsidRPr="005A4728" w14:paraId="6BDA8960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center"/>
          </w:tcPr>
          <w:p w14:paraId="2E8F921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  <w:tc>
          <w:tcPr>
            <w:tcW w:w="1064" w:type="dxa"/>
            <w:shd w:val="clear" w:color="auto" w:fill="auto"/>
            <w:noWrap/>
            <w:vAlign w:val="center"/>
          </w:tcPr>
          <w:p w14:paraId="54E43DC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  <w:tc>
          <w:tcPr>
            <w:tcW w:w="5104" w:type="dxa"/>
            <w:shd w:val="clear" w:color="auto" w:fill="auto"/>
            <w:noWrap/>
            <w:vAlign w:val="center"/>
          </w:tcPr>
          <w:p w14:paraId="532277F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  <w:tc>
          <w:tcPr>
            <w:tcW w:w="1517" w:type="dxa"/>
            <w:shd w:val="clear" w:color="auto" w:fill="auto"/>
            <w:noWrap/>
            <w:vAlign w:val="center"/>
          </w:tcPr>
          <w:p w14:paraId="6C624BC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</w:t>
            </w:r>
          </w:p>
        </w:tc>
        <w:tc>
          <w:tcPr>
            <w:tcW w:w="1312" w:type="dxa"/>
            <w:shd w:val="clear" w:color="auto" w:fill="auto"/>
            <w:noWrap/>
            <w:vAlign w:val="center"/>
          </w:tcPr>
          <w:p w14:paraId="1201D87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</w:tr>
      <w:tr w:rsidR="006A63F2" w:rsidRPr="005A4728" w14:paraId="6FD3F263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39D5058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3C4234B5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12,09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52ECD8B9" w14:textId="78CAB0AD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Acet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acid, hydroxy-, ethyl ester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63430A4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60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1DEEDE5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0,21</w:t>
            </w:r>
          </w:p>
        </w:tc>
      </w:tr>
      <w:tr w:rsidR="006A63F2" w:rsidRPr="005A4728" w14:paraId="51538BBB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3106B0C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68B9BDF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13,02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38B921CB" w14:textId="07F6EA2F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Propano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acid, 2-oxo-, methyl ester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31522EA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86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38D4A89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3,09</w:t>
            </w:r>
          </w:p>
        </w:tc>
      </w:tr>
      <w:tr w:rsidR="006A63F2" w:rsidRPr="005A4728" w14:paraId="5A946E89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0D24629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47E73D0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13,18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0D1C3CC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2-Propanone, 1-(acetyloxy)-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0F53BFD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86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1AF2402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0,52</w:t>
            </w:r>
          </w:p>
        </w:tc>
      </w:tr>
      <w:tr w:rsidR="006A63F2" w:rsidRPr="005A4728" w14:paraId="1CA8CB27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0B61717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344A80B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13,92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293936A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Pyrrole 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12F1E79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89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654ED75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0,76</w:t>
            </w:r>
          </w:p>
        </w:tc>
      </w:tr>
      <w:tr w:rsidR="006A63F2" w:rsidRPr="005A4728" w14:paraId="01A4275C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12864BC5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45158BA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15,48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669C2DC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2-Furancarboxaldehyde, 5-methyl-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10954BD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79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4A8C40F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0,37</w:t>
            </w:r>
          </w:p>
        </w:tc>
      </w:tr>
      <w:tr w:rsidR="006A63F2" w:rsidRPr="005A4728" w14:paraId="46DE5C07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1186A4A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756859C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15,69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3F4970A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2-Cyclopentene-1,4-dione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7F73F68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85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1EC6ACC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1,07</w:t>
            </w:r>
          </w:p>
        </w:tc>
      </w:tr>
      <w:tr w:rsidR="006A63F2" w:rsidRPr="005A4728" w14:paraId="3116EED3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5B7D524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71CB6B6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16,78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23E42BE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Butyrolactone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0376175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87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6469275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0,88</w:t>
            </w:r>
          </w:p>
        </w:tc>
      </w:tr>
      <w:tr w:rsidR="006A63F2" w:rsidRPr="005A4728" w14:paraId="27D55033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57D4F3A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1F94808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16,98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1F135E4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Betaxolol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4513F20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61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2939C20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0,53</w:t>
            </w:r>
          </w:p>
        </w:tc>
      </w:tr>
      <w:tr w:rsidR="006A63F2" w:rsidRPr="005A4728" w14:paraId="3F60F074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3D727D35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6C3A3B6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17,54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110701B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3-Furanmethanol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54D9B50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88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3F01B3F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0,94</w:t>
            </w:r>
          </w:p>
        </w:tc>
      </w:tr>
      <w:tr w:rsidR="006A63F2" w:rsidRPr="005A4728" w14:paraId="17DD8349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04F56C0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10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563F2DB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17,78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50CA0DD7" w14:textId="013B91BC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Butano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acid, 3-methyl-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7281BFB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92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76A44AF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2,91</w:t>
            </w:r>
          </w:p>
        </w:tc>
      </w:tr>
      <w:tr w:rsidR="006A63F2" w:rsidRPr="005A4728" w14:paraId="41479DBE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280243F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11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79F70AC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18,86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1565C4F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4(H)-Pyridine, N-acetyl-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7C4232F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60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12AAE60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0,28</w:t>
            </w:r>
          </w:p>
        </w:tc>
      </w:tr>
      <w:tr w:rsidR="006A63F2" w:rsidRPr="005A4728" w14:paraId="1151AB48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737B5DE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12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5ECD9B7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18,93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10D20185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2-Furanmethanol, 5-methyl-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6391044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74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4D5D59F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0,26</w:t>
            </w:r>
          </w:p>
        </w:tc>
      </w:tr>
      <w:tr w:rsidR="006A63F2" w:rsidRPr="005A4728" w14:paraId="6D8D3B5F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0524AC5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13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6AF5695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19,52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63D7FF1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2(5H)-Furanone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7062A56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60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1370E85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0,62</w:t>
            </w:r>
          </w:p>
        </w:tc>
      </w:tr>
      <w:tr w:rsidR="006A63F2" w:rsidRPr="005A4728" w14:paraId="69CB861B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5E2BA47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14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4B5089D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21,69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6BC51AE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N,N-Dimethylglycine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03A5FE4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90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121925C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10,24</w:t>
            </w:r>
          </w:p>
        </w:tc>
      </w:tr>
      <w:tr w:rsidR="006A63F2" w:rsidRPr="005A4728" w14:paraId="578E18F6" w14:textId="77777777" w:rsidTr="006A63F2">
        <w:trPr>
          <w:trHeight w:val="176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3FE49DD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15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4088076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21,83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3D90495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Phenol, 2-methoxy-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635A696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77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1E8B0D6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3,93</w:t>
            </w:r>
          </w:p>
        </w:tc>
      </w:tr>
      <w:tr w:rsidR="006A63F2" w:rsidRPr="005A4728" w14:paraId="747598C3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0160687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16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6A94619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24,81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596FC45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Phenol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2FCBA8D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87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331980F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1,42</w:t>
            </w:r>
          </w:p>
        </w:tc>
      </w:tr>
      <w:tr w:rsidR="006A63F2" w:rsidRPr="005A4728" w14:paraId="5B16F386" w14:textId="77777777" w:rsidTr="006A63F2">
        <w:trPr>
          <w:trHeight w:val="539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5E72558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17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6348942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25,39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72679FA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  <w:t>2R,3S)-2-(3,4-Dihydroxyphenyl)-3,4-dihydro-2H-chromene-3,5,7-triol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</w:t>
            </w:r>
          </w:p>
          <w:p w14:paraId="0C640E6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7589455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82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2E35A56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1,21</w:t>
            </w:r>
          </w:p>
        </w:tc>
      </w:tr>
      <w:tr w:rsidR="006A63F2" w:rsidRPr="005A4728" w14:paraId="7032C708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1A8941B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18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1EAB8BE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25,99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36232F7B" w14:textId="2B0EF82F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Octano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7EE1403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60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226AA46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0,37</w:t>
            </w:r>
          </w:p>
        </w:tc>
      </w:tr>
      <w:tr w:rsidR="006A63F2" w:rsidRPr="005A4728" w14:paraId="49E8D456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670A6B2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19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15BD8AB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26,35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237F564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Cyclopropyl carbinol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671D22A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73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63C64F9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0,96</w:t>
            </w:r>
          </w:p>
        </w:tc>
      </w:tr>
      <w:tr w:rsidR="006A63F2" w:rsidRPr="005A4728" w14:paraId="625F7624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0426B7B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20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5C62C47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27,57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5417F30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2-Pentadecanone, 6,10,14-trimethyl-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35D33FA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63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043E3AB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0,32</w:t>
            </w:r>
          </w:p>
        </w:tc>
      </w:tr>
      <w:tr w:rsidR="006A63F2" w:rsidRPr="005A4728" w14:paraId="1233192B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03441FF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21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678C0FB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27,91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0344B5E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1,3-Propanediol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7E03538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76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60A76DF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1,81</w:t>
            </w:r>
          </w:p>
        </w:tc>
      </w:tr>
      <w:tr w:rsidR="006A63F2" w:rsidRPr="005A4728" w14:paraId="0F62DF76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4D59381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22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72C9063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28,46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25017475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2-Methoxy-4-vinylphenol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43DD70C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91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213BD4E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15,82</w:t>
            </w:r>
          </w:p>
        </w:tc>
      </w:tr>
      <w:tr w:rsidR="006A63F2" w:rsidRPr="005A4728" w14:paraId="5658CFC6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5F2360E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23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6B4A1A45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29,03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14DEAF6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1H-Imidazole, 2-methyl-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3DFC7A8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60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19F4908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0,57</w:t>
            </w:r>
          </w:p>
        </w:tc>
      </w:tr>
      <w:tr w:rsidR="006A63F2" w:rsidRPr="005A4728" w14:paraId="7AA4AED0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2827C52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24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18C279E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29,15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77CB508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1H-Imidazole, 4-methyl-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4DDC70E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67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1CE43A7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0,70</w:t>
            </w:r>
          </w:p>
        </w:tc>
      </w:tr>
      <w:tr w:rsidR="006A63F2" w:rsidRPr="005A4728" w14:paraId="67DC0476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1AD366D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25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3B1DE52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29,67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04ED043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4H-Pyran-4-one, 2,3-dihydro-3,5-dihydroxy-6-methyl-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13C6FC1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79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53C2810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2,76</w:t>
            </w:r>
          </w:p>
        </w:tc>
      </w:tr>
      <w:tr w:rsidR="006A63F2" w:rsidRPr="005A4728" w14:paraId="3015ED5B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7EA421C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26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79B15D6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29,72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245957F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Phenol, 2,6-dimethoxy-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128F877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81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274C2AE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2,28</w:t>
            </w:r>
          </w:p>
        </w:tc>
      </w:tr>
      <w:tr w:rsidR="006A63F2" w:rsidRPr="005A4728" w14:paraId="59A326D5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543F79F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27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22363A7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30,49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156DC33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Glycerin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2EE7FD7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90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14F36CD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5,96</w:t>
            </w:r>
          </w:p>
        </w:tc>
      </w:tr>
      <w:tr w:rsidR="006A63F2" w:rsidRPr="005A4728" w14:paraId="7A847440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6315921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28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4D927EF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31,92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081D477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Benzofuran, 2,3-dihydro-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664C28A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85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12C068E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7,86</w:t>
            </w:r>
          </w:p>
        </w:tc>
      </w:tr>
      <w:tr w:rsidR="006A63F2" w:rsidRPr="005A4728" w14:paraId="5B8BCD4B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466CA66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29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5138674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32,31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7BDFE36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3-Pyridinol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57244FA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60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27113E3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0,64</w:t>
            </w:r>
          </w:p>
        </w:tc>
      </w:tr>
      <w:tr w:rsidR="006A63F2" w:rsidRPr="005A4728" w14:paraId="2C4E23E7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1D4F9AE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30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11F55B0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33,71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0CB27C6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2-Furancarboxaldehyde, 5-(hydroxymethyl)-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365B593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86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697AEFC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2,04</w:t>
            </w:r>
          </w:p>
        </w:tc>
      </w:tr>
      <w:tr w:rsidR="006A63F2" w:rsidRPr="005A4728" w14:paraId="5A9E65F5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4CC410A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31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18BF0E2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34,57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748E3525" w14:textId="43F5E9E9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Benzeneacet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0E99C3E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62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3BFC56E5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0,76</w:t>
            </w:r>
          </w:p>
        </w:tc>
      </w:tr>
      <w:tr w:rsidR="006A63F2" w:rsidRPr="005A4728" w14:paraId="757703B1" w14:textId="77777777" w:rsidTr="006A63F2">
        <w:trPr>
          <w:trHeight w:val="39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09BA4EE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32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4B70F6A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34,72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47B2B07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Vanillin lactoside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2D27C81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71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6A345A3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3,79</w:t>
            </w:r>
          </w:p>
        </w:tc>
      </w:tr>
      <w:tr w:rsidR="006A63F2" w:rsidRPr="005A4728" w14:paraId="16E1CC59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71D5913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33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2930C4D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34,96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4EFB7E0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3',5'-Dimethoxyacetophenone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211EFFA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74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3D418D9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1,91</w:t>
            </w:r>
          </w:p>
        </w:tc>
      </w:tr>
      <w:tr w:rsidR="006A63F2" w:rsidRPr="005A4728" w14:paraId="319BC7DA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6F693AC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34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330123A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35,19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4DC1E0F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Isosorbide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21DF292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71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093AD8C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0,62</w:t>
            </w:r>
          </w:p>
        </w:tc>
      </w:tr>
      <w:tr w:rsidR="006A63F2" w:rsidRPr="005A4728" w14:paraId="731B410D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404EC37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35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28ACD0A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35,38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08CE0B50" w14:textId="53BE7F4D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Benzo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acid, 4-hydroxy-3-methoxy-, methyl ester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6394B1B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72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5A726F0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0,55</w:t>
            </w:r>
          </w:p>
        </w:tc>
      </w:tr>
      <w:tr w:rsidR="006A63F2" w:rsidRPr="005A4728" w14:paraId="0C16C9ED" w14:textId="77777777" w:rsidTr="006A63F2">
        <w:trPr>
          <w:trHeight w:val="375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779B8F2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36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25D08A2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35,93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4C5043F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Phytol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3E4D5AF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84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38A77A9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8,33</w:t>
            </w:r>
          </w:p>
        </w:tc>
      </w:tr>
      <w:tr w:rsidR="006A63F2" w:rsidRPr="005A4728" w14:paraId="352129AD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614D3F1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37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6B7B60A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36,22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7738B39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Propan-2-one, 1-(4-isopropoxy-3-methoxyphenyl)-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554DE97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66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2901623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0,48</w:t>
            </w:r>
          </w:p>
        </w:tc>
      </w:tr>
      <w:tr w:rsidR="006A63F2" w:rsidRPr="005A4728" w14:paraId="6223694A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5448A1F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38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0179A16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36,84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3232844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1,2-Benzenediol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57095BA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79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1D0EF6E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1,05</w:t>
            </w:r>
          </w:p>
        </w:tc>
      </w:tr>
      <w:tr w:rsidR="006A63F2" w:rsidRPr="005A4728" w14:paraId="5F4B7851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038B268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39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0C510EE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38,60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1CB5D7A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α-Amino-3'-hydroxy-4'-methoxyacetophenone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071E5DA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75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32FAEC6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0,81</w:t>
            </w:r>
          </w:p>
        </w:tc>
      </w:tr>
      <w:tr w:rsidR="006A63F2" w:rsidRPr="005A4728" w14:paraId="36574928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6D5399E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40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3B445B5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38,90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4871987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4-Methyl-5-imidazolemethanol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48F3B28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78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4813B01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3,40</w:t>
            </w:r>
          </w:p>
        </w:tc>
      </w:tr>
      <w:tr w:rsidR="006A63F2" w:rsidRPr="005A4728" w14:paraId="264063DA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4D9E657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41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50A7493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41,39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3CB0ABA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Ethanone, 1-(4-hydroxy-3,5-dimethoxyphenyl)-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60B61C5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69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456A9E1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1,59</w:t>
            </w:r>
          </w:p>
        </w:tc>
      </w:tr>
      <w:tr w:rsidR="006A63F2" w:rsidRPr="005A4728" w14:paraId="05FDBD6D" w14:textId="77777777" w:rsidTr="006A63F2">
        <w:trPr>
          <w:trHeight w:val="345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0F436735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42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27DB1AE5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41,88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1BA3975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Hydroquinone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6DF1976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61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684A507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0,44</w:t>
            </w:r>
          </w:p>
        </w:tc>
      </w:tr>
      <w:tr w:rsidR="006A63F2" w:rsidRPr="005A4728" w14:paraId="78B71DCE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7258AA0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43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4E80C26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42,05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3CAF229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Methyl d-lyxofuranoside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25CDE82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71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674FBA9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3,48</w:t>
            </w:r>
          </w:p>
        </w:tc>
      </w:tr>
      <w:tr w:rsidR="006A63F2" w:rsidRPr="005A4728" w14:paraId="4D79AFFE" w14:textId="77777777" w:rsidTr="006A63F2">
        <w:trPr>
          <w:trHeight w:val="300"/>
          <w:jc w:val="center"/>
        </w:trPr>
        <w:tc>
          <w:tcPr>
            <w:tcW w:w="631" w:type="dxa"/>
            <w:shd w:val="clear" w:color="auto" w:fill="auto"/>
            <w:noWrap/>
            <w:vAlign w:val="bottom"/>
            <w:hideMark/>
          </w:tcPr>
          <w:p w14:paraId="23FF62F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44</w:t>
            </w:r>
          </w:p>
        </w:tc>
        <w:tc>
          <w:tcPr>
            <w:tcW w:w="1064" w:type="dxa"/>
            <w:shd w:val="clear" w:color="auto" w:fill="auto"/>
            <w:noWrap/>
            <w:vAlign w:val="bottom"/>
            <w:hideMark/>
          </w:tcPr>
          <w:p w14:paraId="1783A22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47,12</w:t>
            </w:r>
          </w:p>
        </w:tc>
        <w:tc>
          <w:tcPr>
            <w:tcW w:w="5104" w:type="dxa"/>
            <w:shd w:val="clear" w:color="auto" w:fill="auto"/>
            <w:noWrap/>
            <w:vAlign w:val="bottom"/>
            <w:hideMark/>
          </w:tcPr>
          <w:p w14:paraId="2FF15E0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4-((1E)-3-Hydroxy-1-propenyl)-2-methoxyphenol</w:t>
            </w:r>
          </w:p>
        </w:tc>
        <w:tc>
          <w:tcPr>
            <w:tcW w:w="1517" w:type="dxa"/>
            <w:shd w:val="clear" w:color="auto" w:fill="auto"/>
            <w:noWrap/>
            <w:vAlign w:val="bottom"/>
            <w:hideMark/>
          </w:tcPr>
          <w:p w14:paraId="59B12FE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70</w:t>
            </w:r>
          </w:p>
        </w:tc>
        <w:tc>
          <w:tcPr>
            <w:tcW w:w="1312" w:type="dxa"/>
            <w:shd w:val="clear" w:color="auto" w:fill="auto"/>
            <w:noWrap/>
            <w:vAlign w:val="bottom"/>
            <w:hideMark/>
          </w:tcPr>
          <w:p w14:paraId="7D875FF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1,51</w:t>
            </w:r>
          </w:p>
        </w:tc>
      </w:tr>
    </w:tbl>
    <w:p w14:paraId="51D47A07" w14:textId="77777777" w:rsidR="00352EB2" w:rsidRPr="005A4728" w:rsidRDefault="00352EB2" w:rsidP="00250C74">
      <w:pPr>
        <w:spacing w:after="0" w:line="240" w:lineRule="auto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79891EAD" w14:textId="77777777" w:rsidR="00352EB2" w:rsidRPr="005A4728" w:rsidRDefault="00352EB2" w:rsidP="00250C74">
      <w:pPr>
        <w:spacing w:after="0" w:line="240" w:lineRule="auto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1C6AD66D" w14:textId="77777777" w:rsidR="00352EB2" w:rsidRPr="005A4728" w:rsidRDefault="00352EB2" w:rsidP="00250C74">
      <w:pPr>
        <w:spacing w:after="0" w:line="240" w:lineRule="auto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5F5A2F64" w14:textId="11E13252" w:rsidR="00352EB2" w:rsidRPr="005A4728" w:rsidRDefault="00352EB2" w:rsidP="00250C74">
      <w:pPr>
        <w:spacing w:after="0" w:line="240" w:lineRule="auto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lang w:eastAsia="ru-RU"/>
        </w:rPr>
        <w:drawing>
          <wp:inline distT="0" distB="0" distL="0" distR="0" wp14:anchorId="0754337B" wp14:editId="1B671389">
            <wp:extent cx="6012180" cy="2880360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012247" cy="2880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70B37" w14:textId="77777777" w:rsidR="00D045A2" w:rsidRPr="005A4728" w:rsidRDefault="00D045A2" w:rsidP="00250C74">
      <w:pPr>
        <w:spacing w:after="0" w:line="240" w:lineRule="auto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20401514" w14:textId="4D9DF132" w:rsidR="00352EB2" w:rsidRPr="005A4728" w:rsidRDefault="00352EB2" w:rsidP="00250C74">
      <w:pPr>
        <w:spacing w:after="0" w:line="240" w:lineRule="auto"/>
        <w:jc w:val="center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Сурет </w:t>
      </w:r>
      <w:r w:rsidR="00A7661D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14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- </w:t>
      </w: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L</w:t>
      </w: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>.</w:t>
      </w:r>
      <w:r w:rsidR="00DA190E"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DA190E"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мацерация әд</w:t>
      </w:r>
      <w:r w:rsidR="006A63F2"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ісі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6A63F2"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алын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="006A63F2"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экстрактысы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6A63F2"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ГС</w:t>
      </w:r>
      <w:r w:rsidR="00DA190E"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-МС хроматограммасы</w:t>
      </w:r>
    </w:p>
    <w:p w14:paraId="196788F1" w14:textId="77777777" w:rsidR="00352EB2" w:rsidRPr="005A4728" w:rsidRDefault="00352EB2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4C1C8A10" w14:textId="77777777" w:rsidR="00D045A2" w:rsidRPr="005A4728" w:rsidRDefault="00D045A2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1BDF3A8B" w14:textId="0A68CB83" w:rsidR="00B17008" w:rsidRPr="005A4728" w:rsidRDefault="00B17008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Ультрадыбыс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экстракциялау әдісі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80 компонент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Нәтиже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293731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30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A7661D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15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суреттер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көрсетіл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ген.</w:t>
      </w:r>
    </w:p>
    <w:p w14:paraId="3AA36D05" w14:textId="4F86AA97" w:rsidR="003E64FB" w:rsidRPr="005A4728" w:rsidRDefault="003E64FB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482F305" w14:textId="73BB5B10" w:rsidR="00D045A2" w:rsidRPr="005A4728" w:rsidRDefault="003E64FB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2937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30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– </w:t>
      </w: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L</w:t>
      </w: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>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ультрадыбыс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="00B1700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экстракциялау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әдісі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B1700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B1700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компонент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құрамы</w:t>
      </w:r>
    </w:p>
    <w:p w14:paraId="2D04A8C4" w14:textId="77777777" w:rsidR="003E64FB" w:rsidRPr="005A4728" w:rsidRDefault="003E64FB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tbl>
      <w:tblPr>
        <w:tblW w:w="96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4"/>
        <w:gridCol w:w="1014"/>
        <w:gridCol w:w="5242"/>
        <w:gridCol w:w="1650"/>
        <w:gridCol w:w="1238"/>
      </w:tblGrid>
      <w:tr w:rsidR="006A63F2" w:rsidRPr="005A4728" w14:paraId="03322566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center"/>
            <w:hideMark/>
          </w:tcPr>
          <w:p w14:paraId="4CE03DA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№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14:paraId="51A902A8" w14:textId="4CD6BA6D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Ұсталу уақы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ты,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мин</w:t>
            </w:r>
          </w:p>
        </w:tc>
        <w:tc>
          <w:tcPr>
            <w:tcW w:w="5452" w:type="dxa"/>
            <w:shd w:val="clear" w:color="auto" w:fill="auto"/>
            <w:noWrap/>
            <w:vAlign w:val="center"/>
            <w:hideMark/>
          </w:tcPr>
          <w:p w14:paraId="5BD7D79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Қосылыстар</w:t>
            </w:r>
          </w:p>
        </w:tc>
        <w:tc>
          <w:tcPr>
            <w:tcW w:w="1475" w:type="dxa"/>
            <w:shd w:val="clear" w:color="auto" w:fill="auto"/>
            <w:noWrap/>
            <w:vAlign w:val="center"/>
            <w:hideMark/>
          </w:tcPr>
          <w:p w14:paraId="0275F580" w14:textId="6B8A7822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Сәйкестендіру мүмкінді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гі,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%</w:t>
            </w:r>
          </w:p>
        </w:tc>
        <w:tc>
          <w:tcPr>
            <w:tcW w:w="1212" w:type="dxa"/>
            <w:shd w:val="clear" w:color="auto" w:fill="auto"/>
            <w:noWrap/>
            <w:vAlign w:val="center"/>
            <w:hideMark/>
          </w:tcPr>
          <w:p w14:paraId="0257F3D7" w14:textId="6A502224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Пайыз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дық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мөлшері, %</w:t>
            </w:r>
          </w:p>
        </w:tc>
      </w:tr>
      <w:tr w:rsidR="006A63F2" w:rsidRPr="005A4728" w14:paraId="432690DE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center"/>
          </w:tcPr>
          <w:p w14:paraId="35D17D9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  <w:tc>
          <w:tcPr>
            <w:tcW w:w="993" w:type="dxa"/>
            <w:shd w:val="clear" w:color="auto" w:fill="auto"/>
            <w:noWrap/>
            <w:vAlign w:val="center"/>
          </w:tcPr>
          <w:p w14:paraId="40CAC26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  <w:tc>
          <w:tcPr>
            <w:tcW w:w="5452" w:type="dxa"/>
            <w:shd w:val="clear" w:color="auto" w:fill="auto"/>
            <w:noWrap/>
            <w:vAlign w:val="center"/>
          </w:tcPr>
          <w:p w14:paraId="3D91299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  <w:tc>
          <w:tcPr>
            <w:tcW w:w="1475" w:type="dxa"/>
            <w:shd w:val="clear" w:color="auto" w:fill="auto"/>
            <w:noWrap/>
            <w:vAlign w:val="center"/>
          </w:tcPr>
          <w:p w14:paraId="04F61BF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</w:t>
            </w:r>
          </w:p>
        </w:tc>
        <w:tc>
          <w:tcPr>
            <w:tcW w:w="1212" w:type="dxa"/>
            <w:shd w:val="clear" w:color="auto" w:fill="auto"/>
            <w:noWrap/>
            <w:vAlign w:val="center"/>
          </w:tcPr>
          <w:p w14:paraId="709C9C5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</w:tr>
      <w:tr w:rsidR="006A63F2" w:rsidRPr="005A4728" w14:paraId="0EFDBCE4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399077C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4FF30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8,44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742BE075" w14:textId="2B36656D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Acet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acid, 2-(dimethylamino)ethyl ester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524EE54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76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37BDFF7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0,13</w:t>
            </w:r>
          </w:p>
        </w:tc>
      </w:tr>
      <w:tr w:rsidR="006A63F2" w:rsidRPr="005A4728" w14:paraId="024F387C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37442FB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E6BAB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8,52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2795223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2-Propanone, 1-(acetyloxy)-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1F4F8DB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78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49FCCCF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0,25</w:t>
            </w:r>
          </w:p>
        </w:tc>
      </w:tr>
      <w:tr w:rsidR="006A63F2" w:rsidRPr="005A4728" w14:paraId="59E4E7B7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343694F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FE5A4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9,30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34D9E7E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4-Cyclopentene-1,3-dione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26A3474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85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60F2B3B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0,37</w:t>
            </w:r>
          </w:p>
        </w:tc>
      </w:tr>
      <w:tr w:rsidR="006A63F2" w:rsidRPr="005A4728" w14:paraId="53BA63CF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3D9A43D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28E88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9,93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566CFB40" w14:textId="37E73DAB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Hexano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2DEFA44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79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5D7E5CC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0,46</w:t>
            </w:r>
          </w:p>
        </w:tc>
      </w:tr>
      <w:tr w:rsidR="006A63F2" w:rsidRPr="005A4728" w14:paraId="46231F91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3093DF6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EE5F2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10,03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5AC4B10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1,2-Cyclopentanedione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46C9632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74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36ED3BF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0,37</w:t>
            </w:r>
          </w:p>
        </w:tc>
      </w:tr>
      <w:tr w:rsidR="006A63F2" w:rsidRPr="005A4728" w14:paraId="677ED574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4C7EE28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C5419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10,95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3C73057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Phenol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23A49EF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93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7D7408B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0,88</w:t>
            </w:r>
          </w:p>
        </w:tc>
      </w:tr>
      <w:tr w:rsidR="006A63F2" w:rsidRPr="005A4728" w14:paraId="17BF39FA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07CFAAE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DCC2C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11,13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642A0C9C" w14:textId="49C8966F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Butano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acid, 4-hydroxy-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3C32AA3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89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7EB8EF3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0,57</w:t>
            </w:r>
          </w:p>
        </w:tc>
      </w:tr>
      <w:tr w:rsidR="006A63F2" w:rsidRPr="005A4728" w14:paraId="30D509A4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1E1FE97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4D26B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11,22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2FD23CA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2-Furancarboxaldehyde, 5-methyl-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2F6E93A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76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402399E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0,54</w:t>
            </w:r>
          </w:p>
        </w:tc>
      </w:tr>
      <w:tr w:rsidR="006A63F2" w:rsidRPr="005A4728" w14:paraId="1A41307C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77DFABA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C9D02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12,55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0B4467B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Glycerin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5A4C1D7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81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35124DD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3,69</w:t>
            </w:r>
          </w:p>
        </w:tc>
      </w:tr>
      <w:tr w:rsidR="006A63F2" w:rsidRPr="005A4728" w14:paraId="7C67C742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51EDD6C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560A1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12,96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7BCE77E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2-Cyclopenten-1-one, 2-hydroxy-3-methyl-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3ADB182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63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0239BF2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2,52</w:t>
            </w:r>
          </w:p>
        </w:tc>
      </w:tr>
      <w:tr w:rsidR="006A63F2" w:rsidRPr="005A4728" w14:paraId="51B7AB2D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34542BB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1EA65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13,61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5EDFFF5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2-Hydroxy-gamma-butyrolactone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5252AA9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72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4867D08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1,82</w:t>
            </w:r>
          </w:p>
        </w:tc>
      </w:tr>
      <w:tr w:rsidR="006A63F2" w:rsidRPr="005A4728" w14:paraId="00F5AF2A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0E2EB8E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789B2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13,81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7AE4550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  <w:t>2R,3S)-2-(3,4-Dihydroxyphenyl)-3,4-dihydro-2H-chromene-3,5,7-triol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249F843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75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169F867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3,30</w:t>
            </w:r>
          </w:p>
        </w:tc>
      </w:tr>
      <w:tr w:rsidR="006A63F2" w:rsidRPr="005A4728" w14:paraId="24EA217F" w14:textId="77777777" w:rsidTr="006A63F2">
        <w:trPr>
          <w:trHeight w:val="31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6C4D996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01DDC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14,51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7AA601D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Phenol, 2-methoxy-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4DA2951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92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713F4FE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5,42</w:t>
            </w:r>
          </w:p>
        </w:tc>
      </w:tr>
      <w:tr w:rsidR="006A63F2" w:rsidRPr="005A4728" w14:paraId="420B91D1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4513DC4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5F6732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16,02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7AAC4D1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Maltol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3F169F2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74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61E5A58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0,36</w:t>
            </w:r>
          </w:p>
        </w:tc>
      </w:tr>
      <w:tr w:rsidR="006A63F2" w:rsidRPr="005A4728" w14:paraId="4DA29790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50E5E91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2C4CA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16,21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01869EE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2-Pyrrolidinone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248BE3A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63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25A8892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0,42</w:t>
            </w:r>
          </w:p>
        </w:tc>
      </w:tr>
      <w:tr w:rsidR="006A63F2" w:rsidRPr="005A4728" w14:paraId="1774D63D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719D513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4130F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16,48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4F00AEA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4H-Pyran-4-one, 2,3-dihydro-3,5-dihydroxy-6-methyl-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683A041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66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14BC50C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0,44</w:t>
            </w:r>
          </w:p>
        </w:tc>
      </w:tr>
      <w:tr w:rsidR="006A63F2" w:rsidRPr="005A4728" w14:paraId="036CAD82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784BAF1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89B3E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16,75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5FC803D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Pentanal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1747C47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70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3748EB0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0,50</w:t>
            </w:r>
          </w:p>
        </w:tc>
      </w:tr>
      <w:tr w:rsidR="006A63F2" w:rsidRPr="005A4728" w14:paraId="671955F3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7B48F86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6EF07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16,95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700B1BA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1-Propanone, 1-phenyl-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7530D87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85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6DEE394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0,32</w:t>
            </w:r>
          </w:p>
        </w:tc>
      </w:tr>
      <w:tr w:rsidR="006A63F2" w:rsidRPr="005A4728" w14:paraId="600A3580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52034BC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7EFED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17,38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1A03470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Methyl salicylate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0AC80DD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86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37C6C89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0,54</w:t>
            </w:r>
          </w:p>
        </w:tc>
      </w:tr>
      <w:tr w:rsidR="006A63F2" w:rsidRPr="005A4728" w14:paraId="13446ED5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02B357E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3F073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17,70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4E039BF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Ethanone, 1-(4-methylphenyl)-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7B8380A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87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7EEADD9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0,27</w:t>
            </w:r>
          </w:p>
        </w:tc>
      </w:tr>
      <w:tr w:rsidR="006A63F2" w:rsidRPr="005A4728" w14:paraId="05746852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435CAE0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8D3BC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18,52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263B171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Benzofuran, 2,3-dihydro-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43F1800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85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22C89E7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3,59</w:t>
            </w:r>
          </w:p>
        </w:tc>
      </w:tr>
      <w:tr w:rsidR="006A63F2" w:rsidRPr="005A4728" w14:paraId="64F60C7E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5DD2B58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8AEE8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19,49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27EDC63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1H-Pyrrole-2,5-dione, 3-ethyl-4-methyl-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67DA6B6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74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4157EB9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0,69</w:t>
            </w:r>
          </w:p>
        </w:tc>
      </w:tr>
      <w:tr w:rsidR="006A63F2" w:rsidRPr="005A4728" w14:paraId="3324D35A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4E4A3BA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DF558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20,31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62DFF58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Acetamide, N,N'-ethylenebis(N-nitro-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44DC0B3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68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48A6695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0,23</w:t>
            </w:r>
          </w:p>
        </w:tc>
      </w:tr>
      <w:tr w:rsidR="006A63F2" w:rsidRPr="005A4728" w14:paraId="23EF1DCD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26CCF0E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41784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20,44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2DB0DAE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5-Hydroxymethylfurfural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74CB450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88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35233D3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1,05</w:t>
            </w:r>
          </w:p>
        </w:tc>
      </w:tr>
      <w:tr w:rsidR="006A63F2" w:rsidRPr="005A4728" w14:paraId="093D84B7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2757004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FB1EC6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21,18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77C7BC2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2-Methoxy-4-vinylphenol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448A2AF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90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039F16E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4,82</w:t>
            </w:r>
          </w:p>
        </w:tc>
      </w:tr>
      <w:tr w:rsidR="006A63F2" w:rsidRPr="005A4728" w14:paraId="68A1774D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1819253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B491E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21,99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054F3C1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Phenol, 2-methoxy-4-(2-propenyl)-, acetate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4BC11605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79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4976AB9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0,38</w:t>
            </w:r>
          </w:p>
        </w:tc>
      </w:tr>
      <w:tr w:rsidR="006A63F2" w:rsidRPr="005A4728" w14:paraId="33C123CF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156AAEB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BCC7D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22,92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3D4A7F02" w14:textId="42A9A33C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Benzenepropano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acid, α-hydroxy-, methyl ester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6DF740A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69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417800B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0,15</w:t>
            </w:r>
          </w:p>
        </w:tc>
      </w:tr>
      <w:tr w:rsidR="006A63F2" w:rsidRPr="005A4728" w14:paraId="06F42EB4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13878B2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F3020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23,02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72A2C29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Phenol, 2,6-dimethoxy-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690F8C6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91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1489D66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1,88</w:t>
            </w:r>
          </w:p>
        </w:tc>
      </w:tr>
      <w:tr w:rsidR="006A63F2" w:rsidRPr="005A4728" w14:paraId="6959FEB7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60B062B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C7F09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24,78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36653F6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Phenol, 2-methoxy-4-(1-propenyl)-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653DF98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86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159AA93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0,78</w:t>
            </w:r>
          </w:p>
        </w:tc>
      </w:tr>
      <w:tr w:rsidR="006A63F2" w:rsidRPr="005A4728" w14:paraId="02C294CE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3C8D8F9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CB71C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24,86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20D8767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Vanillin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2B44D22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90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0A3DDFE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1,58</w:t>
            </w:r>
          </w:p>
        </w:tc>
      </w:tr>
      <w:tr w:rsidR="006A63F2" w:rsidRPr="005A4728" w14:paraId="137E89B1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7DD3630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8BB6C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25,02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57EECA2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DL-Proline, 5-oxo-, methyl ester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7ECF05C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80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671E611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0,76</w:t>
            </w:r>
          </w:p>
        </w:tc>
      </w:tr>
      <w:tr w:rsidR="006A63F2" w:rsidRPr="005A4728" w14:paraId="5A9ECFA2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78750DD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A0AFF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25,38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588BA638" w14:textId="60AEBE96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2-Furancarboxyl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acid, tetrahydro-3-methyl-5-oxo-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0074861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82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1149E33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0,42</w:t>
            </w:r>
          </w:p>
        </w:tc>
      </w:tr>
      <w:tr w:rsidR="006A63F2" w:rsidRPr="005A4728" w14:paraId="32326A2F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19905B9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16C15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26,41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4E05033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1,3-Benzenediol, 5-pentyl-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315A6865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68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7463C2B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0,38</w:t>
            </w:r>
          </w:p>
        </w:tc>
      </w:tr>
      <w:tr w:rsidR="006A63F2" w:rsidRPr="005A4728" w14:paraId="43199438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5320566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A08D2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26,95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1C531CA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Apocynin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3B7F219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91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1737649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1,69</w:t>
            </w:r>
          </w:p>
        </w:tc>
      </w:tr>
      <w:tr w:rsidR="006A63F2" w:rsidRPr="005A4728" w14:paraId="60A98F5F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4758131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8E23985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27,25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39C57211" w14:textId="6322690A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Benzo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acid, 4-hydroxy-3-methoxy-, methyl ester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66B5CC5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89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676D217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0,75</w:t>
            </w:r>
          </w:p>
        </w:tc>
      </w:tr>
      <w:tr w:rsidR="006A63F2" w:rsidRPr="005A4728" w14:paraId="1181FAD9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63EE11B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2B84E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27,87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0395AA4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2-Propanone, 1-(4-hydroxy-3-methoxyphenyl)-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1FB2D11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86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2A0B608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0,97</w:t>
            </w:r>
          </w:p>
        </w:tc>
      </w:tr>
      <w:tr w:rsidR="006A63F2" w:rsidRPr="005A4728" w14:paraId="26CB18BB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4281235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355F2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28,01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6D911F6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2(4H)-Benzofuranone, 5,6,7,7a-tetrahydro-4,4,7a-trimethyl-, (R)-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736DCAF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82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560F5F6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0,74</w:t>
            </w:r>
          </w:p>
        </w:tc>
      </w:tr>
      <w:tr w:rsidR="006A63F2" w:rsidRPr="005A4728" w14:paraId="4BC3289C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5880878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DB94A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28,33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63E3230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2-(3,4-Dimethoxyphenyl)-6-methyl-3,4-chromanediol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1BC4E67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78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6BCA524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0,93</w:t>
            </w:r>
          </w:p>
        </w:tc>
      </w:tr>
      <w:tr w:rsidR="006A63F2" w:rsidRPr="005A4728" w14:paraId="481A2A07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18F9D92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0C0635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29,19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1C56E7B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2(1H)-Pyridinone, 1-cyclohexyl-3,4,5,6-tetramethyl-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4D03FD65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75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2D1CE21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0,34</w:t>
            </w:r>
          </w:p>
        </w:tc>
      </w:tr>
      <w:tr w:rsidR="006A63F2" w:rsidRPr="005A4728" w14:paraId="0752E71A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2ECB25B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718DE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29,73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195EB7C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3,7,11,15-Tetramethyl-2-hexadecen-1-ol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61BC4E3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89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10116B6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4,53</w:t>
            </w:r>
          </w:p>
        </w:tc>
      </w:tr>
      <w:tr w:rsidR="006A63F2" w:rsidRPr="005A4728" w14:paraId="354C602B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1278944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DC6A3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30,99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40E3895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2-Pentadecanone, 6,10,14-trimethyl-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74187B6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91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6A435CC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1,90</w:t>
            </w:r>
          </w:p>
        </w:tc>
      </w:tr>
      <w:tr w:rsidR="006A63F2" w:rsidRPr="005A4728" w14:paraId="664F07B9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4E122BD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287EE5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31,41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6E98DBF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Phenol, 2,6-dimethoxy-4-(2-propenyl)-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793BD5E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85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078A78F5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0,64</w:t>
            </w:r>
          </w:p>
        </w:tc>
      </w:tr>
      <w:tr w:rsidR="006A63F2" w:rsidRPr="005A4728" w14:paraId="39370A57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00E8314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B842C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31,51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45E74E3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Chamazulene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55AFC16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81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529BAC8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0,51</w:t>
            </w:r>
          </w:p>
        </w:tc>
      </w:tr>
      <w:tr w:rsidR="006A63F2" w:rsidRPr="005A4728" w14:paraId="4FAD88C4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0F948E2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1DA915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31,73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79EC78B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Benzaldehyde, 4-hydroxy-3,5-dimethoxy-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7FDF3E5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76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3267B59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0,82</w:t>
            </w:r>
          </w:p>
        </w:tc>
      </w:tr>
      <w:tr w:rsidR="006A63F2" w:rsidRPr="005A4728" w14:paraId="42410BEF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4F64A22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AE12B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32,80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4B1151DF" w14:textId="26DAE532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Hexadecano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acid, methyl ester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727EABD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87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0093D43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0,87</w:t>
            </w:r>
          </w:p>
        </w:tc>
      </w:tr>
      <w:tr w:rsidR="006A63F2" w:rsidRPr="005A4728" w14:paraId="4E1B605B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5473B46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DBC96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33,03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0BCA37E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4-((1E)-3-Hydroxy-1-propenyl)-2-methoxyphenol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67D0724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82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42BC552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1,38</w:t>
            </w:r>
          </w:p>
        </w:tc>
      </w:tr>
      <w:tr w:rsidR="006A63F2" w:rsidRPr="005A4728" w14:paraId="29377AE6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0B4C5CD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91D55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33,09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74B2E19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Ethanone, 1-(4-hydroxy-3,5-dimethoxyphenyl)-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0D846BE5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75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2C2BD92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1,12</w:t>
            </w:r>
          </w:p>
        </w:tc>
      </w:tr>
      <w:tr w:rsidR="006A63F2" w:rsidRPr="005A4728" w14:paraId="30B90E33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5072A47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1B698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33,79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0BAD32A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Desaspidinol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0E7CB76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76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61951E5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0,32</w:t>
            </w:r>
          </w:p>
        </w:tc>
      </w:tr>
      <w:tr w:rsidR="006A63F2" w:rsidRPr="005A4728" w14:paraId="664E9263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46628F45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1F349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34,23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1E32501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Ethyl 9-hexadecenoate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0B3843A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69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08880C5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0,44</w:t>
            </w:r>
          </w:p>
        </w:tc>
      </w:tr>
      <w:tr w:rsidR="006A63F2" w:rsidRPr="005A4728" w14:paraId="45F8C55D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6F52DAE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A56C5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34,51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5D3A594A" w14:textId="6E86BBFF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Acet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acid, 2-(2,2,6-trimethyl-7-oxa-bicyclo[4.1.0]hept-1-yl)-propenyl ester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2280464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68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2E13BAF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1,47</w:t>
            </w:r>
          </w:p>
        </w:tc>
      </w:tr>
      <w:tr w:rsidR="006A63F2" w:rsidRPr="005A4728" w14:paraId="32B66AFA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73B851A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208D5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36,30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58DA31C5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Phytol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45B4282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92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2B74964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6,99</w:t>
            </w:r>
          </w:p>
        </w:tc>
      </w:tr>
      <w:tr w:rsidR="006A63F2" w:rsidRPr="005A4728" w14:paraId="41A9A097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1B32C75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16629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36,44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23D14314" w14:textId="5C613251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9-Octadeceno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acid, methyl ester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2E07124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85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605540F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1,23</w:t>
            </w:r>
          </w:p>
        </w:tc>
      </w:tr>
      <w:tr w:rsidR="006A63F2" w:rsidRPr="005A4728" w14:paraId="0F1C89DF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2382936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5E9CE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36,61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3FB54D3D" w14:textId="41690813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9,12-Octadecadieno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acid-, methyl ester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2960ED6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79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06809D3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0,88</w:t>
            </w:r>
          </w:p>
        </w:tc>
      </w:tr>
      <w:tr w:rsidR="006A63F2" w:rsidRPr="005A4728" w14:paraId="51880915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54E1F4A5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B73467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36,99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10632BFC" w14:textId="2043F83E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9,12,15-Octadecatrieno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acid, methyl ester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479B13A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89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234CB9F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0,84</w:t>
            </w:r>
          </w:p>
        </w:tc>
      </w:tr>
      <w:tr w:rsidR="006A63F2" w:rsidRPr="005A4728" w14:paraId="19378EA3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6AD1533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B72C7C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37,56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7D6763A0" w14:textId="4635D5FE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Ole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0265E9D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88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1AC8823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2,87</w:t>
            </w:r>
          </w:p>
        </w:tc>
      </w:tr>
      <w:tr w:rsidR="006A63F2" w:rsidRPr="005A4728" w14:paraId="1F628FAC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0367BED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11C7E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38,14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4B2DC0EE" w14:textId="55446408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9,12,15-Octadecatrieno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354F3B2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91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3B9D5F6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4,19</w:t>
            </w:r>
          </w:p>
        </w:tc>
      </w:tr>
      <w:tr w:rsidR="006A63F2" w:rsidRPr="005A4728" w14:paraId="4C052DAA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232E805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FF698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39,56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6680D9B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Hexadecanamide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782CB0E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61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658C221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0,20</w:t>
            </w:r>
          </w:p>
        </w:tc>
      </w:tr>
      <w:tr w:rsidR="006A63F2" w:rsidRPr="005A4728" w14:paraId="55234AAA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7DB5B40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C7CE7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39,66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1247F942" w14:textId="158BE348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Fumar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acid, decyl 2-dimethylaminoethyl ester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6E32068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74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10317A0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0,78</w:t>
            </w:r>
          </w:p>
        </w:tc>
      </w:tr>
      <w:tr w:rsidR="006A63F2" w:rsidRPr="005A4728" w14:paraId="4CC44F81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45F439B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57192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39,94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396C56F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Octadecane, 3-ethyl-5-(2-ethylbutyl)-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0C520AB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63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4272E4E7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0,19</w:t>
            </w:r>
          </w:p>
        </w:tc>
      </w:tr>
      <w:tr w:rsidR="006A63F2" w:rsidRPr="005A4728" w14:paraId="266395EA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222ADCA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60F0B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40,12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5EFFF087" w14:textId="7D6E3F1B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Eicosano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acid, methyl ester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1BBB468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61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7A8DA0E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0,26</w:t>
            </w:r>
          </w:p>
        </w:tc>
      </w:tr>
      <w:tr w:rsidR="006A63F2" w:rsidRPr="005A4728" w14:paraId="002D12C8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557B088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03DB3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40,65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6AFCDC10" w14:textId="59E24EC8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Hexadecano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acid, 1-(hydroxymethyl)-1,2-ethanediyl ester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019335F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68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078B259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0,34</w:t>
            </w:r>
          </w:p>
        </w:tc>
      </w:tr>
      <w:tr w:rsidR="006A63F2" w:rsidRPr="005A4728" w14:paraId="0C87CA72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5C363F3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24C85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41,09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262577A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2-Pyrrolidinone, 1-(9-octadecenyl)-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066B622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62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60A09BD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0,57</w:t>
            </w:r>
          </w:p>
        </w:tc>
      </w:tr>
      <w:tr w:rsidR="006A63F2" w:rsidRPr="005A4728" w14:paraId="0BAAF95C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506E3F7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86BAF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41,57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3BBE4DD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Pentacosane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0EBC59D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79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6ACE694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0,51</w:t>
            </w:r>
          </w:p>
        </w:tc>
      </w:tr>
      <w:tr w:rsidR="006A63F2" w:rsidRPr="005A4728" w14:paraId="1ED90F76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392CE31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0FAFD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41,74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16D9621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4,8,12,16-Tetramethylheptadecan-4-olide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2C959CF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75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02B2C26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0,28</w:t>
            </w:r>
          </w:p>
        </w:tc>
      </w:tr>
      <w:tr w:rsidR="006A63F2" w:rsidRPr="005A4728" w14:paraId="3F423CED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0832E92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26578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43,05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6DF7B26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3H-Naphtho[2,3-b]furan-2-one, 4-hydroxy-4a,5-dimethyl-3-methylene-3a,4,4a,5,6,7,9,9a-octahydro-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5283D84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72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270D2B4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1,22</w:t>
            </w:r>
          </w:p>
        </w:tc>
      </w:tr>
      <w:tr w:rsidR="006A63F2" w:rsidRPr="005A4728" w14:paraId="2EEE4066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6B282CC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4AE8F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43,35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77D76227" w14:textId="30DC96BF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Fumar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acid, 2-dimethylaminoethyl nonyl ester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1CDD751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60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76E0F39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0,71</w:t>
            </w:r>
          </w:p>
        </w:tc>
      </w:tr>
      <w:tr w:rsidR="006A63F2" w:rsidRPr="005A4728" w14:paraId="7AC35DA0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052960C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73407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44,88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237DAEBD" w14:textId="3E8B919A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Hexadecano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acid, 2-hydroxy-1-(hydroxymethyl)ethyl ester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27A54C6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67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0B70A05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0,76</w:t>
            </w:r>
          </w:p>
        </w:tc>
      </w:tr>
      <w:tr w:rsidR="006A63F2" w:rsidRPr="005A4728" w14:paraId="1A3DBFF0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33EBBC4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A30B6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45,21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0AF9EBFB" w14:textId="2166BE6D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Phthal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acid, di(2-propylpentyl) ester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30DEA31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89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6822CDC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0,70</w:t>
            </w:r>
          </w:p>
        </w:tc>
      </w:tr>
      <w:tr w:rsidR="006A63F2" w:rsidRPr="005A4728" w14:paraId="1A1AE78C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4DF90FD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E160A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46,39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6F46C82D" w14:textId="1C6FA038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Tetracosano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acid, methyl ester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097A65C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69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37A0424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0,15</w:t>
            </w:r>
          </w:p>
        </w:tc>
      </w:tr>
      <w:tr w:rsidR="006A63F2" w:rsidRPr="005A4728" w14:paraId="3BFFEE0C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1531AC3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A8A95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47,57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3A74ABD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Tetratetracontane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28F15D6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61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4E9818E5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0,26</w:t>
            </w:r>
          </w:p>
        </w:tc>
      </w:tr>
      <w:tr w:rsidR="006A63F2" w:rsidRPr="005A4728" w14:paraId="70590ABB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645C0891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C18415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47,78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4FF4F89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Squalene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03F08B7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81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3E236EA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0,40</w:t>
            </w:r>
          </w:p>
        </w:tc>
      </w:tr>
      <w:tr w:rsidR="006A63F2" w:rsidRPr="005A4728" w14:paraId="5B0071BF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22FD90C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A740C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48,67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4F6E395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Arglabin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529A870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73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0D3C3D1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0,72</w:t>
            </w:r>
          </w:p>
        </w:tc>
      </w:tr>
      <w:tr w:rsidR="006A63F2" w:rsidRPr="005A4728" w14:paraId="0B569307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3B1896C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5D742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50,05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513E2C4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Butorphanol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5934678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60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4A75269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0,18</w:t>
            </w:r>
          </w:p>
        </w:tc>
      </w:tr>
      <w:tr w:rsidR="006A63F2" w:rsidRPr="005A4728" w14:paraId="6F3371DA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1353260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E75E2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52,67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0214803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7-Dehydrodiosgenin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6787D40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68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60DF3CF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1,95</w:t>
            </w:r>
          </w:p>
        </w:tc>
      </w:tr>
      <w:tr w:rsidR="006A63F2" w:rsidRPr="005A4728" w14:paraId="4CB16BBC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23A39E0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F2205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52,87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21CEE95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β-Sitosterol acetate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19D9A81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60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4E13124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1,80</w:t>
            </w:r>
          </w:p>
        </w:tc>
      </w:tr>
      <w:tr w:rsidR="006A63F2" w:rsidRPr="005A4728" w14:paraId="62C5356B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4D7EF6B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CCC2F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53,49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3C6180A9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dl-α-Tocopherol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0391ACF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83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06A428F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2,36</w:t>
            </w:r>
          </w:p>
        </w:tc>
      </w:tr>
      <w:tr w:rsidR="006A63F2" w:rsidRPr="005A4728" w14:paraId="0FCB739F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429F3CF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F2833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54,79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7FA059EC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Ergosta-5,22-dien-3-ol, (3β,22E,24S)-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45A6B2A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70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271FF37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2,06</w:t>
            </w:r>
          </w:p>
        </w:tc>
      </w:tr>
      <w:tr w:rsidR="006A63F2" w:rsidRPr="005A4728" w14:paraId="11E7E32C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0B1F635F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33E75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55,83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383FA8F0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Campesterol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7D40C3F8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74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38AAF78E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1,45</w:t>
            </w:r>
          </w:p>
        </w:tc>
      </w:tr>
      <w:tr w:rsidR="006A63F2" w:rsidRPr="005A4728" w14:paraId="51098092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0802C7A2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B1519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56,27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4694E3FA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Stigmasterol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58FAD60B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83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29F2573D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1,74</w:t>
            </w:r>
          </w:p>
        </w:tc>
      </w:tr>
      <w:tr w:rsidR="006A63F2" w:rsidRPr="005A4728" w14:paraId="25F29719" w14:textId="77777777" w:rsidTr="006A63F2">
        <w:trPr>
          <w:trHeight w:val="300"/>
          <w:jc w:val="center"/>
        </w:trPr>
        <w:tc>
          <w:tcPr>
            <w:tcW w:w="496" w:type="dxa"/>
            <w:shd w:val="clear" w:color="auto" w:fill="auto"/>
            <w:noWrap/>
            <w:vAlign w:val="bottom"/>
            <w:hideMark/>
          </w:tcPr>
          <w:p w14:paraId="749650D4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A7D585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57,39</w:t>
            </w:r>
          </w:p>
        </w:tc>
        <w:tc>
          <w:tcPr>
            <w:tcW w:w="5452" w:type="dxa"/>
            <w:shd w:val="clear" w:color="auto" w:fill="auto"/>
            <w:noWrap/>
            <w:vAlign w:val="bottom"/>
            <w:hideMark/>
          </w:tcPr>
          <w:p w14:paraId="52B71693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γ-Sitosterol</w:t>
            </w:r>
          </w:p>
        </w:tc>
        <w:tc>
          <w:tcPr>
            <w:tcW w:w="1475" w:type="dxa"/>
            <w:shd w:val="clear" w:color="auto" w:fill="auto"/>
            <w:noWrap/>
            <w:vAlign w:val="bottom"/>
            <w:hideMark/>
          </w:tcPr>
          <w:p w14:paraId="54E9D54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88</w:t>
            </w:r>
          </w:p>
        </w:tc>
        <w:tc>
          <w:tcPr>
            <w:tcW w:w="1212" w:type="dxa"/>
            <w:shd w:val="clear" w:color="auto" w:fill="auto"/>
            <w:noWrap/>
            <w:vAlign w:val="bottom"/>
            <w:hideMark/>
          </w:tcPr>
          <w:p w14:paraId="29A7D066" w14:textId="77777777" w:rsidR="006A63F2" w:rsidRPr="005A4728" w:rsidRDefault="006A63F2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4,12</w:t>
            </w:r>
          </w:p>
        </w:tc>
      </w:tr>
    </w:tbl>
    <w:p w14:paraId="669B5CD7" w14:textId="77777777" w:rsidR="006A63F2" w:rsidRPr="005A4728" w:rsidRDefault="006A63F2" w:rsidP="00250C74">
      <w:pPr>
        <w:spacing w:after="0" w:line="240" w:lineRule="auto"/>
        <w:jc w:val="center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40ADCECE" w14:textId="4EBE48F4" w:rsidR="003E64FB" w:rsidRPr="005A4728" w:rsidRDefault="003E64FB" w:rsidP="00250C74">
      <w:pPr>
        <w:spacing w:after="0" w:line="240" w:lineRule="auto"/>
        <w:jc w:val="center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lang w:eastAsia="ru-RU"/>
        </w:rPr>
        <w:drawing>
          <wp:inline distT="0" distB="0" distL="0" distR="0" wp14:anchorId="210ABB71" wp14:editId="4182B749">
            <wp:extent cx="6057900" cy="3366770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058678" cy="3367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1F988" w14:textId="77777777" w:rsidR="00D045A2" w:rsidRPr="005A4728" w:rsidRDefault="00D045A2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64BEE5D8" w14:textId="6DFEF0D5" w:rsidR="003E64FB" w:rsidRPr="005A4728" w:rsidRDefault="003E64FB" w:rsidP="00250C74">
      <w:pPr>
        <w:spacing w:after="0" w:line="240" w:lineRule="auto"/>
        <w:jc w:val="center"/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Сурет </w:t>
      </w:r>
      <w:r w:rsidR="00A7661D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15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- </w:t>
      </w: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L</w:t>
      </w: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.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ультрадыбыс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әдісі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алын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экстрактысы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ГХ-МС хроматограммасы</w:t>
      </w:r>
    </w:p>
    <w:p w14:paraId="2F3E3464" w14:textId="77777777" w:rsidR="003E64FB" w:rsidRPr="005A4728" w:rsidRDefault="003E64FB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4457D96C" w14:textId="7DA1F04A" w:rsidR="00B14787" w:rsidRPr="005A4728" w:rsidRDefault="00B14787" w:rsidP="00B14787">
      <w:pPr>
        <w:spacing w:after="0" w:line="240" w:lineRule="auto"/>
        <w:ind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кі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экстракт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құрамын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дей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13 компонент анықталды: 2-Propanone, 1-(acetyloxy)-, 2-Furancarboxaldehyde, 5-methyl-,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Phenol, 2-methoxy-,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Phenol, </w:t>
      </w:r>
      <w:r w:rsidRPr="005A4728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2R,3S)-2-(3,4-Dihydroxyphenyl)-3,4-dihydro-2H-chromene-3,5,7-triol,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2-Methoxy-4-vinylphenol, 4H-Pyran-4-one, 2,3-dihydro-3,5-dihydroxy-6-methyl-, Phenol, 2,6-dimethoxy-, Glycerin, Benzo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acid, 4-hydroxy-3-methoxy-, methyl est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er,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Phytol, Ethanone, 1-(4-hydroxy-3,5-dimethoxyphenyl)-, 4-((1E)-3-Hydroxy-1-propenyl)-2-methoxyphenol. Ұсталу уақыттары 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пайыз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мөлшері әр түр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(Кес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31). </w:t>
      </w:r>
    </w:p>
    <w:p w14:paraId="301F85AC" w14:textId="77777777" w:rsidR="00B14787" w:rsidRPr="005A4728" w:rsidRDefault="00B14787" w:rsidP="00250C74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noProof/>
          <w:color w:val="000000" w:themeColor="text1"/>
          <w:sz w:val="28"/>
          <w:szCs w:val="28"/>
          <w:lang w:val="kk-KZ"/>
        </w:rPr>
      </w:pPr>
    </w:p>
    <w:p w14:paraId="54A4A764" w14:textId="127FD6E8" w:rsidR="00D26E4A" w:rsidRPr="005A4728" w:rsidRDefault="00293731" w:rsidP="00250C74">
      <w:pPr>
        <w:spacing w:after="0" w:line="240" w:lineRule="auto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bCs/>
          <w:iCs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eastAsia="Times New Roman" w:hAnsi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Cs/>
          <w:iCs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eastAsia="Times New Roman" w:hAnsi="Times New Roman"/>
          <w:bCs/>
          <w:iCs/>
          <w:noProof/>
          <w:color w:val="000000" w:themeColor="text1"/>
          <w:sz w:val="28"/>
          <w:szCs w:val="28"/>
          <w:lang w:val="kk-KZ"/>
        </w:rPr>
        <w:t>31 -</w:t>
      </w:r>
      <w:r w:rsidRPr="005A4728">
        <w:rPr>
          <w:rFonts w:ascii="Times New Roman" w:eastAsia="Times New Roman" w:hAnsi="Times New Roman"/>
          <w:bCs/>
          <w:i/>
          <w:iCs/>
          <w:noProof/>
          <w:color w:val="000000" w:themeColor="text1"/>
          <w:sz w:val="28"/>
          <w:szCs w:val="28"/>
          <w:lang w:val="kk-KZ"/>
        </w:rPr>
        <w:t xml:space="preserve"> </w:t>
      </w:r>
      <w:r w:rsidR="00D26E4A" w:rsidRPr="005A4728">
        <w:rPr>
          <w:rFonts w:ascii="Times New Roman" w:eastAsia="Times New Roman" w:hAnsi="Times New Roman"/>
          <w:bCs/>
          <w:i/>
          <w:iCs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="00D26E4A" w:rsidRPr="005A4728">
        <w:rPr>
          <w:rFonts w:ascii="Times New Roman" w:eastAsia="Times New Roman" w:hAnsi="Times New Roman"/>
          <w:bCs/>
          <w:noProof/>
          <w:color w:val="000000" w:themeColor="text1"/>
          <w:sz w:val="28"/>
          <w:szCs w:val="28"/>
          <w:lang w:val="kk-KZ"/>
        </w:rPr>
        <w:t>L. шикіза</w:t>
      </w:r>
      <w:r w:rsidR="00D87CAA" w:rsidRPr="00D87CAA">
        <w:rPr>
          <w:rFonts w:ascii="Times New Roman" w:eastAsia="Times New Roman" w:hAnsi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ты </w:t>
      </w:r>
      <w:r w:rsidR="00D26E4A" w:rsidRPr="005A4728">
        <w:rPr>
          <w:rFonts w:ascii="Times New Roman" w:eastAsia="Times New Roman" w:hAnsi="Times New Roman"/>
          <w:bCs/>
          <w:noProof/>
          <w:color w:val="000000" w:themeColor="text1"/>
          <w:sz w:val="28"/>
          <w:szCs w:val="28"/>
          <w:lang w:val="kk-KZ"/>
        </w:rPr>
        <w:t>экстрактылары</w:t>
      </w:r>
      <w:r w:rsidR="00D87CAA" w:rsidRPr="00D87CAA">
        <w:rPr>
          <w:rFonts w:ascii="Times New Roman" w:eastAsia="Times New Roman" w:hAnsi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ның </w:t>
      </w:r>
      <w:r w:rsidR="00D26E4A" w:rsidRPr="005A4728">
        <w:rPr>
          <w:rFonts w:ascii="Times New Roman" w:eastAsia="Times New Roman" w:hAnsi="Times New Roman"/>
          <w:bCs/>
          <w:noProof/>
          <w:color w:val="000000" w:themeColor="text1"/>
          <w:sz w:val="28"/>
          <w:szCs w:val="28"/>
          <w:lang w:val="kk-KZ"/>
        </w:rPr>
        <w:t>ұшқыш компонент</w:t>
      </w:r>
      <w:r w:rsidR="00D87CAA" w:rsidRPr="00D87CAA">
        <w:rPr>
          <w:rFonts w:ascii="Times New Roman" w:eastAsia="Times New Roman" w:hAnsi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тік </w:t>
      </w:r>
      <w:r w:rsidR="00D26E4A" w:rsidRPr="005A4728">
        <w:rPr>
          <w:rFonts w:ascii="Times New Roman" w:eastAsia="Times New Roman" w:hAnsi="Times New Roman"/>
          <w:bCs/>
          <w:noProof/>
          <w:color w:val="000000" w:themeColor="text1"/>
          <w:sz w:val="28"/>
          <w:szCs w:val="28"/>
          <w:lang w:val="kk-KZ"/>
        </w:rPr>
        <w:t>құрамы</w:t>
      </w:r>
      <w:r w:rsidR="00D87CAA" w:rsidRPr="00D87CAA">
        <w:rPr>
          <w:rFonts w:ascii="Times New Roman" w:eastAsia="Times New Roman" w:hAnsi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ның </w:t>
      </w:r>
      <w:r w:rsidR="00D26E4A" w:rsidRPr="005A4728">
        <w:rPr>
          <w:rFonts w:ascii="Times New Roman" w:eastAsia="Times New Roman" w:hAnsi="Times New Roman"/>
          <w:bCs/>
          <w:noProof/>
          <w:color w:val="000000" w:themeColor="text1"/>
          <w:sz w:val="28"/>
          <w:szCs w:val="28"/>
          <w:lang w:val="kk-KZ"/>
        </w:rPr>
        <w:t>салыстырма</w:t>
      </w:r>
      <w:r w:rsidR="00D87CAA" w:rsidRPr="00D87CAA">
        <w:rPr>
          <w:rFonts w:ascii="Times New Roman" w:eastAsia="Times New Roman" w:hAnsi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лы </w:t>
      </w:r>
      <w:r w:rsidR="00D26E4A" w:rsidRPr="005A4728">
        <w:rPr>
          <w:rFonts w:ascii="Times New Roman" w:eastAsia="Times New Roman" w:hAnsi="Times New Roman"/>
          <w:bCs/>
          <w:noProof/>
          <w:color w:val="000000" w:themeColor="text1"/>
          <w:sz w:val="28"/>
          <w:szCs w:val="28"/>
          <w:lang w:val="kk-KZ"/>
        </w:rPr>
        <w:t>талдауы</w:t>
      </w:r>
    </w:p>
    <w:p w14:paraId="4859A8B8" w14:textId="77777777" w:rsidR="00D1564B" w:rsidRPr="005A4728" w:rsidRDefault="00D1564B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9634" w:type="dxa"/>
        <w:tblLayout w:type="fixed"/>
        <w:tblLook w:val="04A0" w:firstRow="1" w:lastRow="0" w:firstColumn="1" w:lastColumn="0" w:noHBand="0" w:noVBand="1"/>
      </w:tblPr>
      <w:tblGrid>
        <w:gridCol w:w="559"/>
        <w:gridCol w:w="3244"/>
        <w:gridCol w:w="1862"/>
        <w:gridCol w:w="1985"/>
        <w:gridCol w:w="1984"/>
      </w:tblGrid>
      <w:tr w:rsidR="00CF7CF4" w:rsidRPr="005A4728" w14:paraId="7ABD6609" w14:textId="77777777" w:rsidTr="000275F1">
        <w:trPr>
          <w:trHeight w:val="1080"/>
        </w:trPr>
        <w:tc>
          <w:tcPr>
            <w:tcW w:w="559" w:type="dxa"/>
          </w:tcPr>
          <w:p w14:paraId="09E6CE28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№</w:t>
            </w:r>
          </w:p>
        </w:tc>
        <w:tc>
          <w:tcPr>
            <w:tcW w:w="3244" w:type="dxa"/>
          </w:tcPr>
          <w:p w14:paraId="767F9724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Компонентер</w:t>
            </w:r>
          </w:p>
        </w:tc>
        <w:tc>
          <w:tcPr>
            <w:tcW w:w="1862" w:type="dxa"/>
          </w:tcPr>
          <w:p w14:paraId="17D62C47" w14:textId="1A970C52" w:rsidR="00CF7CF4" w:rsidRPr="005A4728" w:rsidRDefault="00CF7CF4" w:rsidP="000275F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Құйын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ды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экстракция</w:t>
            </w:r>
          </w:p>
          <w:p w14:paraId="0E6D5E5D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(%)</w:t>
            </w:r>
          </w:p>
          <w:p w14:paraId="14C9BC9A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985" w:type="dxa"/>
          </w:tcPr>
          <w:p w14:paraId="1A5516DF" w14:textId="0343FF53" w:rsidR="00CF7CF4" w:rsidRPr="005A4728" w:rsidRDefault="00CF7CF4" w:rsidP="000275F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Ультрадыбыс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экстракция</w:t>
            </w:r>
          </w:p>
          <w:p w14:paraId="4D5B21F5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(%)</w:t>
            </w:r>
          </w:p>
        </w:tc>
        <w:tc>
          <w:tcPr>
            <w:tcW w:w="1984" w:type="dxa"/>
          </w:tcPr>
          <w:p w14:paraId="3C328FA4" w14:textId="332A5FA5" w:rsidR="00CF7CF4" w:rsidRPr="005A4728" w:rsidRDefault="00CF7CF4" w:rsidP="000275F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Биология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белсенділігі</w:t>
            </w:r>
          </w:p>
        </w:tc>
      </w:tr>
      <w:tr w:rsidR="00CF7CF4" w:rsidRPr="005A4728" w14:paraId="77F485A5" w14:textId="77777777" w:rsidTr="000275F1">
        <w:trPr>
          <w:trHeight w:val="274"/>
        </w:trPr>
        <w:tc>
          <w:tcPr>
            <w:tcW w:w="559" w:type="dxa"/>
          </w:tcPr>
          <w:p w14:paraId="4F0050D8" w14:textId="77777777" w:rsidR="00CF7CF4" w:rsidRPr="005A4728" w:rsidRDefault="00CF7CF4" w:rsidP="000275F1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  <w:tc>
          <w:tcPr>
            <w:tcW w:w="3244" w:type="dxa"/>
          </w:tcPr>
          <w:p w14:paraId="5A2A45C2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2-Propanone, 1-(acetyloxy)-</w:t>
            </w:r>
          </w:p>
        </w:tc>
        <w:tc>
          <w:tcPr>
            <w:tcW w:w="1862" w:type="dxa"/>
          </w:tcPr>
          <w:p w14:paraId="22C314C5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0,52</w:t>
            </w:r>
          </w:p>
        </w:tc>
        <w:tc>
          <w:tcPr>
            <w:tcW w:w="1985" w:type="dxa"/>
          </w:tcPr>
          <w:p w14:paraId="3100959F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0,25</w:t>
            </w:r>
          </w:p>
        </w:tc>
        <w:tc>
          <w:tcPr>
            <w:tcW w:w="1984" w:type="dxa"/>
          </w:tcPr>
          <w:p w14:paraId="7E78B63F" w14:textId="77777777" w:rsidR="00CF7CF4" w:rsidRPr="005A4728" w:rsidRDefault="00CF7CF4" w:rsidP="000275F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</w:tr>
      <w:tr w:rsidR="00CF7CF4" w:rsidRPr="005A4728" w14:paraId="01C0C4B3" w14:textId="77777777" w:rsidTr="000275F1">
        <w:trPr>
          <w:trHeight w:val="323"/>
        </w:trPr>
        <w:tc>
          <w:tcPr>
            <w:tcW w:w="559" w:type="dxa"/>
          </w:tcPr>
          <w:p w14:paraId="7AB80765" w14:textId="77777777" w:rsidR="00CF7CF4" w:rsidRPr="005A4728" w:rsidRDefault="00CF7CF4" w:rsidP="000275F1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  <w:tc>
          <w:tcPr>
            <w:tcW w:w="3244" w:type="dxa"/>
          </w:tcPr>
          <w:p w14:paraId="0100A2A9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2-Furancarboxaldehyde, 5-methyl-</w:t>
            </w:r>
          </w:p>
        </w:tc>
        <w:tc>
          <w:tcPr>
            <w:tcW w:w="1862" w:type="dxa"/>
          </w:tcPr>
          <w:p w14:paraId="106CCF57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0,37</w:t>
            </w:r>
          </w:p>
        </w:tc>
        <w:tc>
          <w:tcPr>
            <w:tcW w:w="1985" w:type="dxa"/>
          </w:tcPr>
          <w:p w14:paraId="395AFAF3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0,54</w:t>
            </w:r>
          </w:p>
        </w:tc>
        <w:tc>
          <w:tcPr>
            <w:tcW w:w="1984" w:type="dxa"/>
          </w:tcPr>
          <w:p w14:paraId="725A000C" w14:textId="77777777" w:rsidR="00CF7CF4" w:rsidRPr="005A4728" w:rsidRDefault="00CF7CF4" w:rsidP="000275F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ароматизатор</w:t>
            </w:r>
          </w:p>
        </w:tc>
      </w:tr>
      <w:tr w:rsidR="00CF7CF4" w:rsidRPr="005A4728" w14:paraId="0E79E628" w14:textId="77777777" w:rsidTr="000275F1">
        <w:trPr>
          <w:trHeight w:val="270"/>
        </w:trPr>
        <w:tc>
          <w:tcPr>
            <w:tcW w:w="559" w:type="dxa"/>
          </w:tcPr>
          <w:p w14:paraId="5B46AFB6" w14:textId="77777777" w:rsidR="00CF7CF4" w:rsidRPr="005A4728" w:rsidRDefault="00CF7CF4" w:rsidP="000275F1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  <w:tc>
          <w:tcPr>
            <w:tcW w:w="3244" w:type="dxa"/>
          </w:tcPr>
          <w:p w14:paraId="41CFCB29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Phenol, 2-methoxy-</w:t>
            </w:r>
          </w:p>
        </w:tc>
        <w:tc>
          <w:tcPr>
            <w:tcW w:w="1862" w:type="dxa"/>
          </w:tcPr>
          <w:p w14:paraId="5BB1BFE8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3,93</w:t>
            </w:r>
          </w:p>
        </w:tc>
        <w:tc>
          <w:tcPr>
            <w:tcW w:w="1985" w:type="dxa"/>
          </w:tcPr>
          <w:p w14:paraId="4D1C0338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5,42</w:t>
            </w:r>
          </w:p>
        </w:tc>
        <w:tc>
          <w:tcPr>
            <w:tcW w:w="1984" w:type="dxa"/>
          </w:tcPr>
          <w:p w14:paraId="46B45050" w14:textId="77777777" w:rsidR="00CF7CF4" w:rsidRPr="005A4728" w:rsidRDefault="00CF7CF4" w:rsidP="000275F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CF7CF4" w:rsidRPr="005A4728" w14:paraId="5FD61376" w14:textId="77777777" w:rsidTr="000275F1">
        <w:trPr>
          <w:trHeight w:val="563"/>
        </w:trPr>
        <w:tc>
          <w:tcPr>
            <w:tcW w:w="559" w:type="dxa"/>
          </w:tcPr>
          <w:p w14:paraId="757F3EE1" w14:textId="77777777" w:rsidR="00CF7CF4" w:rsidRPr="005A4728" w:rsidRDefault="00CF7CF4" w:rsidP="000275F1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</w:t>
            </w:r>
          </w:p>
        </w:tc>
        <w:tc>
          <w:tcPr>
            <w:tcW w:w="3244" w:type="dxa"/>
          </w:tcPr>
          <w:p w14:paraId="2D9C4057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Phenol</w:t>
            </w:r>
          </w:p>
        </w:tc>
        <w:tc>
          <w:tcPr>
            <w:tcW w:w="1862" w:type="dxa"/>
          </w:tcPr>
          <w:p w14:paraId="5E5D1428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1,42</w:t>
            </w:r>
          </w:p>
        </w:tc>
        <w:tc>
          <w:tcPr>
            <w:tcW w:w="1985" w:type="dxa"/>
          </w:tcPr>
          <w:p w14:paraId="33DB3878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0,88</w:t>
            </w:r>
          </w:p>
        </w:tc>
        <w:tc>
          <w:tcPr>
            <w:tcW w:w="1984" w:type="dxa"/>
          </w:tcPr>
          <w:p w14:paraId="7C1229AF" w14:textId="61F39DDA" w:rsidR="00CF7CF4" w:rsidRPr="005A4728" w:rsidRDefault="00CF7CF4" w:rsidP="000275F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бактерицид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әсер</w:t>
            </w:r>
          </w:p>
        </w:tc>
      </w:tr>
      <w:tr w:rsidR="00CF7CF4" w:rsidRPr="005A4728" w14:paraId="498D7B33" w14:textId="77777777" w:rsidTr="000275F1">
        <w:trPr>
          <w:trHeight w:val="1080"/>
        </w:trPr>
        <w:tc>
          <w:tcPr>
            <w:tcW w:w="559" w:type="dxa"/>
          </w:tcPr>
          <w:p w14:paraId="32B57D7F" w14:textId="77777777" w:rsidR="00CF7CF4" w:rsidRPr="005A4728" w:rsidRDefault="00CF7CF4" w:rsidP="000275F1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3244" w:type="dxa"/>
          </w:tcPr>
          <w:p w14:paraId="779C2CA0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  <w:t>2R,3S)-2-(3,4-Dihydroxyphenyl)-3,4-dihydro-2H-chromene-3,5,7-triol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862" w:type="dxa"/>
          </w:tcPr>
          <w:p w14:paraId="3D68FEDF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1,21</w:t>
            </w:r>
          </w:p>
        </w:tc>
        <w:tc>
          <w:tcPr>
            <w:tcW w:w="1985" w:type="dxa"/>
          </w:tcPr>
          <w:p w14:paraId="00067786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3,30</w:t>
            </w:r>
          </w:p>
        </w:tc>
        <w:tc>
          <w:tcPr>
            <w:tcW w:w="1984" w:type="dxa"/>
          </w:tcPr>
          <w:p w14:paraId="1324003C" w14:textId="242E2DCE" w:rsidR="00CF7CF4" w:rsidRPr="005A4728" w:rsidRDefault="00CF7CF4" w:rsidP="000275F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антиоксидант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әсер</w:t>
            </w:r>
          </w:p>
          <w:p w14:paraId="6729CC3F" w14:textId="77777777" w:rsidR="00CF7CF4" w:rsidRPr="005A4728" w:rsidRDefault="00CF7CF4" w:rsidP="000275F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CF7CF4" w:rsidRPr="005A4728" w14:paraId="6287B9E3" w14:textId="77777777" w:rsidTr="000275F1">
        <w:trPr>
          <w:trHeight w:val="431"/>
        </w:trPr>
        <w:tc>
          <w:tcPr>
            <w:tcW w:w="559" w:type="dxa"/>
          </w:tcPr>
          <w:p w14:paraId="53BC33E2" w14:textId="77777777" w:rsidR="00CF7CF4" w:rsidRPr="005A4728" w:rsidRDefault="00CF7CF4" w:rsidP="000275F1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</w:t>
            </w:r>
          </w:p>
        </w:tc>
        <w:tc>
          <w:tcPr>
            <w:tcW w:w="3244" w:type="dxa"/>
          </w:tcPr>
          <w:p w14:paraId="761F5591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2-Methoxy-4-vinylphenol</w:t>
            </w:r>
          </w:p>
        </w:tc>
        <w:tc>
          <w:tcPr>
            <w:tcW w:w="1862" w:type="dxa"/>
          </w:tcPr>
          <w:p w14:paraId="2B228E2B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15,82</w:t>
            </w:r>
          </w:p>
        </w:tc>
        <w:tc>
          <w:tcPr>
            <w:tcW w:w="1985" w:type="dxa"/>
          </w:tcPr>
          <w:p w14:paraId="67B4D013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4,82</w:t>
            </w:r>
          </w:p>
        </w:tc>
        <w:tc>
          <w:tcPr>
            <w:tcW w:w="1984" w:type="dxa"/>
          </w:tcPr>
          <w:p w14:paraId="1E9F5B8C" w14:textId="049767CA" w:rsidR="00CF7CF4" w:rsidRPr="005A4728" w:rsidRDefault="00CF7CF4" w:rsidP="000275F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қабыну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ға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қарсы</w:t>
            </w:r>
          </w:p>
        </w:tc>
      </w:tr>
      <w:tr w:rsidR="00CF7CF4" w:rsidRPr="005A4728" w14:paraId="5CDDDE8A" w14:textId="77777777" w:rsidTr="000275F1">
        <w:trPr>
          <w:trHeight w:val="565"/>
        </w:trPr>
        <w:tc>
          <w:tcPr>
            <w:tcW w:w="559" w:type="dxa"/>
          </w:tcPr>
          <w:p w14:paraId="0BF323DE" w14:textId="77777777" w:rsidR="00CF7CF4" w:rsidRPr="005A4728" w:rsidRDefault="00CF7CF4" w:rsidP="000275F1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</w:t>
            </w:r>
          </w:p>
        </w:tc>
        <w:tc>
          <w:tcPr>
            <w:tcW w:w="3244" w:type="dxa"/>
          </w:tcPr>
          <w:p w14:paraId="09B3AC6E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4H-Pyran-4-one, 2,3-dihydro-3,5-dihydroxy-6-methyl-</w:t>
            </w:r>
          </w:p>
        </w:tc>
        <w:tc>
          <w:tcPr>
            <w:tcW w:w="1862" w:type="dxa"/>
          </w:tcPr>
          <w:p w14:paraId="4CEAB4F4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2,76</w:t>
            </w:r>
          </w:p>
        </w:tc>
        <w:tc>
          <w:tcPr>
            <w:tcW w:w="1985" w:type="dxa"/>
          </w:tcPr>
          <w:p w14:paraId="632CC8EF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0,44</w:t>
            </w:r>
          </w:p>
        </w:tc>
        <w:tc>
          <w:tcPr>
            <w:tcW w:w="1984" w:type="dxa"/>
          </w:tcPr>
          <w:p w14:paraId="48255FED" w14:textId="15C9BD7E" w:rsidR="00CF7CF4" w:rsidRPr="005A4728" w:rsidRDefault="00CF7CF4" w:rsidP="000275F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антиоксидант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әсер</w:t>
            </w:r>
          </w:p>
        </w:tc>
      </w:tr>
      <w:tr w:rsidR="00CF7CF4" w:rsidRPr="005A4728" w14:paraId="3E58FAE4" w14:textId="77777777" w:rsidTr="000275F1">
        <w:trPr>
          <w:trHeight w:val="281"/>
        </w:trPr>
        <w:tc>
          <w:tcPr>
            <w:tcW w:w="559" w:type="dxa"/>
          </w:tcPr>
          <w:p w14:paraId="46AF2CFF" w14:textId="77777777" w:rsidR="00CF7CF4" w:rsidRPr="005A4728" w:rsidRDefault="00CF7CF4" w:rsidP="000275F1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</w:t>
            </w:r>
          </w:p>
        </w:tc>
        <w:tc>
          <w:tcPr>
            <w:tcW w:w="3244" w:type="dxa"/>
          </w:tcPr>
          <w:p w14:paraId="495E1CCF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Phenol, 2,6-dimethoxy-</w:t>
            </w:r>
          </w:p>
        </w:tc>
        <w:tc>
          <w:tcPr>
            <w:tcW w:w="1862" w:type="dxa"/>
          </w:tcPr>
          <w:p w14:paraId="3A8419CD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2,28</w:t>
            </w:r>
          </w:p>
        </w:tc>
        <w:tc>
          <w:tcPr>
            <w:tcW w:w="1985" w:type="dxa"/>
          </w:tcPr>
          <w:p w14:paraId="78DE96D3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1,88</w:t>
            </w:r>
          </w:p>
        </w:tc>
        <w:tc>
          <w:tcPr>
            <w:tcW w:w="1984" w:type="dxa"/>
          </w:tcPr>
          <w:p w14:paraId="0E4D1630" w14:textId="77777777" w:rsidR="00CF7CF4" w:rsidRPr="005A4728" w:rsidRDefault="00CF7CF4" w:rsidP="000275F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ароматизатор</w:t>
            </w:r>
          </w:p>
        </w:tc>
      </w:tr>
      <w:tr w:rsidR="00CF7CF4" w:rsidRPr="005A4728" w14:paraId="33ADD2BA" w14:textId="77777777" w:rsidTr="000275F1">
        <w:trPr>
          <w:trHeight w:val="549"/>
        </w:trPr>
        <w:tc>
          <w:tcPr>
            <w:tcW w:w="559" w:type="dxa"/>
          </w:tcPr>
          <w:p w14:paraId="769DD34B" w14:textId="77777777" w:rsidR="00CF7CF4" w:rsidRPr="005A4728" w:rsidRDefault="00CF7CF4" w:rsidP="000275F1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3244" w:type="dxa"/>
          </w:tcPr>
          <w:p w14:paraId="1FBFD59D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Glycerin</w:t>
            </w:r>
          </w:p>
        </w:tc>
        <w:tc>
          <w:tcPr>
            <w:tcW w:w="1862" w:type="dxa"/>
          </w:tcPr>
          <w:p w14:paraId="1D72BB22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5,96</w:t>
            </w:r>
          </w:p>
        </w:tc>
        <w:tc>
          <w:tcPr>
            <w:tcW w:w="1985" w:type="dxa"/>
          </w:tcPr>
          <w:p w14:paraId="5581CBAF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3,69</w:t>
            </w:r>
          </w:p>
        </w:tc>
        <w:tc>
          <w:tcPr>
            <w:tcW w:w="1984" w:type="dxa"/>
          </w:tcPr>
          <w:p w14:paraId="6F6FEB96" w14:textId="577D3D6E" w:rsidR="00CF7CF4" w:rsidRPr="005A4728" w:rsidRDefault="00CF7CF4" w:rsidP="000275F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дерматопротектор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лы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әсер</w:t>
            </w:r>
          </w:p>
        </w:tc>
      </w:tr>
      <w:tr w:rsidR="00CF7CF4" w:rsidRPr="005A4728" w14:paraId="49D8A578" w14:textId="77777777" w:rsidTr="000275F1">
        <w:trPr>
          <w:trHeight w:val="540"/>
        </w:trPr>
        <w:tc>
          <w:tcPr>
            <w:tcW w:w="559" w:type="dxa"/>
          </w:tcPr>
          <w:p w14:paraId="2E79FF84" w14:textId="77777777" w:rsidR="00CF7CF4" w:rsidRPr="005A4728" w:rsidRDefault="00CF7CF4" w:rsidP="000275F1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</w:t>
            </w:r>
          </w:p>
        </w:tc>
        <w:tc>
          <w:tcPr>
            <w:tcW w:w="3244" w:type="dxa"/>
          </w:tcPr>
          <w:p w14:paraId="194C2B8B" w14:textId="7BDA789B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Benzo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ic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acid, 4-hydroxy-3-methoxy-, methyl ester</w:t>
            </w:r>
          </w:p>
        </w:tc>
        <w:tc>
          <w:tcPr>
            <w:tcW w:w="1862" w:type="dxa"/>
          </w:tcPr>
          <w:p w14:paraId="1A2F3D01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0,55</w:t>
            </w:r>
          </w:p>
        </w:tc>
        <w:tc>
          <w:tcPr>
            <w:tcW w:w="1985" w:type="dxa"/>
          </w:tcPr>
          <w:p w14:paraId="21440A1C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0,75</w:t>
            </w:r>
          </w:p>
        </w:tc>
        <w:tc>
          <w:tcPr>
            <w:tcW w:w="1984" w:type="dxa"/>
          </w:tcPr>
          <w:p w14:paraId="4A44973B" w14:textId="77777777" w:rsidR="00CF7CF4" w:rsidRPr="005A4728" w:rsidRDefault="00CF7CF4" w:rsidP="000275F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антисептик</w:t>
            </w:r>
          </w:p>
          <w:p w14:paraId="446AA214" w14:textId="77777777" w:rsidR="00CF7CF4" w:rsidRPr="005A4728" w:rsidRDefault="00CF7CF4" w:rsidP="000275F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CF7CF4" w:rsidRPr="005A4728" w14:paraId="03C8D9C6" w14:textId="77777777" w:rsidTr="000275F1">
        <w:trPr>
          <w:trHeight w:val="1136"/>
        </w:trPr>
        <w:tc>
          <w:tcPr>
            <w:tcW w:w="559" w:type="dxa"/>
          </w:tcPr>
          <w:p w14:paraId="1750BC05" w14:textId="77777777" w:rsidR="00CF7CF4" w:rsidRPr="005A4728" w:rsidRDefault="00CF7CF4" w:rsidP="000275F1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</w:t>
            </w:r>
          </w:p>
        </w:tc>
        <w:tc>
          <w:tcPr>
            <w:tcW w:w="3244" w:type="dxa"/>
          </w:tcPr>
          <w:p w14:paraId="0F49D3FA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Phytol </w:t>
            </w:r>
          </w:p>
        </w:tc>
        <w:tc>
          <w:tcPr>
            <w:tcW w:w="1862" w:type="dxa"/>
          </w:tcPr>
          <w:p w14:paraId="1E55CE3A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8,33</w:t>
            </w:r>
          </w:p>
        </w:tc>
        <w:tc>
          <w:tcPr>
            <w:tcW w:w="1985" w:type="dxa"/>
          </w:tcPr>
          <w:p w14:paraId="5CD54795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6,99</w:t>
            </w:r>
          </w:p>
        </w:tc>
        <w:tc>
          <w:tcPr>
            <w:tcW w:w="1984" w:type="dxa"/>
          </w:tcPr>
          <w:p w14:paraId="7D280806" w14:textId="45A1DFA7" w:rsidR="00CF7CF4" w:rsidRPr="005A4728" w:rsidRDefault="00CF7CF4" w:rsidP="000275F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Микроб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қа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сы,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антиоксидантты</w:t>
            </w:r>
          </w:p>
        </w:tc>
      </w:tr>
      <w:tr w:rsidR="00CF7CF4" w:rsidRPr="005A4728" w14:paraId="4E079417" w14:textId="77777777" w:rsidTr="000275F1">
        <w:trPr>
          <w:trHeight w:val="540"/>
        </w:trPr>
        <w:tc>
          <w:tcPr>
            <w:tcW w:w="559" w:type="dxa"/>
          </w:tcPr>
          <w:p w14:paraId="4B5743B1" w14:textId="77777777" w:rsidR="00CF7CF4" w:rsidRPr="005A4728" w:rsidRDefault="00CF7CF4" w:rsidP="000275F1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12</w:t>
            </w:r>
          </w:p>
        </w:tc>
        <w:tc>
          <w:tcPr>
            <w:tcW w:w="3244" w:type="dxa"/>
          </w:tcPr>
          <w:p w14:paraId="6DCCB111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Ethanone, 1-(4-hydroxy-3,5-dimethoxyphenyl)-</w:t>
            </w:r>
          </w:p>
        </w:tc>
        <w:tc>
          <w:tcPr>
            <w:tcW w:w="1862" w:type="dxa"/>
          </w:tcPr>
          <w:p w14:paraId="60B1DC39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1,59</w:t>
            </w:r>
          </w:p>
        </w:tc>
        <w:tc>
          <w:tcPr>
            <w:tcW w:w="1985" w:type="dxa"/>
          </w:tcPr>
          <w:p w14:paraId="225A6B13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1,12</w:t>
            </w:r>
          </w:p>
        </w:tc>
        <w:tc>
          <w:tcPr>
            <w:tcW w:w="1984" w:type="dxa"/>
          </w:tcPr>
          <w:p w14:paraId="01CA6EC1" w14:textId="77777777" w:rsidR="00CF7CF4" w:rsidRPr="005A4728" w:rsidRDefault="00CF7CF4" w:rsidP="000275F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</w:tr>
      <w:tr w:rsidR="00CF7CF4" w:rsidRPr="005A4728" w14:paraId="54D1972F" w14:textId="77777777" w:rsidTr="000275F1">
        <w:trPr>
          <w:trHeight w:val="1621"/>
        </w:trPr>
        <w:tc>
          <w:tcPr>
            <w:tcW w:w="559" w:type="dxa"/>
          </w:tcPr>
          <w:p w14:paraId="13C9161F" w14:textId="77777777" w:rsidR="00CF7CF4" w:rsidRPr="005A4728" w:rsidRDefault="00CF7CF4" w:rsidP="000275F1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</w:t>
            </w:r>
          </w:p>
        </w:tc>
        <w:tc>
          <w:tcPr>
            <w:tcW w:w="3244" w:type="dxa"/>
          </w:tcPr>
          <w:p w14:paraId="24624CA0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4-((1E)-3-Hydroxy-1-propenyl)-2-methoxyphenol</w:t>
            </w:r>
          </w:p>
        </w:tc>
        <w:tc>
          <w:tcPr>
            <w:tcW w:w="1862" w:type="dxa"/>
          </w:tcPr>
          <w:p w14:paraId="6A2253CA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1,51</w:t>
            </w:r>
          </w:p>
        </w:tc>
        <w:tc>
          <w:tcPr>
            <w:tcW w:w="1985" w:type="dxa"/>
          </w:tcPr>
          <w:p w14:paraId="41F55907" w14:textId="77777777" w:rsidR="00CF7CF4" w:rsidRPr="005A4728" w:rsidRDefault="00CF7CF4" w:rsidP="000275F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1,38</w:t>
            </w:r>
          </w:p>
        </w:tc>
        <w:tc>
          <w:tcPr>
            <w:tcW w:w="1984" w:type="dxa"/>
          </w:tcPr>
          <w:p w14:paraId="7C6549EA" w14:textId="3359D38A" w:rsidR="00CF7CF4" w:rsidRPr="005A4728" w:rsidRDefault="00CF7CF4" w:rsidP="000275F1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микроб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қа,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қабыну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ға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сы,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антиоксидантты</w:t>
            </w:r>
          </w:p>
        </w:tc>
      </w:tr>
    </w:tbl>
    <w:p w14:paraId="0FBED9B1" w14:textId="77777777" w:rsidR="00B14787" w:rsidRPr="005A4728" w:rsidRDefault="00B14787" w:rsidP="00E21CDA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7688C778" w14:textId="35E66B3F" w:rsidR="00B14787" w:rsidRPr="005A4728" w:rsidRDefault="00B14787" w:rsidP="00B14787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Анықтал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көпшілі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антиоксиданттар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көзі ретін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көрсетіл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ген.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Экстракттар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бөл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алу 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анықтау үш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қосымша зерттеу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қажет, соны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антиоксиданттар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әс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ету механизм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түсіну үш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in vitro зерттеу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қажет.</w:t>
      </w:r>
    </w:p>
    <w:p w14:paraId="7859387B" w14:textId="476C7A73" w:rsidR="00B14787" w:rsidRPr="005A4728" w:rsidRDefault="00B14787" w:rsidP="00B14787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Экстракттар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ГХ-МС талдау ісік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микроб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антиоксидант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ты,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анальгетика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лық,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андроген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қабыну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белсенділі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қайталама метаболиттер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болу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анықта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бұл олар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фармацевтика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лық,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космецевтика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қолдану мүмкіндіг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көрсете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L. өсімді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биология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құндылы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о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емдік қасие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ретін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қолданылу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жақсартат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биология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тұра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қорытынды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келу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бола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27B2197E" w14:textId="77777777" w:rsidR="00B14787" w:rsidRPr="005A4728" w:rsidRDefault="00B14787" w:rsidP="00E21CDA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14E6F363" w14:textId="72201830" w:rsidR="00DE04D6" w:rsidRPr="005A4728" w:rsidRDefault="00B14787" w:rsidP="00E21CDA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4.3 </w:t>
      </w:r>
      <w:r w:rsidR="00DE04D6" w:rsidRPr="005A4728">
        <w:rPr>
          <w:rFonts w:ascii="Times New Roman" w:hAnsi="Times New Roman"/>
          <w:b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="00DE04D6" w:rsidRPr="005A4728">
        <w:rPr>
          <w:rFonts w:ascii="Times New Roman" w:hAnsi="Times New Roman"/>
          <w:b/>
          <w:iCs/>
          <w:noProof/>
          <w:color w:val="000000" w:themeColor="text1"/>
          <w:sz w:val="28"/>
          <w:szCs w:val="28"/>
          <w:lang w:val="kk-KZ" w:eastAsia="ru-RU"/>
        </w:rPr>
        <w:t>L</w:t>
      </w:r>
      <w:r w:rsidR="00DE04D6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 экстракттары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ның </w:t>
      </w:r>
      <w:r w:rsidR="00DE04D6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тық </w:t>
      </w:r>
      <w:r w:rsidR="00DE04D6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белсенділіг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ін </w:t>
      </w:r>
      <w:r w:rsidR="00DE04D6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анықтау</w:t>
      </w:r>
    </w:p>
    <w:p w14:paraId="4CF77126" w14:textId="77777777" w:rsidR="00CF7CF4" w:rsidRPr="005A4728" w:rsidRDefault="00CF7CF4" w:rsidP="00E21CDA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7B13CABE" w14:textId="6E92B4B1" w:rsidR="00DE04D6" w:rsidRPr="005A4728" w:rsidRDefault="00DE04D6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- бұл организмде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құрылым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дық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функционал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молекулалар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дың,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әсіре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се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липидтер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дің,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ақуыздар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дың,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көмірсулар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ДНҚ-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бұзылуы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жол бермейт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тө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концентрация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бос радикалдар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қар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тиім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зат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ар.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Өсімдік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тің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қасиеттері тотығу стрессі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байланыс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аурулар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емдеу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пайда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болуы мүмк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ін.</w:t>
      </w:r>
    </w:p>
    <w:p w14:paraId="06348AD9" w14:textId="4D669C27" w:rsidR="00CF7CF4" w:rsidRPr="005A4728" w:rsidRDefault="00CF7CF4" w:rsidP="00CF7CF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Эндогендік фактор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ағзаны бақылау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оттегі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қорғау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қамтамасыз 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құрамын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тағам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қоспа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фармацевтикалық/косметика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өнім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түрінде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экзогендік антиоксиданттар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қажетті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туындай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талдаулар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көмегі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тотығу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бастап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соң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кезеңдерін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тотығу нәтижелері есептел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</w:p>
    <w:p w14:paraId="28BF4E9F" w14:textId="1514FB8D" w:rsidR="00CF7CF4" w:rsidRPr="005A4728" w:rsidRDefault="00CF7CF4" w:rsidP="00CF7CF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потенциал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әрі зерттеу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бұл зерттеу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әртүр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механизмдер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негіздел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талдау қолданыл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DPPH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талдауы, радикалдар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сіңіру қабілет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өлшеу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ін,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ал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FRAP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талдауы экстракт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тотықсыздану қабілет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пайдаланыл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4E37EE8C" w14:textId="3D2D2603" w:rsidR="00CF7CF4" w:rsidRPr="005A4728" w:rsidRDefault="00CF7CF4" w:rsidP="00CF7CF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DPPH талдауы негізі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фенол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жатат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бос радикал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жою белсенділіг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анықтау үш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кеңі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қолданыла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Сынал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экстракттар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белсенділі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32 - кесте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көрсетіл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ген.</w:t>
      </w:r>
    </w:p>
    <w:p w14:paraId="57CBD5B0" w14:textId="77777777" w:rsidR="00DE04D6" w:rsidRPr="005A4728" w:rsidRDefault="00DE04D6" w:rsidP="00250C74">
      <w:pPr>
        <w:spacing w:after="0" w:line="240" w:lineRule="auto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23EBD648" w14:textId="679F6B2E" w:rsidR="00DE04D6" w:rsidRPr="005A4728" w:rsidRDefault="00DE04D6" w:rsidP="00250C74">
      <w:pPr>
        <w:spacing w:after="0" w:line="240" w:lineRule="auto"/>
        <w:jc w:val="both"/>
        <w:rPr>
          <w:rFonts w:ascii="Times New Roman" w:hAnsi="Times New Roman"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293731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32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– </w:t>
      </w:r>
      <w:r w:rsidRPr="005A4728">
        <w:rPr>
          <w:rFonts w:ascii="Times New Roman" w:hAnsi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C. arenarius </w:t>
      </w:r>
      <w:r w:rsidRPr="005A4728">
        <w:rPr>
          <w:rFonts w:ascii="Times New Roman" w:hAnsi="Times New Roman"/>
          <w:iCs/>
          <w:noProof/>
          <w:color w:val="000000" w:themeColor="text1"/>
          <w:sz w:val="28"/>
          <w:szCs w:val="28"/>
          <w:lang w:val="kk-KZ" w:eastAsia="ru-RU"/>
        </w:rPr>
        <w:t>L. экстракттары</w:t>
      </w:r>
      <w:r w:rsidR="00D87CAA" w:rsidRPr="00D87CAA">
        <w:rPr>
          <w:rFonts w:ascii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E21CDA" w:rsidRPr="005A4728">
        <w:rPr>
          <w:rFonts w:ascii="Times New Roman" w:hAnsi="Times New Roman"/>
          <w:iCs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 w:rsidRPr="00D87CAA">
        <w:rPr>
          <w:rFonts w:ascii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="00E21CDA" w:rsidRPr="005A4728">
        <w:rPr>
          <w:rFonts w:ascii="Times New Roman" w:hAnsi="Times New Roman"/>
          <w:iCs/>
          <w:noProof/>
          <w:color w:val="000000" w:themeColor="text1"/>
          <w:sz w:val="28"/>
          <w:szCs w:val="28"/>
          <w:lang w:val="kk-KZ" w:eastAsia="ru-RU"/>
        </w:rPr>
        <w:t>белсенділігі</w:t>
      </w:r>
    </w:p>
    <w:p w14:paraId="07A1C59D" w14:textId="77777777" w:rsidR="00CF7CF4" w:rsidRPr="005A4728" w:rsidRDefault="00CF7CF4" w:rsidP="00250C74">
      <w:pPr>
        <w:spacing w:after="0" w:line="240" w:lineRule="auto"/>
        <w:jc w:val="both"/>
        <w:rPr>
          <w:rFonts w:ascii="Times New Roman" w:hAnsi="Times New Roman"/>
          <w:iCs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4106"/>
        <w:gridCol w:w="2835"/>
        <w:gridCol w:w="2687"/>
      </w:tblGrid>
      <w:tr w:rsidR="00CF7CF4" w:rsidRPr="005A4728" w14:paraId="7C8D0929" w14:textId="77777777" w:rsidTr="000275F1">
        <w:tc>
          <w:tcPr>
            <w:tcW w:w="4106" w:type="dxa"/>
          </w:tcPr>
          <w:p w14:paraId="6E4313BB" w14:textId="77777777" w:rsidR="00CF7CF4" w:rsidRPr="005A4728" w:rsidRDefault="00CF7CF4" w:rsidP="000275F1">
            <w:pPr>
              <w:spacing w:line="276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Үлгілер</w:t>
            </w:r>
          </w:p>
        </w:tc>
        <w:tc>
          <w:tcPr>
            <w:tcW w:w="2835" w:type="dxa"/>
          </w:tcPr>
          <w:p w14:paraId="1E58EF3C" w14:textId="77777777" w:rsidR="00CF7CF4" w:rsidRPr="005A4728" w:rsidRDefault="00CF7CF4" w:rsidP="000275F1">
            <w:pPr>
              <w:spacing w:line="276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DPPH (%)</w:t>
            </w:r>
          </w:p>
        </w:tc>
        <w:tc>
          <w:tcPr>
            <w:tcW w:w="2687" w:type="dxa"/>
          </w:tcPr>
          <w:p w14:paraId="54DEA5D7" w14:textId="77777777" w:rsidR="00CF7CF4" w:rsidRPr="005A4728" w:rsidRDefault="00CF7CF4" w:rsidP="000275F1">
            <w:pPr>
              <w:spacing w:line="276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Cs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FRAP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(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мг/мл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)</w:t>
            </w:r>
          </w:p>
        </w:tc>
      </w:tr>
      <w:tr w:rsidR="00CF7CF4" w:rsidRPr="005A4728" w14:paraId="2901687C" w14:textId="77777777" w:rsidTr="000275F1">
        <w:tc>
          <w:tcPr>
            <w:tcW w:w="4106" w:type="dxa"/>
          </w:tcPr>
          <w:p w14:paraId="49A564DA" w14:textId="77777777" w:rsidR="00CF7CF4" w:rsidRPr="005A4728" w:rsidRDefault="00CF7CF4" w:rsidP="000275F1">
            <w:pPr>
              <w:spacing w:line="276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Қою экстракт</w:t>
            </w:r>
          </w:p>
          <w:p w14:paraId="691ADBE1" w14:textId="46329349" w:rsidR="00CF7CF4" w:rsidRPr="005A4728" w:rsidRDefault="00CF7CF4" w:rsidP="000275F1">
            <w:pPr>
              <w:spacing w:line="276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(құйын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экстракциялау әдісі)</w:t>
            </w:r>
          </w:p>
        </w:tc>
        <w:tc>
          <w:tcPr>
            <w:tcW w:w="2835" w:type="dxa"/>
          </w:tcPr>
          <w:p w14:paraId="46723B07" w14:textId="77777777" w:rsidR="00CF7CF4" w:rsidRPr="005A4728" w:rsidRDefault="00CF7CF4" w:rsidP="000275F1">
            <w:pPr>
              <w:spacing w:line="276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32.54%</w:t>
            </w:r>
          </w:p>
        </w:tc>
        <w:tc>
          <w:tcPr>
            <w:tcW w:w="2687" w:type="dxa"/>
          </w:tcPr>
          <w:p w14:paraId="274F51CA" w14:textId="77777777" w:rsidR="00CF7CF4" w:rsidRPr="005A4728" w:rsidRDefault="00CF7CF4" w:rsidP="000275F1">
            <w:pPr>
              <w:spacing w:line="276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0,5620</w:t>
            </w:r>
          </w:p>
        </w:tc>
      </w:tr>
      <w:tr w:rsidR="00CF7CF4" w:rsidRPr="005A4728" w14:paraId="57FAD759" w14:textId="77777777" w:rsidTr="000275F1">
        <w:tc>
          <w:tcPr>
            <w:tcW w:w="4106" w:type="dxa"/>
          </w:tcPr>
          <w:p w14:paraId="36121611" w14:textId="77777777" w:rsidR="00CF7CF4" w:rsidRPr="005A4728" w:rsidRDefault="00CF7CF4" w:rsidP="000275F1">
            <w:pPr>
              <w:spacing w:line="276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Қою экстракт</w:t>
            </w:r>
          </w:p>
          <w:p w14:paraId="6EE56CC7" w14:textId="1D72D706" w:rsidR="00CF7CF4" w:rsidRPr="005A4728" w:rsidRDefault="00CF7CF4" w:rsidP="000275F1">
            <w:pPr>
              <w:spacing w:line="276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(ультрадыбыс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тық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экстракциялау әдісі)</w:t>
            </w:r>
          </w:p>
        </w:tc>
        <w:tc>
          <w:tcPr>
            <w:tcW w:w="2835" w:type="dxa"/>
          </w:tcPr>
          <w:p w14:paraId="728B0FFE" w14:textId="77777777" w:rsidR="00CF7CF4" w:rsidRPr="005A4728" w:rsidRDefault="00CF7CF4" w:rsidP="000275F1">
            <w:pPr>
              <w:spacing w:line="276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68,38%,</w:t>
            </w:r>
          </w:p>
        </w:tc>
        <w:tc>
          <w:tcPr>
            <w:tcW w:w="2687" w:type="dxa"/>
          </w:tcPr>
          <w:p w14:paraId="5BF16D4C" w14:textId="77777777" w:rsidR="00CF7CF4" w:rsidRPr="005A4728" w:rsidRDefault="00CF7CF4" w:rsidP="000275F1">
            <w:pPr>
              <w:spacing w:line="276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0,7027</w:t>
            </w:r>
          </w:p>
        </w:tc>
      </w:tr>
      <w:tr w:rsidR="00CF7CF4" w:rsidRPr="005A4728" w14:paraId="7FCFC002" w14:textId="77777777" w:rsidTr="000275F1">
        <w:trPr>
          <w:trHeight w:val="375"/>
        </w:trPr>
        <w:tc>
          <w:tcPr>
            <w:tcW w:w="4106" w:type="dxa"/>
          </w:tcPr>
          <w:p w14:paraId="4D2449E6" w14:textId="77777777" w:rsidR="00CF7CF4" w:rsidRPr="005A4728" w:rsidRDefault="00CF7CF4" w:rsidP="000275F1">
            <w:pPr>
              <w:spacing w:line="276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Аскорбин қышқылы</w:t>
            </w:r>
          </w:p>
        </w:tc>
        <w:tc>
          <w:tcPr>
            <w:tcW w:w="2835" w:type="dxa"/>
          </w:tcPr>
          <w:p w14:paraId="0433CADC" w14:textId="77777777" w:rsidR="00CF7CF4" w:rsidRPr="005A4728" w:rsidRDefault="00CF7CF4" w:rsidP="000275F1">
            <w:pPr>
              <w:spacing w:line="276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85,36 %</w:t>
            </w:r>
          </w:p>
        </w:tc>
        <w:tc>
          <w:tcPr>
            <w:tcW w:w="2687" w:type="dxa"/>
          </w:tcPr>
          <w:p w14:paraId="51FA0647" w14:textId="77777777" w:rsidR="00CF7CF4" w:rsidRPr="005A4728" w:rsidRDefault="00CF7CF4" w:rsidP="000275F1">
            <w:pPr>
              <w:spacing w:line="276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1,7522</w:t>
            </w:r>
          </w:p>
        </w:tc>
      </w:tr>
    </w:tbl>
    <w:p w14:paraId="5C00B210" w14:textId="77777777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4121FBCA" w14:textId="77777777" w:rsidR="00DE04D6" w:rsidRPr="005A4728" w:rsidRDefault="00DE04D6" w:rsidP="00250C74">
      <w:pPr>
        <w:spacing w:after="0" w:line="240" w:lineRule="auto"/>
        <w:ind w:firstLine="567"/>
        <w:jc w:val="center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134261CF" wp14:editId="74AEF479">
            <wp:extent cx="4867275" cy="2505075"/>
            <wp:effectExtent l="0" t="0" r="0" b="0"/>
            <wp:docPr id="190" name="Диаграмма 19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14:paraId="4FC542AF" w14:textId="77777777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5D9C064B" w14:textId="7BBCC72F" w:rsidR="00DE04D6" w:rsidRPr="005A4728" w:rsidRDefault="00E21CDA" w:rsidP="00250C74">
      <w:pPr>
        <w:spacing w:after="0" w:line="240" w:lineRule="auto"/>
        <w:ind w:firstLine="567"/>
        <w:jc w:val="center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Сурет</w:t>
      </w:r>
      <w:r w:rsidR="00DE04D6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1</w:t>
      </w:r>
      <w:r w:rsidR="00A7661D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6</w:t>
      </w:r>
      <w:r w:rsidR="00DE04D6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– Экстракттар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DE04D6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концентрациясы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DE04D6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="00DE04D6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белсенділік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="00DE04D6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әсері</w:t>
      </w:r>
    </w:p>
    <w:p w14:paraId="45AA5977" w14:textId="77777777" w:rsidR="00DE04D6" w:rsidRPr="005A4728" w:rsidRDefault="00DE04D6" w:rsidP="00250C74">
      <w:pPr>
        <w:spacing w:after="0" w:line="240" w:lineRule="auto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3370B7D" w14:textId="04602B0A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экстракттар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белсенділік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функционал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талдау сипаттама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радикалдар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сіңіру қабілеті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(% RSC) өлшен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Қолданылат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DPPH әдісі экстракттар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радикалдар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қабілет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қамтамасыз ет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ті.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Атап айтқан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да,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зерттел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экстракттар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қасиеттері DPPH радикалдар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жою үш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сутег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беру қабілеті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негіздел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DPPH әдіс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қолда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отыр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бос радикалдар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сіңіру қабіле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ретін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анықтал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Экстракт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кұлг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түс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DPPH радикал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сары түс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қалпы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келтіру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қабілет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61C08B68" w14:textId="77E80828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Ультрадыбыс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экстракциялау әдісі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экстракт DPPH радикалдар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жою бойынша ең жоғары белсенділік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көрсет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- 68,38%, ал құйын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экстракциялау  әдісі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экстракт салыстырма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түр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тө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белсенділік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көрсет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32.54%, стандарт ретін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аскорбин қышқы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85,36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% көрсет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ті.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32B0FC2F" w14:textId="4C1F4CE3" w:rsidR="00DE04D6" w:rsidRPr="005A4728" w:rsidRDefault="00DE04D6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Қосылыстар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тотықсыздандырғыш қабіле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Fe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vertAlign w:val="superscript"/>
          <w:lang w:val="kk-KZ" w:eastAsia="ru-RU"/>
        </w:rPr>
        <w:t>3+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- 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ден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Fe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vertAlign w:val="superscript"/>
          <w:lang w:val="kk-KZ" w:eastAsia="ru-RU"/>
        </w:rPr>
        <w:t xml:space="preserve">2+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-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ке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дей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тотықсыздануы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өлшене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Бұл қосылыстар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тотықсыздану белсенділі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бос радикал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тізбег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бұзат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суте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атомдар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беру арқы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қасиеттер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ие суте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атомдары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болуы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байланыс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ты.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Өсімдік экстрактын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болат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тотықсыздандырғыш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Fe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vertAlign w:val="superscript"/>
          <w:lang w:val="kk-KZ" w:eastAsia="ru-RU"/>
        </w:rPr>
        <w:t xml:space="preserve">3+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/феррицианид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кешен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құрам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төмендеуі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әкел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іп,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Fe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vertAlign w:val="superscript"/>
          <w:lang w:val="kk-KZ" w:eastAsia="ru-RU"/>
        </w:rPr>
        <w:t xml:space="preserve">2+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-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ке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түрі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ауыса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ды.</w:t>
      </w:r>
    </w:p>
    <w:p w14:paraId="4AC76406" w14:textId="77777777" w:rsidR="00DE04D6" w:rsidRPr="005A4728" w:rsidRDefault="00DE04D6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</w:pPr>
    </w:p>
    <w:p w14:paraId="5E5528EC" w14:textId="77777777" w:rsidR="00DE04D6" w:rsidRPr="005A4728" w:rsidRDefault="00DE04D6" w:rsidP="00250C74">
      <w:pPr>
        <w:spacing w:after="0" w:line="240" w:lineRule="auto"/>
        <w:ind w:firstLine="567"/>
        <w:jc w:val="center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6E5C196" wp14:editId="67408C9A">
            <wp:extent cx="4892040" cy="2621280"/>
            <wp:effectExtent l="0" t="0" r="3810" b="7620"/>
            <wp:docPr id="191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33439773" w14:textId="77777777" w:rsidR="00E21CDA" w:rsidRPr="005A4728" w:rsidRDefault="00E21CDA" w:rsidP="00250C74">
      <w:pPr>
        <w:spacing w:after="0" w:line="240" w:lineRule="auto"/>
        <w:ind w:firstLine="567"/>
        <w:jc w:val="center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40FD169" w14:textId="1E8FBA46" w:rsidR="00DE04D6" w:rsidRPr="005A4728" w:rsidRDefault="00E21CDA" w:rsidP="00250C74">
      <w:pPr>
        <w:spacing w:after="0" w:line="240" w:lineRule="auto"/>
        <w:ind w:firstLine="567"/>
        <w:jc w:val="center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Сурет</w:t>
      </w:r>
      <w:r w:rsidR="00A7661D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17</w:t>
      </w:r>
      <w:r w:rsidR="00DE04D6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– Экстракттар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DE04D6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концентрациясы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DE04D6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="00DE04D6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белсенділік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="00DE04D6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әсері</w:t>
      </w:r>
    </w:p>
    <w:p w14:paraId="6DE15D4B" w14:textId="77777777" w:rsidR="00DE04D6" w:rsidRPr="005A4728" w:rsidRDefault="00DE04D6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</w:pPr>
    </w:p>
    <w:p w14:paraId="00322C0A" w14:textId="3B39D649" w:rsidR="00B14787" w:rsidRPr="005A4728" w:rsidRDefault="00B14787" w:rsidP="00B1478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Оптика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тығыздық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жоғары көрсеткіші жоғары тотықсыздандырғыш қабілет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Өлшен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сіңіру мәндері 0,2101-тен 0,7027 аралығын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Стандарт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ретін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 мг/мл концентрацияда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аскорбин қышқы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ерітіндісін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бұл көрсеткіш 1,7522 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1FD02EBC" w14:textId="0CDA146C" w:rsidR="00B14787" w:rsidRPr="005A4728" w:rsidRDefault="00B14787" w:rsidP="00B1478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noProof/>
          <w:color w:val="000000" w:themeColor="text1"/>
          <w:lang w:val="kk-KZ"/>
        </w:rPr>
      </w:pP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Тест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тің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нәтижесі экстракттар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FRAP белсенділі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экстракттар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концентрациясы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пропорционал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ұлғайатын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көрсет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ті.</w:t>
      </w:r>
      <w:r w:rsidRPr="005A4728">
        <w:rPr>
          <w:noProof/>
          <w:color w:val="000000" w:themeColor="text1"/>
          <w:lang w:val="kk-KZ"/>
        </w:rPr>
        <w:t xml:space="preserve">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Мұны экстракт концентрациясы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жоғарылауы тотықсыздандырғыш концентрациясы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жоғарылауы есебі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Fe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vertAlign w:val="superscript"/>
          <w:lang w:val="kk-KZ" w:eastAsia="ru-RU"/>
        </w:rPr>
        <w:t>2+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кешендері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көбірек түзілуі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әкелетіндігі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түсіндіру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бола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noProof/>
          <w:color w:val="000000" w:themeColor="text1"/>
          <w:lang w:val="kk-KZ"/>
        </w:rPr>
        <w:t xml:space="preserve">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1 мг/мл концентрациясын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L. ультрадыбыс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экстракция әдісі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алын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экстрак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қалпы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кел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тіру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қабіле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құйын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экстракция әдісі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алын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экстракт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қа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қараған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әлдеқай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жоғары, бірақ стандарт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үл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ретін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қолданыл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аскорбин қышқылы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қараған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тө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мен.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Экстракттар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тотықсыздандырғыш қабіле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фенол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қосылыс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та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электрондар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доноры қызмет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атқарат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гидроксил топтары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болуы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байланыс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ты.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Осылайша, антиоксидант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тотықсыздандырғыш жә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инактивация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тотықтырғыш ретін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қарастырыла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Бұл нәтиже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DPPH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талдауында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экстракттар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реактивті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тәртібі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сәйкес келе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109DB77F" w14:textId="77777777" w:rsidR="00B14787" w:rsidRPr="005A4728" w:rsidRDefault="00B14787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7A182A67" w14:textId="1621CE20" w:rsidR="00DE04D6" w:rsidRPr="005A4728" w:rsidRDefault="00B14787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4.4 </w:t>
      </w:r>
      <w:r w:rsidR="00DE04D6" w:rsidRPr="005A4728">
        <w:rPr>
          <w:rFonts w:ascii="Times New Roman" w:hAnsi="Times New Roman"/>
          <w:b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="00DE04D6" w:rsidRPr="005A4728">
        <w:rPr>
          <w:rFonts w:ascii="Times New Roman" w:hAnsi="Times New Roman"/>
          <w:b/>
          <w:iCs/>
          <w:noProof/>
          <w:color w:val="000000" w:themeColor="text1"/>
          <w:sz w:val="28"/>
          <w:szCs w:val="28"/>
          <w:lang w:val="kk-KZ" w:eastAsia="ru-RU"/>
        </w:rPr>
        <w:t>L.</w:t>
      </w:r>
      <w:r w:rsidR="00DE04D6" w:rsidRPr="005A4728">
        <w:rPr>
          <w:rFonts w:ascii="Times New Roman" w:eastAsia="Times New Roman" w:hAnsi="Times New Roman" w:cs="Times New Roman"/>
          <w:b/>
          <w:bCs/>
          <w:iCs/>
          <w:noProof/>
          <w:color w:val="000000" w:themeColor="text1"/>
          <w:sz w:val="28"/>
          <w:szCs w:val="28"/>
          <w:lang w:val="kk-KZ"/>
        </w:rPr>
        <w:t xml:space="preserve"> экстрактысы</w:t>
      </w:r>
      <w:r w:rsidR="00D87CAA" w:rsidRPr="00D87CAA">
        <w:rPr>
          <w:rFonts w:ascii="Times New Roman" w:eastAsia="Times New Roman" w:hAnsi="Times New Roman" w:cs="Times New Roman"/>
          <w:b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b/>
          <w:bCs/>
          <w:iCs/>
          <w:noProof/>
          <w:color w:val="000000" w:themeColor="text1"/>
          <w:sz w:val="28"/>
          <w:szCs w:val="28"/>
          <w:lang w:val="kk-KZ"/>
        </w:rPr>
        <w:t xml:space="preserve">ның </w:t>
      </w:r>
      <w:r w:rsidR="00DE04D6" w:rsidRPr="005A4728">
        <w:rPr>
          <w:rFonts w:ascii="Times New Roman" w:eastAsia="Times New Roman" w:hAnsi="Times New Roman" w:cs="Times New Roman"/>
          <w:b/>
          <w:bCs/>
          <w:iCs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eastAsia="Times New Roman" w:hAnsi="Times New Roman" w:cs="Times New Roman"/>
          <w:b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b/>
          <w:bCs/>
          <w:iCs/>
          <w:noProof/>
          <w:color w:val="000000" w:themeColor="text1"/>
          <w:sz w:val="28"/>
          <w:szCs w:val="28"/>
          <w:lang w:val="kk-KZ"/>
        </w:rPr>
        <w:t xml:space="preserve">тық </w:t>
      </w:r>
      <w:r w:rsidR="00DE04D6" w:rsidRPr="005A4728">
        <w:rPr>
          <w:rFonts w:ascii="Times New Roman" w:eastAsia="Times New Roman" w:hAnsi="Times New Roman" w:cs="Times New Roman"/>
          <w:b/>
          <w:bCs/>
          <w:iCs/>
          <w:noProof/>
          <w:color w:val="000000" w:themeColor="text1"/>
          <w:sz w:val="28"/>
          <w:szCs w:val="28"/>
          <w:lang w:val="kk-KZ"/>
        </w:rPr>
        <w:t>белсенділіг</w:t>
      </w:r>
      <w:r w:rsidR="00D87CAA" w:rsidRPr="00D87CAA">
        <w:rPr>
          <w:rFonts w:ascii="Times New Roman" w:eastAsia="Times New Roman" w:hAnsi="Times New Roman" w:cs="Times New Roman"/>
          <w:b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b/>
          <w:bCs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="00DE04D6" w:rsidRPr="005A4728">
        <w:rPr>
          <w:rFonts w:ascii="Times New Roman" w:eastAsia="Times New Roman" w:hAnsi="Times New Roman" w:cs="Times New Roman"/>
          <w:b/>
          <w:bCs/>
          <w:iCs/>
          <w:noProof/>
          <w:color w:val="000000" w:themeColor="text1"/>
          <w:sz w:val="28"/>
          <w:szCs w:val="28"/>
          <w:lang w:val="kk-KZ"/>
        </w:rPr>
        <w:t>валидациялау</w:t>
      </w:r>
    </w:p>
    <w:p w14:paraId="60061458" w14:textId="77777777" w:rsidR="00CF7CF4" w:rsidRPr="005A4728" w:rsidRDefault="00CF7CF4" w:rsidP="00250C74">
      <w:pPr>
        <w:spacing w:after="0" w:line="240" w:lineRule="auto"/>
        <w:ind w:firstLine="567"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0C1F9C32" w14:textId="6E816660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дәстүр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медицина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қорын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табиғи антиоксиданттар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іздеу тотығу бос радикалдары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болуы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туында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патологиялар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күресу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оптимис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балама 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Бұл зерттеу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біз 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спектрофотометрия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әдіс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алғаш рет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экстракттар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сынау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фитохимия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қасиеттер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DPPH-тест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сипаттау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тырыс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тық.</w:t>
      </w:r>
    </w:p>
    <w:p w14:paraId="33B7D77F" w14:textId="0CB5F6EE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Бұл зерттеу экстракт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қасиеттер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дәл анықтау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ультракүлг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спектрофотометрия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өзектіліг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мүмкіндік бере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Бұл әдіс біз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қызықтыра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өйткені біз 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потенциал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кең фитохимия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скрининг жүргіземіз.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(Q2 R1) стандарттары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сәйкес тексеріл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қабілет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бағалау дәрі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тура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біліміміз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байыту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мүмкіндік берет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құрал бола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ол ең белсендіс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анықтап, фитохимия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зерттеулер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жаңа бағыттар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аша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потенциал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бағалау әдіс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тексеру кезін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бақылау ретін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аскорбин қышқы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ал эксстракт ретін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дәрі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өсімдік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Бұл қарапайым, дәл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валидациялан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әдіс.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нұсқаулары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сәйкес валидация процедурасын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қарастырыл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аспекті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орындал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Әдіс сызық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тық,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сезімтал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дық,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дәлдік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сенімді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нұсқаулары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сәйкес бағалана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64476B7A" w14:textId="77777777" w:rsidR="00CF7CF4" w:rsidRPr="005A4728" w:rsidRDefault="00CF7CF4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2ED2F8DB" w14:textId="04EFF928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1.DPPH әдіс</w:t>
      </w:r>
      <w:r w:rsidR="00D87CAA" w:rsidRPr="00D87CAA">
        <w:rPr>
          <w:rFonts w:ascii="Times New Roman" w:hAnsi="Times New Roman" w:cs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валидациялау </w:t>
      </w:r>
    </w:p>
    <w:p w14:paraId="6EA1BB9A" w14:textId="77777777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1.1.Сызықтық</w:t>
      </w:r>
    </w:p>
    <w:p w14:paraId="63F4FA53" w14:textId="17F73766" w:rsidR="00B14787" w:rsidRPr="005A4728" w:rsidRDefault="00B14787" w:rsidP="00B14787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Стандарт аскорбин қышқы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үшін: Калибрлеу қисы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0,049-0,113 мг/мл аралығында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он 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концентрация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Стандарт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концентрация (x)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орташа сіңіру (n = 3) арасында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корреляция коэффициен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0,99-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регрессия теңдеуі стандарт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қисық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сызықтығ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Регрессия теңдеуі 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калибрлеу қисы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y = 2337,6 x + 6,8751 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корреляция коэффициен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(0,9999). Қисық талданат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концентрация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(x) мг/мл негізін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DPPH % (y) ор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мәні (n = 5).</w:t>
      </w:r>
    </w:p>
    <w:p w14:paraId="1A98417C" w14:textId="77777777" w:rsidR="00DE04D6" w:rsidRPr="005A4728" w:rsidRDefault="00DE04D6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noProof/>
          <w:color w:val="000000" w:themeColor="text1"/>
          <w:lang w:eastAsia="ru-RU"/>
        </w:rPr>
        <mc:AlternateContent>
          <mc:Choice Requires="wpg">
            <w:drawing>
              <wp:anchor distT="0" distB="0" distL="0" distR="0" simplePos="0" relativeHeight="251883520" behindDoc="1" locked="0" layoutInCell="1" allowOverlap="1" wp14:anchorId="13F27491" wp14:editId="576E8E7B">
                <wp:simplePos x="0" y="0"/>
                <wp:positionH relativeFrom="margin">
                  <wp:posOffset>581025</wp:posOffset>
                </wp:positionH>
                <wp:positionV relativeFrom="paragraph">
                  <wp:posOffset>273685</wp:posOffset>
                </wp:positionV>
                <wp:extent cx="4871085" cy="2316480"/>
                <wp:effectExtent l="0" t="0" r="24765" b="7620"/>
                <wp:wrapTopAndBottom/>
                <wp:docPr id="110674342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71085" cy="2316480"/>
                          <a:chOff x="2318" y="199"/>
                          <a:chExt cx="7671" cy="3099"/>
                        </a:xfrm>
                      </wpg:grpSpPr>
                      <wps:wsp>
                        <wps:cNvPr id="1106743425" name="AutoShape 21"/>
                        <wps:cNvSpPr>
                          <a:spLocks/>
                        </wps:cNvSpPr>
                        <wps:spPr bwMode="auto">
                          <a:xfrm>
                            <a:off x="3285" y="700"/>
                            <a:ext cx="3831" cy="2307"/>
                          </a:xfrm>
                          <a:custGeom>
                            <a:avLst/>
                            <a:gdLst>
                              <a:gd name="T0" fmla="+- 0 3338 3286"/>
                              <a:gd name="T1" fmla="*/ T0 w 3831"/>
                              <a:gd name="T2" fmla="+- 0 2633 701"/>
                              <a:gd name="T3" fmla="*/ 2633 h 2307"/>
                              <a:gd name="T4" fmla="+- 0 7116 3286"/>
                              <a:gd name="T5" fmla="*/ T4 w 3831"/>
                              <a:gd name="T6" fmla="+- 0 2633 701"/>
                              <a:gd name="T7" fmla="*/ 2633 h 2307"/>
                              <a:gd name="T8" fmla="+- 0 3338 3286"/>
                              <a:gd name="T9" fmla="*/ T8 w 3831"/>
                              <a:gd name="T10" fmla="+- 0 2311 701"/>
                              <a:gd name="T11" fmla="*/ 2311 h 2307"/>
                              <a:gd name="T12" fmla="+- 0 7116 3286"/>
                              <a:gd name="T13" fmla="*/ T12 w 3831"/>
                              <a:gd name="T14" fmla="+- 0 2311 701"/>
                              <a:gd name="T15" fmla="*/ 2311 h 2307"/>
                              <a:gd name="T16" fmla="+- 0 3338 3286"/>
                              <a:gd name="T17" fmla="*/ T16 w 3831"/>
                              <a:gd name="T18" fmla="+- 0 1987 701"/>
                              <a:gd name="T19" fmla="*/ 1987 h 2307"/>
                              <a:gd name="T20" fmla="+- 0 7116 3286"/>
                              <a:gd name="T21" fmla="*/ T20 w 3831"/>
                              <a:gd name="T22" fmla="+- 0 1987 701"/>
                              <a:gd name="T23" fmla="*/ 1987 h 2307"/>
                              <a:gd name="T24" fmla="+- 0 3338 3286"/>
                              <a:gd name="T25" fmla="*/ T24 w 3831"/>
                              <a:gd name="T26" fmla="+- 0 1665 701"/>
                              <a:gd name="T27" fmla="*/ 1665 h 2307"/>
                              <a:gd name="T28" fmla="+- 0 7116 3286"/>
                              <a:gd name="T29" fmla="*/ T28 w 3831"/>
                              <a:gd name="T30" fmla="+- 0 1665 701"/>
                              <a:gd name="T31" fmla="*/ 1665 h 2307"/>
                              <a:gd name="T32" fmla="+- 0 3338 3286"/>
                              <a:gd name="T33" fmla="*/ T32 w 3831"/>
                              <a:gd name="T34" fmla="+- 0 1344 701"/>
                              <a:gd name="T35" fmla="*/ 1344 h 2307"/>
                              <a:gd name="T36" fmla="+- 0 7116 3286"/>
                              <a:gd name="T37" fmla="*/ T36 w 3831"/>
                              <a:gd name="T38" fmla="+- 0 1344 701"/>
                              <a:gd name="T39" fmla="*/ 1344 h 2307"/>
                              <a:gd name="T40" fmla="+- 0 3338 3286"/>
                              <a:gd name="T41" fmla="*/ T40 w 3831"/>
                              <a:gd name="T42" fmla="+- 0 1022 701"/>
                              <a:gd name="T43" fmla="*/ 1022 h 2307"/>
                              <a:gd name="T44" fmla="+- 0 7116 3286"/>
                              <a:gd name="T45" fmla="*/ T44 w 3831"/>
                              <a:gd name="T46" fmla="+- 0 1022 701"/>
                              <a:gd name="T47" fmla="*/ 1022 h 2307"/>
                              <a:gd name="T48" fmla="+- 0 3338 3286"/>
                              <a:gd name="T49" fmla="*/ T48 w 3831"/>
                              <a:gd name="T50" fmla="+- 0 701 701"/>
                              <a:gd name="T51" fmla="*/ 701 h 2307"/>
                              <a:gd name="T52" fmla="+- 0 7116 3286"/>
                              <a:gd name="T53" fmla="*/ T52 w 3831"/>
                              <a:gd name="T54" fmla="+- 0 701 701"/>
                              <a:gd name="T55" fmla="*/ 701 h 2307"/>
                              <a:gd name="T56" fmla="+- 0 3338 3286"/>
                              <a:gd name="T57" fmla="*/ T56 w 3831"/>
                              <a:gd name="T58" fmla="+- 0 2954 701"/>
                              <a:gd name="T59" fmla="*/ 2954 h 2307"/>
                              <a:gd name="T60" fmla="+- 0 3338 3286"/>
                              <a:gd name="T61" fmla="*/ T60 w 3831"/>
                              <a:gd name="T62" fmla="+- 0 701 701"/>
                              <a:gd name="T63" fmla="*/ 701 h 2307"/>
                              <a:gd name="T64" fmla="+- 0 3286 3286"/>
                              <a:gd name="T65" fmla="*/ T64 w 3831"/>
                              <a:gd name="T66" fmla="+- 0 2954 701"/>
                              <a:gd name="T67" fmla="*/ 2954 h 2307"/>
                              <a:gd name="T68" fmla="+- 0 3338 3286"/>
                              <a:gd name="T69" fmla="*/ T68 w 3831"/>
                              <a:gd name="T70" fmla="+- 0 2954 701"/>
                              <a:gd name="T71" fmla="*/ 2954 h 2307"/>
                              <a:gd name="T72" fmla="+- 0 3286 3286"/>
                              <a:gd name="T73" fmla="*/ T72 w 3831"/>
                              <a:gd name="T74" fmla="+- 0 2633 701"/>
                              <a:gd name="T75" fmla="*/ 2633 h 2307"/>
                              <a:gd name="T76" fmla="+- 0 3338 3286"/>
                              <a:gd name="T77" fmla="*/ T76 w 3831"/>
                              <a:gd name="T78" fmla="+- 0 2633 701"/>
                              <a:gd name="T79" fmla="*/ 2633 h 2307"/>
                              <a:gd name="T80" fmla="+- 0 3286 3286"/>
                              <a:gd name="T81" fmla="*/ T80 w 3831"/>
                              <a:gd name="T82" fmla="+- 0 2311 701"/>
                              <a:gd name="T83" fmla="*/ 2311 h 2307"/>
                              <a:gd name="T84" fmla="+- 0 3338 3286"/>
                              <a:gd name="T85" fmla="*/ T84 w 3831"/>
                              <a:gd name="T86" fmla="+- 0 2311 701"/>
                              <a:gd name="T87" fmla="*/ 2311 h 2307"/>
                              <a:gd name="T88" fmla="+- 0 3286 3286"/>
                              <a:gd name="T89" fmla="*/ T88 w 3831"/>
                              <a:gd name="T90" fmla="+- 0 1987 701"/>
                              <a:gd name="T91" fmla="*/ 1987 h 2307"/>
                              <a:gd name="T92" fmla="+- 0 3338 3286"/>
                              <a:gd name="T93" fmla="*/ T92 w 3831"/>
                              <a:gd name="T94" fmla="+- 0 1987 701"/>
                              <a:gd name="T95" fmla="*/ 1987 h 2307"/>
                              <a:gd name="T96" fmla="+- 0 3286 3286"/>
                              <a:gd name="T97" fmla="*/ T96 w 3831"/>
                              <a:gd name="T98" fmla="+- 0 1665 701"/>
                              <a:gd name="T99" fmla="*/ 1665 h 2307"/>
                              <a:gd name="T100" fmla="+- 0 3338 3286"/>
                              <a:gd name="T101" fmla="*/ T100 w 3831"/>
                              <a:gd name="T102" fmla="+- 0 1665 701"/>
                              <a:gd name="T103" fmla="*/ 1665 h 2307"/>
                              <a:gd name="T104" fmla="+- 0 3286 3286"/>
                              <a:gd name="T105" fmla="*/ T104 w 3831"/>
                              <a:gd name="T106" fmla="+- 0 1344 701"/>
                              <a:gd name="T107" fmla="*/ 1344 h 2307"/>
                              <a:gd name="T108" fmla="+- 0 3338 3286"/>
                              <a:gd name="T109" fmla="*/ T108 w 3831"/>
                              <a:gd name="T110" fmla="+- 0 1344 701"/>
                              <a:gd name="T111" fmla="*/ 1344 h 2307"/>
                              <a:gd name="T112" fmla="+- 0 3286 3286"/>
                              <a:gd name="T113" fmla="*/ T112 w 3831"/>
                              <a:gd name="T114" fmla="+- 0 1022 701"/>
                              <a:gd name="T115" fmla="*/ 1022 h 2307"/>
                              <a:gd name="T116" fmla="+- 0 3338 3286"/>
                              <a:gd name="T117" fmla="*/ T116 w 3831"/>
                              <a:gd name="T118" fmla="+- 0 1022 701"/>
                              <a:gd name="T119" fmla="*/ 1022 h 2307"/>
                              <a:gd name="T120" fmla="+- 0 3286 3286"/>
                              <a:gd name="T121" fmla="*/ T120 w 3831"/>
                              <a:gd name="T122" fmla="+- 0 701 701"/>
                              <a:gd name="T123" fmla="*/ 701 h 2307"/>
                              <a:gd name="T124" fmla="+- 0 3338 3286"/>
                              <a:gd name="T125" fmla="*/ T124 w 3831"/>
                              <a:gd name="T126" fmla="+- 0 701 701"/>
                              <a:gd name="T127" fmla="*/ 701 h 2307"/>
                              <a:gd name="T128" fmla="+- 0 3338 3286"/>
                              <a:gd name="T129" fmla="*/ T128 w 3831"/>
                              <a:gd name="T130" fmla="+- 0 2954 701"/>
                              <a:gd name="T131" fmla="*/ 2954 h 2307"/>
                              <a:gd name="T132" fmla="+- 0 7116 3286"/>
                              <a:gd name="T133" fmla="*/ T132 w 3831"/>
                              <a:gd name="T134" fmla="+- 0 2954 701"/>
                              <a:gd name="T135" fmla="*/ 2954 h 2307"/>
                              <a:gd name="T136" fmla="+- 0 3338 3286"/>
                              <a:gd name="T137" fmla="*/ T136 w 3831"/>
                              <a:gd name="T138" fmla="+- 0 2954 701"/>
                              <a:gd name="T139" fmla="*/ 2954 h 2307"/>
                              <a:gd name="T140" fmla="+- 0 3338 3286"/>
                              <a:gd name="T141" fmla="*/ T140 w 3831"/>
                              <a:gd name="T142" fmla="+- 0 3007 701"/>
                              <a:gd name="T143" fmla="*/ 3007 h 2307"/>
                              <a:gd name="T144" fmla="+- 0 3970 3286"/>
                              <a:gd name="T145" fmla="*/ T144 w 3831"/>
                              <a:gd name="T146" fmla="+- 0 2954 701"/>
                              <a:gd name="T147" fmla="*/ 2954 h 2307"/>
                              <a:gd name="T148" fmla="+- 0 3970 3286"/>
                              <a:gd name="T149" fmla="*/ T148 w 3831"/>
                              <a:gd name="T150" fmla="+- 0 3007 701"/>
                              <a:gd name="T151" fmla="*/ 3007 h 2307"/>
                              <a:gd name="T152" fmla="+- 0 4598 3286"/>
                              <a:gd name="T153" fmla="*/ T152 w 3831"/>
                              <a:gd name="T154" fmla="+- 0 2954 701"/>
                              <a:gd name="T155" fmla="*/ 2954 h 2307"/>
                              <a:gd name="T156" fmla="+- 0 4598 3286"/>
                              <a:gd name="T157" fmla="*/ T156 w 3831"/>
                              <a:gd name="T158" fmla="+- 0 3007 701"/>
                              <a:gd name="T159" fmla="*/ 3007 h 2307"/>
                              <a:gd name="T160" fmla="+- 0 5227 3286"/>
                              <a:gd name="T161" fmla="*/ T160 w 3831"/>
                              <a:gd name="T162" fmla="+- 0 2954 701"/>
                              <a:gd name="T163" fmla="*/ 2954 h 2307"/>
                              <a:gd name="T164" fmla="+- 0 5227 3286"/>
                              <a:gd name="T165" fmla="*/ T164 w 3831"/>
                              <a:gd name="T166" fmla="+- 0 3007 701"/>
                              <a:gd name="T167" fmla="*/ 3007 h 2307"/>
                              <a:gd name="T168" fmla="+- 0 5856 3286"/>
                              <a:gd name="T169" fmla="*/ T168 w 3831"/>
                              <a:gd name="T170" fmla="+- 0 2954 701"/>
                              <a:gd name="T171" fmla="*/ 2954 h 2307"/>
                              <a:gd name="T172" fmla="+- 0 5856 3286"/>
                              <a:gd name="T173" fmla="*/ T172 w 3831"/>
                              <a:gd name="T174" fmla="+- 0 3007 701"/>
                              <a:gd name="T175" fmla="*/ 3007 h 2307"/>
                              <a:gd name="T176" fmla="+- 0 6485 3286"/>
                              <a:gd name="T177" fmla="*/ T176 w 3831"/>
                              <a:gd name="T178" fmla="+- 0 2954 701"/>
                              <a:gd name="T179" fmla="*/ 2954 h 2307"/>
                              <a:gd name="T180" fmla="+- 0 6485 3286"/>
                              <a:gd name="T181" fmla="*/ T180 w 3831"/>
                              <a:gd name="T182" fmla="+- 0 3007 701"/>
                              <a:gd name="T183" fmla="*/ 3007 h 2307"/>
                              <a:gd name="T184" fmla="+- 0 7116 3286"/>
                              <a:gd name="T185" fmla="*/ T184 w 3831"/>
                              <a:gd name="T186" fmla="+- 0 2954 701"/>
                              <a:gd name="T187" fmla="*/ 2954 h 2307"/>
                              <a:gd name="T188" fmla="+- 0 7116 3286"/>
                              <a:gd name="T189" fmla="*/ T188 w 3831"/>
                              <a:gd name="T190" fmla="+- 0 3007 701"/>
                              <a:gd name="T191" fmla="*/ 3007 h 23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3831" h="2307">
                                <a:moveTo>
                                  <a:pt x="52" y="1932"/>
                                </a:moveTo>
                                <a:lnTo>
                                  <a:pt x="3830" y="1932"/>
                                </a:lnTo>
                                <a:moveTo>
                                  <a:pt x="52" y="1610"/>
                                </a:moveTo>
                                <a:lnTo>
                                  <a:pt x="3830" y="1610"/>
                                </a:lnTo>
                                <a:moveTo>
                                  <a:pt x="52" y="1286"/>
                                </a:moveTo>
                                <a:lnTo>
                                  <a:pt x="3830" y="1286"/>
                                </a:lnTo>
                                <a:moveTo>
                                  <a:pt x="52" y="964"/>
                                </a:moveTo>
                                <a:lnTo>
                                  <a:pt x="3830" y="964"/>
                                </a:lnTo>
                                <a:moveTo>
                                  <a:pt x="52" y="643"/>
                                </a:moveTo>
                                <a:lnTo>
                                  <a:pt x="3830" y="643"/>
                                </a:lnTo>
                                <a:moveTo>
                                  <a:pt x="52" y="321"/>
                                </a:moveTo>
                                <a:lnTo>
                                  <a:pt x="3830" y="321"/>
                                </a:lnTo>
                                <a:moveTo>
                                  <a:pt x="52" y="0"/>
                                </a:moveTo>
                                <a:lnTo>
                                  <a:pt x="3830" y="0"/>
                                </a:lnTo>
                                <a:moveTo>
                                  <a:pt x="52" y="2253"/>
                                </a:moveTo>
                                <a:lnTo>
                                  <a:pt x="52" y="0"/>
                                </a:lnTo>
                                <a:moveTo>
                                  <a:pt x="0" y="2253"/>
                                </a:moveTo>
                                <a:lnTo>
                                  <a:pt x="52" y="2253"/>
                                </a:lnTo>
                                <a:moveTo>
                                  <a:pt x="0" y="1932"/>
                                </a:moveTo>
                                <a:lnTo>
                                  <a:pt x="52" y="1932"/>
                                </a:lnTo>
                                <a:moveTo>
                                  <a:pt x="0" y="1610"/>
                                </a:moveTo>
                                <a:lnTo>
                                  <a:pt x="52" y="1610"/>
                                </a:lnTo>
                                <a:moveTo>
                                  <a:pt x="0" y="1286"/>
                                </a:moveTo>
                                <a:lnTo>
                                  <a:pt x="52" y="1286"/>
                                </a:lnTo>
                                <a:moveTo>
                                  <a:pt x="0" y="964"/>
                                </a:moveTo>
                                <a:lnTo>
                                  <a:pt x="52" y="964"/>
                                </a:lnTo>
                                <a:moveTo>
                                  <a:pt x="0" y="643"/>
                                </a:moveTo>
                                <a:lnTo>
                                  <a:pt x="52" y="643"/>
                                </a:lnTo>
                                <a:moveTo>
                                  <a:pt x="0" y="321"/>
                                </a:moveTo>
                                <a:lnTo>
                                  <a:pt x="52" y="321"/>
                                </a:lnTo>
                                <a:moveTo>
                                  <a:pt x="0" y="0"/>
                                </a:moveTo>
                                <a:lnTo>
                                  <a:pt x="52" y="0"/>
                                </a:lnTo>
                                <a:moveTo>
                                  <a:pt x="52" y="2253"/>
                                </a:moveTo>
                                <a:lnTo>
                                  <a:pt x="3830" y="2253"/>
                                </a:lnTo>
                                <a:moveTo>
                                  <a:pt x="52" y="2253"/>
                                </a:moveTo>
                                <a:lnTo>
                                  <a:pt x="52" y="2306"/>
                                </a:lnTo>
                                <a:moveTo>
                                  <a:pt x="684" y="2253"/>
                                </a:moveTo>
                                <a:lnTo>
                                  <a:pt x="684" y="2306"/>
                                </a:lnTo>
                                <a:moveTo>
                                  <a:pt x="1312" y="2253"/>
                                </a:moveTo>
                                <a:lnTo>
                                  <a:pt x="1312" y="2306"/>
                                </a:lnTo>
                                <a:moveTo>
                                  <a:pt x="1941" y="2253"/>
                                </a:moveTo>
                                <a:lnTo>
                                  <a:pt x="1941" y="2306"/>
                                </a:lnTo>
                                <a:moveTo>
                                  <a:pt x="2570" y="2253"/>
                                </a:moveTo>
                                <a:lnTo>
                                  <a:pt x="2570" y="2306"/>
                                </a:lnTo>
                                <a:moveTo>
                                  <a:pt x="3199" y="2253"/>
                                </a:moveTo>
                                <a:lnTo>
                                  <a:pt x="3199" y="2306"/>
                                </a:lnTo>
                                <a:moveTo>
                                  <a:pt x="3830" y="2253"/>
                                </a:moveTo>
                                <a:lnTo>
                                  <a:pt x="3830" y="2306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6743426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4" y="870"/>
                            <a:ext cx="15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6743427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9" y="916"/>
                            <a:ext cx="15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6743428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5" y="1125"/>
                            <a:ext cx="15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6743429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60" y="1295"/>
                            <a:ext cx="15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674343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8" y="1573"/>
                            <a:ext cx="15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6743431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4" y="1686"/>
                            <a:ext cx="15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6743432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0" y="1878"/>
                            <a:ext cx="15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6743433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5" y="2037"/>
                            <a:ext cx="15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6743434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1" y="2353"/>
                            <a:ext cx="15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6743435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6" y="2483"/>
                            <a:ext cx="15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6743436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3653" y="2544"/>
                            <a:ext cx="282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6743437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2325" y="206"/>
                            <a:ext cx="7656" cy="3084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858585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743438" name="Line 8"/>
                        <wps:cNvCnPr>
                          <a:cxnSpLocks noChangeShapeType="1"/>
                        </wps:cNvCnPr>
                        <wps:spPr bwMode="auto">
                          <a:xfrm>
                            <a:off x="2328" y="3290"/>
                            <a:ext cx="765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7E7E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6743439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2563" y="260"/>
                            <a:ext cx="1501" cy="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C6F026" w14:textId="77777777" w:rsidR="000275F1" w:rsidRDefault="000275F1" w:rsidP="00DE04D6">
                              <w:pPr>
                                <w:spacing w:line="238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DPPH</w:t>
                              </w:r>
                              <w:r>
                                <w:rPr>
                                  <w:spacing w:val="2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sz w:val="21"/>
                                </w:rPr>
                                <w:t>consumed</w:t>
                              </w:r>
                            </w:p>
                            <w:p w14:paraId="34F7B8F3" w14:textId="77777777" w:rsidR="000275F1" w:rsidRDefault="000275F1" w:rsidP="00DE04D6">
                              <w:pPr>
                                <w:spacing w:before="91"/>
                                <w:ind w:left="12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70.000</w:t>
                              </w:r>
                            </w:p>
                            <w:p w14:paraId="1E7EFF45" w14:textId="77777777" w:rsidR="000275F1" w:rsidRDefault="000275F1" w:rsidP="00DE04D6">
                              <w:pPr>
                                <w:spacing w:before="115"/>
                                <w:ind w:left="12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60.000</w:t>
                              </w:r>
                            </w:p>
                            <w:p w14:paraId="0913CE5D" w14:textId="77777777" w:rsidR="000275F1" w:rsidRDefault="000275F1" w:rsidP="00DE04D6">
                              <w:pPr>
                                <w:spacing w:before="115"/>
                                <w:ind w:left="12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50.000</w:t>
                              </w:r>
                            </w:p>
                            <w:p w14:paraId="57E08686" w14:textId="77777777" w:rsidR="000275F1" w:rsidRDefault="000275F1" w:rsidP="00DE04D6">
                              <w:pPr>
                                <w:spacing w:before="115"/>
                                <w:ind w:left="12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40.000</w:t>
                              </w:r>
                            </w:p>
                            <w:p w14:paraId="5B959A1F" w14:textId="77777777" w:rsidR="000275F1" w:rsidRDefault="000275F1" w:rsidP="00DE04D6">
                              <w:pPr>
                                <w:spacing w:before="114"/>
                                <w:ind w:left="12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30.000</w:t>
                              </w:r>
                            </w:p>
                            <w:p w14:paraId="15467021" w14:textId="77777777" w:rsidR="000275F1" w:rsidRDefault="000275F1" w:rsidP="00DE04D6">
                              <w:pPr>
                                <w:spacing w:before="116"/>
                                <w:ind w:left="12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20.000</w:t>
                              </w:r>
                            </w:p>
                            <w:p w14:paraId="4A4865CC" w14:textId="77777777" w:rsidR="000275F1" w:rsidRDefault="000275F1" w:rsidP="00DE04D6">
                              <w:pPr>
                                <w:spacing w:before="115"/>
                                <w:ind w:left="12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10.000</w:t>
                              </w:r>
                            </w:p>
                            <w:p w14:paraId="56762BB5" w14:textId="77777777" w:rsidR="000275F1" w:rsidRDefault="000275F1" w:rsidP="00DE04D6">
                              <w:pPr>
                                <w:spacing w:before="115"/>
                                <w:ind w:left="21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0.000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6743440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7817" y="957"/>
                            <a:ext cx="1577" cy="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6D2B21" w14:textId="77777777" w:rsidR="000275F1" w:rsidRDefault="000275F1" w:rsidP="00DE04D6">
                              <w:pPr>
                                <w:ind w:left="393" w:right="4" w:hanging="394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y = 2337.6x + 6.8751</w:t>
                              </w:r>
                              <w:r>
                                <w:rPr>
                                  <w:spacing w:val="-4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R²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=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0.991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6743441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3295" y="3062"/>
                            <a:ext cx="4000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0D71C7" w14:textId="77777777" w:rsidR="000275F1" w:rsidRDefault="000275F1" w:rsidP="00DE04D6">
                              <w:pPr>
                                <w:tabs>
                                  <w:tab w:val="left" w:pos="471"/>
                                  <w:tab w:val="left" w:pos="1146"/>
                                  <w:tab w:val="left" w:pos="1730"/>
                                  <w:tab w:val="left" w:pos="2404"/>
                                  <w:tab w:val="left" w:pos="2989"/>
                                  <w:tab w:val="left" w:pos="3663"/>
                                </w:tabs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0</w:t>
                              </w:r>
                              <w:r>
                                <w:rPr>
                                  <w:sz w:val="18"/>
                                </w:rPr>
                                <w:tab/>
                                <w:t>0.005</w:t>
                              </w:r>
                              <w:r>
                                <w:rPr>
                                  <w:sz w:val="18"/>
                                </w:rPr>
                                <w:tab/>
                                <w:t>0.01</w:t>
                              </w:r>
                              <w:r>
                                <w:rPr>
                                  <w:sz w:val="18"/>
                                </w:rPr>
                                <w:tab/>
                                <w:t>0.015</w:t>
                              </w:r>
                              <w:r>
                                <w:rPr>
                                  <w:sz w:val="18"/>
                                </w:rPr>
                                <w:tab/>
                                <w:t>0.02</w:t>
                              </w:r>
                              <w:r>
                                <w:rPr>
                                  <w:sz w:val="18"/>
                                </w:rPr>
                                <w:tab/>
                                <w:t>0.025</w:t>
                              </w:r>
                              <w:r>
                                <w:rPr>
                                  <w:sz w:val="18"/>
                                </w:rPr>
                                <w:tab/>
                                <w:t>0.03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3F27491" id="Group 4" o:spid="_x0000_s1118" style="position:absolute;left:0;text-align:left;margin-left:45.75pt;margin-top:21.55pt;width:383.55pt;height:182.4pt;z-index:-251432960;mso-wrap-distance-left:0;mso-wrap-distance-right:0;mso-position-horizontal-relative:margin" coordorigin="2318,199" coordsize="7671,3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">
                <v:shape id="AutoShape 21" o:spid="_x0000_s1119" style="position:absolute;left:3285;top:700;width:3831;height:2307;visibility:visible;mso-wrap-style:square;v-text-anchor:top" coordsize="3831,2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" path="m52,1932r3778,m52,1610r3778,m52,1286r3778,m52,964r3778,m52,643r3778,m52,321r3778,m52,l3830,m52,2253l52,m,2253r52,m,1932r52,m,1610r52,m,1286r52,m,964r52,m,643r52,m,321r52,m,l52,t,2253l3830,2253t-3778,l52,2306t632,-53l684,2306t628,-53l1312,2306t629,-53l1941,2306t629,-53l2570,2306t629,-53l3199,2306t631,-53l3830,2306e" filled="f" strokecolor="#858585" strokeweight=".72pt">
                  <v:path arrowok="t" o:connecttype="custom" o:connectlocs="52,2633;3830,2633;52,2311;3830,2311;52,1987;3830,1987;52,1665;3830,1665;52,1344;3830,1344;52,1022;3830,1022;52,701;3830,701;52,2954;52,701;0,2954;52,2954;0,2633;52,2633;0,2311;52,2311;0,1987;52,1987;0,1665;52,1665;0,1344;52,1344;0,1022;52,1022;0,701;52,701;52,2954;3830,2954;52,2954;52,3007;684,2954;684,3007;1312,2954;1312,3007;1941,2954;1941,3007;2570,2954;2570,3007;3199,2954;3199,3007;3830,2954;3830,3007" o:connectangles="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120" type="#_x0000_t75" style="position:absolute;left:6404;top:870;width:15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">
                  <v:imagedata r:id="rId42" o:title=""/>
                </v:shape>
                <v:shape id="Picture 19" o:spid="_x0000_s1121" type="#_x0000_t75" style="position:absolute;left:6089;top:916;width:15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">
                  <v:imagedata r:id="rId42" o:title=""/>
                </v:shape>
                <v:shape id="Picture 18" o:spid="_x0000_s1122" type="#_x0000_t75" style="position:absolute;left:5775;top:1125;width:15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">
                  <v:imagedata r:id="rId43" o:title=""/>
                </v:shape>
                <v:shape id="Picture 17" o:spid="_x0000_s1123" type="#_x0000_t75" style="position:absolute;left:5460;top:1295;width:15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">
                  <v:imagedata r:id="rId44" o:title=""/>
                </v:shape>
                <v:shape id="Picture 16" o:spid="_x0000_s1124" type="#_x0000_t75" style="position:absolute;left:5148;top:1573;width:15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">
                  <v:imagedata r:id="rId42" o:title=""/>
                </v:shape>
                <v:shape id="Picture 15" o:spid="_x0000_s1125" type="#_x0000_t75" style="position:absolute;left:4834;top:1686;width:15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">
                  <v:imagedata r:id="rId42" o:title=""/>
                </v:shape>
                <v:shape id="Picture 14" o:spid="_x0000_s1126" type="#_x0000_t75" style="position:absolute;left:4520;top:1878;width:15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">
                  <v:imagedata r:id="rId45" o:title=""/>
                </v:shape>
                <v:shape id="Picture 13" o:spid="_x0000_s1127" type="#_x0000_t75" style="position:absolute;left:4205;top:2037;width:15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">
                  <v:imagedata r:id="rId45" o:title=""/>
                </v:shape>
                <v:shape id="Picture 12" o:spid="_x0000_s1128" type="#_x0000_t75" style="position:absolute;left:3891;top:2353;width:15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">
                  <v:imagedata r:id="rId42" o:title=""/>
                </v:shape>
                <v:shape id="Picture 11" o:spid="_x0000_s1129" type="#_x0000_t75" style="position:absolute;left:3576;top:2483;width:15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">
                  <v:imagedata r:id="rId42" o:title=""/>
                </v:shape>
                <v:line id="Line 10" o:spid="_x0000_s1130" style="position:absolute;visibility:visible;mso-wrap-style:square" from="3653,2544" to="6480,25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" strokeweight=".72pt"/>
                <v:rect id="Rectangle 9" o:spid="_x0000_s1131" style="position:absolute;left:2325;top:206;width:7656;height:30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" filled="f" strokecolor="#858585" strokeweight=".72pt"/>
                <v:line id="Line 8" o:spid="_x0000_s1132" style="position:absolute;visibility:visible;mso-wrap-style:square" from="2328,3290" to="9984,32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" strokecolor="#7e7e7e" strokeweight=".72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" o:spid="_x0000_s1133" type="#_x0000_t202" style="position:absolute;left:2563;top:260;width:1501;height:2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" filled="f" stroked="f">
                  <v:textbox inset="0,0,0,0">
                    <w:txbxContent>
                      <w:p w14:paraId="52C6F026" w14:textId="77777777" w:rsidR="000275F1" w:rsidRDefault="000275F1" w:rsidP="00DE04D6">
                        <w:pPr>
                          <w:spacing w:line="238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DPPH</w:t>
                        </w:r>
                        <w:r>
                          <w:rPr>
                            <w:spacing w:val="28"/>
                            <w:sz w:val="21"/>
                          </w:rPr>
                          <w:t xml:space="preserve"> </w:t>
                        </w:r>
                        <w:r>
                          <w:rPr>
                            <w:sz w:val="21"/>
                          </w:rPr>
                          <w:t>consumed</w:t>
                        </w:r>
                      </w:p>
                      <w:p w14:paraId="34F7B8F3" w14:textId="77777777" w:rsidR="000275F1" w:rsidRDefault="000275F1" w:rsidP="00DE04D6">
                        <w:pPr>
                          <w:spacing w:before="91"/>
                          <w:ind w:left="12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70.000</w:t>
                        </w:r>
                      </w:p>
                      <w:p w14:paraId="1E7EFF45" w14:textId="77777777" w:rsidR="000275F1" w:rsidRDefault="000275F1" w:rsidP="00DE04D6">
                        <w:pPr>
                          <w:spacing w:before="115"/>
                          <w:ind w:left="12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60.000</w:t>
                        </w:r>
                      </w:p>
                      <w:p w14:paraId="0913CE5D" w14:textId="77777777" w:rsidR="000275F1" w:rsidRDefault="000275F1" w:rsidP="00DE04D6">
                        <w:pPr>
                          <w:spacing w:before="115"/>
                          <w:ind w:left="12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50.000</w:t>
                        </w:r>
                      </w:p>
                      <w:p w14:paraId="57E08686" w14:textId="77777777" w:rsidR="000275F1" w:rsidRDefault="000275F1" w:rsidP="00DE04D6">
                        <w:pPr>
                          <w:spacing w:before="115"/>
                          <w:ind w:left="12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40.000</w:t>
                        </w:r>
                      </w:p>
                      <w:p w14:paraId="5B959A1F" w14:textId="77777777" w:rsidR="000275F1" w:rsidRDefault="000275F1" w:rsidP="00DE04D6">
                        <w:pPr>
                          <w:spacing w:before="114"/>
                          <w:ind w:left="12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30.000</w:t>
                        </w:r>
                      </w:p>
                      <w:p w14:paraId="15467021" w14:textId="77777777" w:rsidR="000275F1" w:rsidRDefault="000275F1" w:rsidP="00DE04D6">
                        <w:pPr>
                          <w:spacing w:before="116"/>
                          <w:ind w:left="12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20.000</w:t>
                        </w:r>
                      </w:p>
                      <w:p w14:paraId="4A4865CC" w14:textId="77777777" w:rsidR="000275F1" w:rsidRDefault="000275F1" w:rsidP="00DE04D6">
                        <w:pPr>
                          <w:spacing w:before="115"/>
                          <w:ind w:left="12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10.000</w:t>
                        </w:r>
                      </w:p>
                      <w:p w14:paraId="56762BB5" w14:textId="77777777" w:rsidR="000275F1" w:rsidRDefault="000275F1" w:rsidP="00DE04D6">
                        <w:pPr>
                          <w:spacing w:before="115"/>
                          <w:ind w:left="21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0.000</w:t>
                        </w:r>
                      </w:p>
                    </w:txbxContent>
                  </v:textbox>
                </v:shape>
                <v:shape id="Text Box 6" o:spid="_x0000_s1134" type="#_x0000_t202" style="position:absolute;left:7817;top:957;width:1577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" filled="f" stroked="f">
                  <v:textbox inset="0,0,0,0">
                    <w:txbxContent>
                      <w:p w14:paraId="206D2B21" w14:textId="77777777" w:rsidR="000275F1" w:rsidRDefault="000275F1" w:rsidP="00DE04D6">
                        <w:pPr>
                          <w:ind w:left="393" w:right="4" w:hanging="39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y = 2337.6x + 6.8751</w:t>
                        </w:r>
                        <w:r>
                          <w:rPr>
                            <w:spacing w:val="-4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R²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=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0.991</w:t>
                        </w:r>
                      </w:p>
                    </w:txbxContent>
                  </v:textbox>
                </v:shape>
                <v:shape id="Text Box 5" o:spid="_x0000_s1135" type="#_x0000_t202" style="position:absolute;left:3295;top:3062;width:4000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" filled="f" stroked="f">
                  <v:textbox inset="0,0,0,0">
                    <w:txbxContent>
                      <w:p w14:paraId="360D71C7" w14:textId="77777777" w:rsidR="000275F1" w:rsidRDefault="000275F1" w:rsidP="00DE04D6">
                        <w:pPr>
                          <w:tabs>
                            <w:tab w:val="left" w:pos="471"/>
                            <w:tab w:val="left" w:pos="1146"/>
                            <w:tab w:val="left" w:pos="1730"/>
                            <w:tab w:val="left" w:pos="2404"/>
                            <w:tab w:val="left" w:pos="2989"/>
                            <w:tab w:val="left" w:pos="3663"/>
                          </w:tabs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0</w:t>
                        </w:r>
                        <w:r>
                          <w:rPr>
                            <w:sz w:val="18"/>
                          </w:rPr>
                          <w:tab/>
                          <w:t>0.005</w:t>
                        </w:r>
                        <w:r>
                          <w:rPr>
                            <w:sz w:val="18"/>
                          </w:rPr>
                          <w:tab/>
                          <w:t>0.01</w:t>
                        </w:r>
                        <w:r>
                          <w:rPr>
                            <w:sz w:val="18"/>
                          </w:rPr>
                          <w:tab/>
                          <w:t>0.015</w:t>
                        </w:r>
                        <w:r>
                          <w:rPr>
                            <w:sz w:val="18"/>
                          </w:rPr>
                          <w:tab/>
                          <w:t>0.02</w:t>
                        </w:r>
                        <w:r>
                          <w:rPr>
                            <w:sz w:val="18"/>
                          </w:rPr>
                          <w:tab/>
                          <w:t>0.025</w:t>
                        </w:r>
                        <w:r>
                          <w:rPr>
                            <w:sz w:val="18"/>
                          </w:rPr>
                          <w:tab/>
                          <w:t>0.03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</w:p>
    <w:p w14:paraId="5E14E73F" w14:textId="77777777" w:rsidR="00DE04D6" w:rsidRPr="005A4728" w:rsidRDefault="00DE04D6" w:rsidP="00250C74">
      <w:pPr>
        <w:spacing w:after="0" w:line="240" w:lineRule="auto"/>
        <w:ind w:firstLine="567"/>
        <w:jc w:val="center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2F83460" w14:textId="2D7DD001" w:rsidR="00DE04D6" w:rsidRPr="005A4728" w:rsidRDefault="00E21CDA" w:rsidP="00250C74">
      <w:pPr>
        <w:spacing w:after="0" w:line="240" w:lineRule="auto"/>
        <w:ind w:firstLine="567"/>
        <w:jc w:val="center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Сурет </w:t>
      </w:r>
      <w:r w:rsidR="00A7661D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18</w:t>
      </w:r>
      <w:r w:rsidR="00DE04D6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- Аскорбин қышқылы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DE04D6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концентрациясы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="00945964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DРРН</w:t>
      </w:r>
      <w:r w:rsidR="00DE04D6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сіңіру % </w:t>
      </w:r>
    </w:p>
    <w:p w14:paraId="66FE3491" w14:textId="77777777" w:rsidR="00DE04D6" w:rsidRPr="005A4728" w:rsidRDefault="00DE04D6" w:rsidP="00250C74">
      <w:pPr>
        <w:spacing w:after="0" w:line="240" w:lineRule="auto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7CA5BC7E" w14:textId="6F4B08A7" w:rsidR="00B14787" w:rsidRPr="005A4728" w:rsidRDefault="00B14787" w:rsidP="00B14787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Ультракүлг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талдауы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сызықтығы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мақса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- о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әр интервал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индикатор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зерттелет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концентрациясы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тура пропорционал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нәтиже беру мүмкіндігі. Сызық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тест нәтижелері алын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мөлшер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тікелей пропорционал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екен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көрсет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ті.</w:t>
      </w:r>
    </w:p>
    <w:p w14:paraId="7D3D328B" w14:textId="66B04DE9" w:rsidR="00B14787" w:rsidRPr="005A4728" w:rsidRDefault="00B14787" w:rsidP="00B14787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Талданат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экстракт үшін: концентрация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 (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X) 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DPPH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% арасында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корреляция коэффициен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0,99-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асат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әрб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экстракт үш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регрессия теңдеуі бар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экстракт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үш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сызықтық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көрсете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</w:p>
    <w:p w14:paraId="5786DCE8" w14:textId="77777777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6BD595F5" w14:textId="0288AE22" w:rsidR="00DE04D6" w:rsidRPr="005A4728" w:rsidRDefault="00DE04D6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2937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33 </w:t>
      </w:r>
      <w:r w:rsidR="00B1478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-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Аскорбин қышқы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сызықтығ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зерттеу нәтижелері </w:t>
      </w:r>
    </w:p>
    <w:p w14:paraId="7A8A6DB8" w14:textId="77777777" w:rsidR="00B14787" w:rsidRPr="005A4728" w:rsidRDefault="00B14787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TableNormal"/>
        <w:tblW w:w="12191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52"/>
        <w:gridCol w:w="2552"/>
        <w:gridCol w:w="2410"/>
        <w:gridCol w:w="2693"/>
        <w:gridCol w:w="1984"/>
      </w:tblGrid>
      <w:tr w:rsidR="00B14787" w:rsidRPr="005A4728" w14:paraId="241C9DE2" w14:textId="77777777" w:rsidTr="00B14787">
        <w:trPr>
          <w:trHeight w:val="690"/>
        </w:trPr>
        <w:tc>
          <w:tcPr>
            <w:tcW w:w="2552" w:type="dxa"/>
          </w:tcPr>
          <w:p w14:paraId="55A25DBA" w14:textId="4F603049" w:rsidR="00B14787" w:rsidRPr="005A4728" w:rsidRDefault="00B14787" w:rsidP="00B14787">
            <w:pPr>
              <w:pStyle w:val="TableParagraph"/>
              <w:ind w:right="356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Үлгілер</w:t>
            </w:r>
          </w:p>
        </w:tc>
        <w:tc>
          <w:tcPr>
            <w:tcW w:w="2552" w:type="dxa"/>
          </w:tcPr>
          <w:p w14:paraId="7BE6C47F" w14:textId="02D8E3A8" w:rsidR="00B14787" w:rsidRPr="005A4728" w:rsidRDefault="00B14787" w:rsidP="00B14787">
            <w:pPr>
              <w:pStyle w:val="TableParagraph"/>
              <w:ind w:right="356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Экстракттар</w:t>
            </w:r>
          </w:p>
        </w:tc>
        <w:tc>
          <w:tcPr>
            <w:tcW w:w="2410" w:type="dxa"/>
          </w:tcPr>
          <w:p w14:paraId="5F0D3CF0" w14:textId="77777777" w:rsidR="00B14787" w:rsidRPr="005A4728" w:rsidRDefault="00B14787" w:rsidP="00B14787">
            <w:pPr>
              <w:pStyle w:val="TableParagraph"/>
              <w:ind w:right="141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Конценртация</w:t>
            </w:r>
          </w:p>
          <w:p w14:paraId="19E7A652" w14:textId="77777777" w:rsidR="00B14787" w:rsidRPr="005A4728" w:rsidRDefault="00B14787" w:rsidP="00B14787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(мг/мл)</w:t>
            </w:r>
          </w:p>
        </w:tc>
        <w:tc>
          <w:tcPr>
            <w:tcW w:w="2693" w:type="dxa"/>
          </w:tcPr>
          <w:p w14:paraId="66E4572D" w14:textId="4CF36F09" w:rsidR="00B14787" w:rsidRPr="005A4728" w:rsidRDefault="00B14787" w:rsidP="00B14787">
            <w:pPr>
              <w:pStyle w:val="TableParagraph"/>
              <w:ind w:left="104" w:right="342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Регрессия теңдеуі-стандарт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ты </w:t>
            </w:r>
            <w:r w:rsidRPr="005A4728">
              <w:rPr>
                <w:noProof/>
                <w:color w:val="000000" w:themeColor="text1"/>
                <w:sz w:val="24"/>
                <w:szCs w:val="24"/>
              </w:rPr>
              <w:t>қисық</w:t>
            </w:r>
          </w:p>
        </w:tc>
        <w:tc>
          <w:tcPr>
            <w:tcW w:w="1984" w:type="dxa"/>
          </w:tcPr>
          <w:p w14:paraId="60F14CCF" w14:textId="7E45A455" w:rsidR="00B14787" w:rsidRPr="005A4728" w:rsidRDefault="00B14787" w:rsidP="00B14787">
            <w:pPr>
              <w:pStyle w:val="TableParagraph"/>
              <w:ind w:left="104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Корреляция коэффициен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ті </w:t>
            </w:r>
          </w:p>
        </w:tc>
      </w:tr>
      <w:tr w:rsidR="00B14787" w:rsidRPr="005A4728" w14:paraId="3F2D908A" w14:textId="77777777" w:rsidTr="00B14787">
        <w:trPr>
          <w:trHeight w:val="690"/>
        </w:trPr>
        <w:tc>
          <w:tcPr>
            <w:tcW w:w="2552" w:type="dxa"/>
          </w:tcPr>
          <w:p w14:paraId="01B8A7E0" w14:textId="323BED4D" w:rsidR="00B14787" w:rsidRPr="005A4728" w:rsidRDefault="00B14787" w:rsidP="00B14787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Қою экстракт (ультрадыбыс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тық </w:t>
            </w:r>
            <w:r w:rsidRPr="005A4728">
              <w:rPr>
                <w:noProof/>
                <w:color w:val="000000" w:themeColor="text1"/>
                <w:sz w:val="24"/>
                <w:szCs w:val="24"/>
              </w:rPr>
              <w:t>экстракция әдісі)</w:t>
            </w:r>
          </w:p>
        </w:tc>
        <w:tc>
          <w:tcPr>
            <w:tcW w:w="2552" w:type="dxa"/>
          </w:tcPr>
          <w:p w14:paraId="78E1A42A" w14:textId="14752117" w:rsidR="00B14787" w:rsidRPr="005A4728" w:rsidRDefault="00B14787" w:rsidP="00B14787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Ультрадыбыс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тық </w:t>
            </w:r>
            <w:r w:rsidRPr="005A4728">
              <w:rPr>
                <w:noProof/>
                <w:color w:val="000000" w:themeColor="text1"/>
                <w:sz w:val="24"/>
                <w:szCs w:val="24"/>
              </w:rPr>
              <w:t>экстракция</w:t>
            </w:r>
          </w:p>
        </w:tc>
        <w:tc>
          <w:tcPr>
            <w:tcW w:w="2410" w:type="dxa"/>
          </w:tcPr>
          <w:p w14:paraId="0363E0E3" w14:textId="77777777" w:rsidR="00B14787" w:rsidRPr="005A4728" w:rsidRDefault="00B14787" w:rsidP="00B14787">
            <w:pPr>
              <w:pStyle w:val="TableParagraph"/>
              <w:ind w:left="89" w:right="110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 xml:space="preserve">0.0025 - 0.025 </w:t>
            </w:r>
          </w:p>
        </w:tc>
        <w:tc>
          <w:tcPr>
            <w:tcW w:w="2693" w:type="dxa"/>
          </w:tcPr>
          <w:p w14:paraId="29B7213C" w14:textId="77777777" w:rsidR="00B14787" w:rsidRPr="005A4728" w:rsidRDefault="00B14787" w:rsidP="00B14787">
            <w:pPr>
              <w:pStyle w:val="TableParagraph"/>
              <w:ind w:left="104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Y = 1534.1 X – 3.256</w:t>
            </w:r>
          </w:p>
        </w:tc>
        <w:tc>
          <w:tcPr>
            <w:tcW w:w="1984" w:type="dxa"/>
          </w:tcPr>
          <w:p w14:paraId="7182BA2F" w14:textId="77777777" w:rsidR="00B14787" w:rsidRPr="005A4728" w:rsidRDefault="00B14787" w:rsidP="00B14787">
            <w:pPr>
              <w:pStyle w:val="TableParagraph"/>
              <w:ind w:left="104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0,991</w:t>
            </w:r>
          </w:p>
        </w:tc>
      </w:tr>
      <w:tr w:rsidR="00B14787" w:rsidRPr="005A4728" w14:paraId="3D92BCD4" w14:textId="77777777" w:rsidTr="00B14787">
        <w:trPr>
          <w:trHeight w:val="688"/>
        </w:trPr>
        <w:tc>
          <w:tcPr>
            <w:tcW w:w="2552" w:type="dxa"/>
          </w:tcPr>
          <w:p w14:paraId="20E9DDE5" w14:textId="0E34989F" w:rsidR="00B14787" w:rsidRPr="005A4728" w:rsidRDefault="00B14787" w:rsidP="00B14787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Аскорбин қышқы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лы </w:t>
            </w:r>
          </w:p>
        </w:tc>
        <w:tc>
          <w:tcPr>
            <w:tcW w:w="2552" w:type="dxa"/>
          </w:tcPr>
          <w:p w14:paraId="520ED486" w14:textId="30E43277" w:rsidR="00B14787" w:rsidRPr="005A4728" w:rsidRDefault="00B14787" w:rsidP="00B14787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Аскорбин қышқы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лы </w:t>
            </w:r>
          </w:p>
        </w:tc>
        <w:tc>
          <w:tcPr>
            <w:tcW w:w="2410" w:type="dxa"/>
          </w:tcPr>
          <w:p w14:paraId="1DFC0315" w14:textId="77777777" w:rsidR="00B14787" w:rsidRPr="005A4728" w:rsidRDefault="00B14787" w:rsidP="00B14787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0.049 - 0.113</w:t>
            </w:r>
          </w:p>
          <w:p w14:paraId="680EED68" w14:textId="77777777" w:rsidR="00B14787" w:rsidRPr="005A4728" w:rsidRDefault="00B14787" w:rsidP="00B14787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</w:tcPr>
          <w:p w14:paraId="1FB69223" w14:textId="77777777" w:rsidR="00B14787" w:rsidRPr="005A4728" w:rsidRDefault="00B14787" w:rsidP="00B14787">
            <w:pPr>
              <w:pStyle w:val="TableParagraph"/>
              <w:ind w:left="104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Y = 2337.6 x + 6.8751</w:t>
            </w:r>
          </w:p>
        </w:tc>
        <w:tc>
          <w:tcPr>
            <w:tcW w:w="1984" w:type="dxa"/>
          </w:tcPr>
          <w:p w14:paraId="3A111D03" w14:textId="77777777" w:rsidR="00B14787" w:rsidRPr="005A4728" w:rsidRDefault="00B14787" w:rsidP="00B14787">
            <w:pPr>
              <w:pStyle w:val="TableParagraph"/>
              <w:ind w:left="104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0.999</w:t>
            </w:r>
          </w:p>
        </w:tc>
      </w:tr>
    </w:tbl>
    <w:p w14:paraId="4162E875" w14:textId="77777777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0A7CA95F" w14:textId="77777777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>1.2. Дәлділігі</w:t>
      </w:r>
    </w:p>
    <w:p w14:paraId="6B7A6552" w14:textId="77777777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>1.2.1 Қайталануы</w:t>
      </w:r>
    </w:p>
    <w:p w14:paraId="518DE363" w14:textId="1D1B7302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Салыстырма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стандарт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ауытқу - вариация коэффициенті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абсолют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мәні. Ол әдет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пайыз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бен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көрсетіле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945964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CCA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орташа мән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қатыс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стандарт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ауытқу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тең 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100-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көбейтіле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</w:p>
    <w:p w14:paraId="52548AFC" w14:textId="77777777" w:rsidR="00E21CDA" w:rsidRPr="005A4728" w:rsidRDefault="00E21CDA" w:rsidP="00B14787">
      <w:pPr>
        <w:spacing w:after="0" w:line="240" w:lineRule="auto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979D8BF" w14:textId="5D027251" w:rsidR="00DE04D6" w:rsidRPr="005A4728" w:rsidRDefault="00DE04D6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2937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34</w:t>
      </w:r>
      <w:r w:rsidR="00B1478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-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Аскорбин қышқы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қайталану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зерттеу нәтижелері </w:t>
      </w:r>
    </w:p>
    <w:p w14:paraId="62CEB3BA" w14:textId="77777777" w:rsidR="00B14787" w:rsidRPr="005A4728" w:rsidRDefault="00B14787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TableNormal"/>
        <w:tblW w:w="12730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16"/>
        <w:gridCol w:w="3516"/>
        <w:gridCol w:w="2593"/>
        <w:gridCol w:w="3105"/>
      </w:tblGrid>
      <w:tr w:rsidR="00B14787" w:rsidRPr="005A4728" w14:paraId="5A0C7A65" w14:textId="77777777" w:rsidTr="00B14787">
        <w:trPr>
          <w:trHeight w:val="266"/>
        </w:trPr>
        <w:tc>
          <w:tcPr>
            <w:tcW w:w="3516" w:type="dxa"/>
          </w:tcPr>
          <w:p w14:paraId="078CF0F6" w14:textId="64112E7B" w:rsidR="00B14787" w:rsidRPr="005A4728" w:rsidRDefault="00B14787" w:rsidP="00B14787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Үлгілер</w:t>
            </w:r>
          </w:p>
        </w:tc>
        <w:tc>
          <w:tcPr>
            <w:tcW w:w="3516" w:type="dxa"/>
          </w:tcPr>
          <w:p w14:paraId="127CE2B1" w14:textId="3EC430B2" w:rsidR="00B14787" w:rsidRPr="005A4728" w:rsidRDefault="00B14787" w:rsidP="00B14787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Үлгілер</w:t>
            </w:r>
          </w:p>
        </w:tc>
        <w:tc>
          <w:tcPr>
            <w:tcW w:w="2593" w:type="dxa"/>
          </w:tcPr>
          <w:p w14:paraId="5C1168D4" w14:textId="522FD82F" w:rsidR="00B14787" w:rsidRPr="005A4728" w:rsidRDefault="00B14787" w:rsidP="00B14787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CCA %</w:t>
            </w:r>
          </w:p>
        </w:tc>
        <w:tc>
          <w:tcPr>
            <w:tcW w:w="3105" w:type="dxa"/>
          </w:tcPr>
          <w:p w14:paraId="22EF86A0" w14:textId="77777777" w:rsidR="00B14787" w:rsidRPr="005A4728" w:rsidRDefault="00B14787" w:rsidP="00B14787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Орташа %</w:t>
            </w:r>
          </w:p>
        </w:tc>
      </w:tr>
      <w:tr w:rsidR="00B14787" w:rsidRPr="005A4728" w14:paraId="71BFD214" w14:textId="77777777" w:rsidTr="00B14787">
        <w:trPr>
          <w:trHeight w:val="363"/>
        </w:trPr>
        <w:tc>
          <w:tcPr>
            <w:tcW w:w="3516" w:type="dxa"/>
          </w:tcPr>
          <w:p w14:paraId="6463B93F" w14:textId="0B4D2196" w:rsidR="00B14787" w:rsidRPr="005A4728" w:rsidRDefault="00B14787" w:rsidP="00B14787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Қою экстракт (ультрадыбыс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тық </w:t>
            </w:r>
            <w:r w:rsidRPr="005A4728">
              <w:rPr>
                <w:noProof/>
                <w:color w:val="000000" w:themeColor="text1"/>
                <w:sz w:val="24"/>
                <w:szCs w:val="24"/>
              </w:rPr>
              <w:t>экстракция әдісі)</w:t>
            </w:r>
          </w:p>
        </w:tc>
        <w:tc>
          <w:tcPr>
            <w:tcW w:w="3516" w:type="dxa"/>
          </w:tcPr>
          <w:p w14:paraId="2BC05F77" w14:textId="1DD5B1D0" w:rsidR="00B14787" w:rsidRPr="005A4728" w:rsidRDefault="00B14787" w:rsidP="00B14787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Ультрадыбыс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тық </w:t>
            </w:r>
            <w:r w:rsidRPr="005A4728">
              <w:rPr>
                <w:noProof/>
                <w:color w:val="000000" w:themeColor="text1"/>
                <w:sz w:val="24"/>
                <w:szCs w:val="24"/>
              </w:rPr>
              <w:t>экстракция</w:t>
            </w:r>
          </w:p>
        </w:tc>
        <w:tc>
          <w:tcPr>
            <w:tcW w:w="2593" w:type="dxa"/>
          </w:tcPr>
          <w:p w14:paraId="0E1B2BDB" w14:textId="77777777" w:rsidR="00B14787" w:rsidRPr="005A4728" w:rsidRDefault="00B14787" w:rsidP="00B14787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0.168 to 1.302</w:t>
            </w:r>
          </w:p>
        </w:tc>
        <w:tc>
          <w:tcPr>
            <w:tcW w:w="3105" w:type="dxa"/>
          </w:tcPr>
          <w:p w14:paraId="436E18F2" w14:textId="77777777" w:rsidR="00B14787" w:rsidRPr="005A4728" w:rsidRDefault="00B14787" w:rsidP="00B14787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4.113</w:t>
            </w:r>
          </w:p>
        </w:tc>
      </w:tr>
      <w:tr w:rsidR="00B14787" w:rsidRPr="005A4728" w14:paraId="070FA914" w14:textId="77777777" w:rsidTr="00B14787">
        <w:trPr>
          <w:trHeight w:val="367"/>
        </w:trPr>
        <w:tc>
          <w:tcPr>
            <w:tcW w:w="3516" w:type="dxa"/>
          </w:tcPr>
          <w:p w14:paraId="3FB933B5" w14:textId="1DAD5A1A" w:rsidR="00B14787" w:rsidRPr="005A4728" w:rsidRDefault="00B14787" w:rsidP="00B14787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Аскорбин қышқы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лы </w:t>
            </w:r>
          </w:p>
        </w:tc>
        <w:tc>
          <w:tcPr>
            <w:tcW w:w="3516" w:type="dxa"/>
          </w:tcPr>
          <w:p w14:paraId="66EB451F" w14:textId="60C6A51D" w:rsidR="00B14787" w:rsidRPr="005A4728" w:rsidRDefault="00B14787" w:rsidP="00B14787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Аскорбин қышқылы</w:t>
            </w:r>
          </w:p>
        </w:tc>
        <w:tc>
          <w:tcPr>
            <w:tcW w:w="2593" w:type="dxa"/>
          </w:tcPr>
          <w:p w14:paraId="6AC799D7" w14:textId="77777777" w:rsidR="00B14787" w:rsidRPr="005A4728" w:rsidRDefault="00B14787" w:rsidP="00B14787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0.069 to 0.478</w:t>
            </w:r>
          </w:p>
        </w:tc>
        <w:tc>
          <w:tcPr>
            <w:tcW w:w="3105" w:type="dxa"/>
          </w:tcPr>
          <w:p w14:paraId="0665B64F" w14:textId="77777777" w:rsidR="00B14787" w:rsidRPr="005A4728" w:rsidRDefault="00B14787" w:rsidP="00B14787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0,057</w:t>
            </w:r>
          </w:p>
        </w:tc>
      </w:tr>
    </w:tbl>
    <w:p w14:paraId="7ED61677" w14:textId="77777777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628C7E4" w14:textId="57E33C5F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Вариация коэффициен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қайталану өлшемі ретін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Вариация коэффициен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әрқашан 10% - 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аз болғандықтан, анықтау әдісі дәйек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нәтижелер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қамтамасыз ете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Әдіс дәл.</w:t>
      </w:r>
    </w:p>
    <w:p w14:paraId="15896EFD" w14:textId="03FC5093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>1.2.2 Ара</w:t>
      </w:r>
      <w:r w:rsidR="00D87CAA" w:rsidRPr="00D87CAA">
        <w:rPr>
          <w:rFonts w:ascii="Times New Roman" w:eastAsia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>дәлділік</w:t>
      </w:r>
    </w:p>
    <w:p w14:paraId="5473AECF" w14:textId="77777777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</w:pPr>
    </w:p>
    <w:p w14:paraId="06EBC097" w14:textId="521FADD5" w:rsidR="00DE04D6" w:rsidRPr="005A4728" w:rsidRDefault="00DE04D6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2937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35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A7661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-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Аскорбин қышқы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дәлділіг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зерттеу нәтижелері </w:t>
      </w:r>
    </w:p>
    <w:p w14:paraId="2ED1D132" w14:textId="77777777" w:rsidR="00B14787" w:rsidRPr="005A4728" w:rsidRDefault="00B14787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TableNormal"/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2551"/>
        <w:gridCol w:w="1843"/>
        <w:gridCol w:w="2410"/>
      </w:tblGrid>
      <w:tr w:rsidR="00DE04D6" w:rsidRPr="005A4728" w14:paraId="54FE347D" w14:textId="77777777" w:rsidTr="008168D9">
        <w:trPr>
          <w:trHeight w:val="527"/>
        </w:trPr>
        <w:tc>
          <w:tcPr>
            <w:tcW w:w="2694" w:type="dxa"/>
          </w:tcPr>
          <w:p w14:paraId="72D34071" w14:textId="2986D534" w:rsidR="00DE04D6" w:rsidRPr="005A4728" w:rsidRDefault="00B14787" w:rsidP="00B14787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Үлгі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>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ер </w:t>
            </w:r>
          </w:p>
        </w:tc>
        <w:tc>
          <w:tcPr>
            <w:tcW w:w="2551" w:type="dxa"/>
          </w:tcPr>
          <w:p w14:paraId="2D5C2D4E" w14:textId="1061482A" w:rsidR="00DE04D6" w:rsidRPr="005A4728" w:rsidRDefault="00DE04D6" w:rsidP="00250C74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Тұтыныл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ған </w:t>
            </w:r>
            <w:r w:rsidRPr="005A4728">
              <w:rPr>
                <w:noProof/>
                <w:color w:val="000000" w:themeColor="text1"/>
                <w:sz w:val="24"/>
                <w:szCs w:val="24"/>
              </w:rPr>
              <w:t>DPPH %</w:t>
            </w:r>
          </w:p>
        </w:tc>
        <w:tc>
          <w:tcPr>
            <w:tcW w:w="1843" w:type="dxa"/>
          </w:tcPr>
          <w:p w14:paraId="4442E5B9" w14:textId="77777777" w:rsidR="00DE04D6" w:rsidRPr="005A4728" w:rsidRDefault="00DE04D6" w:rsidP="00250C74">
            <w:pPr>
              <w:pStyle w:val="TableParagraph"/>
              <w:ind w:left="105"/>
              <w:jc w:val="center"/>
              <w:rPr>
                <w:i/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F</w:t>
            </w:r>
            <w:r w:rsidRPr="005A4728">
              <w:rPr>
                <w:i/>
                <w:noProof/>
                <w:color w:val="000000" w:themeColor="text1"/>
                <w:sz w:val="24"/>
                <w:szCs w:val="24"/>
              </w:rPr>
              <w:t>calculated</w:t>
            </w:r>
          </w:p>
        </w:tc>
        <w:tc>
          <w:tcPr>
            <w:tcW w:w="2410" w:type="dxa"/>
          </w:tcPr>
          <w:p w14:paraId="5573C29F" w14:textId="77777777" w:rsidR="00DE04D6" w:rsidRPr="005A4728" w:rsidRDefault="00DE04D6" w:rsidP="00250C74">
            <w:pPr>
              <w:pStyle w:val="TableParagraph"/>
              <w:ind w:left="105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F-Test &lt; (Fcritical)</w:t>
            </w:r>
          </w:p>
        </w:tc>
      </w:tr>
      <w:tr w:rsidR="00DE04D6" w:rsidRPr="005A4728" w14:paraId="5B1CAA7B" w14:textId="77777777" w:rsidTr="008168D9">
        <w:trPr>
          <w:trHeight w:val="527"/>
        </w:trPr>
        <w:tc>
          <w:tcPr>
            <w:tcW w:w="2694" w:type="dxa"/>
          </w:tcPr>
          <w:p w14:paraId="237D8B0F" w14:textId="77777777" w:rsidR="00B14787" w:rsidRPr="005A4728" w:rsidRDefault="00B14787" w:rsidP="00B14787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 xml:space="preserve">Қою экстракт </w:t>
            </w:r>
          </w:p>
          <w:p w14:paraId="37307A60" w14:textId="2A71FEC7" w:rsidR="00DE04D6" w:rsidRPr="005A4728" w:rsidRDefault="00B14787" w:rsidP="00B14787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(ультрадыбыс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тық </w:t>
            </w:r>
            <w:r w:rsidRPr="005A4728">
              <w:rPr>
                <w:noProof/>
                <w:color w:val="000000" w:themeColor="text1"/>
                <w:sz w:val="24"/>
                <w:szCs w:val="24"/>
              </w:rPr>
              <w:t>экстракция әдісі)</w:t>
            </w:r>
          </w:p>
        </w:tc>
        <w:tc>
          <w:tcPr>
            <w:tcW w:w="2551" w:type="dxa"/>
          </w:tcPr>
          <w:p w14:paraId="59D37BFB" w14:textId="77777777" w:rsidR="00DE04D6" w:rsidRPr="005A4728" w:rsidRDefault="00DE04D6" w:rsidP="00250C74">
            <w:pPr>
              <w:pStyle w:val="TableParagraph"/>
              <w:ind w:left="283" w:right="425" w:hanging="283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60.15± 0.131</w:t>
            </w:r>
          </w:p>
        </w:tc>
        <w:tc>
          <w:tcPr>
            <w:tcW w:w="1843" w:type="dxa"/>
          </w:tcPr>
          <w:p w14:paraId="2148347C" w14:textId="77777777" w:rsidR="00DE04D6" w:rsidRPr="005A4728" w:rsidRDefault="00DE04D6" w:rsidP="00250C74">
            <w:pPr>
              <w:pStyle w:val="TableParagraph"/>
              <w:ind w:left="105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1.21</w:t>
            </w:r>
          </w:p>
        </w:tc>
        <w:tc>
          <w:tcPr>
            <w:tcW w:w="2410" w:type="dxa"/>
          </w:tcPr>
          <w:p w14:paraId="6A124CE4" w14:textId="4D4ED1F4" w:rsidR="00DE04D6" w:rsidRPr="005A4728" w:rsidRDefault="00DE04D6" w:rsidP="00250C74">
            <w:pPr>
              <w:pStyle w:val="TableParagraph"/>
              <w:ind w:left="105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&lt; 6.39 - негіздел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ген </w:t>
            </w:r>
            <w:r w:rsidRPr="005A4728">
              <w:rPr>
                <w:noProof/>
                <w:color w:val="000000" w:themeColor="text1"/>
                <w:sz w:val="24"/>
                <w:szCs w:val="24"/>
              </w:rPr>
              <w:t>болжам</w:t>
            </w:r>
          </w:p>
        </w:tc>
      </w:tr>
      <w:tr w:rsidR="00DE04D6" w:rsidRPr="005A4728" w14:paraId="6868840E" w14:textId="77777777" w:rsidTr="008168D9">
        <w:trPr>
          <w:trHeight w:val="530"/>
        </w:trPr>
        <w:tc>
          <w:tcPr>
            <w:tcW w:w="2694" w:type="dxa"/>
          </w:tcPr>
          <w:p w14:paraId="75C520D9" w14:textId="25E707AE" w:rsidR="00DE04D6" w:rsidRPr="005A4728" w:rsidRDefault="00B14787" w:rsidP="00B14787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Аскорбин қышқылы</w:t>
            </w:r>
          </w:p>
        </w:tc>
        <w:tc>
          <w:tcPr>
            <w:tcW w:w="2551" w:type="dxa"/>
          </w:tcPr>
          <w:p w14:paraId="268A21D0" w14:textId="77777777" w:rsidR="00DE04D6" w:rsidRPr="005A4728" w:rsidRDefault="00DE04D6" w:rsidP="00250C74">
            <w:pPr>
              <w:pStyle w:val="TableParagraph"/>
              <w:ind w:left="283" w:right="425" w:hanging="283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62.253± 0.001</w:t>
            </w:r>
          </w:p>
        </w:tc>
        <w:tc>
          <w:tcPr>
            <w:tcW w:w="1843" w:type="dxa"/>
          </w:tcPr>
          <w:p w14:paraId="1C400181" w14:textId="77777777" w:rsidR="00DE04D6" w:rsidRPr="005A4728" w:rsidRDefault="00DE04D6" w:rsidP="00250C74">
            <w:pPr>
              <w:pStyle w:val="TableParagraph"/>
              <w:ind w:left="105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0,085</w:t>
            </w:r>
          </w:p>
        </w:tc>
        <w:tc>
          <w:tcPr>
            <w:tcW w:w="2410" w:type="dxa"/>
          </w:tcPr>
          <w:p w14:paraId="5E867CA4" w14:textId="25904940" w:rsidR="00DE04D6" w:rsidRPr="005A4728" w:rsidRDefault="00DE04D6" w:rsidP="00250C74">
            <w:pPr>
              <w:pStyle w:val="TableParagraph"/>
              <w:ind w:left="105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&lt; 0,11 - негіздел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ген </w:t>
            </w:r>
            <w:r w:rsidRPr="005A4728">
              <w:rPr>
                <w:noProof/>
                <w:color w:val="000000" w:themeColor="text1"/>
                <w:sz w:val="24"/>
                <w:szCs w:val="24"/>
              </w:rPr>
              <w:t>болжам</w:t>
            </w:r>
          </w:p>
        </w:tc>
      </w:tr>
    </w:tbl>
    <w:p w14:paraId="0C9EFD2F" w14:textId="77777777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</w:pPr>
    </w:p>
    <w:p w14:paraId="054557DD" w14:textId="3859A483" w:rsidR="00B14787" w:rsidRPr="005A4728" w:rsidRDefault="00B14787" w:rsidP="00B14787">
      <w:pPr>
        <w:pStyle w:val="a4"/>
        <w:spacing w:after="0"/>
        <w:ind w:firstLine="708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Ара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noProof/>
          <w:color w:val="000000" w:themeColor="text1"/>
          <w:sz w:val="28"/>
          <w:szCs w:val="28"/>
          <w:lang w:val="kk-KZ"/>
        </w:rPr>
        <w:t>дәлдік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noProof/>
          <w:color w:val="000000" w:themeColor="text1"/>
          <w:sz w:val="28"/>
          <w:szCs w:val="28"/>
          <w:lang w:val="kk-KZ"/>
        </w:rPr>
        <w:t>көрсеткіші ретін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noProof/>
          <w:color w:val="000000" w:themeColor="text1"/>
          <w:sz w:val="28"/>
          <w:szCs w:val="28"/>
          <w:lang w:val="kk-KZ"/>
        </w:rPr>
        <w:t>вариация теңді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noProof/>
          <w:color w:val="000000" w:themeColor="text1"/>
          <w:sz w:val="28"/>
          <w:szCs w:val="28"/>
          <w:lang w:val="kk-KZ"/>
        </w:rPr>
        <w:t>тес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noProof/>
          <w:color w:val="000000" w:themeColor="text1"/>
          <w:sz w:val="28"/>
          <w:szCs w:val="28"/>
          <w:lang w:val="kk-KZ"/>
        </w:rPr>
        <w:t>(F тесті) қолданыл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>Тұтыныл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noProof/>
          <w:color w:val="000000" w:themeColor="text1"/>
          <w:sz w:val="28"/>
          <w:szCs w:val="28"/>
          <w:lang w:val="kk-KZ"/>
        </w:rPr>
        <w:t>DPPH % орташа мәндері айтарлық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тай </w:t>
      </w:r>
      <w:r w:rsidRPr="005A4728">
        <w:rPr>
          <w:noProof/>
          <w:color w:val="000000" w:themeColor="text1"/>
          <w:sz w:val="28"/>
          <w:szCs w:val="28"/>
          <w:lang w:val="kk-KZ"/>
        </w:rPr>
        <w:t>ерекшеленбей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 F-тестін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noProof/>
          <w:color w:val="000000" w:themeColor="text1"/>
          <w:sz w:val="28"/>
          <w:szCs w:val="28"/>
          <w:lang w:val="kk-KZ"/>
        </w:rPr>
        <w:t>F</w:t>
      </w:r>
      <w:r w:rsidRPr="005A4728">
        <w:rPr>
          <w:i/>
          <w:noProof/>
          <w:color w:val="000000" w:themeColor="text1"/>
          <w:lang w:val="kk-KZ"/>
        </w:rPr>
        <w:t>calculat</w:t>
      </w:r>
      <w:r w:rsidR="00D87CAA" w:rsidRPr="00D87CAA">
        <w:rPr>
          <w:i/>
          <w:noProof/>
          <w:vanish/>
          <w:color w:val="000000" w:themeColor="text1"/>
          <w:spacing w:val="-20"/>
          <w:w w:val="1"/>
          <w:lang w:val="kk-KZ"/>
        </w:rPr>
        <w:t>‬</w:t>
      </w:r>
      <w:r w:rsidR="00D87CAA">
        <w:rPr>
          <w:i/>
          <w:noProof/>
          <w:color w:val="000000" w:themeColor="text1"/>
          <w:lang w:val="kk-KZ"/>
        </w:rPr>
        <w:t xml:space="preserve">ed </w:t>
      </w:r>
      <w:r w:rsidRPr="005A4728">
        <w:rPr>
          <w:noProof/>
          <w:color w:val="000000" w:themeColor="text1"/>
          <w:sz w:val="28"/>
          <w:szCs w:val="28"/>
          <w:lang w:val="kk-KZ"/>
        </w:rPr>
        <w:t>F</w:t>
      </w:r>
      <w:r w:rsidRPr="005A4728">
        <w:rPr>
          <w:noProof/>
          <w:color w:val="000000" w:themeColor="text1"/>
          <w:lang w:val="kk-KZ"/>
        </w:rPr>
        <w:t>critic</w:t>
      </w:r>
      <w:r w:rsidR="00D87CAA" w:rsidRPr="00D87CAA">
        <w:rPr>
          <w:noProof/>
          <w:vanish/>
          <w:color w:val="000000" w:themeColor="text1"/>
          <w:spacing w:val="-20"/>
          <w:w w:val="1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lang w:val="kk-KZ"/>
        </w:rPr>
        <w:t>‬</w:t>
      </w:r>
      <w:r w:rsidR="00D87CAA">
        <w:rPr>
          <w:noProof/>
          <w:color w:val="000000" w:themeColor="text1"/>
          <w:lang w:val="kk-KZ"/>
        </w:rPr>
        <w:t xml:space="preserve">al </w:t>
      </w:r>
      <w:r w:rsidRPr="005A4728">
        <w:rPr>
          <w:noProof/>
          <w:color w:val="000000" w:themeColor="text1"/>
          <w:sz w:val="28"/>
          <w:szCs w:val="28"/>
          <w:lang w:val="kk-KZ"/>
        </w:rPr>
        <w:t>мәні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noProof/>
          <w:color w:val="000000" w:themeColor="text1"/>
          <w:sz w:val="28"/>
          <w:szCs w:val="28"/>
          <w:lang w:val="kk-KZ"/>
        </w:rPr>
        <w:t>аз бола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</w:p>
    <w:p w14:paraId="50486CD6" w14:textId="7985F897" w:rsidR="00B14787" w:rsidRPr="005A4728" w:rsidRDefault="00B14787" w:rsidP="00B14787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Аскорбин қышқылы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дәлдігі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95,48% -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102,90% -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қалпы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тіру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 жеткізіле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% (Кес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36). 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нәтиже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дәлдік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әдісі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жасалған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растай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Ол % тотықсыздандырғыш ± стандарт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ауытқу ретін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көсретіл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ген.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дәлдік мәндері 36-кесте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көрсетілген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дей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95-тен 110% -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аралық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7E90F272" w14:textId="77777777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05842663" w14:textId="3C8F3B96" w:rsidR="00B14787" w:rsidRPr="005A4728" w:rsidRDefault="00DE04D6" w:rsidP="00250C74">
      <w:pPr>
        <w:spacing w:after="0" w:line="240" w:lineRule="auto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2937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36</w:t>
      </w:r>
      <w:r w:rsidR="00B1478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-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Аскорбин қышқы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экстракттар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дәлділігі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нәтижелері</w:t>
      </w:r>
    </w:p>
    <w:p w14:paraId="19B20DC8" w14:textId="39C152DF" w:rsidR="00DE04D6" w:rsidRPr="005A4728" w:rsidRDefault="00DE04D6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tbl>
      <w:tblPr>
        <w:tblStyle w:val="TableNormal"/>
        <w:tblW w:w="9639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10"/>
        <w:gridCol w:w="1334"/>
        <w:gridCol w:w="1276"/>
        <w:gridCol w:w="1276"/>
        <w:gridCol w:w="1275"/>
        <w:gridCol w:w="2268"/>
      </w:tblGrid>
      <w:tr w:rsidR="00DE04D6" w:rsidRPr="005A4728" w14:paraId="0500D2CE" w14:textId="77777777" w:rsidTr="008168D9">
        <w:trPr>
          <w:trHeight w:val="918"/>
        </w:trPr>
        <w:tc>
          <w:tcPr>
            <w:tcW w:w="2210" w:type="dxa"/>
          </w:tcPr>
          <w:p w14:paraId="5EC769A0" w14:textId="77777777" w:rsidR="00DE04D6" w:rsidRPr="005A4728" w:rsidRDefault="00DE04D6" w:rsidP="00250C74">
            <w:pPr>
              <w:pStyle w:val="TableParagraph"/>
              <w:ind w:right="447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Экстракт</w:t>
            </w:r>
          </w:p>
        </w:tc>
        <w:tc>
          <w:tcPr>
            <w:tcW w:w="1334" w:type="dxa"/>
          </w:tcPr>
          <w:p w14:paraId="232C1344" w14:textId="06121E0E" w:rsidR="00DE04D6" w:rsidRPr="005A4728" w:rsidRDefault="00DE04D6" w:rsidP="00250C74">
            <w:pPr>
              <w:pStyle w:val="TableParagraph"/>
              <w:ind w:left="105" w:right="125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Сынақ концентрациясы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ның </w:t>
            </w:r>
            <w:r w:rsidRPr="005A4728">
              <w:rPr>
                <w:noProof/>
                <w:color w:val="000000" w:themeColor="text1"/>
                <w:sz w:val="24"/>
                <w:szCs w:val="24"/>
              </w:rPr>
              <w:t xml:space="preserve">диапазоны- мг/л </w:t>
            </w:r>
          </w:p>
        </w:tc>
        <w:tc>
          <w:tcPr>
            <w:tcW w:w="1276" w:type="dxa"/>
          </w:tcPr>
          <w:p w14:paraId="6CEBE002" w14:textId="5EBD9DE9" w:rsidR="00DE04D6" w:rsidRPr="005A4728" w:rsidRDefault="00DE04D6" w:rsidP="00250C74">
            <w:pPr>
              <w:pStyle w:val="TableParagraph"/>
              <w:ind w:right="241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Сынақ үлгісі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нің </w:t>
            </w:r>
            <w:r w:rsidRPr="005A4728">
              <w:rPr>
                <w:noProof/>
                <w:color w:val="000000" w:themeColor="text1"/>
                <w:sz w:val="24"/>
                <w:szCs w:val="24"/>
              </w:rPr>
              <w:t>% - да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ғы </w:t>
            </w:r>
            <w:r w:rsidRPr="005A4728">
              <w:rPr>
                <w:noProof/>
                <w:color w:val="000000" w:themeColor="text1"/>
                <w:sz w:val="24"/>
                <w:szCs w:val="24"/>
              </w:rPr>
              <w:t>теория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лық </w:t>
            </w:r>
            <w:r w:rsidRPr="005A4728">
              <w:rPr>
                <w:noProof/>
                <w:color w:val="000000" w:themeColor="text1"/>
                <w:sz w:val="24"/>
                <w:szCs w:val="24"/>
              </w:rPr>
              <w:t>мәні</w:t>
            </w:r>
          </w:p>
        </w:tc>
        <w:tc>
          <w:tcPr>
            <w:tcW w:w="1276" w:type="dxa"/>
          </w:tcPr>
          <w:p w14:paraId="2FFD916E" w14:textId="77777777" w:rsidR="00DE04D6" w:rsidRPr="005A4728" w:rsidRDefault="00DE04D6" w:rsidP="00250C74">
            <w:pPr>
              <w:pStyle w:val="TableParagraph"/>
              <w:ind w:left="105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% DPPH</w:t>
            </w:r>
          </w:p>
          <w:p w14:paraId="2DC10799" w14:textId="77777777" w:rsidR="00DE04D6" w:rsidRPr="005A4728" w:rsidRDefault="00DE04D6" w:rsidP="00250C74">
            <w:pPr>
              <w:pStyle w:val="TableParagraph"/>
              <w:ind w:left="105"/>
              <w:jc w:val="center"/>
              <w:rPr>
                <w:i/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тұтыну өлшемі</w:t>
            </w:r>
          </w:p>
        </w:tc>
        <w:tc>
          <w:tcPr>
            <w:tcW w:w="1275" w:type="dxa"/>
          </w:tcPr>
          <w:p w14:paraId="614D3BDE" w14:textId="162F9627" w:rsidR="00DE04D6" w:rsidRPr="005A4728" w:rsidRDefault="00DE04D6" w:rsidP="00250C74">
            <w:pPr>
              <w:pStyle w:val="TableParagraph"/>
              <w:ind w:left="108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Тұтыныл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ған </w:t>
            </w:r>
            <w:r w:rsidRPr="005A4728">
              <w:rPr>
                <w:noProof/>
                <w:color w:val="000000" w:themeColor="text1"/>
                <w:sz w:val="24"/>
                <w:szCs w:val="24"/>
              </w:rPr>
              <w:t xml:space="preserve">% DPPH </w:t>
            </w:r>
          </w:p>
          <w:p w14:paraId="6AFE91D5" w14:textId="28D84E07" w:rsidR="00DE04D6" w:rsidRPr="005A4728" w:rsidRDefault="00DE04D6" w:rsidP="00250C74">
            <w:pPr>
              <w:pStyle w:val="TableParagraph"/>
              <w:ind w:left="108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қай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та </w:t>
            </w:r>
            <w:r w:rsidRPr="005A4728">
              <w:rPr>
                <w:noProof/>
                <w:color w:val="000000" w:themeColor="text1"/>
                <w:sz w:val="24"/>
                <w:szCs w:val="24"/>
              </w:rPr>
              <w:t>есептелуі</w:t>
            </w:r>
          </w:p>
          <w:p w14:paraId="432D7E95" w14:textId="77777777" w:rsidR="00DE04D6" w:rsidRPr="005A4728" w:rsidRDefault="00DE04D6" w:rsidP="00250C74">
            <w:pPr>
              <w:pStyle w:val="TableParagraph"/>
              <w:ind w:left="108"/>
              <w:jc w:val="center"/>
              <w:rPr>
                <w:i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14:paraId="435DEAAD" w14:textId="0AA0D31F" w:rsidR="00DE04D6" w:rsidRPr="005A4728" w:rsidRDefault="00DE04D6" w:rsidP="00250C74">
            <w:pPr>
              <w:pStyle w:val="TableParagraph"/>
              <w:ind w:left="106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Қалпы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на </w:t>
            </w:r>
            <w:r w:rsidRPr="005A4728">
              <w:rPr>
                <w:noProof/>
                <w:color w:val="000000" w:themeColor="text1"/>
                <w:sz w:val="24"/>
                <w:szCs w:val="24"/>
              </w:rPr>
              <w:t>кел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тіру </w:t>
            </w:r>
            <w:r w:rsidRPr="005A4728">
              <w:rPr>
                <w:noProof/>
                <w:color w:val="000000" w:themeColor="text1"/>
                <w:sz w:val="24"/>
                <w:szCs w:val="24"/>
              </w:rPr>
              <w:t>жылдамдығы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ның </w:t>
            </w:r>
            <w:r w:rsidRPr="005A4728">
              <w:rPr>
                <w:noProof/>
                <w:color w:val="000000" w:themeColor="text1"/>
                <w:sz w:val="24"/>
                <w:szCs w:val="24"/>
              </w:rPr>
              <w:t>диапазоны</w:t>
            </w:r>
          </w:p>
        </w:tc>
      </w:tr>
      <w:tr w:rsidR="00DE04D6" w:rsidRPr="005A4728" w14:paraId="1FE9B41E" w14:textId="77777777" w:rsidTr="008168D9">
        <w:trPr>
          <w:trHeight w:val="460"/>
        </w:trPr>
        <w:tc>
          <w:tcPr>
            <w:tcW w:w="2210" w:type="dxa"/>
          </w:tcPr>
          <w:p w14:paraId="0BA3E827" w14:textId="07D741B4" w:rsidR="00DE04D6" w:rsidRPr="005A4728" w:rsidRDefault="00B14787" w:rsidP="00250C74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Қою экстракт (ультрадыбыс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тық </w:t>
            </w:r>
            <w:r w:rsidRPr="005A4728">
              <w:rPr>
                <w:noProof/>
                <w:color w:val="000000" w:themeColor="text1"/>
                <w:sz w:val="24"/>
                <w:szCs w:val="24"/>
              </w:rPr>
              <w:t>экстракция әдісі)</w:t>
            </w:r>
          </w:p>
        </w:tc>
        <w:tc>
          <w:tcPr>
            <w:tcW w:w="1334" w:type="dxa"/>
          </w:tcPr>
          <w:p w14:paraId="2A0DE64D" w14:textId="77777777" w:rsidR="00DE04D6" w:rsidRPr="005A4728" w:rsidRDefault="00DE04D6" w:rsidP="00250C74">
            <w:pPr>
              <w:pStyle w:val="TableParagraph"/>
              <w:ind w:left="105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0.015 -ден</w:t>
            </w:r>
          </w:p>
          <w:p w14:paraId="7248F269" w14:textId="77777777" w:rsidR="00DE04D6" w:rsidRPr="005A4728" w:rsidRDefault="00DE04D6" w:rsidP="00250C74">
            <w:pPr>
              <w:pStyle w:val="TableParagraph"/>
              <w:ind w:left="105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0.025-ке</w:t>
            </w:r>
          </w:p>
        </w:tc>
        <w:tc>
          <w:tcPr>
            <w:tcW w:w="1276" w:type="dxa"/>
          </w:tcPr>
          <w:p w14:paraId="73888932" w14:textId="77777777" w:rsidR="00DE04D6" w:rsidRPr="005A4728" w:rsidRDefault="00DE04D6" w:rsidP="00250C74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100</w:t>
            </w:r>
          </w:p>
        </w:tc>
        <w:tc>
          <w:tcPr>
            <w:tcW w:w="1276" w:type="dxa"/>
          </w:tcPr>
          <w:p w14:paraId="58044876" w14:textId="77777777" w:rsidR="00DE04D6" w:rsidRPr="005A4728" w:rsidRDefault="00DE04D6" w:rsidP="00250C74">
            <w:pPr>
              <w:pStyle w:val="TableParagraph"/>
              <w:ind w:left="105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17.80±0.12</w:t>
            </w:r>
          </w:p>
        </w:tc>
        <w:tc>
          <w:tcPr>
            <w:tcW w:w="1275" w:type="dxa"/>
          </w:tcPr>
          <w:p w14:paraId="375CB61A" w14:textId="77777777" w:rsidR="00DE04D6" w:rsidRPr="005A4728" w:rsidRDefault="00DE04D6" w:rsidP="00250C74">
            <w:pPr>
              <w:pStyle w:val="TableParagraph"/>
              <w:ind w:left="108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17.80</w:t>
            </w:r>
          </w:p>
        </w:tc>
        <w:tc>
          <w:tcPr>
            <w:tcW w:w="2268" w:type="dxa"/>
          </w:tcPr>
          <w:p w14:paraId="7AC2D81C" w14:textId="6C8F0D4B" w:rsidR="00DE04D6" w:rsidRPr="005A4728" w:rsidRDefault="00DE04D6" w:rsidP="00250C74">
            <w:pPr>
              <w:pStyle w:val="TableParagraph"/>
              <w:ind w:left="106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95.37 -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</w:rPr>
              <w:t xml:space="preserve">ден </w:t>
            </w:r>
            <w:r w:rsidRPr="005A4728">
              <w:rPr>
                <w:noProof/>
                <w:color w:val="000000" w:themeColor="text1"/>
                <w:sz w:val="24"/>
                <w:szCs w:val="24"/>
              </w:rPr>
              <w:t>103.29-ке</w:t>
            </w:r>
          </w:p>
        </w:tc>
      </w:tr>
      <w:tr w:rsidR="00DE04D6" w:rsidRPr="005A4728" w14:paraId="3CB95770" w14:textId="77777777" w:rsidTr="008168D9">
        <w:trPr>
          <w:trHeight w:val="230"/>
        </w:trPr>
        <w:tc>
          <w:tcPr>
            <w:tcW w:w="2210" w:type="dxa"/>
            <w:vMerge w:val="restart"/>
          </w:tcPr>
          <w:p w14:paraId="63AFA5CF" w14:textId="21AC65DB" w:rsidR="00DE04D6" w:rsidRPr="005A4728" w:rsidRDefault="00B14787" w:rsidP="00250C74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Аскорбин қышқылы</w:t>
            </w:r>
          </w:p>
        </w:tc>
        <w:tc>
          <w:tcPr>
            <w:tcW w:w="1334" w:type="dxa"/>
          </w:tcPr>
          <w:p w14:paraId="6478D7E7" w14:textId="77777777" w:rsidR="00DE04D6" w:rsidRPr="005A4728" w:rsidRDefault="00DE04D6" w:rsidP="00250C74">
            <w:pPr>
              <w:pStyle w:val="TableParagraph"/>
              <w:ind w:left="105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0.029</w:t>
            </w:r>
          </w:p>
        </w:tc>
        <w:tc>
          <w:tcPr>
            <w:tcW w:w="1276" w:type="dxa"/>
          </w:tcPr>
          <w:p w14:paraId="0AFFB3BB" w14:textId="77777777" w:rsidR="00DE04D6" w:rsidRPr="005A4728" w:rsidRDefault="00DE04D6" w:rsidP="00250C74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80</w:t>
            </w:r>
          </w:p>
        </w:tc>
        <w:tc>
          <w:tcPr>
            <w:tcW w:w="1276" w:type="dxa"/>
          </w:tcPr>
          <w:p w14:paraId="0E9EB540" w14:textId="77777777" w:rsidR="00DE04D6" w:rsidRPr="005A4728" w:rsidRDefault="00DE04D6" w:rsidP="00250C74">
            <w:pPr>
              <w:pStyle w:val="TableParagraph"/>
              <w:ind w:left="105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64.74</w:t>
            </w:r>
          </w:p>
        </w:tc>
        <w:tc>
          <w:tcPr>
            <w:tcW w:w="1275" w:type="dxa"/>
          </w:tcPr>
          <w:p w14:paraId="799C0115" w14:textId="77777777" w:rsidR="00DE04D6" w:rsidRPr="005A4728" w:rsidRDefault="00DE04D6" w:rsidP="00250C74">
            <w:pPr>
              <w:pStyle w:val="TableParagraph"/>
              <w:ind w:left="108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63.84</w:t>
            </w:r>
          </w:p>
        </w:tc>
        <w:tc>
          <w:tcPr>
            <w:tcW w:w="2268" w:type="dxa"/>
          </w:tcPr>
          <w:p w14:paraId="70E2829B" w14:textId="77777777" w:rsidR="00DE04D6" w:rsidRPr="005A4728" w:rsidRDefault="00DE04D6" w:rsidP="00250C74">
            <w:pPr>
              <w:pStyle w:val="TableParagraph"/>
              <w:ind w:left="106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101.41 ± 0.110</w:t>
            </w:r>
          </w:p>
        </w:tc>
      </w:tr>
      <w:tr w:rsidR="00DE04D6" w:rsidRPr="005A4728" w14:paraId="03EDD325" w14:textId="77777777" w:rsidTr="008168D9">
        <w:trPr>
          <w:trHeight w:val="230"/>
        </w:trPr>
        <w:tc>
          <w:tcPr>
            <w:tcW w:w="2210" w:type="dxa"/>
            <w:vMerge/>
            <w:tcBorders>
              <w:top w:val="nil"/>
            </w:tcBorders>
          </w:tcPr>
          <w:p w14:paraId="2D5C4984" w14:textId="77777777" w:rsidR="00DE04D6" w:rsidRPr="005A4728" w:rsidRDefault="00DE04D6" w:rsidP="00250C7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334" w:type="dxa"/>
          </w:tcPr>
          <w:p w14:paraId="487D2106" w14:textId="77777777" w:rsidR="00DE04D6" w:rsidRPr="005A4728" w:rsidRDefault="00DE04D6" w:rsidP="00250C74">
            <w:pPr>
              <w:pStyle w:val="TableParagraph"/>
              <w:ind w:left="105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0.037</w:t>
            </w:r>
          </w:p>
        </w:tc>
        <w:tc>
          <w:tcPr>
            <w:tcW w:w="1276" w:type="dxa"/>
          </w:tcPr>
          <w:p w14:paraId="0368B561" w14:textId="77777777" w:rsidR="00DE04D6" w:rsidRPr="005A4728" w:rsidRDefault="00DE04D6" w:rsidP="00250C74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100</w:t>
            </w:r>
          </w:p>
        </w:tc>
        <w:tc>
          <w:tcPr>
            <w:tcW w:w="1276" w:type="dxa"/>
          </w:tcPr>
          <w:p w14:paraId="630307AD" w14:textId="77777777" w:rsidR="00DE04D6" w:rsidRPr="005A4728" w:rsidRDefault="00DE04D6" w:rsidP="00250C74">
            <w:pPr>
              <w:pStyle w:val="TableParagraph"/>
              <w:ind w:left="105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62.27</w:t>
            </w:r>
          </w:p>
        </w:tc>
        <w:tc>
          <w:tcPr>
            <w:tcW w:w="1275" w:type="dxa"/>
          </w:tcPr>
          <w:p w14:paraId="064A75F5" w14:textId="77777777" w:rsidR="00DE04D6" w:rsidRPr="005A4728" w:rsidRDefault="00DE04D6" w:rsidP="00250C74">
            <w:pPr>
              <w:pStyle w:val="TableParagraph"/>
              <w:ind w:left="108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65.21</w:t>
            </w:r>
          </w:p>
        </w:tc>
        <w:tc>
          <w:tcPr>
            <w:tcW w:w="2268" w:type="dxa"/>
          </w:tcPr>
          <w:p w14:paraId="719BE003" w14:textId="77777777" w:rsidR="00DE04D6" w:rsidRPr="005A4728" w:rsidRDefault="00DE04D6" w:rsidP="00250C74">
            <w:pPr>
              <w:pStyle w:val="TableParagraph"/>
              <w:ind w:left="106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95.48 ± 0.054</w:t>
            </w:r>
          </w:p>
        </w:tc>
      </w:tr>
      <w:tr w:rsidR="00DE04D6" w:rsidRPr="005A4728" w14:paraId="1E1C0DDE" w14:textId="77777777" w:rsidTr="008168D9">
        <w:trPr>
          <w:trHeight w:val="232"/>
        </w:trPr>
        <w:tc>
          <w:tcPr>
            <w:tcW w:w="2210" w:type="dxa"/>
            <w:vMerge/>
            <w:tcBorders>
              <w:top w:val="nil"/>
            </w:tcBorders>
          </w:tcPr>
          <w:p w14:paraId="55C9F640" w14:textId="77777777" w:rsidR="00DE04D6" w:rsidRPr="005A4728" w:rsidRDefault="00DE04D6" w:rsidP="00250C74">
            <w:pPr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334" w:type="dxa"/>
          </w:tcPr>
          <w:p w14:paraId="3FF8DDDA" w14:textId="77777777" w:rsidR="00DE04D6" w:rsidRPr="005A4728" w:rsidRDefault="00DE04D6" w:rsidP="00250C74">
            <w:pPr>
              <w:pStyle w:val="TableParagraph"/>
              <w:ind w:left="105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0.044</w:t>
            </w:r>
          </w:p>
        </w:tc>
        <w:tc>
          <w:tcPr>
            <w:tcW w:w="1276" w:type="dxa"/>
          </w:tcPr>
          <w:p w14:paraId="4963BD8D" w14:textId="77777777" w:rsidR="00DE04D6" w:rsidRPr="005A4728" w:rsidRDefault="00DE04D6" w:rsidP="00250C74">
            <w:pPr>
              <w:pStyle w:val="TableParagraph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120</w:t>
            </w:r>
          </w:p>
        </w:tc>
        <w:tc>
          <w:tcPr>
            <w:tcW w:w="1276" w:type="dxa"/>
          </w:tcPr>
          <w:p w14:paraId="126B9D65" w14:textId="77777777" w:rsidR="00DE04D6" w:rsidRPr="005A4728" w:rsidRDefault="00DE04D6" w:rsidP="00250C74">
            <w:pPr>
              <w:pStyle w:val="TableParagraph"/>
              <w:ind w:left="105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79.65</w:t>
            </w:r>
          </w:p>
        </w:tc>
        <w:tc>
          <w:tcPr>
            <w:tcW w:w="1275" w:type="dxa"/>
          </w:tcPr>
          <w:p w14:paraId="4581F6FF" w14:textId="77777777" w:rsidR="00DE04D6" w:rsidRPr="005A4728" w:rsidRDefault="00DE04D6" w:rsidP="00250C74">
            <w:pPr>
              <w:pStyle w:val="TableParagraph"/>
              <w:ind w:left="108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77.41</w:t>
            </w:r>
          </w:p>
        </w:tc>
        <w:tc>
          <w:tcPr>
            <w:tcW w:w="2268" w:type="dxa"/>
          </w:tcPr>
          <w:p w14:paraId="25ED5D2B" w14:textId="77777777" w:rsidR="00DE04D6" w:rsidRPr="005A4728" w:rsidRDefault="00DE04D6" w:rsidP="00250C74">
            <w:pPr>
              <w:pStyle w:val="TableParagraph"/>
              <w:ind w:left="106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</w:rPr>
              <w:t>102.90 ± 0.112</w:t>
            </w:r>
          </w:p>
        </w:tc>
      </w:tr>
    </w:tbl>
    <w:p w14:paraId="354CCFEC" w14:textId="77777777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5ED15524" w14:textId="1CECD1FD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нәтиже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жоғары дәлдік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экстрактта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талданат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зат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сан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анықтау үш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әзірлен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әдіс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маңыздылығ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көрсете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Нәтиже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100% стандарттан алын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экстракттар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біркел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кі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95%-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110% - 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дей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екен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көрсетеді: аскорбин қышқы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үш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0,029, 0,037 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0,044 мг/л 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экстракт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үш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0,004-0,025 аралығын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да.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Нәтиже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әзірлен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әдіс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дәлдіг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растай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05F11949" w14:textId="77777777" w:rsidR="00DE04D6" w:rsidRPr="005A4728" w:rsidRDefault="00DE04D6" w:rsidP="00250C74">
      <w:pPr>
        <w:spacing w:after="0" w:line="240" w:lineRule="auto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6B5BC407" w14:textId="0A5F0FB4" w:rsidR="00DE04D6" w:rsidRPr="005A4728" w:rsidRDefault="00B14787" w:rsidP="00250C74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4.5 </w:t>
      </w:r>
      <w:r w:rsidR="00DE04D6" w:rsidRPr="005A4728">
        <w:rPr>
          <w:rFonts w:ascii="Times New Roman" w:hAnsi="Times New Roman"/>
          <w:b/>
          <w:i/>
          <w:iCs/>
          <w:noProof/>
          <w:color w:val="000000" w:themeColor="text1"/>
          <w:sz w:val="28"/>
          <w:szCs w:val="28"/>
          <w:lang w:val="kk-KZ" w:eastAsia="ru-RU"/>
        </w:rPr>
        <w:t>Ceratocarpus arenarius L.</w:t>
      </w:r>
      <w:r w:rsidR="00DE04D6" w:rsidRPr="005A4728">
        <w:rPr>
          <w:rFonts w:ascii="Times New Roman" w:hAnsi="Times New Roman"/>
          <w:b/>
          <w:iCs/>
          <w:noProof/>
          <w:color w:val="000000" w:themeColor="text1"/>
          <w:sz w:val="28"/>
          <w:szCs w:val="28"/>
          <w:lang w:val="kk-KZ" w:eastAsia="ru-RU"/>
        </w:rPr>
        <w:t xml:space="preserve"> экстрактысы</w:t>
      </w:r>
      <w:r w:rsidR="00D87CAA" w:rsidRPr="00D87CAA">
        <w:rPr>
          <w:rFonts w:ascii="Times New Roman" w:hAnsi="Times New Roman"/>
          <w:b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b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DE04D6" w:rsidRPr="005A4728">
        <w:rPr>
          <w:rFonts w:ascii="Times New Roman" w:hAnsi="Times New Roman"/>
          <w:b/>
          <w:iCs/>
          <w:noProof/>
          <w:color w:val="000000" w:themeColor="text1"/>
          <w:sz w:val="28"/>
          <w:szCs w:val="28"/>
          <w:lang w:val="kk-KZ" w:eastAsia="ru-RU"/>
        </w:rPr>
        <w:t>флавоноид</w:t>
      </w:r>
      <w:r w:rsidR="00D87CAA" w:rsidRPr="00D87CAA">
        <w:rPr>
          <w:rFonts w:ascii="Times New Roman" w:hAnsi="Times New Roman"/>
          <w:b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b/>
          <w:iCs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="00DE04D6" w:rsidRPr="005A4728">
        <w:rPr>
          <w:rFonts w:ascii="Times New Roman" w:hAnsi="Times New Roman"/>
          <w:b/>
          <w:iCs/>
          <w:noProof/>
          <w:color w:val="000000" w:themeColor="text1"/>
          <w:sz w:val="28"/>
          <w:szCs w:val="28"/>
          <w:lang w:val="kk-KZ" w:eastAsia="ru-RU"/>
        </w:rPr>
        <w:t>қосылыстар</w:t>
      </w:r>
      <w:r w:rsidR="00D87CAA" w:rsidRPr="00D87CAA">
        <w:rPr>
          <w:rFonts w:ascii="Times New Roman" w:hAnsi="Times New Roman"/>
          <w:b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b/>
          <w:iCs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DE04D6" w:rsidRPr="005A4728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>ЖҚХ жә</w:t>
      </w:r>
      <w:r w:rsidR="00D87CAA" w:rsidRPr="00D87CAA">
        <w:rPr>
          <w:rFonts w:ascii="Times New Roman" w:hAnsi="Times New Roman"/>
          <w:b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 xml:space="preserve">не </w:t>
      </w:r>
      <w:r w:rsidR="00DE04D6" w:rsidRPr="005A4728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>ЖТСХ талдау</w:t>
      </w:r>
    </w:p>
    <w:p w14:paraId="22F31CA9" w14:textId="77777777" w:rsidR="00CF7CF4" w:rsidRPr="005A4728" w:rsidRDefault="00CF7CF4" w:rsidP="00250C74">
      <w:pPr>
        <w:spacing w:after="0" w:line="240" w:lineRule="auto"/>
        <w:ind w:firstLine="567"/>
        <w:jc w:val="both"/>
        <w:rPr>
          <w:rFonts w:ascii="Times New Roman" w:hAnsi="Times New Roman"/>
          <w:b/>
          <w:iCs/>
          <w:noProof/>
          <w:color w:val="000000" w:themeColor="text1"/>
          <w:sz w:val="28"/>
          <w:szCs w:val="28"/>
          <w:lang w:val="kk-KZ" w:eastAsia="ru-RU"/>
        </w:rPr>
      </w:pPr>
    </w:p>
    <w:p w14:paraId="3A7C2180" w14:textId="32C3E7D0" w:rsidR="00DE04D6" w:rsidRPr="005A4728" w:rsidRDefault="00DE04D6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хроматография (ЖҚХ) - бұл қосылыстар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фаза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яғни қозғалмайт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(пластина)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жылжыма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фазалар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(элюент) бөлу әдісі.</w:t>
      </w:r>
    </w:p>
    <w:p w14:paraId="471E0723" w14:textId="0B1C1FC3" w:rsidR="00DE04D6" w:rsidRPr="005A4728" w:rsidRDefault="00DE04D6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флавоноидтар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сапа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хроматография әдісі қолданыл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Сорбент ретін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силикагель F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vertAlign w:val="subscript"/>
          <w:lang w:val="kk-KZ"/>
        </w:rPr>
        <w:t xml:space="preserve">254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пластиналары қолданыл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Флавоноидтар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 хроматограммалар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10 % H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vertAlign w:val="subscript"/>
          <w:lang w:val="kk-KZ"/>
        </w:rPr>
        <w:t>2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SO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vertAlign w:val="subscript"/>
          <w:lang w:val="kk-KZ"/>
        </w:rPr>
        <w:t>4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ерітіндісі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өңдеу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254 нм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366 нм толқ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ұзындығын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көрінет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ультракүлг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сәуле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жүргізіл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6604A92C" w14:textId="2F5F94A9" w:rsidR="00DE04D6" w:rsidRPr="005A4728" w:rsidRDefault="00DE04D6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Стандарт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ретін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кверцетин, катехин, мирицитрин, гиперозид, лютеолин, рутин қолданыл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Жылжыма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фаза ретін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еріткіш жүйе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қолданылды: этилацетат:метанол: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cy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(8.5:1.5:0.5),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гексан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:этилацетат (4:6). </w:t>
      </w:r>
    </w:p>
    <w:p w14:paraId="5BDAE68F" w14:textId="6793B697" w:rsidR="00DE04D6" w:rsidRPr="005A4728" w:rsidRDefault="00DE04D6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хроматография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талдау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экстрактысын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әртүр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еріткіш жүйелері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әртүр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екен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нәтиже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сурет беріл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ген.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77CBD32A" w14:textId="77777777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170DC94" w14:textId="6687F286" w:rsidR="00DE04D6" w:rsidRPr="005A4728" w:rsidRDefault="00DE04D6" w:rsidP="00250C74">
      <w:pPr>
        <w:spacing w:after="0" w:line="240" w:lineRule="auto"/>
        <w:jc w:val="both"/>
        <w:rPr>
          <w:rFonts w:ascii="Times New Roman" w:hAnsi="Times New Roman"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293731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37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– </w:t>
      </w:r>
      <w:r w:rsidRPr="005A4728">
        <w:rPr>
          <w:rFonts w:ascii="Times New Roman" w:hAnsi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C. arenarius </w:t>
      </w:r>
      <w:r w:rsidRPr="005A4728">
        <w:rPr>
          <w:rFonts w:ascii="Times New Roman" w:hAnsi="Times New Roman"/>
          <w:iCs/>
          <w:noProof/>
          <w:color w:val="000000" w:themeColor="text1"/>
          <w:sz w:val="28"/>
          <w:szCs w:val="28"/>
          <w:lang w:val="kk-KZ" w:eastAsia="ru-RU"/>
        </w:rPr>
        <w:t>L</w:t>
      </w:r>
      <w:r w:rsidRPr="005A4728">
        <w:rPr>
          <w:rFonts w:ascii="Times New Roman" w:hAnsi="Times New Roman"/>
          <w:i/>
          <w:iCs/>
          <w:noProof/>
          <w:color w:val="000000" w:themeColor="text1"/>
          <w:sz w:val="28"/>
          <w:szCs w:val="28"/>
          <w:lang w:val="kk-KZ" w:eastAsia="ru-RU"/>
        </w:rPr>
        <w:t>.</w:t>
      </w:r>
      <w:r w:rsidRPr="005A4728">
        <w:rPr>
          <w:rFonts w:ascii="Times New Roman" w:hAnsi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экстрактысы</w:t>
      </w:r>
      <w:r w:rsidR="00D87CAA" w:rsidRPr="00D87CAA">
        <w:rPr>
          <w:rFonts w:ascii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hAnsi="Times New Roman"/>
          <w:iCs/>
          <w:noProof/>
          <w:color w:val="000000" w:themeColor="text1"/>
          <w:sz w:val="28"/>
          <w:szCs w:val="28"/>
          <w:lang w:val="kk-KZ" w:eastAsia="ru-RU"/>
        </w:rPr>
        <w:t>флавоноид</w:t>
      </w:r>
      <w:r w:rsidR="00D87CAA" w:rsidRPr="00D87CAA">
        <w:rPr>
          <w:rFonts w:ascii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hAnsi="Times New Roman"/>
          <w:iCs/>
          <w:noProof/>
          <w:color w:val="000000" w:themeColor="text1"/>
          <w:sz w:val="28"/>
          <w:szCs w:val="28"/>
          <w:lang w:val="kk-KZ" w:eastAsia="ru-RU"/>
        </w:rPr>
        <w:t>қосылыстар</w:t>
      </w:r>
      <w:r w:rsidR="00D87CAA" w:rsidRPr="00D87CAA">
        <w:rPr>
          <w:rFonts w:ascii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hAnsi="Times New Roman"/>
          <w:iCs/>
          <w:noProof/>
          <w:color w:val="000000" w:themeColor="text1"/>
          <w:sz w:val="28"/>
          <w:szCs w:val="28"/>
          <w:lang w:val="kk-KZ" w:eastAsia="ru-RU"/>
        </w:rPr>
        <w:t>анықтау</w:t>
      </w:r>
      <w:r w:rsidR="00D87CAA" w:rsidRPr="00D87CAA">
        <w:rPr>
          <w:rFonts w:ascii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hAnsi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hAnsi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параметрлері </w:t>
      </w:r>
    </w:p>
    <w:p w14:paraId="41CB1061" w14:textId="77777777" w:rsidR="00DE04D6" w:rsidRPr="005A4728" w:rsidRDefault="00DE04D6" w:rsidP="00250C74">
      <w:pPr>
        <w:spacing w:after="0" w:line="240" w:lineRule="auto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9628" w:type="dxa"/>
        <w:tblLook w:val="04A0" w:firstRow="1" w:lastRow="0" w:firstColumn="1" w:lastColumn="0" w:noHBand="0" w:noVBand="1"/>
      </w:tblPr>
      <w:tblGrid>
        <w:gridCol w:w="1964"/>
        <w:gridCol w:w="2684"/>
        <w:gridCol w:w="1674"/>
        <w:gridCol w:w="1687"/>
        <w:gridCol w:w="1619"/>
      </w:tblGrid>
      <w:tr w:rsidR="00DE04D6" w:rsidRPr="005A4728" w14:paraId="3139FDB2" w14:textId="77777777" w:rsidTr="008168D9">
        <w:tc>
          <w:tcPr>
            <w:tcW w:w="1964" w:type="dxa"/>
          </w:tcPr>
          <w:p w14:paraId="26402152" w14:textId="4719E93F" w:rsidR="00DE04D6" w:rsidRPr="005A4728" w:rsidRDefault="00DE04D6" w:rsidP="00250C74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Екінші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лік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метаболит</w:t>
            </w:r>
          </w:p>
        </w:tc>
        <w:tc>
          <w:tcPr>
            <w:tcW w:w="2684" w:type="dxa"/>
          </w:tcPr>
          <w:p w14:paraId="054B1697" w14:textId="7CD8DF77" w:rsidR="00DE04D6" w:rsidRPr="005A4728" w:rsidRDefault="00DE04D6" w:rsidP="00250C74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Жылжыма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лы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фаза</w:t>
            </w:r>
          </w:p>
        </w:tc>
        <w:tc>
          <w:tcPr>
            <w:tcW w:w="1674" w:type="dxa"/>
          </w:tcPr>
          <w:p w14:paraId="2CAE637E" w14:textId="0B68FCA1" w:rsidR="00DE04D6" w:rsidRPr="005A4728" w:rsidRDefault="00DE04D6" w:rsidP="00250C74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Көрінет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ін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жарық</w:t>
            </w:r>
          </w:p>
        </w:tc>
        <w:tc>
          <w:tcPr>
            <w:tcW w:w="1687" w:type="dxa"/>
          </w:tcPr>
          <w:p w14:paraId="392B9AF0" w14:textId="77777777" w:rsidR="00DE04D6" w:rsidRPr="005A4728" w:rsidRDefault="00DE04D6" w:rsidP="00250C74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Детектірлеу</w:t>
            </w:r>
          </w:p>
        </w:tc>
        <w:tc>
          <w:tcPr>
            <w:tcW w:w="1619" w:type="dxa"/>
          </w:tcPr>
          <w:p w14:paraId="58E3AB93" w14:textId="77777777" w:rsidR="00DE04D6" w:rsidRPr="005A4728" w:rsidRDefault="00DE04D6" w:rsidP="00250C74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Бүрку түсі</w:t>
            </w:r>
          </w:p>
        </w:tc>
      </w:tr>
      <w:tr w:rsidR="00DE04D6" w:rsidRPr="005A4728" w14:paraId="46023524" w14:textId="77777777" w:rsidTr="008168D9">
        <w:trPr>
          <w:trHeight w:val="727"/>
        </w:trPr>
        <w:tc>
          <w:tcPr>
            <w:tcW w:w="1964" w:type="dxa"/>
            <w:vMerge w:val="restart"/>
          </w:tcPr>
          <w:p w14:paraId="18C66098" w14:textId="77777777" w:rsidR="00DE04D6" w:rsidRPr="005A4728" w:rsidRDefault="00DE04D6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0D747346" w14:textId="77777777" w:rsidR="00DE04D6" w:rsidRPr="005A4728" w:rsidRDefault="00DE04D6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477705EB" w14:textId="77777777" w:rsidR="00DE04D6" w:rsidRPr="005A4728" w:rsidRDefault="00DE04D6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Флавоноидтар</w:t>
            </w:r>
          </w:p>
        </w:tc>
        <w:tc>
          <w:tcPr>
            <w:tcW w:w="2684" w:type="dxa"/>
          </w:tcPr>
          <w:p w14:paraId="3C2AD8C5" w14:textId="69E87DB4" w:rsidR="00DE04D6" w:rsidRPr="005A4728" w:rsidRDefault="00DE04D6" w:rsidP="00250C74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этилацетат:метанол: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cy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(8.5:1.5:0.5)</w:t>
            </w:r>
          </w:p>
        </w:tc>
        <w:tc>
          <w:tcPr>
            <w:tcW w:w="1674" w:type="dxa"/>
            <w:vMerge w:val="restart"/>
          </w:tcPr>
          <w:p w14:paraId="52CAD395" w14:textId="77777777" w:rsidR="00DE04D6" w:rsidRPr="005A4728" w:rsidRDefault="00DE04D6" w:rsidP="00250C74">
            <w:pPr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4A23E90C" w14:textId="77777777" w:rsidR="00DE04D6" w:rsidRPr="005A4728" w:rsidRDefault="00DE04D6" w:rsidP="00250C74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УК 254 нм</w:t>
            </w:r>
          </w:p>
          <w:p w14:paraId="5EB05D1B" w14:textId="77777777" w:rsidR="00DE04D6" w:rsidRPr="005A4728" w:rsidRDefault="00DE04D6" w:rsidP="00250C74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УК 366 нм</w:t>
            </w:r>
          </w:p>
        </w:tc>
        <w:tc>
          <w:tcPr>
            <w:tcW w:w="1687" w:type="dxa"/>
            <w:vMerge w:val="restart"/>
          </w:tcPr>
          <w:p w14:paraId="2EF0B64B" w14:textId="77777777" w:rsidR="00DE04D6" w:rsidRPr="005A4728" w:rsidRDefault="00DE04D6" w:rsidP="00250C74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638E1AC9" w14:textId="77777777" w:rsidR="00DE04D6" w:rsidRPr="005A4728" w:rsidRDefault="00DE04D6" w:rsidP="00250C74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Реагент</w:t>
            </w:r>
          </w:p>
          <w:p w14:paraId="5DA66C0E" w14:textId="77777777" w:rsidR="00DE04D6" w:rsidRPr="005A4728" w:rsidRDefault="00DE04D6" w:rsidP="00250C74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10 %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H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vertAlign w:val="subscript"/>
                <w:lang w:val="kk-KZ"/>
              </w:rPr>
              <w:t>2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SO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vertAlign w:val="subscript"/>
                <w:lang w:val="kk-KZ"/>
              </w:rPr>
              <w:t>4</w:t>
            </w:r>
          </w:p>
        </w:tc>
        <w:tc>
          <w:tcPr>
            <w:tcW w:w="1619" w:type="dxa"/>
            <w:vMerge w:val="restart"/>
          </w:tcPr>
          <w:p w14:paraId="548C4986" w14:textId="77777777" w:rsidR="00DE04D6" w:rsidRPr="005A4728" w:rsidRDefault="00DE04D6" w:rsidP="00250C74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24ED7DDC" w14:textId="77777777" w:rsidR="00DE04D6" w:rsidRPr="005A4728" w:rsidRDefault="00DE04D6" w:rsidP="00250C74">
            <w:pPr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Сарғыш жасыл</w:t>
            </w:r>
          </w:p>
        </w:tc>
      </w:tr>
      <w:tr w:rsidR="00DE04D6" w:rsidRPr="005A4728" w14:paraId="2E03E9B5" w14:textId="77777777" w:rsidTr="008168D9">
        <w:trPr>
          <w:trHeight w:val="558"/>
        </w:trPr>
        <w:tc>
          <w:tcPr>
            <w:tcW w:w="1964" w:type="dxa"/>
            <w:vMerge/>
          </w:tcPr>
          <w:p w14:paraId="5DBD8636" w14:textId="77777777" w:rsidR="00DE04D6" w:rsidRPr="005A4728" w:rsidRDefault="00DE04D6" w:rsidP="00250C74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684" w:type="dxa"/>
          </w:tcPr>
          <w:p w14:paraId="4AD2A12E" w14:textId="77777777" w:rsidR="00DE04D6" w:rsidRPr="005A4728" w:rsidRDefault="00DE04D6" w:rsidP="00250C74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Cs/>
                <w:noProof/>
                <w:color w:val="000000" w:themeColor="text1"/>
                <w:sz w:val="24"/>
                <w:szCs w:val="24"/>
                <w:lang w:val="kk-KZ"/>
              </w:rPr>
              <w:t>гексан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:этилацетат (4:6)</w:t>
            </w:r>
          </w:p>
        </w:tc>
        <w:tc>
          <w:tcPr>
            <w:tcW w:w="1674" w:type="dxa"/>
            <w:vMerge/>
          </w:tcPr>
          <w:p w14:paraId="0D7E3A34" w14:textId="77777777" w:rsidR="00DE04D6" w:rsidRPr="005A4728" w:rsidRDefault="00DE04D6" w:rsidP="00250C74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687" w:type="dxa"/>
            <w:vMerge/>
          </w:tcPr>
          <w:p w14:paraId="3E8BA439" w14:textId="77777777" w:rsidR="00DE04D6" w:rsidRPr="005A4728" w:rsidRDefault="00DE04D6" w:rsidP="00250C74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619" w:type="dxa"/>
            <w:vMerge/>
          </w:tcPr>
          <w:p w14:paraId="0E27F58D" w14:textId="77777777" w:rsidR="00DE04D6" w:rsidRPr="005A4728" w:rsidRDefault="00DE04D6" w:rsidP="00250C74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</w:tbl>
    <w:p w14:paraId="6729832B" w14:textId="77777777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3E99EE39" w14:textId="77777777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51"/>
        <w:gridCol w:w="4070"/>
      </w:tblGrid>
      <w:tr w:rsidR="00DE04D6" w:rsidRPr="005A4728" w14:paraId="7D2A07BC" w14:textId="77777777" w:rsidTr="008168D9">
        <w:trPr>
          <w:trHeight w:val="4763"/>
          <w:jc w:val="center"/>
        </w:trPr>
        <w:tc>
          <w:tcPr>
            <w:tcW w:w="4151" w:type="dxa"/>
          </w:tcPr>
          <w:p w14:paraId="3254E63C" w14:textId="77777777" w:rsidR="00DE04D6" w:rsidRPr="005A4728" w:rsidRDefault="00DE04D6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w:drawing>
                <wp:anchor distT="0" distB="0" distL="114300" distR="114300" simplePos="0" relativeHeight="251885568" behindDoc="1" locked="0" layoutInCell="1" allowOverlap="1" wp14:anchorId="2672E2EC" wp14:editId="207841B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107950</wp:posOffset>
                  </wp:positionV>
                  <wp:extent cx="2446020" cy="2689860"/>
                  <wp:effectExtent l="0" t="0" r="0" b="0"/>
                  <wp:wrapTight wrapText="bothSides">
                    <wp:wrapPolygon edited="0">
                      <wp:start x="0" y="0"/>
                      <wp:lineTo x="0" y="21416"/>
                      <wp:lineTo x="21364" y="21416"/>
                      <wp:lineTo x="21364" y="0"/>
                      <wp:lineTo x="0" y="0"/>
                    </wp:wrapPolygon>
                  </wp:wrapTight>
                  <wp:docPr id="72094373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6020" cy="268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</w:t>
            </w:r>
          </w:p>
        </w:tc>
        <w:tc>
          <w:tcPr>
            <w:tcW w:w="4070" w:type="dxa"/>
          </w:tcPr>
          <w:p w14:paraId="7E116A5A" w14:textId="77777777" w:rsidR="00DE04D6" w:rsidRPr="005A4728" w:rsidRDefault="00DE04D6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w:drawing>
                <wp:anchor distT="0" distB="0" distL="114300" distR="114300" simplePos="0" relativeHeight="251886592" behindDoc="1" locked="0" layoutInCell="1" allowOverlap="1" wp14:anchorId="407CE17E" wp14:editId="11E36F79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100330</wp:posOffset>
                  </wp:positionV>
                  <wp:extent cx="2400300" cy="2689860"/>
                  <wp:effectExtent l="0" t="0" r="0" b="0"/>
                  <wp:wrapTight wrapText="bothSides">
                    <wp:wrapPolygon edited="0">
                      <wp:start x="0" y="0"/>
                      <wp:lineTo x="0" y="21416"/>
                      <wp:lineTo x="21429" y="21416"/>
                      <wp:lineTo x="21429" y="0"/>
                      <wp:lineTo x="0" y="0"/>
                    </wp:wrapPolygon>
                  </wp:wrapTight>
                  <wp:docPr id="208989476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268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</w:t>
            </w:r>
          </w:p>
        </w:tc>
      </w:tr>
      <w:tr w:rsidR="00DE04D6" w:rsidRPr="005A4728" w14:paraId="1D0F2C82" w14:textId="77777777" w:rsidTr="008168D9">
        <w:trPr>
          <w:trHeight w:val="367"/>
          <w:jc w:val="center"/>
        </w:trPr>
        <w:tc>
          <w:tcPr>
            <w:tcW w:w="8221" w:type="dxa"/>
            <w:gridSpan w:val="2"/>
          </w:tcPr>
          <w:p w14:paraId="1064CE00" w14:textId="77777777" w:rsidR="00E21CDA" w:rsidRPr="005A4728" w:rsidRDefault="00E21CDA" w:rsidP="00250C74">
            <w:pPr>
              <w:ind w:firstLine="567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063F916C" w14:textId="3B689134" w:rsidR="00DE04D6" w:rsidRPr="005A4728" w:rsidRDefault="00DE04D6" w:rsidP="00250C74">
            <w:pPr>
              <w:ind w:firstLine="567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</w:t>
            </w:r>
            <w:r w:rsidR="00A7661D"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19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="00E21CDA"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–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Ультракүлг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сәуле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қара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кез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де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C. arenarius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L. экстракт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хроматограммасы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түрі; жүйе этилацетат:метанол: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cy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(8.5:1.5:0.5); а) 254 нм,  б)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366 нм </w:t>
            </w:r>
          </w:p>
          <w:p w14:paraId="5077C00A" w14:textId="77777777" w:rsidR="00E21CDA" w:rsidRPr="005A4728" w:rsidRDefault="00E21CDA" w:rsidP="00250C74">
            <w:pPr>
              <w:ind w:firstLine="567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</w:tr>
      <w:tr w:rsidR="00DE04D6" w:rsidRPr="005A4728" w14:paraId="23D1D678" w14:textId="77777777" w:rsidTr="008168D9">
        <w:trPr>
          <w:trHeight w:val="367"/>
          <w:jc w:val="center"/>
        </w:trPr>
        <w:tc>
          <w:tcPr>
            <w:tcW w:w="4151" w:type="dxa"/>
          </w:tcPr>
          <w:p w14:paraId="6A2B27C7" w14:textId="1E7FFF4E" w:rsidR="00DE04D6" w:rsidRPr="005A4728" w:rsidRDefault="00DE04D6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w:drawing>
                <wp:anchor distT="0" distB="0" distL="114300" distR="114300" simplePos="0" relativeHeight="251887616" behindDoc="1" locked="0" layoutInCell="1" allowOverlap="1" wp14:anchorId="5D38407C" wp14:editId="520EB27B">
                  <wp:simplePos x="0" y="0"/>
                  <wp:positionH relativeFrom="column">
                    <wp:posOffset>62865</wp:posOffset>
                  </wp:positionH>
                  <wp:positionV relativeFrom="paragraph">
                    <wp:posOffset>88900</wp:posOffset>
                  </wp:positionV>
                  <wp:extent cx="2400300" cy="2606040"/>
                  <wp:effectExtent l="0" t="0" r="0" b="3810"/>
                  <wp:wrapTight wrapText="bothSides">
                    <wp:wrapPolygon edited="0">
                      <wp:start x="0" y="0"/>
                      <wp:lineTo x="0" y="21474"/>
                      <wp:lineTo x="21429" y="21474"/>
                      <wp:lineTo x="21429" y="0"/>
                      <wp:lineTo x="0" y="0"/>
                    </wp:wrapPolygon>
                  </wp:wrapTight>
                  <wp:docPr id="110674344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2606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21CDA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</w:t>
            </w:r>
          </w:p>
        </w:tc>
        <w:tc>
          <w:tcPr>
            <w:tcW w:w="4070" w:type="dxa"/>
          </w:tcPr>
          <w:p w14:paraId="14A1F21C" w14:textId="07A9FC4B" w:rsidR="00DE04D6" w:rsidRPr="005A4728" w:rsidRDefault="00DE04D6" w:rsidP="00E21CD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w:drawing>
                <wp:anchor distT="0" distB="0" distL="114300" distR="114300" simplePos="0" relativeHeight="251888640" behindDoc="1" locked="0" layoutInCell="1" allowOverlap="1" wp14:anchorId="18E205EF" wp14:editId="320A4EDB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88900</wp:posOffset>
                  </wp:positionV>
                  <wp:extent cx="2430780" cy="2613660"/>
                  <wp:effectExtent l="0" t="0" r="7620" b="0"/>
                  <wp:wrapTight wrapText="bothSides">
                    <wp:wrapPolygon edited="0">
                      <wp:start x="0" y="0"/>
                      <wp:lineTo x="0" y="21411"/>
                      <wp:lineTo x="21498" y="21411"/>
                      <wp:lineTo x="21498" y="0"/>
                      <wp:lineTo x="0" y="0"/>
                    </wp:wrapPolygon>
                  </wp:wrapTight>
                  <wp:docPr id="11067434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0780" cy="261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21CDA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</w:t>
            </w:r>
          </w:p>
        </w:tc>
      </w:tr>
      <w:tr w:rsidR="00DE04D6" w:rsidRPr="005A4728" w14:paraId="0D727C4C" w14:textId="77777777" w:rsidTr="008168D9">
        <w:trPr>
          <w:trHeight w:val="367"/>
          <w:jc w:val="center"/>
        </w:trPr>
        <w:tc>
          <w:tcPr>
            <w:tcW w:w="8221" w:type="dxa"/>
            <w:gridSpan w:val="2"/>
          </w:tcPr>
          <w:p w14:paraId="4FBA9148" w14:textId="77777777" w:rsidR="00E21CDA" w:rsidRPr="005A4728" w:rsidRDefault="00E21CDA" w:rsidP="00250C74">
            <w:pPr>
              <w:ind w:firstLine="567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441D7935" w14:textId="5450FEBE" w:rsidR="00DE04D6" w:rsidRPr="005A4728" w:rsidRDefault="00DE04D6" w:rsidP="00250C74">
            <w:pPr>
              <w:ind w:firstLine="567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A7661D"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–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10 % H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2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SO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ерітіндісі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өңделген;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="00E21CDA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)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күндіз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гі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жарық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та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байқалған; </w:t>
            </w:r>
            <w:r w:rsidR="00E21CDA"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) УК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366 нм байқалған</w:t>
            </w:r>
          </w:p>
          <w:p w14:paraId="39BFC843" w14:textId="77777777" w:rsidR="00DE04D6" w:rsidRPr="005A4728" w:rsidRDefault="00DE04D6" w:rsidP="00250C74">
            <w:pPr>
              <w:autoSpaceDE w:val="0"/>
              <w:autoSpaceDN w:val="0"/>
              <w:adjustRightInd w:val="0"/>
              <w:jc w:val="center"/>
              <w:rPr>
                <w:noProof/>
                <w:color w:val="000000" w:themeColor="text1"/>
                <w:lang w:val="kk-KZ" w:eastAsia="ru-RU"/>
              </w:rPr>
            </w:pPr>
          </w:p>
        </w:tc>
      </w:tr>
    </w:tbl>
    <w:p w14:paraId="7C172DCC" w14:textId="77777777" w:rsidR="00DE04D6" w:rsidRPr="005A4728" w:rsidRDefault="00DE04D6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2044E22C" w14:textId="77777777" w:rsidR="00DE04D6" w:rsidRPr="005A4728" w:rsidRDefault="00DE04D6" w:rsidP="00250C7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2"/>
        <w:gridCol w:w="4152"/>
      </w:tblGrid>
      <w:tr w:rsidR="00DE04D6" w:rsidRPr="005A4728" w14:paraId="5E348550" w14:textId="77777777" w:rsidTr="008168D9">
        <w:trPr>
          <w:trHeight w:val="4763"/>
          <w:jc w:val="center"/>
        </w:trPr>
        <w:tc>
          <w:tcPr>
            <w:tcW w:w="4151" w:type="dxa"/>
          </w:tcPr>
          <w:p w14:paraId="0DA57D97" w14:textId="77777777" w:rsidR="00DE04D6" w:rsidRPr="005A4728" w:rsidRDefault="00DE04D6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w:drawing>
                <wp:anchor distT="0" distB="0" distL="114300" distR="114300" simplePos="0" relativeHeight="251889664" behindDoc="1" locked="0" layoutInCell="1" allowOverlap="1" wp14:anchorId="508007C4" wp14:editId="7AFF6E7A">
                  <wp:simplePos x="0" y="0"/>
                  <wp:positionH relativeFrom="column">
                    <wp:posOffset>43180</wp:posOffset>
                  </wp:positionH>
                  <wp:positionV relativeFrom="paragraph">
                    <wp:posOffset>116205</wp:posOffset>
                  </wp:positionV>
                  <wp:extent cx="2484120" cy="2659380"/>
                  <wp:effectExtent l="0" t="0" r="0" b="7620"/>
                  <wp:wrapTight wrapText="bothSides">
                    <wp:wrapPolygon edited="0">
                      <wp:start x="0" y="0"/>
                      <wp:lineTo x="0" y="21507"/>
                      <wp:lineTo x="21368" y="21507"/>
                      <wp:lineTo x="21368" y="0"/>
                      <wp:lineTo x="0" y="0"/>
                    </wp:wrapPolygon>
                  </wp:wrapTight>
                  <wp:docPr id="1106743444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120" cy="265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</w:t>
            </w:r>
          </w:p>
        </w:tc>
        <w:tc>
          <w:tcPr>
            <w:tcW w:w="4070" w:type="dxa"/>
          </w:tcPr>
          <w:p w14:paraId="20CFC7E6" w14:textId="77777777" w:rsidR="00DE04D6" w:rsidRPr="005A4728" w:rsidRDefault="00DE04D6" w:rsidP="00250C74">
            <w:pPr>
              <w:autoSpaceDE w:val="0"/>
              <w:autoSpaceDN w:val="0"/>
              <w:adjustRightInd w:val="0"/>
              <w:jc w:val="center"/>
              <w:rPr>
                <w:noProof/>
                <w:color w:val="000000" w:themeColor="text1"/>
                <w:lang w:val="kk-KZ" w:eastAsia="ru-RU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w:drawing>
                <wp:anchor distT="0" distB="0" distL="114300" distR="114300" simplePos="0" relativeHeight="251890688" behindDoc="1" locked="0" layoutInCell="1" allowOverlap="1" wp14:anchorId="31D91CAB" wp14:editId="0E71A9BE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100965</wp:posOffset>
                  </wp:positionV>
                  <wp:extent cx="2499360" cy="2667000"/>
                  <wp:effectExtent l="0" t="0" r="0" b="0"/>
                  <wp:wrapTight wrapText="bothSides">
                    <wp:wrapPolygon edited="0">
                      <wp:start x="0" y="0"/>
                      <wp:lineTo x="0" y="21446"/>
                      <wp:lineTo x="21402" y="21446"/>
                      <wp:lineTo x="21402" y="0"/>
                      <wp:lineTo x="0" y="0"/>
                    </wp:wrapPolygon>
                  </wp:wrapTight>
                  <wp:docPr id="110674344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</w:t>
            </w:r>
          </w:p>
        </w:tc>
      </w:tr>
      <w:tr w:rsidR="00DE04D6" w:rsidRPr="005A4728" w14:paraId="203D82DA" w14:textId="77777777" w:rsidTr="008168D9">
        <w:trPr>
          <w:trHeight w:val="367"/>
          <w:jc w:val="center"/>
        </w:trPr>
        <w:tc>
          <w:tcPr>
            <w:tcW w:w="8221" w:type="dxa"/>
            <w:gridSpan w:val="2"/>
          </w:tcPr>
          <w:p w14:paraId="655CCE69" w14:textId="77777777" w:rsidR="00E21CDA" w:rsidRPr="005A4728" w:rsidRDefault="00E21CDA" w:rsidP="00250C74">
            <w:pPr>
              <w:ind w:firstLine="567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1FEB4833" w14:textId="22D15EEC" w:rsidR="00DE04D6" w:rsidRPr="005A4728" w:rsidRDefault="00DE04D6" w:rsidP="00E21CDA">
            <w:pPr>
              <w:ind w:firstLine="567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A7661D"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21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="00E21CDA"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–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Ультракүлг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сәуле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қара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кез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де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Ceratocarpus arenarius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L. экстракт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хроматограммасы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түрі; жүйе </w:t>
            </w:r>
            <w:r w:rsidRPr="005A4728">
              <w:rPr>
                <w:rFonts w:ascii="Times New Roman" w:hAnsi="Times New Roman"/>
                <w:iCs/>
                <w:noProof/>
                <w:color w:val="000000" w:themeColor="text1"/>
                <w:sz w:val="28"/>
                <w:szCs w:val="28"/>
                <w:lang w:val="kk-KZ"/>
              </w:rPr>
              <w:t>гексан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:этилацетат (4:6); а) 254 нм,  б)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366 нм </w:t>
            </w:r>
          </w:p>
        </w:tc>
      </w:tr>
      <w:tr w:rsidR="00DE04D6" w:rsidRPr="005A4728" w14:paraId="513CCF23" w14:textId="77777777" w:rsidTr="008168D9">
        <w:trPr>
          <w:trHeight w:val="367"/>
          <w:jc w:val="center"/>
        </w:trPr>
        <w:tc>
          <w:tcPr>
            <w:tcW w:w="4151" w:type="dxa"/>
          </w:tcPr>
          <w:p w14:paraId="72D1B31E" w14:textId="77777777" w:rsidR="00DE04D6" w:rsidRPr="005A4728" w:rsidRDefault="00DE04D6" w:rsidP="00250C74">
            <w:pPr>
              <w:autoSpaceDE w:val="0"/>
              <w:autoSpaceDN w:val="0"/>
              <w:adjustRightInd w:val="0"/>
              <w:jc w:val="center"/>
              <w:rPr>
                <w:noProof/>
                <w:color w:val="000000" w:themeColor="text1"/>
                <w:lang w:val="kk-KZ" w:eastAsia="ru-RU"/>
              </w:rPr>
            </w:pPr>
          </w:p>
          <w:p w14:paraId="71D18280" w14:textId="77777777" w:rsidR="00DE04D6" w:rsidRPr="005A4728" w:rsidRDefault="00DE04D6" w:rsidP="00250C74">
            <w:pPr>
              <w:autoSpaceDE w:val="0"/>
              <w:autoSpaceDN w:val="0"/>
              <w:adjustRightInd w:val="0"/>
              <w:jc w:val="center"/>
              <w:rPr>
                <w:noProof/>
                <w:color w:val="000000" w:themeColor="text1"/>
                <w:lang w:val="kk-KZ" w:eastAsia="ru-RU"/>
              </w:rPr>
            </w:pPr>
            <w:r w:rsidRPr="005A4728"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7C8CFF55" wp14:editId="33569003">
                  <wp:extent cx="2537460" cy="290322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7460" cy="2903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D886B67" w14:textId="785ACA65" w:rsidR="00DE04D6" w:rsidRPr="005A4728" w:rsidRDefault="00E21CDA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</w:t>
            </w:r>
          </w:p>
        </w:tc>
        <w:tc>
          <w:tcPr>
            <w:tcW w:w="4070" w:type="dxa"/>
          </w:tcPr>
          <w:p w14:paraId="458D0E7B" w14:textId="77777777" w:rsidR="00DE04D6" w:rsidRPr="005A4728" w:rsidRDefault="00DE04D6" w:rsidP="00250C74">
            <w:pPr>
              <w:autoSpaceDE w:val="0"/>
              <w:autoSpaceDN w:val="0"/>
              <w:adjustRightInd w:val="0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4F716A23" w14:textId="77777777" w:rsidR="00DE04D6" w:rsidRPr="005A4728" w:rsidRDefault="00DE04D6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6957D868" wp14:editId="4FA8D710">
                  <wp:extent cx="2476500" cy="288036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2880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D01984E" w14:textId="5BE70D7E" w:rsidR="00DE04D6" w:rsidRPr="005A4728" w:rsidRDefault="00E21CDA" w:rsidP="00250C7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</w:t>
            </w:r>
          </w:p>
        </w:tc>
      </w:tr>
      <w:tr w:rsidR="00DE04D6" w:rsidRPr="005A4728" w14:paraId="45B9618F" w14:textId="77777777" w:rsidTr="008168D9">
        <w:trPr>
          <w:trHeight w:val="367"/>
          <w:jc w:val="center"/>
        </w:trPr>
        <w:tc>
          <w:tcPr>
            <w:tcW w:w="8221" w:type="dxa"/>
            <w:gridSpan w:val="2"/>
          </w:tcPr>
          <w:p w14:paraId="7DF97079" w14:textId="77777777" w:rsidR="00E21CDA" w:rsidRPr="005A4728" w:rsidRDefault="00E21CDA" w:rsidP="00250C74">
            <w:pPr>
              <w:ind w:firstLine="567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24E353A6" w14:textId="5261C94C" w:rsidR="00DE04D6" w:rsidRPr="005A4728" w:rsidRDefault="00DE04D6" w:rsidP="00250C74">
            <w:pPr>
              <w:ind w:firstLine="567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A7661D"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–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10 % H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2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SO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ерітіндісі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өңделген;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="00E21CDA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)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күндіз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гі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жарық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та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байқалған; </w:t>
            </w:r>
            <w:r w:rsidR="00E21CDA"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) УК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366 нм байқалған</w:t>
            </w:r>
          </w:p>
          <w:p w14:paraId="400CCA4A" w14:textId="77777777" w:rsidR="00DE04D6" w:rsidRPr="005A4728" w:rsidRDefault="00DE04D6" w:rsidP="00250C74">
            <w:pPr>
              <w:autoSpaceDE w:val="0"/>
              <w:autoSpaceDN w:val="0"/>
              <w:adjustRightInd w:val="0"/>
              <w:jc w:val="center"/>
              <w:rPr>
                <w:noProof/>
                <w:color w:val="000000" w:themeColor="text1"/>
                <w:lang w:val="kk-KZ" w:eastAsia="ru-RU"/>
              </w:rPr>
            </w:pPr>
          </w:p>
        </w:tc>
      </w:tr>
    </w:tbl>
    <w:p w14:paraId="73E07B45" w14:textId="77777777" w:rsidR="00DE04D6" w:rsidRPr="005A4728" w:rsidRDefault="00DE04D6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5E5FB7C" w14:textId="142E207B" w:rsidR="00DE04D6" w:rsidRPr="005A4728" w:rsidRDefault="00DE04D6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Бөлу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ең жақ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параметерлері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этилацетат:метанол: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cy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(8.5:1.5:0.5) еріткіш жүйесі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тиесілі. Бұл еріткіш жүйес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қолдан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хроматограмма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6 дақ көрін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флавоноид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қосылыс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айқ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сары, жасыл түс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адсорбция аймақтар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көрсет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ті.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Rf мәні от 0,10-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0,94-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тең. </w:t>
      </w:r>
    </w:p>
    <w:p w14:paraId="62ED696F" w14:textId="6B44C76A" w:rsidR="00DE04D6" w:rsidRPr="005A4728" w:rsidRDefault="00DE04D6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Гексан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:этилацетат (4:6)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еріткіш жүйесі экстрактта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компоненттер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айқ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бөле алма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Бірақ бар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аймақтар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УК сәулесін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ерекше жарқыл 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сондықтан 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флавоноидтар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деп тұжырымдал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22C98FA4" w14:textId="4C891AD3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ЖҚХ-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сапа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талдау нәтижесін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катехин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кверцетин стандарттар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деңгей көрсет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Бірақ құрамында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компоненттер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нақ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дәлелдеу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жоғары дәлдік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растайт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әдістер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(мыса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ЖТСХ) қолдану керек.</w:t>
      </w:r>
    </w:p>
    <w:p w14:paraId="29985B19" w14:textId="51FAEF3F" w:rsidR="00DE04D6" w:rsidRPr="005A4728" w:rsidRDefault="00DE04D6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rFonts w:ascii="Times New Roman" w:hAnsi="Times New Roman" w:cs="Times New Roman"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жоғары тиім</w:t>
      </w:r>
      <w:r w:rsidR="00D87CAA" w:rsidRPr="00D87CAA">
        <w:rPr>
          <w:rFonts w:ascii="Times New Roman" w:hAnsi="Times New Roman" w:cs="Times New Roman"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сұйық хроматография әдісі</w:t>
      </w:r>
      <w:r w:rsidR="00D87CAA" w:rsidRPr="00D87CAA">
        <w:rPr>
          <w:rFonts w:ascii="Times New Roman" w:hAnsi="Times New Roman" w:cs="Times New Roman"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сан</w:t>
      </w:r>
      <w:r w:rsidR="00D87CAA" w:rsidRPr="00D87CAA">
        <w:rPr>
          <w:rFonts w:ascii="Times New Roman" w:hAnsi="Times New Roman" w:cs="Times New Roman"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bCs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kk-KZ"/>
        </w:rPr>
        <w:t>талдау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54EBA3B9" w14:textId="319F8B29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Жоғары тиім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сұйық хроматография  – қозғалмайт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фаза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(сорбентпен) толтырыл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хроматография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арқы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қозғалат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сұйық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қозғалма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фаза ретін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қызмет етет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бағана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хроматография әдісі.</w:t>
      </w:r>
    </w:p>
    <w:p w14:paraId="6EF4E1A5" w14:textId="2CB0822F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Қазір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уақыт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ЖТСХ дәрі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дәрі-дәрмектер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талдау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кеңі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қолданылады: сапаны бақылау, белсен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қоспалар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мөлшер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анықтау. ЖТСХ жоғары сезімтал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дәлдік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ие, соны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уақыт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үнемдеу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мүмкіндік бере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бұл бірнеше сынақтар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сынама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өткізу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мүмкіндік береді: "сәйкестендіру", "сан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анықтау"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"бөг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қоспалар".</w:t>
      </w:r>
    </w:p>
    <w:p w14:paraId="4381774B" w14:textId="3EC250BC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шикізаты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флавоноид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ЖТСХ сан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талдауы қолданыл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Жылжыма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фаза ретін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ацетонитрил</w:t>
      </w:r>
      <w:r w:rsidR="0094596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-су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қоспа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(2:8) 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58CA57EE" w14:textId="3F2F1EC9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Хроматограммада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сигналдар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 стандарт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катехин үлгілер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ұстау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қатыс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 компоненттер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ұстау уақыттар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салыстыру арқы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жүргізіл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659C1D93" w14:textId="3A9FA2F7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Анықтал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флавоноид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арнал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ЖТСХ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хроматограмма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сурет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көрсетіл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ген.</w:t>
      </w:r>
    </w:p>
    <w:p w14:paraId="3127819F" w14:textId="77777777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53A475D8" w14:textId="77777777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B4E6C47" wp14:editId="3A9CC818">
            <wp:extent cx="5639794" cy="2614930"/>
            <wp:effectExtent l="0" t="0" r="0" b="0"/>
            <wp:docPr id="1106743446" name="Рисунок 1106743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43006" cy="2616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9CB70" w14:textId="77777777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150E7E14" w14:textId="16BDF19A" w:rsidR="00DE04D6" w:rsidRPr="005A4728" w:rsidRDefault="00DE04D6" w:rsidP="00250C74">
      <w:pPr>
        <w:spacing w:after="0" w:line="240" w:lineRule="auto"/>
        <w:ind w:firstLine="567"/>
        <w:jc w:val="center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Сурет </w:t>
      </w:r>
      <w:r w:rsidR="00A7661D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23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- Стандарт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үлгілер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хроматограммасы</w:t>
      </w:r>
    </w:p>
    <w:p w14:paraId="68077871" w14:textId="77777777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1A46337" w14:textId="77777777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1A7EF87E" w14:textId="796B26C4" w:rsidR="00DE04D6" w:rsidRPr="005A4728" w:rsidRDefault="00293731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38 – Стандарт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үлгі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нәтижелері</w:t>
      </w:r>
    </w:p>
    <w:tbl>
      <w:tblPr>
        <w:tblW w:w="9214" w:type="dxa"/>
        <w:tblInd w:w="13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09"/>
        <w:gridCol w:w="1710"/>
        <w:gridCol w:w="1372"/>
        <w:gridCol w:w="1541"/>
        <w:gridCol w:w="1541"/>
        <w:gridCol w:w="1641"/>
      </w:tblGrid>
      <w:tr w:rsidR="0024480F" w:rsidRPr="005A4728" w14:paraId="21B58F23" w14:textId="77777777" w:rsidTr="008168D9">
        <w:trPr>
          <w:trHeight w:val="547"/>
        </w:trPr>
        <w:tc>
          <w:tcPr>
            <w:tcW w:w="1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23F1EA" w14:textId="77777777" w:rsidR="0024480F" w:rsidRPr="005A4728" w:rsidRDefault="0024480F" w:rsidP="00250C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Атауы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044D37" w14:textId="0B851AA8" w:rsidR="0024480F" w:rsidRPr="005A4728" w:rsidRDefault="0024480F" w:rsidP="00250C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Ұсталу уақы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ты,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минут</w:t>
            </w:r>
          </w:p>
        </w:tc>
        <w:tc>
          <w:tcPr>
            <w:tcW w:w="13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12FB18" w14:textId="77777777" w:rsidR="0024480F" w:rsidRPr="005A4728" w:rsidRDefault="0024480F" w:rsidP="00250C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Ауданы</w:t>
            </w:r>
          </w:p>
        </w:tc>
        <w:tc>
          <w:tcPr>
            <w:tcW w:w="1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377F77" w14:textId="77777777" w:rsidR="0024480F" w:rsidRPr="005A4728" w:rsidRDefault="0024480F" w:rsidP="00250C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Биіктігі</w:t>
            </w:r>
          </w:p>
        </w:tc>
        <w:tc>
          <w:tcPr>
            <w:tcW w:w="1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21D777" w14:textId="77777777" w:rsidR="0024480F" w:rsidRPr="005A4728" w:rsidRDefault="0024480F" w:rsidP="00250C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Концентрация</w:t>
            </w:r>
          </w:p>
        </w:tc>
        <w:tc>
          <w:tcPr>
            <w:tcW w:w="1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53C4E6" w14:textId="77777777" w:rsidR="0024480F" w:rsidRPr="005A4728" w:rsidRDefault="0024480F" w:rsidP="00250C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Өлшем бірлігі</w:t>
            </w:r>
          </w:p>
        </w:tc>
      </w:tr>
      <w:tr w:rsidR="0024480F" w:rsidRPr="005A4728" w14:paraId="1F7419C6" w14:textId="77777777" w:rsidTr="008168D9">
        <w:trPr>
          <w:trHeight w:val="275"/>
        </w:trPr>
        <w:tc>
          <w:tcPr>
            <w:tcW w:w="1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40F48D" w14:textId="77777777" w:rsidR="0024480F" w:rsidRPr="005A4728" w:rsidRDefault="0024480F" w:rsidP="00250C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Катехин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F29FF6" w14:textId="77777777" w:rsidR="0024480F" w:rsidRPr="005A4728" w:rsidRDefault="0024480F" w:rsidP="00250C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10,449</w:t>
            </w:r>
          </w:p>
        </w:tc>
        <w:tc>
          <w:tcPr>
            <w:tcW w:w="13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EF78EF" w14:textId="77777777" w:rsidR="0024480F" w:rsidRPr="005A4728" w:rsidRDefault="0024480F" w:rsidP="00250C7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9750</w:t>
            </w:r>
          </w:p>
        </w:tc>
        <w:tc>
          <w:tcPr>
            <w:tcW w:w="1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FF371F" w14:textId="77777777" w:rsidR="0024480F" w:rsidRPr="005A4728" w:rsidRDefault="0024480F" w:rsidP="00250C7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957</w:t>
            </w:r>
          </w:p>
        </w:tc>
        <w:tc>
          <w:tcPr>
            <w:tcW w:w="1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F29958" w14:textId="77777777" w:rsidR="0024480F" w:rsidRPr="005A4728" w:rsidRDefault="0024480F" w:rsidP="00250C7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0.79</w:t>
            </w:r>
          </w:p>
        </w:tc>
        <w:tc>
          <w:tcPr>
            <w:tcW w:w="1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F1B330" w14:textId="77777777" w:rsidR="0024480F" w:rsidRPr="005A4728" w:rsidRDefault="0024480F" w:rsidP="00250C74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%</w:t>
            </w:r>
          </w:p>
        </w:tc>
      </w:tr>
    </w:tbl>
    <w:p w14:paraId="74A3626C" w14:textId="77777777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B03C04C" w14:textId="77777777" w:rsidR="00DE04D6" w:rsidRPr="005A4728" w:rsidRDefault="00DE04D6" w:rsidP="00250C74">
      <w:pPr>
        <w:spacing w:after="0" w:line="240" w:lineRule="auto"/>
        <w:jc w:val="center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BB51491" wp14:editId="5CE2BBF7">
            <wp:extent cx="5408564" cy="2781300"/>
            <wp:effectExtent l="0" t="0" r="1905" b="0"/>
            <wp:docPr id="2003658304" name="Рисунок 2003658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27609" cy="279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4EF37" w14:textId="77777777" w:rsidR="00DE04D6" w:rsidRPr="005A4728" w:rsidRDefault="00DE04D6" w:rsidP="00250C74">
      <w:pPr>
        <w:spacing w:after="0" w:line="240" w:lineRule="auto"/>
        <w:jc w:val="center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6489CF05" w14:textId="709D6A8D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Сурет</w:t>
      </w:r>
      <w:r w:rsidR="00A7661D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24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–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қою экстракты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хроматограмма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</w:p>
    <w:p w14:paraId="15D7DBF2" w14:textId="77777777" w:rsidR="00DE04D6" w:rsidRPr="005A4728" w:rsidRDefault="00DE04D6" w:rsidP="00250C74">
      <w:pPr>
        <w:spacing w:after="0" w:line="240" w:lineRule="auto"/>
        <w:jc w:val="both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151D8053" w14:textId="342CC246" w:rsidR="00DE04D6" w:rsidRPr="005A4728" w:rsidRDefault="00DE04D6" w:rsidP="00250C74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="0029373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39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– Катехин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ұсталу уақы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концентрациясы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нәтижелері</w:t>
      </w:r>
    </w:p>
    <w:p w14:paraId="27D0A67A" w14:textId="77777777" w:rsidR="00DE04D6" w:rsidRPr="005A4728" w:rsidRDefault="00DE04D6" w:rsidP="00250C74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W w:w="493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80"/>
        <w:gridCol w:w="1984"/>
        <w:gridCol w:w="1276"/>
        <w:gridCol w:w="1844"/>
        <w:gridCol w:w="2409"/>
      </w:tblGrid>
      <w:tr w:rsidR="00DE04D6" w:rsidRPr="005A4728" w14:paraId="27DF58D7" w14:textId="77777777" w:rsidTr="008168D9">
        <w:trPr>
          <w:trHeight w:val="601"/>
        </w:trPr>
        <w:tc>
          <w:tcPr>
            <w:tcW w:w="1043" w:type="pct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0A8F6440" w14:textId="77777777" w:rsidR="00DE04D6" w:rsidRPr="005A4728" w:rsidRDefault="00DE04D6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Атауы</w:t>
            </w:r>
          </w:p>
        </w:tc>
        <w:tc>
          <w:tcPr>
            <w:tcW w:w="1045" w:type="pct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3A059B21" w14:textId="77777777" w:rsidR="00DE04D6" w:rsidRPr="005A4728" w:rsidRDefault="00DE04D6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Ұсталу уақыты</w:t>
            </w:r>
          </w:p>
        </w:tc>
        <w:tc>
          <w:tcPr>
            <w:tcW w:w="672" w:type="pct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041D1D74" w14:textId="77777777" w:rsidR="00DE04D6" w:rsidRPr="005A4728" w:rsidRDefault="00DE04D6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Ауданы</w:t>
            </w:r>
          </w:p>
        </w:tc>
        <w:tc>
          <w:tcPr>
            <w:tcW w:w="971" w:type="pct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6BFFA429" w14:textId="77777777" w:rsidR="00DE04D6" w:rsidRPr="005A4728" w:rsidRDefault="00DE04D6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Биіктігі</w:t>
            </w:r>
          </w:p>
        </w:tc>
        <w:tc>
          <w:tcPr>
            <w:tcW w:w="1269" w:type="pct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49499B80" w14:textId="77777777" w:rsidR="00DE04D6" w:rsidRPr="005A4728" w:rsidRDefault="00DE04D6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Концентрация,  </w:t>
            </w: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%</w:t>
            </w:r>
          </w:p>
        </w:tc>
      </w:tr>
      <w:tr w:rsidR="00DE04D6" w:rsidRPr="005A4728" w14:paraId="5CDDBB20" w14:textId="77777777" w:rsidTr="008168D9">
        <w:trPr>
          <w:trHeight w:val="351"/>
        </w:trPr>
        <w:tc>
          <w:tcPr>
            <w:tcW w:w="1043" w:type="pct"/>
            <w:shd w:val="clear" w:color="auto" w:fill="auto"/>
            <w:vAlign w:val="center"/>
          </w:tcPr>
          <w:p w14:paraId="3E5FF3B1" w14:textId="77777777" w:rsidR="00DE04D6" w:rsidRPr="005A4728" w:rsidRDefault="00DE04D6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Катехин </w:t>
            </w:r>
          </w:p>
        </w:tc>
        <w:tc>
          <w:tcPr>
            <w:tcW w:w="1045" w:type="pct"/>
            <w:shd w:val="clear" w:color="auto" w:fill="auto"/>
            <w:vAlign w:val="center"/>
          </w:tcPr>
          <w:p w14:paraId="0214A100" w14:textId="77777777" w:rsidR="00DE04D6" w:rsidRPr="005A4728" w:rsidRDefault="00DE04D6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10,410</w:t>
            </w:r>
          </w:p>
        </w:tc>
        <w:tc>
          <w:tcPr>
            <w:tcW w:w="672" w:type="pct"/>
            <w:shd w:val="clear" w:color="auto" w:fill="auto"/>
            <w:vAlign w:val="center"/>
          </w:tcPr>
          <w:p w14:paraId="6C712C5A" w14:textId="77777777" w:rsidR="00DE04D6" w:rsidRPr="005A4728" w:rsidRDefault="00DE04D6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49948</w:t>
            </w:r>
          </w:p>
        </w:tc>
        <w:tc>
          <w:tcPr>
            <w:tcW w:w="971" w:type="pct"/>
            <w:shd w:val="clear" w:color="auto" w:fill="auto"/>
            <w:vAlign w:val="center"/>
          </w:tcPr>
          <w:p w14:paraId="4CBF711B" w14:textId="77777777" w:rsidR="00DE04D6" w:rsidRPr="005A4728" w:rsidRDefault="00DE04D6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5025</w:t>
            </w:r>
          </w:p>
        </w:tc>
        <w:tc>
          <w:tcPr>
            <w:tcW w:w="1269" w:type="pct"/>
            <w:shd w:val="clear" w:color="auto" w:fill="auto"/>
          </w:tcPr>
          <w:p w14:paraId="676305AD" w14:textId="77777777" w:rsidR="00DE04D6" w:rsidRPr="005A4728" w:rsidRDefault="00DE04D6" w:rsidP="00250C74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3,08 </w:t>
            </w:r>
          </w:p>
        </w:tc>
      </w:tr>
    </w:tbl>
    <w:p w14:paraId="4160AF70" w14:textId="77777777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35373C59" w14:textId="56B07261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254 нм толқ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ұзындығын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хроматограмма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оң иондар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тіркеу режимін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611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595 –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тең молекула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иондар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массалары 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жеткілік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қарқын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 шың ға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байқалды; теріс иондар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тіркеу режимін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-609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593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ұстау уақы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10,4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18,3 минут. Ұстау уақы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10,4 мин болат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шыңы катехин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сәйкес кел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өйткені ол спектр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ұстау уақы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бойынша стандарт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сәйкес кел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Кверцетин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ұстау уақы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18,3 минут 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2312E1F3" w14:textId="38320E82" w:rsidR="00DE04D6" w:rsidRPr="005A4728" w:rsidRDefault="00DE04D6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хроматография жағдайын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L. экстрактыс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ЖТСХ талдауын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келесі қосылыс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анықталды: катехин,  кверцетин, мирицитрин, гиперозид, лютеолин, рутин. Атал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флавоноид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классы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жатат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флаванол өкі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- катехин ең басым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диагностика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маңыз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7A84D9D2" w14:textId="77777777" w:rsidR="006E0161" w:rsidRPr="005A4728" w:rsidRDefault="006E0161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440D7288" w14:textId="77777777" w:rsidR="0024480F" w:rsidRPr="005A4728" w:rsidRDefault="0024480F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329A2E76" w14:textId="77777777" w:rsidR="00B14787" w:rsidRPr="005A4728" w:rsidRDefault="00B14787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7EC45032" w14:textId="1D0BBC20" w:rsidR="00FC331C" w:rsidRPr="005A4728" w:rsidRDefault="0022435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Төрт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інші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бөлім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тұжырымы</w:t>
      </w:r>
    </w:p>
    <w:p w14:paraId="5FF527B4" w14:textId="77777777" w:rsidR="00B14787" w:rsidRPr="005A4728" w:rsidRDefault="00B14787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5B00FF21" w14:textId="3A08A8F6" w:rsidR="00B14787" w:rsidRPr="005A4728" w:rsidRDefault="00B14787" w:rsidP="00B14787">
      <w:pPr>
        <w:spacing w:after="0" w:line="240" w:lineRule="auto"/>
        <w:ind w:firstLine="567"/>
        <w:jc w:val="both"/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L.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 өсімдік шикізаты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экстракт алу технологияс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жасау кезін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экстрагент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табиға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ты,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 температура режимі, модуль жә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экстракция уақы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сияқ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әртүр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технология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фактор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анықтал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 Экстракция процесі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технология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параметрлері орнатылды: экстрагент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таңдау, экстракция әдісі жә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шикізат:экстрагент қатына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сы.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 Экстракттар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алу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режимі ұсынылды: шикізат көлемі – 100 г; экстрагент - 70% этил спирті; экстракция моду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1:10; еріткіш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көлемі – 1300 мл; ультрадыбыс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экстракциялау үш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жиі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- 40 кГц жә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құйын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экстракциялау үш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айныма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жиі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-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5000 айн/мин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; экстракция уақы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60 минут; процес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температура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ультрадыбыс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экстракциялау үш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- 60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vertAlign w:val="superscript"/>
          <w:lang w:val="kk-KZ"/>
        </w:rPr>
        <w:t>0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С жә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құйын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экстракциялау – 25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vertAlign w:val="superscript"/>
          <w:lang w:val="kk-KZ"/>
        </w:rPr>
        <w:t>0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С; экстракт шығымы құйын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экстракциялау – 8,6 г жә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ультрадыбыс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экстракциялау – 10,9 г.</w:t>
      </w:r>
    </w:p>
    <w:p w14:paraId="50486D8E" w14:textId="121EA9CC" w:rsidR="00B14787" w:rsidRPr="005A4728" w:rsidRDefault="00B14787" w:rsidP="00B14787">
      <w:pPr>
        <w:spacing w:after="0" w:line="240" w:lineRule="auto"/>
        <w:ind w:firstLine="567"/>
        <w:jc w:val="both"/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L.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 өсімдік шикізаты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экстракттар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компонент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құрамы ГХ-МС талдау әдісі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зерттел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 Зерттеу нәтижесін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құйын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экстракциялау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қою экстракт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44 қосылыс, ал ультрадыбыс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экстракциялау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қою экстракт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80 компонент анықтал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 Е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кі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экстракт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бір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дей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13 қосылыс б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ар.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 Анықтал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компонент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әртүр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органика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жата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 бірақ басым көпшілі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әс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берет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фенол қосылыстары бол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ды.</w:t>
      </w:r>
    </w:p>
    <w:p w14:paraId="059FAEE4" w14:textId="3F16BECB" w:rsidR="00B14787" w:rsidRPr="005A4728" w:rsidRDefault="00B14787" w:rsidP="00B14787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Ультрадыбыс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құйын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экстракциялау әдісі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экстракттар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белсенділіктері DPPH жә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FRAP әдістері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зерттел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% DPPH радикалдар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жою бойынша 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FRAP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тотықсыздандырғыш бойынша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ультрадыбыс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кстракциялау әдісі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қою экстракт жоғары нәтиже көрсет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ті.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 Сондықтан зерттеу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әрі қарай о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экстракт алын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DPPH талдау әдісі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валидация жүргізілді: сызық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тық,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дәлдік, қайталануы, ара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дәлдік.</w:t>
      </w:r>
    </w:p>
    <w:p w14:paraId="5A050D2F" w14:textId="4BB5E277" w:rsidR="00B14787" w:rsidRPr="005A4728" w:rsidRDefault="00B14787" w:rsidP="00B14787">
      <w:pPr>
        <w:spacing w:after="0" w:line="240" w:lineRule="auto"/>
        <w:ind w:firstLine="567"/>
        <w:jc w:val="both"/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Ультрадыбыс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кстракциялау әдісі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қою экстракт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флавоноид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ЖҚХ жә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ЖТСХ әдістері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сапа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сан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анықтал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 Нәтижесін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флавоноид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тобы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жатат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флаванол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туынды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 xml:space="preserve"> жоғары антиоксидант – катехин 3,08 % анықтал</w:t>
      </w:r>
      <w:r w:rsidR="00D87CAA" w:rsidRPr="00D87CAA">
        <w:rPr>
          <w:rFonts w:ascii="Times New Roman" w:eastAsia="Times New Roman" w:hAnsi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Cs/>
          <w:noProof/>
          <w:color w:val="000000" w:themeColor="text1"/>
          <w:sz w:val="28"/>
          <w:szCs w:val="28"/>
          <w:lang w:val="kk-KZ"/>
        </w:rPr>
        <w:t>ды.</w:t>
      </w:r>
    </w:p>
    <w:p w14:paraId="168B7F4A" w14:textId="77777777" w:rsidR="00C025FA" w:rsidRPr="005A4728" w:rsidRDefault="00C025FA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i/>
          <w:iCs/>
          <w:noProof/>
          <w:color w:val="000000" w:themeColor="text1"/>
          <w:sz w:val="28"/>
          <w:szCs w:val="28"/>
          <w:lang w:val="kk-KZ"/>
        </w:rPr>
        <w:sectPr w:rsidR="00C025FA" w:rsidRPr="005A4728" w:rsidSect="00250C74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0E37D0A2" w14:textId="764AA3D0" w:rsidR="00AF38F9" w:rsidRPr="005A4728" w:rsidRDefault="00AF38F9" w:rsidP="00250C74">
      <w:pPr>
        <w:spacing w:after="0" w:line="240" w:lineRule="auto"/>
        <w:ind w:firstLine="567"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b/>
          <w:i/>
          <w:iCs/>
          <w:noProof/>
          <w:color w:val="000000" w:themeColor="text1"/>
          <w:sz w:val="28"/>
          <w:szCs w:val="28"/>
          <w:lang w:val="kk-KZ"/>
        </w:rPr>
        <w:t xml:space="preserve">5 CERATOCARPUS ARENARIUS </w:t>
      </w:r>
      <w:r w:rsidRPr="005A4728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>L.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ЭКСТРАКТЫСЫ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ФАРМАКОЛОГИЯ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ЗЕРТТЕУЛЕРІ ЖӘ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СТАНДАРТТАУ</w:t>
      </w:r>
    </w:p>
    <w:p w14:paraId="26BF0C36" w14:textId="77777777" w:rsidR="00AF38F9" w:rsidRPr="005A4728" w:rsidRDefault="00AF38F9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4D73312D" w14:textId="619E2ECE" w:rsidR="000E6C00" w:rsidRPr="005A4728" w:rsidRDefault="00D8108F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5</w:t>
      </w:r>
      <w:r w:rsidR="000E6C00"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.1 </w:t>
      </w:r>
      <w:r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Ж</w:t>
      </w:r>
      <w:r w:rsidR="0039073B"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едел жә</w:t>
      </w:r>
      <w:r w:rsidR="00D87CAA" w:rsidRPr="00D87CAA">
        <w:rPr>
          <w:rFonts w:ascii="Times New Roman" w:eastAsia="Calibri" w:hAnsi="Times New Roman" w:cs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="0039073B"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жедел</w:t>
      </w:r>
      <w:r w:rsidR="00BE4FC7"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ас</w:t>
      </w:r>
      <w:r w:rsidR="00D87CAA" w:rsidRPr="00D87CAA">
        <w:rPr>
          <w:rFonts w:ascii="Times New Roman" w:eastAsia="Calibri" w:hAnsi="Times New Roman" w:cs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="00BE4FC7"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уыттылығ</w:t>
      </w:r>
      <w:r w:rsidR="00D87CAA" w:rsidRPr="00D87CAA">
        <w:rPr>
          <w:rFonts w:ascii="Times New Roman" w:eastAsia="Calibri" w:hAnsi="Times New Roman" w:cs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BE4FC7"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зерттеу</w:t>
      </w:r>
      <w:r w:rsidR="006A0B55"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 нәтижелері</w:t>
      </w:r>
    </w:p>
    <w:p w14:paraId="7F97B606" w14:textId="77777777" w:rsidR="00B14787" w:rsidRPr="005A4728" w:rsidRDefault="00B14787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i/>
          <w:noProof/>
          <w:color w:val="000000" w:themeColor="text1"/>
          <w:sz w:val="28"/>
          <w:szCs w:val="28"/>
          <w:lang w:val="kk-KZ" w:eastAsia="ru-RU"/>
        </w:rPr>
      </w:pPr>
    </w:p>
    <w:p w14:paraId="006480AC" w14:textId="4EF64E7B" w:rsidR="00CF7CF4" w:rsidRPr="005A4728" w:rsidRDefault="00CF7CF4" w:rsidP="00CF7CF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Өсімдік шикіза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негізін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препараттар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тіркеу кезін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олар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қауіпсіздіг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бағалау міндет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критерийлер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бірі болғандықтан, шикізат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жедел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жедел ас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уыттылығ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зерттеу қажет бо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табыла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Клиника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емес зерттеулер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 vivo жүргізу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С.Ж. Асфендияров атында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ҚазҰМУ тұсында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Жергілік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комиссия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рұқсаты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(зерттеу қорытынды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Қосымша Б).</w:t>
      </w:r>
      <w:r w:rsidRPr="005A4728">
        <w:rPr>
          <w:noProof/>
          <w:color w:val="000000" w:themeColor="text1"/>
          <w:lang w:val="kk-KZ"/>
        </w:rPr>
        <w:t xml:space="preserve">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Клиника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емес зерттеу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Б.Атчабаров атында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ірге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қолданба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медици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ғылыми-зерттеу институты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базасын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«Тиіс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фармацевтика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практикалар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бекіту туралы» Қазақстан Республика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Денсау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сақтау министрі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м.а. 2021 жыл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4 ақпанда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№ ҚР ДСМ-15 бұйрығы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сәйкес жүргізіл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Тәжірибе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алдын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жануар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апта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карантин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виварий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стандарт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рационын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ұстал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2AA8EE93" w14:textId="4AACE333" w:rsidR="00CF7CF4" w:rsidRPr="005A4728" w:rsidRDefault="00CF7CF4" w:rsidP="00CF7CF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Қауіпсіздік бойынша зерттеу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жануарлар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жұмыс істеу кезінде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биоэтика принциптер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ін,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эксперименттер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сапас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бақылау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әдістеме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тәсілдер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тай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отыр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жүргізіл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</w:p>
    <w:p w14:paraId="2DD537B3" w14:textId="217E9BFE" w:rsidR="00CF7CF4" w:rsidRPr="005A4728" w:rsidRDefault="00CF7CF4" w:rsidP="00CF7CF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L</w:t>
      </w: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>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қою экстракттыс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жедел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жедел ас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уыттылығ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бағалау салма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18 г-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25 г-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дейін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кі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жыныста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тексіз ақ тышқандар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жүргізіл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Эксперимент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жануар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6 тышқан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6 топ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топтастырыл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Құрамында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этил спирті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тазартыл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қою экстракт тазартыл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дозалан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ып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сұйылтылды: 1-ші топ - 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500 мг/кг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, 2-ші топ - 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2000 мг/кг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3-ші топ - 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5000 мг/кг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. Бақылау тобында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жануарлар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тазартыл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су беріл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Экстракт аш қарын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перорал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жол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енгізіл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Жедел уыттылық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зерттеу кезін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жануар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асқазаны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арнайы асқазан зонды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көмегі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рет, жедел ас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уыттылық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зерттеу кезін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зерттелет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экстракт жоғары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сипаттал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әдіс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пен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14 күн бойы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енгізіл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Зерттелет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материал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енгізу процедура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ауырсыну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тудырмай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ауырсыну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басу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қажет етпе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2769B607" w14:textId="77777777" w:rsidR="00B14787" w:rsidRPr="005A4728" w:rsidRDefault="00B14787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4373DA43" w14:textId="42268DE5" w:rsidR="00B14787" w:rsidRPr="005A4728" w:rsidRDefault="00B14787" w:rsidP="00B14787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40 – Қою экстракт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жежел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жедел ас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зерттеу нәтижелері</w:t>
      </w:r>
    </w:p>
    <w:p w14:paraId="4E890B17" w14:textId="77777777" w:rsidR="00B14787" w:rsidRPr="005A4728" w:rsidRDefault="00B14787" w:rsidP="00B14787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W w:w="961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15"/>
        <w:gridCol w:w="1550"/>
        <w:gridCol w:w="1809"/>
        <w:gridCol w:w="1737"/>
        <w:gridCol w:w="1367"/>
        <w:gridCol w:w="1140"/>
      </w:tblGrid>
      <w:tr w:rsidR="00B14787" w:rsidRPr="005A4728" w14:paraId="2F980FEE" w14:textId="77777777" w:rsidTr="003803E1">
        <w:trPr>
          <w:trHeight w:val="701"/>
        </w:trPr>
        <w:tc>
          <w:tcPr>
            <w:tcW w:w="2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A7B4785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Нәтижесі</w:t>
            </w:r>
          </w:p>
        </w:tc>
        <w:tc>
          <w:tcPr>
            <w:tcW w:w="1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673B52C" w14:textId="63907A51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Жануар</w:t>
            </w:r>
            <w:r w:rsidR="00D87CAA" w:rsidRPr="00D87CAA">
              <w:rPr>
                <w:rFonts w:ascii="Times New Roman" w:eastAsia="Calibri" w:hAnsi="Times New Roman" w:cs="Times New Roman"/>
                <w:bCs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л</w:t>
            </w:r>
            <w:r w:rsidR="00D87CAA" w:rsidRPr="00D87CAA">
              <w:rPr>
                <w:rFonts w:ascii="Times New Roman" w:eastAsia="Calibri" w:hAnsi="Times New Roman" w:cs="Times New Roman"/>
                <w:bCs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ар </w:t>
            </w:r>
            <w:r w:rsidRPr="005A4728"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тобы</w:t>
            </w:r>
          </w:p>
        </w:tc>
        <w:tc>
          <w:tcPr>
            <w:tcW w:w="18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FFA3C8F" w14:textId="08B8AD29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Зерттелет</w:t>
            </w:r>
            <w:r w:rsidR="00D87CAA" w:rsidRPr="00D87CAA">
              <w:rPr>
                <w:rFonts w:ascii="Times New Roman" w:eastAsia="Calibri" w:hAnsi="Times New Roman" w:cs="Times New Roman"/>
                <w:bCs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ін </w:t>
            </w:r>
            <w:r w:rsidRPr="005A4728"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зат</w:t>
            </w:r>
          </w:p>
        </w:tc>
        <w:tc>
          <w:tcPr>
            <w:tcW w:w="1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DF24983" w14:textId="282B8F03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Жануар</w:t>
            </w:r>
            <w:r w:rsidR="00D87CAA" w:rsidRPr="00D87CAA">
              <w:rPr>
                <w:rFonts w:ascii="Times New Roman" w:eastAsia="Calibri" w:hAnsi="Times New Roman" w:cs="Times New Roman"/>
                <w:bCs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л</w:t>
            </w:r>
            <w:r w:rsidR="00D87CAA" w:rsidRPr="00D87CAA">
              <w:rPr>
                <w:rFonts w:ascii="Times New Roman" w:eastAsia="Calibri" w:hAnsi="Times New Roman" w:cs="Times New Roman"/>
                <w:bCs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ар </w:t>
            </w:r>
            <w:r w:rsidRPr="005A4728"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саны</w:t>
            </w:r>
          </w:p>
        </w:tc>
        <w:tc>
          <w:tcPr>
            <w:tcW w:w="1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FB0155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Тірі қалған</w:t>
            </w:r>
          </w:p>
        </w:tc>
        <w:tc>
          <w:tcPr>
            <w:tcW w:w="1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6ECC15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Өлім </w:t>
            </w:r>
          </w:p>
        </w:tc>
      </w:tr>
      <w:tr w:rsidR="00B14787" w:rsidRPr="005A4728" w14:paraId="6D2C90BB" w14:textId="77777777" w:rsidTr="003803E1">
        <w:trPr>
          <w:trHeight w:val="328"/>
        </w:trPr>
        <w:tc>
          <w:tcPr>
            <w:tcW w:w="202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7A7F02E" w14:textId="51FE6EC1" w:rsidR="00B14787" w:rsidRPr="005A4728" w:rsidRDefault="00B14787" w:rsidP="003803E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Б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ір </w: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рет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тік </w: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енгізген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де </w: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уыттылық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ты </w: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анықтау</w:t>
            </w:r>
          </w:p>
        </w:tc>
        <w:tc>
          <w:tcPr>
            <w:tcW w:w="1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0B602EF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 топ</w:t>
            </w:r>
          </w:p>
        </w:tc>
        <w:tc>
          <w:tcPr>
            <w:tcW w:w="18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19B45CB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экстракт</w:t>
            </w:r>
          </w:p>
        </w:tc>
        <w:tc>
          <w:tcPr>
            <w:tcW w:w="1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CD154B7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1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ABB8DD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1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DFBB98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</w:t>
            </w:r>
          </w:p>
        </w:tc>
      </w:tr>
      <w:tr w:rsidR="00B14787" w:rsidRPr="005A4728" w14:paraId="697FF6EC" w14:textId="77777777" w:rsidTr="003803E1">
        <w:trPr>
          <w:trHeight w:val="249"/>
        </w:trPr>
        <w:tc>
          <w:tcPr>
            <w:tcW w:w="2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1B93FF5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1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AD774BF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 топ</w:t>
            </w:r>
          </w:p>
        </w:tc>
        <w:tc>
          <w:tcPr>
            <w:tcW w:w="18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6A67596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экстракт</w:t>
            </w:r>
          </w:p>
        </w:tc>
        <w:tc>
          <w:tcPr>
            <w:tcW w:w="1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AF9F028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1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17F0140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1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5FE279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</w:t>
            </w:r>
          </w:p>
        </w:tc>
      </w:tr>
      <w:tr w:rsidR="00B14787" w:rsidRPr="005A4728" w14:paraId="72CC6457" w14:textId="77777777" w:rsidTr="003803E1">
        <w:trPr>
          <w:trHeight w:val="224"/>
        </w:trPr>
        <w:tc>
          <w:tcPr>
            <w:tcW w:w="2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D30BA10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1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15EDB19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 топ</w:t>
            </w:r>
          </w:p>
        </w:tc>
        <w:tc>
          <w:tcPr>
            <w:tcW w:w="18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F07F51F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экстракт</w:t>
            </w:r>
          </w:p>
        </w:tc>
        <w:tc>
          <w:tcPr>
            <w:tcW w:w="1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F537217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1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4CBACE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1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A735EB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</w:t>
            </w:r>
          </w:p>
        </w:tc>
      </w:tr>
      <w:tr w:rsidR="00B14787" w:rsidRPr="005A4728" w14:paraId="0E7BADA3" w14:textId="77777777" w:rsidTr="003803E1">
        <w:trPr>
          <w:trHeight w:val="244"/>
        </w:trPr>
        <w:tc>
          <w:tcPr>
            <w:tcW w:w="2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63253FE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1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3CD10CF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 топ</w:t>
            </w:r>
          </w:p>
        </w:tc>
        <w:tc>
          <w:tcPr>
            <w:tcW w:w="18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D0AD7BA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экстракт</w:t>
            </w:r>
          </w:p>
        </w:tc>
        <w:tc>
          <w:tcPr>
            <w:tcW w:w="1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402BE3B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1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48B819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1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CB68AE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</w:t>
            </w:r>
          </w:p>
        </w:tc>
      </w:tr>
      <w:tr w:rsidR="00B14787" w:rsidRPr="005A4728" w14:paraId="4B652B3C" w14:textId="77777777" w:rsidTr="003803E1">
        <w:trPr>
          <w:trHeight w:val="318"/>
        </w:trPr>
        <w:tc>
          <w:tcPr>
            <w:tcW w:w="2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9C0F233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1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A1859E8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 топ</w:t>
            </w:r>
          </w:p>
        </w:tc>
        <w:tc>
          <w:tcPr>
            <w:tcW w:w="18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33DE8C8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экстракт</w:t>
            </w:r>
          </w:p>
        </w:tc>
        <w:tc>
          <w:tcPr>
            <w:tcW w:w="1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9180FC9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1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223E4D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1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BCF739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</w:t>
            </w:r>
          </w:p>
        </w:tc>
      </w:tr>
      <w:tr w:rsidR="00B14787" w:rsidRPr="005A4728" w14:paraId="1D1E464D" w14:textId="77777777" w:rsidTr="003803E1">
        <w:tc>
          <w:tcPr>
            <w:tcW w:w="2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3387B6F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1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8E4149D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6 топ</w:t>
            </w:r>
          </w:p>
        </w:tc>
        <w:tc>
          <w:tcPr>
            <w:tcW w:w="18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0F782DC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Бақылау тобы</w:t>
            </w:r>
          </w:p>
        </w:tc>
        <w:tc>
          <w:tcPr>
            <w:tcW w:w="1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26408C4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1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B10EB0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1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8D345B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0</w:t>
            </w:r>
          </w:p>
        </w:tc>
      </w:tr>
      <w:tr w:rsidR="00B14787" w:rsidRPr="005A4728" w14:paraId="52E49ED9" w14:textId="77777777" w:rsidTr="003803E1">
        <w:trPr>
          <w:trHeight w:val="261"/>
        </w:trPr>
        <w:tc>
          <w:tcPr>
            <w:tcW w:w="202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D7BB723" w14:textId="5754C016" w:rsidR="00B14787" w:rsidRPr="005A4728" w:rsidRDefault="00B14787" w:rsidP="003803E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Көп рет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тік </w: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енгізгенде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гі </w: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 уыттылық</w:t>
            </w:r>
            <w:r w:rsidR="00D87CAA" w:rsidRPr="00D87CAA">
              <w:rPr>
                <w:rFonts w:ascii="Times New Roman" w:eastAsia="Calibri" w:hAnsi="Times New Roman" w:cs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 w:eastAsia="ru-RU"/>
              </w:rPr>
              <w:t>‬</w:t>
            </w:r>
            <w:r w:rsidR="00D87CAA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ты </w:t>
            </w: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анықтау</w:t>
            </w:r>
          </w:p>
        </w:tc>
        <w:tc>
          <w:tcPr>
            <w:tcW w:w="1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E2D9845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 топ</w:t>
            </w:r>
          </w:p>
        </w:tc>
        <w:tc>
          <w:tcPr>
            <w:tcW w:w="18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637981C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экстракт</w:t>
            </w:r>
          </w:p>
        </w:tc>
        <w:tc>
          <w:tcPr>
            <w:tcW w:w="1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DD34C8E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1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2CAA04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1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8351C5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</w:t>
            </w:r>
          </w:p>
        </w:tc>
      </w:tr>
      <w:tr w:rsidR="00B14787" w:rsidRPr="005A4728" w14:paraId="588E58B0" w14:textId="77777777" w:rsidTr="003803E1">
        <w:trPr>
          <w:trHeight w:val="224"/>
        </w:trPr>
        <w:tc>
          <w:tcPr>
            <w:tcW w:w="2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7AED216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1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8BE5501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 топ</w:t>
            </w:r>
          </w:p>
        </w:tc>
        <w:tc>
          <w:tcPr>
            <w:tcW w:w="18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8CFFE5A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экстракт</w:t>
            </w:r>
          </w:p>
        </w:tc>
        <w:tc>
          <w:tcPr>
            <w:tcW w:w="1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E5D8742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1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1AAA2D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1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FF207D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</w:t>
            </w:r>
          </w:p>
        </w:tc>
      </w:tr>
      <w:tr w:rsidR="00B14787" w:rsidRPr="005A4728" w14:paraId="0FFFCC70" w14:textId="77777777" w:rsidTr="003803E1">
        <w:trPr>
          <w:trHeight w:val="200"/>
        </w:trPr>
        <w:tc>
          <w:tcPr>
            <w:tcW w:w="2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7ED4CC0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1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5A64269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 топ</w:t>
            </w:r>
          </w:p>
        </w:tc>
        <w:tc>
          <w:tcPr>
            <w:tcW w:w="18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64E75C3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экстракт</w:t>
            </w:r>
          </w:p>
        </w:tc>
        <w:tc>
          <w:tcPr>
            <w:tcW w:w="1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B08757C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1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8FDFFF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1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91448D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</w:t>
            </w:r>
          </w:p>
        </w:tc>
      </w:tr>
      <w:tr w:rsidR="00B14787" w:rsidRPr="005A4728" w14:paraId="0597BDD4" w14:textId="77777777" w:rsidTr="003803E1">
        <w:trPr>
          <w:trHeight w:val="175"/>
        </w:trPr>
        <w:tc>
          <w:tcPr>
            <w:tcW w:w="2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35297DD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1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298D572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 топ</w:t>
            </w:r>
          </w:p>
        </w:tc>
        <w:tc>
          <w:tcPr>
            <w:tcW w:w="18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C416049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экстракт</w:t>
            </w:r>
          </w:p>
        </w:tc>
        <w:tc>
          <w:tcPr>
            <w:tcW w:w="1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317C3B0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1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BAF174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1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CDEA06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</w:t>
            </w:r>
          </w:p>
        </w:tc>
      </w:tr>
      <w:tr w:rsidR="00B14787" w:rsidRPr="005A4728" w14:paraId="769B3903" w14:textId="77777777" w:rsidTr="003803E1">
        <w:trPr>
          <w:trHeight w:val="279"/>
        </w:trPr>
        <w:tc>
          <w:tcPr>
            <w:tcW w:w="2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95A12BB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1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F8D69EB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 топ</w:t>
            </w:r>
          </w:p>
        </w:tc>
        <w:tc>
          <w:tcPr>
            <w:tcW w:w="18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F256257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экстракт</w:t>
            </w:r>
          </w:p>
        </w:tc>
        <w:tc>
          <w:tcPr>
            <w:tcW w:w="1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83A9B1F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1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5D9CF3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1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5AE1F4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</w:t>
            </w:r>
          </w:p>
        </w:tc>
      </w:tr>
      <w:tr w:rsidR="00B14787" w:rsidRPr="005A4728" w14:paraId="02AD6F82" w14:textId="77777777" w:rsidTr="003803E1">
        <w:trPr>
          <w:trHeight w:val="112"/>
        </w:trPr>
        <w:tc>
          <w:tcPr>
            <w:tcW w:w="20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BE70D18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1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9EE25DD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6 топ</w:t>
            </w:r>
          </w:p>
        </w:tc>
        <w:tc>
          <w:tcPr>
            <w:tcW w:w="18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02F6873" w14:textId="77777777" w:rsidR="00B14787" w:rsidRPr="005A4728" w:rsidRDefault="00B14787" w:rsidP="003803E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Бақылау тобы</w:t>
            </w:r>
          </w:p>
        </w:tc>
        <w:tc>
          <w:tcPr>
            <w:tcW w:w="1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5C6E376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1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10FDFB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1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8EC7766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0</w:t>
            </w:r>
          </w:p>
        </w:tc>
      </w:tr>
      <w:tr w:rsidR="00B14787" w:rsidRPr="005A4728" w14:paraId="53C67588" w14:textId="77777777" w:rsidTr="003803E1">
        <w:trPr>
          <w:trHeight w:val="231"/>
        </w:trPr>
        <w:tc>
          <w:tcPr>
            <w:tcW w:w="533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29B6D79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Барлығы</w:t>
            </w:r>
          </w:p>
        </w:tc>
        <w:tc>
          <w:tcPr>
            <w:tcW w:w="1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FC38AFC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72</w:t>
            </w:r>
          </w:p>
        </w:tc>
        <w:tc>
          <w:tcPr>
            <w:tcW w:w="1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BB7AFB9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1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0DD45AA" w14:textId="77777777" w:rsidR="00B14787" w:rsidRPr="005A4728" w:rsidRDefault="00B14787" w:rsidP="003803E1">
            <w:pPr>
              <w:spacing w:after="0" w:line="240" w:lineRule="auto"/>
              <w:ind w:firstLine="567"/>
              <w:jc w:val="both"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</w:tr>
    </w:tbl>
    <w:p w14:paraId="1D78EEF4" w14:textId="77777777" w:rsidR="00B14787" w:rsidRPr="005A4728" w:rsidRDefault="00B14787" w:rsidP="00B14787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5AF55B2C" w14:textId="77F00CA7" w:rsidR="00CF7CF4" w:rsidRPr="005A4728" w:rsidRDefault="00CF7CF4" w:rsidP="00CF7CF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Зерттеу барысын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жануарлар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жалпы жағдайы 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салма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бақылау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алын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бақылау тобында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тышқандар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ерекшеленбе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11B781BA" w14:textId="7090D65E" w:rsidR="00CF7CF4" w:rsidRPr="005A4728" w:rsidRDefault="00CF7CF4" w:rsidP="00CF7CF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Эксперимент аяқталған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кей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әр топтан 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кі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тышқан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бүйрек, бау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жүрек мүшелері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аутопсия жасал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Жануарлар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іш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кі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мүшелерінде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уыттылық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патоморфология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көріністері макро -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микроскопия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әдістер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бағалан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</w:p>
    <w:p w14:paraId="47F86EC6" w14:textId="32333610" w:rsidR="00CF7CF4" w:rsidRPr="005A4728" w:rsidRDefault="00CF7CF4" w:rsidP="00CF7CF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Макроскопия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зерттеу.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Эксперимент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топта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жануарлар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іш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кі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органдары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түсі, пішіні, орналасуы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консистенция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қалып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екен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көрсет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Жануарлар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іш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кі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мүшелері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олар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орналасуы анатомия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тұрғы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дұрыс.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Жүрек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мөлшері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пішіні өзгер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жоқ. Жүрек бұлшықе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қоң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тығыз 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Өкпе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бозғылт қызғылт түс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болды; кеу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қуы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ашыл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өкпе төменде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Кесіл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біркел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бозғылт қызғылт түс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Өкпе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тыс бронхтар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шырыш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тегіс, жыл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бозғылт қызғылт түс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кету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байқалма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Асқазан тіндері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шырыш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бозғылт қызғылт, жыл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қатпарлан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кету, жара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жоқ. Аш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тоқ ішек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шырыш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қабаттары жыл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тегіс 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кету, жара байқалма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кәдім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мөлшер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қалып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капсула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мөл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тіндері қоң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орташа тығыз консистенция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ие 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Бүйрек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мөлшері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пішіні өзгеріссіз, капсула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оңай 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Ағза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беткей жа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тегіс, біркел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кі,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қоңыр-сұр түс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боял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ған.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ыр,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бүйрек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жүрек мүшелері формалин ерітіндісі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салын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Гистология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препарат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гематоксилин-эозин бояуы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өңдел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20BE703B" w14:textId="364B1F46" w:rsidR="00CF7CF4" w:rsidRPr="005A4728" w:rsidRDefault="00CF7CF4" w:rsidP="00CF7CF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Микроскопия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зерттеу</w:t>
      </w:r>
    </w:p>
    <w:p w14:paraId="44E45A28" w14:textId="659D5B42" w:rsidR="00CF7CF4" w:rsidRPr="005A4728" w:rsidRDefault="00CF7CF4" w:rsidP="00CF7CF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Бір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інші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бақылау тобы.</w:t>
      </w:r>
    </w:p>
    <w:p w14:paraId="07637864" w14:textId="3B90142A" w:rsidR="00CF7CF4" w:rsidRPr="005A4728" w:rsidRDefault="00CF7CF4" w:rsidP="00CF7CF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Жедел уыттылығ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анықтау.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Жануарлар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бақылау тобы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тазартыл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су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зерттелет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3 топ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ір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рет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500 мг/кг, 2000 мг/кг, 5000 мг/кг дозаларын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 беріл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ағзалары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гистология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 жүргізіл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</w:p>
    <w:p w14:paraId="0E0E4F3A" w14:textId="5582CE99" w:rsidR="00CF7CF4" w:rsidRPr="005A4728" w:rsidRDefault="00CF7CF4" w:rsidP="00CF7CF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500 мг/кг</w:t>
      </w:r>
      <w:r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дозасын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қабылда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жануарлар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микроскопия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 нәтижесін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құрылымы бұзылма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ған,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Бүйрек құрылымы бұзылма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ған,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тек строма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ісіну ошақтары байқал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 Жүрек тінін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микроскопия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өзгеріс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жоқ, азда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ісіну ошақтары байқал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19DB0A6B" w14:textId="77777777" w:rsidR="0039556D" w:rsidRPr="005A4728" w:rsidRDefault="0039556D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784ACB" w:rsidRPr="005A4728" w14:paraId="72F0B5DA" w14:textId="77777777" w:rsidTr="00C43F15">
        <w:tc>
          <w:tcPr>
            <w:tcW w:w="4814" w:type="dxa"/>
          </w:tcPr>
          <w:p w14:paraId="5331799B" w14:textId="0365C329" w:rsidR="00BB23D9" w:rsidRPr="005A4728" w:rsidRDefault="00BB23D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2CDEFF3A" wp14:editId="267D278A">
                  <wp:extent cx="2376535" cy="1562100"/>
                  <wp:effectExtent l="0" t="0" r="5080" b="0"/>
                  <wp:docPr id="1094647344" name="Рисунок 1094647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6526" cy="1588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C1313F0" w14:textId="09A7C91B" w:rsidR="00BB23D9" w:rsidRPr="005A4728" w:rsidRDefault="00784ACB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2CFA57D9" wp14:editId="5F67BE07">
                  <wp:extent cx="2415540" cy="1562100"/>
                  <wp:effectExtent l="0" t="0" r="3810" b="0"/>
                  <wp:docPr id="1094647347" name="Рисунок 1094647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3784" cy="1586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4ACB" w:rsidRPr="005A4728" w14:paraId="3EB88C9B" w14:textId="77777777" w:rsidTr="00C43F15">
        <w:tc>
          <w:tcPr>
            <w:tcW w:w="4814" w:type="dxa"/>
          </w:tcPr>
          <w:p w14:paraId="31E5D0D9" w14:textId="73C43C77" w:rsidR="00C7125D" w:rsidRPr="005A4728" w:rsidRDefault="00C7125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Бақылау тобы</w:t>
            </w:r>
          </w:p>
        </w:tc>
        <w:tc>
          <w:tcPr>
            <w:tcW w:w="4814" w:type="dxa"/>
          </w:tcPr>
          <w:p w14:paraId="5889EF92" w14:textId="314D08EE" w:rsidR="00C7125D" w:rsidRPr="005A4728" w:rsidRDefault="00C7125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Эксперимент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топ</w:t>
            </w:r>
          </w:p>
        </w:tc>
      </w:tr>
      <w:tr w:rsidR="00C7125D" w:rsidRPr="005A4728" w14:paraId="46C915BA" w14:textId="77777777" w:rsidTr="00C43F15">
        <w:tc>
          <w:tcPr>
            <w:tcW w:w="9628" w:type="dxa"/>
            <w:gridSpan w:val="2"/>
          </w:tcPr>
          <w:p w14:paraId="0550FB05" w14:textId="77777777" w:rsidR="00FA4EDC" w:rsidRPr="005A4728" w:rsidRDefault="00FA4ED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3EF1369E" w14:textId="2E2D6BB8" w:rsidR="00C7125D" w:rsidRPr="005A4728" w:rsidRDefault="00C7125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A7661D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Гематоксилин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эозин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боял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бауыр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гистология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суреттері ×200 НЕ</w:t>
            </w:r>
          </w:p>
        </w:tc>
      </w:tr>
    </w:tbl>
    <w:p w14:paraId="41BCC6C6" w14:textId="77777777" w:rsidR="00BB23D9" w:rsidRPr="005A4728" w:rsidRDefault="00BB23D9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784ACB" w:rsidRPr="005A4728" w14:paraId="67908D34" w14:textId="77777777" w:rsidTr="00C43F15">
        <w:tc>
          <w:tcPr>
            <w:tcW w:w="4814" w:type="dxa"/>
          </w:tcPr>
          <w:p w14:paraId="09DB12FD" w14:textId="4FD381CC" w:rsidR="00784ACB" w:rsidRPr="005A4728" w:rsidRDefault="00784ACB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00273DCA" wp14:editId="3E8D3D0C">
                  <wp:extent cx="2499360" cy="1554480"/>
                  <wp:effectExtent l="0" t="0" r="0" b="7620"/>
                  <wp:docPr id="1094647345" name="Рисунок 1094647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6700" cy="1559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4742A89" w14:textId="421B5FC8" w:rsidR="00784ACB" w:rsidRPr="005A4728" w:rsidRDefault="00784ACB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341F81B5" wp14:editId="1B8110F6">
                  <wp:extent cx="2468880" cy="1539240"/>
                  <wp:effectExtent l="0" t="0" r="7620" b="3810"/>
                  <wp:docPr id="1094647350" name="Рисунок 1094647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3138" cy="15668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4ACB" w:rsidRPr="005A4728" w14:paraId="2B44A105" w14:textId="77777777" w:rsidTr="00C43F15">
        <w:tc>
          <w:tcPr>
            <w:tcW w:w="4814" w:type="dxa"/>
          </w:tcPr>
          <w:p w14:paraId="2F85F003" w14:textId="77777777" w:rsidR="00784ACB" w:rsidRPr="005A4728" w:rsidRDefault="00784ACB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Бақылау тобы</w:t>
            </w:r>
          </w:p>
        </w:tc>
        <w:tc>
          <w:tcPr>
            <w:tcW w:w="4814" w:type="dxa"/>
          </w:tcPr>
          <w:p w14:paraId="4055810D" w14:textId="160ADB52" w:rsidR="00784ACB" w:rsidRPr="005A4728" w:rsidRDefault="00784ACB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Эксперимент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топ</w:t>
            </w:r>
          </w:p>
        </w:tc>
      </w:tr>
      <w:tr w:rsidR="00784ACB" w:rsidRPr="005A4728" w14:paraId="3701D767" w14:textId="77777777" w:rsidTr="00C43F15">
        <w:tc>
          <w:tcPr>
            <w:tcW w:w="9628" w:type="dxa"/>
            <w:gridSpan w:val="2"/>
          </w:tcPr>
          <w:p w14:paraId="0EBA99C1" w14:textId="77777777" w:rsidR="00FA4EDC" w:rsidRPr="005A4728" w:rsidRDefault="00FA4ED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02E219BB" w14:textId="24C9E2C4" w:rsidR="00784ACB" w:rsidRPr="005A4728" w:rsidRDefault="00784ACB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A7661D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Гематоксилин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эозин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боял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бүйрек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гистология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суреттері ×200 НЕ</w:t>
            </w:r>
          </w:p>
        </w:tc>
      </w:tr>
    </w:tbl>
    <w:p w14:paraId="08F3BE60" w14:textId="77777777" w:rsidR="00784ACB" w:rsidRPr="005A4728" w:rsidRDefault="00784ACB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784ACB" w:rsidRPr="005A4728" w14:paraId="48F9D0B3" w14:textId="77777777" w:rsidTr="00C43F15">
        <w:tc>
          <w:tcPr>
            <w:tcW w:w="4814" w:type="dxa"/>
          </w:tcPr>
          <w:p w14:paraId="45105EC9" w14:textId="6E3AB28A" w:rsidR="0039556D" w:rsidRPr="005A4728" w:rsidRDefault="00784ACB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5CE04CCB" wp14:editId="56EF768D">
                  <wp:extent cx="2529840" cy="1539240"/>
                  <wp:effectExtent l="0" t="0" r="3810" b="3810"/>
                  <wp:docPr id="1094647331" name="Рисунок 1094647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840" cy="1539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0110BAE" w14:textId="0552EFD6" w:rsidR="0039556D" w:rsidRPr="005A4728" w:rsidRDefault="00784ACB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4266AD18" wp14:editId="1F010E82">
                  <wp:extent cx="2446020" cy="1546860"/>
                  <wp:effectExtent l="0" t="0" r="0" b="0"/>
                  <wp:docPr id="1094647352" name="Рисунок 1094647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3318" cy="15704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4ACB" w:rsidRPr="005A4728" w14:paraId="7A61A5D7" w14:textId="77777777" w:rsidTr="00C43F15">
        <w:tc>
          <w:tcPr>
            <w:tcW w:w="4814" w:type="dxa"/>
          </w:tcPr>
          <w:p w14:paraId="32C84F99" w14:textId="6C932EA0" w:rsidR="0039556D" w:rsidRPr="005A4728" w:rsidRDefault="0039556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Бақылау тобы</w:t>
            </w:r>
          </w:p>
        </w:tc>
        <w:tc>
          <w:tcPr>
            <w:tcW w:w="4814" w:type="dxa"/>
          </w:tcPr>
          <w:p w14:paraId="49A281FD" w14:textId="4826B677" w:rsidR="0039556D" w:rsidRPr="005A4728" w:rsidRDefault="0039556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Эксперимент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топ</w:t>
            </w:r>
          </w:p>
        </w:tc>
      </w:tr>
      <w:tr w:rsidR="0039556D" w:rsidRPr="005A4728" w14:paraId="1E11D6F4" w14:textId="77777777" w:rsidTr="00C43F15">
        <w:tc>
          <w:tcPr>
            <w:tcW w:w="9628" w:type="dxa"/>
            <w:gridSpan w:val="2"/>
          </w:tcPr>
          <w:p w14:paraId="27A937AA" w14:textId="77777777" w:rsidR="00FA4EDC" w:rsidRPr="005A4728" w:rsidRDefault="00FA4ED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6E250A87" w14:textId="0816BC00" w:rsidR="0039556D" w:rsidRPr="005A4728" w:rsidRDefault="0039556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A7661D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Гематоксилин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эозин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боял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="00784ACB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жүрек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гистология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суреттері ×200 НЕ</w:t>
            </w:r>
          </w:p>
        </w:tc>
      </w:tr>
    </w:tbl>
    <w:p w14:paraId="43A55A7E" w14:textId="77777777" w:rsidR="00F9017C" w:rsidRPr="005A4728" w:rsidRDefault="00F9017C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6214B9" w:rsidRPr="005A4728" w14:paraId="78E72846" w14:textId="77777777" w:rsidTr="00C43F15">
        <w:tc>
          <w:tcPr>
            <w:tcW w:w="4814" w:type="dxa"/>
          </w:tcPr>
          <w:p w14:paraId="37DA33A2" w14:textId="62D5511B" w:rsidR="0039556D" w:rsidRPr="005A4728" w:rsidRDefault="00784ACB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2C956E13" wp14:editId="357AA282">
                  <wp:extent cx="2484120" cy="1638300"/>
                  <wp:effectExtent l="0" t="0" r="0" b="0"/>
                  <wp:docPr id="1094647346" name="Рисунок 1094647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038" cy="1659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8FBA49E" w14:textId="3D8A7E08" w:rsidR="0039556D" w:rsidRPr="005A4728" w:rsidRDefault="00784ACB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07527EC6" wp14:editId="39F08A27">
                  <wp:extent cx="2423160" cy="1630680"/>
                  <wp:effectExtent l="0" t="0" r="0" b="7620"/>
                  <wp:docPr id="1094647353" name="Рисунок 1094647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545" cy="1673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B9" w:rsidRPr="005A4728" w14:paraId="4D1DEF13" w14:textId="77777777" w:rsidTr="00C43F15">
        <w:tc>
          <w:tcPr>
            <w:tcW w:w="4814" w:type="dxa"/>
          </w:tcPr>
          <w:p w14:paraId="5700EE54" w14:textId="6570B160" w:rsidR="0039556D" w:rsidRPr="005A4728" w:rsidRDefault="0039556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Бақылау тобы</w:t>
            </w:r>
          </w:p>
        </w:tc>
        <w:tc>
          <w:tcPr>
            <w:tcW w:w="4814" w:type="dxa"/>
          </w:tcPr>
          <w:p w14:paraId="59C3F1BE" w14:textId="357E3951" w:rsidR="0039556D" w:rsidRPr="005A4728" w:rsidRDefault="0039556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Эксперимент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топ</w:t>
            </w:r>
          </w:p>
        </w:tc>
      </w:tr>
      <w:tr w:rsidR="0039556D" w:rsidRPr="005A4728" w14:paraId="39487233" w14:textId="77777777" w:rsidTr="00C43F15">
        <w:tc>
          <w:tcPr>
            <w:tcW w:w="9628" w:type="dxa"/>
            <w:gridSpan w:val="2"/>
          </w:tcPr>
          <w:p w14:paraId="106978B5" w14:textId="53048648" w:rsidR="0039556D" w:rsidRPr="005A4728" w:rsidRDefault="0039556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A7661D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Гематоксилин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эозин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боял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="00784ACB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өкпе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гистология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суреттері ×200 НЕ</w:t>
            </w:r>
          </w:p>
        </w:tc>
      </w:tr>
    </w:tbl>
    <w:p w14:paraId="43AFBEC2" w14:textId="77777777" w:rsidR="00D85BBD" w:rsidRPr="005A4728" w:rsidRDefault="00D85BBD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0"/>
          <w:szCs w:val="28"/>
          <w:lang w:val="kk-KZ"/>
        </w:rPr>
      </w:pPr>
    </w:p>
    <w:p w14:paraId="7CB6FAF4" w14:textId="4D81AB6B" w:rsidR="00E35F3F" w:rsidRPr="005A4728" w:rsidRDefault="00E35F3F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2000 мг/кг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дозасын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қабылда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жануарлар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микроскопия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 нәтижесін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567A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жүрек құрылымы бұзылма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ған,</w:t>
      </w:r>
      <w:r w:rsidR="00567A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Бүйрек құрылымы сақтал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ған,</w:t>
      </w:r>
      <w:r w:rsidR="00567A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түтікше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="00567A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эпителий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="00567A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паренхима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567A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дистрофия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567A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567A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ісіну ошақтары 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567A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Бауыр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567A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микроскопия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567A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құрылымы бұзылма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ған,</w:t>
      </w:r>
      <w:r w:rsidR="00567A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бірақ кейб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="00567A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гепатоциттер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567A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паренхима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567A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ақуыз дистрофиясы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567A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көрінісі сақтала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71FA80B4" w14:textId="77777777" w:rsidR="006214B9" w:rsidRPr="005A4728" w:rsidRDefault="006214B9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6214B9" w:rsidRPr="005A4728" w14:paraId="0731D814" w14:textId="77777777" w:rsidTr="00C43F15">
        <w:tc>
          <w:tcPr>
            <w:tcW w:w="4814" w:type="dxa"/>
          </w:tcPr>
          <w:p w14:paraId="25279BE5" w14:textId="77777777" w:rsidR="006214B9" w:rsidRPr="005A4728" w:rsidRDefault="006214B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72510642" wp14:editId="725C92E8">
                  <wp:extent cx="2438399" cy="1569720"/>
                  <wp:effectExtent l="0" t="0" r="635" b="0"/>
                  <wp:docPr id="1094647354" name="Рисунок 1094647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4759" cy="15802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B94669F" w14:textId="54780439" w:rsidR="006214B9" w:rsidRPr="005A4728" w:rsidRDefault="006214B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2C868B9B" wp14:editId="1F4BAEB8">
                  <wp:extent cx="2506980" cy="1562100"/>
                  <wp:effectExtent l="0" t="0" r="762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785" cy="15788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B9" w:rsidRPr="005A4728" w14:paraId="0031AC8E" w14:textId="77777777" w:rsidTr="00C43F15">
        <w:tc>
          <w:tcPr>
            <w:tcW w:w="4814" w:type="dxa"/>
          </w:tcPr>
          <w:p w14:paraId="1E3B238D" w14:textId="77777777" w:rsidR="006214B9" w:rsidRPr="005A4728" w:rsidRDefault="006214B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Бақылау тобы</w:t>
            </w:r>
          </w:p>
        </w:tc>
        <w:tc>
          <w:tcPr>
            <w:tcW w:w="4814" w:type="dxa"/>
          </w:tcPr>
          <w:p w14:paraId="5DCF991C" w14:textId="68A25BE6" w:rsidR="006214B9" w:rsidRPr="005A4728" w:rsidRDefault="006214B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Эксперимент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топ</w:t>
            </w:r>
          </w:p>
        </w:tc>
      </w:tr>
      <w:tr w:rsidR="006214B9" w:rsidRPr="005A4728" w14:paraId="2743E265" w14:textId="77777777" w:rsidTr="00C43F15">
        <w:tc>
          <w:tcPr>
            <w:tcW w:w="9628" w:type="dxa"/>
            <w:gridSpan w:val="2"/>
          </w:tcPr>
          <w:p w14:paraId="0CB56DD9" w14:textId="7383BAC5" w:rsidR="006214B9" w:rsidRPr="005A4728" w:rsidRDefault="006214B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A7661D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Гематоксилин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эозин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боял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бауыр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гистология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суреттері ×200 НЕ</w:t>
            </w:r>
          </w:p>
        </w:tc>
      </w:tr>
    </w:tbl>
    <w:p w14:paraId="4D02C67F" w14:textId="77777777" w:rsidR="006214B9" w:rsidRPr="005A4728" w:rsidRDefault="006214B9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6214B9" w:rsidRPr="005A4728" w14:paraId="18D869A0" w14:textId="77777777" w:rsidTr="00C43F15">
        <w:tc>
          <w:tcPr>
            <w:tcW w:w="4814" w:type="dxa"/>
          </w:tcPr>
          <w:p w14:paraId="6C8EFE29" w14:textId="77777777" w:rsidR="006214B9" w:rsidRPr="005A4728" w:rsidRDefault="006214B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50B7D9EB" wp14:editId="2C8E0D5C">
                  <wp:extent cx="2484120" cy="1592580"/>
                  <wp:effectExtent l="0" t="0" r="0" b="7620"/>
                  <wp:docPr id="1094647356" name="Рисунок 1094647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525" cy="16024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4B96EB2" w14:textId="682681C2" w:rsidR="006214B9" w:rsidRPr="005A4728" w:rsidRDefault="006214B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02A84C90" wp14:editId="040B7D67">
                  <wp:extent cx="2522220" cy="160020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179" cy="16242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14B9" w:rsidRPr="005A4728" w14:paraId="5EE07F05" w14:textId="77777777" w:rsidTr="00C43F15">
        <w:tc>
          <w:tcPr>
            <w:tcW w:w="4814" w:type="dxa"/>
          </w:tcPr>
          <w:p w14:paraId="4158D320" w14:textId="77777777" w:rsidR="006214B9" w:rsidRPr="005A4728" w:rsidRDefault="006214B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Бақылау тобы</w:t>
            </w:r>
          </w:p>
        </w:tc>
        <w:tc>
          <w:tcPr>
            <w:tcW w:w="4814" w:type="dxa"/>
          </w:tcPr>
          <w:p w14:paraId="07A84EB7" w14:textId="7F7ED050" w:rsidR="006214B9" w:rsidRPr="005A4728" w:rsidRDefault="006214B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Эксперимент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топ</w:t>
            </w:r>
          </w:p>
        </w:tc>
      </w:tr>
      <w:tr w:rsidR="006214B9" w:rsidRPr="005A4728" w14:paraId="753A1801" w14:textId="77777777" w:rsidTr="00C43F15">
        <w:tc>
          <w:tcPr>
            <w:tcW w:w="9628" w:type="dxa"/>
            <w:gridSpan w:val="2"/>
          </w:tcPr>
          <w:p w14:paraId="3E7247F3" w14:textId="77777777" w:rsidR="00FA4EDC" w:rsidRPr="005A4728" w:rsidRDefault="00FA4ED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6575DA06" w14:textId="292604D2" w:rsidR="006214B9" w:rsidRPr="005A4728" w:rsidRDefault="006214B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A7661D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Гематоксилин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эозин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боял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бүйрек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гистология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суреттері ×200 НЕ</w:t>
            </w:r>
          </w:p>
        </w:tc>
      </w:tr>
    </w:tbl>
    <w:p w14:paraId="7B404B20" w14:textId="77777777" w:rsidR="006214B9" w:rsidRPr="005A4728" w:rsidRDefault="006214B9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3A2FC3" w:rsidRPr="005A4728" w14:paraId="24933E4A" w14:textId="77777777" w:rsidTr="00C43F15">
        <w:tc>
          <w:tcPr>
            <w:tcW w:w="4814" w:type="dxa"/>
          </w:tcPr>
          <w:p w14:paraId="5590358A" w14:textId="77777777" w:rsidR="006214B9" w:rsidRPr="005A4728" w:rsidRDefault="006214B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195194C5" wp14:editId="5896EE43">
                  <wp:extent cx="2491740" cy="1569720"/>
                  <wp:effectExtent l="0" t="0" r="3810" b="0"/>
                  <wp:docPr id="1094647358" name="Рисунок 1094647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1740" cy="1569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1862E260" w14:textId="3AB53015" w:rsidR="006214B9" w:rsidRPr="005A4728" w:rsidRDefault="003A2FC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4FB3C8C3" wp14:editId="2CFB1F75">
                  <wp:extent cx="2484120" cy="158496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0944" cy="1602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FC3" w:rsidRPr="005A4728" w14:paraId="0273C314" w14:textId="77777777" w:rsidTr="00C43F15">
        <w:tc>
          <w:tcPr>
            <w:tcW w:w="4814" w:type="dxa"/>
          </w:tcPr>
          <w:p w14:paraId="3FC96650" w14:textId="77777777" w:rsidR="006214B9" w:rsidRPr="005A4728" w:rsidRDefault="006214B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Бақылау тобы</w:t>
            </w:r>
          </w:p>
        </w:tc>
        <w:tc>
          <w:tcPr>
            <w:tcW w:w="4814" w:type="dxa"/>
          </w:tcPr>
          <w:p w14:paraId="2C66E534" w14:textId="68056A1A" w:rsidR="006214B9" w:rsidRPr="005A4728" w:rsidRDefault="006214B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Эксперимент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топ</w:t>
            </w:r>
          </w:p>
        </w:tc>
      </w:tr>
      <w:tr w:rsidR="006214B9" w:rsidRPr="005A4728" w14:paraId="229A6CED" w14:textId="77777777" w:rsidTr="00C43F15">
        <w:tc>
          <w:tcPr>
            <w:tcW w:w="9628" w:type="dxa"/>
            <w:gridSpan w:val="2"/>
          </w:tcPr>
          <w:p w14:paraId="413F12DD" w14:textId="77777777" w:rsidR="00FA4EDC" w:rsidRPr="005A4728" w:rsidRDefault="00FA4ED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2E0F78CF" w14:textId="63869028" w:rsidR="006214B9" w:rsidRPr="005A4728" w:rsidRDefault="006214B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A7661D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31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Гематоксилин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эозин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боял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жүрек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гистология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суреттері ×200 НЕ</w:t>
            </w:r>
          </w:p>
        </w:tc>
      </w:tr>
    </w:tbl>
    <w:p w14:paraId="1098EB86" w14:textId="77777777" w:rsidR="006214B9" w:rsidRPr="005A4728" w:rsidRDefault="006214B9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3A2FC3" w:rsidRPr="005A4728" w14:paraId="1575732E" w14:textId="77777777" w:rsidTr="00C43F15">
        <w:tc>
          <w:tcPr>
            <w:tcW w:w="4814" w:type="dxa"/>
          </w:tcPr>
          <w:p w14:paraId="4B584808" w14:textId="77777777" w:rsidR="006214B9" w:rsidRPr="005A4728" w:rsidRDefault="006214B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17D66C01" wp14:editId="705142BD">
                  <wp:extent cx="2468880" cy="1577340"/>
                  <wp:effectExtent l="0" t="0" r="7620" b="38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0601" cy="15976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14D04861" w14:textId="329A4EC4" w:rsidR="006214B9" w:rsidRPr="005A4728" w:rsidRDefault="003A2FC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2C4F4DC7" wp14:editId="4A21E0DA">
                  <wp:extent cx="2446020" cy="1592580"/>
                  <wp:effectExtent l="0" t="0" r="0" b="762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1844" cy="16224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FC3" w:rsidRPr="005A4728" w14:paraId="0B84A250" w14:textId="77777777" w:rsidTr="00C43F15">
        <w:tc>
          <w:tcPr>
            <w:tcW w:w="4814" w:type="dxa"/>
          </w:tcPr>
          <w:p w14:paraId="55D05931" w14:textId="77777777" w:rsidR="006214B9" w:rsidRPr="005A4728" w:rsidRDefault="006214B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Бақылау тобы</w:t>
            </w:r>
          </w:p>
        </w:tc>
        <w:tc>
          <w:tcPr>
            <w:tcW w:w="4814" w:type="dxa"/>
          </w:tcPr>
          <w:p w14:paraId="34FA9075" w14:textId="2A53B22D" w:rsidR="006214B9" w:rsidRPr="005A4728" w:rsidRDefault="006214B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Эксперимент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топ</w:t>
            </w:r>
          </w:p>
        </w:tc>
      </w:tr>
      <w:tr w:rsidR="006214B9" w:rsidRPr="005A4728" w14:paraId="717B075D" w14:textId="77777777" w:rsidTr="00C43F15">
        <w:tc>
          <w:tcPr>
            <w:tcW w:w="9628" w:type="dxa"/>
            <w:gridSpan w:val="2"/>
          </w:tcPr>
          <w:p w14:paraId="2BC37D1B" w14:textId="77777777" w:rsidR="00FA4EDC" w:rsidRPr="005A4728" w:rsidRDefault="00FA4EDC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7A538750" w14:textId="62255EEA" w:rsidR="006214B9" w:rsidRPr="005A4728" w:rsidRDefault="006214B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A7661D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32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Гематоксилин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эозин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боял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өкпе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гистология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суреттері ×200 НЕ</w:t>
            </w:r>
          </w:p>
        </w:tc>
      </w:tr>
    </w:tbl>
    <w:p w14:paraId="0829EC3B" w14:textId="77777777" w:rsidR="006214B9" w:rsidRPr="005A4728" w:rsidRDefault="006214B9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1881858" w14:textId="650E7CEC" w:rsidR="001B47DB" w:rsidRPr="005A4728" w:rsidRDefault="00BD182A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5000 мг/кг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дозасын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қабылда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жануарлар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микроскопия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 нәтижесін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567A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жүрек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тің </w:t>
      </w:r>
      <w:r w:rsidR="00567A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гистология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567A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құрылымы бұзылма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ған,</w:t>
      </w:r>
      <w:r w:rsidR="00567A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567A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бұлшықет ара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567AB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ісінуі байқал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Өкпе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құрылымы бұзылма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ған,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бірақ тамырлар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фокаль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толықты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6A63F2" w:rsidRPr="005A4728">
        <w:rPr>
          <w:noProof/>
          <w:color w:val="000000" w:themeColor="text1"/>
          <w:lang w:val="kk-KZ"/>
        </w:rPr>
        <w:t xml:space="preserve">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Бүйрек тіндері бұзылма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қан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тамырлары түрін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қан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айналымы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бұзылу белгілері анықтал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түтікше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зпителий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паренхима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ақуыз дистрофия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кейб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жерлер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ядролар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айырыл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түтікше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эпителий жасушалары пай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Бауыр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орган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құрылымы сақтал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бірақ аморф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қызғылт цитоплазма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ядролары жоқ же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гепатоцит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6A63F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болды</w:t>
      </w:r>
    </w:p>
    <w:p w14:paraId="11A6D2E4" w14:textId="77777777" w:rsidR="006A63F2" w:rsidRPr="005A4728" w:rsidRDefault="006A63F2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9B7470" w:rsidRPr="005A4728" w14:paraId="52E5FE7D" w14:textId="77777777" w:rsidTr="00C43F15">
        <w:tc>
          <w:tcPr>
            <w:tcW w:w="4814" w:type="dxa"/>
          </w:tcPr>
          <w:p w14:paraId="4333A84D" w14:textId="77777777" w:rsidR="003A2FC3" w:rsidRPr="005A4728" w:rsidRDefault="003A2FC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030F91C9" wp14:editId="4B40CF63">
                  <wp:extent cx="2430780" cy="1577340"/>
                  <wp:effectExtent l="0" t="0" r="7620" b="381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1369" cy="15842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FCC7D0C" w14:textId="167A3D43" w:rsidR="003A2FC3" w:rsidRPr="005A4728" w:rsidRDefault="003A2FC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05BA950B" wp14:editId="2978085E">
                  <wp:extent cx="2430780" cy="1584960"/>
                  <wp:effectExtent l="0" t="0" r="762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5077" cy="15942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470" w:rsidRPr="005A4728" w14:paraId="3C1A8261" w14:textId="77777777" w:rsidTr="00C43F15">
        <w:tc>
          <w:tcPr>
            <w:tcW w:w="4814" w:type="dxa"/>
          </w:tcPr>
          <w:p w14:paraId="5C60E60A" w14:textId="77777777" w:rsidR="003A2FC3" w:rsidRPr="005A4728" w:rsidRDefault="003A2FC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Бақылау тобы</w:t>
            </w:r>
          </w:p>
        </w:tc>
        <w:tc>
          <w:tcPr>
            <w:tcW w:w="4814" w:type="dxa"/>
          </w:tcPr>
          <w:p w14:paraId="0C65E54D" w14:textId="3473D0C7" w:rsidR="003A2FC3" w:rsidRPr="005A4728" w:rsidRDefault="003A2FC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Эксперимент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топ</w:t>
            </w:r>
          </w:p>
        </w:tc>
      </w:tr>
      <w:tr w:rsidR="003A2FC3" w:rsidRPr="005A4728" w14:paraId="46173315" w14:textId="77777777" w:rsidTr="00C43F15">
        <w:tc>
          <w:tcPr>
            <w:tcW w:w="9628" w:type="dxa"/>
            <w:gridSpan w:val="2"/>
          </w:tcPr>
          <w:p w14:paraId="6008A10C" w14:textId="3B9FAF60" w:rsidR="003A2FC3" w:rsidRPr="005A4728" w:rsidRDefault="003A2FC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A7661D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33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Гематоксилин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эозин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боял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бауыр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гистология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суреттері ×200 НЕ</w:t>
            </w:r>
          </w:p>
        </w:tc>
      </w:tr>
    </w:tbl>
    <w:p w14:paraId="1D1AC123" w14:textId="77777777" w:rsidR="001B47DB" w:rsidRPr="005A4728" w:rsidRDefault="001B47DB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9B7470" w:rsidRPr="005A4728" w14:paraId="60FB4E1F" w14:textId="77777777" w:rsidTr="00C43F15">
        <w:tc>
          <w:tcPr>
            <w:tcW w:w="4814" w:type="dxa"/>
          </w:tcPr>
          <w:p w14:paraId="45405400" w14:textId="77777777" w:rsidR="003A2FC3" w:rsidRPr="005A4728" w:rsidRDefault="003A2FC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7A408A45" wp14:editId="42E0C503">
                  <wp:extent cx="2438400" cy="154686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3521" cy="15564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36089" w14:textId="0888C81A" w:rsidR="003A2FC3" w:rsidRPr="005A4728" w:rsidRDefault="009B747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0D0E1BD7" wp14:editId="5AB5A1F1">
                  <wp:extent cx="2392680" cy="1524000"/>
                  <wp:effectExtent l="0" t="0" r="762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771" cy="15336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470" w:rsidRPr="005A4728" w14:paraId="10B3B583" w14:textId="77777777" w:rsidTr="00C43F15">
        <w:tc>
          <w:tcPr>
            <w:tcW w:w="4814" w:type="dxa"/>
          </w:tcPr>
          <w:p w14:paraId="23F0D9C0" w14:textId="77777777" w:rsidR="003A2FC3" w:rsidRPr="005A4728" w:rsidRDefault="003A2FC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Бақылау тобы</w:t>
            </w:r>
          </w:p>
        </w:tc>
        <w:tc>
          <w:tcPr>
            <w:tcW w:w="4814" w:type="dxa"/>
          </w:tcPr>
          <w:p w14:paraId="69DE5019" w14:textId="4596A4FF" w:rsidR="003A2FC3" w:rsidRPr="005A4728" w:rsidRDefault="003A2FC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Эксперимент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топ</w:t>
            </w:r>
          </w:p>
        </w:tc>
      </w:tr>
      <w:tr w:rsidR="003A2FC3" w:rsidRPr="005A4728" w14:paraId="18E3E7CE" w14:textId="77777777" w:rsidTr="00C43F15">
        <w:tc>
          <w:tcPr>
            <w:tcW w:w="9628" w:type="dxa"/>
            <w:gridSpan w:val="2"/>
          </w:tcPr>
          <w:p w14:paraId="594721AE" w14:textId="12F459A0" w:rsidR="003A2FC3" w:rsidRPr="005A4728" w:rsidRDefault="003A2FC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A7661D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34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Гематоксилин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эозин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боял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бүйрек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гистология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суреттері ×200 НЕ</w:t>
            </w:r>
          </w:p>
        </w:tc>
      </w:tr>
    </w:tbl>
    <w:p w14:paraId="39C3536A" w14:textId="77777777" w:rsidR="00E50C2A" w:rsidRPr="005A4728" w:rsidRDefault="00E50C2A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1563DA49" w14:textId="77777777" w:rsidR="00E50C2A" w:rsidRPr="005A4728" w:rsidRDefault="00E50C2A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3A2FC3" w:rsidRPr="005A4728" w14:paraId="667B7B69" w14:textId="77777777" w:rsidTr="00C43F15">
        <w:tc>
          <w:tcPr>
            <w:tcW w:w="4814" w:type="dxa"/>
          </w:tcPr>
          <w:p w14:paraId="156F6DCF" w14:textId="77777777" w:rsidR="003A2FC3" w:rsidRPr="005A4728" w:rsidRDefault="003A2FC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25A310CE" wp14:editId="7DA3D46D">
                  <wp:extent cx="2446020" cy="1577340"/>
                  <wp:effectExtent l="0" t="0" r="0" b="381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6020" cy="1577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ED46D8C" w14:textId="234B1905" w:rsidR="003A2FC3" w:rsidRPr="005A4728" w:rsidRDefault="009B747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14FB0981" wp14:editId="43BA3C0B">
                  <wp:extent cx="2407920" cy="1577340"/>
                  <wp:effectExtent l="0" t="0" r="0" b="381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0043" cy="15852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FC3" w:rsidRPr="005A4728" w14:paraId="4AED60FC" w14:textId="77777777" w:rsidTr="00C43F15">
        <w:tc>
          <w:tcPr>
            <w:tcW w:w="4814" w:type="dxa"/>
          </w:tcPr>
          <w:p w14:paraId="34A00090" w14:textId="77777777" w:rsidR="00C025FA" w:rsidRPr="005A4728" w:rsidRDefault="00C025FA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</w:p>
          <w:p w14:paraId="2A3A462F" w14:textId="77777777" w:rsidR="003A2FC3" w:rsidRPr="005A4728" w:rsidRDefault="003A2FC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Бақылау тобы</w:t>
            </w:r>
          </w:p>
        </w:tc>
        <w:tc>
          <w:tcPr>
            <w:tcW w:w="4814" w:type="dxa"/>
          </w:tcPr>
          <w:p w14:paraId="79425D24" w14:textId="77777777" w:rsidR="00C025FA" w:rsidRPr="005A4728" w:rsidRDefault="00C025FA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</w:p>
          <w:p w14:paraId="18A34727" w14:textId="1AB03D38" w:rsidR="003A2FC3" w:rsidRPr="005A4728" w:rsidRDefault="003A2FC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Эксперимент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топ</w:t>
            </w:r>
          </w:p>
        </w:tc>
      </w:tr>
      <w:tr w:rsidR="003A2FC3" w:rsidRPr="005A4728" w14:paraId="33357A56" w14:textId="77777777" w:rsidTr="00C43F15">
        <w:tc>
          <w:tcPr>
            <w:tcW w:w="9628" w:type="dxa"/>
            <w:gridSpan w:val="2"/>
          </w:tcPr>
          <w:p w14:paraId="10B024F0" w14:textId="77777777" w:rsidR="00C025FA" w:rsidRPr="005A4728" w:rsidRDefault="00C025FA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0FAE77C5" w14:textId="4F6A59D9" w:rsidR="003A2FC3" w:rsidRPr="005A4728" w:rsidRDefault="003A2FC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A7661D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35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Гематоксилин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эозин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боял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жүрек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гистология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суреттері ×200 НЕ</w:t>
            </w:r>
          </w:p>
        </w:tc>
      </w:tr>
    </w:tbl>
    <w:p w14:paraId="4A074BCE" w14:textId="77777777" w:rsidR="00E50C2A" w:rsidRPr="005A4728" w:rsidRDefault="00E50C2A" w:rsidP="00250C74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3A2FC3" w:rsidRPr="005A4728" w14:paraId="2F603DE2" w14:textId="77777777" w:rsidTr="00C43F15">
        <w:tc>
          <w:tcPr>
            <w:tcW w:w="4814" w:type="dxa"/>
          </w:tcPr>
          <w:p w14:paraId="7EBD8098" w14:textId="77777777" w:rsidR="003A2FC3" w:rsidRPr="005A4728" w:rsidRDefault="003A2FC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781478F3" wp14:editId="4141E16D">
                  <wp:extent cx="2438400" cy="1554480"/>
                  <wp:effectExtent l="0" t="0" r="0" b="762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9726" cy="1574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6FB3D02" w14:textId="2C75C5DF" w:rsidR="003A2FC3" w:rsidRPr="005A4728" w:rsidRDefault="009B747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0703D4D8" wp14:editId="1DEC439F">
                  <wp:extent cx="2376170" cy="1546860"/>
                  <wp:effectExtent l="0" t="0" r="508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779" cy="15641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FC3" w:rsidRPr="005A4728" w14:paraId="57612194" w14:textId="77777777" w:rsidTr="00C43F15">
        <w:tc>
          <w:tcPr>
            <w:tcW w:w="4814" w:type="dxa"/>
          </w:tcPr>
          <w:p w14:paraId="01FC1D33" w14:textId="77777777" w:rsidR="00C025FA" w:rsidRPr="005A4728" w:rsidRDefault="00C025FA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</w:p>
          <w:p w14:paraId="1A32DDDF" w14:textId="77777777" w:rsidR="003A2FC3" w:rsidRPr="005A4728" w:rsidRDefault="003A2FC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Бақылау тобы</w:t>
            </w:r>
          </w:p>
        </w:tc>
        <w:tc>
          <w:tcPr>
            <w:tcW w:w="4814" w:type="dxa"/>
          </w:tcPr>
          <w:p w14:paraId="3FF8EF64" w14:textId="77777777" w:rsidR="00C025FA" w:rsidRPr="005A4728" w:rsidRDefault="00C025FA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</w:p>
          <w:p w14:paraId="2C767487" w14:textId="7C6B97E9" w:rsidR="003A2FC3" w:rsidRPr="005A4728" w:rsidRDefault="003A2FC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Эксперимент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топ</w:t>
            </w:r>
          </w:p>
        </w:tc>
      </w:tr>
      <w:tr w:rsidR="003A2FC3" w:rsidRPr="005A4728" w14:paraId="1B3C6C53" w14:textId="77777777" w:rsidTr="00C43F15">
        <w:tc>
          <w:tcPr>
            <w:tcW w:w="9628" w:type="dxa"/>
            <w:gridSpan w:val="2"/>
          </w:tcPr>
          <w:p w14:paraId="5085B5E5" w14:textId="77777777" w:rsidR="00C025FA" w:rsidRPr="005A4728" w:rsidRDefault="00C025FA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44520FFE" w14:textId="2E3BC1C2" w:rsidR="003A2FC3" w:rsidRPr="005A4728" w:rsidRDefault="003A2FC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A7661D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36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Гематоксилин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эозин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боял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өкпе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гистология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суреттері ×200 НЕ</w:t>
            </w:r>
          </w:p>
        </w:tc>
      </w:tr>
    </w:tbl>
    <w:p w14:paraId="1A104A92" w14:textId="77777777" w:rsidR="00C025FA" w:rsidRPr="005A4728" w:rsidRDefault="00C025FA" w:rsidP="00250C74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4312ADDE" w14:textId="1310438C" w:rsidR="008803E4" w:rsidRPr="005A4728" w:rsidRDefault="008803E4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Жедел ас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уыттылығ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анықтау.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Жануар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ағзалары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көп рет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500 мг/кг, 2000 мг/кг, 5000 мг/кг дозаларын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жедел уыттылығ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микроскопия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 нәтижелері беріл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ген.</w:t>
      </w:r>
    </w:p>
    <w:p w14:paraId="4FC346A8" w14:textId="00CC28BE" w:rsidR="008803E4" w:rsidRPr="005A4728" w:rsidRDefault="008B5CC7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інші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топ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500 мг/кг</w:t>
      </w:r>
      <w:r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дозасын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қабылда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жануарлар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ми</w:t>
      </w:r>
      <w:r w:rsidR="001029A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кроскопия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1029A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 нәтижесі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келесі өзгерістер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сипаттал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Ағзалар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гистология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құрылымы сақтал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минимал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сипат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1029A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Бүйрек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1029A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ісіну ошақтары анықтал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1029A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 Бауырда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1029A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синусоид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1029A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ісіну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="001029A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1029A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кеңей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ген.</w:t>
      </w:r>
      <w:r w:rsidR="001029A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Өкпе тінін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1029A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ісіну ошақтары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1029A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жүрек тінін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1029A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бұлшықет ара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1029A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ісіну 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5607F25D" w14:textId="77777777" w:rsidR="009B7470" w:rsidRPr="005A4728" w:rsidRDefault="009B7470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531059" w:rsidRPr="005A4728" w14:paraId="73FC397D" w14:textId="77777777" w:rsidTr="00C43F15">
        <w:tc>
          <w:tcPr>
            <w:tcW w:w="4814" w:type="dxa"/>
          </w:tcPr>
          <w:p w14:paraId="21D1C54D" w14:textId="77777777" w:rsidR="009B7470" w:rsidRPr="005A4728" w:rsidRDefault="009B747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7010FF61" wp14:editId="2865D80B">
                  <wp:extent cx="2385060" cy="152400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448" cy="15306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078AD439" w14:textId="0C57A4B7" w:rsidR="009B7470" w:rsidRPr="005A4728" w:rsidRDefault="0053105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7305FAD7" wp14:editId="2DBB68E5">
                  <wp:extent cx="2392680" cy="1531620"/>
                  <wp:effectExtent l="0" t="0" r="7620" b="0"/>
                  <wp:docPr id="1463806502" name="Рисунок 1463806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25" cy="15384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1059" w:rsidRPr="005A4728" w14:paraId="6FFDA6BC" w14:textId="77777777" w:rsidTr="00C43F15">
        <w:tc>
          <w:tcPr>
            <w:tcW w:w="4814" w:type="dxa"/>
          </w:tcPr>
          <w:p w14:paraId="2E3665C0" w14:textId="77777777" w:rsidR="009B7470" w:rsidRPr="005A4728" w:rsidRDefault="009B747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Бақылау тобы</w:t>
            </w:r>
          </w:p>
        </w:tc>
        <w:tc>
          <w:tcPr>
            <w:tcW w:w="4814" w:type="dxa"/>
          </w:tcPr>
          <w:p w14:paraId="77EA3B9B" w14:textId="4798A25D" w:rsidR="009B7470" w:rsidRPr="005A4728" w:rsidRDefault="009B747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Эксперимент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топ</w:t>
            </w:r>
          </w:p>
        </w:tc>
      </w:tr>
      <w:tr w:rsidR="009B7470" w:rsidRPr="005A4728" w14:paraId="21B9CD98" w14:textId="77777777" w:rsidTr="00C43F15">
        <w:tc>
          <w:tcPr>
            <w:tcW w:w="9628" w:type="dxa"/>
            <w:gridSpan w:val="2"/>
          </w:tcPr>
          <w:p w14:paraId="3BE30E80" w14:textId="77777777" w:rsidR="00C025FA" w:rsidRPr="005A4728" w:rsidRDefault="00C025FA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70F27D32" w14:textId="1B918A94" w:rsidR="009B7470" w:rsidRPr="005A4728" w:rsidRDefault="009B747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320231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37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Гематоксилин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эозин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боял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бауыр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гистология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суреттері ×200 НЕ</w:t>
            </w:r>
          </w:p>
        </w:tc>
      </w:tr>
    </w:tbl>
    <w:p w14:paraId="3B696694" w14:textId="77777777" w:rsidR="009B7470" w:rsidRPr="005A4728" w:rsidRDefault="009B7470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531059" w:rsidRPr="005A4728" w14:paraId="65BAFADA" w14:textId="77777777" w:rsidTr="00C43F15">
        <w:tc>
          <w:tcPr>
            <w:tcW w:w="4814" w:type="dxa"/>
          </w:tcPr>
          <w:p w14:paraId="68933A2B" w14:textId="77777777" w:rsidR="009B7470" w:rsidRPr="005A4728" w:rsidRDefault="009B747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70D75E4E" wp14:editId="697AD9CD">
                  <wp:extent cx="2316480" cy="1478280"/>
                  <wp:effectExtent l="0" t="0" r="7620" b="7620"/>
                  <wp:docPr id="1463806496" name="Рисунок 1463806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0849" cy="1487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32B7882" w14:textId="575DA0BD" w:rsidR="009B7470" w:rsidRPr="005A4728" w:rsidRDefault="0053105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663D60C0" wp14:editId="445FC353">
                  <wp:extent cx="2362200" cy="1485900"/>
                  <wp:effectExtent l="0" t="0" r="0" b="0"/>
                  <wp:docPr id="1463806503" name="Рисунок 1463806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5295" cy="15192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1059" w:rsidRPr="005A4728" w14:paraId="5A2C3421" w14:textId="77777777" w:rsidTr="00C43F15">
        <w:tc>
          <w:tcPr>
            <w:tcW w:w="4814" w:type="dxa"/>
          </w:tcPr>
          <w:p w14:paraId="51365F20" w14:textId="77777777" w:rsidR="009B7470" w:rsidRPr="005A4728" w:rsidRDefault="009B747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Бақылау тобы</w:t>
            </w:r>
          </w:p>
        </w:tc>
        <w:tc>
          <w:tcPr>
            <w:tcW w:w="4814" w:type="dxa"/>
          </w:tcPr>
          <w:p w14:paraId="2DEC37FA" w14:textId="31C53967" w:rsidR="009B7470" w:rsidRPr="005A4728" w:rsidRDefault="009B747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Эксперимент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топ</w:t>
            </w:r>
          </w:p>
        </w:tc>
      </w:tr>
      <w:tr w:rsidR="009B7470" w:rsidRPr="005A4728" w14:paraId="5430D7E5" w14:textId="77777777" w:rsidTr="00C43F15">
        <w:tc>
          <w:tcPr>
            <w:tcW w:w="9628" w:type="dxa"/>
            <w:gridSpan w:val="2"/>
          </w:tcPr>
          <w:p w14:paraId="4D1A0BDB" w14:textId="77777777" w:rsidR="00C025FA" w:rsidRPr="005A4728" w:rsidRDefault="00C025FA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6CD8CCAC" w14:textId="3BD136C7" w:rsidR="009B7470" w:rsidRPr="005A4728" w:rsidRDefault="009B7470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320231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38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Гематоксилин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эозин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боял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бүйрек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гистология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суреттері ×200 НЕ</w:t>
            </w:r>
          </w:p>
        </w:tc>
      </w:tr>
    </w:tbl>
    <w:p w14:paraId="211163A3" w14:textId="77777777" w:rsidR="009B7470" w:rsidRPr="005A4728" w:rsidRDefault="009B7470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531059" w:rsidRPr="005A4728" w14:paraId="3DEC8FB6" w14:textId="77777777" w:rsidTr="00C43F15">
        <w:tc>
          <w:tcPr>
            <w:tcW w:w="4814" w:type="dxa"/>
          </w:tcPr>
          <w:p w14:paraId="07792386" w14:textId="77777777" w:rsidR="00531059" w:rsidRPr="005A4728" w:rsidRDefault="0053105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2BC3309D" wp14:editId="5A24AD7B">
                  <wp:extent cx="2308860" cy="1531620"/>
                  <wp:effectExtent l="0" t="0" r="0" b="0"/>
                  <wp:docPr id="1463806498" name="Рисунок 1463806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8860" cy="1531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D54812E" w14:textId="1A85704E" w:rsidR="00531059" w:rsidRPr="005A4728" w:rsidRDefault="0053105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4CB875AD" wp14:editId="03C2F826">
                  <wp:extent cx="2354580" cy="1524000"/>
                  <wp:effectExtent l="0" t="0" r="7620" b="0"/>
                  <wp:docPr id="1463806504" name="Рисунок 1463806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4400" cy="15433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1059" w:rsidRPr="005A4728" w14:paraId="2D6FED52" w14:textId="77777777" w:rsidTr="00C43F15">
        <w:tc>
          <w:tcPr>
            <w:tcW w:w="4814" w:type="dxa"/>
          </w:tcPr>
          <w:p w14:paraId="37521654" w14:textId="77777777" w:rsidR="00531059" w:rsidRPr="005A4728" w:rsidRDefault="0053105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Бақылау тобы</w:t>
            </w:r>
          </w:p>
        </w:tc>
        <w:tc>
          <w:tcPr>
            <w:tcW w:w="4814" w:type="dxa"/>
          </w:tcPr>
          <w:p w14:paraId="632F6CDB" w14:textId="021CAFFB" w:rsidR="00531059" w:rsidRPr="005A4728" w:rsidRDefault="0053105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Эксперимент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топ</w:t>
            </w:r>
          </w:p>
        </w:tc>
      </w:tr>
      <w:tr w:rsidR="00531059" w:rsidRPr="005A4728" w14:paraId="4B5C3752" w14:textId="77777777" w:rsidTr="00C43F15">
        <w:tc>
          <w:tcPr>
            <w:tcW w:w="9628" w:type="dxa"/>
            <w:gridSpan w:val="2"/>
          </w:tcPr>
          <w:p w14:paraId="7B45B2A3" w14:textId="77777777" w:rsidR="00C025FA" w:rsidRPr="005A4728" w:rsidRDefault="00C025FA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  <w:p w14:paraId="39F01B83" w14:textId="4B038175" w:rsidR="00531059" w:rsidRPr="005A4728" w:rsidRDefault="0053105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320231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39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Гематоксилин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эозин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боял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жүрек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гистология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суреттері ×200 НЕ</w:t>
            </w:r>
          </w:p>
        </w:tc>
      </w:tr>
    </w:tbl>
    <w:p w14:paraId="189DB3DD" w14:textId="77777777" w:rsidR="00531059" w:rsidRPr="005A4728" w:rsidRDefault="00531059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531059" w:rsidRPr="005A4728" w14:paraId="50FD718E" w14:textId="77777777" w:rsidTr="00C43F15">
        <w:tc>
          <w:tcPr>
            <w:tcW w:w="4814" w:type="dxa"/>
          </w:tcPr>
          <w:p w14:paraId="73181306" w14:textId="77777777" w:rsidR="00531059" w:rsidRPr="005A4728" w:rsidRDefault="0053105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3FFD3647" wp14:editId="157F165E">
                  <wp:extent cx="2369820" cy="1516380"/>
                  <wp:effectExtent l="0" t="0" r="0" b="7620"/>
                  <wp:docPr id="1463806500" name="Рисунок 1463806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266" cy="15358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D9ED279" w14:textId="38A6EA9D" w:rsidR="00531059" w:rsidRPr="005A4728" w:rsidRDefault="0052057D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4E66FF8E" wp14:editId="62722546">
                  <wp:extent cx="2354580" cy="1516380"/>
                  <wp:effectExtent l="0" t="0" r="7620" b="7620"/>
                  <wp:docPr id="1463806505" name="Рисунок 1463806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7554" cy="15376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1059" w:rsidRPr="005A4728" w14:paraId="552858E4" w14:textId="77777777" w:rsidTr="00C43F15">
        <w:tc>
          <w:tcPr>
            <w:tcW w:w="4814" w:type="dxa"/>
          </w:tcPr>
          <w:p w14:paraId="25FA2955" w14:textId="77777777" w:rsidR="00531059" w:rsidRPr="005A4728" w:rsidRDefault="0053105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Бақылау тобы</w:t>
            </w:r>
          </w:p>
        </w:tc>
        <w:tc>
          <w:tcPr>
            <w:tcW w:w="4814" w:type="dxa"/>
          </w:tcPr>
          <w:p w14:paraId="09106611" w14:textId="326AC79E" w:rsidR="00531059" w:rsidRPr="005A4728" w:rsidRDefault="0053105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Эксперимент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топ</w:t>
            </w:r>
          </w:p>
        </w:tc>
      </w:tr>
      <w:tr w:rsidR="00531059" w:rsidRPr="005A4728" w14:paraId="43A8DB98" w14:textId="77777777" w:rsidTr="00C43F15">
        <w:tc>
          <w:tcPr>
            <w:tcW w:w="9628" w:type="dxa"/>
            <w:gridSpan w:val="2"/>
          </w:tcPr>
          <w:p w14:paraId="07E6FDF2" w14:textId="557BF4C6" w:rsidR="00531059" w:rsidRPr="005A4728" w:rsidRDefault="00531059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320231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40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Гематоксилин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эозин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боял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өкпе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гистология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суреттері ×200 НЕ</w:t>
            </w:r>
          </w:p>
        </w:tc>
      </w:tr>
    </w:tbl>
    <w:p w14:paraId="164BC02C" w14:textId="77777777" w:rsidR="00531059" w:rsidRPr="005A4728" w:rsidRDefault="00531059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7899D56A" w14:textId="22BF3054" w:rsidR="00ED76FD" w:rsidRPr="005A4728" w:rsidRDefault="001029A0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інші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топ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2000 мг/кг</w:t>
      </w:r>
      <w:r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дозасын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қабылда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жануарлар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микроскопия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 нәтижесі келесі өзгерістер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сипаттал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2910B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Органдар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2910B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гистология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2910B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құрылымы сақтал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2910B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бірақ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қан </w:t>
      </w:r>
      <w:r w:rsidR="002910B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тамырлары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2910B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толықты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2910B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түрін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қан </w:t>
      </w:r>
      <w:r w:rsidR="002910B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айналымы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2910B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бұзылу белгілері анықтал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ED76F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2910B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Соны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мен,</w:t>
      </w:r>
      <w:r w:rsidR="002910B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бауыр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2910B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гепатоциттер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="002910B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дистрофия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қан </w:t>
      </w:r>
      <w:r w:rsidR="002910B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тамырлары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2910B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толықты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2910B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2910B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2910B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Жүрек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2910B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интерстициаль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2910B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ісіну бар</w:t>
      </w:r>
    </w:p>
    <w:p w14:paraId="3F2A9040" w14:textId="77777777" w:rsidR="00AE01D7" w:rsidRPr="005A4728" w:rsidRDefault="00AE01D7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AE01D7" w:rsidRPr="005A4728" w14:paraId="24553E33" w14:textId="77777777" w:rsidTr="00C43F15">
        <w:tc>
          <w:tcPr>
            <w:tcW w:w="4814" w:type="dxa"/>
          </w:tcPr>
          <w:p w14:paraId="5BF4069A" w14:textId="77777777" w:rsidR="00AE01D7" w:rsidRPr="005A4728" w:rsidRDefault="00AE01D7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0373BF2F" wp14:editId="5F0B0CE8">
                  <wp:extent cx="2369820" cy="1470660"/>
                  <wp:effectExtent l="0" t="0" r="0" b="0"/>
                  <wp:docPr id="1463806507" name="Рисунок 1463806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146" cy="14770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BAE2F31" w14:textId="42579F24" w:rsidR="00AE01D7" w:rsidRPr="005A4728" w:rsidRDefault="00AE01D7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20362CB0" wp14:editId="4D15CD9C">
                  <wp:extent cx="2369820" cy="1485900"/>
                  <wp:effectExtent l="0" t="0" r="0" b="0"/>
                  <wp:docPr id="1463806517" name="Рисунок 1463806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9892" cy="1492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01D7" w:rsidRPr="005A4728" w14:paraId="5100C171" w14:textId="77777777" w:rsidTr="00C43F15">
        <w:tc>
          <w:tcPr>
            <w:tcW w:w="4814" w:type="dxa"/>
          </w:tcPr>
          <w:p w14:paraId="753FE45E" w14:textId="77777777" w:rsidR="00AE01D7" w:rsidRPr="005A4728" w:rsidRDefault="00AE01D7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Бақылау тобы</w:t>
            </w:r>
          </w:p>
        </w:tc>
        <w:tc>
          <w:tcPr>
            <w:tcW w:w="4814" w:type="dxa"/>
          </w:tcPr>
          <w:p w14:paraId="2F28F30B" w14:textId="7562D8CF" w:rsidR="00AE01D7" w:rsidRPr="005A4728" w:rsidRDefault="00AE01D7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Эксперимент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топ</w:t>
            </w:r>
          </w:p>
        </w:tc>
      </w:tr>
      <w:tr w:rsidR="00AE01D7" w:rsidRPr="005A4728" w14:paraId="0618E0C6" w14:textId="77777777" w:rsidTr="00C43F15">
        <w:tc>
          <w:tcPr>
            <w:tcW w:w="9628" w:type="dxa"/>
            <w:gridSpan w:val="2"/>
          </w:tcPr>
          <w:p w14:paraId="2509DABA" w14:textId="10D36A82" w:rsidR="00AE01D7" w:rsidRPr="005A4728" w:rsidRDefault="00AE01D7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320231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41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Гематоксилин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эозин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боял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бауыр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гистология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суреттері ×200 НЕ</w:t>
            </w:r>
          </w:p>
        </w:tc>
      </w:tr>
    </w:tbl>
    <w:p w14:paraId="3AC7680A" w14:textId="77777777" w:rsidR="00AE01D7" w:rsidRPr="005A4728" w:rsidRDefault="00AE01D7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Cs w:val="28"/>
          <w:lang w:val="kk-KZ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AE01D7" w:rsidRPr="005A4728" w14:paraId="20E8B1C9" w14:textId="77777777" w:rsidTr="00C43F15">
        <w:tc>
          <w:tcPr>
            <w:tcW w:w="4814" w:type="dxa"/>
          </w:tcPr>
          <w:p w14:paraId="7A7E32B8" w14:textId="77777777" w:rsidR="00AE01D7" w:rsidRPr="005A4728" w:rsidRDefault="00AE01D7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2A123AEC" wp14:editId="6E5B1731">
                  <wp:extent cx="2369820" cy="1463040"/>
                  <wp:effectExtent l="0" t="0" r="0" b="3810"/>
                  <wp:docPr id="1463806509" name="Рисунок 1463806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4520" cy="1472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566CA452" w14:textId="4D0FA903" w:rsidR="00AE01D7" w:rsidRPr="005A4728" w:rsidRDefault="00AE01D7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554A1D1B" wp14:editId="55F6AEC7">
                  <wp:extent cx="2369820" cy="1447800"/>
                  <wp:effectExtent l="0" t="0" r="0" b="0"/>
                  <wp:docPr id="1463806518" name="Рисунок 1463806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083" cy="1470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01D7" w:rsidRPr="005A4728" w14:paraId="2EA129EE" w14:textId="77777777" w:rsidTr="00C43F15">
        <w:tc>
          <w:tcPr>
            <w:tcW w:w="4814" w:type="dxa"/>
          </w:tcPr>
          <w:p w14:paraId="19F93740" w14:textId="77777777" w:rsidR="00AE01D7" w:rsidRPr="005A4728" w:rsidRDefault="00AE01D7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Бақылау тобы</w:t>
            </w:r>
          </w:p>
        </w:tc>
        <w:tc>
          <w:tcPr>
            <w:tcW w:w="4814" w:type="dxa"/>
          </w:tcPr>
          <w:p w14:paraId="08C953D1" w14:textId="1DECBB11" w:rsidR="00AE01D7" w:rsidRPr="005A4728" w:rsidRDefault="00AE01D7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Эксперимент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топ</w:t>
            </w:r>
          </w:p>
        </w:tc>
      </w:tr>
      <w:tr w:rsidR="00AE01D7" w:rsidRPr="005A4728" w14:paraId="5CEDCE5A" w14:textId="77777777" w:rsidTr="00C43F15">
        <w:tc>
          <w:tcPr>
            <w:tcW w:w="9628" w:type="dxa"/>
            <w:gridSpan w:val="2"/>
          </w:tcPr>
          <w:p w14:paraId="77D2615B" w14:textId="42531964" w:rsidR="00AE01D7" w:rsidRPr="005A4728" w:rsidRDefault="00AE01D7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320231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42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Гематоксилин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эозин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боял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бүйрек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гистология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суреттері ×200 НЕ</w:t>
            </w:r>
          </w:p>
        </w:tc>
      </w:tr>
    </w:tbl>
    <w:p w14:paraId="5780BAEE" w14:textId="77777777" w:rsidR="00AE01D7" w:rsidRPr="005A4728" w:rsidRDefault="00AE01D7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0"/>
          <w:szCs w:val="28"/>
          <w:lang w:val="kk-KZ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AE01D7" w:rsidRPr="005A4728" w14:paraId="1C545431" w14:textId="77777777" w:rsidTr="00C43F15">
        <w:tc>
          <w:tcPr>
            <w:tcW w:w="4814" w:type="dxa"/>
          </w:tcPr>
          <w:p w14:paraId="20425093" w14:textId="77777777" w:rsidR="00AE01D7" w:rsidRPr="005A4728" w:rsidRDefault="00AE01D7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054EAF08" wp14:editId="07BABC4F">
                  <wp:extent cx="2331720" cy="1508760"/>
                  <wp:effectExtent l="0" t="0" r="0" b="0"/>
                  <wp:docPr id="1463806511" name="Рисунок 1463806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1720" cy="1508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B19EAE0" w14:textId="0C74BE88" w:rsidR="00AE01D7" w:rsidRPr="005A4728" w:rsidRDefault="00AE01D7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5DA70708" wp14:editId="0C778DB5">
                  <wp:extent cx="2316480" cy="1508760"/>
                  <wp:effectExtent l="0" t="0" r="7620" b="0"/>
                  <wp:docPr id="1463806519" name="Рисунок 1463806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0209" cy="1530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01D7" w:rsidRPr="005A4728" w14:paraId="23EAB1F4" w14:textId="77777777" w:rsidTr="00C43F15">
        <w:tc>
          <w:tcPr>
            <w:tcW w:w="4814" w:type="dxa"/>
          </w:tcPr>
          <w:p w14:paraId="6A2E93D8" w14:textId="77777777" w:rsidR="00AE01D7" w:rsidRPr="005A4728" w:rsidRDefault="00AE01D7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Бақылау тобы</w:t>
            </w:r>
          </w:p>
        </w:tc>
        <w:tc>
          <w:tcPr>
            <w:tcW w:w="4814" w:type="dxa"/>
          </w:tcPr>
          <w:p w14:paraId="17EAC094" w14:textId="2AD85496" w:rsidR="00AE01D7" w:rsidRPr="005A4728" w:rsidRDefault="00AE01D7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Эксперимент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топ</w:t>
            </w:r>
          </w:p>
        </w:tc>
      </w:tr>
      <w:tr w:rsidR="00AE01D7" w:rsidRPr="005A4728" w14:paraId="54B02A2C" w14:textId="77777777" w:rsidTr="00C43F15">
        <w:tc>
          <w:tcPr>
            <w:tcW w:w="9628" w:type="dxa"/>
            <w:gridSpan w:val="2"/>
          </w:tcPr>
          <w:p w14:paraId="7DB99C5A" w14:textId="5F09C37A" w:rsidR="00AE01D7" w:rsidRPr="005A4728" w:rsidRDefault="00AE01D7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320231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43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Гематоксилин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эозин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боял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жүрек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гистология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суреттері ×200 НЕ</w:t>
            </w:r>
          </w:p>
        </w:tc>
      </w:tr>
    </w:tbl>
    <w:p w14:paraId="58951D05" w14:textId="77777777" w:rsidR="00AE01D7" w:rsidRPr="005A4728" w:rsidRDefault="00AE01D7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0"/>
          <w:szCs w:val="28"/>
          <w:lang w:val="kk-KZ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AE01D7" w:rsidRPr="005A4728" w14:paraId="04B6E443" w14:textId="77777777" w:rsidTr="00C43F15">
        <w:tc>
          <w:tcPr>
            <w:tcW w:w="4814" w:type="dxa"/>
          </w:tcPr>
          <w:p w14:paraId="21C50B85" w14:textId="77777777" w:rsidR="00AE01D7" w:rsidRPr="005A4728" w:rsidRDefault="00AE01D7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7EEDF337" wp14:editId="0A2D424A">
                  <wp:extent cx="2354580" cy="1539240"/>
                  <wp:effectExtent l="0" t="0" r="7620" b="3810"/>
                  <wp:docPr id="1463806515" name="Рисунок 1463806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4832" cy="15590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1F57C1EA" w14:textId="390C8AF0" w:rsidR="00AE01D7" w:rsidRPr="005A4728" w:rsidRDefault="00AE01D7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1C1C0059" wp14:editId="1A81B0C6">
                  <wp:extent cx="2331720" cy="1539240"/>
                  <wp:effectExtent l="0" t="0" r="0" b="3810"/>
                  <wp:docPr id="1463806520" name="Рисунок 1463806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1720" cy="1539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01D7" w:rsidRPr="005A4728" w14:paraId="71241AAC" w14:textId="77777777" w:rsidTr="00C43F15">
        <w:tc>
          <w:tcPr>
            <w:tcW w:w="4814" w:type="dxa"/>
          </w:tcPr>
          <w:p w14:paraId="775F7EEE" w14:textId="77777777" w:rsidR="00AE01D7" w:rsidRPr="005A4728" w:rsidRDefault="00AE01D7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Бақылау тобы</w:t>
            </w:r>
          </w:p>
        </w:tc>
        <w:tc>
          <w:tcPr>
            <w:tcW w:w="4814" w:type="dxa"/>
          </w:tcPr>
          <w:p w14:paraId="25957131" w14:textId="66A79933" w:rsidR="00AE01D7" w:rsidRPr="005A4728" w:rsidRDefault="00AE01D7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Эксперимент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топ</w:t>
            </w:r>
          </w:p>
        </w:tc>
      </w:tr>
      <w:tr w:rsidR="00AE01D7" w:rsidRPr="005A4728" w14:paraId="19DE4446" w14:textId="77777777" w:rsidTr="00C43F15">
        <w:tc>
          <w:tcPr>
            <w:tcW w:w="9628" w:type="dxa"/>
            <w:gridSpan w:val="2"/>
          </w:tcPr>
          <w:p w14:paraId="11202954" w14:textId="63968C5A" w:rsidR="00AE01D7" w:rsidRPr="005A4728" w:rsidRDefault="00AE01D7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320231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44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Гематоксилин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эозин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боял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өкпе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гистология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суреттері ×200 НЕ</w:t>
            </w:r>
          </w:p>
        </w:tc>
      </w:tr>
    </w:tbl>
    <w:p w14:paraId="49A7DCC2" w14:textId="77777777" w:rsidR="00AE01D7" w:rsidRPr="005A4728" w:rsidRDefault="00AE01D7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6A896251" w14:textId="1BCB4784" w:rsidR="00ED76FD" w:rsidRPr="005A4728" w:rsidRDefault="00C101C5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інші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топ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5000 мг/кг</w:t>
      </w:r>
      <w:r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дозасын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 беріл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="00A405A7"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Бүйрек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гистология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 кезін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ағза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құрылымы өзгер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жоқ, түтікше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эпителий некрозы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тіндер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ісінуі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дистрофия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ошақтары байқал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ED76F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Бауыр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орган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құрылымы бұзылма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ған.</w:t>
      </w:r>
      <w:r w:rsidR="00ED76F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бауыр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жекеле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аймақтарын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бұрын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гепатоциттер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құрылымсыз аморф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массалары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микрофокустары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жасушалар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паренхима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дистрофия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Өкпе тіндері гистология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құрылым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A405A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сақтап қал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ED76F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117A7074" w14:textId="77777777" w:rsidR="008803E4" w:rsidRPr="005A4728" w:rsidRDefault="008803E4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4D1945" w:rsidRPr="005A4728" w14:paraId="562977E1" w14:textId="77777777" w:rsidTr="00C43F15">
        <w:tc>
          <w:tcPr>
            <w:tcW w:w="4814" w:type="dxa"/>
          </w:tcPr>
          <w:p w14:paraId="3AE1D66A" w14:textId="77777777" w:rsidR="004D1945" w:rsidRPr="005A4728" w:rsidRDefault="004D1945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1E5DA479" wp14:editId="77CAB715">
                  <wp:extent cx="2331720" cy="1516380"/>
                  <wp:effectExtent l="0" t="0" r="0" b="7620"/>
                  <wp:docPr id="1463806521" name="Рисунок 1463806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881" cy="15229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04EB690B" w14:textId="1E8E7E04" w:rsidR="004D1945" w:rsidRPr="005A4728" w:rsidRDefault="004D1945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32"/>
                <w:szCs w:val="32"/>
                <w:lang w:eastAsia="ru-RU"/>
              </w:rPr>
              <w:drawing>
                <wp:inline distT="0" distB="0" distL="0" distR="0" wp14:anchorId="5B852882" wp14:editId="368CAB5D">
                  <wp:extent cx="2263140" cy="1508760"/>
                  <wp:effectExtent l="0" t="0" r="3810" b="0"/>
                  <wp:docPr id="2089894752" name="Рисунок 2089894752" descr="C:\Users\1\Desktop\айгерим\рис17 печ подос 5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1\Desktop\айгерим\рис17 печ подос 50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4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590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161"/>
                          <a:stretch/>
                        </pic:blipFill>
                        <pic:spPr bwMode="auto">
                          <a:xfrm>
                            <a:off x="0" y="0"/>
                            <a:ext cx="2276954" cy="1517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1945" w:rsidRPr="005A4728" w14:paraId="374AAA1F" w14:textId="77777777" w:rsidTr="00C43F15">
        <w:tc>
          <w:tcPr>
            <w:tcW w:w="4814" w:type="dxa"/>
          </w:tcPr>
          <w:p w14:paraId="0FE8C503" w14:textId="77777777" w:rsidR="004D1945" w:rsidRPr="005A4728" w:rsidRDefault="004D1945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Бақылау тобы</w:t>
            </w:r>
          </w:p>
        </w:tc>
        <w:tc>
          <w:tcPr>
            <w:tcW w:w="4814" w:type="dxa"/>
          </w:tcPr>
          <w:p w14:paraId="6FDAC87F" w14:textId="26FB1E18" w:rsidR="004D1945" w:rsidRPr="005A4728" w:rsidRDefault="004D1945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Эксперимент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топ</w:t>
            </w:r>
          </w:p>
        </w:tc>
      </w:tr>
      <w:tr w:rsidR="004D1945" w:rsidRPr="005A4728" w14:paraId="66BDE741" w14:textId="77777777" w:rsidTr="00C43F15">
        <w:tc>
          <w:tcPr>
            <w:tcW w:w="9628" w:type="dxa"/>
            <w:gridSpan w:val="2"/>
          </w:tcPr>
          <w:p w14:paraId="466D3603" w14:textId="6451825E" w:rsidR="004D1945" w:rsidRPr="005A4728" w:rsidRDefault="004D1945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320231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45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Гематоксилин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эозин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боял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бауыр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гистология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суреттері ×200 НЕ</w:t>
            </w:r>
          </w:p>
        </w:tc>
      </w:tr>
    </w:tbl>
    <w:p w14:paraId="2138C851" w14:textId="77777777" w:rsidR="008803E4" w:rsidRPr="005A4728" w:rsidRDefault="008803E4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4D1945" w:rsidRPr="005A4728" w14:paraId="6ABAE332" w14:textId="77777777" w:rsidTr="00C43F15">
        <w:tc>
          <w:tcPr>
            <w:tcW w:w="4814" w:type="dxa"/>
          </w:tcPr>
          <w:p w14:paraId="6F62A613" w14:textId="77777777" w:rsidR="004D1945" w:rsidRPr="005A4728" w:rsidRDefault="004D1945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6A4E519D" wp14:editId="5DBB53B3">
                  <wp:extent cx="2270760" cy="1470660"/>
                  <wp:effectExtent l="0" t="0" r="0" b="0"/>
                  <wp:docPr id="1463806523" name="Рисунок 1463806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4846" cy="14797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68A17AC" w14:textId="7493DDAF" w:rsidR="004D1945" w:rsidRPr="005A4728" w:rsidRDefault="004D1945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27E8200C" wp14:editId="706D169E">
                  <wp:extent cx="2240280" cy="1470660"/>
                  <wp:effectExtent l="0" t="0" r="7620" b="0"/>
                  <wp:docPr id="2089894753" name="Рисунок 2089894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0510" cy="1477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1945" w:rsidRPr="005A4728" w14:paraId="63991AEE" w14:textId="77777777" w:rsidTr="00C43F15">
        <w:tc>
          <w:tcPr>
            <w:tcW w:w="4814" w:type="dxa"/>
          </w:tcPr>
          <w:p w14:paraId="1EAADA78" w14:textId="77777777" w:rsidR="004D1945" w:rsidRPr="005A4728" w:rsidRDefault="004D1945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Бақылау тобы</w:t>
            </w:r>
          </w:p>
        </w:tc>
        <w:tc>
          <w:tcPr>
            <w:tcW w:w="4814" w:type="dxa"/>
          </w:tcPr>
          <w:p w14:paraId="1B8BF740" w14:textId="67DB021E" w:rsidR="004D1945" w:rsidRPr="005A4728" w:rsidRDefault="004D1945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Эксперимент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топ</w:t>
            </w:r>
          </w:p>
        </w:tc>
      </w:tr>
      <w:tr w:rsidR="004D1945" w:rsidRPr="005A4728" w14:paraId="51D16CF8" w14:textId="77777777" w:rsidTr="00C43F15">
        <w:tc>
          <w:tcPr>
            <w:tcW w:w="9628" w:type="dxa"/>
            <w:gridSpan w:val="2"/>
          </w:tcPr>
          <w:p w14:paraId="03AAFDA6" w14:textId="3D610828" w:rsidR="004D1945" w:rsidRPr="005A4728" w:rsidRDefault="004D1945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320231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46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Гематоксилин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эозин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боял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бүйрек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гистология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суреттері ×200 НЕ</w:t>
            </w:r>
          </w:p>
        </w:tc>
      </w:tr>
    </w:tbl>
    <w:p w14:paraId="1A698B6B" w14:textId="77777777" w:rsidR="008803E4" w:rsidRPr="005A4728" w:rsidRDefault="008803E4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5E163FFE" w14:textId="77777777" w:rsidR="008803E4" w:rsidRPr="005A4728" w:rsidRDefault="008803E4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4D1945" w:rsidRPr="005A4728" w14:paraId="2E83F33E" w14:textId="77777777" w:rsidTr="00C43F15">
        <w:tc>
          <w:tcPr>
            <w:tcW w:w="4814" w:type="dxa"/>
          </w:tcPr>
          <w:p w14:paraId="69C3F6CC" w14:textId="77777777" w:rsidR="004D1945" w:rsidRPr="005A4728" w:rsidRDefault="004D1945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43E1BF14" wp14:editId="0B9B372F">
                  <wp:extent cx="2301240" cy="1539240"/>
                  <wp:effectExtent l="0" t="0" r="3810" b="3810"/>
                  <wp:docPr id="1463806525" name="Рисунок 1463806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240" cy="1539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1DDFD1E5" w14:textId="28C6344A" w:rsidR="004D1945" w:rsidRPr="005A4728" w:rsidRDefault="004D1945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27E3EBFF" wp14:editId="1725E129">
                  <wp:extent cx="2225040" cy="1524000"/>
                  <wp:effectExtent l="0" t="0" r="3810" b="0"/>
                  <wp:docPr id="2089894754" name="Рисунок 2089894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199" cy="15309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1945" w:rsidRPr="005A4728" w14:paraId="4CC22033" w14:textId="77777777" w:rsidTr="00C43F15">
        <w:tc>
          <w:tcPr>
            <w:tcW w:w="4814" w:type="dxa"/>
          </w:tcPr>
          <w:p w14:paraId="17175C14" w14:textId="77777777" w:rsidR="004D1945" w:rsidRPr="005A4728" w:rsidRDefault="004D1945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Бақылау тобы</w:t>
            </w:r>
          </w:p>
        </w:tc>
        <w:tc>
          <w:tcPr>
            <w:tcW w:w="4814" w:type="dxa"/>
          </w:tcPr>
          <w:p w14:paraId="76343AD6" w14:textId="0B3FD57C" w:rsidR="004D1945" w:rsidRPr="005A4728" w:rsidRDefault="004D1945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Эксперимент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топ</w:t>
            </w:r>
          </w:p>
        </w:tc>
      </w:tr>
      <w:tr w:rsidR="004D1945" w:rsidRPr="005A4728" w14:paraId="709CA137" w14:textId="77777777" w:rsidTr="00C43F15">
        <w:tc>
          <w:tcPr>
            <w:tcW w:w="9628" w:type="dxa"/>
            <w:gridSpan w:val="2"/>
          </w:tcPr>
          <w:p w14:paraId="4E5A1320" w14:textId="496A58BA" w:rsidR="004D1945" w:rsidRPr="005A4728" w:rsidRDefault="004D1945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320231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47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Гематоксилин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эозин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боял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жүрек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гистология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суреттері ×200 НЕ</w:t>
            </w:r>
          </w:p>
        </w:tc>
      </w:tr>
    </w:tbl>
    <w:p w14:paraId="16A1CEFD" w14:textId="77777777" w:rsidR="008803E4" w:rsidRPr="005A4728" w:rsidRDefault="008803E4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588E7FF9" w14:textId="77777777" w:rsidR="008803E4" w:rsidRPr="005A4728" w:rsidRDefault="008803E4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4D1945" w:rsidRPr="005A4728" w14:paraId="27AF3F2E" w14:textId="77777777" w:rsidTr="00C43F15">
        <w:tc>
          <w:tcPr>
            <w:tcW w:w="4814" w:type="dxa"/>
          </w:tcPr>
          <w:p w14:paraId="57E3D38D" w14:textId="77777777" w:rsidR="004D1945" w:rsidRPr="005A4728" w:rsidRDefault="004D1945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12552BF5" wp14:editId="1883FF84">
                  <wp:extent cx="2286000" cy="1516380"/>
                  <wp:effectExtent l="0" t="0" r="0" b="7620"/>
                  <wp:docPr id="1463806527" name="Рисунок 1463806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5372" cy="15358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5A37BF35" w14:textId="24060DCC" w:rsidR="004D1945" w:rsidRPr="005A4728" w:rsidRDefault="004D1945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5EB3EBC8" wp14:editId="2DEC69DE">
                  <wp:extent cx="2308860" cy="1531620"/>
                  <wp:effectExtent l="0" t="0" r="0" b="0"/>
                  <wp:docPr id="2089894755" name="Рисунок 2089894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7283" cy="1550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1945" w:rsidRPr="005A4728" w14:paraId="065B504E" w14:textId="77777777" w:rsidTr="00C43F15">
        <w:tc>
          <w:tcPr>
            <w:tcW w:w="4814" w:type="dxa"/>
          </w:tcPr>
          <w:p w14:paraId="091782E8" w14:textId="77777777" w:rsidR="004D1945" w:rsidRPr="005A4728" w:rsidRDefault="004D1945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Бақылау тобы</w:t>
            </w:r>
          </w:p>
        </w:tc>
        <w:tc>
          <w:tcPr>
            <w:tcW w:w="4814" w:type="dxa"/>
          </w:tcPr>
          <w:p w14:paraId="6605C4C9" w14:textId="56E87761" w:rsidR="004D1945" w:rsidRPr="005A4728" w:rsidRDefault="004D1945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Эксперимент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тік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топ</w:t>
            </w:r>
          </w:p>
        </w:tc>
      </w:tr>
      <w:tr w:rsidR="004D1945" w:rsidRPr="005A4728" w14:paraId="27C6D7E5" w14:textId="77777777" w:rsidTr="00C43F15">
        <w:tc>
          <w:tcPr>
            <w:tcW w:w="9628" w:type="dxa"/>
            <w:gridSpan w:val="2"/>
          </w:tcPr>
          <w:p w14:paraId="7824686B" w14:textId="653145C1" w:rsidR="004D1945" w:rsidRPr="005A4728" w:rsidRDefault="004D1945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Сурет </w:t>
            </w:r>
            <w:r w:rsidR="00320231"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48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Гематоксилин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эозин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боял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ған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өкпе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гистология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8"/>
                <w:szCs w:val="28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суреттері ×200 НЕ</w:t>
            </w:r>
          </w:p>
        </w:tc>
      </w:tr>
    </w:tbl>
    <w:p w14:paraId="6DD058E8" w14:textId="77777777" w:rsidR="008803E4" w:rsidRPr="005A4728" w:rsidRDefault="008803E4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78DF9673" w14:textId="31F1C60D" w:rsidR="00CF7CF4" w:rsidRPr="005A4728" w:rsidRDefault="00CF7CF4" w:rsidP="00CF7CF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Осылайша, клиника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емес зерттеу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уыттылық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анықтау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сұйылтулар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зерттелет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экстрак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2 ап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ішін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перораль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рет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қайталап енгізген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де,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жануарлар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іш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кі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мүшелерін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жалпы патология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специфика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деструктив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өзгеріс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тудырмайтын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көрсет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Эксперимент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жүргізу барысын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жануар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өлімі тіркелме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со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байланыс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LD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vertAlign w:val="subscript"/>
          <w:lang w:val="kk-KZ" w:eastAsia="ru-RU"/>
        </w:rPr>
        <w:t>50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анықтау мүмк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болма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Бұл дерек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L</w:t>
      </w: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.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қою экстрак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уыт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әсері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жоқтығ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көрсете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уыттылық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V класы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жатат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іс жүзін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уыт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емес белсен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фармацевтика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субстанция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жатқызу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мүмкіндік бере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349BBAA8" w14:textId="77777777" w:rsidR="00CF7CF4" w:rsidRPr="005A4728" w:rsidRDefault="00CF7CF4" w:rsidP="00CF7CF4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063E2716" w14:textId="21C0A1FB" w:rsidR="00ED76FD" w:rsidRPr="005A4728" w:rsidRDefault="00CF7CF4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5</w:t>
      </w:r>
      <w:r w:rsidR="00ED76FD"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.2 </w:t>
      </w:r>
      <w:r w:rsidR="00ED76FD" w:rsidRPr="005A4728">
        <w:rPr>
          <w:rFonts w:ascii="Times New Roman" w:eastAsia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>Цитоуытты</w:t>
      </w:r>
      <w:r w:rsidR="00D87CAA" w:rsidRPr="00D87CAA">
        <w:rPr>
          <w:rFonts w:ascii="Times New Roman" w:eastAsia="Times New Roman" w:hAnsi="Times New Roman"/>
          <w:b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 xml:space="preserve">лық </w:t>
      </w:r>
      <w:r w:rsidR="00ED76FD" w:rsidRPr="005A4728">
        <w:rPr>
          <w:rFonts w:ascii="Times New Roman" w:eastAsia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>белсенділіг</w:t>
      </w:r>
      <w:r w:rsidR="00D87CAA" w:rsidRPr="00D87CAA">
        <w:rPr>
          <w:rFonts w:ascii="Times New Roman" w:eastAsia="Times New Roman" w:hAnsi="Times New Roman"/>
          <w:b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 xml:space="preserve">ін </w:t>
      </w:r>
      <w:r w:rsidR="00ED76FD" w:rsidRPr="005A4728">
        <w:rPr>
          <w:rFonts w:ascii="Times New Roman" w:eastAsia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>анықтау</w:t>
      </w:r>
    </w:p>
    <w:p w14:paraId="555482B1" w14:textId="77777777" w:rsidR="00CF7CF4" w:rsidRPr="005A4728" w:rsidRDefault="00CF7CF4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7A95C6C5" w14:textId="27AA2401" w:rsidR="00E50C2A" w:rsidRPr="005A4728" w:rsidRDefault="004604E5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Өсімдік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медицина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биология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тұрғы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маңыз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функционал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қосылыстар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көзі бол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ып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табыла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826D1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</w:t>
      </w:r>
      <w:r w:rsidR="00310B1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оң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="00310B1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жылдары дәрі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="00310B1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өсімдіктер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="00310B1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цитоуытты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="00310B1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белсенділіг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="00310B1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анықтау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="00826D1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жүргізіл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="00826D1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зерттеулер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="00826D10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өсуі байқал</w:t>
      </w:r>
      <w:r w:rsidR="00310B1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="00310B1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488A9AD6" w14:textId="55821722" w:rsidR="00B7094B" w:rsidRPr="005A4728" w:rsidRDefault="00310B11" w:rsidP="00250C74">
      <w:pPr>
        <w:pStyle w:val="1"/>
        <w:spacing w:before="0" w:beforeAutospacing="0" w:after="0" w:afterAutospacing="0"/>
        <w:ind w:firstLine="567"/>
        <w:jc w:val="both"/>
        <w:rPr>
          <w:b w:val="0"/>
          <w:noProof/>
          <w:color w:val="000000" w:themeColor="text1"/>
          <w:kern w:val="0"/>
          <w:sz w:val="28"/>
          <w:szCs w:val="28"/>
          <w:lang w:val="kk-KZ"/>
        </w:rPr>
      </w:pP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Жоғары дозалар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да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биология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лық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белсен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ді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қосылыс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т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ар </w:t>
      </w:r>
      <w:r w:rsidR="00945964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іс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жүзін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де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ө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те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улы</w:t>
      </w:r>
      <w:r w:rsidR="00B7094B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. </w:t>
      </w:r>
      <w:r w:rsidR="002910B3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Осылайша, қарапайым биология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лық </w:t>
      </w:r>
      <w:r w:rsidR="002910B3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нысан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ды </w:t>
      </w:r>
      <w:r w:rsidR="002910B3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in vivo леталь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ды </w:t>
      </w:r>
      <w:r w:rsidR="002910B3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жағдайын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да </w:t>
      </w:r>
      <w:r w:rsidR="002910B3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жә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не </w:t>
      </w:r>
      <w:r w:rsidR="002910B3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жаңа биология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лық </w:t>
      </w:r>
      <w:r w:rsidR="002910B3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белсен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ді </w:t>
      </w:r>
      <w:r w:rsidR="002910B3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табиғи өнімдер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ді </w:t>
      </w:r>
      <w:r w:rsidR="002910B3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іздеу кезін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де </w:t>
      </w:r>
      <w:r w:rsidR="002910B3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қолай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лы </w:t>
      </w:r>
      <w:r w:rsidR="002910B3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скрининг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тік </w:t>
      </w:r>
      <w:r w:rsidR="002910B3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ақпарат беруші ретін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де </w:t>
      </w:r>
      <w:r w:rsidR="002910B3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пайдалану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ға </w:t>
      </w:r>
      <w:r w:rsidR="002910B3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бола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ды.</w:t>
      </w:r>
    </w:p>
    <w:p w14:paraId="4F643B5B" w14:textId="3DC8622C" w:rsidR="00B7094B" w:rsidRPr="005A4728" w:rsidRDefault="00AB6D9B" w:rsidP="00250C74">
      <w:pPr>
        <w:pStyle w:val="1"/>
        <w:spacing w:before="0" w:beforeAutospacing="0" w:after="0" w:afterAutospacing="0"/>
        <w:ind w:firstLine="567"/>
        <w:jc w:val="both"/>
        <w:rPr>
          <w:b w:val="0"/>
          <w:noProof/>
          <w:color w:val="000000" w:themeColor="text1"/>
          <w:kern w:val="0"/>
          <w:sz w:val="28"/>
          <w:szCs w:val="28"/>
          <w:lang w:val="kk-KZ"/>
        </w:rPr>
      </w:pP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О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сы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токсикология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лық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сынақтар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дың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қымбаттылығы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на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жә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не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олар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дың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зертхана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лық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жануарлар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ға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тигізет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ін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қиын</w:t>
      </w:r>
      <w:r w:rsidR="003911B1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дықтары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на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байланыс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ты,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 </w:t>
      </w:r>
      <w:r w:rsidR="00A93001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қазі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р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гі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кез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де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зертхана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лық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жануарлар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ды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омыртқасыздар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мен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алмастыру үрдісі арт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ып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келе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ді.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 </w:t>
      </w:r>
      <w:r w:rsidR="004C0E6A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Омыртқасыздар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ды </w:t>
      </w:r>
      <w:r w:rsidR="004C0E6A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қолданат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ын </w:t>
      </w:r>
      <w:r w:rsidR="004C0E6A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бұл әдіс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т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ер </w:t>
      </w:r>
      <w:r w:rsidR="004C0E6A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омыртқалылар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ға </w:t>
      </w:r>
      <w:r w:rsidR="004C0E6A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де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ген </w:t>
      </w:r>
      <w:r w:rsidR="004C0E6A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қажеттілік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ті </w:t>
      </w:r>
      <w:r w:rsidR="004C0E6A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азайта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ды </w:t>
      </w:r>
      <w:r w:rsidR="004C0E6A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жә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не </w:t>
      </w:r>
      <w:r w:rsidR="004C0E6A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зертхана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лық </w:t>
      </w:r>
      <w:r w:rsidR="004C0E6A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жануарлар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ға </w:t>
      </w:r>
      <w:r w:rsidR="004C0E6A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кері әс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ер </w:t>
      </w:r>
      <w:r w:rsidR="004C0E6A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етуі мүмк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ін </w:t>
      </w:r>
      <w:r w:rsidR="004C0E6A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страт</w:t>
      </w:r>
      <w:r w:rsidR="00A93001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егиялар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ды </w:t>
      </w:r>
      <w:r w:rsidR="00A93001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пайдалану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ды </w:t>
      </w:r>
      <w:r w:rsidR="00A93001"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азайта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ды.</w:t>
      </w:r>
    </w:p>
    <w:p w14:paraId="6966FFF2" w14:textId="4CEF3934" w:rsidR="00B14787" w:rsidRPr="005A4728" w:rsidRDefault="00B14787" w:rsidP="00B14787">
      <w:pPr>
        <w:pStyle w:val="1"/>
        <w:spacing w:before="0" w:beforeAutospacing="0" w:after="0" w:afterAutospacing="0"/>
        <w:ind w:firstLine="567"/>
        <w:jc w:val="both"/>
        <w:rPr>
          <w:b w:val="0"/>
          <w:noProof/>
          <w:color w:val="000000" w:themeColor="text1"/>
          <w:kern w:val="0"/>
          <w:sz w:val="28"/>
          <w:szCs w:val="28"/>
          <w:lang w:val="kk-KZ"/>
        </w:rPr>
      </w:pPr>
      <w:r w:rsidRPr="005A4728">
        <w:rPr>
          <w:b w:val="0"/>
          <w:i/>
          <w:noProof/>
          <w:color w:val="000000" w:themeColor="text1"/>
          <w:kern w:val="0"/>
          <w:sz w:val="28"/>
          <w:szCs w:val="28"/>
          <w:lang w:val="kk-KZ"/>
        </w:rPr>
        <w:t>Artemia salina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 (теңіз шаяндары) - бұл қарапайым теңіз омыртқасыздары, дернәсілдер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дің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оңай алынуы, құны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ның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төменді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гі,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 жұмырқалары қол жетім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ді,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 жылдам өсет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ін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сияқ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ты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бірқа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т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ар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маңыз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ды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ерекшеліктер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ге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ие. </w:t>
      </w:r>
      <w:r w:rsidRPr="005A4728">
        <w:rPr>
          <w:b w:val="0"/>
          <w:i/>
          <w:noProof/>
          <w:color w:val="000000" w:themeColor="text1"/>
          <w:kern w:val="0"/>
          <w:sz w:val="28"/>
          <w:szCs w:val="28"/>
          <w:lang w:val="kk-KZ"/>
        </w:rPr>
        <w:t>Artemia salina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 био-тестілеу жә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не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токсикология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лық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зерттеу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л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ер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үш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ін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қарапайым жә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не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тиім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ді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сынақ жануары ретін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де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таныл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ды.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 Бұл әдіс өсімдік экстракттары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ның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уыттылығ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ын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бағалау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ға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мүмкіндік бере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ді.</w:t>
      </w:r>
    </w:p>
    <w:p w14:paraId="2F75CD58" w14:textId="4CBFA83A" w:rsidR="00B14787" w:rsidRPr="005A4728" w:rsidRDefault="00B14787" w:rsidP="00B14787">
      <w:pPr>
        <w:pStyle w:val="1"/>
        <w:spacing w:before="0" w:beforeAutospacing="0" w:after="0" w:afterAutospacing="0"/>
        <w:ind w:firstLine="567"/>
        <w:jc w:val="both"/>
        <w:rPr>
          <w:b w:val="0"/>
          <w:noProof/>
          <w:color w:val="000000" w:themeColor="text1"/>
          <w:kern w:val="0"/>
          <w:sz w:val="28"/>
          <w:szCs w:val="28"/>
          <w:lang w:val="kk-KZ"/>
        </w:rPr>
      </w:pPr>
      <w:r w:rsidRPr="005A4728">
        <w:rPr>
          <w:b w:val="0"/>
          <w:i/>
          <w:noProof/>
          <w:color w:val="000000" w:themeColor="text1"/>
          <w:kern w:val="0"/>
          <w:sz w:val="28"/>
          <w:szCs w:val="28"/>
          <w:lang w:val="kk-KZ"/>
        </w:rPr>
        <w:t>Artemia salina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 теңіз шаяндары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ның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жұмыртқалары пробирка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ға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салын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ды.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 </w:t>
      </w:r>
      <w:r w:rsidRPr="005A4728">
        <w:rPr>
          <w:b w:val="0"/>
          <w:i/>
          <w:noProof/>
          <w:color w:val="000000" w:themeColor="text1"/>
          <w:kern w:val="0"/>
          <w:sz w:val="28"/>
          <w:szCs w:val="28"/>
          <w:lang w:val="kk-KZ"/>
        </w:rPr>
        <w:t>Artemia salina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 теңіз шаяндары жұмыртқа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дан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шыққанша жұмсақ ауа беру арқы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лы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3 күн ұстал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ды.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 Салыстырма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лы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препарат ретін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де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Актиномицин Д қолданыл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ды.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 Экстракт 10, 5 жә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не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1 мг/мл концентрациялары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мен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тексеріл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ді.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 Цитоуытты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лық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белсенділік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ті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зерттеу нәтижелері 41- кесте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 xml:space="preserve">де </w:t>
      </w:r>
      <w:r w:rsidRPr="005A4728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көрсетіл</w:t>
      </w:r>
      <w:r w:rsidR="00D87CAA" w:rsidRPr="00D87CAA">
        <w:rPr>
          <w:b w:val="0"/>
          <w:noProof/>
          <w:vanish/>
          <w:color w:val="000000" w:themeColor="text1"/>
          <w:spacing w:val="-20"/>
          <w:w w:val="1"/>
          <w:kern w:val="0"/>
          <w:sz w:val="28"/>
          <w:szCs w:val="28"/>
          <w:lang w:val="kk-KZ"/>
        </w:rPr>
        <w:t>‬</w:t>
      </w:r>
      <w:r w:rsidR="00D87CAA">
        <w:rPr>
          <w:b w:val="0"/>
          <w:noProof/>
          <w:color w:val="000000" w:themeColor="text1"/>
          <w:kern w:val="0"/>
          <w:sz w:val="28"/>
          <w:szCs w:val="28"/>
          <w:lang w:val="kk-KZ"/>
        </w:rPr>
        <w:t>ген.</w:t>
      </w:r>
    </w:p>
    <w:p w14:paraId="19DF23D3" w14:textId="77777777" w:rsidR="00A12BCE" w:rsidRPr="005A4728" w:rsidRDefault="00A12BCE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306060E" w14:textId="09CED1EC" w:rsidR="001E7A03" w:rsidRPr="005A4728" w:rsidRDefault="007F764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B14787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41</w:t>
      </w:r>
      <w:r w:rsidR="001E7A03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96EB6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–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Цитоуытты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белсенділік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нәтижелері</w:t>
      </w:r>
      <w:r w:rsidR="001E7A03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5553680F" w14:textId="77777777" w:rsidR="00B14787" w:rsidRPr="005A4728" w:rsidRDefault="00B14787" w:rsidP="00250C74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85"/>
        <w:gridCol w:w="1417"/>
        <w:gridCol w:w="1560"/>
        <w:gridCol w:w="1559"/>
        <w:gridCol w:w="1559"/>
        <w:gridCol w:w="1418"/>
      </w:tblGrid>
      <w:tr w:rsidR="005851ED" w:rsidRPr="005A4728" w14:paraId="12FDBA86" w14:textId="77777777" w:rsidTr="002910B3">
        <w:trPr>
          <w:trHeight w:val="636"/>
        </w:trPr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5213B7" w14:textId="737D8FBB" w:rsidR="005851ED" w:rsidRPr="005A4728" w:rsidRDefault="005851ED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Зерттелет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ін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заттар</w:t>
            </w:r>
          </w:p>
        </w:tc>
        <w:tc>
          <w:tcPr>
            <w:tcW w:w="141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DCB3E54" w14:textId="4C90717D" w:rsidR="005851ED" w:rsidRPr="005A4728" w:rsidRDefault="005851ED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Концентрация, мг/мл</w:t>
            </w:r>
          </w:p>
        </w:tc>
        <w:tc>
          <w:tcPr>
            <w:tcW w:w="15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E7E5E3" w14:textId="112C5A72" w:rsidR="005851ED" w:rsidRPr="005A4728" w:rsidRDefault="00791A3E" w:rsidP="00250C74">
            <w:pPr>
              <w:spacing w:after="0" w:line="240" w:lineRule="auto"/>
              <w:ind w:left="-142" w:right="-74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Бақылау тобын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да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тірі қалған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д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ар,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%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B045D" w14:textId="5A903173" w:rsidR="005851ED" w:rsidRPr="005A4728" w:rsidRDefault="00791A3E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Үлгі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де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тірі қалған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д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ар,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="005851ED"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% 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347E4" w14:textId="1ED74D43" w:rsidR="005851ED" w:rsidRPr="005A4728" w:rsidRDefault="00791A3E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Өлім </w:t>
            </w:r>
            <w:r w:rsidR="005851ED"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А,%</w:t>
            </w:r>
          </w:p>
        </w:tc>
        <w:tc>
          <w:tcPr>
            <w:tcW w:w="141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039C315" w14:textId="0B1D92DE" w:rsidR="005851ED" w:rsidRPr="005A4728" w:rsidRDefault="00791A3E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Нейроуыттылық</w:t>
            </w:r>
            <w:r w:rsidR="00D87CAA" w:rsidRPr="00D87CAA">
              <w:rPr>
                <w:rFonts w:ascii="Times New Roman" w:eastAsia="Times New Roman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тың 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болуы</w:t>
            </w:r>
            <w:r w:rsidR="005851ED"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, %</w:t>
            </w:r>
          </w:p>
        </w:tc>
      </w:tr>
      <w:tr w:rsidR="005851ED" w:rsidRPr="005A4728" w14:paraId="1D486237" w14:textId="77777777" w:rsidTr="002910B3">
        <w:trPr>
          <w:trHeight w:val="811"/>
        </w:trPr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95B81" w14:textId="77777777" w:rsidR="005851ED" w:rsidRPr="005A4728" w:rsidRDefault="005851ED" w:rsidP="00250C7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683FE0" w14:textId="77777777" w:rsidR="005851ED" w:rsidRPr="005A4728" w:rsidRDefault="005851ED" w:rsidP="00250C7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5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11361" w14:textId="77777777" w:rsidR="005851ED" w:rsidRPr="005A4728" w:rsidRDefault="005851ED" w:rsidP="00250C7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5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513FD0" w14:textId="77777777" w:rsidR="005851ED" w:rsidRPr="005A4728" w:rsidRDefault="005851ED" w:rsidP="00250C7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5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09E4A9" w14:textId="77777777" w:rsidR="005851ED" w:rsidRPr="005A4728" w:rsidRDefault="005851ED" w:rsidP="00250C7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95CF8E" w14:textId="77777777" w:rsidR="005851ED" w:rsidRPr="005A4728" w:rsidRDefault="005851ED" w:rsidP="00250C7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5851ED" w:rsidRPr="005A4728" w14:paraId="63BFBB33" w14:textId="77777777" w:rsidTr="002910B3">
        <w:trPr>
          <w:trHeight w:val="242"/>
        </w:trPr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7CEC9378" w14:textId="77777777" w:rsidR="005851ED" w:rsidRPr="005A4728" w:rsidRDefault="005851ED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highlight w:val="yellow"/>
                <w:lang w:val="kk-KZ"/>
              </w:rPr>
            </w:pPr>
            <w:r w:rsidRPr="005A4728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Актиномицин Д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26B57" w14:textId="77777777" w:rsidR="005851ED" w:rsidRPr="005A4728" w:rsidRDefault="005851ED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10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D442C2" w14:textId="77777777" w:rsidR="005851ED" w:rsidRPr="005A4728" w:rsidRDefault="005851ED" w:rsidP="00250C74">
            <w:pPr>
              <w:spacing w:after="0" w:line="240" w:lineRule="auto"/>
              <w:ind w:left="-142" w:right="-73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11DD66" w14:textId="77777777" w:rsidR="005851ED" w:rsidRPr="005A4728" w:rsidRDefault="005851ED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67727C" w14:textId="77777777" w:rsidR="005851ED" w:rsidRPr="005A4728" w:rsidRDefault="005851ED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96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FF67C" w14:textId="77777777" w:rsidR="005851ED" w:rsidRPr="005A4728" w:rsidRDefault="005851ED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</w:t>
            </w:r>
          </w:p>
        </w:tc>
      </w:tr>
      <w:tr w:rsidR="005851ED" w:rsidRPr="005A4728" w14:paraId="7C0F98AD" w14:textId="77777777" w:rsidTr="002910B3">
        <w:trPr>
          <w:trHeight w:val="236"/>
        </w:trPr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4D7D90A8" w14:textId="77777777" w:rsidR="005851ED" w:rsidRPr="005A4728" w:rsidRDefault="005851ED" w:rsidP="00250C7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highlight w:val="yellow"/>
                <w:lang w:val="kk-KZ"/>
              </w:rPr>
            </w:pP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363E8" w14:textId="77777777" w:rsidR="005851ED" w:rsidRPr="005A4728" w:rsidRDefault="005851ED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5E22AF" w14:textId="77777777" w:rsidR="005851ED" w:rsidRPr="005A4728" w:rsidRDefault="005851ED" w:rsidP="00250C74">
            <w:pPr>
              <w:spacing w:after="0" w:line="240" w:lineRule="auto"/>
              <w:ind w:left="-142" w:right="-73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547BA" w14:textId="77777777" w:rsidR="005851ED" w:rsidRPr="005A4728" w:rsidRDefault="005851ED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D6E3B" w14:textId="77777777" w:rsidR="005851ED" w:rsidRPr="005A4728" w:rsidRDefault="005851ED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92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AA81A" w14:textId="77777777" w:rsidR="005851ED" w:rsidRPr="005A4728" w:rsidRDefault="005851ED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</w:t>
            </w:r>
          </w:p>
        </w:tc>
      </w:tr>
      <w:tr w:rsidR="005851ED" w:rsidRPr="005A4728" w14:paraId="5B71592F" w14:textId="77777777" w:rsidTr="002910B3">
        <w:trPr>
          <w:trHeight w:val="280"/>
        </w:trPr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7D611DA1" w14:textId="77777777" w:rsidR="005851ED" w:rsidRPr="005A4728" w:rsidRDefault="005851ED" w:rsidP="00250C7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highlight w:val="yellow"/>
                <w:lang w:val="kk-KZ"/>
              </w:rPr>
            </w:pP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BAA233" w14:textId="77777777" w:rsidR="005851ED" w:rsidRPr="005A4728" w:rsidRDefault="005851ED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2D9DFD" w14:textId="1BCBCB1F" w:rsidR="005851ED" w:rsidRPr="005A4728" w:rsidRDefault="005851ED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12EBC5" w14:textId="134BF373" w:rsidR="005851ED" w:rsidRPr="005A4728" w:rsidRDefault="005851ED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33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EBBDF5" w14:textId="743C3601" w:rsidR="005851ED" w:rsidRPr="005A4728" w:rsidRDefault="005851ED" w:rsidP="00250C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63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32E3B" w14:textId="77777777" w:rsidR="005851ED" w:rsidRPr="005A4728" w:rsidRDefault="005851ED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</w:t>
            </w:r>
          </w:p>
        </w:tc>
      </w:tr>
      <w:tr w:rsidR="005851ED" w:rsidRPr="005A4728" w14:paraId="30263D36" w14:textId="77777777" w:rsidTr="002910B3"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26BC31D" w14:textId="42CAE5AC" w:rsidR="005851ED" w:rsidRPr="005A4728" w:rsidRDefault="008F197B" w:rsidP="00250C74">
            <w:pPr>
              <w:spacing w:after="0" w:line="240" w:lineRule="auto"/>
              <w:ind w:left="-142" w:firstLine="137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Ceratocarpus arenarius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 </w:t>
            </w:r>
            <w:r w:rsidR="005851ED"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экстракт</w:t>
            </w: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ысы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B291D3C" w14:textId="77777777" w:rsidR="005851ED" w:rsidRPr="005A4728" w:rsidRDefault="005851ED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10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CDDBA0" w14:textId="77777777" w:rsidR="005851ED" w:rsidRPr="005A4728" w:rsidRDefault="005851ED" w:rsidP="00250C74">
            <w:pPr>
              <w:spacing w:after="0" w:line="240" w:lineRule="auto"/>
              <w:ind w:left="-142" w:right="-73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F72C6" w14:textId="77777777" w:rsidR="005851ED" w:rsidRPr="005A4728" w:rsidRDefault="005851ED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2F41E" w14:textId="77777777" w:rsidR="005851ED" w:rsidRPr="005A4728" w:rsidRDefault="005851ED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FABE2BC" w14:textId="77777777" w:rsidR="005851ED" w:rsidRPr="005A4728" w:rsidRDefault="005851ED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</w:t>
            </w:r>
          </w:p>
        </w:tc>
      </w:tr>
      <w:tr w:rsidR="005851ED" w:rsidRPr="005A4728" w14:paraId="6C95347B" w14:textId="77777777" w:rsidTr="002910B3"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606FE48" w14:textId="77777777" w:rsidR="005851ED" w:rsidRPr="005A4728" w:rsidRDefault="005851ED" w:rsidP="00250C7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firstLine="137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tcBorders>
              <w:left w:val="single" w:sz="4" w:space="0" w:color="000000"/>
              <w:right w:val="single" w:sz="4" w:space="0" w:color="000000"/>
            </w:tcBorders>
          </w:tcPr>
          <w:p w14:paraId="1555FCCE" w14:textId="77777777" w:rsidR="005851ED" w:rsidRPr="005A4728" w:rsidRDefault="005851ED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F38A9" w14:textId="77777777" w:rsidR="005851ED" w:rsidRPr="005A4728" w:rsidRDefault="005851ED" w:rsidP="00250C74">
            <w:pPr>
              <w:spacing w:after="0" w:line="240" w:lineRule="auto"/>
              <w:ind w:left="-142" w:right="-73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D6FF4" w14:textId="77777777" w:rsidR="005851ED" w:rsidRPr="005A4728" w:rsidRDefault="005851ED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CC532" w14:textId="77777777" w:rsidR="005851ED" w:rsidRPr="005A4728" w:rsidRDefault="005851ED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286130B" w14:textId="77777777" w:rsidR="005851ED" w:rsidRPr="005A4728" w:rsidRDefault="005851ED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</w:t>
            </w:r>
          </w:p>
        </w:tc>
      </w:tr>
      <w:tr w:rsidR="005851ED" w:rsidRPr="005A4728" w14:paraId="729E9BC3" w14:textId="77777777" w:rsidTr="002910B3"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30B4853" w14:textId="77777777" w:rsidR="005851ED" w:rsidRPr="005A4728" w:rsidRDefault="005851ED" w:rsidP="00250C7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firstLine="137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26973" w14:textId="77777777" w:rsidR="005851ED" w:rsidRPr="005A4728" w:rsidRDefault="005851ED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3CC39" w14:textId="77777777" w:rsidR="005851ED" w:rsidRPr="005A4728" w:rsidRDefault="005851ED" w:rsidP="00250C74">
            <w:pPr>
              <w:spacing w:after="0" w:line="240" w:lineRule="auto"/>
              <w:ind w:left="-142" w:right="-73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E9F6A" w14:textId="77777777" w:rsidR="005851ED" w:rsidRPr="005A4728" w:rsidRDefault="005851ED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96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469753" w14:textId="77777777" w:rsidR="005851ED" w:rsidRPr="005A4728" w:rsidRDefault="005851ED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428219E" w14:textId="77777777" w:rsidR="005851ED" w:rsidRPr="005A4728" w:rsidRDefault="005851ED" w:rsidP="00250C74">
            <w:pPr>
              <w:spacing w:after="0" w:line="240" w:lineRule="auto"/>
              <w:ind w:left="-142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val="kk-KZ"/>
              </w:rPr>
              <w:t>0</w:t>
            </w:r>
          </w:p>
        </w:tc>
      </w:tr>
    </w:tbl>
    <w:p w14:paraId="5685B9DC" w14:textId="77777777" w:rsidR="00E50C2A" w:rsidRPr="005A4728" w:rsidRDefault="00E50C2A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30D2C50B" w14:textId="5DE8D88F" w:rsidR="00B14787" w:rsidRPr="005A4728" w:rsidRDefault="00B14787" w:rsidP="00B14787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Үлгілер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цитоуытты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белсенділіг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зерттеу 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in vitro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культивирлен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Artemia salina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теңіз шаяндары дернәсілдері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тірі қалуы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бағалан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</w:p>
    <w:p w14:paraId="20DE0752" w14:textId="6EF05CE6" w:rsidR="00B14787" w:rsidRPr="005A4728" w:rsidRDefault="00B14787" w:rsidP="00B1478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Цитоуытты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белсенділіг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анықтау үш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тірі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ө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Artemia salina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теңіз шаяндары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дернәсілдері микроскоп арқы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24 сағаттан кей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санал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Орташа өлім концентрация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экстракт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(бар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концентрациясында) болма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ал Актиномицин Д препара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Artemia salina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теңіз шаяндары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қатыс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концентрация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цитотуыттылақ көрсет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ті,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дернәсілдер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өлімі 63-96% құра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</w:p>
    <w:p w14:paraId="7ACF3153" w14:textId="77777777" w:rsidR="00E50C2A" w:rsidRPr="005A4728" w:rsidRDefault="00E50C2A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79A427D9" w14:textId="2C1739D5" w:rsidR="00E50C2A" w:rsidRPr="005A4728" w:rsidRDefault="0039073B" w:rsidP="00250C74">
      <w:pPr>
        <w:spacing w:after="0" w:line="240" w:lineRule="auto"/>
        <w:ind w:firstLine="567"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5.3 Экстракт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стандарттау жә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сақтау мерзім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анықтау</w:t>
      </w:r>
    </w:p>
    <w:p w14:paraId="3D30F608" w14:textId="77777777" w:rsidR="00B14787" w:rsidRPr="005A4728" w:rsidRDefault="00B14787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1F593AC9" w14:textId="4290F24E" w:rsidR="00B14787" w:rsidRPr="005A4728" w:rsidRDefault="00B14787" w:rsidP="00B14787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L</w:t>
      </w: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>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 шикізаты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ультрадыбыс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экстракттысы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сапа спецификация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ҚР МФ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«Дәрі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өндіруші әзірле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дәрі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сараптама кезін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дәрі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сапа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жөнінде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норматив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құжат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мемлекет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сараптама ұйымы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келісу қағидалар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бекіту туралы» ҚР ДСМ 16.02.2021 жыл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№ ҚР ДСМ-20 бұйры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сапа көрсеткіштері бойынша анықталды: сипаттама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идентификация, құрғақ қал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дық,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кептіргенде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шығыны, 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микробиология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таза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(ҚР МФ 1 т., 5.1.4, 4В категория), сан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анықтау, орау, таңбалау, тасымалдау, сақтау, сақтау мерзімі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фармакология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әсері (Кес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42).</w:t>
      </w:r>
    </w:p>
    <w:p w14:paraId="2BF835B1" w14:textId="77777777" w:rsidR="00E96EB6" w:rsidRPr="005A4728" w:rsidRDefault="00E96EB6" w:rsidP="00B019A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F1BD497" w14:textId="1EB163BF" w:rsidR="00502E41" w:rsidRPr="005A4728" w:rsidRDefault="00293731" w:rsidP="00250C74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="00B14787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42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– Қою экстракт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сапа спецификациясы</w:t>
      </w:r>
    </w:p>
    <w:p w14:paraId="264A47D0" w14:textId="77777777" w:rsidR="00B14787" w:rsidRPr="005A4728" w:rsidRDefault="00B14787" w:rsidP="00250C74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89"/>
        <w:gridCol w:w="4677"/>
        <w:gridCol w:w="2127"/>
      </w:tblGrid>
      <w:tr w:rsidR="008A6068" w:rsidRPr="005A4728" w14:paraId="7A568A16" w14:textId="77777777" w:rsidTr="00E92154">
        <w:tc>
          <w:tcPr>
            <w:tcW w:w="2689" w:type="dxa"/>
            <w:shd w:val="clear" w:color="auto" w:fill="auto"/>
          </w:tcPr>
          <w:p w14:paraId="4ED678FA" w14:textId="77777777" w:rsidR="008A6068" w:rsidRPr="005A4728" w:rsidRDefault="008A6068" w:rsidP="00250C74">
            <w:pPr>
              <w:spacing w:after="0" w:line="240" w:lineRule="auto"/>
              <w:jc w:val="center"/>
              <w:rPr>
                <w:rFonts w:ascii="Times New Roman" w:eastAsia="+mn-ea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+mn-ea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Сапа көрсеткіштері</w:t>
            </w:r>
          </w:p>
        </w:tc>
        <w:tc>
          <w:tcPr>
            <w:tcW w:w="4677" w:type="dxa"/>
            <w:shd w:val="clear" w:color="auto" w:fill="auto"/>
          </w:tcPr>
          <w:p w14:paraId="14EBF89F" w14:textId="77777777" w:rsidR="008A6068" w:rsidRPr="005A4728" w:rsidRDefault="008A6068" w:rsidP="00250C74">
            <w:pPr>
              <w:spacing w:after="0" w:line="240" w:lineRule="auto"/>
              <w:jc w:val="center"/>
              <w:rPr>
                <w:rFonts w:ascii="Times New Roman" w:eastAsia="+mn-ea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+mn-ea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Ауытқу нормалары</w:t>
            </w:r>
          </w:p>
          <w:p w14:paraId="3BADB185" w14:textId="0A527716" w:rsidR="008A6068" w:rsidRPr="005A4728" w:rsidRDefault="008A6068" w:rsidP="00250C74">
            <w:pPr>
              <w:spacing w:after="0" w:line="240" w:lineRule="auto"/>
              <w:jc w:val="center"/>
              <w:rPr>
                <w:rFonts w:ascii="Times New Roman" w:eastAsia="+mn-ea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+mn-ea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(Рұқсат етіл</w:t>
            </w:r>
            <w:r w:rsidR="00D87CAA" w:rsidRPr="00D87CAA">
              <w:rPr>
                <w:rFonts w:ascii="Times New Roman" w:eastAsia="+mn-ea" w:hAnsi="Times New Roman" w:cs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 w:eastAsia="ru-RU"/>
              </w:rPr>
              <w:t>‬</w:t>
            </w:r>
            <w:r w:rsidR="00D87CAA">
              <w:rPr>
                <w:rFonts w:ascii="Times New Roman" w:eastAsia="+mn-ea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ген </w:t>
            </w:r>
            <w:r w:rsidRPr="005A4728">
              <w:rPr>
                <w:rFonts w:ascii="Times New Roman" w:eastAsia="+mn-ea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шегі)</w:t>
            </w:r>
          </w:p>
        </w:tc>
        <w:tc>
          <w:tcPr>
            <w:tcW w:w="2127" w:type="dxa"/>
            <w:shd w:val="clear" w:color="auto" w:fill="auto"/>
          </w:tcPr>
          <w:p w14:paraId="11801948" w14:textId="77777777" w:rsidR="008A6068" w:rsidRPr="005A4728" w:rsidRDefault="008A6068" w:rsidP="00250C74">
            <w:pPr>
              <w:spacing w:after="0" w:line="240" w:lineRule="auto"/>
              <w:jc w:val="center"/>
              <w:rPr>
                <w:rFonts w:ascii="Times New Roman" w:eastAsia="+mn-ea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eastAsia="+mn-ea" w:hAnsi="Times New Roman" w:cs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Зерттеу тәсілдері</w:t>
            </w:r>
          </w:p>
        </w:tc>
      </w:tr>
      <w:tr w:rsidR="008A6068" w:rsidRPr="005A4728" w14:paraId="37A14AE4" w14:textId="77777777" w:rsidTr="00E92154">
        <w:tc>
          <w:tcPr>
            <w:tcW w:w="2689" w:type="dxa"/>
            <w:shd w:val="clear" w:color="auto" w:fill="auto"/>
          </w:tcPr>
          <w:p w14:paraId="64FC7144" w14:textId="77777777" w:rsidR="008A6068" w:rsidRPr="005A4728" w:rsidRDefault="008A6068" w:rsidP="00250C74">
            <w:pPr>
              <w:pStyle w:val="ac"/>
              <w:ind w:left="0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  <w:tc>
          <w:tcPr>
            <w:tcW w:w="4677" w:type="dxa"/>
            <w:shd w:val="clear" w:color="auto" w:fill="auto"/>
          </w:tcPr>
          <w:p w14:paraId="43922089" w14:textId="77777777" w:rsidR="008A6068" w:rsidRPr="005A4728" w:rsidRDefault="008A6068" w:rsidP="00250C74">
            <w:pPr>
              <w:pStyle w:val="ac"/>
              <w:ind w:left="0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  <w:tc>
          <w:tcPr>
            <w:tcW w:w="2127" w:type="dxa"/>
            <w:shd w:val="clear" w:color="auto" w:fill="auto"/>
          </w:tcPr>
          <w:p w14:paraId="57F6F1A6" w14:textId="77777777" w:rsidR="008A6068" w:rsidRPr="005A4728" w:rsidRDefault="008A6068" w:rsidP="00250C74">
            <w:pPr>
              <w:pStyle w:val="ac"/>
              <w:ind w:left="0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</w:tr>
      <w:tr w:rsidR="008A6068" w:rsidRPr="005A4728" w14:paraId="29295782" w14:textId="77777777" w:rsidTr="00E92154">
        <w:tc>
          <w:tcPr>
            <w:tcW w:w="2689" w:type="dxa"/>
            <w:shd w:val="clear" w:color="auto" w:fill="auto"/>
          </w:tcPr>
          <w:p w14:paraId="41C2E1A6" w14:textId="77777777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Сипаттамасы</w:t>
            </w:r>
          </w:p>
        </w:tc>
        <w:tc>
          <w:tcPr>
            <w:tcW w:w="4677" w:type="dxa"/>
            <w:shd w:val="clear" w:color="auto" w:fill="auto"/>
          </w:tcPr>
          <w:p w14:paraId="6C576875" w14:textId="2DB701FE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Өзі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не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тән иісі б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>ар,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 қою жасыл түсті</w:t>
            </w:r>
          </w:p>
        </w:tc>
        <w:tc>
          <w:tcPr>
            <w:tcW w:w="2127" w:type="dxa"/>
            <w:shd w:val="clear" w:color="auto" w:fill="auto"/>
          </w:tcPr>
          <w:p w14:paraId="704F3175" w14:textId="77777777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ҚР МФ 1 том, 2.8.8.</w:t>
            </w:r>
          </w:p>
        </w:tc>
      </w:tr>
      <w:tr w:rsidR="008A6068" w:rsidRPr="005A4728" w14:paraId="5315FA2B" w14:textId="77777777" w:rsidTr="00E96EB6">
        <w:trPr>
          <w:trHeight w:val="569"/>
        </w:trPr>
        <w:tc>
          <w:tcPr>
            <w:tcW w:w="2689" w:type="dxa"/>
            <w:shd w:val="clear" w:color="auto" w:fill="auto"/>
          </w:tcPr>
          <w:p w14:paraId="320ECF66" w14:textId="77777777" w:rsidR="008A6068" w:rsidRPr="005A4728" w:rsidRDefault="008A6068" w:rsidP="00250C74">
            <w:pPr>
              <w:pStyle w:val="a3"/>
              <w:tabs>
                <w:tab w:val="left" w:pos="0"/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  <w:tab w:val="left" w:pos="10080"/>
                <w:tab w:val="left" w:pos="11520"/>
                <w:tab w:val="left" w:pos="12960"/>
                <w:tab w:val="left" w:pos="14400"/>
                <w:tab w:val="left" w:pos="15840"/>
              </w:tabs>
              <w:spacing w:before="0" w:beforeAutospacing="0" w:after="0" w:afterAutospacing="0"/>
              <w:jc w:val="both"/>
              <w:textAlignment w:val="baseline"/>
              <w:rPr>
                <w:rFonts w:eastAsia="Microsoft YaHei"/>
                <w:noProof/>
                <w:color w:val="000000" w:themeColor="text1"/>
                <w:lang w:val="kk-KZ"/>
              </w:rPr>
            </w:pPr>
            <w:r w:rsidRPr="005A4728">
              <w:rPr>
                <w:rFonts w:eastAsia="Microsoft YaHei"/>
                <w:noProof/>
                <w:color w:val="000000" w:themeColor="text1"/>
                <w:lang w:val="kk-KZ"/>
              </w:rPr>
              <w:t>Идентификация</w:t>
            </w:r>
          </w:p>
          <w:p w14:paraId="080F9B9B" w14:textId="1CDCDF35" w:rsidR="008A6068" w:rsidRPr="005A4728" w:rsidRDefault="008A6068" w:rsidP="00E96EB6">
            <w:pPr>
              <w:pStyle w:val="a3"/>
              <w:tabs>
                <w:tab w:val="left" w:pos="0"/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  <w:tab w:val="left" w:pos="10080"/>
                <w:tab w:val="left" w:pos="11520"/>
                <w:tab w:val="left" w:pos="12960"/>
                <w:tab w:val="left" w:pos="14400"/>
                <w:tab w:val="left" w:pos="15840"/>
              </w:tabs>
              <w:spacing w:before="0" w:beforeAutospacing="0" w:after="0" w:afterAutospacing="0"/>
              <w:jc w:val="both"/>
              <w:textAlignment w:val="baseline"/>
              <w:rPr>
                <w:noProof/>
                <w:color w:val="000000" w:themeColor="text1"/>
                <w:lang w:val="kk-KZ"/>
              </w:rPr>
            </w:pPr>
            <w:r w:rsidRPr="005A4728">
              <w:rPr>
                <w:rFonts w:eastAsia="Microsoft YaHei"/>
                <w:noProof/>
                <w:color w:val="000000" w:themeColor="text1"/>
                <w:lang w:val="kk-KZ"/>
              </w:rPr>
              <w:t>Флавоноидтар</w:t>
            </w:r>
          </w:p>
        </w:tc>
        <w:tc>
          <w:tcPr>
            <w:tcW w:w="4677" w:type="dxa"/>
            <w:shd w:val="clear" w:color="auto" w:fill="auto"/>
          </w:tcPr>
          <w:p w14:paraId="4A27276D" w14:textId="47A278C5" w:rsidR="008A6068" w:rsidRPr="005A4728" w:rsidRDefault="008A6068" w:rsidP="00E96EB6">
            <w:pPr>
              <w:pStyle w:val="a3"/>
              <w:tabs>
                <w:tab w:val="left" w:pos="0"/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  <w:tab w:val="left" w:pos="10080"/>
                <w:tab w:val="left" w:pos="11520"/>
                <w:tab w:val="left" w:pos="12960"/>
                <w:tab w:val="left" w:pos="14400"/>
                <w:tab w:val="left" w:pos="15840"/>
              </w:tabs>
              <w:spacing w:before="0" w:beforeAutospacing="0" w:after="0" w:afterAutospacing="0"/>
              <w:jc w:val="both"/>
              <w:textAlignment w:val="baseline"/>
              <w:rPr>
                <w:noProof/>
                <w:color w:val="000000" w:themeColor="text1"/>
                <w:lang w:val="kk-KZ"/>
              </w:rPr>
            </w:pPr>
            <w:r w:rsidRPr="005A4728">
              <w:rPr>
                <w:noProof/>
                <w:color w:val="000000" w:themeColor="text1"/>
                <w:lang w:val="kk-KZ"/>
              </w:rPr>
              <w:t>Алюминий хлориді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lang w:val="kk-KZ"/>
              </w:rPr>
              <w:t xml:space="preserve">нің </w:t>
            </w:r>
            <w:r w:rsidRPr="005A4728">
              <w:rPr>
                <w:noProof/>
                <w:color w:val="000000" w:themeColor="text1"/>
                <w:lang w:val="kk-KZ"/>
              </w:rPr>
              <w:t>5% ерітіндісі (сары түс)</w:t>
            </w:r>
          </w:p>
        </w:tc>
        <w:tc>
          <w:tcPr>
            <w:tcW w:w="2127" w:type="dxa"/>
            <w:shd w:val="clear" w:color="auto" w:fill="auto"/>
          </w:tcPr>
          <w:p w14:paraId="5B2056C4" w14:textId="77777777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02AD72B3" w14:textId="77777777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НҚ  сәйкес</w:t>
            </w:r>
          </w:p>
        </w:tc>
      </w:tr>
      <w:tr w:rsidR="008A6068" w:rsidRPr="005A4728" w14:paraId="471F120C" w14:textId="77777777" w:rsidTr="00E96EB6">
        <w:trPr>
          <w:trHeight w:val="409"/>
        </w:trPr>
        <w:tc>
          <w:tcPr>
            <w:tcW w:w="2689" w:type="dxa"/>
            <w:shd w:val="clear" w:color="auto" w:fill="auto"/>
          </w:tcPr>
          <w:p w14:paraId="0D2B25DC" w14:textId="53E37EF8" w:rsidR="008A6068" w:rsidRPr="005A4728" w:rsidRDefault="008A6068" w:rsidP="00250C74">
            <w:pPr>
              <w:pStyle w:val="a3"/>
              <w:tabs>
                <w:tab w:val="left" w:pos="0"/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  <w:tab w:val="left" w:pos="10080"/>
                <w:tab w:val="left" w:pos="11520"/>
                <w:tab w:val="left" w:pos="12960"/>
                <w:tab w:val="left" w:pos="14400"/>
                <w:tab w:val="left" w:pos="15840"/>
              </w:tabs>
              <w:spacing w:before="0" w:beforeAutospacing="0" w:after="0" w:afterAutospacing="0"/>
              <w:jc w:val="both"/>
              <w:textAlignment w:val="baseline"/>
              <w:rPr>
                <w:rFonts w:eastAsia="Microsoft YaHei"/>
                <w:noProof/>
                <w:color w:val="000000" w:themeColor="text1"/>
                <w:lang w:val="kk-KZ"/>
              </w:rPr>
            </w:pPr>
            <w:r w:rsidRPr="005A4728">
              <w:rPr>
                <w:noProof/>
                <w:color w:val="000000" w:themeColor="text1"/>
                <w:lang w:val="kk-KZ"/>
              </w:rPr>
              <w:t>Кептір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lang w:val="kk-KZ"/>
              </w:rPr>
              <w:t xml:space="preserve">ген </w:t>
            </w:r>
            <w:r w:rsidRPr="005A4728">
              <w:rPr>
                <w:noProof/>
                <w:color w:val="000000" w:themeColor="text1"/>
                <w:lang w:val="kk-KZ"/>
              </w:rPr>
              <w:t>кезде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lang w:val="kk-KZ"/>
              </w:rPr>
              <w:t xml:space="preserve">гі </w:t>
            </w:r>
            <w:r w:rsidRPr="005A4728">
              <w:rPr>
                <w:noProof/>
                <w:color w:val="000000" w:themeColor="text1"/>
                <w:lang w:val="kk-KZ"/>
              </w:rPr>
              <w:t>мас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lang w:val="kk-KZ"/>
              </w:rPr>
              <w:t xml:space="preserve">са </w:t>
            </w:r>
            <w:r w:rsidRPr="005A4728">
              <w:rPr>
                <w:noProof/>
                <w:color w:val="000000" w:themeColor="text1"/>
                <w:lang w:val="kk-KZ"/>
              </w:rPr>
              <w:t>шығыны</w:t>
            </w:r>
          </w:p>
        </w:tc>
        <w:tc>
          <w:tcPr>
            <w:tcW w:w="4677" w:type="dxa"/>
            <w:shd w:val="clear" w:color="auto" w:fill="auto"/>
          </w:tcPr>
          <w:p w14:paraId="4B58120F" w14:textId="77777777" w:rsidR="008A6068" w:rsidRPr="005A4728" w:rsidRDefault="008A6068" w:rsidP="00250C74">
            <w:pPr>
              <w:pStyle w:val="a3"/>
              <w:tabs>
                <w:tab w:val="left" w:pos="0"/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  <w:tab w:val="left" w:pos="10080"/>
                <w:tab w:val="left" w:pos="11520"/>
                <w:tab w:val="left" w:pos="12960"/>
                <w:tab w:val="left" w:pos="14400"/>
                <w:tab w:val="left" w:pos="15840"/>
              </w:tabs>
              <w:spacing w:before="0" w:beforeAutospacing="0" w:after="0" w:afterAutospacing="0"/>
              <w:jc w:val="both"/>
              <w:textAlignment w:val="baseline"/>
              <w:rPr>
                <w:rFonts w:eastAsia="Microsoft YaHei"/>
                <w:noProof/>
                <w:color w:val="000000" w:themeColor="text1"/>
                <w:lang w:val="kk-KZ"/>
              </w:rPr>
            </w:pPr>
            <w:r w:rsidRPr="005A4728">
              <w:rPr>
                <w:noProof/>
                <w:color w:val="000000" w:themeColor="text1"/>
                <w:lang w:val="kk-KZ"/>
              </w:rPr>
              <w:t>25% көп емес</w:t>
            </w:r>
          </w:p>
        </w:tc>
        <w:tc>
          <w:tcPr>
            <w:tcW w:w="2127" w:type="dxa"/>
            <w:shd w:val="clear" w:color="auto" w:fill="auto"/>
          </w:tcPr>
          <w:p w14:paraId="0CB99894" w14:textId="77777777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ҚР МФ 1 том, </w:t>
            </w:r>
            <w:r w:rsidRPr="005A4728">
              <w:rPr>
                <w:i/>
                <w:noProof/>
                <w:color w:val="000000" w:themeColor="text1"/>
                <w:sz w:val="24"/>
                <w:szCs w:val="24"/>
                <w:lang w:val="kk-KZ"/>
              </w:rPr>
              <w:t>2.8.17</w:t>
            </w:r>
          </w:p>
        </w:tc>
      </w:tr>
      <w:tr w:rsidR="008A6068" w:rsidRPr="005A4728" w14:paraId="4E4F18E4" w14:textId="77777777" w:rsidTr="00E96EB6">
        <w:trPr>
          <w:trHeight w:val="274"/>
        </w:trPr>
        <w:tc>
          <w:tcPr>
            <w:tcW w:w="2689" w:type="dxa"/>
            <w:shd w:val="clear" w:color="auto" w:fill="auto"/>
          </w:tcPr>
          <w:p w14:paraId="0E043D9D" w14:textId="45237F03" w:rsidR="008A6068" w:rsidRPr="005A4728" w:rsidRDefault="008A6068" w:rsidP="00250C74">
            <w:pPr>
              <w:pStyle w:val="a3"/>
              <w:tabs>
                <w:tab w:val="left" w:pos="0"/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  <w:tab w:val="left" w:pos="10080"/>
                <w:tab w:val="left" w:pos="11520"/>
                <w:tab w:val="left" w:pos="12960"/>
                <w:tab w:val="left" w:pos="14400"/>
                <w:tab w:val="left" w:pos="15840"/>
              </w:tabs>
              <w:spacing w:before="0" w:beforeAutospacing="0" w:after="0" w:afterAutospacing="0"/>
              <w:jc w:val="both"/>
              <w:textAlignment w:val="baseline"/>
              <w:rPr>
                <w:noProof/>
                <w:color w:val="000000" w:themeColor="text1"/>
                <w:lang w:val="kk-KZ"/>
              </w:rPr>
            </w:pPr>
            <w:r w:rsidRPr="005A4728">
              <w:rPr>
                <w:noProof/>
                <w:color w:val="000000" w:themeColor="text1"/>
                <w:lang w:val="kk-KZ"/>
              </w:rPr>
              <w:t>Ау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lang w:val="kk-KZ"/>
              </w:rPr>
              <w:t xml:space="preserve">ыр </w:t>
            </w:r>
            <w:r w:rsidRPr="005A4728">
              <w:rPr>
                <w:noProof/>
                <w:color w:val="000000" w:themeColor="text1"/>
                <w:lang w:val="kk-KZ"/>
              </w:rPr>
              <w:t>метал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lang w:val="kk-KZ"/>
              </w:rPr>
              <w:t>д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lang w:val="kk-KZ"/>
              </w:rPr>
              <w:t xml:space="preserve">ар </w:t>
            </w:r>
          </w:p>
        </w:tc>
        <w:tc>
          <w:tcPr>
            <w:tcW w:w="4677" w:type="dxa"/>
            <w:shd w:val="clear" w:color="auto" w:fill="auto"/>
          </w:tcPr>
          <w:p w14:paraId="53BC6F0D" w14:textId="264DD660" w:rsidR="008A6068" w:rsidRPr="005A4728" w:rsidRDefault="008A6068" w:rsidP="00250C74">
            <w:pPr>
              <w:pStyle w:val="a3"/>
              <w:tabs>
                <w:tab w:val="left" w:pos="0"/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  <w:tab w:val="left" w:pos="10080"/>
                <w:tab w:val="left" w:pos="11520"/>
                <w:tab w:val="left" w:pos="12960"/>
                <w:tab w:val="left" w:pos="14400"/>
                <w:tab w:val="left" w:pos="15840"/>
              </w:tabs>
              <w:spacing w:before="0" w:beforeAutospacing="0" w:after="0" w:afterAutospacing="0"/>
              <w:jc w:val="both"/>
              <w:textAlignment w:val="baseline"/>
              <w:rPr>
                <w:noProof/>
                <w:color w:val="000000" w:themeColor="text1"/>
                <w:lang w:val="kk-KZ"/>
              </w:rPr>
            </w:pPr>
            <w:r w:rsidRPr="005A4728">
              <w:rPr>
                <w:noProof/>
                <w:color w:val="000000" w:themeColor="text1"/>
                <w:lang w:val="kk-KZ"/>
              </w:rPr>
              <w:t>0,01 % ар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noProof/>
                <w:color w:val="000000" w:themeColor="text1"/>
                <w:lang w:val="kk-KZ"/>
              </w:rPr>
              <w:t>емес</w:t>
            </w:r>
          </w:p>
        </w:tc>
        <w:tc>
          <w:tcPr>
            <w:tcW w:w="2127" w:type="dxa"/>
            <w:shd w:val="clear" w:color="auto" w:fill="auto"/>
          </w:tcPr>
          <w:p w14:paraId="7EFD1658" w14:textId="77777777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ҚР МФ 1 т., 2.4., 8 А әдісі</w:t>
            </w:r>
          </w:p>
        </w:tc>
      </w:tr>
      <w:tr w:rsidR="008A6068" w:rsidRPr="005A4728" w14:paraId="714F6195" w14:textId="77777777" w:rsidTr="00E92154">
        <w:trPr>
          <w:trHeight w:val="1136"/>
        </w:trPr>
        <w:tc>
          <w:tcPr>
            <w:tcW w:w="2689" w:type="dxa"/>
            <w:shd w:val="clear" w:color="auto" w:fill="auto"/>
          </w:tcPr>
          <w:p w14:paraId="4B7AC476" w14:textId="331B8FA3" w:rsidR="008A6068" w:rsidRPr="005A4728" w:rsidRDefault="008A6068" w:rsidP="00250C74">
            <w:pPr>
              <w:pStyle w:val="a3"/>
              <w:tabs>
                <w:tab w:val="left" w:pos="0"/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  <w:tab w:val="left" w:pos="10080"/>
                <w:tab w:val="left" w:pos="11520"/>
                <w:tab w:val="left" w:pos="12960"/>
                <w:tab w:val="left" w:pos="14400"/>
                <w:tab w:val="left" w:pos="15840"/>
              </w:tabs>
              <w:spacing w:before="0" w:beforeAutospacing="0" w:after="0" w:afterAutospacing="0"/>
              <w:jc w:val="both"/>
              <w:textAlignment w:val="baseline"/>
              <w:rPr>
                <w:noProof/>
                <w:color w:val="000000" w:themeColor="text1"/>
                <w:lang w:val="kk-KZ"/>
              </w:rPr>
            </w:pPr>
            <w:r w:rsidRPr="005A4728">
              <w:rPr>
                <w:noProof/>
                <w:color w:val="000000" w:themeColor="text1"/>
                <w:lang w:val="kk-KZ"/>
              </w:rPr>
              <w:t>Микробиология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lang w:val="kk-KZ"/>
              </w:rPr>
              <w:t xml:space="preserve">лық </w:t>
            </w:r>
            <w:r w:rsidRPr="005A4728">
              <w:rPr>
                <w:noProof/>
                <w:color w:val="000000" w:themeColor="text1"/>
                <w:lang w:val="kk-KZ"/>
              </w:rPr>
              <w:t>тазалығы</w:t>
            </w:r>
          </w:p>
        </w:tc>
        <w:tc>
          <w:tcPr>
            <w:tcW w:w="4677" w:type="dxa"/>
            <w:shd w:val="clear" w:color="auto" w:fill="auto"/>
          </w:tcPr>
          <w:p w14:paraId="3FCFB058" w14:textId="77F2E068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Экстракт ҚР МФ 1 том, 5.1.4, 3В категория талаптары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на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сәйкес болуы қажет. Өмір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ге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бейім аэроб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ты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микроорганизмдер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дің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жалпы саны: 1 г 10</w:t>
            </w:r>
            <w:r w:rsidRPr="005A4728">
              <w:rPr>
                <w:noProof/>
                <w:color w:val="000000" w:themeColor="text1"/>
                <w:sz w:val="24"/>
                <w:szCs w:val="24"/>
                <w:vertAlign w:val="superscript"/>
                <w:lang w:val="kk-KZ"/>
              </w:rPr>
              <w:t>7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 бактерий  жә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не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10</w:t>
            </w:r>
            <w:r w:rsidRPr="005A4728">
              <w:rPr>
                <w:noProof/>
                <w:color w:val="000000" w:themeColor="text1"/>
                <w:sz w:val="24"/>
                <w:szCs w:val="24"/>
                <w:vertAlign w:val="superscript"/>
                <w:lang w:val="kk-KZ"/>
              </w:rPr>
              <w:t xml:space="preserve">5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саңырауқұлақтан ар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тық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емес </w:t>
            </w:r>
          </w:p>
          <w:p w14:paraId="1DACF2C4" w14:textId="4FB63704" w:rsidR="008A6068" w:rsidRPr="005A4728" w:rsidRDefault="008A6068" w:rsidP="00250C74">
            <w:pPr>
              <w:pStyle w:val="a3"/>
              <w:tabs>
                <w:tab w:val="left" w:pos="0"/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  <w:tab w:val="left" w:pos="10080"/>
                <w:tab w:val="left" w:pos="11520"/>
                <w:tab w:val="left" w:pos="12960"/>
                <w:tab w:val="left" w:pos="14400"/>
                <w:tab w:val="left" w:pos="15840"/>
              </w:tabs>
              <w:spacing w:before="0" w:beforeAutospacing="0" w:after="0" w:afterAutospacing="0"/>
              <w:jc w:val="both"/>
              <w:textAlignment w:val="baseline"/>
              <w:rPr>
                <w:noProof/>
                <w:color w:val="000000" w:themeColor="text1"/>
                <w:lang w:val="kk-KZ"/>
              </w:rPr>
            </w:pPr>
            <w:r w:rsidRPr="005A4728">
              <w:rPr>
                <w:noProof/>
                <w:color w:val="000000" w:themeColor="text1"/>
                <w:lang w:val="kk-KZ"/>
              </w:rPr>
              <w:t>-1 г 10</w:t>
            </w:r>
            <w:r w:rsidRPr="005A4728">
              <w:rPr>
                <w:noProof/>
                <w:color w:val="000000" w:themeColor="text1"/>
                <w:vertAlign w:val="superscript"/>
                <w:lang w:val="kk-KZ"/>
              </w:rPr>
              <w:t>2</w:t>
            </w:r>
            <w:r w:rsidRPr="005A4728">
              <w:rPr>
                <w:noProof/>
                <w:color w:val="000000" w:themeColor="text1"/>
                <w:lang w:val="kk-KZ"/>
              </w:rPr>
              <w:t xml:space="preserve">  </w:t>
            </w:r>
            <w:r w:rsidRPr="005A4728">
              <w:rPr>
                <w:i/>
                <w:noProof/>
                <w:color w:val="000000" w:themeColor="text1"/>
                <w:lang w:val="kk-KZ"/>
              </w:rPr>
              <w:t>Escherichia coli</w:t>
            </w:r>
            <w:r w:rsidRPr="005A4728">
              <w:rPr>
                <w:noProof/>
                <w:color w:val="000000" w:themeColor="text1"/>
                <w:lang w:val="kk-KZ"/>
              </w:rPr>
              <w:t xml:space="preserve">  ар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noProof/>
                <w:color w:val="000000" w:themeColor="text1"/>
                <w:lang w:val="kk-KZ"/>
              </w:rPr>
              <w:t>емес</w:t>
            </w:r>
          </w:p>
        </w:tc>
        <w:tc>
          <w:tcPr>
            <w:tcW w:w="2127" w:type="dxa"/>
            <w:shd w:val="clear" w:color="auto" w:fill="auto"/>
          </w:tcPr>
          <w:p w14:paraId="0EEA1808" w14:textId="13152C4B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ҚР МФ 1 том, 2.6.12 жә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не </w:t>
            </w:r>
          </w:p>
          <w:p w14:paraId="45A8A1AE" w14:textId="77777777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ҚР МФ 1 том, </w:t>
            </w:r>
            <w:r w:rsidRPr="005A4728">
              <w:rPr>
                <w:i/>
                <w:noProof/>
                <w:color w:val="000000" w:themeColor="text1"/>
                <w:sz w:val="24"/>
                <w:szCs w:val="24"/>
                <w:lang w:val="kk-KZ"/>
              </w:rPr>
              <w:t>2.6.13</w:t>
            </w:r>
          </w:p>
        </w:tc>
      </w:tr>
      <w:tr w:rsidR="008A6068" w:rsidRPr="005A4728" w14:paraId="6928D211" w14:textId="77777777" w:rsidTr="00E92154">
        <w:tc>
          <w:tcPr>
            <w:tcW w:w="2689" w:type="dxa"/>
            <w:shd w:val="clear" w:color="auto" w:fill="auto"/>
          </w:tcPr>
          <w:p w14:paraId="0D5F7503" w14:textId="7B2B3EEB" w:rsidR="008A6068" w:rsidRPr="005A4728" w:rsidRDefault="008A6068" w:rsidP="00250C74">
            <w:pPr>
              <w:pStyle w:val="a3"/>
              <w:tabs>
                <w:tab w:val="left" w:pos="0"/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  <w:tab w:val="left" w:pos="10080"/>
                <w:tab w:val="left" w:pos="11520"/>
                <w:tab w:val="left" w:pos="12960"/>
                <w:tab w:val="left" w:pos="14400"/>
                <w:tab w:val="left" w:pos="15840"/>
              </w:tabs>
              <w:spacing w:before="0" w:beforeAutospacing="0" w:after="0" w:afterAutospacing="0"/>
              <w:jc w:val="both"/>
              <w:textAlignment w:val="baseline"/>
              <w:rPr>
                <w:rFonts w:eastAsia="Microsoft YaHei"/>
                <w:noProof/>
                <w:color w:val="000000" w:themeColor="text1"/>
                <w:lang w:val="kk-KZ"/>
              </w:rPr>
            </w:pPr>
            <w:r w:rsidRPr="005A4728">
              <w:rPr>
                <w:rFonts w:eastAsia="Microsoft YaHei"/>
                <w:noProof/>
                <w:color w:val="000000" w:themeColor="text1"/>
                <w:lang w:val="kk-KZ"/>
              </w:rPr>
              <w:t>Сан</w:t>
            </w:r>
            <w:r w:rsidR="00D87CAA" w:rsidRPr="00D87CAA">
              <w:rPr>
                <w:rFonts w:eastAsia="Microsoft YaHei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eastAsia="Microsoft YaHei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eastAsia="Microsoft YaHei"/>
                <w:noProof/>
                <w:color w:val="000000" w:themeColor="text1"/>
                <w:lang w:val="kk-KZ"/>
              </w:rPr>
              <w:t xml:space="preserve">дық </w:t>
            </w:r>
            <w:r w:rsidRPr="005A4728">
              <w:rPr>
                <w:rFonts w:eastAsia="Microsoft YaHei"/>
                <w:noProof/>
                <w:color w:val="000000" w:themeColor="text1"/>
                <w:lang w:val="kk-KZ"/>
              </w:rPr>
              <w:t xml:space="preserve">анықтау </w:t>
            </w:r>
          </w:p>
          <w:p w14:paraId="2218AC83" w14:textId="77777777" w:rsidR="008A6068" w:rsidRPr="005A4728" w:rsidRDefault="008A6068" w:rsidP="00250C74">
            <w:pPr>
              <w:pStyle w:val="a3"/>
              <w:tabs>
                <w:tab w:val="left" w:pos="0"/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  <w:tab w:val="left" w:pos="10080"/>
                <w:tab w:val="left" w:pos="11520"/>
                <w:tab w:val="left" w:pos="12960"/>
                <w:tab w:val="left" w:pos="14400"/>
                <w:tab w:val="left" w:pos="15840"/>
              </w:tabs>
              <w:spacing w:before="0" w:beforeAutospacing="0" w:after="0" w:afterAutospacing="0"/>
              <w:jc w:val="both"/>
              <w:textAlignment w:val="baseline"/>
              <w:rPr>
                <w:rFonts w:eastAsia="Microsoft YaHei"/>
                <w:noProof/>
                <w:color w:val="000000" w:themeColor="text1"/>
                <w:lang w:val="kk-KZ"/>
              </w:rPr>
            </w:pPr>
            <w:r w:rsidRPr="005A4728">
              <w:rPr>
                <w:rFonts w:eastAsia="Microsoft YaHei"/>
                <w:noProof/>
                <w:color w:val="000000" w:themeColor="text1"/>
                <w:lang w:val="kk-KZ"/>
              </w:rPr>
              <w:t>ЖТСХ</w:t>
            </w:r>
          </w:p>
          <w:p w14:paraId="279EEED0" w14:textId="3D6CB2B8" w:rsidR="008A6068" w:rsidRPr="005A4728" w:rsidRDefault="008A6068" w:rsidP="00250C74">
            <w:pPr>
              <w:pStyle w:val="a3"/>
              <w:tabs>
                <w:tab w:val="left" w:pos="0"/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  <w:tab w:val="left" w:pos="10080"/>
                <w:tab w:val="left" w:pos="11520"/>
                <w:tab w:val="left" w:pos="12960"/>
                <w:tab w:val="left" w:pos="14400"/>
                <w:tab w:val="left" w:pos="15840"/>
              </w:tabs>
              <w:spacing w:before="0" w:beforeAutospacing="0" w:after="0" w:afterAutospacing="0"/>
              <w:jc w:val="both"/>
              <w:textAlignment w:val="baseline"/>
              <w:rPr>
                <w:rFonts w:eastAsia="Microsoft YaHei"/>
                <w:noProof/>
                <w:color w:val="000000" w:themeColor="text1"/>
                <w:lang w:val="kk-KZ"/>
              </w:rPr>
            </w:pPr>
            <w:r w:rsidRPr="005A4728">
              <w:rPr>
                <w:rFonts w:eastAsia="Microsoft YaHei"/>
                <w:noProof/>
                <w:color w:val="000000" w:themeColor="text1"/>
                <w:lang w:val="kk-KZ"/>
              </w:rPr>
              <w:t>Флавоноидтар</w:t>
            </w:r>
            <w:r w:rsidR="00D87CAA" w:rsidRPr="00D87CAA">
              <w:rPr>
                <w:rFonts w:eastAsia="Microsoft YaHei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eastAsia="Microsoft YaHei"/>
                <w:noProof/>
                <w:color w:val="000000" w:themeColor="text1"/>
                <w:lang w:val="kk-KZ"/>
              </w:rPr>
              <w:t xml:space="preserve">ға </w:t>
            </w:r>
            <w:r w:rsidRPr="005A4728">
              <w:rPr>
                <w:rFonts w:eastAsia="Microsoft YaHei"/>
                <w:noProof/>
                <w:color w:val="000000" w:themeColor="text1"/>
                <w:lang w:val="kk-KZ"/>
              </w:rPr>
              <w:t>(катехин</w:t>
            </w:r>
            <w:r w:rsidR="00D87CAA" w:rsidRPr="00D87CAA">
              <w:rPr>
                <w:rFonts w:eastAsia="Microsoft YaHei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eastAsia="Microsoft YaHei"/>
                <w:noProof/>
                <w:color w:val="000000" w:themeColor="text1"/>
                <w:lang w:val="kk-KZ"/>
              </w:rPr>
              <w:t xml:space="preserve">ге </w:t>
            </w:r>
            <w:r w:rsidRPr="005A4728">
              <w:rPr>
                <w:rFonts w:eastAsia="Microsoft YaHei"/>
                <w:noProof/>
                <w:color w:val="000000" w:themeColor="text1"/>
                <w:lang w:val="kk-KZ"/>
              </w:rPr>
              <w:t>есептегенде)</w:t>
            </w:r>
          </w:p>
        </w:tc>
        <w:tc>
          <w:tcPr>
            <w:tcW w:w="4677" w:type="dxa"/>
            <w:shd w:val="clear" w:color="auto" w:fill="auto"/>
          </w:tcPr>
          <w:p w14:paraId="173C7782" w14:textId="46CDDC14" w:rsidR="008A6068" w:rsidRPr="005A4728" w:rsidRDefault="008A6068" w:rsidP="00250C74">
            <w:pPr>
              <w:pStyle w:val="a3"/>
              <w:tabs>
                <w:tab w:val="left" w:pos="0"/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  <w:tab w:val="left" w:pos="10080"/>
                <w:tab w:val="left" w:pos="11520"/>
                <w:tab w:val="left" w:pos="12960"/>
                <w:tab w:val="left" w:pos="14400"/>
                <w:tab w:val="left" w:pos="15840"/>
              </w:tabs>
              <w:spacing w:before="0" w:beforeAutospacing="0" w:after="0" w:afterAutospacing="0"/>
              <w:jc w:val="both"/>
              <w:textAlignment w:val="baseline"/>
              <w:rPr>
                <w:rFonts w:eastAsia="Microsoft YaHei"/>
                <w:noProof/>
                <w:color w:val="000000" w:themeColor="text1"/>
                <w:lang w:val="kk-KZ"/>
              </w:rPr>
            </w:pPr>
            <w:r w:rsidRPr="005A4728">
              <w:rPr>
                <w:noProof/>
                <w:color w:val="000000" w:themeColor="text1"/>
                <w:lang w:val="kk-KZ"/>
              </w:rPr>
              <w:t>Катехин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lang w:val="kk-KZ"/>
              </w:rPr>
              <w:t xml:space="preserve">ді </w:t>
            </w:r>
            <w:r w:rsidRPr="005A4728">
              <w:rPr>
                <w:noProof/>
                <w:color w:val="000000" w:themeColor="text1"/>
                <w:lang w:val="kk-KZ"/>
              </w:rPr>
              <w:t>ұстау уақы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lang w:val="kk-KZ"/>
              </w:rPr>
              <w:t xml:space="preserve">ты </w:t>
            </w:r>
            <w:r w:rsidRPr="005A4728">
              <w:rPr>
                <w:noProof/>
                <w:color w:val="000000" w:themeColor="text1"/>
                <w:lang w:val="kk-KZ"/>
              </w:rPr>
              <w:t>10.4 минут</w:t>
            </w:r>
          </w:p>
        </w:tc>
        <w:tc>
          <w:tcPr>
            <w:tcW w:w="2127" w:type="dxa"/>
            <w:shd w:val="clear" w:color="auto" w:fill="auto"/>
          </w:tcPr>
          <w:p w14:paraId="05C176D2" w14:textId="77777777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НҚ  сәйкес</w:t>
            </w:r>
          </w:p>
          <w:p w14:paraId="69F7F96E" w14:textId="77777777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8A6068" w:rsidRPr="005A4728" w14:paraId="00239AB8" w14:textId="77777777" w:rsidTr="00E92154">
        <w:tc>
          <w:tcPr>
            <w:tcW w:w="2689" w:type="dxa"/>
            <w:shd w:val="clear" w:color="auto" w:fill="auto"/>
          </w:tcPr>
          <w:p w14:paraId="5E0FBF99" w14:textId="713390D0" w:rsidR="008A6068" w:rsidRPr="005A4728" w:rsidRDefault="00945964" w:rsidP="00250C74">
            <w:pPr>
              <w:pStyle w:val="a3"/>
              <w:tabs>
                <w:tab w:val="left" w:pos="0"/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  <w:tab w:val="left" w:pos="10080"/>
                <w:tab w:val="left" w:pos="11520"/>
                <w:tab w:val="left" w:pos="12960"/>
                <w:tab w:val="left" w:pos="14400"/>
                <w:tab w:val="left" w:pos="15840"/>
              </w:tabs>
              <w:spacing w:before="0" w:beforeAutospacing="0" w:after="0" w:afterAutospacing="0"/>
              <w:jc w:val="both"/>
              <w:textAlignment w:val="baseline"/>
              <w:rPr>
                <w:noProof/>
                <w:color w:val="000000" w:themeColor="text1"/>
                <w:lang w:val="kk-KZ"/>
              </w:rPr>
            </w:pPr>
            <w:r w:rsidRPr="005A4728">
              <w:rPr>
                <w:noProof/>
                <w:color w:val="000000" w:themeColor="text1"/>
                <w:lang w:val="kk-KZ"/>
              </w:rPr>
              <w:t>Opay</w:t>
            </w:r>
          </w:p>
        </w:tc>
        <w:tc>
          <w:tcPr>
            <w:tcW w:w="4677" w:type="dxa"/>
            <w:shd w:val="clear" w:color="auto" w:fill="auto"/>
          </w:tcPr>
          <w:p w14:paraId="1D36403A" w14:textId="3738BB97" w:rsidR="008A6068" w:rsidRPr="005A4728" w:rsidRDefault="008A6068" w:rsidP="00250C74">
            <w:pPr>
              <w:pStyle w:val="a3"/>
              <w:tabs>
                <w:tab w:val="left" w:pos="0"/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  <w:tab w:val="left" w:pos="10080"/>
                <w:tab w:val="left" w:pos="11520"/>
                <w:tab w:val="left" w:pos="12960"/>
                <w:tab w:val="left" w:pos="14400"/>
                <w:tab w:val="left" w:pos="15840"/>
              </w:tabs>
              <w:spacing w:before="0" w:beforeAutospacing="0" w:after="0" w:afterAutospacing="0"/>
              <w:jc w:val="both"/>
              <w:textAlignment w:val="baseline"/>
              <w:rPr>
                <w:noProof/>
                <w:color w:val="000000" w:themeColor="text1"/>
                <w:lang w:val="kk-KZ"/>
              </w:rPr>
            </w:pPr>
            <w:r w:rsidRPr="005A4728">
              <w:rPr>
                <w:noProof/>
                <w:color w:val="000000" w:themeColor="text1"/>
                <w:lang w:val="kk-KZ"/>
              </w:rPr>
              <w:t>Бұранда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lang w:val="kk-KZ"/>
              </w:rPr>
              <w:t xml:space="preserve">лы </w:t>
            </w:r>
            <w:r w:rsidRPr="005A4728">
              <w:rPr>
                <w:noProof/>
                <w:color w:val="000000" w:themeColor="text1"/>
                <w:lang w:val="kk-KZ"/>
              </w:rPr>
              <w:t>пластмас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lang w:val="kk-KZ"/>
              </w:rPr>
              <w:t xml:space="preserve">са </w:t>
            </w:r>
            <w:r w:rsidRPr="005A4728">
              <w:rPr>
                <w:noProof/>
                <w:color w:val="000000" w:themeColor="text1"/>
                <w:lang w:val="kk-KZ"/>
              </w:rPr>
              <w:t>қақпақтар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lang w:val="kk-KZ"/>
              </w:rPr>
              <w:t xml:space="preserve">мен </w:t>
            </w:r>
            <w:r w:rsidRPr="005A4728">
              <w:rPr>
                <w:noProof/>
                <w:color w:val="000000" w:themeColor="text1"/>
                <w:lang w:val="kk-KZ"/>
              </w:rPr>
              <w:t>жабылат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noProof/>
                <w:color w:val="000000" w:themeColor="text1"/>
                <w:lang w:val="kk-KZ"/>
              </w:rPr>
              <w:t>қоң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lang w:val="kk-KZ"/>
              </w:rPr>
              <w:t xml:space="preserve">ыр </w:t>
            </w:r>
            <w:r w:rsidRPr="005A4728">
              <w:rPr>
                <w:noProof/>
                <w:color w:val="000000" w:themeColor="text1"/>
                <w:lang w:val="kk-KZ"/>
              </w:rPr>
              <w:t>түс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lang w:val="kk-KZ"/>
              </w:rPr>
              <w:t xml:space="preserve">ті </w:t>
            </w:r>
            <w:r w:rsidRPr="005A4728">
              <w:rPr>
                <w:noProof/>
                <w:color w:val="000000" w:themeColor="text1"/>
                <w:lang w:val="kk-KZ"/>
              </w:rPr>
              <w:t>шыны құтылар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lang w:val="kk-KZ"/>
              </w:rPr>
              <w:t xml:space="preserve">ға </w:t>
            </w:r>
            <w:r w:rsidRPr="005A4728">
              <w:rPr>
                <w:noProof/>
                <w:color w:val="000000" w:themeColor="text1"/>
                <w:lang w:val="kk-KZ"/>
              </w:rPr>
              <w:t>10,0 салынды</w:t>
            </w:r>
          </w:p>
        </w:tc>
        <w:tc>
          <w:tcPr>
            <w:tcW w:w="2127" w:type="dxa"/>
            <w:shd w:val="clear" w:color="auto" w:fill="auto"/>
          </w:tcPr>
          <w:p w14:paraId="454ABD46" w14:textId="77777777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ҚР МФ 1 т., </w:t>
            </w:r>
            <w:r w:rsidRPr="005A4728">
              <w:rPr>
                <w:i/>
                <w:noProof/>
                <w:color w:val="000000" w:themeColor="text1"/>
                <w:sz w:val="24"/>
                <w:szCs w:val="24"/>
                <w:lang w:val="kk-KZ"/>
              </w:rPr>
              <w:t>3.2.1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 </w:t>
            </w:r>
          </w:p>
          <w:p w14:paraId="5F4BF5DA" w14:textId="77777777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ҚР МФ 1 т., </w:t>
            </w:r>
            <w:r w:rsidRPr="005A4728">
              <w:rPr>
                <w:i/>
                <w:noProof/>
                <w:color w:val="000000" w:themeColor="text1"/>
                <w:sz w:val="24"/>
                <w:szCs w:val="24"/>
                <w:lang w:val="kk-KZ"/>
              </w:rPr>
              <w:t>3.2.2</w:t>
            </w:r>
          </w:p>
        </w:tc>
      </w:tr>
      <w:tr w:rsidR="008A6068" w:rsidRPr="005A4728" w14:paraId="4D7553EE" w14:textId="77777777" w:rsidTr="00E92154">
        <w:tc>
          <w:tcPr>
            <w:tcW w:w="2689" w:type="dxa"/>
            <w:shd w:val="clear" w:color="auto" w:fill="auto"/>
          </w:tcPr>
          <w:p w14:paraId="70F3353F" w14:textId="77777777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Таңбалау</w:t>
            </w:r>
          </w:p>
        </w:tc>
        <w:tc>
          <w:tcPr>
            <w:tcW w:w="4677" w:type="dxa"/>
            <w:shd w:val="clear" w:color="auto" w:fill="auto"/>
          </w:tcPr>
          <w:p w14:paraId="3D4E98C4" w14:textId="3BD14FBF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Орамдау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дың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бекітіл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ген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макет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ін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қараңыз</w:t>
            </w:r>
          </w:p>
        </w:tc>
        <w:tc>
          <w:tcPr>
            <w:tcW w:w="2127" w:type="dxa"/>
            <w:shd w:val="clear" w:color="auto" w:fill="auto"/>
          </w:tcPr>
          <w:p w14:paraId="0B476834" w14:textId="77777777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НҚ  сәйкес</w:t>
            </w:r>
          </w:p>
        </w:tc>
      </w:tr>
      <w:tr w:rsidR="008A6068" w:rsidRPr="005A4728" w14:paraId="06DAD93B" w14:textId="77777777" w:rsidTr="00E92154">
        <w:tc>
          <w:tcPr>
            <w:tcW w:w="2689" w:type="dxa"/>
            <w:shd w:val="clear" w:color="auto" w:fill="auto"/>
          </w:tcPr>
          <w:p w14:paraId="29219E6A" w14:textId="77777777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Тасымалдау</w:t>
            </w:r>
          </w:p>
        </w:tc>
        <w:tc>
          <w:tcPr>
            <w:tcW w:w="4677" w:type="dxa"/>
            <w:shd w:val="clear" w:color="auto" w:fill="auto"/>
          </w:tcPr>
          <w:p w14:paraId="09C710E4" w14:textId="77777777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МЕСТ 17768-90 сәйкес</w:t>
            </w:r>
          </w:p>
        </w:tc>
        <w:tc>
          <w:tcPr>
            <w:tcW w:w="2127" w:type="dxa"/>
            <w:shd w:val="clear" w:color="auto" w:fill="auto"/>
          </w:tcPr>
          <w:p w14:paraId="34DFC023" w14:textId="77777777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МЕСТ 17768-90</w:t>
            </w:r>
          </w:p>
        </w:tc>
      </w:tr>
      <w:tr w:rsidR="008A6068" w:rsidRPr="005A4728" w14:paraId="2A87CEF4" w14:textId="77777777" w:rsidTr="00E92154">
        <w:tc>
          <w:tcPr>
            <w:tcW w:w="2689" w:type="dxa"/>
            <w:shd w:val="clear" w:color="auto" w:fill="auto"/>
          </w:tcPr>
          <w:p w14:paraId="14CC7019" w14:textId="77777777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Сақтау</w:t>
            </w:r>
          </w:p>
        </w:tc>
        <w:tc>
          <w:tcPr>
            <w:tcW w:w="4677" w:type="dxa"/>
            <w:shd w:val="clear" w:color="auto" w:fill="auto"/>
          </w:tcPr>
          <w:p w14:paraId="01F52363" w14:textId="652C340F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Темпераутра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сы </w:t>
            </w:r>
            <w:r w:rsidR="00945964"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250C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 аспайт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ын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жер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>де,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 күн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нің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тікелей түсуі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нен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сақтау қажет</w:t>
            </w:r>
          </w:p>
        </w:tc>
        <w:tc>
          <w:tcPr>
            <w:tcW w:w="2127" w:type="dxa"/>
            <w:shd w:val="clear" w:color="auto" w:fill="auto"/>
          </w:tcPr>
          <w:p w14:paraId="345B3833" w14:textId="77777777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НҚ  сәйкес</w:t>
            </w:r>
          </w:p>
        </w:tc>
      </w:tr>
      <w:tr w:rsidR="008A6068" w:rsidRPr="005A4728" w14:paraId="2F8B0829" w14:textId="77777777" w:rsidTr="00E92154">
        <w:tc>
          <w:tcPr>
            <w:tcW w:w="2689" w:type="dxa"/>
            <w:shd w:val="clear" w:color="auto" w:fill="auto"/>
          </w:tcPr>
          <w:p w14:paraId="371B29A1" w14:textId="77777777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Сақтау мерзімі </w:t>
            </w:r>
          </w:p>
        </w:tc>
        <w:tc>
          <w:tcPr>
            <w:tcW w:w="4677" w:type="dxa"/>
            <w:shd w:val="clear" w:color="auto" w:fill="auto"/>
          </w:tcPr>
          <w:p w14:paraId="2818C7CD" w14:textId="77777777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2 жыл</w:t>
            </w:r>
          </w:p>
        </w:tc>
        <w:tc>
          <w:tcPr>
            <w:tcW w:w="2127" w:type="dxa"/>
            <w:shd w:val="clear" w:color="auto" w:fill="auto"/>
          </w:tcPr>
          <w:p w14:paraId="59B5D3CB" w14:textId="77777777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НҚ  сәйкес</w:t>
            </w:r>
          </w:p>
        </w:tc>
      </w:tr>
      <w:tr w:rsidR="008A6068" w:rsidRPr="005A4728" w14:paraId="4AE566F3" w14:textId="77777777" w:rsidTr="00E92154">
        <w:tc>
          <w:tcPr>
            <w:tcW w:w="2689" w:type="dxa"/>
            <w:shd w:val="clear" w:color="auto" w:fill="auto"/>
          </w:tcPr>
          <w:p w14:paraId="03C4D893" w14:textId="084F95DA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Негіз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гі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фармакология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лық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әсері</w:t>
            </w:r>
          </w:p>
        </w:tc>
        <w:tc>
          <w:tcPr>
            <w:tcW w:w="4677" w:type="dxa"/>
            <w:shd w:val="clear" w:color="auto" w:fill="auto"/>
          </w:tcPr>
          <w:p w14:paraId="31B5446A" w14:textId="2F93BFC0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Антиоксидант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тық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әс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ер </w:t>
            </w:r>
          </w:p>
        </w:tc>
        <w:tc>
          <w:tcPr>
            <w:tcW w:w="2127" w:type="dxa"/>
            <w:shd w:val="clear" w:color="auto" w:fill="auto"/>
          </w:tcPr>
          <w:p w14:paraId="120E5527" w14:textId="77777777" w:rsidR="008A6068" w:rsidRPr="005A4728" w:rsidRDefault="008A6068" w:rsidP="00250C74">
            <w:pPr>
              <w:pStyle w:val="ac"/>
              <w:ind w:left="0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НҚ сәйкес</w:t>
            </w:r>
          </w:p>
        </w:tc>
      </w:tr>
    </w:tbl>
    <w:p w14:paraId="29C77C0E" w14:textId="77777777" w:rsidR="00E50C2A" w:rsidRPr="005A4728" w:rsidRDefault="00E50C2A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64EEF9FA" w14:textId="77777777" w:rsidR="00E50C2A" w:rsidRPr="005A4728" w:rsidRDefault="00E50C2A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7CDB366B" w14:textId="77777777" w:rsidR="00416B54" w:rsidRPr="005A4728" w:rsidRDefault="00416B54" w:rsidP="00250C74">
      <w:pPr>
        <w:spacing w:after="0" w:line="240" w:lineRule="auto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2B587626" w14:textId="77777777" w:rsidR="00140973" w:rsidRPr="005A4728" w:rsidRDefault="00140973" w:rsidP="00250C74">
      <w:pPr>
        <w:spacing w:after="0" w:line="240" w:lineRule="auto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sectPr w:rsidR="00140973" w:rsidRPr="005A4728" w:rsidSect="00250C74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48E4A507" w14:textId="552BE8A7" w:rsidR="00B14787" w:rsidRPr="005A4728" w:rsidRDefault="00B14787" w:rsidP="00B14787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43 –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қою экстрактысы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тұрақтылығ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 нәтижелері, серия 1</w:t>
      </w:r>
    </w:p>
    <w:p w14:paraId="069BDCDB" w14:textId="77777777" w:rsidR="00B14787" w:rsidRPr="005A4728" w:rsidRDefault="00B14787" w:rsidP="00B14787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13887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2547"/>
        <w:gridCol w:w="1559"/>
        <w:gridCol w:w="1418"/>
        <w:gridCol w:w="2268"/>
        <w:gridCol w:w="850"/>
        <w:gridCol w:w="851"/>
        <w:gridCol w:w="850"/>
        <w:gridCol w:w="851"/>
        <w:gridCol w:w="850"/>
        <w:gridCol w:w="992"/>
        <w:gridCol w:w="851"/>
      </w:tblGrid>
      <w:tr w:rsidR="00B14787" w:rsidRPr="005A4728" w14:paraId="599366E6" w14:textId="77777777" w:rsidTr="003803E1">
        <w:tc>
          <w:tcPr>
            <w:tcW w:w="13887" w:type="dxa"/>
            <w:gridSpan w:val="11"/>
          </w:tcPr>
          <w:p w14:paraId="247472D6" w14:textId="4864494E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Орау: бұранда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лы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пластмас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са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қақпақтар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мен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жабылат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ын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қоң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ыр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түс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шыны құтылар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ға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10,0 салын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ды.</w:t>
            </w:r>
          </w:p>
          <w:p w14:paraId="226634D7" w14:textId="6F60FFEA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Сынақ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басталу мерзімі: 11.2020 ж.</w:t>
            </w:r>
          </w:p>
          <w:p w14:paraId="4605DF51" w14:textId="6B18346B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Сынақ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аяқталу мерзімі: 11.2022 ж.</w:t>
            </w:r>
          </w:p>
          <w:p w14:paraId="6A54FDA4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Серия: UAE 2020 -1</w:t>
            </w:r>
          </w:p>
        </w:tc>
      </w:tr>
      <w:tr w:rsidR="00B14787" w:rsidRPr="005A4728" w14:paraId="10D98AAE" w14:textId="77777777" w:rsidTr="003803E1">
        <w:tc>
          <w:tcPr>
            <w:tcW w:w="2547" w:type="dxa"/>
          </w:tcPr>
          <w:p w14:paraId="06DF7C18" w14:textId="77777777" w:rsidR="00B14787" w:rsidRPr="005A4728" w:rsidRDefault="00B14787" w:rsidP="003803E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Сапа көрсеткіштері</w:t>
            </w:r>
          </w:p>
        </w:tc>
        <w:tc>
          <w:tcPr>
            <w:tcW w:w="1559" w:type="dxa"/>
          </w:tcPr>
          <w:p w14:paraId="46A865D5" w14:textId="77777777" w:rsidR="00B14787" w:rsidRPr="005A4728" w:rsidRDefault="00B14787" w:rsidP="003803E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Зерттеу шарттары</w:t>
            </w:r>
          </w:p>
        </w:tc>
        <w:tc>
          <w:tcPr>
            <w:tcW w:w="1418" w:type="dxa"/>
          </w:tcPr>
          <w:p w14:paraId="4557704C" w14:textId="786D16B7" w:rsidR="00B14787" w:rsidRPr="005A4728" w:rsidRDefault="00B14787" w:rsidP="003803E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Зерттеу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ер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әдісі</w:t>
            </w:r>
          </w:p>
        </w:tc>
        <w:tc>
          <w:tcPr>
            <w:tcW w:w="2268" w:type="dxa"/>
          </w:tcPr>
          <w:p w14:paraId="467BFE3B" w14:textId="11A93245" w:rsidR="00B14787" w:rsidRPr="005A4728" w:rsidRDefault="00B14787" w:rsidP="003803E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(рұқсат етіл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ген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шегі)</w:t>
            </w:r>
          </w:p>
        </w:tc>
        <w:tc>
          <w:tcPr>
            <w:tcW w:w="6095" w:type="dxa"/>
            <w:gridSpan w:val="7"/>
          </w:tcPr>
          <w:p w14:paraId="1DD5097C" w14:textId="744B63D4" w:rsidR="00B14787" w:rsidRPr="005A4728" w:rsidRDefault="00B14787" w:rsidP="003803E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Бақылау мерзімділі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гі,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айлар</w:t>
            </w:r>
          </w:p>
        </w:tc>
      </w:tr>
      <w:tr w:rsidR="00B14787" w:rsidRPr="005A4728" w14:paraId="305F5746" w14:textId="77777777" w:rsidTr="003803E1">
        <w:tc>
          <w:tcPr>
            <w:tcW w:w="2547" w:type="dxa"/>
          </w:tcPr>
          <w:p w14:paraId="04A9E445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Сипаттамасы</w:t>
            </w:r>
          </w:p>
        </w:tc>
        <w:tc>
          <w:tcPr>
            <w:tcW w:w="1559" w:type="dxa"/>
            <w:vMerge w:val="restart"/>
          </w:tcPr>
          <w:p w14:paraId="04A6E13E" w14:textId="372E5009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Температура (25 ± 2)°С; Салыстырма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лы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ылғалдылық: (60 ± 5) %</w:t>
            </w:r>
          </w:p>
        </w:tc>
        <w:tc>
          <w:tcPr>
            <w:tcW w:w="1418" w:type="dxa"/>
          </w:tcPr>
          <w:p w14:paraId="111BC784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ҚР МФ 1т., 2.8.8</w:t>
            </w:r>
          </w:p>
        </w:tc>
        <w:tc>
          <w:tcPr>
            <w:tcW w:w="2268" w:type="dxa"/>
          </w:tcPr>
          <w:p w14:paraId="71C1CB12" w14:textId="527F271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Өзі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тән иісі б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ар,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қою жасыл түсті</w:t>
            </w:r>
          </w:p>
        </w:tc>
        <w:tc>
          <w:tcPr>
            <w:tcW w:w="850" w:type="dxa"/>
          </w:tcPr>
          <w:p w14:paraId="3298739E" w14:textId="77777777" w:rsidR="00B14787" w:rsidRPr="005A4728" w:rsidRDefault="00B14787" w:rsidP="003803E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1D983477" w14:textId="77777777" w:rsidR="00B14787" w:rsidRPr="005A4728" w:rsidRDefault="00B14787" w:rsidP="003803E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0" w:type="dxa"/>
          </w:tcPr>
          <w:p w14:paraId="73217851" w14:textId="77777777" w:rsidR="00B14787" w:rsidRPr="005A4728" w:rsidRDefault="00B14787" w:rsidP="003803E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6611B961" w14:textId="77777777" w:rsidR="00B14787" w:rsidRPr="005A4728" w:rsidRDefault="00B14787" w:rsidP="003803E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0" w:type="dxa"/>
          </w:tcPr>
          <w:p w14:paraId="5101A51D" w14:textId="77777777" w:rsidR="00B14787" w:rsidRPr="005A4728" w:rsidRDefault="00B14787" w:rsidP="003803E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4728326F" w14:textId="77777777" w:rsidR="00B14787" w:rsidRPr="005A4728" w:rsidRDefault="00B14787" w:rsidP="003803E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6C23B18D" w14:textId="77777777" w:rsidR="00B14787" w:rsidRPr="005A4728" w:rsidRDefault="00B14787" w:rsidP="003803E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</w:tr>
      <w:tr w:rsidR="00B14787" w:rsidRPr="005A4728" w14:paraId="3CDD982C" w14:textId="77777777" w:rsidTr="003803E1">
        <w:tc>
          <w:tcPr>
            <w:tcW w:w="2547" w:type="dxa"/>
          </w:tcPr>
          <w:p w14:paraId="54A3E561" w14:textId="77777777" w:rsidR="00B14787" w:rsidRPr="005A4728" w:rsidRDefault="00B14787" w:rsidP="003803E1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Идентификация</w:t>
            </w:r>
          </w:p>
          <w:p w14:paraId="2EA3A8FC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флавоноидтар</w:t>
            </w:r>
          </w:p>
        </w:tc>
        <w:tc>
          <w:tcPr>
            <w:tcW w:w="1559" w:type="dxa"/>
            <w:vMerge/>
          </w:tcPr>
          <w:p w14:paraId="579690DB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418" w:type="dxa"/>
          </w:tcPr>
          <w:p w14:paraId="463FFC12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НҚ сәйкес</w:t>
            </w:r>
          </w:p>
        </w:tc>
        <w:tc>
          <w:tcPr>
            <w:tcW w:w="2268" w:type="dxa"/>
          </w:tcPr>
          <w:p w14:paraId="1FB62891" w14:textId="1C9A6BCD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Алюминий хлориді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нің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5% ерітіндісі (сары түс)</w:t>
            </w:r>
          </w:p>
        </w:tc>
        <w:tc>
          <w:tcPr>
            <w:tcW w:w="850" w:type="dxa"/>
          </w:tcPr>
          <w:p w14:paraId="2A3EF6FA" w14:textId="77777777" w:rsidR="00B14787" w:rsidRPr="005A4728" w:rsidRDefault="00B14787" w:rsidP="003803E1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</w:p>
          <w:p w14:paraId="4C95A66B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241E294B" w14:textId="77777777" w:rsidR="00B14787" w:rsidRPr="005A4728" w:rsidRDefault="00B14787" w:rsidP="003803E1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</w:p>
          <w:p w14:paraId="3422F498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0" w:type="dxa"/>
          </w:tcPr>
          <w:p w14:paraId="3C0E3699" w14:textId="77777777" w:rsidR="00B14787" w:rsidRPr="005A4728" w:rsidRDefault="00B14787" w:rsidP="003803E1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</w:p>
          <w:p w14:paraId="08515B16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342003C1" w14:textId="77777777" w:rsidR="00B14787" w:rsidRPr="005A4728" w:rsidRDefault="00B14787" w:rsidP="003803E1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</w:p>
          <w:p w14:paraId="4B3CD5C2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0" w:type="dxa"/>
          </w:tcPr>
          <w:p w14:paraId="77E15ABA" w14:textId="77777777" w:rsidR="00B14787" w:rsidRPr="005A4728" w:rsidRDefault="00B14787" w:rsidP="003803E1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</w:p>
          <w:p w14:paraId="1B6276F3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2B7A18FA" w14:textId="77777777" w:rsidR="00B14787" w:rsidRPr="005A4728" w:rsidRDefault="00B14787" w:rsidP="003803E1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</w:p>
          <w:p w14:paraId="061CFA5A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20BD05C5" w14:textId="77777777" w:rsidR="00B14787" w:rsidRPr="005A4728" w:rsidRDefault="00B14787" w:rsidP="003803E1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</w:p>
          <w:p w14:paraId="0E931D74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</w:tr>
      <w:tr w:rsidR="00B14787" w:rsidRPr="005A4728" w14:paraId="77E717D0" w14:textId="77777777" w:rsidTr="003803E1">
        <w:tc>
          <w:tcPr>
            <w:tcW w:w="2547" w:type="dxa"/>
          </w:tcPr>
          <w:p w14:paraId="1C23B032" w14:textId="64C66603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Кептіргенде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гі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мас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са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шығыны</w:t>
            </w:r>
          </w:p>
        </w:tc>
        <w:tc>
          <w:tcPr>
            <w:tcW w:w="1559" w:type="dxa"/>
            <w:vMerge/>
          </w:tcPr>
          <w:p w14:paraId="202B2A55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418" w:type="dxa"/>
          </w:tcPr>
          <w:p w14:paraId="3303D340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ҚР МФ 1т., 2.8.17</w:t>
            </w:r>
          </w:p>
        </w:tc>
        <w:tc>
          <w:tcPr>
            <w:tcW w:w="2268" w:type="dxa"/>
          </w:tcPr>
          <w:p w14:paraId="34CC05F5" w14:textId="1BB76A41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25% 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емес</w:t>
            </w:r>
          </w:p>
        </w:tc>
        <w:tc>
          <w:tcPr>
            <w:tcW w:w="850" w:type="dxa"/>
          </w:tcPr>
          <w:p w14:paraId="120D5B54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20%</w:t>
            </w:r>
          </w:p>
        </w:tc>
        <w:tc>
          <w:tcPr>
            <w:tcW w:w="851" w:type="dxa"/>
          </w:tcPr>
          <w:p w14:paraId="25755865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21%</w:t>
            </w:r>
          </w:p>
        </w:tc>
        <w:tc>
          <w:tcPr>
            <w:tcW w:w="850" w:type="dxa"/>
          </w:tcPr>
          <w:p w14:paraId="21CCDAFB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20%</w:t>
            </w:r>
          </w:p>
        </w:tc>
        <w:tc>
          <w:tcPr>
            <w:tcW w:w="851" w:type="dxa"/>
          </w:tcPr>
          <w:p w14:paraId="4AF9A32E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22%</w:t>
            </w:r>
          </w:p>
        </w:tc>
        <w:tc>
          <w:tcPr>
            <w:tcW w:w="850" w:type="dxa"/>
          </w:tcPr>
          <w:p w14:paraId="65F5E6F0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23%</w:t>
            </w:r>
          </w:p>
        </w:tc>
        <w:tc>
          <w:tcPr>
            <w:tcW w:w="992" w:type="dxa"/>
          </w:tcPr>
          <w:p w14:paraId="25A96D1D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22%</w:t>
            </w:r>
          </w:p>
        </w:tc>
        <w:tc>
          <w:tcPr>
            <w:tcW w:w="851" w:type="dxa"/>
          </w:tcPr>
          <w:p w14:paraId="6FCBC8E6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22%</w:t>
            </w:r>
          </w:p>
        </w:tc>
      </w:tr>
      <w:tr w:rsidR="00B14787" w:rsidRPr="005A4728" w14:paraId="050CCE5C" w14:textId="77777777" w:rsidTr="003803E1">
        <w:tc>
          <w:tcPr>
            <w:tcW w:w="2547" w:type="dxa"/>
          </w:tcPr>
          <w:p w14:paraId="778974EE" w14:textId="692AC288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ыр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металдар</w:t>
            </w:r>
          </w:p>
        </w:tc>
        <w:tc>
          <w:tcPr>
            <w:tcW w:w="1559" w:type="dxa"/>
            <w:vMerge/>
          </w:tcPr>
          <w:p w14:paraId="6F57BDBA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418" w:type="dxa"/>
          </w:tcPr>
          <w:p w14:paraId="14167EBC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ҚР МФ 1т., 2.4 А әдісі</w:t>
            </w:r>
          </w:p>
        </w:tc>
        <w:tc>
          <w:tcPr>
            <w:tcW w:w="2268" w:type="dxa"/>
          </w:tcPr>
          <w:p w14:paraId="3E08B702" w14:textId="4A71589F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1,72 % 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емес</w:t>
            </w:r>
          </w:p>
        </w:tc>
        <w:tc>
          <w:tcPr>
            <w:tcW w:w="850" w:type="dxa"/>
          </w:tcPr>
          <w:p w14:paraId="6F6190DB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1,72 %</w:t>
            </w:r>
          </w:p>
        </w:tc>
        <w:tc>
          <w:tcPr>
            <w:tcW w:w="851" w:type="dxa"/>
          </w:tcPr>
          <w:p w14:paraId="0CFF0631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1,70 %</w:t>
            </w:r>
          </w:p>
        </w:tc>
        <w:tc>
          <w:tcPr>
            <w:tcW w:w="850" w:type="dxa"/>
          </w:tcPr>
          <w:p w14:paraId="2E9D372E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1,65 %</w:t>
            </w:r>
          </w:p>
        </w:tc>
        <w:tc>
          <w:tcPr>
            <w:tcW w:w="851" w:type="dxa"/>
          </w:tcPr>
          <w:p w14:paraId="605AAE16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1,69 %</w:t>
            </w:r>
          </w:p>
        </w:tc>
        <w:tc>
          <w:tcPr>
            <w:tcW w:w="850" w:type="dxa"/>
          </w:tcPr>
          <w:p w14:paraId="11D55BAF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1,70 %</w:t>
            </w:r>
          </w:p>
        </w:tc>
        <w:tc>
          <w:tcPr>
            <w:tcW w:w="992" w:type="dxa"/>
          </w:tcPr>
          <w:p w14:paraId="412B0C4F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1,71 %</w:t>
            </w:r>
          </w:p>
        </w:tc>
        <w:tc>
          <w:tcPr>
            <w:tcW w:w="851" w:type="dxa"/>
          </w:tcPr>
          <w:p w14:paraId="2B841455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1,69 %</w:t>
            </w:r>
          </w:p>
        </w:tc>
      </w:tr>
      <w:tr w:rsidR="00B14787" w:rsidRPr="005A4728" w14:paraId="13C040EF" w14:textId="77777777" w:rsidTr="003803E1">
        <w:tc>
          <w:tcPr>
            <w:tcW w:w="2547" w:type="dxa"/>
          </w:tcPr>
          <w:p w14:paraId="57554BDA" w14:textId="33F80126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Микробиология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тазалығы</w:t>
            </w:r>
          </w:p>
        </w:tc>
        <w:tc>
          <w:tcPr>
            <w:tcW w:w="1559" w:type="dxa"/>
            <w:vMerge/>
          </w:tcPr>
          <w:p w14:paraId="7E4BDF61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418" w:type="dxa"/>
          </w:tcPr>
          <w:p w14:paraId="3FC58FBD" w14:textId="77777777" w:rsidR="00B14787" w:rsidRPr="005A4728" w:rsidRDefault="00B14787" w:rsidP="003803E1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 1т., 5.1.4 </w:t>
            </w:r>
          </w:p>
          <w:p w14:paraId="1928171C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ҚР МФ 1т., 2.6.12 ҚР МФ 1т., 2.6.13</w:t>
            </w:r>
          </w:p>
        </w:tc>
        <w:tc>
          <w:tcPr>
            <w:tcW w:w="2268" w:type="dxa"/>
          </w:tcPr>
          <w:p w14:paraId="320B51A8" w14:textId="49C92144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Аэроб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микроағза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саны 10</w:t>
            </w:r>
            <w:r w:rsidRPr="005A4728">
              <w:rPr>
                <w:rFonts w:ascii="Times New Roman" w:hAnsi="Times New Roman"/>
                <w:noProof/>
                <w:color w:val="000000" w:themeColor="text1"/>
                <w:vertAlign w:val="superscript"/>
                <w:lang w:val="kk-KZ"/>
              </w:rPr>
              <w:t>5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; Жалпы саңырауқұлақ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саны 10</w:t>
            </w:r>
            <w:r w:rsidRPr="005A4728">
              <w:rPr>
                <w:rFonts w:ascii="Times New Roman" w:hAnsi="Times New Roman"/>
                <w:noProof/>
                <w:color w:val="000000" w:themeColor="text1"/>
                <w:vertAlign w:val="superscript"/>
                <w:lang w:val="kk-KZ"/>
              </w:rPr>
              <w:t>2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емес. 1 грамын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да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E.coli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болмауы тиіс</w:t>
            </w:r>
          </w:p>
        </w:tc>
        <w:tc>
          <w:tcPr>
            <w:tcW w:w="850" w:type="dxa"/>
          </w:tcPr>
          <w:p w14:paraId="7748749E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31AEC264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0" w:type="dxa"/>
          </w:tcPr>
          <w:p w14:paraId="18644CDF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5AE5D8FB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0" w:type="dxa"/>
          </w:tcPr>
          <w:p w14:paraId="3EC20A72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35179B85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65B60A91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</w:tr>
      <w:tr w:rsidR="00B14787" w:rsidRPr="005A4728" w14:paraId="54D80BC4" w14:textId="77777777" w:rsidTr="003803E1">
        <w:tc>
          <w:tcPr>
            <w:tcW w:w="2547" w:type="dxa"/>
          </w:tcPr>
          <w:p w14:paraId="5187C5A6" w14:textId="555058E9" w:rsidR="00B14787" w:rsidRPr="005A4728" w:rsidRDefault="00B14787" w:rsidP="003803E1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Сан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анықтау</w:t>
            </w:r>
          </w:p>
          <w:p w14:paraId="60B64D51" w14:textId="77777777" w:rsidR="00B14787" w:rsidRPr="005A4728" w:rsidRDefault="00B14787" w:rsidP="003803E1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флавоноидтар</w:t>
            </w:r>
          </w:p>
          <w:p w14:paraId="4CC0F85D" w14:textId="06907EE1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Microsoft YaHei" w:hAnsi="Times New Roman"/>
                <w:noProof/>
                <w:color w:val="000000" w:themeColor="text1"/>
                <w:lang w:val="kk-KZ"/>
              </w:rPr>
              <w:t xml:space="preserve"> (катехин</w:t>
            </w:r>
            <w:r w:rsidR="00D87CAA" w:rsidRPr="00D87CAA">
              <w:rPr>
                <w:rFonts w:ascii="Times New Roman" w:eastAsia="Microsoft YaHei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eastAsia="Microsoft YaHei" w:hAnsi="Times New Roman"/>
                <w:noProof/>
                <w:color w:val="000000" w:themeColor="text1"/>
                <w:lang w:val="kk-KZ"/>
              </w:rPr>
              <w:t xml:space="preserve">ге </w:t>
            </w:r>
            <w:r w:rsidRPr="005A4728">
              <w:rPr>
                <w:rFonts w:ascii="Times New Roman" w:eastAsia="Microsoft YaHei" w:hAnsi="Times New Roman"/>
                <w:noProof/>
                <w:color w:val="000000" w:themeColor="text1"/>
                <w:lang w:val="kk-KZ"/>
              </w:rPr>
              <w:t>есептегенде)</w:t>
            </w:r>
          </w:p>
        </w:tc>
        <w:tc>
          <w:tcPr>
            <w:tcW w:w="1559" w:type="dxa"/>
            <w:vMerge/>
          </w:tcPr>
          <w:p w14:paraId="2204DCC2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418" w:type="dxa"/>
          </w:tcPr>
          <w:p w14:paraId="2F95B134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НҚ сәйкес</w:t>
            </w:r>
          </w:p>
        </w:tc>
        <w:tc>
          <w:tcPr>
            <w:tcW w:w="2268" w:type="dxa"/>
          </w:tcPr>
          <w:p w14:paraId="1CBBF09C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3% кем емес</w:t>
            </w:r>
          </w:p>
        </w:tc>
        <w:tc>
          <w:tcPr>
            <w:tcW w:w="850" w:type="dxa"/>
          </w:tcPr>
          <w:p w14:paraId="710A468B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32413357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0" w:type="dxa"/>
          </w:tcPr>
          <w:p w14:paraId="0A5B595D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6D800692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0" w:type="dxa"/>
          </w:tcPr>
          <w:p w14:paraId="6388FB4F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191DF1AC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2CCD2382" w14:textId="77777777" w:rsidR="00B14787" w:rsidRPr="005A4728" w:rsidRDefault="00B14787" w:rsidP="003803E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</w:tr>
    </w:tbl>
    <w:p w14:paraId="7C860B8F" w14:textId="77777777" w:rsidR="000A7637" w:rsidRPr="005A4728" w:rsidRDefault="000A7637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3D76697B" w14:textId="77777777" w:rsidR="000A7637" w:rsidRPr="005A4728" w:rsidRDefault="000A7637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25569AE0" w14:textId="77777777" w:rsidR="005207C8" w:rsidRPr="005A4728" w:rsidRDefault="005207C8" w:rsidP="000A7637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F483A5D" w14:textId="77777777" w:rsidR="00B14787" w:rsidRPr="005A4728" w:rsidRDefault="00B14787" w:rsidP="000A7637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305C7BCA" w14:textId="77777777" w:rsidR="003803E1" w:rsidRPr="005A4728" w:rsidRDefault="003803E1" w:rsidP="000A7637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245F338" w14:textId="6D1C0936" w:rsidR="000A7637" w:rsidRPr="005A4728" w:rsidRDefault="000A7637" w:rsidP="000A7637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3803E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44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</w:t>
      </w:r>
      <w:r w:rsidR="005207C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қою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экстрактысы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тұрақтылығ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 нәтижелері, серия 2</w:t>
      </w:r>
    </w:p>
    <w:tbl>
      <w:tblPr>
        <w:tblStyle w:val="af"/>
        <w:tblW w:w="14743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3115"/>
        <w:gridCol w:w="1559"/>
        <w:gridCol w:w="1418"/>
        <w:gridCol w:w="2268"/>
        <w:gridCol w:w="850"/>
        <w:gridCol w:w="851"/>
        <w:gridCol w:w="850"/>
        <w:gridCol w:w="851"/>
        <w:gridCol w:w="850"/>
        <w:gridCol w:w="992"/>
        <w:gridCol w:w="1139"/>
      </w:tblGrid>
      <w:tr w:rsidR="000A7637" w:rsidRPr="005A4728" w14:paraId="49777EC3" w14:textId="77777777" w:rsidTr="003803E1">
        <w:tc>
          <w:tcPr>
            <w:tcW w:w="14743" w:type="dxa"/>
            <w:gridSpan w:val="11"/>
          </w:tcPr>
          <w:p w14:paraId="2090535C" w14:textId="488E1A1E" w:rsidR="000A7637" w:rsidRPr="005A4728" w:rsidRDefault="00945964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Opay</w:t>
            </w:r>
            <w:r w:rsidR="000A7637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: бұранда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лы </w:t>
            </w:r>
            <w:r w:rsidR="000A7637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пластмас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са </w:t>
            </w:r>
            <w:r w:rsidR="000A7637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қақпақтар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мен </w:t>
            </w:r>
            <w:r w:rsidR="000A7637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жабылат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ын </w:t>
            </w:r>
            <w:r w:rsidR="000A7637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қоң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ыр </w:t>
            </w:r>
            <w:r w:rsidR="000A7637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түс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ті </w:t>
            </w:r>
            <w:r w:rsidR="000A7637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шыны құтылар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ға </w:t>
            </w:r>
            <w:r w:rsidR="000A7637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10,0 салын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ды.</w:t>
            </w:r>
          </w:p>
          <w:p w14:paraId="5BDAA3BF" w14:textId="47E08223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Сынақ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басталу мерзімі: 11.2020 ж.</w:t>
            </w:r>
          </w:p>
          <w:p w14:paraId="6DC8C07C" w14:textId="4E007DB2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Сынақ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аяқталу мерзімі: 11.2022 ж.</w:t>
            </w:r>
          </w:p>
          <w:p w14:paraId="498D36AE" w14:textId="5335CE93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Серия: УЗ2021-2</w:t>
            </w:r>
          </w:p>
        </w:tc>
      </w:tr>
      <w:tr w:rsidR="000A7637" w:rsidRPr="005A4728" w14:paraId="39F0132F" w14:textId="77777777" w:rsidTr="003803E1">
        <w:tc>
          <w:tcPr>
            <w:tcW w:w="3115" w:type="dxa"/>
          </w:tcPr>
          <w:p w14:paraId="0846D89C" w14:textId="77777777" w:rsidR="000A7637" w:rsidRPr="005A4728" w:rsidRDefault="000A7637" w:rsidP="00F66E08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Сапа көрсеткіштері</w:t>
            </w:r>
          </w:p>
        </w:tc>
        <w:tc>
          <w:tcPr>
            <w:tcW w:w="1559" w:type="dxa"/>
          </w:tcPr>
          <w:p w14:paraId="20F07D04" w14:textId="77777777" w:rsidR="000A7637" w:rsidRPr="005A4728" w:rsidRDefault="000A7637" w:rsidP="00F66E08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Зерттеу шарттары</w:t>
            </w:r>
          </w:p>
        </w:tc>
        <w:tc>
          <w:tcPr>
            <w:tcW w:w="1418" w:type="dxa"/>
          </w:tcPr>
          <w:p w14:paraId="44F8B99A" w14:textId="1762E772" w:rsidR="000A7637" w:rsidRPr="005A4728" w:rsidRDefault="000A7637" w:rsidP="00F66E08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Зерттеу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ер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әдісі</w:t>
            </w:r>
          </w:p>
        </w:tc>
        <w:tc>
          <w:tcPr>
            <w:tcW w:w="2268" w:type="dxa"/>
          </w:tcPr>
          <w:p w14:paraId="14F516CC" w14:textId="6FB2D484" w:rsidR="000A7637" w:rsidRPr="005A4728" w:rsidRDefault="000A7637" w:rsidP="00F66E08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(рұқсат етіл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ген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шегі)</w:t>
            </w:r>
          </w:p>
        </w:tc>
        <w:tc>
          <w:tcPr>
            <w:tcW w:w="6383" w:type="dxa"/>
            <w:gridSpan w:val="7"/>
          </w:tcPr>
          <w:p w14:paraId="19785F63" w14:textId="355C3D1C" w:rsidR="000A7637" w:rsidRPr="005A4728" w:rsidRDefault="000A7637" w:rsidP="00F66E08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Бақылау мерзімділі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гі,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айлар</w:t>
            </w:r>
          </w:p>
        </w:tc>
      </w:tr>
      <w:tr w:rsidR="000A7637" w:rsidRPr="005A4728" w14:paraId="18743537" w14:textId="77777777" w:rsidTr="003803E1">
        <w:tc>
          <w:tcPr>
            <w:tcW w:w="3115" w:type="dxa"/>
          </w:tcPr>
          <w:p w14:paraId="4A1CD115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Сипаттамасы</w:t>
            </w:r>
          </w:p>
        </w:tc>
        <w:tc>
          <w:tcPr>
            <w:tcW w:w="1559" w:type="dxa"/>
            <w:vMerge w:val="restart"/>
          </w:tcPr>
          <w:p w14:paraId="4E8DF8C1" w14:textId="08427D0D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Температура (25 ± 2)°С; Салыстырма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лы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ылғалдылық: (60 ± 5) %</w:t>
            </w:r>
          </w:p>
        </w:tc>
        <w:tc>
          <w:tcPr>
            <w:tcW w:w="1418" w:type="dxa"/>
          </w:tcPr>
          <w:p w14:paraId="378CF40F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ҚР МФ 1т., 2.8.8</w:t>
            </w:r>
          </w:p>
        </w:tc>
        <w:tc>
          <w:tcPr>
            <w:tcW w:w="2268" w:type="dxa"/>
          </w:tcPr>
          <w:p w14:paraId="357BA52A" w14:textId="55515085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Өзі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тән иісі б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ар,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қою жасыл түсті</w:t>
            </w:r>
          </w:p>
        </w:tc>
        <w:tc>
          <w:tcPr>
            <w:tcW w:w="850" w:type="dxa"/>
          </w:tcPr>
          <w:p w14:paraId="637BFB32" w14:textId="77777777" w:rsidR="000A7637" w:rsidRPr="005A4728" w:rsidRDefault="000A7637" w:rsidP="00F66E08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26609D2F" w14:textId="77777777" w:rsidR="000A7637" w:rsidRPr="005A4728" w:rsidRDefault="000A7637" w:rsidP="00F66E08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0" w:type="dxa"/>
          </w:tcPr>
          <w:p w14:paraId="637ADCC1" w14:textId="77777777" w:rsidR="000A7637" w:rsidRPr="005A4728" w:rsidRDefault="000A7637" w:rsidP="00F66E08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7B73B94B" w14:textId="77777777" w:rsidR="000A7637" w:rsidRPr="005A4728" w:rsidRDefault="000A7637" w:rsidP="00F66E08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0" w:type="dxa"/>
          </w:tcPr>
          <w:p w14:paraId="219862A4" w14:textId="77777777" w:rsidR="000A7637" w:rsidRPr="005A4728" w:rsidRDefault="000A7637" w:rsidP="00F66E08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6E0CF2BC" w14:textId="77777777" w:rsidR="000A7637" w:rsidRPr="005A4728" w:rsidRDefault="000A7637" w:rsidP="00F66E08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1139" w:type="dxa"/>
          </w:tcPr>
          <w:p w14:paraId="01C9093E" w14:textId="77777777" w:rsidR="000A7637" w:rsidRPr="005A4728" w:rsidRDefault="000A7637" w:rsidP="00F66E08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</w:tr>
      <w:tr w:rsidR="000A7637" w:rsidRPr="005A4728" w14:paraId="24F270B1" w14:textId="77777777" w:rsidTr="003803E1">
        <w:tc>
          <w:tcPr>
            <w:tcW w:w="3115" w:type="dxa"/>
          </w:tcPr>
          <w:p w14:paraId="3D2A4078" w14:textId="77777777" w:rsidR="000A7637" w:rsidRPr="005A4728" w:rsidRDefault="000A7637" w:rsidP="00F66E08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Идентификация</w:t>
            </w:r>
          </w:p>
          <w:p w14:paraId="18F822FF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флавоноидтар</w:t>
            </w:r>
          </w:p>
        </w:tc>
        <w:tc>
          <w:tcPr>
            <w:tcW w:w="1559" w:type="dxa"/>
            <w:vMerge/>
          </w:tcPr>
          <w:p w14:paraId="02635D98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418" w:type="dxa"/>
          </w:tcPr>
          <w:p w14:paraId="390A323D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НҚ сәйкес</w:t>
            </w:r>
          </w:p>
        </w:tc>
        <w:tc>
          <w:tcPr>
            <w:tcW w:w="2268" w:type="dxa"/>
          </w:tcPr>
          <w:p w14:paraId="57361378" w14:textId="072638A2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Алюминий хлориді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нің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5% ерітіндісі (сары түс)</w:t>
            </w:r>
          </w:p>
        </w:tc>
        <w:tc>
          <w:tcPr>
            <w:tcW w:w="850" w:type="dxa"/>
          </w:tcPr>
          <w:p w14:paraId="5095D41C" w14:textId="77777777" w:rsidR="000A7637" w:rsidRPr="005A4728" w:rsidRDefault="000A7637" w:rsidP="00F66E08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</w:p>
          <w:p w14:paraId="1EF71722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083F287B" w14:textId="77777777" w:rsidR="000A7637" w:rsidRPr="005A4728" w:rsidRDefault="000A7637" w:rsidP="00F66E08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</w:p>
          <w:p w14:paraId="7A00A1D7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0" w:type="dxa"/>
          </w:tcPr>
          <w:p w14:paraId="054DA6ED" w14:textId="77777777" w:rsidR="000A7637" w:rsidRPr="005A4728" w:rsidRDefault="000A7637" w:rsidP="00F66E08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</w:p>
          <w:p w14:paraId="0F098248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7AD7AFC3" w14:textId="77777777" w:rsidR="000A7637" w:rsidRPr="005A4728" w:rsidRDefault="000A7637" w:rsidP="00F66E08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</w:p>
          <w:p w14:paraId="3F7EC11A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0" w:type="dxa"/>
          </w:tcPr>
          <w:p w14:paraId="7CC2E69F" w14:textId="77777777" w:rsidR="000A7637" w:rsidRPr="005A4728" w:rsidRDefault="000A7637" w:rsidP="00F66E08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</w:p>
          <w:p w14:paraId="5C165C58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60E17C1A" w14:textId="77777777" w:rsidR="000A7637" w:rsidRPr="005A4728" w:rsidRDefault="000A7637" w:rsidP="00F66E08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</w:p>
          <w:p w14:paraId="4562CD02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1139" w:type="dxa"/>
          </w:tcPr>
          <w:p w14:paraId="7A5F9E37" w14:textId="77777777" w:rsidR="000A7637" w:rsidRPr="005A4728" w:rsidRDefault="000A7637" w:rsidP="00F66E08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</w:p>
          <w:p w14:paraId="414591AD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</w:tr>
      <w:tr w:rsidR="000A7637" w:rsidRPr="005A4728" w14:paraId="238A14DC" w14:textId="77777777" w:rsidTr="003803E1">
        <w:tc>
          <w:tcPr>
            <w:tcW w:w="3115" w:type="dxa"/>
          </w:tcPr>
          <w:p w14:paraId="03D9FDC9" w14:textId="04417775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Кептіргенде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гі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мас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са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шығыны</w:t>
            </w:r>
          </w:p>
        </w:tc>
        <w:tc>
          <w:tcPr>
            <w:tcW w:w="1559" w:type="dxa"/>
            <w:vMerge/>
          </w:tcPr>
          <w:p w14:paraId="5CE9C66F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418" w:type="dxa"/>
          </w:tcPr>
          <w:p w14:paraId="0F6E75EE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ҚР МФ 1т., 2.8.17</w:t>
            </w:r>
          </w:p>
        </w:tc>
        <w:tc>
          <w:tcPr>
            <w:tcW w:w="2268" w:type="dxa"/>
          </w:tcPr>
          <w:p w14:paraId="1BAEEAA1" w14:textId="66EF2FD4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25</w:t>
            </w:r>
            <w:r w:rsidR="00E96EB6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% 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емес</w:t>
            </w:r>
          </w:p>
        </w:tc>
        <w:tc>
          <w:tcPr>
            <w:tcW w:w="850" w:type="dxa"/>
          </w:tcPr>
          <w:p w14:paraId="206BDAB0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20%</w:t>
            </w:r>
          </w:p>
        </w:tc>
        <w:tc>
          <w:tcPr>
            <w:tcW w:w="851" w:type="dxa"/>
          </w:tcPr>
          <w:p w14:paraId="64B14E41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21%</w:t>
            </w:r>
          </w:p>
        </w:tc>
        <w:tc>
          <w:tcPr>
            <w:tcW w:w="850" w:type="dxa"/>
          </w:tcPr>
          <w:p w14:paraId="0113F5EC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20%</w:t>
            </w:r>
          </w:p>
        </w:tc>
        <w:tc>
          <w:tcPr>
            <w:tcW w:w="851" w:type="dxa"/>
          </w:tcPr>
          <w:p w14:paraId="75CE1E32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22%</w:t>
            </w:r>
          </w:p>
        </w:tc>
        <w:tc>
          <w:tcPr>
            <w:tcW w:w="850" w:type="dxa"/>
          </w:tcPr>
          <w:p w14:paraId="7F695E98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23%</w:t>
            </w:r>
          </w:p>
        </w:tc>
        <w:tc>
          <w:tcPr>
            <w:tcW w:w="992" w:type="dxa"/>
          </w:tcPr>
          <w:p w14:paraId="085EF152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22%</w:t>
            </w:r>
          </w:p>
        </w:tc>
        <w:tc>
          <w:tcPr>
            <w:tcW w:w="1139" w:type="dxa"/>
          </w:tcPr>
          <w:p w14:paraId="3D5C9342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22%</w:t>
            </w:r>
          </w:p>
        </w:tc>
      </w:tr>
      <w:tr w:rsidR="000A7637" w:rsidRPr="005A4728" w14:paraId="4B1CF730" w14:textId="77777777" w:rsidTr="003803E1">
        <w:tc>
          <w:tcPr>
            <w:tcW w:w="3115" w:type="dxa"/>
          </w:tcPr>
          <w:p w14:paraId="034EF326" w14:textId="18E47808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ыр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металдар</w:t>
            </w:r>
          </w:p>
        </w:tc>
        <w:tc>
          <w:tcPr>
            <w:tcW w:w="1559" w:type="dxa"/>
            <w:vMerge/>
          </w:tcPr>
          <w:p w14:paraId="06D2A744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418" w:type="dxa"/>
          </w:tcPr>
          <w:p w14:paraId="5A67807E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ҚР МФ 1т., 2.4 А әдісі</w:t>
            </w:r>
          </w:p>
        </w:tc>
        <w:tc>
          <w:tcPr>
            <w:tcW w:w="2268" w:type="dxa"/>
          </w:tcPr>
          <w:p w14:paraId="4FB959B9" w14:textId="41D2C9EB" w:rsidR="000A7637" w:rsidRPr="005A4728" w:rsidRDefault="00E96EB6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0,01</w:t>
            </w:r>
            <w:r w:rsidR="000A7637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% 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тық </w:t>
            </w:r>
            <w:r w:rsidR="000A7637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емес</w:t>
            </w:r>
          </w:p>
        </w:tc>
        <w:tc>
          <w:tcPr>
            <w:tcW w:w="850" w:type="dxa"/>
          </w:tcPr>
          <w:p w14:paraId="14B3F7B6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1,72 %</w:t>
            </w:r>
          </w:p>
        </w:tc>
        <w:tc>
          <w:tcPr>
            <w:tcW w:w="851" w:type="dxa"/>
          </w:tcPr>
          <w:p w14:paraId="5732AB00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1,70 %</w:t>
            </w:r>
          </w:p>
        </w:tc>
        <w:tc>
          <w:tcPr>
            <w:tcW w:w="850" w:type="dxa"/>
          </w:tcPr>
          <w:p w14:paraId="4DD70D72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1,65 %</w:t>
            </w:r>
          </w:p>
        </w:tc>
        <w:tc>
          <w:tcPr>
            <w:tcW w:w="851" w:type="dxa"/>
          </w:tcPr>
          <w:p w14:paraId="4E2B9E36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1,69 %</w:t>
            </w:r>
          </w:p>
        </w:tc>
        <w:tc>
          <w:tcPr>
            <w:tcW w:w="850" w:type="dxa"/>
          </w:tcPr>
          <w:p w14:paraId="7A61689D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1,70 %</w:t>
            </w:r>
          </w:p>
        </w:tc>
        <w:tc>
          <w:tcPr>
            <w:tcW w:w="992" w:type="dxa"/>
          </w:tcPr>
          <w:p w14:paraId="05F73790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1,71 %</w:t>
            </w:r>
          </w:p>
        </w:tc>
        <w:tc>
          <w:tcPr>
            <w:tcW w:w="1139" w:type="dxa"/>
          </w:tcPr>
          <w:p w14:paraId="781B51C5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1,69 %</w:t>
            </w:r>
          </w:p>
        </w:tc>
      </w:tr>
      <w:tr w:rsidR="000A7637" w:rsidRPr="005A4728" w14:paraId="01211076" w14:textId="77777777" w:rsidTr="003803E1">
        <w:tc>
          <w:tcPr>
            <w:tcW w:w="3115" w:type="dxa"/>
          </w:tcPr>
          <w:p w14:paraId="3143D9C2" w14:textId="5FAE618A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Микробиология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тазалығы</w:t>
            </w:r>
          </w:p>
        </w:tc>
        <w:tc>
          <w:tcPr>
            <w:tcW w:w="1559" w:type="dxa"/>
            <w:vMerge/>
          </w:tcPr>
          <w:p w14:paraId="1305C1D8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418" w:type="dxa"/>
          </w:tcPr>
          <w:p w14:paraId="5EEA3131" w14:textId="77777777" w:rsidR="000A7637" w:rsidRPr="005A4728" w:rsidRDefault="000A7637" w:rsidP="00F66E08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 1т., 5.1.4 </w:t>
            </w:r>
          </w:p>
          <w:p w14:paraId="596E07B4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ҚР МФ 1т., 2.6.12 ҚР МФ 1т., 2.6.13</w:t>
            </w:r>
          </w:p>
        </w:tc>
        <w:tc>
          <w:tcPr>
            <w:tcW w:w="2268" w:type="dxa"/>
          </w:tcPr>
          <w:p w14:paraId="6D2A7B99" w14:textId="03324C04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Аэроб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микроағза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саны 10</w:t>
            </w:r>
            <w:r w:rsidRPr="005A4728">
              <w:rPr>
                <w:rFonts w:ascii="Times New Roman" w:hAnsi="Times New Roman"/>
                <w:noProof/>
                <w:color w:val="000000" w:themeColor="text1"/>
                <w:vertAlign w:val="superscript"/>
                <w:lang w:val="kk-KZ"/>
              </w:rPr>
              <w:t>5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; Жалпы саңырауқұлақ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саны 10</w:t>
            </w:r>
            <w:r w:rsidRPr="005A4728">
              <w:rPr>
                <w:rFonts w:ascii="Times New Roman" w:hAnsi="Times New Roman"/>
                <w:noProof/>
                <w:color w:val="000000" w:themeColor="text1"/>
                <w:vertAlign w:val="superscript"/>
                <w:lang w:val="kk-KZ"/>
              </w:rPr>
              <w:t>2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емес. 1 грамын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да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E.coli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болмауы тиіс</w:t>
            </w:r>
          </w:p>
        </w:tc>
        <w:tc>
          <w:tcPr>
            <w:tcW w:w="850" w:type="dxa"/>
          </w:tcPr>
          <w:p w14:paraId="11D49C6A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24813D7D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0" w:type="dxa"/>
          </w:tcPr>
          <w:p w14:paraId="0D20B9FB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3B8B964B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0" w:type="dxa"/>
          </w:tcPr>
          <w:p w14:paraId="7511995A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3F35174B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1139" w:type="dxa"/>
          </w:tcPr>
          <w:p w14:paraId="72CB6CFD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</w:tr>
      <w:tr w:rsidR="000A7637" w:rsidRPr="005A4728" w14:paraId="72EB1CD9" w14:textId="77777777" w:rsidTr="003803E1">
        <w:tc>
          <w:tcPr>
            <w:tcW w:w="3115" w:type="dxa"/>
          </w:tcPr>
          <w:p w14:paraId="6C813DBB" w14:textId="30A18181" w:rsidR="000A7637" w:rsidRPr="005A4728" w:rsidRDefault="000A7637" w:rsidP="00F66E08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Сан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анықтау</w:t>
            </w:r>
          </w:p>
          <w:p w14:paraId="352A17FC" w14:textId="77777777" w:rsidR="000A7637" w:rsidRPr="005A4728" w:rsidRDefault="000A7637" w:rsidP="00F66E08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флавоноидтар</w:t>
            </w:r>
          </w:p>
          <w:p w14:paraId="2AE6F6E4" w14:textId="666FFBAE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Microsoft YaHei" w:hAnsi="Times New Roman"/>
                <w:noProof/>
                <w:color w:val="000000" w:themeColor="text1"/>
                <w:lang w:val="kk-KZ"/>
              </w:rPr>
              <w:t xml:space="preserve"> (катехин</w:t>
            </w:r>
            <w:r w:rsidR="00D87CAA" w:rsidRPr="00D87CAA">
              <w:rPr>
                <w:rFonts w:ascii="Times New Roman" w:eastAsia="Microsoft YaHei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eastAsia="Microsoft YaHei" w:hAnsi="Times New Roman"/>
                <w:noProof/>
                <w:color w:val="000000" w:themeColor="text1"/>
                <w:lang w:val="kk-KZ"/>
              </w:rPr>
              <w:t xml:space="preserve">ге </w:t>
            </w:r>
            <w:r w:rsidRPr="005A4728">
              <w:rPr>
                <w:rFonts w:ascii="Times New Roman" w:eastAsia="Microsoft YaHei" w:hAnsi="Times New Roman"/>
                <w:noProof/>
                <w:color w:val="000000" w:themeColor="text1"/>
                <w:lang w:val="kk-KZ"/>
              </w:rPr>
              <w:t>есептегенде)</w:t>
            </w:r>
          </w:p>
        </w:tc>
        <w:tc>
          <w:tcPr>
            <w:tcW w:w="1559" w:type="dxa"/>
            <w:vMerge/>
          </w:tcPr>
          <w:p w14:paraId="799A4238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418" w:type="dxa"/>
          </w:tcPr>
          <w:p w14:paraId="2DEB63CB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НҚ сәйкес</w:t>
            </w:r>
          </w:p>
        </w:tc>
        <w:tc>
          <w:tcPr>
            <w:tcW w:w="2268" w:type="dxa"/>
          </w:tcPr>
          <w:p w14:paraId="3A60298E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3% кем емес</w:t>
            </w:r>
          </w:p>
        </w:tc>
        <w:tc>
          <w:tcPr>
            <w:tcW w:w="850" w:type="dxa"/>
          </w:tcPr>
          <w:p w14:paraId="1626F904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702BCC6B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0" w:type="dxa"/>
          </w:tcPr>
          <w:p w14:paraId="5B4E0707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5B706F95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0" w:type="dxa"/>
          </w:tcPr>
          <w:p w14:paraId="03759162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5056FF71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1139" w:type="dxa"/>
          </w:tcPr>
          <w:p w14:paraId="34927DA6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</w:tr>
    </w:tbl>
    <w:p w14:paraId="40BE9EFA" w14:textId="77777777" w:rsidR="000A7637" w:rsidRPr="005A4728" w:rsidRDefault="000A7637" w:rsidP="000A7637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2B96955" w14:textId="77777777" w:rsidR="000A7637" w:rsidRPr="005A4728" w:rsidRDefault="000A7637" w:rsidP="000A7637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E0A8699" w14:textId="77777777" w:rsidR="000A7637" w:rsidRPr="005A4728" w:rsidRDefault="000A7637" w:rsidP="000A7637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4DA4F37" w14:textId="77777777" w:rsidR="000A7637" w:rsidRPr="005A4728" w:rsidRDefault="000A7637" w:rsidP="000A7637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61D9ADE" w14:textId="77777777" w:rsidR="000A7637" w:rsidRPr="005A4728" w:rsidRDefault="000A7637" w:rsidP="000A7637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55F3A879" w14:textId="77777777" w:rsidR="005207C8" w:rsidRPr="005A4728" w:rsidRDefault="005207C8" w:rsidP="000A7637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6BE5B742" w14:textId="61BC3A07" w:rsidR="000A7637" w:rsidRPr="005A4728" w:rsidRDefault="000A7637" w:rsidP="000A7637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3803E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45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</w:t>
      </w:r>
      <w:r w:rsidR="005207C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қою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экстрактысы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тұрақтылығ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 нәтижелері, серия 3</w:t>
      </w:r>
    </w:p>
    <w:tbl>
      <w:tblPr>
        <w:tblStyle w:val="af"/>
        <w:tblW w:w="1445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689"/>
        <w:gridCol w:w="1559"/>
        <w:gridCol w:w="1418"/>
        <w:gridCol w:w="2268"/>
        <w:gridCol w:w="850"/>
        <w:gridCol w:w="851"/>
        <w:gridCol w:w="850"/>
        <w:gridCol w:w="851"/>
        <w:gridCol w:w="850"/>
        <w:gridCol w:w="992"/>
        <w:gridCol w:w="1281"/>
      </w:tblGrid>
      <w:tr w:rsidR="000A7637" w:rsidRPr="005A4728" w14:paraId="4CD2E331" w14:textId="77777777" w:rsidTr="003803E1">
        <w:tc>
          <w:tcPr>
            <w:tcW w:w="14459" w:type="dxa"/>
            <w:gridSpan w:val="11"/>
          </w:tcPr>
          <w:p w14:paraId="66B44208" w14:textId="76FAC8D7" w:rsidR="000A7637" w:rsidRPr="005A4728" w:rsidRDefault="00945964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Opay</w:t>
            </w:r>
            <w:r w:rsidR="000A7637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: бұранда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лы </w:t>
            </w:r>
            <w:r w:rsidR="000A7637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пластмас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са </w:t>
            </w:r>
            <w:r w:rsidR="000A7637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қақпақтар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мен </w:t>
            </w:r>
            <w:r w:rsidR="000A7637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жабылат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ын </w:t>
            </w:r>
            <w:r w:rsidR="000A7637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қоң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ыр </w:t>
            </w:r>
            <w:r w:rsidR="000A7637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түс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ті </w:t>
            </w:r>
            <w:r w:rsidR="000A7637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шыны құтылар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ға </w:t>
            </w:r>
            <w:r w:rsidR="000A7637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10,0 салын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ды.</w:t>
            </w:r>
          </w:p>
          <w:p w14:paraId="2C560BD8" w14:textId="79930660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Сынақ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басталу мерзімі: 11.2020 ж.</w:t>
            </w:r>
          </w:p>
          <w:p w14:paraId="7C111643" w14:textId="7B6AC26D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Сынақ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аяқталу мерзімі: 11.2022 ж.</w:t>
            </w:r>
          </w:p>
          <w:p w14:paraId="368FFC68" w14:textId="3C8FE2B5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Серия: УЗ2021-3</w:t>
            </w:r>
          </w:p>
        </w:tc>
      </w:tr>
      <w:tr w:rsidR="000A7637" w:rsidRPr="005A4728" w14:paraId="4A0D186B" w14:textId="77777777" w:rsidTr="003803E1">
        <w:tc>
          <w:tcPr>
            <w:tcW w:w="2689" w:type="dxa"/>
          </w:tcPr>
          <w:p w14:paraId="5162BE98" w14:textId="77777777" w:rsidR="000A7637" w:rsidRPr="005A4728" w:rsidRDefault="000A7637" w:rsidP="00F66E08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Сапа көрсеткіштері</w:t>
            </w:r>
          </w:p>
        </w:tc>
        <w:tc>
          <w:tcPr>
            <w:tcW w:w="1559" w:type="dxa"/>
          </w:tcPr>
          <w:p w14:paraId="5436A75B" w14:textId="77777777" w:rsidR="000A7637" w:rsidRPr="005A4728" w:rsidRDefault="000A7637" w:rsidP="00F66E08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Зерттеу шарттары</w:t>
            </w:r>
          </w:p>
        </w:tc>
        <w:tc>
          <w:tcPr>
            <w:tcW w:w="1418" w:type="dxa"/>
          </w:tcPr>
          <w:p w14:paraId="4FBF3B9A" w14:textId="61DC0654" w:rsidR="000A7637" w:rsidRPr="005A4728" w:rsidRDefault="000A7637" w:rsidP="00F66E08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Зерттеу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ер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әдісі</w:t>
            </w:r>
          </w:p>
        </w:tc>
        <w:tc>
          <w:tcPr>
            <w:tcW w:w="2268" w:type="dxa"/>
          </w:tcPr>
          <w:p w14:paraId="765E7236" w14:textId="5ECBAFA4" w:rsidR="000A7637" w:rsidRPr="005A4728" w:rsidRDefault="000A7637" w:rsidP="00F66E08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Норма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(рұқсат етіл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ген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шегі)</w:t>
            </w:r>
          </w:p>
        </w:tc>
        <w:tc>
          <w:tcPr>
            <w:tcW w:w="6525" w:type="dxa"/>
            <w:gridSpan w:val="7"/>
          </w:tcPr>
          <w:p w14:paraId="205077B5" w14:textId="69AEA4BE" w:rsidR="000A7637" w:rsidRPr="005A4728" w:rsidRDefault="000A7637" w:rsidP="00F66E08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Бақылау мерзімділі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гі,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айлар</w:t>
            </w:r>
          </w:p>
        </w:tc>
      </w:tr>
      <w:tr w:rsidR="000A7637" w:rsidRPr="005A4728" w14:paraId="5D95CEC4" w14:textId="77777777" w:rsidTr="003803E1">
        <w:tc>
          <w:tcPr>
            <w:tcW w:w="2689" w:type="dxa"/>
          </w:tcPr>
          <w:p w14:paraId="736EAD84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Сипаттамасы</w:t>
            </w:r>
          </w:p>
        </w:tc>
        <w:tc>
          <w:tcPr>
            <w:tcW w:w="1559" w:type="dxa"/>
            <w:vMerge w:val="restart"/>
          </w:tcPr>
          <w:p w14:paraId="78038953" w14:textId="5657A524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Температура (25 ± 2)°С; Салыстырма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лы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ылғалдылық: (60 ± 5) %</w:t>
            </w:r>
          </w:p>
        </w:tc>
        <w:tc>
          <w:tcPr>
            <w:tcW w:w="1418" w:type="dxa"/>
          </w:tcPr>
          <w:p w14:paraId="3AB83668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ҚР МФ 1т., 2.8.8</w:t>
            </w:r>
          </w:p>
        </w:tc>
        <w:tc>
          <w:tcPr>
            <w:tcW w:w="2268" w:type="dxa"/>
          </w:tcPr>
          <w:p w14:paraId="480BF3FF" w14:textId="250956B2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Өзі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тән иісі б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ар,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қою жасыл түсті</w:t>
            </w:r>
          </w:p>
        </w:tc>
        <w:tc>
          <w:tcPr>
            <w:tcW w:w="850" w:type="dxa"/>
          </w:tcPr>
          <w:p w14:paraId="0D9C4AAB" w14:textId="77777777" w:rsidR="000A7637" w:rsidRPr="005A4728" w:rsidRDefault="000A7637" w:rsidP="00F66E08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3FE92B1B" w14:textId="77777777" w:rsidR="000A7637" w:rsidRPr="005A4728" w:rsidRDefault="000A7637" w:rsidP="00F66E08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0" w:type="dxa"/>
          </w:tcPr>
          <w:p w14:paraId="6F27925B" w14:textId="77777777" w:rsidR="000A7637" w:rsidRPr="005A4728" w:rsidRDefault="000A7637" w:rsidP="00F66E08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5C26AE4F" w14:textId="77777777" w:rsidR="000A7637" w:rsidRPr="005A4728" w:rsidRDefault="000A7637" w:rsidP="00F66E08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0" w:type="dxa"/>
          </w:tcPr>
          <w:p w14:paraId="52F9F346" w14:textId="77777777" w:rsidR="000A7637" w:rsidRPr="005A4728" w:rsidRDefault="000A7637" w:rsidP="00F66E08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59F6B7D1" w14:textId="77777777" w:rsidR="000A7637" w:rsidRPr="005A4728" w:rsidRDefault="000A7637" w:rsidP="00F66E08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1281" w:type="dxa"/>
          </w:tcPr>
          <w:p w14:paraId="68F6C2A3" w14:textId="77777777" w:rsidR="000A7637" w:rsidRPr="005A4728" w:rsidRDefault="000A7637" w:rsidP="00F66E08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</w:tr>
      <w:tr w:rsidR="000A7637" w:rsidRPr="005A4728" w14:paraId="0DA252C3" w14:textId="77777777" w:rsidTr="003803E1">
        <w:tc>
          <w:tcPr>
            <w:tcW w:w="2689" w:type="dxa"/>
          </w:tcPr>
          <w:p w14:paraId="572A1017" w14:textId="77777777" w:rsidR="000A7637" w:rsidRPr="005A4728" w:rsidRDefault="000A7637" w:rsidP="00F66E08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Идентификация</w:t>
            </w:r>
          </w:p>
          <w:p w14:paraId="03B828DD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флавоноидтар</w:t>
            </w:r>
          </w:p>
        </w:tc>
        <w:tc>
          <w:tcPr>
            <w:tcW w:w="1559" w:type="dxa"/>
            <w:vMerge/>
          </w:tcPr>
          <w:p w14:paraId="4B0445FB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418" w:type="dxa"/>
          </w:tcPr>
          <w:p w14:paraId="7DFD81A6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НҚ сәйкес</w:t>
            </w:r>
          </w:p>
        </w:tc>
        <w:tc>
          <w:tcPr>
            <w:tcW w:w="2268" w:type="dxa"/>
          </w:tcPr>
          <w:p w14:paraId="0163CAD9" w14:textId="754447CC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Алюминий хлориді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нің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5% ерітіндісі (сары түс)</w:t>
            </w:r>
          </w:p>
        </w:tc>
        <w:tc>
          <w:tcPr>
            <w:tcW w:w="850" w:type="dxa"/>
          </w:tcPr>
          <w:p w14:paraId="6C699EF3" w14:textId="77777777" w:rsidR="000A7637" w:rsidRPr="005A4728" w:rsidRDefault="000A7637" w:rsidP="00F66E08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</w:p>
          <w:p w14:paraId="2B03D25B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4CA9B8A9" w14:textId="77777777" w:rsidR="000A7637" w:rsidRPr="005A4728" w:rsidRDefault="000A7637" w:rsidP="00F66E08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</w:p>
          <w:p w14:paraId="261E0FCD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0" w:type="dxa"/>
          </w:tcPr>
          <w:p w14:paraId="6A50EE3B" w14:textId="77777777" w:rsidR="000A7637" w:rsidRPr="005A4728" w:rsidRDefault="000A7637" w:rsidP="00F66E08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</w:p>
          <w:p w14:paraId="3DD04791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7A56625C" w14:textId="77777777" w:rsidR="000A7637" w:rsidRPr="005A4728" w:rsidRDefault="000A7637" w:rsidP="00F66E08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</w:p>
          <w:p w14:paraId="5F0857B6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0" w:type="dxa"/>
          </w:tcPr>
          <w:p w14:paraId="5E19B75C" w14:textId="77777777" w:rsidR="000A7637" w:rsidRPr="005A4728" w:rsidRDefault="000A7637" w:rsidP="00F66E08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</w:p>
          <w:p w14:paraId="1B9C20E3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4FA65D7C" w14:textId="77777777" w:rsidR="000A7637" w:rsidRPr="005A4728" w:rsidRDefault="000A7637" w:rsidP="00F66E08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</w:p>
          <w:p w14:paraId="3C5D40A7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1281" w:type="dxa"/>
          </w:tcPr>
          <w:p w14:paraId="60862201" w14:textId="77777777" w:rsidR="000A7637" w:rsidRPr="005A4728" w:rsidRDefault="000A7637" w:rsidP="00F66E08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</w:p>
          <w:p w14:paraId="14D36A51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</w:tr>
      <w:tr w:rsidR="000A7637" w:rsidRPr="005A4728" w14:paraId="78A09487" w14:textId="77777777" w:rsidTr="003803E1">
        <w:tc>
          <w:tcPr>
            <w:tcW w:w="2689" w:type="dxa"/>
          </w:tcPr>
          <w:p w14:paraId="274DB232" w14:textId="28D18746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Кептіргенде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гі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мас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са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шығыны</w:t>
            </w:r>
          </w:p>
        </w:tc>
        <w:tc>
          <w:tcPr>
            <w:tcW w:w="1559" w:type="dxa"/>
            <w:vMerge/>
          </w:tcPr>
          <w:p w14:paraId="6AB9FA35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418" w:type="dxa"/>
          </w:tcPr>
          <w:p w14:paraId="7BC0BF7B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ҚР МФ 1т., 2.8.17</w:t>
            </w:r>
          </w:p>
        </w:tc>
        <w:tc>
          <w:tcPr>
            <w:tcW w:w="2268" w:type="dxa"/>
          </w:tcPr>
          <w:p w14:paraId="2C7ED808" w14:textId="5B9C116C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25% 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емес</w:t>
            </w:r>
          </w:p>
        </w:tc>
        <w:tc>
          <w:tcPr>
            <w:tcW w:w="850" w:type="dxa"/>
          </w:tcPr>
          <w:p w14:paraId="1932789C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20%</w:t>
            </w:r>
          </w:p>
        </w:tc>
        <w:tc>
          <w:tcPr>
            <w:tcW w:w="851" w:type="dxa"/>
          </w:tcPr>
          <w:p w14:paraId="4049BA02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21%</w:t>
            </w:r>
          </w:p>
        </w:tc>
        <w:tc>
          <w:tcPr>
            <w:tcW w:w="850" w:type="dxa"/>
          </w:tcPr>
          <w:p w14:paraId="6771C78D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20%</w:t>
            </w:r>
          </w:p>
        </w:tc>
        <w:tc>
          <w:tcPr>
            <w:tcW w:w="851" w:type="dxa"/>
          </w:tcPr>
          <w:p w14:paraId="13014A7C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22%</w:t>
            </w:r>
          </w:p>
        </w:tc>
        <w:tc>
          <w:tcPr>
            <w:tcW w:w="850" w:type="dxa"/>
          </w:tcPr>
          <w:p w14:paraId="33933DDB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23%</w:t>
            </w:r>
          </w:p>
        </w:tc>
        <w:tc>
          <w:tcPr>
            <w:tcW w:w="992" w:type="dxa"/>
          </w:tcPr>
          <w:p w14:paraId="32B8C6FD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22%</w:t>
            </w:r>
          </w:p>
        </w:tc>
        <w:tc>
          <w:tcPr>
            <w:tcW w:w="1281" w:type="dxa"/>
          </w:tcPr>
          <w:p w14:paraId="75B695DF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22%</w:t>
            </w:r>
          </w:p>
        </w:tc>
      </w:tr>
      <w:tr w:rsidR="000A7637" w:rsidRPr="005A4728" w14:paraId="150B7E0E" w14:textId="77777777" w:rsidTr="003803E1">
        <w:tc>
          <w:tcPr>
            <w:tcW w:w="2689" w:type="dxa"/>
          </w:tcPr>
          <w:p w14:paraId="436EFD72" w14:textId="30E641A9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ыр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металдар</w:t>
            </w:r>
          </w:p>
        </w:tc>
        <w:tc>
          <w:tcPr>
            <w:tcW w:w="1559" w:type="dxa"/>
            <w:vMerge/>
          </w:tcPr>
          <w:p w14:paraId="13FDE8BE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418" w:type="dxa"/>
          </w:tcPr>
          <w:p w14:paraId="0ED66AD6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ҚР МФ 1т., 2.4 А әдісі</w:t>
            </w:r>
          </w:p>
        </w:tc>
        <w:tc>
          <w:tcPr>
            <w:tcW w:w="2268" w:type="dxa"/>
          </w:tcPr>
          <w:p w14:paraId="52CD54DB" w14:textId="01DBAED4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1,72 % 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емес</w:t>
            </w:r>
          </w:p>
        </w:tc>
        <w:tc>
          <w:tcPr>
            <w:tcW w:w="850" w:type="dxa"/>
          </w:tcPr>
          <w:p w14:paraId="2A3D297B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1,72 %</w:t>
            </w:r>
          </w:p>
        </w:tc>
        <w:tc>
          <w:tcPr>
            <w:tcW w:w="851" w:type="dxa"/>
          </w:tcPr>
          <w:p w14:paraId="076D17F2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1,70 %</w:t>
            </w:r>
          </w:p>
        </w:tc>
        <w:tc>
          <w:tcPr>
            <w:tcW w:w="850" w:type="dxa"/>
          </w:tcPr>
          <w:p w14:paraId="7F3C6498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1,65 %</w:t>
            </w:r>
          </w:p>
        </w:tc>
        <w:tc>
          <w:tcPr>
            <w:tcW w:w="851" w:type="dxa"/>
          </w:tcPr>
          <w:p w14:paraId="4AEC1893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1,69 %</w:t>
            </w:r>
          </w:p>
        </w:tc>
        <w:tc>
          <w:tcPr>
            <w:tcW w:w="850" w:type="dxa"/>
          </w:tcPr>
          <w:p w14:paraId="5E7794E5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1,70 %</w:t>
            </w:r>
          </w:p>
        </w:tc>
        <w:tc>
          <w:tcPr>
            <w:tcW w:w="992" w:type="dxa"/>
          </w:tcPr>
          <w:p w14:paraId="2C97F8B3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1,71 %</w:t>
            </w:r>
          </w:p>
        </w:tc>
        <w:tc>
          <w:tcPr>
            <w:tcW w:w="1281" w:type="dxa"/>
          </w:tcPr>
          <w:p w14:paraId="5D2CA6E5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1,69 %</w:t>
            </w:r>
          </w:p>
        </w:tc>
      </w:tr>
      <w:tr w:rsidR="000A7637" w:rsidRPr="005A4728" w14:paraId="444D22C4" w14:textId="77777777" w:rsidTr="003803E1">
        <w:tc>
          <w:tcPr>
            <w:tcW w:w="2689" w:type="dxa"/>
          </w:tcPr>
          <w:p w14:paraId="74EF90E9" w14:textId="0D2DF0C0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Микробиология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тазалығы</w:t>
            </w:r>
          </w:p>
        </w:tc>
        <w:tc>
          <w:tcPr>
            <w:tcW w:w="1559" w:type="dxa"/>
            <w:vMerge/>
          </w:tcPr>
          <w:p w14:paraId="259732D5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418" w:type="dxa"/>
          </w:tcPr>
          <w:p w14:paraId="3485D658" w14:textId="77777777" w:rsidR="000A7637" w:rsidRPr="005A4728" w:rsidRDefault="000A7637" w:rsidP="00F66E08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ҚР МФ 1т., 5.1.4 </w:t>
            </w:r>
          </w:p>
          <w:p w14:paraId="0D7CB3F5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ҚР МФ 1т., 2.6.12 ҚР МФ 1т., 2.6.13</w:t>
            </w:r>
          </w:p>
        </w:tc>
        <w:tc>
          <w:tcPr>
            <w:tcW w:w="2268" w:type="dxa"/>
          </w:tcPr>
          <w:p w14:paraId="04106425" w14:textId="50B135D9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Аэроб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микроағза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саны 10</w:t>
            </w:r>
            <w:r w:rsidRPr="005A4728">
              <w:rPr>
                <w:rFonts w:ascii="Times New Roman" w:hAnsi="Times New Roman"/>
                <w:noProof/>
                <w:color w:val="000000" w:themeColor="text1"/>
                <w:vertAlign w:val="superscript"/>
                <w:lang w:val="kk-KZ"/>
              </w:rPr>
              <w:t>5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; Жалпы саңырауқұлақ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саны 10</w:t>
            </w:r>
            <w:r w:rsidRPr="005A4728">
              <w:rPr>
                <w:rFonts w:ascii="Times New Roman" w:hAnsi="Times New Roman"/>
                <w:noProof/>
                <w:color w:val="000000" w:themeColor="text1"/>
                <w:vertAlign w:val="superscript"/>
                <w:lang w:val="kk-KZ"/>
              </w:rPr>
              <w:t>2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емес. 1 грамын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да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lang w:val="kk-KZ"/>
              </w:rPr>
              <w:t>E.coli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болмауы тиіс</w:t>
            </w:r>
          </w:p>
        </w:tc>
        <w:tc>
          <w:tcPr>
            <w:tcW w:w="850" w:type="dxa"/>
          </w:tcPr>
          <w:p w14:paraId="03DEA461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0F54D4EA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0" w:type="dxa"/>
          </w:tcPr>
          <w:p w14:paraId="4478C6E9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6873B16F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0" w:type="dxa"/>
          </w:tcPr>
          <w:p w14:paraId="396AD288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521B71C3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1281" w:type="dxa"/>
          </w:tcPr>
          <w:p w14:paraId="01E83530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</w:tr>
      <w:tr w:rsidR="000A7637" w:rsidRPr="005A4728" w14:paraId="06A7ABE7" w14:textId="77777777" w:rsidTr="003803E1">
        <w:tc>
          <w:tcPr>
            <w:tcW w:w="2689" w:type="dxa"/>
          </w:tcPr>
          <w:p w14:paraId="5E3B991D" w14:textId="5F7E93EE" w:rsidR="000A7637" w:rsidRPr="005A4728" w:rsidRDefault="000A7637" w:rsidP="00F66E08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Сан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дық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анықтау</w:t>
            </w:r>
          </w:p>
          <w:p w14:paraId="2F6DCB32" w14:textId="77777777" w:rsidR="000A7637" w:rsidRPr="005A4728" w:rsidRDefault="000A7637" w:rsidP="00F66E08">
            <w:pPr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флавоноидтар</w:t>
            </w:r>
          </w:p>
          <w:p w14:paraId="221918F4" w14:textId="4CD930DF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eastAsia="Microsoft YaHei" w:hAnsi="Times New Roman"/>
                <w:noProof/>
                <w:color w:val="000000" w:themeColor="text1"/>
                <w:lang w:val="kk-KZ"/>
              </w:rPr>
              <w:t xml:space="preserve"> (катехин</w:t>
            </w:r>
            <w:r w:rsidR="00D87CAA" w:rsidRPr="00D87CAA">
              <w:rPr>
                <w:rFonts w:ascii="Times New Roman" w:eastAsia="Microsoft YaHei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eastAsia="Microsoft YaHei" w:hAnsi="Times New Roman"/>
                <w:noProof/>
                <w:color w:val="000000" w:themeColor="text1"/>
                <w:lang w:val="kk-KZ"/>
              </w:rPr>
              <w:t xml:space="preserve">ге </w:t>
            </w:r>
            <w:r w:rsidRPr="005A4728">
              <w:rPr>
                <w:rFonts w:ascii="Times New Roman" w:eastAsia="Microsoft YaHei" w:hAnsi="Times New Roman"/>
                <w:noProof/>
                <w:color w:val="000000" w:themeColor="text1"/>
                <w:lang w:val="kk-KZ"/>
              </w:rPr>
              <w:t>есептегенде)</w:t>
            </w:r>
          </w:p>
        </w:tc>
        <w:tc>
          <w:tcPr>
            <w:tcW w:w="1559" w:type="dxa"/>
            <w:vMerge/>
          </w:tcPr>
          <w:p w14:paraId="37DF0FAC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418" w:type="dxa"/>
          </w:tcPr>
          <w:p w14:paraId="03691AD2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НҚ сәйкес</w:t>
            </w:r>
          </w:p>
        </w:tc>
        <w:tc>
          <w:tcPr>
            <w:tcW w:w="2268" w:type="dxa"/>
          </w:tcPr>
          <w:p w14:paraId="72369BE4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3% кем емес</w:t>
            </w:r>
          </w:p>
        </w:tc>
        <w:tc>
          <w:tcPr>
            <w:tcW w:w="850" w:type="dxa"/>
          </w:tcPr>
          <w:p w14:paraId="34075D1C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198BC893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0" w:type="dxa"/>
          </w:tcPr>
          <w:p w14:paraId="229A7B3B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1" w:type="dxa"/>
          </w:tcPr>
          <w:p w14:paraId="1B765962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850" w:type="dxa"/>
          </w:tcPr>
          <w:p w14:paraId="264FBB00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5BC5C3E4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  <w:tc>
          <w:tcPr>
            <w:tcW w:w="1281" w:type="dxa"/>
          </w:tcPr>
          <w:p w14:paraId="4CF8FA50" w14:textId="77777777" w:rsidR="000A7637" w:rsidRPr="005A4728" w:rsidRDefault="000A7637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сәйкес</w:t>
            </w:r>
          </w:p>
        </w:tc>
      </w:tr>
    </w:tbl>
    <w:p w14:paraId="697A726A" w14:textId="77777777" w:rsidR="000A7637" w:rsidRPr="005A4728" w:rsidRDefault="000A7637" w:rsidP="000A7637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09D904A" w14:textId="77777777" w:rsidR="00C02DEB" w:rsidRPr="005A4728" w:rsidRDefault="00C02DEB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A965210" w14:textId="77777777" w:rsidR="000A7637" w:rsidRPr="005A4728" w:rsidRDefault="000A7637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005F3EC" w14:textId="77777777" w:rsidR="00140973" w:rsidRPr="005A4728" w:rsidRDefault="00140973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sectPr w:rsidR="00140973" w:rsidRPr="005A4728" w:rsidSect="00250C74">
          <w:pgSz w:w="16838" w:h="11906" w:orient="landscape"/>
          <w:pgMar w:top="1134" w:right="567" w:bottom="1134" w:left="1701" w:header="709" w:footer="709" w:gutter="0"/>
          <w:cols w:space="708"/>
          <w:docGrid w:linePitch="360"/>
        </w:sectPr>
      </w:pPr>
    </w:p>
    <w:p w14:paraId="74F32A16" w14:textId="77777777" w:rsidR="00A12BCE" w:rsidRPr="005A4728" w:rsidRDefault="00A12BCE" w:rsidP="00250C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78404F4" w14:textId="33A86BE3" w:rsidR="00A12BCE" w:rsidRPr="005A4728" w:rsidRDefault="00A12BCE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Бес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інші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бөлім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тұжырымы</w:t>
      </w:r>
      <w:r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6257FFB8" w14:textId="77777777" w:rsidR="003803E1" w:rsidRPr="005A4728" w:rsidRDefault="003803E1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23BA9FAD" w14:textId="764D4820" w:rsidR="003803E1" w:rsidRPr="005A4728" w:rsidRDefault="003803E1" w:rsidP="003803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L.</w:t>
      </w: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қою</w:t>
      </w: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экстрактысы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қауіпсізді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in vivo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in vitro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бағалан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Тексіз ақ тышқандар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жедел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жедел ас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уытты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500 мг/кг,</w:t>
      </w:r>
      <w:r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2000 мг/кг,</w:t>
      </w:r>
      <w:r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5000 мг/кг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дозаларын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рет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тік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көп рет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тік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енгізу арқы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зерттеу жүргізіл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Зерттеу нәтижелері бойынша </w:t>
      </w: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L.</w:t>
      </w: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қою</w:t>
      </w: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экстракты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>Э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кономика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жәрдемдесу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даму ұйымы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(OECD) модификациялан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жіктемесі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сәйкес уыттылық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V класы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на,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яғни, іс жүзін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емес заттар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жатқызыл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bookmarkStart w:id="5" w:name="_Hlk131685890"/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bookmarkEnd w:id="5"/>
    </w:p>
    <w:p w14:paraId="498C6D24" w14:textId="593CABC3" w:rsidR="003803E1" w:rsidRPr="005A4728" w:rsidRDefault="003803E1" w:rsidP="003803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L.</w:t>
      </w: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қою экстрактысы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цитоуытты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белсенділі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in vitro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культивирлен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Artemia salina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теңіз шаяндары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жүргізіл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Бұл әдіс өсімдік экстракттары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алдын-ала уыттылығ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анықтау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мүмкіндік бере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Қою экстракт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10 мг/мл,</w:t>
      </w:r>
      <w:r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5 мг/мл,</w:t>
      </w:r>
      <w:r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1мг/мл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концентрацияларын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Нәтижесін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концентрация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Artemia salina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теңіз шаяндары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дернәсілдері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уытты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көрсетпе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</w:p>
    <w:p w14:paraId="2B43C7E2" w14:textId="252E9BF4" w:rsidR="003803E1" w:rsidRPr="005A4728" w:rsidRDefault="003803E1" w:rsidP="003803E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L.</w:t>
      </w:r>
      <w:r w:rsidRPr="005A4728">
        <w:rPr>
          <w:rFonts w:ascii="Times New Roman" w:eastAsia="Calibri" w:hAnsi="Times New Roman" w:cs="Times New Roman"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өсімдік шикізаты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нан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ультрадыбыс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экстракциялау әдісі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алын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қою экстракт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сапа спецификация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ұзақ мерзім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тұрақтылық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қа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сынау норматив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құжат бойынша жүргізіл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 Үш серия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жүргізіл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ұзақ мерзім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сынақ жағдайларын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температура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(25 ± 2) °С жә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салыстырма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ылғалдылық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та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(60 ± 5) % сақтау мерзімі 2 жыл бол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 xml:space="preserve">ып </w:t>
      </w:r>
      <w:r w:rsidRPr="005A4728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белгілен</w:t>
      </w:r>
      <w:r w:rsidR="00D87CAA" w:rsidRPr="00D87CAA">
        <w:rPr>
          <w:rFonts w:ascii="Times New Roman" w:eastAsia="Calibri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ді.</w:t>
      </w:r>
    </w:p>
    <w:p w14:paraId="3B984F2F" w14:textId="77777777" w:rsidR="00E96EB6" w:rsidRPr="005A4728" w:rsidRDefault="00E96EB6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sectPr w:rsidR="00E96EB6" w:rsidRPr="005A4728" w:rsidSect="00250C74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734AADA4" w14:textId="720385CD" w:rsidR="00905775" w:rsidRPr="005A4728" w:rsidRDefault="007F7647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 xml:space="preserve">6 </w:t>
      </w:r>
      <w:r w:rsidRPr="005A4728">
        <w:rPr>
          <w:rFonts w:ascii="Times New Roman" w:eastAsia="Times New Roman" w:hAnsi="Times New Roman"/>
          <w:b/>
          <w:i/>
          <w:iCs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b/>
          <w:iCs/>
          <w:noProof/>
          <w:color w:val="000000" w:themeColor="text1"/>
          <w:sz w:val="28"/>
          <w:szCs w:val="28"/>
          <w:lang w:val="kk-KZ"/>
        </w:rPr>
        <w:t>L.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 </w:t>
      </w:r>
      <w:r w:rsidR="00F12C4C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УЛЬТРАДЫБЫС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ЭКСТРАКТЫСЫ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КОСМЕТОЛОГИЯ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ЖАСАУ НЕГІЗДЕМЕСІ</w:t>
      </w:r>
    </w:p>
    <w:p w14:paraId="1EFC5326" w14:textId="77777777" w:rsidR="00A92588" w:rsidRPr="005A4728" w:rsidRDefault="00A92588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15C7CC3B" w14:textId="535F928A" w:rsidR="00A92588" w:rsidRPr="005A4728" w:rsidRDefault="00A92588" w:rsidP="00250C74">
      <w:pPr>
        <w:spacing w:after="0" w:line="240" w:lineRule="auto"/>
        <w:ind w:firstLine="567"/>
        <w:jc w:val="both"/>
        <w:rPr>
          <w:rFonts w:ascii="Palatino Linotype" w:eastAsia="Times New Roman" w:hAnsi="Palatino Linotype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Тері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қартаюы - бұл тері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тұтастығы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біртіндеп бұзылуы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әкелет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іш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кі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(мыса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лы,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генетика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бейімді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лік,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гормонал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бұзылу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дәру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тапшылығы) 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сырт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қы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факторлар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(мыса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лы,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ультракүлг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сәулелену, ластану 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тері күтімі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дұрыс болмауы) жиын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әсері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туындайт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күрде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көп фактор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биология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процесс</w:t>
      </w:r>
      <w:r w:rsidR="00C025F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3803E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[</w:t>
      </w:r>
      <w:r w:rsidR="003803E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227</w:t>
      </w:r>
      <w:r w:rsidR="003803E1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].</w:t>
      </w:r>
    </w:p>
    <w:p w14:paraId="6EE33757" w14:textId="25ED6C0F" w:rsidR="00A12BCE" w:rsidRPr="005A4728" w:rsidRDefault="00A92588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Теріде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бос радикалдар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әсері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тіндерде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тотығу қартаю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белсендірілуі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тері жасушаларында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метаболика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процестер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нашарлауы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на,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серпімді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тонус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жоғалуы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әкеле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Бос радикалдар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әсер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бейтараптандыру үш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косметика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қолдану қажет.</w:t>
      </w:r>
      <w:r w:rsidR="00E83DD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Бет терісі ө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сезімтал құрылым. Бұл 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мақ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қорша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ді,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өйткені ол дене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ашық бөлі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Уақыт ө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келе бет терісі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қорғаныс функциялары әлсірей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жағымсыз сырт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қы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әсерлер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уақты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жауап беру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мүмкіндік бермей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ді,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бұл</w:t>
      </w:r>
      <w:r w:rsidR="0094596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су-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липид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бұзылуы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ықпал ете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қартаю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ға,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сусыздануы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="00A12BC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әкеле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</w:p>
    <w:p w14:paraId="759517D2" w14:textId="67061652" w:rsidR="00A92588" w:rsidRPr="005A4728" w:rsidRDefault="00A92588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Антиоксиданттар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мінде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- тотығу процес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бәсең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дету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бос радикалдар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бейтараптандыру, олар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тері жасушалары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зақымдануы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жол бермеу. 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кету керек, 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қартаю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тиім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күрес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қоймай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соны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қорғаныс тосқауыл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қалпы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келтіру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көмектесе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безеу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емдей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пигментацияны азайта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гиалурон қышқылы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табиғи өндіріс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ынталандыра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фото қартаю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розацея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күресу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көмектесе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Қорғаныс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қартаю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функциялар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тұрақтандырғыш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консервант рөл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атқара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косметика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жарамды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мерзім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ұзарта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тотығу процестер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Сондықтан антиоксиданттар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косметика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тері күтімі өнімдер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бағыттал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өзек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перспектива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Қазір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таң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өсімдік компоненттері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жаңа косметика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сұраныс олар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жасартат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әсерлері, тері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қартаю белгілері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тұру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"</w:t>
      </w:r>
      <w:r w:rsidR="0094596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cy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/май" эмульсиялары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тотығу тұрақтылығ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арттыру қабілеті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арқасын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келе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Ек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інші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жағы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нан,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экология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таза ультрадыбыс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экстракция технологиялар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қолдану өсімдіктен биология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қосылыстар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жоғары бөлінуі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мүмкіндік бере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</w:p>
    <w:p w14:paraId="73BFC52D" w14:textId="40A50D06" w:rsidR="00A92588" w:rsidRPr="005A4728" w:rsidRDefault="00A92588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Жұмсақ дәрі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қалыптар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іші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 медицина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косметология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кеңі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Өйткені жергілік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жүйе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ету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қабілет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Косметика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кремдер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құрамын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консистенция түзуші зат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маңыз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рөл атқара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Консистенция түзуші заттар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таңдау кезін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олар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технологияс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ын,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инкорпорирлеуші қабілет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ін,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тері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әсер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ескеру керек. Косметика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тәжірибе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тағайындалуы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әртүр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типте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негіз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қолданыла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(липофиль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гидрофиль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эмульсиялық). Эмульсия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негіз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дайындал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үл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кен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спектр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>әсер</w:t>
      </w:r>
      <w:r w:rsidR="00D87CAA" w:rsidRPr="00D87CAA">
        <w:rPr>
          <w:rFonts w:ascii="Times New Roman" w:eastAsia="TTBDo00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eastAsia="TTBDo00" w:hAnsi="Times New Roman" w:cs="Times New Roman"/>
          <w:noProof/>
          <w:color w:val="000000" w:themeColor="text1"/>
          <w:sz w:val="28"/>
          <w:szCs w:val="28"/>
          <w:lang w:val="kk-KZ"/>
        </w:rPr>
        <w:t xml:space="preserve">ие.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Эмульсия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жағым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қабаттар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қоректендіре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май бездері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оңай өте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Май/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cy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типте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эмульсия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косметика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тазартат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(косметика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сүтше); тері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алмасу процесс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ынталандырат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(«қоректендіретін» кремдер); зиян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әсер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қорғайт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(фотоқорғағыш кремдер) өндірісін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кеңі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12F451CF" w14:textId="77777777" w:rsidR="00905775" w:rsidRPr="005A4728" w:rsidRDefault="00905775" w:rsidP="00250C7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70B81B77" w14:textId="13786C85" w:rsidR="00D65C4B" w:rsidRPr="005A4728" w:rsidRDefault="00203250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6.1</w:t>
      </w:r>
      <w:r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 Ceratocarpus arenarius </w:t>
      </w:r>
      <w:r w:rsidR="00305AA6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L. экстракты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сы </w:t>
      </w:r>
      <w:r w:rsidR="00305AA6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негізінде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құрам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технологияс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жасау</w:t>
      </w:r>
    </w:p>
    <w:p w14:paraId="24F97F96" w14:textId="77777777" w:rsidR="003803E1" w:rsidRPr="005A4728" w:rsidRDefault="003803E1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03A70EAE" w14:textId="590B504D" w:rsidR="00B51F3F" w:rsidRPr="005A4728" w:rsidRDefault="009B3370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B51F3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аборатория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0F1422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үлгілер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</w:t>
      </w:r>
      <w:r w:rsidR="00B51F3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С.Ж Асф</w:t>
      </w:r>
      <w:r w:rsidR="003B20B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ендияров атында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3B20B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Қазақ Ұлт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="003B20B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медици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="003B20B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</w:t>
      </w:r>
      <w:r w:rsidR="00B51F3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ниверситеті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B51F3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симуляция орталығы</w:t>
      </w:r>
      <w:r w:rsidR="0016539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16539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(Ф</w:t>
      </w:r>
      <w:r w:rsidR="00B51F3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армация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мектебі) 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B51F3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3AEAEB00" w14:textId="6C66B99B" w:rsidR="00B51F3F" w:rsidRPr="005A4728" w:rsidRDefault="00B51F3F" w:rsidP="00250C74">
      <w:pPr>
        <w:pStyle w:val="ab"/>
        <w:ind w:firstLine="709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noProof/>
          <w:color w:val="000000" w:themeColor="text1"/>
          <w:sz w:val="28"/>
          <w:szCs w:val="28"/>
          <w:lang w:val="kk-KZ"/>
        </w:rPr>
        <w:t>құрамы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noProof/>
          <w:color w:val="000000" w:themeColor="text1"/>
          <w:sz w:val="28"/>
          <w:szCs w:val="28"/>
          <w:lang w:val="kk-KZ"/>
        </w:rPr>
        <w:t>технологиясы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noProof/>
          <w:color w:val="000000" w:themeColor="text1"/>
          <w:sz w:val="28"/>
          <w:szCs w:val="28"/>
          <w:lang w:val="kk-KZ"/>
        </w:rPr>
        <w:t>келесі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дей </w:t>
      </w:r>
      <w:r w:rsidRPr="005A4728">
        <w:rPr>
          <w:noProof/>
          <w:color w:val="000000" w:themeColor="text1"/>
          <w:sz w:val="28"/>
          <w:szCs w:val="28"/>
          <w:lang w:val="kk-KZ"/>
        </w:rPr>
        <w:t>талап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noProof/>
          <w:color w:val="000000" w:themeColor="text1"/>
          <w:sz w:val="28"/>
          <w:szCs w:val="28"/>
          <w:lang w:val="kk-KZ"/>
        </w:rPr>
        <w:t>қойылады: белсен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noProof/>
          <w:color w:val="000000" w:themeColor="text1"/>
          <w:sz w:val="28"/>
          <w:szCs w:val="28"/>
          <w:lang w:val="kk-KZ"/>
        </w:rPr>
        <w:t>уыттылығы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болмауы, жақ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noProof/>
          <w:color w:val="000000" w:themeColor="text1"/>
          <w:sz w:val="28"/>
          <w:szCs w:val="28"/>
          <w:lang w:val="kk-KZ"/>
        </w:rPr>
        <w:t>жағылу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noProof/>
          <w:color w:val="000000" w:themeColor="text1"/>
          <w:sz w:val="28"/>
          <w:szCs w:val="28"/>
          <w:lang w:val="kk-KZ"/>
        </w:rPr>
        <w:t>қабілет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noProof/>
          <w:color w:val="000000" w:themeColor="text1"/>
          <w:sz w:val="28"/>
          <w:szCs w:val="28"/>
          <w:lang w:val="kk-KZ"/>
        </w:rPr>
        <w:t>сақтау кезін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noProof/>
          <w:color w:val="000000" w:themeColor="text1"/>
          <w:sz w:val="28"/>
          <w:szCs w:val="28"/>
          <w:lang w:val="kk-KZ"/>
        </w:rPr>
        <w:t>стабиль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="00093530" w:rsidRPr="005A4728">
        <w:rPr>
          <w:noProof/>
          <w:color w:val="000000" w:themeColor="text1"/>
          <w:sz w:val="28"/>
          <w:szCs w:val="28"/>
          <w:lang w:val="kk-KZ"/>
        </w:rPr>
        <w:t>болуы</w:t>
      </w:r>
      <w:r w:rsidRPr="005A4728">
        <w:rPr>
          <w:rFonts w:eastAsiaTheme="minorHAnsi"/>
          <w:noProof/>
          <w:color w:val="000000" w:themeColor="text1"/>
          <w:sz w:val="28"/>
          <w:szCs w:val="28"/>
          <w:lang w:val="kk-KZ"/>
        </w:rPr>
        <w:t>.</w:t>
      </w:r>
    </w:p>
    <w:p w14:paraId="5B463857" w14:textId="78460CB4" w:rsidR="006E3C6F" w:rsidRPr="005A4728" w:rsidRDefault="008A5DB7" w:rsidP="00250C74">
      <w:pPr>
        <w:pStyle w:val="ab"/>
        <w:ind w:firstLine="709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L. </w:t>
      </w:r>
      <w:r w:rsidR="00D71105" w:rsidRPr="005A4728">
        <w:rPr>
          <w:noProof/>
          <w:color w:val="000000" w:themeColor="text1"/>
          <w:sz w:val="28"/>
          <w:szCs w:val="28"/>
          <w:lang w:val="kk-KZ"/>
        </w:rPr>
        <w:t>ультрадыбыс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noProof/>
          <w:color w:val="000000" w:themeColor="text1"/>
          <w:sz w:val="28"/>
          <w:szCs w:val="28"/>
          <w:lang w:val="kk-KZ"/>
        </w:rPr>
        <w:t>экстракты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сы </w:t>
      </w:r>
      <w:r w:rsidR="00B51F3F" w:rsidRPr="005A4728">
        <w:rPr>
          <w:noProof/>
          <w:color w:val="000000" w:themeColor="text1"/>
          <w:sz w:val="28"/>
          <w:szCs w:val="28"/>
          <w:lang w:val="kk-KZ"/>
        </w:rPr>
        <w:t>негізін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 </w:t>
      </w:r>
      <w:r w:rsidR="00073BE7" w:rsidRPr="005A4728">
        <w:rPr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="00073BE7" w:rsidRPr="005A4728">
        <w:rPr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нің </w:t>
      </w:r>
      <w:r w:rsidR="00073BE7" w:rsidRPr="005A4728">
        <w:rPr>
          <w:noProof/>
          <w:color w:val="000000" w:themeColor="text1"/>
          <w:sz w:val="28"/>
          <w:szCs w:val="28"/>
          <w:lang w:val="kk-KZ"/>
        </w:rPr>
        <w:t>тиім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="00B51F3F" w:rsidRPr="005A4728">
        <w:rPr>
          <w:noProof/>
          <w:color w:val="000000" w:themeColor="text1"/>
          <w:sz w:val="28"/>
          <w:szCs w:val="28"/>
          <w:lang w:val="kk-KZ"/>
        </w:rPr>
        <w:t>құрам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="00B51F3F" w:rsidRPr="005A4728">
        <w:rPr>
          <w:noProof/>
          <w:color w:val="000000" w:themeColor="text1"/>
          <w:sz w:val="28"/>
          <w:szCs w:val="28"/>
          <w:lang w:val="kk-KZ"/>
        </w:rPr>
        <w:t>алу үш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="006E3C6F" w:rsidRPr="005A4728">
        <w:rPr>
          <w:noProof/>
          <w:color w:val="000000" w:themeColor="text1"/>
          <w:sz w:val="28"/>
          <w:szCs w:val="28"/>
          <w:lang w:val="kk-KZ"/>
        </w:rPr>
        <w:t>20</w:t>
      </w:r>
      <w:r w:rsidR="00B51F3F" w:rsidRPr="005A4728">
        <w:rPr>
          <w:noProof/>
          <w:color w:val="000000" w:themeColor="text1"/>
          <w:sz w:val="28"/>
          <w:szCs w:val="28"/>
          <w:lang w:val="kk-KZ"/>
        </w:rPr>
        <w:t xml:space="preserve"> </w:t>
      </w:r>
      <w:r w:rsidR="00924F98" w:rsidRPr="005A4728">
        <w:rPr>
          <w:noProof/>
          <w:color w:val="000000" w:themeColor="text1"/>
          <w:sz w:val="28"/>
          <w:szCs w:val="28"/>
          <w:lang w:val="kk-KZ"/>
        </w:rPr>
        <w:t>тәжірибе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лік </w:t>
      </w:r>
      <w:r w:rsidR="00B51F3F" w:rsidRPr="005A4728">
        <w:rPr>
          <w:noProof/>
          <w:color w:val="000000" w:themeColor="text1"/>
          <w:sz w:val="28"/>
          <w:szCs w:val="28"/>
          <w:lang w:val="kk-KZ"/>
        </w:rPr>
        <w:t>үлгі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ер </w:t>
      </w:r>
      <w:r w:rsidR="003B20BF" w:rsidRPr="005A4728">
        <w:rPr>
          <w:noProof/>
          <w:color w:val="000000" w:themeColor="text1"/>
          <w:sz w:val="28"/>
          <w:szCs w:val="28"/>
          <w:lang w:val="kk-KZ"/>
        </w:rPr>
        <w:t>жасал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="008B6457" w:rsidRPr="005A4728">
        <w:rPr>
          <w:rFonts w:eastAsia="TimesNewRoman"/>
          <w:noProof/>
          <w:color w:val="000000" w:themeColor="text1"/>
          <w:sz w:val="28"/>
          <w:szCs w:val="28"/>
          <w:lang w:val="kk-KZ"/>
        </w:rPr>
        <w:t xml:space="preserve"> </w:t>
      </w:r>
      <w:r w:rsidR="006E3C6F" w:rsidRPr="005A4728">
        <w:rPr>
          <w:noProof/>
          <w:color w:val="000000" w:themeColor="text1"/>
          <w:sz w:val="28"/>
          <w:szCs w:val="28"/>
          <w:lang w:val="kk-KZ"/>
        </w:rPr>
        <w:t>Со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="006E3C6F" w:rsidRPr="005A4728">
        <w:rPr>
          <w:noProof/>
          <w:color w:val="000000" w:themeColor="text1"/>
          <w:sz w:val="28"/>
          <w:szCs w:val="28"/>
          <w:lang w:val="kk-KZ"/>
        </w:rPr>
        <w:t>іші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нен </w:t>
      </w:r>
      <w:r w:rsidR="006E3C6F" w:rsidRPr="005A4728">
        <w:rPr>
          <w:noProof/>
          <w:color w:val="000000" w:themeColor="text1"/>
          <w:sz w:val="28"/>
          <w:szCs w:val="28"/>
          <w:lang w:val="kk-KZ"/>
        </w:rPr>
        <w:t>5 крем үлгілері мас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са </w:t>
      </w:r>
      <w:r w:rsidR="006E3C6F" w:rsidRPr="005A4728">
        <w:rPr>
          <w:noProof/>
          <w:color w:val="000000" w:themeColor="text1"/>
          <w:sz w:val="28"/>
          <w:szCs w:val="28"/>
          <w:lang w:val="kk-KZ"/>
        </w:rPr>
        <w:t>біркелкілі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гі,</w:t>
      </w:r>
      <w:r w:rsidR="006E3C6F" w:rsidRPr="005A4728">
        <w:rPr>
          <w:noProof/>
          <w:color w:val="000000" w:themeColor="text1"/>
          <w:sz w:val="28"/>
          <w:szCs w:val="28"/>
          <w:lang w:val="kk-KZ"/>
        </w:rPr>
        <w:t xml:space="preserve"> жағылу қабіле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ті,</w:t>
      </w:r>
      <w:r w:rsidR="006E3C6F" w:rsidRPr="005A4728">
        <w:rPr>
          <w:noProof/>
          <w:color w:val="000000" w:themeColor="text1"/>
          <w:sz w:val="28"/>
          <w:szCs w:val="28"/>
          <w:lang w:val="kk-KZ"/>
        </w:rPr>
        <w:t xml:space="preserve"> рН мәні бойынша таңдап алын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 </w:t>
      </w:r>
      <w:r w:rsidR="006E3C6F" w:rsidRPr="005A4728">
        <w:rPr>
          <w:noProof/>
          <w:color w:val="000000" w:themeColor="text1"/>
          <w:sz w:val="28"/>
          <w:szCs w:val="28"/>
          <w:lang w:val="kk-KZ"/>
        </w:rPr>
        <w:t>(Кес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те </w:t>
      </w:r>
      <w:r w:rsidR="003803E1" w:rsidRPr="005A4728">
        <w:rPr>
          <w:noProof/>
          <w:color w:val="000000" w:themeColor="text1"/>
          <w:sz w:val="28"/>
          <w:szCs w:val="28"/>
          <w:lang w:val="kk-KZ"/>
        </w:rPr>
        <w:t>47</w:t>
      </w:r>
      <w:r w:rsidR="006E3C6F" w:rsidRPr="005A4728">
        <w:rPr>
          <w:noProof/>
          <w:color w:val="000000" w:themeColor="text1"/>
          <w:sz w:val="28"/>
          <w:szCs w:val="28"/>
          <w:lang w:val="kk-KZ"/>
        </w:rPr>
        <w:t>)</w:t>
      </w:r>
      <w:r w:rsidR="003803E1" w:rsidRPr="005A4728">
        <w:rPr>
          <w:noProof/>
          <w:color w:val="000000" w:themeColor="text1"/>
          <w:sz w:val="28"/>
          <w:szCs w:val="28"/>
          <w:lang w:val="kk-KZ"/>
        </w:rPr>
        <w:t>.</w:t>
      </w:r>
    </w:p>
    <w:p w14:paraId="7DDF68AC" w14:textId="47E57CC9" w:rsidR="00A92588" w:rsidRPr="005A4728" w:rsidRDefault="006E3C6F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8B6457"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Зерттелет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8B6457"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8B6457"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негіз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8B6457"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алу үш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8B6457"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мына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дай </w:t>
      </w:r>
      <w:r w:rsidR="008B6457"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компоненттер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="008B6457"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қолдандық: </w:t>
      </w:r>
      <w:r w:rsidR="00924F98"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минерал майы</w:t>
      </w:r>
      <w:r w:rsidR="00924F9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,</w:t>
      </w:r>
      <w:r w:rsidR="00924F98"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612568"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стеарин қышқы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лы,</w:t>
      </w:r>
      <w:r w:rsidR="00612568"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8B6457"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сусыз ланолин, </w:t>
      </w:r>
      <w:r w:rsidR="008B645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Твин–80,</w:t>
      </w:r>
      <w:r w:rsidR="00211AB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триэтаноламин</w:t>
      </w:r>
      <w:r w:rsidR="008B645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, </w:t>
      </w:r>
      <w:r w:rsidR="00924F9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сквален, цетеарил спир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ті,</w:t>
      </w:r>
      <w:r w:rsidR="008B645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924F9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моностеарат глицерин</w:t>
      </w:r>
      <w:r w:rsidR="008B645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,</w:t>
      </w:r>
      <w:r w:rsidR="00546E3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924F9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оливем 1000</w:t>
      </w:r>
      <w:r w:rsidR="008B645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, </w:t>
      </w:r>
      <w:r w:rsidR="00924F9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глицерин, </w:t>
      </w:r>
      <w:r w:rsidR="008B6457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тазартыл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94596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су.</w:t>
      </w:r>
      <w:r w:rsidR="00A9258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800F1D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Крем </w:t>
      </w:r>
      <w:r w:rsidR="00A92588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эмульгирлеу әдісі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="00A92588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дайындал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="00211AB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A92588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Май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="00A92588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фаза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="00A92588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көлемі жалпы крем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="00A92588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көлемі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="00A9258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30 % құра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A9258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49A00054" w14:textId="53E134FD" w:rsidR="00A92588" w:rsidRPr="005A4728" w:rsidRDefault="00A92588" w:rsidP="00F66E0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437D540" w14:textId="4919B3C3" w:rsidR="00800F1D" w:rsidRPr="005A4728" w:rsidRDefault="00BB1A33" w:rsidP="00250C74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="003803E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46</w:t>
      </w:r>
      <w:r w:rsidR="00E96EB6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–</w:t>
      </w:r>
      <w:r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="00FE41D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крем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="00FE41D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үлгілері</w:t>
      </w:r>
      <w:r w:rsidR="00C90983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2443644D" w14:textId="77777777" w:rsidR="003803E1" w:rsidRPr="005A4728" w:rsidRDefault="003803E1" w:rsidP="00250C74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816"/>
        <w:gridCol w:w="2084"/>
        <w:gridCol w:w="1117"/>
        <w:gridCol w:w="1117"/>
        <w:gridCol w:w="1256"/>
        <w:gridCol w:w="1119"/>
        <w:gridCol w:w="1119"/>
      </w:tblGrid>
      <w:tr w:rsidR="00E96EB6" w:rsidRPr="005A4728" w14:paraId="5462928B" w14:textId="77777777" w:rsidTr="00E96EB6">
        <w:tc>
          <w:tcPr>
            <w:tcW w:w="1816" w:type="dxa"/>
          </w:tcPr>
          <w:p w14:paraId="7D52DC1F" w14:textId="089EAEA6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Компоненттер</w:t>
            </w:r>
          </w:p>
        </w:tc>
        <w:tc>
          <w:tcPr>
            <w:tcW w:w="2084" w:type="dxa"/>
          </w:tcPr>
          <w:p w14:paraId="6ED39595" w14:textId="26FD631E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Функционал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дық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қызметі</w:t>
            </w:r>
          </w:p>
        </w:tc>
        <w:tc>
          <w:tcPr>
            <w:tcW w:w="5728" w:type="dxa"/>
            <w:gridSpan w:val="5"/>
          </w:tcPr>
          <w:p w14:paraId="0A7562F9" w14:textId="1553FBEA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Үлгі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ер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(г)</w:t>
            </w:r>
          </w:p>
        </w:tc>
      </w:tr>
      <w:tr w:rsidR="00E96EB6" w:rsidRPr="005A4728" w14:paraId="1A925E7C" w14:textId="77777777" w:rsidTr="00E96EB6">
        <w:tc>
          <w:tcPr>
            <w:tcW w:w="1816" w:type="dxa"/>
          </w:tcPr>
          <w:p w14:paraId="649CBF27" w14:textId="77777777" w:rsidR="00E96EB6" w:rsidRPr="005A4728" w:rsidRDefault="00E96EB6" w:rsidP="00E96EB6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</w:p>
        </w:tc>
        <w:tc>
          <w:tcPr>
            <w:tcW w:w="2084" w:type="dxa"/>
          </w:tcPr>
          <w:p w14:paraId="6C5E2125" w14:textId="77777777" w:rsidR="00E96EB6" w:rsidRPr="005A4728" w:rsidRDefault="00E96EB6" w:rsidP="00E96EB6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</w:p>
        </w:tc>
        <w:tc>
          <w:tcPr>
            <w:tcW w:w="1117" w:type="dxa"/>
          </w:tcPr>
          <w:p w14:paraId="722A6A72" w14:textId="5A5C2612" w:rsidR="00E96EB6" w:rsidRPr="005A4728" w:rsidRDefault="00E96EB6" w:rsidP="00E96EB6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  <w:tc>
          <w:tcPr>
            <w:tcW w:w="1117" w:type="dxa"/>
          </w:tcPr>
          <w:p w14:paraId="604287BB" w14:textId="1C2D5835" w:rsidR="00E96EB6" w:rsidRPr="005A4728" w:rsidRDefault="00E96EB6" w:rsidP="00E96EB6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  <w:tc>
          <w:tcPr>
            <w:tcW w:w="1256" w:type="dxa"/>
          </w:tcPr>
          <w:p w14:paraId="735DF58F" w14:textId="129DB0AA" w:rsidR="00E96EB6" w:rsidRPr="005A4728" w:rsidRDefault="00E96EB6" w:rsidP="00E96EB6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  <w:tc>
          <w:tcPr>
            <w:tcW w:w="1119" w:type="dxa"/>
          </w:tcPr>
          <w:p w14:paraId="76A26CFA" w14:textId="468F2134" w:rsidR="00E96EB6" w:rsidRPr="005A4728" w:rsidRDefault="00E96EB6" w:rsidP="00E96EB6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4</w:t>
            </w:r>
          </w:p>
        </w:tc>
        <w:tc>
          <w:tcPr>
            <w:tcW w:w="1119" w:type="dxa"/>
          </w:tcPr>
          <w:p w14:paraId="503BA0BD" w14:textId="7BF9B19C" w:rsidR="00E96EB6" w:rsidRPr="005A4728" w:rsidRDefault="00E96EB6" w:rsidP="00E96EB6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</w:tr>
      <w:tr w:rsidR="00E96EB6" w:rsidRPr="005A4728" w14:paraId="4C96934F" w14:textId="77777777" w:rsidTr="00F66E08">
        <w:tc>
          <w:tcPr>
            <w:tcW w:w="9628" w:type="dxa"/>
            <w:gridSpan w:val="7"/>
          </w:tcPr>
          <w:p w14:paraId="52DEE8D2" w14:textId="1B0F3CD6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Белсен</w:t>
            </w:r>
            <w:r w:rsidR="00D87CAA" w:rsidRPr="00D87CAA">
              <w:rPr>
                <w:rFonts w:ascii="Times New Roman" w:hAnsi="Times New Roman"/>
                <w:i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ді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зат</w:t>
            </w:r>
          </w:p>
        </w:tc>
      </w:tr>
      <w:tr w:rsidR="00E96EB6" w:rsidRPr="005A4728" w14:paraId="1640DB94" w14:textId="77777777" w:rsidTr="00E96EB6">
        <w:tc>
          <w:tcPr>
            <w:tcW w:w="1816" w:type="dxa"/>
          </w:tcPr>
          <w:p w14:paraId="479E216E" w14:textId="262F9FDD" w:rsidR="00E96EB6" w:rsidRPr="005A4728" w:rsidRDefault="00E96EB6" w:rsidP="00E96EB6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Ceratocarpus arenarius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L. экстрактысы</w:t>
            </w:r>
          </w:p>
        </w:tc>
        <w:tc>
          <w:tcPr>
            <w:tcW w:w="2084" w:type="dxa"/>
          </w:tcPr>
          <w:p w14:paraId="0C14B7FB" w14:textId="444A3970" w:rsidR="00E96EB6" w:rsidRPr="005A4728" w:rsidRDefault="00E96EB6" w:rsidP="00E96EB6">
            <w:pPr>
              <w:pStyle w:val="ab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Белсен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ді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фармацевтика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лық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субстанция,</w:t>
            </w:r>
          </w:p>
          <w:p w14:paraId="187549BD" w14:textId="11E2D1BB" w:rsidR="00E96EB6" w:rsidRPr="005A4728" w:rsidRDefault="00E96EB6" w:rsidP="00E96EB6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антиоксидант</w:t>
            </w:r>
          </w:p>
        </w:tc>
        <w:tc>
          <w:tcPr>
            <w:tcW w:w="1117" w:type="dxa"/>
          </w:tcPr>
          <w:p w14:paraId="669A83CA" w14:textId="4594B997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2.0</w:t>
            </w:r>
          </w:p>
        </w:tc>
        <w:tc>
          <w:tcPr>
            <w:tcW w:w="1117" w:type="dxa"/>
          </w:tcPr>
          <w:p w14:paraId="50BEDC0F" w14:textId="75A0BAB5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2.0</w:t>
            </w:r>
          </w:p>
        </w:tc>
        <w:tc>
          <w:tcPr>
            <w:tcW w:w="1256" w:type="dxa"/>
          </w:tcPr>
          <w:p w14:paraId="450D1912" w14:textId="32279E54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2.0</w:t>
            </w:r>
          </w:p>
        </w:tc>
        <w:tc>
          <w:tcPr>
            <w:tcW w:w="1119" w:type="dxa"/>
          </w:tcPr>
          <w:p w14:paraId="2287976A" w14:textId="34F1B7A3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2.0</w:t>
            </w:r>
          </w:p>
        </w:tc>
        <w:tc>
          <w:tcPr>
            <w:tcW w:w="1119" w:type="dxa"/>
          </w:tcPr>
          <w:p w14:paraId="46C8891C" w14:textId="381EA7C1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2.0</w:t>
            </w:r>
          </w:p>
        </w:tc>
      </w:tr>
      <w:tr w:rsidR="00E96EB6" w:rsidRPr="005A4728" w14:paraId="7DA4BAB1" w14:textId="77777777" w:rsidTr="00F66E08">
        <w:tc>
          <w:tcPr>
            <w:tcW w:w="9628" w:type="dxa"/>
            <w:gridSpan w:val="7"/>
          </w:tcPr>
          <w:p w14:paraId="01E65DAF" w14:textId="2CB383AC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Май</w:t>
            </w:r>
            <w:r w:rsidR="00D87CAA" w:rsidRPr="00D87CAA">
              <w:rPr>
                <w:rFonts w:ascii="Times New Roman" w:hAnsi="Times New Roman"/>
                <w:i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i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лы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фаза</w:t>
            </w:r>
          </w:p>
        </w:tc>
      </w:tr>
      <w:tr w:rsidR="00E96EB6" w:rsidRPr="005A4728" w14:paraId="193DB337" w14:textId="77777777" w:rsidTr="00E96EB6">
        <w:tc>
          <w:tcPr>
            <w:tcW w:w="1816" w:type="dxa"/>
          </w:tcPr>
          <w:p w14:paraId="1ED3A6B1" w14:textId="3742B861" w:rsidR="00E96EB6" w:rsidRPr="005A4728" w:rsidRDefault="00E96EB6" w:rsidP="00E96EB6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Минерал майы</w:t>
            </w:r>
          </w:p>
        </w:tc>
        <w:tc>
          <w:tcPr>
            <w:tcW w:w="2084" w:type="dxa"/>
          </w:tcPr>
          <w:p w14:paraId="38AEA333" w14:textId="22F2A097" w:rsidR="00E96EB6" w:rsidRPr="005A4728" w:rsidRDefault="00E96EB6" w:rsidP="00E96EB6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май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лы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негіз</w:t>
            </w:r>
          </w:p>
        </w:tc>
        <w:tc>
          <w:tcPr>
            <w:tcW w:w="1117" w:type="dxa"/>
          </w:tcPr>
          <w:p w14:paraId="1EB7BFA2" w14:textId="7345508B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6.0</w:t>
            </w:r>
          </w:p>
        </w:tc>
        <w:tc>
          <w:tcPr>
            <w:tcW w:w="1117" w:type="dxa"/>
          </w:tcPr>
          <w:p w14:paraId="0A3F771B" w14:textId="452FEC91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7.0</w:t>
            </w:r>
          </w:p>
        </w:tc>
        <w:tc>
          <w:tcPr>
            <w:tcW w:w="1256" w:type="dxa"/>
          </w:tcPr>
          <w:p w14:paraId="3FC904B3" w14:textId="5A934B1E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8.0</w:t>
            </w:r>
          </w:p>
        </w:tc>
        <w:tc>
          <w:tcPr>
            <w:tcW w:w="1119" w:type="dxa"/>
          </w:tcPr>
          <w:p w14:paraId="1DC62238" w14:textId="5FB5B2EF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8.0</w:t>
            </w:r>
          </w:p>
        </w:tc>
        <w:tc>
          <w:tcPr>
            <w:tcW w:w="1119" w:type="dxa"/>
          </w:tcPr>
          <w:p w14:paraId="551B73FE" w14:textId="589E7063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9.0</w:t>
            </w:r>
          </w:p>
        </w:tc>
      </w:tr>
      <w:tr w:rsidR="00E96EB6" w:rsidRPr="005A4728" w14:paraId="66E5046F" w14:textId="77777777" w:rsidTr="00E96EB6">
        <w:tc>
          <w:tcPr>
            <w:tcW w:w="1816" w:type="dxa"/>
          </w:tcPr>
          <w:p w14:paraId="68B6265F" w14:textId="514A5F94" w:rsidR="00E96EB6" w:rsidRPr="005A4728" w:rsidRDefault="00E96EB6" w:rsidP="00E96EB6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Стеарин қышқылы</w:t>
            </w:r>
          </w:p>
        </w:tc>
        <w:tc>
          <w:tcPr>
            <w:tcW w:w="2084" w:type="dxa"/>
          </w:tcPr>
          <w:p w14:paraId="2EEB0146" w14:textId="2D4193E6" w:rsidR="00E96EB6" w:rsidRPr="005A4728" w:rsidRDefault="00E96EB6" w:rsidP="00E96EB6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эмульгатор</w:t>
            </w:r>
          </w:p>
        </w:tc>
        <w:tc>
          <w:tcPr>
            <w:tcW w:w="1117" w:type="dxa"/>
          </w:tcPr>
          <w:p w14:paraId="089CB073" w14:textId="47D39DF2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1.0</w:t>
            </w:r>
          </w:p>
        </w:tc>
        <w:tc>
          <w:tcPr>
            <w:tcW w:w="1117" w:type="dxa"/>
          </w:tcPr>
          <w:p w14:paraId="7E29F355" w14:textId="1C5F1A05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2.0</w:t>
            </w:r>
          </w:p>
        </w:tc>
        <w:tc>
          <w:tcPr>
            <w:tcW w:w="1256" w:type="dxa"/>
          </w:tcPr>
          <w:p w14:paraId="2A68EFA1" w14:textId="0775E1C6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1.0</w:t>
            </w:r>
          </w:p>
        </w:tc>
        <w:tc>
          <w:tcPr>
            <w:tcW w:w="1119" w:type="dxa"/>
          </w:tcPr>
          <w:p w14:paraId="16BDAEC2" w14:textId="506325FF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1119" w:type="dxa"/>
          </w:tcPr>
          <w:p w14:paraId="05E615F5" w14:textId="06B582E7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2.5</w:t>
            </w:r>
          </w:p>
        </w:tc>
      </w:tr>
      <w:tr w:rsidR="00E96EB6" w:rsidRPr="005A4728" w14:paraId="68AE74A6" w14:textId="77777777" w:rsidTr="00E96EB6">
        <w:tc>
          <w:tcPr>
            <w:tcW w:w="1816" w:type="dxa"/>
          </w:tcPr>
          <w:p w14:paraId="10912E60" w14:textId="7C6B9488" w:rsidR="00E96EB6" w:rsidRPr="005A4728" w:rsidRDefault="00E96EB6" w:rsidP="00E96EB6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Триэтаноламин</w:t>
            </w:r>
          </w:p>
        </w:tc>
        <w:tc>
          <w:tcPr>
            <w:tcW w:w="2084" w:type="dxa"/>
          </w:tcPr>
          <w:p w14:paraId="462E2396" w14:textId="77777777" w:rsidR="00E96EB6" w:rsidRPr="005A4728" w:rsidRDefault="00E96EB6" w:rsidP="00E96EB6">
            <w:pPr>
              <w:pStyle w:val="ab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стабилизатор,</w:t>
            </w:r>
          </w:p>
          <w:p w14:paraId="2CACCFF3" w14:textId="731806D5" w:rsidR="00E96EB6" w:rsidRPr="005A4728" w:rsidRDefault="00E96EB6" w:rsidP="00E96EB6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рН реттеуші зат</w:t>
            </w:r>
          </w:p>
        </w:tc>
        <w:tc>
          <w:tcPr>
            <w:tcW w:w="1117" w:type="dxa"/>
          </w:tcPr>
          <w:p w14:paraId="7CB26428" w14:textId="7BCB154F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0.5</w:t>
            </w:r>
          </w:p>
        </w:tc>
        <w:tc>
          <w:tcPr>
            <w:tcW w:w="1117" w:type="dxa"/>
          </w:tcPr>
          <w:p w14:paraId="62B94C4A" w14:textId="38FD6253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0.5</w:t>
            </w:r>
          </w:p>
        </w:tc>
        <w:tc>
          <w:tcPr>
            <w:tcW w:w="1256" w:type="dxa"/>
          </w:tcPr>
          <w:p w14:paraId="79B0932A" w14:textId="6BB1CFE9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0.5</w:t>
            </w:r>
          </w:p>
        </w:tc>
        <w:tc>
          <w:tcPr>
            <w:tcW w:w="1119" w:type="dxa"/>
          </w:tcPr>
          <w:p w14:paraId="060A9BC3" w14:textId="1F81FB9B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0.5</w:t>
            </w:r>
          </w:p>
        </w:tc>
        <w:tc>
          <w:tcPr>
            <w:tcW w:w="1119" w:type="dxa"/>
          </w:tcPr>
          <w:p w14:paraId="600631B9" w14:textId="589E3AC1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0.5</w:t>
            </w:r>
          </w:p>
        </w:tc>
      </w:tr>
      <w:tr w:rsidR="00E96EB6" w:rsidRPr="005A4728" w14:paraId="7A42DDB2" w14:textId="77777777" w:rsidTr="00E96EB6">
        <w:tc>
          <w:tcPr>
            <w:tcW w:w="1816" w:type="dxa"/>
          </w:tcPr>
          <w:p w14:paraId="23012A4E" w14:textId="4940E8F6" w:rsidR="00E96EB6" w:rsidRPr="005A4728" w:rsidRDefault="00E96EB6" w:rsidP="00E96EB6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Твин–80</w:t>
            </w:r>
          </w:p>
        </w:tc>
        <w:tc>
          <w:tcPr>
            <w:tcW w:w="2084" w:type="dxa"/>
          </w:tcPr>
          <w:p w14:paraId="7EC0C6ED" w14:textId="5A35FFF4" w:rsidR="00E96EB6" w:rsidRPr="005A4728" w:rsidRDefault="00E96EB6" w:rsidP="00E96EB6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эмульгатор</w:t>
            </w:r>
          </w:p>
        </w:tc>
        <w:tc>
          <w:tcPr>
            <w:tcW w:w="1117" w:type="dxa"/>
          </w:tcPr>
          <w:p w14:paraId="449C7513" w14:textId="64A924A1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1.0</w:t>
            </w:r>
          </w:p>
        </w:tc>
        <w:tc>
          <w:tcPr>
            <w:tcW w:w="1117" w:type="dxa"/>
          </w:tcPr>
          <w:p w14:paraId="414420DC" w14:textId="47EF3165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1256" w:type="dxa"/>
          </w:tcPr>
          <w:p w14:paraId="6DAD7248" w14:textId="3E46C1AA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1.0</w:t>
            </w:r>
          </w:p>
        </w:tc>
        <w:tc>
          <w:tcPr>
            <w:tcW w:w="1119" w:type="dxa"/>
          </w:tcPr>
          <w:p w14:paraId="3206369C" w14:textId="3B8065A8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2.0</w:t>
            </w:r>
          </w:p>
        </w:tc>
        <w:tc>
          <w:tcPr>
            <w:tcW w:w="1119" w:type="dxa"/>
          </w:tcPr>
          <w:p w14:paraId="3369BB4A" w14:textId="47C8C223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</w:tr>
      <w:tr w:rsidR="00E96EB6" w:rsidRPr="005A4728" w14:paraId="72A7C0EF" w14:textId="77777777" w:rsidTr="00E96EB6">
        <w:tc>
          <w:tcPr>
            <w:tcW w:w="1816" w:type="dxa"/>
          </w:tcPr>
          <w:p w14:paraId="10BB3475" w14:textId="7AEA582F" w:rsidR="00E96EB6" w:rsidRPr="005A4728" w:rsidRDefault="00E96EB6" w:rsidP="00E96EB6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Сквален</w:t>
            </w:r>
          </w:p>
        </w:tc>
        <w:tc>
          <w:tcPr>
            <w:tcW w:w="2084" w:type="dxa"/>
          </w:tcPr>
          <w:p w14:paraId="78D81D47" w14:textId="0B4605AE" w:rsidR="00E96EB6" w:rsidRPr="005A4728" w:rsidRDefault="00E96EB6" w:rsidP="00E96EB6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эмолент</w:t>
            </w:r>
          </w:p>
        </w:tc>
        <w:tc>
          <w:tcPr>
            <w:tcW w:w="1117" w:type="dxa"/>
          </w:tcPr>
          <w:p w14:paraId="15E83684" w14:textId="18548867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0.5</w:t>
            </w:r>
          </w:p>
        </w:tc>
        <w:tc>
          <w:tcPr>
            <w:tcW w:w="1117" w:type="dxa"/>
          </w:tcPr>
          <w:p w14:paraId="0880140A" w14:textId="7E01A6FD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0.5</w:t>
            </w:r>
          </w:p>
        </w:tc>
        <w:tc>
          <w:tcPr>
            <w:tcW w:w="1256" w:type="dxa"/>
          </w:tcPr>
          <w:p w14:paraId="348D6BF2" w14:textId="77777777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</w:p>
        </w:tc>
        <w:tc>
          <w:tcPr>
            <w:tcW w:w="1119" w:type="dxa"/>
          </w:tcPr>
          <w:p w14:paraId="3072F21D" w14:textId="2070345E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0.8</w:t>
            </w:r>
          </w:p>
        </w:tc>
        <w:tc>
          <w:tcPr>
            <w:tcW w:w="1119" w:type="dxa"/>
          </w:tcPr>
          <w:p w14:paraId="44BF1C26" w14:textId="77777777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</w:p>
        </w:tc>
      </w:tr>
      <w:tr w:rsidR="00E96EB6" w:rsidRPr="005A4728" w14:paraId="3C8E163B" w14:textId="77777777" w:rsidTr="00E96EB6">
        <w:tc>
          <w:tcPr>
            <w:tcW w:w="1816" w:type="dxa"/>
          </w:tcPr>
          <w:p w14:paraId="79AE8DE8" w14:textId="0B95C8C0" w:rsidR="00E96EB6" w:rsidRPr="005A4728" w:rsidRDefault="00E96EB6" w:rsidP="00E96EB6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Цетеарил спирті</w:t>
            </w:r>
          </w:p>
        </w:tc>
        <w:tc>
          <w:tcPr>
            <w:tcW w:w="2084" w:type="dxa"/>
          </w:tcPr>
          <w:p w14:paraId="0C4335FC" w14:textId="77777777" w:rsidR="00E96EB6" w:rsidRPr="005A4728" w:rsidRDefault="00E96EB6" w:rsidP="00E96EB6">
            <w:pPr>
              <w:pStyle w:val="ab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қоюландырғыш,</w:t>
            </w:r>
          </w:p>
          <w:p w14:paraId="3886E4AF" w14:textId="097ABBEC" w:rsidR="00E96EB6" w:rsidRPr="005A4728" w:rsidRDefault="00E96EB6" w:rsidP="00E96EB6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эмульгатор</w:t>
            </w:r>
          </w:p>
        </w:tc>
        <w:tc>
          <w:tcPr>
            <w:tcW w:w="1117" w:type="dxa"/>
          </w:tcPr>
          <w:p w14:paraId="29FFDA87" w14:textId="44880920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0.5</w:t>
            </w:r>
          </w:p>
        </w:tc>
        <w:tc>
          <w:tcPr>
            <w:tcW w:w="1117" w:type="dxa"/>
          </w:tcPr>
          <w:p w14:paraId="576F356C" w14:textId="31D2F9E7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1.0</w:t>
            </w:r>
          </w:p>
        </w:tc>
        <w:tc>
          <w:tcPr>
            <w:tcW w:w="1256" w:type="dxa"/>
          </w:tcPr>
          <w:p w14:paraId="60615BE8" w14:textId="05C9CE44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1.0</w:t>
            </w:r>
          </w:p>
        </w:tc>
        <w:tc>
          <w:tcPr>
            <w:tcW w:w="1119" w:type="dxa"/>
          </w:tcPr>
          <w:p w14:paraId="120FADCC" w14:textId="77777777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</w:p>
        </w:tc>
        <w:tc>
          <w:tcPr>
            <w:tcW w:w="1119" w:type="dxa"/>
          </w:tcPr>
          <w:p w14:paraId="7E8B2EC4" w14:textId="29FAB4C9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1.0</w:t>
            </w:r>
          </w:p>
        </w:tc>
      </w:tr>
      <w:tr w:rsidR="00E96EB6" w:rsidRPr="005A4728" w14:paraId="23602289" w14:textId="77777777" w:rsidTr="00E96EB6">
        <w:tc>
          <w:tcPr>
            <w:tcW w:w="1816" w:type="dxa"/>
          </w:tcPr>
          <w:p w14:paraId="18EB17BD" w14:textId="11F651B3" w:rsidR="00E96EB6" w:rsidRPr="005A4728" w:rsidRDefault="00E96EB6" w:rsidP="00E96EB6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Моностеарат глицерин</w:t>
            </w:r>
          </w:p>
        </w:tc>
        <w:tc>
          <w:tcPr>
            <w:tcW w:w="2084" w:type="dxa"/>
          </w:tcPr>
          <w:p w14:paraId="31A8E8DD" w14:textId="77777777" w:rsidR="00E96EB6" w:rsidRPr="005A4728" w:rsidRDefault="00E96EB6" w:rsidP="00E96EB6">
            <w:pPr>
              <w:pStyle w:val="ab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қоюландырғыш,</w:t>
            </w:r>
          </w:p>
          <w:p w14:paraId="37FA3FE6" w14:textId="77777777" w:rsidR="00E96EB6" w:rsidRPr="005A4728" w:rsidRDefault="00E96EB6" w:rsidP="00E96EB6">
            <w:pPr>
              <w:pStyle w:val="ab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эмульгатор,</w:t>
            </w:r>
          </w:p>
          <w:p w14:paraId="0DFA7751" w14:textId="16723DB0" w:rsidR="00E96EB6" w:rsidRPr="005A4728" w:rsidRDefault="00E96EB6" w:rsidP="00E96EB6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стабилизатор</w:t>
            </w:r>
          </w:p>
        </w:tc>
        <w:tc>
          <w:tcPr>
            <w:tcW w:w="1117" w:type="dxa"/>
          </w:tcPr>
          <w:p w14:paraId="5CC0271B" w14:textId="37B54854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1.0</w:t>
            </w:r>
          </w:p>
        </w:tc>
        <w:tc>
          <w:tcPr>
            <w:tcW w:w="1117" w:type="dxa"/>
          </w:tcPr>
          <w:p w14:paraId="52A917FD" w14:textId="40A48B9E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1.0</w:t>
            </w:r>
          </w:p>
        </w:tc>
        <w:tc>
          <w:tcPr>
            <w:tcW w:w="1256" w:type="dxa"/>
          </w:tcPr>
          <w:p w14:paraId="3C0A354E" w14:textId="038D02B8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2.0</w:t>
            </w:r>
          </w:p>
        </w:tc>
        <w:tc>
          <w:tcPr>
            <w:tcW w:w="1119" w:type="dxa"/>
          </w:tcPr>
          <w:p w14:paraId="6EABB67E" w14:textId="53AE09E9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1.0</w:t>
            </w:r>
          </w:p>
        </w:tc>
        <w:tc>
          <w:tcPr>
            <w:tcW w:w="1119" w:type="dxa"/>
          </w:tcPr>
          <w:p w14:paraId="4C84F2B7" w14:textId="56BF0AE8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1.0</w:t>
            </w:r>
          </w:p>
        </w:tc>
      </w:tr>
      <w:tr w:rsidR="00E96EB6" w:rsidRPr="005A4728" w14:paraId="5F9E37D2" w14:textId="77777777" w:rsidTr="00F66E08">
        <w:tc>
          <w:tcPr>
            <w:tcW w:w="9628" w:type="dxa"/>
            <w:gridSpan w:val="7"/>
          </w:tcPr>
          <w:p w14:paraId="133E7F16" w14:textId="6DC11518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Су</w:t>
            </w:r>
            <w:r w:rsidR="00D87CAA" w:rsidRPr="00D87CAA">
              <w:rPr>
                <w:rFonts w:ascii="Times New Roman" w:hAnsi="Times New Roman"/>
                <w:i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i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лы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фаза</w:t>
            </w:r>
          </w:p>
        </w:tc>
      </w:tr>
      <w:tr w:rsidR="00E96EB6" w:rsidRPr="005A4728" w14:paraId="41B1BB65" w14:textId="77777777" w:rsidTr="00E96EB6">
        <w:tc>
          <w:tcPr>
            <w:tcW w:w="1816" w:type="dxa"/>
          </w:tcPr>
          <w:p w14:paraId="5C3C605A" w14:textId="135A0BF6" w:rsidR="00E96EB6" w:rsidRPr="005A4728" w:rsidRDefault="00E96EB6" w:rsidP="00E96EB6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Глицерин</w:t>
            </w:r>
          </w:p>
        </w:tc>
        <w:tc>
          <w:tcPr>
            <w:tcW w:w="2084" w:type="dxa"/>
          </w:tcPr>
          <w:p w14:paraId="0089977D" w14:textId="46DCD2C8" w:rsidR="00E96EB6" w:rsidRPr="005A4728" w:rsidRDefault="00E96EB6" w:rsidP="00E96EB6">
            <w:pPr>
              <w:pStyle w:val="ab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гидрофиль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ді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толтырғыш,</w:t>
            </w:r>
          </w:p>
          <w:p w14:paraId="398555F3" w14:textId="77777777" w:rsidR="00E96EB6" w:rsidRPr="005A4728" w:rsidRDefault="00E96EB6" w:rsidP="00E96EB6">
            <w:pPr>
              <w:pStyle w:val="ab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ылғалдандыратын</w:t>
            </w:r>
          </w:p>
          <w:p w14:paraId="13493198" w14:textId="4B3F2651" w:rsidR="00E96EB6" w:rsidRPr="005A4728" w:rsidRDefault="00E96EB6" w:rsidP="00E96EB6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жұмсартқыш зат</w:t>
            </w:r>
          </w:p>
        </w:tc>
        <w:tc>
          <w:tcPr>
            <w:tcW w:w="1117" w:type="dxa"/>
          </w:tcPr>
          <w:p w14:paraId="7A003FF9" w14:textId="50ADCAF7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2.0</w:t>
            </w:r>
          </w:p>
        </w:tc>
        <w:tc>
          <w:tcPr>
            <w:tcW w:w="1117" w:type="dxa"/>
          </w:tcPr>
          <w:p w14:paraId="76A336A7" w14:textId="365041E5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2.0</w:t>
            </w:r>
          </w:p>
        </w:tc>
        <w:tc>
          <w:tcPr>
            <w:tcW w:w="1256" w:type="dxa"/>
          </w:tcPr>
          <w:p w14:paraId="6E74A6F7" w14:textId="3FFCB1B4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2.0</w:t>
            </w:r>
          </w:p>
        </w:tc>
        <w:tc>
          <w:tcPr>
            <w:tcW w:w="1119" w:type="dxa"/>
          </w:tcPr>
          <w:p w14:paraId="0C364D24" w14:textId="5C3A131E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2.0</w:t>
            </w:r>
          </w:p>
        </w:tc>
        <w:tc>
          <w:tcPr>
            <w:tcW w:w="1119" w:type="dxa"/>
          </w:tcPr>
          <w:p w14:paraId="1A3A17DA" w14:textId="3AFC3FBD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2.0</w:t>
            </w:r>
          </w:p>
        </w:tc>
      </w:tr>
      <w:tr w:rsidR="00E96EB6" w:rsidRPr="005A4728" w14:paraId="364F5E32" w14:textId="77777777" w:rsidTr="00E96EB6">
        <w:tc>
          <w:tcPr>
            <w:tcW w:w="1816" w:type="dxa"/>
          </w:tcPr>
          <w:p w14:paraId="796212A1" w14:textId="7A260754" w:rsidR="00E96EB6" w:rsidRPr="005A4728" w:rsidRDefault="00E96EB6" w:rsidP="00E96EB6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Натрий бензоат</w:t>
            </w:r>
          </w:p>
        </w:tc>
        <w:tc>
          <w:tcPr>
            <w:tcW w:w="2084" w:type="dxa"/>
          </w:tcPr>
          <w:p w14:paraId="4271B4CE" w14:textId="1FF42145" w:rsidR="00E96EB6" w:rsidRPr="005A4728" w:rsidRDefault="00E96EB6" w:rsidP="00E96EB6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консервант</w:t>
            </w:r>
          </w:p>
        </w:tc>
        <w:tc>
          <w:tcPr>
            <w:tcW w:w="1117" w:type="dxa"/>
          </w:tcPr>
          <w:p w14:paraId="1F3228AA" w14:textId="73AD225D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0.2</w:t>
            </w:r>
          </w:p>
        </w:tc>
        <w:tc>
          <w:tcPr>
            <w:tcW w:w="1117" w:type="dxa"/>
          </w:tcPr>
          <w:p w14:paraId="624ED5D3" w14:textId="540C42DE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0.2</w:t>
            </w:r>
          </w:p>
        </w:tc>
        <w:tc>
          <w:tcPr>
            <w:tcW w:w="1256" w:type="dxa"/>
          </w:tcPr>
          <w:p w14:paraId="056DF837" w14:textId="756E2CDD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0.2</w:t>
            </w:r>
          </w:p>
        </w:tc>
        <w:tc>
          <w:tcPr>
            <w:tcW w:w="1119" w:type="dxa"/>
          </w:tcPr>
          <w:p w14:paraId="66D8136B" w14:textId="1EBC21E8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0.2</w:t>
            </w:r>
          </w:p>
        </w:tc>
        <w:tc>
          <w:tcPr>
            <w:tcW w:w="1119" w:type="dxa"/>
          </w:tcPr>
          <w:p w14:paraId="0A6DEDFB" w14:textId="326D926E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0.2</w:t>
            </w:r>
          </w:p>
        </w:tc>
      </w:tr>
      <w:tr w:rsidR="00E96EB6" w:rsidRPr="005A4728" w14:paraId="31BD4A6B" w14:textId="77777777" w:rsidTr="00E96EB6">
        <w:tc>
          <w:tcPr>
            <w:tcW w:w="1816" w:type="dxa"/>
          </w:tcPr>
          <w:p w14:paraId="4B316991" w14:textId="2B1FFE83" w:rsidR="00E96EB6" w:rsidRPr="005A4728" w:rsidRDefault="00E96EB6" w:rsidP="00E96EB6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Тазартыл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ған </w:t>
            </w:r>
            <w:r w:rsidR="00945964"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cy</w:t>
            </w:r>
          </w:p>
        </w:tc>
        <w:tc>
          <w:tcPr>
            <w:tcW w:w="2084" w:type="dxa"/>
          </w:tcPr>
          <w:p w14:paraId="41ABC341" w14:textId="38A23FE6" w:rsidR="00E96EB6" w:rsidRPr="005A4728" w:rsidRDefault="00E96EB6" w:rsidP="00E96EB6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еріткіш</w:t>
            </w:r>
          </w:p>
        </w:tc>
        <w:tc>
          <w:tcPr>
            <w:tcW w:w="1117" w:type="dxa"/>
          </w:tcPr>
          <w:p w14:paraId="756E7DCF" w14:textId="437A23AF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100 дейін</w:t>
            </w:r>
          </w:p>
        </w:tc>
        <w:tc>
          <w:tcPr>
            <w:tcW w:w="1117" w:type="dxa"/>
          </w:tcPr>
          <w:p w14:paraId="2ADD6F4D" w14:textId="3FB7D534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100  дейін</w:t>
            </w:r>
          </w:p>
        </w:tc>
        <w:tc>
          <w:tcPr>
            <w:tcW w:w="1256" w:type="dxa"/>
          </w:tcPr>
          <w:p w14:paraId="0C03B59E" w14:textId="0A7B038F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100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дейін</w:t>
            </w:r>
          </w:p>
        </w:tc>
        <w:tc>
          <w:tcPr>
            <w:tcW w:w="1119" w:type="dxa"/>
          </w:tcPr>
          <w:p w14:paraId="055B1D4F" w14:textId="2C444C5B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100  дейін</w:t>
            </w:r>
          </w:p>
        </w:tc>
        <w:tc>
          <w:tcPr>
            <w:tcW w:w="1119" w:type="dxa"/>
          </w:tcPr>
          <w:p w14:paraId="138007F0" w14:textId="53321CDE" w:rsidR="00E96EB6" w:rsidRPr="005A4728" w:rsidRDefault="00E96EB6" w:rsidP="00E96EB6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100  дейін</w:t>
            </w:r>
          </w:p>
        </w:tc>
      </w:tr>
    </w:tbl>
    <w:p w14:paraId="4CDCEAF9" w14:textId="77777777" w:rsidR="00293731" w:rsidRPr="005A4728" w:rsidRDefault="00293731" w:rsidP="00250C74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3DA0CF31" w14:textId="7487C217" w:rsidR="007504D4" w:rsidRPr="005A4728" w:rsidRDefault="003803E1" w:rsidP="00250C74">
      <w:pPr>
        <w:pStyle w:val="ab"/>
        <w:ind w:firstLine="709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47- к</w:t>
      </w:r>
      <w:r w:rsidR="000E0496" w:rsidRPr="005A4728">
        <w:rPr>
          <w:noProof/>
          <w:color w:val="000000" w:themeColor="text1"/>
          <w:sz w:val="28"/>
          <w:szCs w:val="28"/>
          <w:lang w:val="kk-KZ"/>
        </w:rPr>
        <w:t>есте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 </w:t>
      </w:r>
      <w:r w:rsidR="000E0496" w:rsidRPr="005A4728">
        <w:rPr>
          <w:noProof/>
          <w:color w:val="000000" w:themeColor="text1"/>
          <w:sz w:val="28"/>
          <w:szCs w:val="28"/>
          <w:lang w:val="kk-KZ"/>
        </w:rPr>
        <w:t>келтіріл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ген </w:t>
      </w:r>
      <w:r w:rsidR="000E0496" w:rsidRPr="005A4728">
        <w:rPr>
          <w:noProof/>
          <w:color w:val="000000" w:themeColor="text1"/>
          <w:sz w:val="28"/>
          <w:szCs w:val="28"/>
          <w:lang w:val="kk-KZ"/>
        </w:rPr>
        <w:t>мәліметтер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 </w:t>
      </w:r>
      <w:r w:rsidR="000E0496" w:rsidRPr="005A4728">
        <w:rPr>
          <w:noProof/>
          <w:color w:val="000000" w:themeColor="text1"/>
          <w:sz w:val="28"/>
          <w:szCs w:val="28"/>
          <w:lang w:val="kk-KZ"/>
        </w:rPr>
        <w:t>сүйе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="000E0496" w:rsidRPr="005A4728">
        <w:rPr>
          <w:noProof/>
          <w:color w:val="000000" w:themeColor="text1"/>
          <w:sz w:val="28"/>
          <w:szCs w:val="28"/>
          <w:lang w:val="kk-KZ"/>
        </w:rPr>
        <w:t>отыр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ып,</w:t>
      </w:r>
      <w:r w:rsidR="000E0496" w:rsidRPr="005A4728">
        <w:rPr>
          <w:noProof/>
          <w:color w:val="000000" w:themeColor="text1"/>
          <w:sz w:val="28"/>
          <w:szCs w:val="28"/>
          <w:lang w:val="kk-KZ"/>
        </w:rPr>
        <w:t xml:space="preserve"> №1,2,4,5 үлгі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ер </w:t>
      </w:r>
      <w:r w:rsidR="000E0496" w:rsidRPr="005A4728">
        <w:rPr>
          <w:noProof/>
          <w:color w:val="000000" w:themeColor="text1"/>
          <w:sz w:val="28"/>
          <w:szCs w:val="28"/>
          <w:lang w:val="kk-KZ"/>
        </w:rPr>
        <w:t>коллоид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ты </w:t>
      </w:r>
      <w:r w:rsidR="000E0496" w:rsidRPr="005A4728">
        <w:rPr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="000E0496" w:rsidRPr="005A4728">
        <w:rPr>
          <w:noProof/>
          <w:color w:val="000000" w:themeColor="text1"/>
          <w:sz w:val="28"/>
          <w:szCs w:val="28"/>
          <w:lang w:val="kk-KZ"/>
        </w:rPr>
        <w:t>термотұрақты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лық </w:t>
      </w:r>
      <w:r w:rsidR="000E0496" w:rsidRPr="005A4728">
        <w:rPr>
          <w:noProof/>
          <w:color w:val="000000" w:themeColor="text1"/>
          <w:sz w:val="28"/>
          <w:szCs w:val="28"/>
          <w:lang w:val="kk-KZ"/>
        </w:rPr>
        <w:t>сынамасын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="007504D4" w:rsidRPr="005A4728">
        <w:rPr>
          <w:noProof/>
          <w:color w:val="000000" w:themeColor="text1"/>
          <w:sz w:val="28"/>
          <w:szCs w:val="28"/>
          <w:lang w:val="kk-KZ"/>
        </w:rPr>
        <w:t>фазалар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="007504D4" w:rsidRPr="005A4728">
        <w:rPr>
          <w:noProof/>
          <w:color w:val="000000" w:themeColor="text1"/>
          <w:sz w:val="28"/>
          <w:szCs w:val="28"/>
          <w:lang w:val="kk-KZ"/>
        </w:rPr>
        <w:t>бөлінуі байқал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ды,</w:t>
      </w:r>
      <w:r w:rsidR="007504D4" w:rsidRPr="005A4728">
        <w:rPr>
          <w:noProof/>
          <w:color w:val="000000" w:themeColor="text1"/>
          <w:sz w:val="28"/>
          <w:szCs w:val="28"/>
          <w:lang w:val="kk-KZ"/>
        </w:rPr>
        <w:t xml:space="preserve"> тұтынушы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лық </w:t>
      </w:r>
      <w:r w:rsidR="007504D4" w:rsidRPr="005A4728">
        <w:rPr>
          <w:noProof/>
          <w:color w:val="000000" w:themeColor="text1"/>
          <w:sz w:val="28"/>
          <w:szCs w:val="28"/>
          <w:lang w:val="kk-KZ"/>
        </w:rPr>
        <w:t>қасиеттері сәйкес келме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ді.</w:t>
      </w:r>
      <w:r w:rsidR="000E0496" w:rsidRPr="005A4728">
        <w:rPr>
          <w:noProof/>
          <w:color w:val="000000" w:themeColor="text1"/>
          <w:sz w:val="28"/>
          <w:szCs w:val="28"/>
          <w:lang w:val="kk-KZ"/>
        </w:rPr>
        <w:t xml:space="preserve"> </w:t>
      </w:r>
      <w:r w:rsidR="003E3526" w:rsidRPr="005A4728">
        <w:rPr>
          <w:noProof/>
          <w:color w:val="000000" w:themeColor="text1"/>
          <w:sz w:val="28"/>
          <w:szCs w:val="28"/>
          <w:lang w:val="kk-KZ"/>
        </w:rPr>
        <w:t>№ 3-үл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гі </w:t>
      </w:r>
      <w:r w:rsidR="003E3526" w:rsidRPr="005A4728">
        <w:rPr>
          <w:noProof/>
          <w:color w:val="000000" w:themeColor="text1"/>
          <w:sz w:val="28"/>
          <w:szCs w:val="28"/>
          <w:lang w:val="kk-KZ"/>
        </w:rPr>
        <w:t>тұрақты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лық </w:t>
      </w:r>
      <w:r w:rsidR="003E3526" w:rsidRPr="005A4728">
        <w:rPr>
          <w:noProof/>
          <w:color w:val="000000" w:themeColor="text1"/>
          <w:sz w:val="28"/>
          <w:szCs w:val="28"/>
          <w:lang w:val="kk-KZ"/>
        </w:rPr>
        <w:t>сынамасы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нан </w:t>
      </w:r>
      <w:r w:rsidR="003E3526" w:rsidRPr="005A4728">
        <w:rPr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="003E3526" w:rsidRPr="005A4728">
        <w:rPr>
          <w:noProof/>
          <w:color w:val="000000" w:themeColor="text1"/>
          <w:sz w:val="28"/>
          <w:szCs w:val="28"/>
          <w:lang w:val="kk-KZ"/>
        </w:rPr>
        <w:t>тұтынушы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лық </w:t>
      </w:r>
      <w:r w:rsidR="003E3526" w:rsidRPr="005A4728">
        <w:rPr>
          <w:noProof/>
          <w:color w:val="000000" w:themeColor="text1"/>
          <w:sz w:val="28"/>
          <w:szCs w:val="28"/>
          <w:lang w:val="kk-KZ"/>
        </w:rPr>
        <w:t xml:space="preserve">қасиеттері бойынша </w:t>
      </w:r>
      <w:r w:rsidR="00710060" w:rsidRPr="005A4728">
        <w:rPr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 </w:t>
      </w:r>
      <w:r w:rsidR="00710060" w:rsidRPr="005A4728">
        <w:rPr>
          <w:noProof/>
          <w:color w:val="000000" w:themeColor="text1"/>
          <w:sz w:val="28"/>
          <w:szCs w:val="28"/>
          <w:lang w:val="kk-KZ"/>
        </w:rPr>
        <w:t>сәйкес бол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="00710060" w:rsidRPr="005A4728">
        <w:rPr>
          <w:noProof/>
          <w:color w:val="000000" w:themeColor="text1"/>
          <w:sz w:val="28"/>
          <w:szCs w:val="28"/>
          <w:lang w:val="kk-KZ"/>
        </w:rPr>
        <w:t xml:space="preserve"> Төмен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 </w:t>
      </w:r>
      <w:r w:rsidR="00710060" w:rsidRPr="005A4728">
        <w:rPr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те </w:t>
      </w:r>
      <w:r w:rsidR="00293731" w:rsidRPr="005A4728">
        <w:rPr>
          <w:noProof/>
          <w:color w:val="000000" w:themeColor="text1"/>
          <w:sz w:val="28"/>
          <w:szCs w:val="28"/>
          <w:lang w:val="kk-KZ"/>
        </w:rPr>
        <w:t xml:space="preserve">46 </w:t>
      </w:r>
      <w:r w:rsidR="00D71105" w:rsidRPr="005A4728">
        <w:rPr>
          <w:noProof/>
          <w:color w:val="000000" w:themeColor="text1"/>
          <w:sz w:val="28"/>
          <w:szCs w:val="28"/>
          <w:lang w:val="kk-KZ"/>
        </w:rPr>
        <w:t>кремдер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 </w:t>
      </w:r>
      <w:r w:rsidR="00D71105" w:rsidRPr="005A4728">
        <w:rPr>
          <w:noProof/>
          <w:color w:val="000000" w:themeColor="text1"/>
          <w:sz w:val="28"/>
          <w:szCs w:val="28"/>
          <w:lang w:val="kk-KZ"/>
        </w:rPr>
        <w:t>келесі көрсеткіш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ер </w:t>
      </w:r>
      <w:r w:rsidR="00D71105" w:rsidRPr="005A4728">
        <w:rPr>
          <w:noProof/>
          <w:color w:val="000000" w:themeColor="text1"/>
          <w:sz w:val="28"/>
          <w:szCs w:val="28"/>
          <w:lang w:val="kk-KZ"/>
        </w:rPr>
        <w:t>бойынша бағалау жүргізіл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ді.</w:t>
      </w:r>
    </w:p>
    <w:p w14:paraId="779C23C9" w14:textId="77777777" w:rsidR="00D71105" w:rsidRPr="005A4728" w:rsidRDefault="00D71105" w:rsidP="00250C74">
      <w:pPr>
        <w:pStyle w:val="ab"/>
        <w:ind w:firstLine="709"/>
        <w:jc w:val="both"/>
        <w:rPr>
          <w:b/>
          <w:noProof/>
          <w:color w:val="000000" w:themeColor="text1"/>
          <w:sz w:val="28"/>
          <w:szCs w:val="28"/>
          <w:lang w:val="kk-KZ"/>
        </w:rPr>
      </w:pPr>
    </w:p>
    <w:p w14:paraId="5D39520E" w14:textId="2F832B38" w:rsidR="007504D4" w:rsidRPr="005A4728" w:rsidRDefault="007504D4" w:rsidP="00250C74">
      <w:pPr>
        <w:pStyle w:val="ab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те </w:t>
      </w:r>
      <w:r w:rsidR="003803E1" w:rsidRPr="005A4728">
        <w:rPr>
          <w:noProof/>
          <w:color w:val="000000" w:themeColor="text1"/>
          <w:sz w:val="28"/>
          <w:szCs w:val="28"/>
          <w:lang w:val="kk-KZ"/>
        </w:rPr>
        <w:t>47</w:t>
      </w:r>
      <w:r w:rsidR="00293731" w:rsidRPr="005A4728">
        <w:rPr>
          <w:noProof/>
          <w:color w:val="000000" w:themeColor="text1"/>
          <w:sz w:val="28"/>
          <w:szCs w:val="28"/>
          <w:lang w:val="kk-KZ"/>
        </w:rPr>
        <w:t xml:space="preserve"> </w:t>
      </w:r>
      <w:r w:rsidR="00E96EB6" w:rsidRPr="005A4728">
        <w:rPr>
          <w:noProof/>
          <w:color w:val="000000" w:themeColor="text1"/>
          <w:sz w:val="28"/>
          <w:szCs w:val="28"/>
          <w:lang w:val="kk-KZ"/>
        </w:rPr>
        <w:t>–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</w:t>
      </w:r>
      <w:r w:rsidR="00F8209B" w:rsidRPr="005A4728">
        <w:rPr>
          <w:noProof/>
          <w:color w:val="000000" w:themeColor="text1"/>
          <w:sz w:val="28"/>
          <w:szCs w:val="28"/>
          <w:lang w:val="kk-KZ"/>
        </w:rPr>
        <w:t>Крем үлгілер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="003E3526" w:rsidRPr="005A4728">
        <w:rPr>
          <w:noProof/>
          <w:color w:val="000000" w:themeColor="text1"/>
          <w:sz w:val="28"/>
          <w:szCs w:val="28"/>
          <w:lang w:val="kk-KZ"/>
        </w:rPr>
        <w:t>салыстырма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 </w:t>
      </w:r>
      <w:r w:rsidR="00D71105" w:rsidRPr="005A4728">
        <w:rPr>
          <w:noProof/>
          <w:color w:val="000000" w:themeColor="text1"/>
          <w:sz w:val="28"/>
          <w:szCs w:val="28"/>
          <w:lang w:val="kk-KZ"/>
        </w:rPr>
        <w:t>бағалау</w:t>
      </w:r>
    </w:p>
    <w:p w14:paraId="55E2897D" w14:textId="77777777" w:rsidR="003803E1" w:rsidRPr="005A4728" w:rsidRDefault="003803E1" w:rsidP="00250C74">
      <w:pPr>
        <w:pStyle w:val="ab"/>
        <w:jc w:val="both"/>
        <w:rPr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9639" w:type="dxa"/>
        <w:tblInd w:w="-5" w:type="dxa"/>
        <w:tblLook w:val="04A0" w:firstRow="1" w:lastRow="0" w:firstColumn="1" w:lastColumn="0" w:noHBand="0" w:noVBand="1"/>
      </w:tblPr>
      <w:tblGrid>
        <w:gridCol w:w="2835"/>
        <w:gridCol w:w="1418"/>
        <w:gridCol w:w="1417"/>
        <w:gridCol w:w="1418"/>
        <w:gridCol w:w="1276"/>
        <w:gridCol w:w="1275"/>
      </w:tblGrid>
      <w:tr w:rsidR="00D12EFB" w:rsidRPr="005A4728" w14:paraId="048CC649" w14:textId="6266B180" w:rsidTr="00D71105">
        <w:tc>
          <w:tcPr>
            <w:tcW w:w="2835" w:type="dxa"/>
          </w:tcPr>
          <w:p w14:paraId="343D886A" w14:textId="5011E465" w:rsidR="003E3526" w:rsidRPr="005A4728" w:rsidRDefault="003E3526" w:rsidP="00250C74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Тұтынушы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лық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көсреткіштері</w:t>
            </w:r>
          </w:p>
        </w:tc>
        <w:tc>
          <w:tcPr>
            <w:tcW w:w="1418" w:type="dxa"/>
          </w:tcPr>
          <w:p w14:paraId="37A71AD5" w14:textId="333137F0" w:rsidR="003E3526" w:rsidRPr="005A4728" w:rsidRDefault="003E3526" w:rsidP="00250C74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№ 1-үлгі</w:t>
            </w:r>
          </w:p>
        </w:tc>
        <w:tc>
          <w:tcPr>
            <w:tcW w:w="1417" w:type="dxa"/>
          </w:tcPr>
          <w:p w14:paraId="20BD2C6E" w14:textId="1347C041" w:rsidR="003E3526" w:rsidRPr="005A4728" w:rsidRDefault="003E3526" w:rsidP="00250C74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№ 2-үлгі</w:t>
            </w:r>
          </w:p>
        </w:tc>
        <w:tc>
          <w:tcPr>
            <w:tcW w:w="1418" w:type="dxa"/>
          </w:tcPr>
          <w:p w14:paraId="145E43A4" w14:textId="23B6E9A8" w:rsidR="003E3526" w:rsidRPr="005A4728" w:rsidRDefault="003E3526" w:rsidP="00250C74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№ 3-үлгі</w:t>
            </w:r>
          </w:p>
        </w:tc>
        <w:tc>
          <w:tcPr>
            <w:tcW w:w="1276" w:type="dxa"/>
          </w:tcPr>
          <w:p w14:paraId="7F55AF95" w14:textId="07BE049C" w:rsidR="003E3526" w:rsidRPr="005A4728" w:rsidRDefault="003E3526" w:rsidP="00250C74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№ 4-үлгі</w:t>
            </w:r>
          </w:p>
        </w:tc>
        <w:tc>
          <w:tcPr>
            <w:tcW w:w="1275" w:type="dxa"/>
          </w:tcPr>
          <w:p w14:paraId="153DF280" w14:textId="2D9830F7" w:rsidR="003E3526" w:rsidRPr="005A4728" w:rsidRDefault="003E3526" w:rsidP="00250C74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№ 5-үлгі</w:t>
            </w:r>
          </w:p>
        </w:tc>
      </w:tr>
      <w:tr w:rsidR="00D12EFB" w:rsidRPr="005A4728" w14:paraId="6ACD787F" w14:textId="5C59D853" w:rsidTr="00D71105">
        <w:tc>
          <w:tcPr>
            <w:tcW w:w="2835" w:type="dxa"/>
          </w:tcPr>
          <w:p w14:paraId="279F9153" w14:textId="29134847" w:rsidR="003E3526" w:rsidRPr="005A4728" w:rsidRDefault="003E3526" w:rsidP="00250C74">
            <w:pPr>
              <w:pStyle w:val="ab"/>
              <w:jc w:val="both"/>
              <w:rPr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Оңай жағылуы</w:t>
            </w:r>
          </w:p>
        </w:tc>
        <w:tc>
          <w:tcPr>
            <w:tcW w:w="1418" w:type="dxa"/>
          </w:tcPr>
          <w:p w14:paraId="2F96D679" w14:textId="25543B3E" w:rsidR="003E3526" w:rsidRPr="005A4728" w:rsidRDefault="00710060" w:rsidP="00250C74">
            <w:pPr>
              <w:pStyle w:val="ab"/>
              <w:jc w:val="center"/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  <w:t>+</w:t>
            </w:r>
          </w:p>
        </w:tc>
        <w:tc>
          <w:tcPr>
            <w:tcW w:w="1417" w:type="dxa"/>
          </w:tcPr>
          <w:p w14:paraId="48AEB813" w14:textId="3E6311A4" w:rsidR="003E3526" w:rsidRPr="005A4728" w:rsidRDefault="00710060" w:rsidP="00250C74">
            <w:pPr>
              <w:pStyle w:val="ab"/>
              <w:jc w:val="center"/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1418" w:type="dxa"/>
          </w:tcPr>
          <w:p w14:paraId="71D87BC1" w14:textId="5AFE0675" w:rsidR="003E3526" w:rsidRPr="005A4728" w:rsidRDefault="00D12EFB" w:rsidP="00250C74">
            <w:pPr>
              <w:pStyle w:val="ab"/>
              <w:jc w:val="center"/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  <w:t>+</w:t>
            </w:r>
          </w:p>
        </w:tc>
        <w:tc>
          <w:tcPr>
            <w:tcW w:w="1276" w:type="dxa"/>
          </w:tcPr>
          <w:p w14:paraId="19108690" w14:textId="79A88BA7" w:rsidR="003E3526" w:rsidRPr="005A4728" w:rsidRDefault="00710060" w:rsidP="00250C74">
            <w:pPr>
              <w:pStyle w:val="ab"/>
              <w:jc w:val="center"/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1275" w:type="dxa"/>
          </w:tcPr>
          <w:p w14:paraId="2A070813" w14:textId="52028605" w:rsidR="003E3526" w:rsidRPr="005A4728" w:rsidRDefault="00710060" w:rsidP="00250C74">
            <w:pPr>
              <w:pStyle w:val="ab"/>
              <w:jc w:val="center"/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</w:tr>
      <w:tr w:rsidR="00D12EFB" w:rsidRPr="005A4728" w14:paraId="25F9121E" w14:textId="33F2F6AB" w:rsidTr="00D71105">
        <w:tc>
          <w:tcPr>
            <w:tcW w:w="2835" w:type="dxa"/>
          </w:tcPr>
          <w:p w14:paraId="679497CC" w14:textId="314A365E" w:rsidR="003E3526" w:rsidRPr="005A4728" w:rsidRDefault="003E3526" w:rsidP="00250C74">
            <w:pPr>
              <w:pStyle w:val="ab"/>
              <w:jc w:val="both"/>
              <w:rPr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Сіңуі</w:t>
            </w:r>
          </w:p>
        </w:tc>
        <w:tc>
          <w:tcPr>
            <w:tcW w:w="1418" w:type="dxa"/>
          </w:tcPr>
          <w:p w14:paraId="4A904A18" w14:textId="2B718E0B" w:rsidR="003E3526" w:rsidRPr="005A4728" w:rsidRDefault="00710060" w:rsidP="00250C74">
            <w:pPr>
              <w:pStyle w:val="ab"/>
              <w:jc w:val="center"/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1417" w:type="dxa"/>
          </w:tcPr>
          <w:p w14:paraId="1C776485" w14:textId="5BF7A4C1" w:rsidR="003E3526" w:rsidRPr="005A4728" w:rsidRDefault="00851DFF" w:rsidP="00250C74">
            <w:pPr>
              <w:pStyle w:val="ab"/>
              <w:jc w:val="center"/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1418" w:type="dxa"/>
          </w:tcPr>
          <w:p w14:paraId="2B580814" w14:textId="5E4A9BBB" w:rsidR="003E3526" w:rsidRPr="005A4728" w:rsidRDefault="00D12EFB" w:rsidP="00250C74">
            <w:pPr>
              <w:pStyle w:val="ab"/>
              <w:jc w:val="center"/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  <w:t>+</w:t>
            </w:r>
          </w:p>
        </w:tc>
        <w:tc>
          <w:tcPr>
            <w:tcW w:w="1276" w:type="dxa"/>
          </w:tcPr>
          <w:p w14:paraId="6B3A9EDC" w14:textId="2F95FF9E" w:rsidR="003E3526" w:rsidRPr="005A4728" w:rsidRDefault="00710060" w:rsidP="00250C74">
            <w:pPr>
              <w:pStyle w:val="ab"/>
              <w:jc w:val="center"/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1275" w:type="dxa"/>
          </w:tcPr>
          <w:p w14:paraId="42ED5595" w14:textId="45DC4D80" w:rsidR="003E3526" w:rsidRPr="005A4728" w:rsidRDefault="00710060" w:rsidP="00250C74">
            <w:pPr>
              <w:pStyle w:val="ab"/>
              <w:jc w:val="center"/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</w:tr>
      <w:tr w:rsidR="00D12EFB" w:rsidRPr="005A4728" w14:paraId="578F4E98" w14:textId="622F4247" w:rsidTr="00D71105">
        <w:tc>
          <w:tcPr>
            <w:tcW w:w="2835" w:type="dxa"/>
          </w:tcPr>
          <w:p w14:paraId="5F38CC55" w14:textId="62C07AAE" w:rsidR="003E3526" w:rsidRPr="005A4728" w:rsidRDefault="003E3526" w:rsidP="00250C74">
            <w:pPr>
              <w:pStyle w:val="ab"/>
              <w:jc w:val="both"/>
              <w:rPr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Жабысқақтық</w:t>
            </w:r>
          </w:p>
        </w:tc>
        <w:tc>
          <w:tcPr>
            <w:tcW w:w="1418" w:type="dxa"/>
          </w:tcPr>
          <w:p w14:paraId="2103C501" w14:textId="49325A25" w:rsidR="003E3526" w:rsidRPr="005A4728" w:rsidRDefault="00D12EFB" w:rsidP="00250C74">
            <w:pPr>
              <w:pStyle w:val="ab"/>
              <w:jc w:val="center"/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  <w:t>+</w:t>
            </w:r>
          </w:p>
        </w:tc>
        <w:tc>
          <w:tcPr>
            <w:tcW w:w="1417" w:type="dxa"/>
          </w:tcPr>
          <w:p w14:paraId="28A96EF6" w14:textId="01CA4E81" w:rsidR="003E3526" w:rsidRPr="005A4728" w:rsidRDefault="00D12EFB" w:rsidP="00250C74">
            <w:pPr>
              <w:pStyle w:val="ab"/>
              <w:jc w:val="center"/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1418" w:type="dxa"/>
          </w:tcPr>
          <w:p w14:paraId="0712A4AB" w14:textId="6F453DFB" w:rsidR="003E3526" w:rsidRPr="005A4728" w:rsidRDefault="00D12EFB" w:rsidP="00250C74">
            <w:pPr>
              <w:pStyle w:val="ab"/>
              <w:jc w:val="center"/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1276" w:type="dxa"/>
          </w:tcPr>
          <w:p w14:paraId="7143EAAB" w14:textId="4E67B959" w:rsidR="003E3526" w:rsidRPr="005A4728" w:rsidRDefault="00D12EFB" w:rsidP="00250C74">
            <w:pPr>
              <w:pStyle w:val="ab"/>
              <w:jc w:val="center"/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  <w:t>+</w:t>
            </w:r>
          </w:p>
        </w:tc>
        <w:tc>
          <w:tcPr>
            <w:tcW w:w="1275" w:type="dxa"/>
          </w:tcPr>
          <w:p w14:paraId="558E84F3" w14:textId="7C3E6C36" w:rsidR="003E3526" w:rsidRPr="005A4728" w:rsidRDefault="00D12EFB" w:rsidP="00250C74">
            <w:pPr>
              <w:pStyle w:val="ab"/>
              <w:jc w:val="center"/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  <w:t>+</w:t>
            </w:r>
          </w:p>
        </w:tc>
      </w:tr>
      <w:tr w:rsidR="00D12EFB" w:rsidRPr="005A4728" w14:paraId="548631DE" w14:textId="77777777" w:rsidTr="00D71105">
        <w:tc>
          <w:tcPr>
            <w:tcW w:w="9639" w:type="dxa"/>
            <w:gridSpan w:val="6"/>
          </w:tcPr>
          <w:p w14:paraId="1940583F" w14:textId="43B64CB1" w:rsidR="00D12EFB" w:rsidRPr="005A4728" w:rsidRDefault="00D12EFB" w:rsidP="00250C74">
            <w:pPr>
              <w:pStyle w:val="ab"/>
              <w:jc w:val="center"/>
              <w:rPr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Тұрақтылы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ғы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бойынша сынама</w:t>
            </w:r>
          </w:p>
        </w:tc>
      </w:tr>
      <w:tr w:rsidR="00D12EFB" w:rsidRPr="005A4728" w14:paraId="2F518257" w14:textId="77777777" w:rsidTr="00D71105">
        <w:tc>
          <w:tcPr>
            <w:tcW w:w="2835" w:type="dxa"/>
          </w:tcPr>
          <w:p w14:paraId="65C6F0D6" w14:textId="42A49C5B" w:rsidR="00D12EFB" w:rsidRPr="005A4728" w:rsidRDefault="00D12EFB" w:rsidP="00250C74">
            <w:pPr>
              <w:pStyle w:val="ab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Коллоид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ты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тұрақтылық</w:t>
            </w:r>
          </w:p>
        </w:tc>
        <w:tc>
          <w:tcPr>
            <w:tcW w:w="1418" w:type="dxa"/>
          </w:tcPr>
          <w:p w14:paraId="1C121CC8" w14:textId="728F9AE7" w:rsidR="00D12EFB" w:rsidRPr="005A4728" w:rsidRDefault="00D12EFB" w:rsidP="00250C74">
            <w:pPr>
              <w:pStyle w:val="ab"/>
              <w:jc w:val="center"/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1417" w:type="dxa"/>
          </w:tcPr>
          <w:p w14:paraId="7DE6F2BA" w14:textId="100A3493" w:rsidR="00D12EFB" w:rsidRPr="005A4728" w:rsidRDefault="00D12EFB" w:rsidP="00250C74">
            <w:pPr>
              <w:pStyle w:val="ab"/>
              <w:jc w:val="center"/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  <w:t>+</w:t>
            </w:r>
          </w:p>
        </w:tc>
        <w:tc>
          <w:tcPr>
            <w:tcW w:w="1418" w:type="dxa"/>
          </w:tcPr>
          <w:p w14:paraId="1FFAD41D" w14:textId="2BB90886" w:rsidR="00D12EFB" w:rsidRPr="005A4728" w:rsidRDefault="00D12EFB" w:rsidP="00250C74">
            <w:pPr>
              <w:pStyle w:val="ab"/>
              <w:jc w:val="center"/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  <w:t>+</w:t>
            </w:r>
          </w:p>
        </w:tc>
        <w:tc>
          <w:tcPr>
            <w:tcW w:w="1276" w:type="dxa"/>
          </w:tcPr>
          <w:p w14:paraId="74A830D4" w14:textId="7488C74E" w:rsidR="00D12EFB" w:rsidRPr="005A4728" w:rsidRDefault="00D12EFB" w:rsidP="00250C74">
            <w:pPr>
              <w:pStyle w:val="ab"/>
              <w:jc w:val="center"/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1275" w:type="dxa"/>
          </w:tcPr>
          <w:p w14:paraId="73661C1D" w14:textId="3E52F83E" w:rsidR="00D12EFB" w:rsidRPr="005A4728" w:rsidRDefault="00D12EFB" w:rsidP="00250C74">
            <w:pPr>
              <w:pStyle w:val="ab"/>
              <w:jc w:val="center"/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</w:tr>
      <w:tr w:rsidR="00D12EFB" w:rsidRPr="005A4728" w14:paraId="5301CBDA" w14:textId="34C9D340" w:rsidTr="00D71105">
        <w:tc>
          <w:tcPr>
            <w:tcW w:w="2835" w:type="dxa"/>
          </w:tcPr>
          <w:p w14:paraId="55D812AC" w14:textId="57584677" w:rsidR="00D12EFB" w:rsidRPr="005A4728" w:rsidRDefault="00D12EFB" w:rsidP="00250C74">
            <w:pPr>
              <w:pStyle w:val="ab"/>
              <w:jc w:val="both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Термотұрақтылық</w:t>
            </w:r>
          </w:p>
        </w:tc>
        <w:tc>
          <w:tcPr>
            <w:tcW w:w="1418" w:type="dxa"/>
          </w:tcPr>
          <w:p w14:paraId="2D20941F" w14:textId="0A369645" w:rsidR="00D12EFB" w:rsidRPr="005A4728" w:rsidRDefault="00D12EFB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1417" w:type="dxa"/>
          </w:tcPr>
          <w:p w14:paraId="0CE7C5A3" w14:textId="6B2F7C67" w:rsidR="00D12EFB" w:rsidRPr="005A4728" w:rsidRDefault="00D12EFB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1418" w:type="dxa"/>
          </w:tcPr>
          <w:p w14:paraId="1C674E4B" w14:textId="17C4631F" w:rsidR="00D12EFB" w:rsidRPr="005A4728" w:rsidRDefault="00D12EFB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+</w:t>
            </w:r>
          </w:p>
        </w:tc>
        <w:tc>
          <w:tcPr>
            <w:tcW w:w="1276" w:type="dxa"/>
          </w:tcPr>
          <w:p w14:paraId="0D5FA0E3" w14:textId="641B5EB9" w:rsidR="00D12EFB" w:rsidRPr="005A4728" w:rsidRDefault="00D12EFB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1275" w:type="dxa"/>
          </w:tcPr>
          <w:p w14:paraId="3DBA2068" w14:textId="090DBD78" w:rsidR="00D12EFB" w:rsidRPr="005A4728" w:rsidRDefault="00D12EFB" w:rsidP="00250C74">
            <w:pPr>
              <w:pStyle w:val="ab"/>
              <w:jc w:val="center"/>
              <w:rPr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5A4728">
              <w:rPr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</w:tr>
    </w:tbl>
    <w:p w14:paraId="1BF22F2B" w14:textId="77777777" w:rsidR="00D71105" w:rsidRPr="005A4728" w:rsidRDefault="00D71105" w:rsidP="00250C74">
      <w:pPr>
        <w:pStyle w:val="ab"/>
        <w:jc w:val="both"/>
        <w:rPr>
          <w:b/>
          <w:noProof/>
          <w:color w:val="000000" w:themeColor="text1"/>
          <w:sz w:val="28"/>
          <w:szCs w:val="28"/>
          <w:lang w:val="kk-KZ"/>
        </w:rPr>
      </w:pPr>
    </w:p>
    <w:p w14:paraId="2C0020AC" w14:textId="0E906ABB" w:rsidR="00D71105" w:rsidRPr="005A4728" w:rsidRDefault="00D71105" w:rsidP="00250C74">
      <w:pPr>
        <w:pStyle w:val="ab"/>
        <w:ind w:firstLine="708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Жүргізіл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noProof/>
          <w:color w:val="000000" w:themeColor="text1"/>
          <w:sz w:val="28"/>
          <w:szCs w:val="28"/>
          <w:lang w:val="kk-KZ"/>
        </w:rPr>
        <w:t>зерттеу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noProof/>
          <w:color w:val="000000" w:themeColor="text1"/>
          <w:sz w:val="28"/>
          <w:szCs w:val="28"/>
          <w:lang w:val="kk-KZ"/>
        </w:rPr>
        <w:t>негізін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 </w:t>
      </w:r>
      <w:r w:rsidR="00C85B92" w:rsidRPr="005A4728">
        <w:rPr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нің </w:t>
      </w:r>
      <w:r w:rsidR="00C85B92" w:rsidRPr="005A4728">
        <w:rPr>
          <w:noProof/>
          <w:color w:val="000000" w:themeColor="text1"/>
          <w:sz w:val="28"/>
          <w:szCs w:val="28"/>
          <w:lang w:val="kk-KZ"/>
        </w:rPr>
        <w:t>№3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үлгісі таңдал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ды,</w:t>
      </w:r>
      <w:r w:rsidR="00C85B92" w:rsidRPr="005A4728">
        <w:rPr>
          <w:noProof/>
          <w:color w:val="000000" w:themeColor="text1"/>
          <w:sz w:val="28"/>
          <w:szCs w:val="28"/>
          <w:lang w:val="kk-KZ"/>
        </w:rPr>
        <w:t xml:space="preserve"> о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="00C85B92" w:rsidRPr="005A4728">
        <w:rPr>
          <w:noProof/>
          <w:color w:val="000000" w:themeColor="text1"/>
          <w:sz w:val="28"/>
          <w:szCs w:val="28"/>
          <w:lang w:val="kk-KZ"/>
        </w:rPr>
        <w:t>құрамы</w:t>
      </w:r>
      <w:r w:rsidRPr="005A4728">
        <w:rPr>
          <w:noProof/>
          <w:color w:val="000000" w:themeColor="text1"/>
          <w:sz w:val="28"/>
          <w:szCs w:val="28"/>
          <w:lang w:val="kk-KZ"/>
        </w:rPr>
        <w:t>:</w:t>
      </w:r>
      <w:r w:rsidR="00C85B92" w:rsidRPr="005A4728">
        <w:rPr>
          <w:noProof/>
          <w:color w:val="000000" w:themeColor="text1"/>
          <w:sz w:val="28"/>
          <w:szCs w:val="28"/>
          <w:lang w:val="kk-KZ"/>
        </w:rPr>
        <w:t xml:space="preserve"> </w:t>
      </w:r>
      <w:r w:rsidR="00C85B92" w:rsidRPr="005A4728">
        <w:rPr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="00C85B92" w:rsidRPr="005A4728">
        <w:rPr>
          <w:noProof/>
          <w:color w:val="000000" w:themeColor="text1"/>
          <w:sz w:val="28"/>
          <w:szCs w:val="28"/>
          <w:lang w:val="kk-KZ"/>
        </w:rPr>
        <w:t xml:space="preserve"> L. экстракты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сы,</w:t>
      </w:r>
      <w:r w:rsidR="00C85B92" w:rsidRPr="005A4728">
        <w:rPr>
          <w:noProof/>
          <w:color w:val="000000" w:themeColor="text1"/>
          <w:sz w:val="28"/>
          <w:szCs w:val="28"/>
          <w:lang w:val="kk-KZ"/>
        </w:rPr>
        <w:t xml:space="preserve"> минерал майы, стеарин қышқы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лы,</w:t>
      </w:r>
      <w:r w:rsidR="00C85B92" w:rsidRPr="005A4728">
        <w:rPr>
          <w:noProof/>
          <w:color w:val="000000" w:themeColor="text1"/>
          <w:sz w:val="28"/>
          <w:szCs w:val="28"/>
          <w:lang w:val="kk-KZ"/>
        </w:rPr>
        <w:t xml:space="preserve"> триэтаноламин, моностеарат глицерин, Твин–80, глицерин, тазартыл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="00945964" w:rsidRPr="005A4728">
        <w:rPr>
          <w:noProof/>
          <w:color w:val="000000" w:themeColor="text1"/>
          <w:sz w:val="28"/>
          <w:szCs w:val="28"/>
          <w:lang w:val="kk-KZ"/>
        </w:rPr>
        <w:t>су.</w:t>
      </w:r>
    </w:p>
    <w:p w14:paraId="2C906C23" w14:textId="3C8D7412" w:rsidR="003803E1" w:rsidRPr="005A4728" w:rsidRDefault="003803E1" w:rsidP="003803E1">
      <w:pPr>
        <w:pStyle w:val="ab"/>
        <w:ind w:firstLine="709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Таңдап алын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noProof/>
          <w:color w:val="000000" w:themeColor="text1"/>
          <w:sz w:val="28"/>
          <w:szCs w:val="28"/>
          <w:lang w:val="kk-KZ"/>
        </w:rPr>
        <w:t>№3 крем  технологиясы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негіз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noProof/>
          <w:color w:val="000000" w:themeColor="text1"/>
          <w:sz w:val="28"/>
          <w:szCs w:val="28"/>
          <w:lang w:val="kk-KZ"/>
        </w:rPr>
        <w:t>сатылары</w:t>
      </w:r>
    </w:p>
    <w:p w14:paraId="3B91493E" w14:textId="41604BE3" w:rsidR="003803E1" w:rsidRPr="005A4728" w:rsidRDefault="003803E1" w:rsidP="003803E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1–саты: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дайындау</w:t>
      </w:r>
    </w:p>
    <w:p w14:paraId="4FB390C9" w14:textId="5076AF03" w:rsidR="003803E1" w:rsidRPr="005A4728" w:rsidRDefault="003803E1" w:rsidP="003803E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Дайындал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шикізаттар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таразы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өлшей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36C650E0" w14:textId="68EA1727" w:rsidR="003803E1" w:rsidRPr="005A4728" w:rsidRDefault="003803E1" w:rsidP="003803E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2–саты: Су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фазаны дайындау</w:t>
      </w:r>
    </w:p>
    <w:p w14:paraId="711983C1" w14:textId="4D663BC4" w:rsidR="003803E1" w:rsidRPr="005A4728" w:rsidRDefault="003803E1" w:rsidP="003803E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1"/>
          <w:szCs w:val="21"/>
          <w:lang w:val="kk-KZ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фазаны дайындау үш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тазартыл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70°C қыздырады</w:t>
      </w:r>
    </w:p>
    <w:p w14:paraId="7AE06FE8" w14:textId="31E3B5BC" w:rsidR="003803E1" w:rsidRPr="005A4728" w:rsidRDefault="003803E1" w:rsidP="003803E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3–саты: Май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фазаны дайындау</w:t>
      </w:r>
    </w:p>
    <w:p w14:paraId="0F320D99" w14:textId="4150F67F" w:rsidR="003803E1" w:rsidRPr="005A4728" w:rsidRDefault="003803E1" w:rsidP="003803E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New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Өлшеп алын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ингредиенттер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70–75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vertAlign w:val="superscript"/>
          <w:lang w:val="kk-KZ"/>
        </w:rPr>
        <w:t>o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 дей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қыздыр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компонент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ерігенше 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біркел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пай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болғанша араластырыл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температура 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40-50 °C дей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суытыл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09E5E8F5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75C52ADB" w14:textId="16D99651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Calibri" w:eastAsia="Calibri" w:hAnsi="Calibri" w:cs="Times New Roman"/>
          <w:noProof/>
          <w:color w:val="000000" w:themeColor="text1"/>
          <w:lang w:eastAsia="ru-RU"/>
        </w:rPr>
        <mc:AlternateContent>
          <mc:Choice Requires="wpg">
            <w:drawing>
              <wp:anchor distT="0" distB="0" distL="114300" distR="114300" simplePos="0" relativeHeight="251933696" behindDoc="0" locked="0" layoutInCell="1" allowOverlap="1" wp14:anchorId="346857E6" wp14:editId="2200EE6B">
                <wp:simplePos x="0" y="0"/>
                <wp:positionH relativeFrom="margin">
                  <wp:posOffset>152400</wp:posOffset>
                </wp:positionH>
                <wp:positionV relativeFrom="paragraph">
                  <wp:posOffset>58420</wp:posOffset>
                </wp:positionV>
                <wp:extent cx="5793000" cy="7200900"/>
                <wp:effectExtent l="0" t="0" r="17780" b="19050"/>
                <wp:wrapNone/>
                <wp:docPr id="267898833" name="Группа 2678988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3000" cy="7200900"/>
                          <a:chOff x="0" y="0"/>
                          <a:chExt cx="5793000" cy="7200900"/>
                        </a:xfrm>
                      </wpg:grpSpPr>
                      <wps:wsp>
                        <wps:cNvPr id="267898834" name="Надпись 1"/>
                        <wps:cNvSpPr txBox="1"/>
                        <wps:spPr>
                          <a:xfrm>
                            <a:off x="0" y="2362200"/>
                            <a:ext cx="1619885" cy="84455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3CF7F6B" w14:textId="77777777" w:rsidR="000275F1" w:rsidRPr="006C72F7" w:rsidRDefault="000275F1" w:rsidP="003803E1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6C72F7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lang w:val="kk-KZ"/>
                                </w:rPr>
                                <w:t>Минерал майы, стеарин қышқылы, три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lang w:val="kk-KZ"/>
                                </w:rPr>
                                <w:t>этил спирті</w:t>
                              </w:r>
                              <w:r w:rsidRPr="006C72F7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lang w:val="kk-KZ"/>
                                </w:rPr>
                                <w:t>амин, моностеарат глицерин, Твин–80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898835" name="Надпись 1"/>
                        <wps:cNvSpPr txBox="1"/>
                        <wps:spPr>
                          <a:xfrm>
                            <a:off x="2159000" y="2362200"/>
                            <a:ext cx="1441450" cy="84600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A581CC9" w14:textId="77777777" w:rsidR="000275F1" w:rsidRDefault="000275F1" w:rsidP="003803E1">
                              <w:pPr>
                                <w:pStyle w:val="ab"/>
                                <w:spacing w:before="60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  <w:lang w:val="kk-KZ"/>
                                </w:rPr>
                                <w:t xml:space="preserve">3 </w:t>
                              </w:r>
                              <w:r w:rsidRPr="000E17DD">
                                <w:rPr>
                                  <w:b/>
                                  <w:sz w:val="20"/>
                                  <w:szCs w:val="20"/>
                                  <w:lang w:val="kk-KZ"/>
                                </w:rPr>
                                <w:t>саты</w:t>
                              </w:r>
                            </w:p>
                            <w:p w14:paraId="015540F6" w14:textId="77777777" w:rsidR="000275F1" w:rsidRPr="000E17DD" w:rsidRDefault="000275F1" w:rsidP="003803E1">
                              <w:pPr>
                                <w:pStyle w:val="ab"/>
                                <w:spacing w:before="60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0E17DD">
                                <w:rPr>
                                  <w:sz w:val="20"/>
                                  <w:szCs w:val="20"/>
                                </w:rPr>
                                <w:t xml:space="preserve">Майлы </w:t>
                              </w:r>
                              <w:r w:rsidRPr="000E17DD">
                                <w:rPr>
                                  <w:sz w:val="20"/>
                                  <w:szCs w:val="20"/>
                                  <w:lang w:val="kk-KZ"/>
                                </w:rPr>
                                <w:t>фаз</w:t>
                              </w:r>
                              <w:r>
                                <w:rPr>
                                  <w:sz w:val="20"/>
                                  <w:szCs w:val="20"/>
                                  <w:lang w:val="kk-KZ"/>
                                </w:rPr>
                                <w:t>аны дайындау (эмульсиялық негіз</w:t>
                              </w:r>
                              <w:r w:rsidRPr="000E17DD">
                                <w:rPr>
                                  <w:sz w:val="20"/>
                                  <w:szCs w:val="20"/>
                                  <w:lang w:val="kk-KZ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898836" name="Надпись 1"/>
                        <wps:cNvSpPr txBox="1"/>
                        <wps:spPr>
                          <a:xfrm>
                            <a:off x="4191000" y="2368550"/>
                            <a:ext cx="1601470" cy="84600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EA9CD19" w14:textId="77777777" w:rsidR="000275F1" w:rsidRDefault="000275F1" w:rsidP="003803E1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val="kk-KZ"/>
                                </w:rPr>
                              </w:pPr>
                            </w:p>
                            <w:p w14:paraId="132E069C" w14:textId="77777777" w:rsidR="000275F1" w:rsidRDefault="000275F1" w:rsidP="003803E1">
                              <w:pPr>
                                <w:spacing w:after="0" w:line="240" w:lineRule="auto"/>
                                <w:jc w:val="center"/>
                              </w:pPr>
                              <w:r w:rsidRPr="004B4E9E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val="kk-KZ"/>
                                </w:rPr>
                                <w:t>70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val="en-US"/>
                                </w:rPr>
                                <w:t>-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val="kk-KZ"/>
                                </w:rPr>
                                <w:t>75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vertAlign w:val="superscript"/>
                                  <w:lang w:val="kk-KZ"/>
                                </w:rPr>
                                <w:t>0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val="kk-KZ"/>
                                </w:rPr>
                                <w:t xml:space="preserve">С </w:t>
                              </w:r>
                              <w:r w:rsidRPr="00072046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температура,</w:t>
                              </w:r>
                              <w:r w:rsidRPr="00072046">
                                <w:t xml:space="preserve"> </w:t>
                              </w:r>
                            </w:p>
                            <w:p w14:paraId="67C05B65" w14:textId="77777777" w:rsidR="000275F1" w:rsidRDefault="000275F1" w:rsidP="003803E1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lang w:val="kk-KZ"/>
                                </w:rPr>
                                <w:t>15</w:t>
                              </w:r>
                              <w:r w:rsidRPr="00865194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уақыт</w:t>
                              </w:r>
                            </w:p>
                            <w:p w14:paraId="597F31E4" w14:textId="77777777" w:rsidR="000275F1" w:rsidRDefault="000275F1" w:rsidP="003803E1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898837" name="Надпись 1"/>
                        <wps:cNvSpPr txBox="1"/>
                        <wps:spPr>
                          <a:xfrm>
                            <a:off x="6350" y="3473450"/>
                            <a:ext cx="1619885" cy="57785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FA9EFDC" w14:textId="77777777" w:rsidR="000275F1" w:rsidRPr="00BB434E" w:rsidRDefault="000275F1" w:rsidP="003803E1">
                              <w:pPr>
                                <w:jc w:val="center"/>
                                <w:rPr>
                                  <w:sz w:val="20"/>
                                  <w:szCs w:val="20"/>
                                  <w:lang w:val="kk-KZ"/>
                                </w:rPr>
                              </w:pPr>
                              <w:r w:rsidRPr="00BB434E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lang w:val="kk-KZ"/>
                                </w:rPr>
                                <w:t xml:space="preserve">Тазартылған суды  гидрофобты негізге қосу, бір мезетте </w:t>
                              </w:r>
                              <w:r w:rsidRPr="00BB434E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гомогенизац</w:t>
                              </w:r>
                              <w:r w:rsidRPr="00BB434E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lang w:val="kk-KZ"/>
                                </w:rPr>
                                <w:t>иялау</w:t>
                              </w:r>
                            </w:p>
                            <w:p w14:paraId="3563CAAD" w14:textId="77777777" w:rsidR="000275F1" w:rsidRPr="00BB434E" w:rsidRDefault="000275F1" w:rsidP="003803E1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898838" name="Надпись 1"/>
                        <wps:cNvSpPr txBox="1"/>
                        <wps:spPr>
                          <a:xfrm>
                            <a:off x="2165350" y="3454400"/>
                            <a:ext cx="1441450" cy="57785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0631D26" w14:textId="77777777" w:rsidR="000275F1" w:rsidRPr="00BB434E" w:rsidRDefault="000275F1" w:rsidP="003803E1">
                              <w:pPr>
                                <w:pStyle w:val="ab"/>
                                <w:jc w:val="center"/>
                                <w:rPr>
                                  <w:b/>
                                  <w:sz w:val="20"/>
                                  <w:szCs w:val="20"/>
                                  <w:lang w:val="kk-KZ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  <w:lang w:val="kk-KZ"/>
                                </w:rPr>
                                <w:t>4</w:t>
                              </w:r>
                              <w:r w:rsidRPr="00BB434E">
                                <w:rPr>
                                  <w:b/>
                                  <w:sz w:val="20"/>
                                  <w:szCs w:val="20"/>
                                  <w:lang w:val="kk-KZ"/>
                                </w:rPr>
                                <w:t xml:space="preserve"> саты</w:t>
                              </w:r>
                            </w:p>
                            <w:p w14:paraId="05620D88" w14:textId="77777777" w:rsidR="000275F1" w:rsidRPr="00BB434E" w:rsidRDefault="000275F1" w:rsidP="003803E1">
                              <w:pPr>
                                <w:pStyle w:val="ab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BB434E">
                                <w:rPr>
                                  <w:color w:val="231F20"/>
                                  <w:sz w:val="20"/>
                                  <w:szCs w:val="20"/>
                                </w:rPr>
                                <w:t>Эмуль</w:t>
                              </w:r>
                              <w:r>
                                <w:rPr>
                                  <w:color w:val="231F20"/>
                                  <w:sz w:val="20"/>
                                  <w:szCs w:val="20"/>
                                  <w:lang w:val="kk-KZ"/>
                                </w:rPr>
                                <w:t>сиялау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898839" name="Надпись 1"/>
                        <wps:cNvSpPr txBox="1"/>
                        <wps:spPr>
                          <a:xfrm>
                            <a:off x="4191000" y="3454400"/>
                            <a:ext cx="1601470" cy="57785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DADBBE7" w14:textId="77777777" w:rsidR="000275F1" w:rsidRPr="00BB434E" w:rsidRDefault="000275F1" w:rsidP="003803E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BB434E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Жартылай өнімнің сапа спецификациясы, температура, жылдамдық, уақыт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898840" name="Надпись 1"/>
                        <wps:cNvSpPr txBox="1"/>
                        <wps:spPr>
                          <a:xfrm>
                            <a:off x="2165350" y="4279900"/>
                            <a:ext cx="1441450" cy="395605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D0E47D0" w14:textId="77777777" w:rsidR="000275F1" w:rsidRDefault="000275F1" w:rsidP="003803E1">
                              <w:pPr>
                                <w:pStyle w:val="ab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  <w:lang w:val="kk-KZ"/>
                                </w:rPr>
                                <w:t>5</w:t>
                              </w:r>
                              <w:r w:rsidRPr="002B6E3D">
                                <w:rPr>
                                  <w:b/>
                                  <w:sz w:val="20"/>
                                  <w:szCs w:val="20"/>
                                  <w:lang w:val="kk-KZ"/>
                                </w:rPr>
                                <w:t xml:space="preserve"> саты</w:t>
                              </w:r>
                            </w:p>
                            <w:p w14:paraId="17E5C790" w14:textId="77777777" w:rsidR="000275F1" w:rsidRDefault="000275F1" w:rsidP="003803E1">
                              <w:pPr>
                                <w:pStyle w:val="ab"/>
                                <w:jc w:val="center"/>
                              </w:pPr>
                              <w:r w:rsidRPr="002B6E3D">
                                <w:rPr>
                                  <w:color w:val="333333"/>
                                  <w:sz w:val="20"/>
                                  <w:szCs w:val="20"/>
                                  <w:lang w:val="kk-KZ"/>
                                </w:rPr>
                                <w:t>Суыту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898841" name="Надпись 1"/>
                        <wps:cNvSpPr txBox="1"/>
                        <wps:spPr>
                          <a:xfrm>
                            <a:off x="0" y="4940300"/>
                            <a:ext cx="1619885" cy="86360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525A059" w14:textId="77777777" w:rsidR="000275F1" w:rsidRDefault="000275F1" w:rsidP="003803E1">
                              <w:pPr>
                                <w:spacing w:before="240" w:after="0" w:line="240" w:lineRule="auto"/>
                                <w:jc w:val="center"/>
                              </w:pPr>
                              <w:r w:rsidRPr="00C41160">
                                <w:rPr>
                                  <w:rFonts w:ascii="Times New Roman" w:hAnsi="Times New Roman" w:cs="Times New Roman"/>
                                  <w:i/>
                                  <w:sz w:val="20"/>
                                  <w:szCs w:val="20"/>
                                  <w:lang w:val="kk-KZ"/>
                                </w:rPr>
                                <w:t>Ceratocarpus arenarius</w:t>
                              </w:r>
                              <w:r w:rsidRPr="00C4116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lang w:val="kk-KZ"/>
                                </w:rPr>
                                <w:t xml:space="preserve"> L.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lang w:val="kk-KZ"/>
                                </w:rPr>
                                <w:t>экстракттысы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898842" name="Надпись 1"/>
                        <wps:cNvSpPr txBox="1"/>
                        <wps:spPr>
                          <a:xfrm>
                            <a:off x="2159000" y="4927600"/>
                            <a:ext cx="1441450" cy="86360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F8569A5" w14:textId="77777777" w:rsidR="000275F1" w:rsidRDefault="000275F1" w:rsidP="003803E1">
                              <w:pPr>
                                <w:pStyle w:val="ab"/>
                                <w:spacing w:before="240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  <w:lang w:val="kk-KZ"/>
                                </w:rPr>
                                <w:t>6</w:t>
                              </w:r>
                              <w:r w:rsidRPr="002B6E3D">
                                <w:rPr>
                                  <w:b/>
                                  <w:sz w:val="20"/>
                                  <w:szCs w:val="20"/>
                                  <w:lang w:val="kk-KZ"/>
                                </w:rPr>
                                <w:t xml:space="preserve"> саты</w:t>
                              </w:r>
                            </w:p>
                            <w:p w14:paraId="6C32CDAF" w14:textId="77777777" w:rsidR="000275F1" w:rsidRDefault="000275F1" w:rsidP="003803E1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lang w:val="kk-KZ"/>
                                </w:rPr>
                                <w:t>Экстракт қосу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898843" name="Надпись 1"/>
                        <wps:cNvSpPr txBox="1"/>
                        <wps:spPr>
                          <a:xfrm>
                            <a:off x="4191000" y="4953000"/>
                            <a:ext cx="1601470" cy="86400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4099E65" w14:textId="77777777" w:rsidR="000275F1" w:rsidRPr="00E5155B" w:rsidRDefault="000275F1" w:rsidP="003803E1">
                              <w:pPr>
                                <w:spacing w:after="0" w:line="240" w:lineRule="auto"/>
                                <w:jc w:val="center"/>
                                <w:rPr>
                                  <w:sz w:val="20"/>
                                  <w:szCs w:val="16"/>
                                  <w:lang w:val="kk-KZ"/>
                                </w:rPr>
                              </w:pPr>
                              <w:r w:rsidRPr="00E5155B">
                                <w:rPr>
                                  <w:rFonts w:ascii="Times New Roman" w:hAnsi="Times New Roman" w:cs="Times New Roman"/>
                                  <w:sz w:val="20"/>
                                  <w:szCs w:val="16"/>
                                  <w:lang w:val="kk-KZ"/>
                                </w:rPr>
                                <w:t>Қосылған компоненттердің массасы, араластыру уақыты, гомогенизация жылдамдығы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898844" name="Прямая со стрелкой 7"/>
                        <wps:cNvCnPr/>
                        <wps:spPr>
                          <a:xfrm>
                            <a:off x="1619250" y="2781300"/>
                            <a:ext cx="539750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7898845" name="Прямая со стрелкой 17"/>
                        <wps:cNvCnPr/>
                        <wps:spPr>
                          <a:xfrm>
                            <a:off x="2889250" y="2127250"/>
                            <a:ext cx="0" cy="21590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7898846" name="Прямая со стрелкой 18"/>
                        <wps:cNvCnPr/>
                        <wps:spPr>
                          <a:xfrm>
                            <a:off x="2889250" y="3213100"/>
                            <a:ext cx="0" cy="21590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7898847" name="Надпись 1"/>
                        <wps:cNvSpPr txBox="1"/>
                        <wps:spPr>
                          <a:xfrm>
                            <a:off x="2171700" y="6070600"/>
                            <a:ext cx="1441450" cy="43180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00E7138" w14:textId="77777777" w:rsidR="000275F1" w:rsidRPr="00BB434E" w:rsidRDefault="000275F1" w:rsidP="003803E1">
                              <w:pPr>
                                <w:pStyle w:val="ab"/>
                                <w:jc w:val="center"/>
                                <w:rPr>
                                  <w:b/>
                                  <w:sz w:val="20"/>
                                  <w:szCs w:val="20"/>
                                  <w:lang w:val="kk-KZ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  <w:lang w:val="kk-KZ"/>
                                </w:rPr>
                                <w:t>7</w:t>
                              </w:r>
                              <w:r w:rsidRPr="00BB434E">
                                <w:rPr>
                                  <w:b/>
                                  <w:sz w:val="20"/>
                                  <w:szCs w:val="20"/>
                                  <w:lang w:val="kk-KZ"/>
                                </w:rPr>
                                <w:t xml:space="preserve"> саты</w:t>
                              </w:r>
                            </w:p>
                            <w:p w14:paraId="351A33CE" w14:textId="77777777" w:rsidR="000275F1" w:rsidRPr="00BB434E" w:rsidRDefault="000275F1" w:rsidP="003803E1">
                              <w:pPr>
                                <w:pStyle w:val="ab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B7078B">
                                <w:rPr>
                                  <w:color w:val="333333"/>
                                  <w:sz w:val="20"/>
                                  <w:szCs w:val="20"/>
                                  <w:lang w:val="kk-KZ"/>
                                </w:rPr>
                                <w:t>Қаптау және орамдау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968160" name="Надпись 1"/>
                        <wps:cNvSpPr txBox="1"/>
                        <wps:spPr>
                          <a:xfrm>
                            <a:off x="0" y="6076950"/>
                            <a:ext cx="1619885" cy="43180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9424418" w14:textId="77777777" w:rsidR="000275F1" w:rsidRPr="003B3C19" w:rsidRDefault="000275F1" w:rsidP="003803E1">
                              <w:pPr>
                                <w:spacing w:before="60" w:after="0" w:line="240" w:lineRule="auto"/>
                                <w:jc w:val="center"/>
                                <w:rPr>
                                  <w:sz w:val="24"/>
                                </w:rPr>
                              </w:pPr>
                              <w:r w:rsidRPr="003B3C19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18"/>
                                  <w:lang w:val="kk-KZ"/>
                                </w:rPr>
                                <w:t>Ыдысқа құйылған крем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968161" name="Надпись 1"/>
                        <wps:cNvSpPr txBox="1"/>
                        <wps:spPr>
                          <a:xfrm>
                            <a:off x="4191000" y="6064250"/>
                            <a:ext cx="1601470" cy="43180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3B39E5" w14:textId="77777777" w:rsidR="000275F1" w:rsidRDefault="000275F1" w:rsidP="003803E1">
                              <w:pPr>
                                <w:spacing w:after="0" w:line="240" w:lineRule="auto"/>
                                <w:jc w:val="center"/>
                              </w:pPr>
                              <w:r w:rsidRPr="003B3C19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18"/>
                                  <w:lang w:val="kk-KZ"/>
                                </w:rPr>
                                <w:t>Таңбалау дұрыстығы МемСт-27429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968162" name="Надпись 1"/>
                        <wps:cNvSpPr txBox="1"/>
                        <wps:spPr>
                          <a:xfrm>
                            <a:off x="2178050" y="6788150"/>
                            <a:ext cx="1441450" cy="41275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128AC42" w14:textId="77777777" w:rsidR="000275F1" w:rsidRPr="00B7078B" w:rsidRDefault="000275F1" w:rsidP="003803E1">
                              <w:pPr>
                                <w:pStyle w:val="ab"/>
                                <w:jc w:val="center"/>
                                <w:rPr>
                                  <w:b/>
                                  <w:sz w:val="20"/>
                                  <w:szCs w:val="20"/>
                                  <w:lang w:val="kk-KZ"/>
                                </w:rPr>
                              </w:pPr>
                              <w:r w:rsidRPr="00B7078B">
                                <w:rPr>
                                  <w:b/>
                                  <w:sz w:val="20"/>
                                  <w:szCs w:val="20"/>
                                  <w:lang w:val="kk-KZ"/>
                                </w:rPr>
                                <w:t>8 саты</w:t>
                              </w:r>
                            </w:p>
                            <w:p w14:paraId="60651DF1" w14:textId="77777777" w:rsidR="000275F1" w:rsidRPr="00B7078B" w:rsidRDefault="000275F1" w:rsidP="003803E1">
                              <w:pPr>
                                <w:pStyle w:val="ab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333333"/>
                                  <w:sz w:val="20"/>
                                  <w:szCs w:val="20"/>
                                  <w:lang w:val="kk-KZ"/>
                                </w:rPr>
                                <w:t>Дайын өнім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968163" name="Надпись 1"/>
                        <wps:cNvSpPr txBox="1"/>
                        <wps:spPr>
                          <a:xfrm>
                            <a:off x="4191000" y="4273550"/>
                            <a:ext cx="1601470" cy="395605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23A88B6" w14:textId="77777777" w:rsidR="000275F1" w:rsidRDefault="000275F1" w:rsidP="003803E1">
                              <w:pPr>
                                <w:spacing w:before="60" w:after="0" w:line="240" w:lineRule="auto"/>
                                <w:jc w:val="center"/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val="kk-KZ"/>
                                </w:rPr>
                                <w:t>t</w:t>
                              </w:r>
                              <w:r w:rsidRPr="00F1131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=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val="kk-KZ"/>
                                </w:rPr>
                                <w:t xml:space="preserve">40-50 </w:t>
                              </w:r>
                              <w:r w:rsidRPr="00F1131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val="kk-KZ"/>
                                </w:rPr>
                                <w:t>°</w:t>
                              </w:r>
                              <w:r w:rsidRPr="00F1131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968164" name="Надпись 1"/>
                        <wps:cNvSpPr txBox="1"/>
                        <wps:spPr>
                          <a:xfrm>
                            <a:off x="0" y="4279900"/>
                            <a:ext cx="1619885" cy="395605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A9B5FA5" w14:textId="77777777" w:rsidR="000275F1" w:rsidRDefault="000275F1" w:rsidP="003803E1">
                              <w:pPr>
                                <w:spacing w:before="60" w:after="0" w:line="240" w:lineRule="auto"/>
                                <w:jc w:val="center"/>
                              </w:pPr>
                              <w:r w:rsidRPr="00E5155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18"/>
                                  <w:lang w:val="kk-KZ"/>
                                </w:rPr>
                                <w:t>Эмульсия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968165" name="Надпись 1"/>
                        <wps:cNvSpPr txBox="1"/>
                        <wps:spPr>
                          <a:xfrm>
                            <a:off x="0" y="6350"/>
                            <a:ext cx="1620000" cy="48600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5B11940" w14:textId="77777777" w:rsidR="000275F1" w:rsidRPr="00072046" w:rsidRDefault="000275F1" w:rsidP="003803E1">
                              <w:pPr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  <w:szCs w:val="20"/>
                                </w:rPr>
                              </w:pPr>
                              <w:r w:rsidRPr="00072046">
                                <w:rPr>
                                  <w:rFonts w:ascii="Times New Roman" w:hAnsi="Times New Roman"/>
                                  <w:i/>
                                  <w:iCs/>
                                  <w:sz w:val="20"/>
                                  <w:szCs w:val="20"/>
                                  <w:lang w:val="kk-KZ"/>
                                </w:rPr>
                                <w:t>Шикізат, аралық өнімдер және  материалдар</w:t>
                              </w:r>
                            </w:p>
                            <w:p w14:paraId="2622A410" w14:textId="77777777" w:rsidR="000275F1" w:rsidRPr="001856FF" w:rsidRDefault="000275F1" w:rsidP="003803E1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968166" name="Надпись 1"/>
                        <wps:cNvSpPr txBox="1"/>
                        <wps:spPr>
                          <a:xfrm>
                            <a:off x="2165350" y="0"/>
                            <a:ext cx="1441450" cy="485775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9FCBE60" w14:textId="77777777" w:rsidR="000275F1" w:rsidRPr="00072046" w:rsidRDefault="000275F1" w:rsidP="003803E1">
                              <w:pPr>
                                <w:spacing w:before="120"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20"/>
                                  <w:szCs w:val="20"/>
                                </w:rPr>
                              </w:pPr>
                              <w:r w:rsidRPr="00072046">
                                <w:rPr>
                                  <w:rFonts w:ascii="Times New Roman" w:hAnsi="Times New Roman" w:cs="Times New Roman"/>
                                  <w:i/>
                                  <w:sz w:val="20"/>
                                  <w:szCs w:val="20"/>
                                </w:rPr>
                                <w:t>Крем өндірісі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968167" name="Надпись 1"/>
                        <wps:cNvSpPr txBox="1"/>
                        <wps:spPr>
                          <a:xfrm>
                            <a:off x="4191000" y="6350"/>
                            <a:ext cx="1601470" cy="485775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0202412" w14:textId="77777777" w:rsidR="000275F1" w:rsidRPr="00436A72" w:rsidRDefault="000275F1" w:rsidP="003803E1">
                              <w:pPr>
                                <w:jc w:val="center"/>
                                <w:rPr>
                                  <w:rFonts w:ascii="Times New Roman" w:hAnsi="Times New Roman"/>
                                  <w:i/>
                                  <w:sz w:val="20"/>
                                  <w:szCs w:val="20"/>
                                </w:rPr>
                              </w:pPr>
                              <w:r w:rsidRPr="00436A72">
                                <w:rPr>
                                  <w:rFonts w:ascii="Times New Roman" w:hAnsi="Times New Roman"/>
                                  <w:i/>
                                  <w:iCs/>
                                  <w:sz w:val="20"/>
                                  <w:szCs w:val="20"/>
                                  <w:lang w:val="uk-UA"/>
                                </w:rPr>
                                <w:t>Өндірістік процессті бақылау</w:t>
                              </w:r>
                            </w:p>
                            <w:p w14:paraId="3C148D0C" w14:textId="77777777" w:rsidR="000275F1" w:rsidRPr="00436A72" w:rsidRDefault="000275F1" w:rsidP="003803E1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968168" name="Надпись 1"/>
                        <wps:cNvSpPr txBox="1"/>
                        <wps:spPr>
                          <a:xfrm>
                            <a:off x="0" y="635000"/>
                            <a:ext cx="1620000" cy="70200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B73DC46" w14:textId="77777777" w:rsidR="000275F1" w:rsidRDefault="000275F1" w:rsidP="003803E1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val="kk-KZ"/>
                                </w:rPr>
                              </w:pPr>
                            </w:p>
                            <w:p w14:paraId="26D65E3F" w14:textId="77777777" w:rsidR="000275F1" w:rsidRPr="004B4E9E" w:rsidRDefault="000275F1" w:rsidP="003803E1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val="kk-KZ"/>
                                </w:rPr>
                                <w:t>Ш</w:t>
                              </w:r>
                              <w:r w:rsidRPr="004B4E9E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val="kk-KZ"/>
                                </w:rPr>
                                <w:t>икізат пен қосымша заттар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968169" name="Надпись 1"/>
                        <wps:cNvSpPr txBox="1"/>
                        <wps:spPr>
                          <a:xfrm>
                            <a:off x="2159000" y="628650"/>
                            <a:ext cx="1441450" cy="70104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8EA5142" w14:textId="77777777" w:rsidR="000275F1" w:rsidRPr="004B4E9E" w:rsidRDefault="000275F1" w:rsidP="003803E1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sz w:val="20"/>
                                  <w:szCs w:val="24"/>
                                </w:rPr>
                              </w:pPr>
                              <w:r w:rsidRPr="004B4E9E">
                                <w:rPr>
                                  <w:rFonts w:ascii="Times New Roman" w:hAnsi="Times New Roman" w:cs="Times New Roman"/>
                                  <w:b/>
                                  <w:sz w:val="20"/>
                                  <w:szCs w:val="24"/>
                                </w:rPr>
                                <w:t>1 саты</w:t>
                              </w:r>
                            </w:p>
                            <w:p w14:paraId="203C1790" w14:textId="77777777" w:rsidR="000275F1" w:rsidRPr="004B4E9E" w:rsidRDefault="000275F1" w:rsidP="003803E1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</w:pPr>
                              <w:r w:rsidRPr="004B4E9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Шикізатты дайындау және</w:t>
                              </w:r>
                              <w:r w:rsidRPr="004B4E9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  <w:lang w:val="kk-KZ"/>
                                </w:rPr>
                                <w:t xml:space="preserve"> </w:t>
                              </w:r>
                              <w:r w:rsidRPr="004B4E9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материалдар</w:t>
                              </w:r>
                            </w:p>
                            <w:p w14:paraId="3C60A6D6" w14:textId="77777777" w:rsidR="000275F1" w:rsidRPr="004B4E9E" w:rsidRDefault="000275F1" w:rsidP="003803E1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</w:pPr>
                              <w:r w:rsidRPr="004B4E9E">
                                <w:rPr>
                                  <w:rFonts w:ascii="Times New Roman" w:hAnsi="Times New Roman" w:cs="Times New Roman"/>
                                  <w:sz w:val="20"/>
                                  <w:szCs w:val="24"/>
                                </w:rPr>
                                <w:t>Таразы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968170" name="Надпись 1"/>
                        <wps:cNvSpPr txBox="1"/>
                        <wps:spPr>
                          <a:xfrm>
                            <a:off x="4191000" y="635000"/>
                            <a:ext cx="1600200" cy="701675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2ED2A12" w14:textId="77777777" w:rsidR="000275F1" w:rsidRPr="00C41160" w:rsidRDefault="000275F1" w:rsidP="003803E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C4116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Шикізат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lang w:val="kk-KZ"/>
                                </w:rPr>
                                <w:t>тың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сапа спецификациясы, ш</w:t>
                              </w:r>
                              <w:r w:rsidRPr="00C4116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икізат массасы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968171" name="Надпись 1"/>
                        <wps:cNvSpPr txBox="1"/>
                        <wps:spPr>
                          <a:xfrm>
                            <a:off x="6350" y="1587500"/>
                            <a:ext cx="1620000" cy="54000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F73D592" w14:textId="77777777" w:rsidR="000275F1" w:rsidRDefault="000275F1" w:rsidP="003803E1">
                              <w:pPr>
                                <w:spacing w:after="0" w:line="240" w:lineRule="auto"/>
                                <w:jc w:val="center"/>
                              </w:pPr>
                              <w:r w:rsidRPr="00C41160">
                                <w:rPr>
                                  <w:rFonts w:ascii="Times New Roman" w:hAnsi="Times New Roman" w:cs="Times New Roman"/>
                                  <w:i/>
                                  <w:sz w:val="20"/>
                                  <w:szCs w:val="20"/>
                                  <w:lang w:val="kk-KZ"/>
                                </w:rPr>
                                <w:t>Ceratocarpus arenarius</w:t>
                              </w:r>
                              <w:r w:rsidRPr="00C4116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lang w:val="kk-KZ"/>
                                </w:rPr>
                                <w:t xml:space="preserve"> L.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lang w:val="kk-KZ"/>
                                </w:rPr>
                                <w:t>экстракттысы</w:t>
                              </w:r>
                              <w:r w:rsidRPr="00C4116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lang w:val="kk-KZ"/>
                                </w:rPr>
                                <w:t>,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lang w:val="kk-KZ"/>
                                </w:rPr>
                                <w:t xml:space="preserve"> </w:t>
                              </w:r>
                              <w:r w:rsidRPr="00C4116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lang w:val="kk-KZ"/>
                                </w:rPr>
                                <w:t>глицерин, тазартылған су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968172" name="Надпись 1"/>
                        <wps:cNvSpPr txBox="1"/>
                        <wps:spPr>
                          <a:xfrm>
                            <a:off x="2171700" y="1587500"/>
                            <a:ext cx="1441450" cy="53975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9D5247E" w14:textId="77777777" w:rsidR="000275F1" w:rsidRPr="00072046" w:rsidRDefault="000275F1" w:rsidP="003803E1">
                              <w:pPr>
                                <w:pStyle w:val="ab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  <w:lang w:val="kk-KZ"/>
                                </w:rPr>
                                <w:t>2</w:t>
                              </w:r>
                              <w:r w:rsidRPr="00072046">
                                <w:rPr>
                                  <w:b/>
                                  <w:sz w:val="20"/>
                                  <w:szCs w:val="20"/>
                                  <w:lang w:val="kk-KZ"/>
                                </w:rPr>
                                <w:t xml:space="preserve"> саты</w:t>
                              </w:r>
                            </w:p>
                            <w:p w14:paraId="60E5E989" w14:textId="77777777" w:rsidR="000275F1" w:rsidRDefault="000275F1" w:rsidP="003803E1">
                              <w:pPr>
                                <w:pStyle w:val="ab"/>
                                <w:jc w:val="center"/>
                              </w:pPr>
                              <w:r w:rsidRPr="00072046">
                                <w:rPr>
                                  <w:sz w:val="20"/>
                                  <w:szCs w:val="20"/>
                                </w:rPr>
                                <w:t>Сулы фазаны дайындау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968173" name="Надпись 1"/>
                        <wps:cNvSpPr txBox="1"/>
                        <wps:spPr>
                          <a:xfrm>
                            <a:off x="4191000" y="1593850"/>
                            <a:ext cx="1602000" cy="53975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5A5A5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5A5A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A5A5A5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A5A5A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F3D1EF5" w14:textId="77777777" w:rsidR="000275F1" w:rsidRDefault="000275F1" w:rsidP="003803E1">
                              <w:pPr>
                                <w:jc w:val="center"/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val="kk-KZ"/>
                                </w:rPr>
                                <w:t xml:space="preserve">температурасы </w:t>
                              </w:r>
                              <w:r w:rsidRPr="004B4E9E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val="kk-KZ"/>
                                </w:rPr>
                                <w:t>70</w:t>
                              </w:r>
                              <w:r w:rsidRPr="004B4E9E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vertAlign w:val="superscript"/>
                                  <w:lang w:val="kk-KZ"/>
                                </w:rPr>
                                <w:t>0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val="kk-KZ"/>
                                </w:rPr>
                                <w:t xml:space="preserve">С </w:t>
                              </w:r>
                              <w:r w:rsidRPr="004B4E9E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val="kk-KZ"/>
                                </w:rPr>
                                <w:t>шамасында болуы тиіс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968174" name="Прямая со стрелкой 18"/>
                        <wps:cNvCnPr/>
                        <wps:spPr>
                          <a:xfrm>
                            <a:off x="2889250" y="4038600"/>
                            <a:ext cx="0" cy="21590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5968175" name="Прямая со стрелкой 18"/>
                        <wps:cNvCnPr/>
                        <wps:spPr>
                          <a:xfrm>
                            <a:off x="2889250" y="4679950"/>
                            <a:ext cx="0" cy="21590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5968176" name="Прямая со стрелкой 24"/>
                        <wps:cNvCnPr/>
                        <wps:spPr>
                          <a:xfrm flipH="1">
                            <a:off x="3606800" y="4476750"/>
                            <a:ext cx="575945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5968177" name="Прямая со стрелкой 24"/>
                        <wps:cNvCnPr/>
                        <wps:spPr>
                          <a:xfrm flipH="1">
                            <a:off x="3594100" y="984250"/>
                            <a:ext cx="575945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5968178" name="Прямая со стрелкой 24"/>
                        <wps:cNvCnPr/>
                        <wps:spPr>
                          <a:xfrm flipH="1">
                            <a:off x="3613150" y="1866900"/>
                            <a:ext cx="575945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5968179" name="Прямая со стрелкой 24"/>
                        <wps:cNvCnPr/>
                        <wps:spPr>
                          <a:xfrm flipH="1">
                            <a:off x="3594100" y="2787650"/>
                            <a:ext cx="575945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5968180" name="Прямая со стрелкой 24"/>
                        <wps:cNvCnPr/>
                        <wps:spPr>
                          <a:xfrm flipH="1">
                            <a:off x="3606800" y="3733800"/>
                            <a:ext cx="575945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5968182" name="Прямая со стрелкой 24"/>
                        <wps:cNvCnPr/>
                        <wps:spPr>
                          <a:xfrm flipH="1">
                            <a:off x="3606800" y="5372100"/>
                            <a:ext cx="575945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5968183" name="Прямая со стрелкой 17"/>
                        <wps:cNvCnPr/>
                        <wps:spPr>
                          <a:xfrm>
                            <a:off x="2895600" y="1333500"/>
                            <a:ext cx="0" cy="21590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5968184" name="Прямая со стрелкой 17"/>
                        <wps:cNvCnPr/>
                        <wps:spPr>
                          <a:xfrm>
                            <a:off x="2889250" y="5797550"/>
                            <a:ext cx="0" cy="21590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5968185" name="Прямая со стрелкой 17"/>
                        <wps:cNvCnPr/>
                        <wps:spPr>
                          <a:xfrm>
                            <a:off x="2895600" y="6540500"/>
                            <a:ext cx="0" cy="21590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5968186" name="Прямая со стрелкой 24"/>
                        <wps:cNvCnPr/>
                        <wps:spPr>
                          <a:xfrm flipH="1">
                            <a:off x="3600450" y="6273800"/>
                            <a:ext cx="575945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5968187" name="Прямая со стрелкой 7"/>
                        <wps:cNvCnPr/>
                        <wps:spPr>
                          <a:xfrm>
                            <a:off x="1619250" y="990600"/>
                            <a:ext cx="539750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5968188" name="Прямая со стрелкой 7"/>
                        <wps:cNvCnPr/>
                        <wps:spPr>
                          <a:xfrm>
                            <a:off x="1631950" y="1873250"/>
                            <a:ext cx="539750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5968189" name="Прямая со стрелкой 7"/>
                        <wps:cNvCnPr/>
                        <wps:spPr>
                          <a:xfrm>
                            <a:off x="1631950" y="3740150"/>
                            <a:ext cx="539750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5968190" name="Прямая со стрелкой 7"/>
                        <wps:cNvCnPr/>
                        <wps:spPr>
                          <a:xfrm>
                            <a:off x="1631950" y="4483100"/>
                            <a:ext cx="539750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5968191" name="Прямая со стрелкой 7"/>
                        <wps:cNvCnPr/>
                        <wps:spPr>
                          <a:xfrm>
                            <a:off x="1625600" y="5378450"/>
                            <a:ext cx="539750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96652352" name="Прямая со стрелкой 7"/>
                        <wps:cNvCnPr/>
                        <wps:spPr>
                          <a:xfrm>
                            <a:off x="1625600" y="6286500"/>
                            <a:ext cx="539750" cy="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46857E6" id="Группа 267898833" o:spid="_x0000_s1136" style="position:absolute;left:0;text-align:left;margin-left:12pt;margin-top:4.6pt;width:456.15pt;height:567pt;z-index:251933696;mso-position-horizontal-relative:margin" coordsize="57930,720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">
                <v:shape id="Надпись 1" o:spid="_x0000_s1137" type="#_x0000_t202" style="position:absolute;top:23622;width:16198;height:8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53CF7F6B" w14:textId="77777777" w:rsidR="000275F1" w:rsidRPr="006C72F7" w:rsidRDefault="000275F1" w:rsidP="003803E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6C72F7">
                          <w:rPr>
                            <w:rFonts w:ascii="Times New Roman" w:hAnsi="Times New Roman" w:cs="Times New Roman"/>
                            <w:sz w:val="20"/>
                            <w:szCs w:val="20"/>
                            <w:lang w:val="kk-KZ"/>
                          </w:rPr>
                          <w:t>Минерал майы, стеарин қышқылы, три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lang w:val="kk-KZ"/>
                          </w:rPr>
                          <w:t>этил спирті</w:t>
                        </w:r>
                        <w:r w:rsidRPr="006C72F7">
                          <w:rPr>
                            <w:rFonts w:ascii="Times New Roman" w:hAnsi="Times New Roman" w:cs="Times New Roman"/>
                            <w:sz w:val="20"/>
                            <w:szCs w:val="20"/>
                            <w:lang w:val="kk-KZ"/>
                          </w:rPr>
                          <w:t>амин, моностеарат глицерин, Твин–80</w:t>
                        </w:r>
                      </w:p>
                    </w:txbxContent>
                  </v:textbox>
                </v:shape>
                <v:shape id="Надпись 1" o:spid="_x0000_s1138" type="#_x0000_t202" style="position:absolute;left:21590;top:23622;width:14414;height:8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5A581CC9" w14:textId="77777777" w:rsidR="000275F1" w:rsidRDefault="000275F1" w:rsidP="003803E1">
                        <w:pPr>
                          <w:pStyle w:val="ab"/>
                          <w:spacing w:before="60"/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  <w:lang w:val="kk-KZ"/>
                          </w:rPr>
                          <w:t xml:space="preserve">3 </w:t>
                        </w:r>
                        <w:r w:rsidRPr="000E17DD">
                          <w:rPr>
                            <w:b/>
                            <w:sz w:val="20"/>
                            <w:szCs w:val="20"/>
                            <w:lang w:val="kk-KZ"/>
                          </w:rPr>
                          <w:t>саты</w:t>
                        </w:r>
                      </w:p>
                      <w:p w14:paraId="015540F6" w14:textId="77777777" w:rsidR="000275F1" w:rsidRPr="000E17DD" w:rsidRDefault="000275F1" w:rsidP="003803E1">
                        <w:pPr>
                          <w:pStyle w:val="ab"/>
                          <w:spacing w:before="60"/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0E17DD">
                          <w:rPr>
                            <w:sz w:val="20"/>
                            <w:szCs w:val="20"/>
                          </w:rPr>
                          <w:t xml:space="preserve">Майлы </w:t>
                        </w:r>
                        <w:r w:rsidRPr="000E17DD">
                          <w:rPr>
                            <w:sz w:val="20"/>
                            <w:szCs w:val="20"/>
                            <w:lang w:val="kk-KZ"/>
                          </w:rPr>
                          <w:t>фаз</w:t>
                        </w:r>
                        <w:r>
                          <w:rPr>
                            <w:sz w:val="20"/>
                            <w:szCs w:val="20"/>
                            <w:lang w:val="kk-KZ"/>
                          </w:rPr>
                          <w:t>аны дайындау (эмульсиялық негіз</w:t>
                        </w:r>
                        <w:r w:rsidRPr="000E17DD">
                          <w:rPr>
                            <w:sz w:val="20"/>
                            <w:szCs w:val="20"/>
                            <w:lang w:val="kk-KZ"/>
                          </w:rPr>
                          <w:t>)</w:t>
                        </w:r>
                      </w:p>
                    </w:txbxContent>
                  </v:textbox>
                </v:shape>
                <v:shape id="Надпись 1" o:spid="_x0000_s1139" type="#_x0000_t202" style="position:absolute;left:41910;top:23685;width:16014;height:8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3EA9CD19" w14:textId="77777777" w:rsidR="000275F1" w:rsidRDefault="000275F1" w:rsidP="003803E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  <w:lang w:val="kk-KZ"/>
                          </w:rPr>
                        </w:pPr>
                      </w:p>
                      <w:p w14:paraId="132E069C" w14:textId="77777777" w:rsidR="000275F1" w:rsidRDefault="000275F1" w:rsidP="003803E1">
                        <w:pPr>
                          <w:spacing w:after="0" w:line="240" w:lineRule="auto"/>
                          <w:jc w:val="center"/>
                        </w:pPr>
                        <w:r w:rsidRPr="004B4E9E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  <w:lang w:val="kk-KZ"/>
                          </w:rPr>
                          <w:t>70</w:t>
                        </w: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  <w:lang w:val="en-US"/>
                          </w:rPr>
                          <w:t>-</w:t>
                        </w: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  <w:lang w:val="kk-KZ"/>
                          </w:rPr>
                          <w:t>75</w:t>
                        </w: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  <w:vertAlign w:val="superscript"/>
                            <w:lang w:val="kk-KZ"/>
                          </w:rPr>
                          <w:t>0</w:t>
                        </w: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  <w:lang w:val="kk-KZ"/>
                          </w:rPr>
                          <w:t xml:space="preserve">С </w:t>
                        </w:r>
                        <w:r w:rsidRPr="00072046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температура,</w:t>
                        </w:r>
                        <w:r w:rsidRPr="00072046">
                          <w:t xml:space="preserve"> </w:t>
                        </w:r>
                      </w:p>
                      <w:p w14:paraId="67C05B65" w14:textId="77777777" w:rsidR="000275F1" w:rsidRDefault="000275F1" w:rsidP="003803E1">
                        <w:pPr>
                          <w:spacing w:after="0" w:line="240" w:lineRule="auto"/>
                          <w:jc w:val="center"/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lang w:val="kk-KZ"/>
                          </w:rPr>
                          <w:t>15</w:t>
                        </w:r>
                        <w:r w:rsidRPr="00865194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уақыт</w:t>
                        </w:r>
                      </w:p>
                      <w:p w14:paraId="597F31E4" w14:textId="77777777" w:rsidR="000275F1" w:rsidRDefault="000275F1" w:rsidP="003803E1"/>
                    </w:txbxContent>
                  </v:textbox>
                </v:shape>
                <v:shape id="Надпись 1" o:spid="_x0000_s1140" type="#_x0000_t202" style="position:absolute;left:63;top:34734;width:16199;height:5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7FA9EFDC" w14:textId="77777777" w:rsidR="000275F1" w:rsidRPr="00BB434E" w:rsidRDefault="000275F1" w:rsidP="003803E1">
                        <w:pPr>
                          <w:jc w:val="center"/>
                          <w:rPr>
                            <w:sz w:val="20"/>
                            <w:szCs w:val="20"/>
                            <w:lang w:val="kk-KZ"/>
                          </w:rPr>
                        </w:pPr>
                        <w:r w:rsidRPr="00BB434E">
                          <w:rPr>
                            <w:rFonts w:ascii="Times New Roman" w:hAnsi="Times New Roman" w:cs="Times New Roman"/>
                            <w:sz w:val="20"/>
                            <w:szCs w:val="20"/>
                            <w:lang w:val="kk-KZ"/>
                          </w:rPr>
                          <w:t xml:space="preserve">Тазартылған суды  гидрофобты негізге қосу, бір мезетте </w:t>
                        </w:r>
                        <w:r w:rsidRPr="00BB434E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гомогенизац</w:t>
                        </w:r>
                        <w:r w:rsidRPr="00BB434E">
                          <w:rPr>
                            <w:rFonts w:ascii="Times New Roman" w:hAnsi="Times New Roman" w:cs="Times New Roman"/>
                            <w:sz w:val="20"/>
                            <w:szCs w:val="20"/>
                            <w:lang w:val="kk-KZ"/>
                          </w:rPr>
                          <w:t>иялау</w:t>
                        </w:r>
                      </w:p>
                      <w:p w14:paraId="3563CAAD" w14:textId="77777777" w:rsidR="000275F1" w:rsidRPr="00BB434E" w:rsidRDefault="000275F1" w:rsidP="003803E1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Надпись 1" o:spid="_x0000_s1141" type="#_x0000_t202" style="position:absolute;left:21653;top:34544;width:14415;height:5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50631D26" w14:textId="77777777" w:rsidR="000275F1" w:rsidRPr="00BB434E" w:rsidRDefault="000275F1" w:rsidP="003803E1">
                        <w:pPr>
                          <w:pStyle w:val="ab"/>
                          <w:jc w:val="center"/>
                          <w:rPr>
                            <w:b/>
                            <w:sz w:val="20"/>
                            <w:szCs w:val="20"/>
                            <w:lang w:val="kk-KZ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  <w:lang w:val="kk-KZ"/>
                          </w:rPr>
                          <w:t>4</w:t>
                        </w:r>
                        <w:r w:rsidRPr="00BB434E">
                          <w:rPr>
                            <w:b/>
                            <w:sz w:val="20"/>
                            <w:szCs w:val="20"/>
                            <w:lang w:val="kk-KZ"/>
                          </w:rPr>
                          <w:t xml:space="preserve"> саты</w:t>
                        </w:r>
                      </w:p>
                      <w:p w14:paraId="05620D88" w14:textId="77777777" w:rsidR="000275F1" w:rsidRPr="00BB434E" w:rsidRDefault="000275F1" w:rsidP="003803E1">
                        <w:pPr>
                          <w:pStyle w:val="ab"/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BB434E">
                          <w:rPr>
                            <w:color w:val="231F20"/>
                            <w:sz w:val="20"/>
                            <w:szCs w:val="20"/>
                          </w:rPr>
                          <w:t>Эмуль</w:t>
                        </w:r>
                        <w:r>
                          <w:rPr>
                            <w:color w:val="231F20"/>
                            <w:sz w:val="20"/>
                            <w:szCs w:val="20"/>
                            <w:lang w:val="kk-KZ"/>
                          </w:rPr>
                          <w:t>сиялау</w:t>
                        </w:r>
                      </w:p>
                    </w:txbxContent>
                  </v:textbox>
                </v:shape>
                <v:shape id="Надпись 1" o:spid="_x0000_s1142" type="#_x0000_t202" style="position:absolute;left:41910;top:34544;width:16014;height:5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1DADBBE7" w14:textId="77777777" w:rsidR="000275F1" w:rsidRPr="00BB434E" w:rsidRDefault="000275F1" w:rsidP="003803E1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BB434E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Жартылай өнімнің сапа спецификациясы, температура, жылдамдық, уақыт</w:t>
                        </w:r>
                      </w:p>
                    </w:txbxContent>
                  </v:textbox>
                </v:shape>
                <v:shape id="Надпись 1" o:spid="_x0000_s1143" type="#_x0000_t202" style="position:absolute;left:21653;top:42799;width:14415;height:3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2D0E47D0" w14:textId="77777777" w:rsidR="000275F1" w:rsidRDefault="000275F1" w:rsidP="003803E1">
                        <w:pPr>
                          <w:pStyle w:val="ab"/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  <w:lang w:val="kk-KZ"/>
                          </w:rPr>
                          <w:t>5</w:t>
                        </w:r>
                        <w:r w:rsidRPr="002B6E3D">
                          <w:rPr>
                            <w:b/>
                            <w:sz w:val="20"/>
                            <w:szCs w:val="20"/>
                            <w:lang w:val="kk-KZ"/>
                          </w:rPr>
                          <w:t xml:space="preserve"> саты</w:t>
                        </w:r>
                      </w:p>
                      <w:p w14:paraId="17E5C790" w14:textId="77777777" w:rsidR="000275F1" w:rsidRDefault="000275F1" w:rsidP="003803E1">
                        <w:pPr>
                          <w:pStyle w:val="ab"/>
                          <w:jc w:val="center"/>
                        </w:pPr>
                        <w:r w:rsidRPr="002B6E3D">
                          <w:rPr>
                            <w:color w:val="333333"/>
                            <w:sz w:val="20"/>
                            <w:szCs w:val="20"/>
                            <w:lang w:val="kk-KZ"/>
                          </w:rPr>
                          <w:t>Суыту</w:t>
                        </w:r>
                      </w:p>
                    </w:txbxContent>
                  </v:textbox>
                </v:shape>
                <v:shape id="Надпись 1" o:spid="_x0000_s1144" type="#_x0000_t202" style="position:absolute;top:49403;width:16198;height:8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6525A059" w14:textId="77777777" w:rsidR="000275F1" w:rsidRDefault="000275F1" w:rsidP="003803E1">
                        <w:pPr>
                          <w:spacing w:before="240" w:after="0" w:line="240" w:lineRule="auto"/>
                          <w:jc w:val="center"/>
                        </w:pPr>
                        <w:r w:rsidRPr="00C41160">
                          <w:rPr>
                            <w:rFonts w:ascii="Times New Roman" w:hAnsi="Times New Roman" w:cs="Times New Roman"/>
                            <w:i/>
                            <w:sz w:val="20"/>
                            <w:szCs w:val="20"/>
                            <w:lang w:val="kk-KZ"/>
                          </w:rPr>
                          <w:t>Ceratocarpus arenarius</w:t>
                        </w:r>
                        <w:r w:rsidRPr="00C41160">
                          <w:rPr>
                            <w:rFonts w:ascii="Times New Roman" w:hAnsi="Times New Roman" w:cs="Times New Roman"/>
                            <w:sz w:val="20"/>
                            <w:szCs w:val="20"/>
                            <w:lang w:val="kk-KZ"/>
                          </w:rPr>
                          <w:t xml:space="preserve"> L.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lang w:val="kk-KZ"/>
                          </w:rPr>
                          <w:t>экстракттысы</w:t>
                        </w:r>
                      </w:p>
                    </w:txbxContent>
                  </v:textbox>
                </v:shape>
                <v:shape id="Надпись 1" o:spid="_x0000_s1145" type="#_x0000_t202" style="position:absolute;left:21590;top:49276;width:14414;height:8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6F8569A5" w14:textId="77777777" w:rsidR="000275F1" w:rsidRDefault="000275F1" w:rsidP="003803E1">
                        <w:pPr>
                          <w:pStyle w:val="ab"/>
                          <w:spacing w:before="240"/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  <w:lang w:val="kk-KZ"/>
                          </w:rPr>
                          <w:t>6</w:t>
                        </w:r>
                        <w:r w:rsidRPr="002B6E3D">
                          <w:rPr>
                            <w:b/>
                            <w:sz w:val="20"/>
                            <w:szCs w:val="20"/>
                            <w:lang w:val="kk-KZ"/>
                          </w:rPr>
                          <w:t xml:space="preserve"> саты</w:t>
                        </w:r>
                      </w:p>
                      <w:p w14:paraId="6C32CDAF" w14:textId="77777777" w:rsidR="000275F1" w:rsidRDefault="000275F1" w:rsidP="003803E1">
                        <w:pPr>
                          <w:spacing w:after="0" w:line="240" w:lineRule="auto"/>
                          <w:jc w:val="center"/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lang w:val="kk-KZ"/>
                          </w:rPr>
                          <w:t>Экстракт қосу</w:t>
                        </w:r>
                      </w:p>
                    </w:txbxContent>
                  </v:textbox>
                </v:shape>
                <v:shape id="Надпись 1" o:spid="_x0000_s1146" type="#_x0000_t202" style="position:absolute;left:41910;top:49530;width:16014;height:86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74099E65" w14:textId="77777777" w:rsidR="000275F1" w:rsidRPr="00E5155B" w:rsidRDefault="000275F1" w:rsidP="003803E1">
                        <w:pPr>
                          <w:spacing w:after="0" w:line="240" w:lineRule="auto"/>
                          <w:jc w:val="center"/>
                          <w:rPr>
                            <w:sz w:val="20"/>
                            <w:szCs w:val="16"/>
                            <w:lang w:val="kk-KZ"/>
                          </w:rPr>
                        </w:pPr>
                        <w:r w:rsidRPr="00E5155B">
                          <w:rPr>
                            <w:rFonts w:ascii="Times New Roman" w:hAnsi="Times New Roman" w:cs="Times New Roman"/>
                            <w:sz w:val="20"/>
                            <w:szCs w:val="16"/>
                            <w:lang w:val="kk-KZ"/>
                          </w:rPr>
                          <w:t>Қосылған компоненттердің массасы, араластыру уақыты, гомогенизация жылдамдығы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Прямая со стрелкой 7" o:spid="_x0000_s1147" type="#_x0000_t32" style="position:absolute;left:16192;top:27813;width:539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" strokecolor="black [3200]" strokeweight="3pt">
                  <v:stroke endarrow="block"/>
                  <v:shadow on="t" color="black" opacity="26214f" origin=".5,-.5" offset="-.74836mm,.74836mm"/>
                </v:shape>
                <v:shape id="Прямая со стрелкой 17" o:spid="_x0000_s1148" type="#_x0000_t32" style="position:absolute;left:28892;top:21272;width:0;height:215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" strokecolor="black [3200]" strokeweight="3pt">
                  <v:stroke endarrow="block"/>
                  <v:shadow on="t" color="black" opacity="26214f" origin=",-.5" offset="0,3pt"/>
                </v:shape>
                <v:shape id="Прямая со стрелкой 18" o:spid="_x0000_s1149" type="#_x0000_t32" style="position:absolute;left:28892;top:32131;width:0;height:215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" strokecolor="black [3200]" strokeweight="3pt">
                  <v:stroke endarrow="block"/>
                  <v:shadow on="t" color="black" opacity="26214f" origin=",-.5" offset="0,3pt"/>
                </v:shape>
                <v:shape id="Надпись 1" o:spid="_x0000_s1150" type="#_x0000_t202" style="position:absolute;left:21717;top:60706;width:14414;height:4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300E7138" w14:textId="77777777" w:rsidR="000275F1" w:rsidRPr="00BB434E" w:rsidRDefault="000275F1" w:rsidP="003803E1">
                        <w:pPr>
                          <w:pStyle w:val="ab"/>
                          <w:jc w:val="center"/>
                          <w:rPr>
                            <w:b/>
                            <w:sz w:val="20"/>
                            <w:szCs w:val="20"/>
                            <w:lang w:val="kk-KZ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  <w:lang w:val="kk-KZ"/>
                          </w:rPr>
                          <w:t>7</w:t>
                        </w:r>
                        <w:r w:rsidRPr="00BB434E">
                          <w:rPr>
                            <w:b/>
                            <w:sz w:val="20"/>
                            <w:szCs w:val="20"/>
                            <w:lang w:val="kk-KZ"/>
                          </w:rPr>
                          <w:t xml:space="preserve"> саты</w:t>
                        </w:r>
                      </w:p>
                      <w:p w14:paraId="351A33CE" w14:textId="77777777" w:rsidR="000275F1" w:rsidRPr="00BB434E" w:rsidRDefault="000275F1" w:rsidP="003803E1">
                        <w:pPr>
                          <w:pStyle w:val="ab"/>
                          <w:rPr>
                            <w:sz w:val="20"/>
                            <w:szCs w:val="20"/>
                          </w:rPr>
                        </w:pPr>
                        <w:r w:rsidRPr="00B7078B">
                          <w:rPr>
                            <w:color w:val="333333"/>
                            <w:sz w:val="20"/>
                            <w:szCs w:val="20"/>
                            <w:lang w:val="kk-KZ"/>
                          </w:rPr>
                          <w:t>Қаптау және орамдау</w:t>
                        </w:r>
                      </w:p>
                    </w:txbxContent>
                  </v:textbox>
                </v:shape>
                <v:shape id="Надпись 1" o:spid="_x0000_s1151" type="#_x0000_t202" style="position:absolute;top:60769;width:16198;height:4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49424418" w14:textId="77777777" w:rsidR="000275F1" w:rsidRPr="003B3C19" w:rsidRDefault="000275F1" w:rsidP="003803E1">
                        <w:pPr>
                          <w:spacing w:before="60" w:after="0" w:line="240" w:lineRule="auto"/>
                          <w:jc w:val="center"/>
                          <w:rPr>
                            <w:sz w:val="24"/>
                          </w:rPr>
                        </w:pPr>
                        <w:r w:rsidRPr="003B3C19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18"/>
                            <w:lang w:val="kk-KZ"/>
                          </w:rPr>
                          <w:t>Ыдысқа құйылған крем</w:t>
                        </w:r>
                      </w:p>
                    </w:txbxContent>
                  </v:textbox>
                </v:shape>
                <v:shape id="Надпись 1" o:spid="_x0000_s1152" type="#_x0000_t202" style="position:absolute;left:41910;top:60642;width:16014;height:4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0E3B39E5" w14:textId="77777777" w:rsidR="000275F1" w:rsidRDefault="000275F1" w:rsidP="003803E1">
                        <w:pPr>
                          <w:spacing w:after="0" w:line="240" w:lineRule="auto"/>
                          <w:jc w:val="center"/>
                        </w:pPr>
                        <w:r w:rsidRPr="003B3C19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18"/>
                            <w:lang w:val="kk-KZ"/>
                          </w:rPr>
                          <w:t>Таңбалау дұрыстығы МемСт-27429</w:t>
                        </w:r>
                      </w:p>
                    </w:txbxContent>
                  </v:textbox>
                </v:shape>
                <v:shape id="Надпись 1" o:spid="_x0000_s1153" type="#_x0000_t202" style="position:absolute;left:21780;top:67881;width:14415;height:4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1128AC42" w14:textId="77777777" w:rsidR="000275F1" w:rsidRPr="00B7078B" w:rsidRDefault="000275F1" w:rsidP="003803E1">
                        <w:pPr>
                          <w:pStyle w:val="ab"/>
                          <w:jc w:val="center"/>
                          <w:rPr>
                            <w:b/>
                            <w:sz w:val="20"/>
                            <w:szCs w:val="20"/>
                            <w:lang w:val="kk-KZ"/>
                          </w:rPr>
                        </w:pPr>
                        <w:r w:rsidRPr="00B7078B">
                          <w:rPr>
                            <w:b/>
                            <w:sz w:val="20"/>
                            <w:szCs w:val="20"/>
                            <w:lang w:val="kk-KZ"/>
                          </w:rPr>
                          <w:t>8 саты</w:t>
                        </w:r>
                      </w:p>
                      <w:p w14:paraId="60651DF1" w14:textId="77777777" w:rsidR="000275F1" w:rsidRPr="00B7078B" w:rsidRDefault="000275F1" w:rsidP="003803E1">
                        <w:pPr>
                          <w:pStyle w:val="ab"/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333333"/>
                            <w:sz w:val="20"/>
                            <w:szCs w:val="20"/>
                            <w:lang w:val="kk-KZ"/>
                          </w:rPr>
                          <w:t>Дайын өнім</w:t>
                        </w:r>
                      </w:p>
                    </w:txbxContent>
                  </v:textbox>
                </v:shape>
                <v:shape id="Надпись 1" o:spid="_x0000_s1154" type="#_x0000_t202" style="position:absolute;left:41910;top:42735;width:16014;height:3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223A88B6" w14:textId="77777777" w:rsidR="000275F1" w:rsidRDefault="000275F1" w:rsidP="003803E1">
                        <w:pPr>
                          <w:spacing w:before="60" w:after="0" w:line="240" w:lineRule="auto"/>
                          <w:jc w:val="center"/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  <w:lang w:val="kk-KZ"/>
                          </w:rPr>
                          <w:t>t</w:t>
                        </w:r>
                        <w:r w:rsidRPr="00F1131F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=</w:t>
                        </w: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  <w:lang w:val="kk-KZ"/>
                          </w:rPr>
                          <w:t xml:space="preserve">40-50 </w:t>
                        </w:r>
                        <w:r w:rsidRPr="00F1131F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  <w:lang w:val="kk-KZ"/>
                          </w:rPr>
                          <w:t>°</w:t>
                        </w:r>
                        <w:r w:rsidRPr="00F1131F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C</w:t>
                        </w:r>
                      </w:p>
                    </w:txbxContent>
                  </v:textbox>
                </v:shape>
                <v:shape id="Надпись 1" o:spid="_x0000_s1155" type="#_x0000_t202" style="position:absolute;top:42799;width:16198;height:3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3A9B5FA5" w14:textId="77777777" w:rsidR="000275F1" w:rsidRDefault="000275F1" w:rsidP="003803E1">
                        <w:pPr>
                          <w:spacing w:before="60" w:after="0" w:line="240" w:lineRule="auto"/>
                          <w:jc w:val="center"/>
                        </w:pPr>
                        <w:r w:rsidRPr="00E5155B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18"/>
                            <w:lang w:val="kk-KZ"/>
                          </w:rPr>
                          <w:t>Эмульсия</w:t>
                        </w:r>
                      </w:p>
                    </w:txbxContent>
                  </v:textbox>
                </v:shape>
                <v:shape id="Надпись 1" o:spid="_x0000_s1156" type="#_x0000_t202" style="position:absolute;top:63;width:16200;height:4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75B11940" w14:textId="77777777" w:rsidR="000275F1" w:rsidRPr="00072046" w:rsidRDefault="000275F1" w:rsidP="003803E1">
                        <w:pPr>
                          <w:jc w:val="center"/>
                          <w:rPr>
                            <w:rFonts w:ascii="Times New Roman" w:hAnsi="Times New Roman"/>
                            <w:sz w:val="20"/>
                            <w:szCs w:val="20"/>
                          </w:rPr>
                        </w:pPr>
                        <w:r w:rsidRPr="00072046">
                          <w:rPr>
                            <w:rFonts w:ascii="Times New Roman" w:hAnsi="Times New Roman"/>
                            <w:i/>
                            <w:iCs/>
                            <w:sz w:val="20"/>
                            <w:szCs w:val="20"/>
                            <w:lang w:val="kk-KZ"/>
                          </w:rPr>
                          <w:t>Шикізат, аралық өнімдер және  материалдар</w:t>
                        </w:r>
                      </w:p>
                      <w:p w14:paraId="2622A410" w14:textId="77777777" w:rsidR="000275F1" w:rsidRPr="001856FF" w:rsidRDefault="000275F1" w:rsidP="003803E1">
                        <w:pPr>
                          <w:rPr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  <v:shape id="Надпись 1" o:spid="_x0000_s1157" type="#_x0000_t202" style="position:absolute;left:21653;width:14415;height:4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19FCBE60" w14:textId="77777777" w:rsidR="000275F1" w:rsidRPr="00072046" w:rsidRDefault="000275F1" w:rsidP="003803E1">
                        <w:pPr>
                          <w:spacing w:before="120" w:after="0" w:line="240" w:lineRule="auto"/>
                          <w:jc w:val="center"/>
                          <w:rPr>
                            <w:rFonts w:ascii="Times New Roman" w:hAnsi="Times New Roman" w:cs="Times New Roman"/>
                            <w:i/>
                            <w:sz w:val="20"/>
                            <w:szCs w:val="20"/>
                          </w:rPr>
                        </w:pPr>
                        <w:r w:rsidRPr="00072046">
                          <w:rPr>
                            <w:rFonts w:ascii="Times New Roman" w:hAnsi="Times New Roman" w:cs="Times New Roman"/>
                            <w:i/>
                            <w:sz w:val="20"/>
                            <w:szCs w:val="20"/>
                          </w:rPr>
                          <w:t>Крем өндірісі</w:t>
                        </w:r>
                      </w:p>
                    </w:txbxContent>
                  </v:textbox>
                </v:shape>
                <v:shape id="Надпись 1" o:spid="_x0000_s1158" type="#_x0000_t202" style="position:absolute;left:41910;top:63;width:16014;height:4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10202412" w14:textId="77777777" w:rsidR="000275F1" w:rsidRPr="00436A72" w:rsidRDefault="000275F1" w:rsidP="003803E1">
                        <w:pPr>
                          <w:jc w:val="center"/>
                          <w:rPr>
                            <w:rFonts w:ascii="Times New Roman" w:hAnsi="Times New Roman"/>
                            <w:i/>
                            <w:sz w:val="20"/>
                            <w:szCs w:val="20"/>
                          </w:rPr>
                        </w:pPr>
                        <w:r w:rsidRPr="00436A72">
                          <w:rPr>
                            <w:rFonts w:ascii="Times New Roman" w:hAnsi="Times New Roman"/>
                            <w:i/>
                            <w:iCs/>
                            <w:sz w:val="20"/>
                            <w:szCs w:val="20"/>
                            <w:lang w:val="uk-UA"/>
                          </w:rPr>
                          <w:t>Өндірістік процессті бақылау</w:t>
                        </w:r>
                      </w:p>
                      <w:p w14:paraId="3C148D0C" w14:textId="77777777" w:rsidR="000275F1" w:rsidRPr="00436A72" w:rsidRDefault="000275F1" w:rsidP="003803E1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Надпись 1" o:spid="_x0000_s1159" type="#_x0000_t202" style="position:absolute;top:6350;width:16200;height:70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7B73DC46" w14:textId="77777777" w:rsidR="000275F1" w:rsidRDefault="000275F1" w:rsidP="003803E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  <w:lang w:val="kk-KZ"/>
                          </w:rPr>
                        </w:pPr>
                      </w:p>
                      <w:p w14:paraId="26D65E3F" w14:textId="77777777" w:rsidR="000275F1" w:rsidRPr="004B4E9E" w:rsidRDefault="000275F1" w:rsidP="003803E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  <w:lang w:val="kk-KZ"/>
                          </w:rPr>
                          <w:t>Ш</w:t>
                        </w:r>
                        <w:r w:rsidRPr="004B4E9E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  <w:lang w:val="kk-KZ"/>
                          </w:rPr>
                          <w:t>икізат пен қосымша заттар</w:t>
                        </w:r>
                      </w:p>
                    </w:txbxContent>
                  </v:textbox>
                </v:shape>
                <v:shape id="Надпись 1" o:spid="_x0000_s1160" type="#_x0000_t202" style="position:absolute;left:21590;top:6286;width:14414;height:7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08EA5142" w14:textId="77777777" w:rsidR="000275F1" w:rsidRPr="004B4E9E" w:rsidRDefault="000275F1" w:rsidP="003803E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sz w:val="20"/>
                            <w:szCs w:val="24"/>
                          </w:rPr>
                        </w:pPr>
                        <w:r w:rsidRPr="004B4E9E">
                          <w:rPr>
                            <w:rFonts w:ascii="Times New Roman" w:hAnsi="Times New Roman" w:cs="Times New Roman"/>
                            <w:b/>
                            <w:sz w:val="20"/>
                            <w:szCs w:val="24"/>
                          </w:rPr>
                          <w:t>1 саты</w:t>
                        </w:r>
                      </w:p>
                      <w:p w14:paraId="203C1790" w14:textId="77777777" w:rsidR="000275F1" w:rsidRPr="004B4E9E" w:rsidRDefault="000275F1" w:rsidP="003803E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</w:pPr>
                        <w:r w:rsidRPr="004B4E9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Шикізатты дайындау және</w:t>
                        </w:r>
                        <w:r w:rsidRPr="004B4E9E">
                          <w:rPr>
                            <w:rFonts w:ascii="Times New Roman" w:hAnsi="Times New Roman" w:cs="Times New Roman"/>
                            <w:sz w:val="20"/>
                            <w:szCs w:val="24"/>
                            <w:lang w:val="kk-KZ"/>
                          </w:rPr>
                          <w:t xml:space="preserve"> </w:t>
                        </w:r>
                        <w:r w:rsidRPr="004B4E9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материалдар</w:t>
                        </w:r>
                      </w:p>
                      <w:p w14:paraId="3C60A6D6" w14:textId="77777777" w:rsidR="000275F1" w:rsidRPr="004B4E9E" w:rsidRDefault="000275F1" w:rsidP="003803E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</w:pPr>
                        <w:r w:rsidRPr="004B4E9E">
                          <w:rPr>
                            <w:rFonts w:ascii="Times New Roman" w:hAnsi="Times New Roman" w:cs="Times New Roman"/>
                            <w:sz w:val="20"/>
                            <w:szCs w:val="24"/>
                          </w:rPr>
                          <w:t>Таразы</w:t>
                        </w:r>
                      </w:p>
                    </w:txbxContent>
                  </v:textbox>
                </v:shape>
                <v:shape id="Надпись 1" o:spid="_x0000_s1161" type="#_x0000_t202" style="position:absolute;left:41910;top:6350;width:16002;height:7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62ED2A12" w14:textId="77777777" w:rsidR="000275F1" w:rsidRPr="00C41160" w:rsidRDefault="000275F1" w:rsidP="003803E1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C4116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Шикізат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lang w:val="kk-KZ"/>
                          </w:rPr>
                          <w:t>тың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сапа спецификациясы, ш</w:t>
                        </w:r>
                        <w:r w:rsidRPr="00C4116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икізат массасы</w:t>
                        </w:r>
                      </w:p>
                    </w:txbxContent>
                  </v:textbox>
                </v:shape>
                <v:shape id="Надпись 1" o:spid="_x0000_s1162" type="#_x0000_t202" style="position:absolute;left:63;top:15875;width:16200;height:5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3F73D592" w14:textId="77777777" w:rsidR="000275F1" w:rsidRDefault="000275F1" w:rsidP="003803E1">
                        <w:pPr>
                          <w:spacing w:after="0" w:line="240" w:lineRule="auto"/>
                          <w:jc w:val="center"/>
                        </w:pPr>
                        <w:r w:rsidRPr="00C41160">
                          <w:rPr>
                            <w:rFonts w:ascii="Times New Roman" w:hAnsi="Times New Roman" w:cs="Times New Roman"/>
                            <w:i/>
                            <w:sz w:val="20"/>
                            <w:szCs w:val="20"/>
                            <w:lang w:val="kk-KZ"/>
                          </w:rPr>
                          <w:t>Ceratocarpus arenarius</w:t>
                        </w:r>
                        <w:r w:rsidRPr="00C41160">
                          <w:rPr>
                            <w:rFonts w:ascii="Times New Roman" w:hAnsi="Times New Roman" w:cs="Times New Roman"/>
                            <w:sz w:val="20"/>
                            <w:szCs w:val="20"/>
                            <w:lang w:val="kk-KZ"/>
                          </w:rPr>
                          <w:t xml:space="preserve"> L.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lang w:val="kk-KZ"/>
                          </w:rPr>
                          <w:t>экстракттысы</w:t>
                        </w:r>
                        <w:r w:rsidRPr="00C41160">
                          <w:rPr>
                            <w:rFonts w:ascii="Times New Roman" w:hAnsi="Times New Roman" w:cs="Times New Roman"/>
                            <w:sz w:val="20"/>
                            <w:szCs w:val="20"/>
                            <w:lang w:val="kk-KZ"/>
                          </w:rPr>
                          <w:t>,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lang w:val="kk-KZ"/>
                          </w:rPr>
                          <w:t xml:space="preserve"> </w:t>
                        </w:r>
                        <w:r w:rsidRPr="00C41160">
                          <w:rPr>
                            <w:rFonts w:ascii="Times New Roman" w:hAnsi="Times New Roman" w:cs="Times New Roman"/>
                            <w:sz w:val="20"/>
                            <w:szCs w:val="20"/>
                            <w:lang w:val="kk-KZ"/>
                          </w:rPr>
                          <w:t>глицерин, тазартылған су</w:t>
                        </w:r>
                      </w:p>
                    </w:txbxContent>
                  </v:textbox>
                </v:shape>
                <v:shape id="Надпись 1" o:spid="_x0000_s1163" type="#_x0000_t202" style="position:absolute;left:21717;top:15875;width:14414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59D5247E" w14:textId="77777777" w:rsidR="000275F1" w:rsidRPr="00072046" w:rsidRDefault="000275F1" w:rsidP="003803E1">
                        <w:pPr>
                          <w:pStyle w:val="ab"/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  <w:lang w:val="kk-KZ"/>
                          </w:rPr>
                          <w:t>2</w:t>
                        </w:r>
                        <w:r w:rsidRPr="00072046">
                          <w:rPr>
                            <w:b/>
                            <w:sz w:val="20"/>
                            <w:szCs w:val="20"/>
                            <w:lang w:val="kk-KZ"/>
                          </w:rPr>
                          <w:t xml:space="preserve"> саты</w:t>
                        </w:r>
                      </w:p>
                      <w:p w14:paraId="60E5E989" w14:textId="77777777" w:rsidR="000275F1" w:rsidRDefault="000275F1" w:rsidP="003803E1">
                        <w:pPr>
                          <w:pStyle w:val="ab"/>
                          <w:jc w:val="center"/>
                        </w:pPr>
                        <w:r w:rsidRPr="00072046">
                          <w:rPr>
                            <w:sz w:val="20"/>
                            <w:szCs w:val="20"/>
                          </w:rPr>
                          <w:t>Сулы фазаны дайындау</w:t>
                        </w:r>
                      </w:p>
                    </w:txbxContent>
                  </v:textbox>
                </v:shape>
                <v:shape id="Надпись 1" o:spid="_x0000_s1164" type="#_x0000_t202" style="position:absolute;left:41910;top:15938;width:16020;height:5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" fillcolor="#d2d2d2" strokecolor="#a5a5a5" strokeweight=".5pt">
                  <v:fill color2="silver" rotate="t" colors="0 #d2d2d2;.5 #c8c8c8;1 silver" focus="100%" type="gradient">
                    <o:fill v:ext="view" type="gradientUnscaled"/>
                  </v:fill>
                  <v:textbox>
                    <w:txbxContent>
                      <w:p w14:paraId="6F3D1EF5" w14:textId="77777777" w:rsidR="000275F1" w:rsidRDefault="000275F1" w:rsidP="003803E1">
                        <w:pPr>
                          <w:jc w:val="center"/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  <w:lang w:val="kk-KZ"/>
                          </w:rPr>
                          <w:t xml:space="preserve">температурасы </w:t>
                        </w:r>
                        <w:r w:rsidRPr="004B4E9E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  <w:lang w:val="kk-KZ"/>
                          </w:rPr>
                          <w:t>70</w:t>
                        </w:r>
                        <w:r w:rsidRPr="004B4E9E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  <w:vertAlign w:val="superscript"/>
                            <w:lang w:val="kk-KZ"/>
                          </w:rPr>
                          <w:t>0</w:t>
                        </w: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  <w:lang w:val="kk-KZ"/>
                          </w:rPr>
                          <w:t xml:space="preserve">С </w:t>
                        </w:r>
                        <w:r w:rsidRPr="004B4E9E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0"/>
                            <w:szCs w:val="20"/>
                            <w:lang w:val="kk-KZ"/>
                          </w:rPr>
                          <w:t>шамасында болуы тиіс</w:t>
                        </w:r>
                      </w:p>
                    </w:txbxContent>
                  </v:textbox>
                </v:shape>
                <v:shape id="Прямая со стрелкой 18" o:spid="_x0000_s1165" type="#_x0000_t32" style="position:absolute;left:28892;top:40386;width:0;height:215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" strokecolor="black [3200]" strokeweight="3pt">
                  <v:stroke endarrow="block"/>
                  <v:shadow on="t" color="black" opacity="26214f" origin=",-.5" offset="0,3pt"/>
                </v:shape>
                <v:shape id="Прямая со стрелкой 18" o:spid="_x0000_s1166" type="#_x0000_t32" style="position:absolute;left:28892;top:46799;width:0;height:215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" strokecolor="black [3200]" strokeweight="3pt">
                  <v:stroke endarrow="block"/>
                  <v:shadow on="t" color="black" opacity="26214f" origin=",-.5" offset="0,3pt"/>
                </v:shape>
                <v:shape id="Прямая со стрелкой 24" o:spid="_x0000_s1167" type="#_x0000_t32" style="position:absolute;left:36068;top:44767;width:5759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" strokecolor="black [3213]" strokeweight="3pt">
                  <v:stroke endarrow="block"/>
                  <v:shadow on="t" color="black" opacity="26214f" origin="-.5,-.5" offset=".74836mm,.74836mm"/>
                </v:shape>
                <v:shape id="Прямая со стрелкой 24" o:spid="_x0000_s1168" type="#_x0000_t32" style="position:absolute;left:35941;top:9842;width:5759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" strokecolor="black [3213]" strokeweight="3pt">
                  <v:stroke endarrow="block"/>
                  <v:shadow on="t" color="black" opacity="26214f" origin="-.5,-.5" offset=".74836mm,.74836mm"/>
                </v:shape>
                <v:shape id="Прямая со стрелкой 24" o:spid="_x0000_s1169" type="#_x0000_t32" style="position:absolute;left:36131;top:18669;width:5759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" strokecolor="black [3213]" strokeweight="3pt">
                  <v:stroke endarrow="block"/>
                  <v:shadow on="t" color="black" opacity="26214f" origin="-.5,-.5" offset=".74836mm,.74836mm"/>
                </v:shape>
                <v:shape id="Прямая со стрелкой 24" o:spid="_x0000_s1170" type="#_x0000_t32" style="position:absolute;left:35941;top:27876;width:5759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" strokecolor="black [3213]" strokeweight="3pt">
                  <v:stroke endarrow="block"/>
                  <v:shadow on="t" color="black" opacity="26214f" origin="-.5,-.5" offset=".74836mm,.74836mm"/>
                </v:shape>
                <v:shape id="Прямая со стрелкой 24" o:spid="_x0000_s1171" type="#_x0000_t32" style="position:absolute;left:36068;top:37338;width:5759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" strokecolor="black [3213]" strokeweight="3pt">
                  <v:stroke endarrow="block"/>
                  <v:shadow on="t" color="black" opacity="26214f" origin="-.5,-.5" offset=".74836mm,.74836mm"/>
                </v:shape>
                <v:shape id="Прямая со стрелкой 24" o:spid="_x0000_s1172" type="#_x0000_t32" style="position:absolute;left:36068;top:53721;width:5759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" strokecolor="black [3213]" strokeweight="3pt">
                  <v:stroke endarrow="block"/>
                  <v:shadow on="t" color="black" opacity="26214f" origin="-.5,-.5" offset=".74836mm,.74836mm"/>
                </v:shape>
                <v:shape id="Прямая со стрелкой 17" o:spid="_x0000_s1173" type="#_x0000_t32" style="position:absolute;left:28956;top:13335;width:0;height:215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" strokecolor="black [3200]" strokeweight="3pt">
                  <v:stroke endarrow="block"/>
                  <v:shadow on="t" color="black" opacity="26214f" origin=",-.5" offset="0,3pt"/>
                </v:shape>
                <v:shape id="Прямая со стрелкой 17" o:spid="_x0000_s1174" type="#_x0000_t32" style="position:absolute;left:28892;top:57975;width:0;height:215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" strokecolor="black [3200]" strokeweight="3pt">
                  <v:stroke endarrow="block"/>
                  <v:shadow on="t" color="black" opacity="26214f" origin=",-.5" offset="0,3pt"/>
                </v:shape>
                <v:shape id="Прямая со стрелкой 17" o:spid="_x0000_s1175" type="#_x0000_t32" style="position:absolute;left:28956;top:65405;width:0;height:215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" strokecolor="black [3200]" strokeweight="3pt">
                  <v:stroke endarrow="block"/>
                  <v:shadow on="t" color="black" opacity="26214f" origin=",-.5" offset="0,3pt"/>
                </v:shape>
                <v:shape id="Прямая со стрелкой 24" o:spid="_x0000_s1176" type="#_x0000_t32" style="position:absolute;left:36004;top:62738;width:5759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" strokecolor="black [3213]" strokeweight="3pt">
                  <v:stroke endarrow="block"/>
                  <v:shadow on="t" color="black" opacity="26214f" origin="-.5,-.5" offset=".74836mm,.74836mm"/>
                </v:shape>
                <v:shape id="Прямая со стрелкой 7" o:spid="_x0000_s1177" type="#_x0000_t32" style="position:absolute;left:16192;top:9906;width:539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" strokecolor="black [3200]" strokeweight="3pt">
                  <v:stroke endarrow="block"/>
                  <v:shadow on="t" color="black" opacity="26214f" origin=".5,-.5" offset="-.74836mm,.74836mm"/>
                </v:shape>
                <v:shape id="Прямая со стрелкой 7" o:spid="_x0000_s1178" type="#_x0000_t32" style="position:absolute;left:16319;top:18732;width:539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" strokecolor="black [3200]" strokeweight="3pt">
                  <v:stroke endarrow="block"/>
                  <v:shadow on="t" color="black" opacity="26214f" origin=".5,-.5" offset="-.74836mm,.74836mm"/>
                </v:shape>
                <v:shape id="Прямая со стрелкой 7" o:spid="_x0000_s1179" type="#_x0000_t32" style="position:absolute;left:16319;top:37401;width:539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" strokecolor="black [3200]" strokeweight="3pt">
                  <v:stroke endarrow="block"/>
                  <v:shadow on="t" color="black" opacity="26214f" origin=".5,-.5" offset="-.74836mm,.74836mm"/>
                </v:shape>
                <v:shape id="Прямая со стрелкой 7" o:spid="_x0000_s1180" type="#_x0000_t32" style="position:absolute;left:16319;top:44831;width:539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" strokecolor="black [3200]" strokeweight="3pt">
                  <v:stroke endarrow="block"/>
                  <v:shadow on="t" color="black" opacity="26214f" origin=".5,-.5" offset="-.74836mm,.74836mm"/>
                </v:shape>
                <v:shape id="Прямая со стрелкой 7" o:spid="_x0000_s1181" type="#_x0000_t32" style="position:absolute;left:16256;top:53784;width:539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" strokecolor="black [3200]" strokeweight="3pt">
                  <v:stroke endarrow="block"/>
                  <v:shadow on="t" color="black" opacity="26214f" origin=".5,-.5" offset="-.74836mm,.74836mm"/>
                </v:shape>
                <v:shape id="Прямая со стрелкой 7" o:spid="_x0000_s1182" type="#_x0000_t32" style="position:absolute;left:16256;top:62865;width:539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" strokecolor="black [3200]" strokeweight="3pt">
                  <v:stroke endarrow="block"/>
                  <v:shadow on="t" color="black" opacity="26214f" origin=".5,-.5" offset="-.74836mm,.74836mm"/>
                </v:shape>
                <w10:wrap anchorx="margin"/>
              </v:group>
            </w:pict>
          </mc:Fallback>
        </mc:AlternateContent>
      </w:r>
    </w:p>
    <w:p w14:paraId="280A0108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22D651EC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13117F30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21490D9C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0A9BE3DB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1980F54B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034F0296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0922DAC9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192FFD88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611E10D4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59787C14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7E3CF25D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032AD798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1D9D94CC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416220E4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6C949FF2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1CC8EDF1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635D0719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02E62E0A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5380F4F2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1541D46A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197EB197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2C6FA17C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5192CB4B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078DCD66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660D6AAA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2BC1E6D5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48C14282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392159DB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4F80FE39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22A5BE7B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4B892C21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686ED7B6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7F564644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2BD2A726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4B632DCD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252C370D" w14:textId="21C186AA" w:rsidR="003803E1" w:rsidRPr="005A4728" w:rsidRDefault="003803E1" w:rsidP="003803E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Сурет 49 -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 қою экстракты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негізінде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алу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технология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сызбасы</w:t>
      </w:r>
    </w:p>
    <w:p w14:paraId="36E0F8E0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6FB87653" w14:textId="77777777" w:rsidR="003803E1" w:rsidRPr="005A4728" w:rsidRDefault="003803E1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152D8610" w14:textId="6AA39903" w:rsidR="003803E1" w:rsidRPr="005A4728" w:rsidRDefault="003803E1" w:rsidP="003803E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4–саты:</w:t>
      </w:r>
      <w:r w:rsidR="00A667D4"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май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фазаны</w:t>
      </w:r>
      <w:r w:rsidR="00A667D4"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жоғары</w:t>
      </w:r>
      <w:r w:rsidR="00A667D4"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жылдамдық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араластыру (эмульсиялау)</w:t>
      </w:r>
    </w:p>
    <w:p w14:paraId="0E7CDDC5" w14:textId="298F216C" w:rsidR="003803E1" w:rsidRPr="005A4728" w:rsidRDefault="003803E1" w:rsidP="003803E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Эмульсияны алу процессі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70–75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vertAlign w:val="superscript"/>
          <w:lang w:val="kk-KZ"/>
        </w:rPr>
        <w:t>o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C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дей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қыздыру кезін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жүзе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асырыла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дан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кей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кі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фаза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гомогенизация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жүре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май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компоненттер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қоспасы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75–80°C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дей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қыздырыл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су қосыл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Эмульгирлеу 20 минут жүргізіл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67548CC1" w14:textId="77777777" w:rsidR="003803E1" w:rsidRPr="005A4728" w:rsidRDefault="003803E1" w:rsidP="003803E1">
      <w:pPr>
        <w:pStyle w:val="ab"/>
        <w:ind w:firstLine="709"/>
        <w:jc w:val="both"/>
        <w:rPr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i/>
          <w:noProof/>
          <w:color w:val="000000" w:themeColor="text1"/>
          <w:sz w:val="28"/>
          <w:szCs w:val="28"/>
          <w:lang w:val="kk-KZ"/>
        </w:rPr>
        <w:t>5–саты: Суыту</w:t>
      </w:r>
    </w:p>
    <w:p w14:paraId="31A8BF2D" w14:textId="362F5449" w:rsidR="003803E1" w:rsidRPr="005A4728" w:rsidRDefault="003803E1" w:rsidP="003803E1">
      <w:pPr>
        <w:pStyle w:val="ab"/>
        <w:ind w:firstLine="709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Эмульгирлеу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ден </w:t>
      </w:r>
      <w:r w:rsidRPr="005A4728">
        <w:rPr>
          <w:noProof/>
          <w:color w:val="000000" w:themeColor="text1"/>
          <w:sz w:val="28"/>
          <w:szCs w:val="28"/>
          <w:lang w:val="kk-KZ"/>
        </w:rPr>
        <w:t>соң эмульсия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noProof/>
          <w:color w:val="000000" w:themeColor="text1"/>
          <w:sz w:val="28"/>
          <w:szCs w:val="28"/>
          <w:lang w:val="kk-KZ"/>
        </w:rPr>
        <w:t>негіз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noProof/>
          <w:color w:val="000000" w:themeColor="text1"/>
          <w:sz w:val="28"/>
          <w:szCs w:val="28"/>
          <w:lang w:val="kk-KZ"/>
        </w:rPr>
        <w:t>бөлме температурасын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суытыл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Суыту процессі эмульсия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noProof/>
          <w:color w:val="000000" w:themeColor="text1"/>
          <w:sz w:val="28"/>
          <w:szCs w:val="28"/>
          <w:lang w:val="kk-KZ"/>
        </w:rPr>
        <w:t>негіздер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noProof/>
          <w:color w:val="000000" w:themeColor="text1"/>
          <w:sz w:val="28"/>
          <w:szCs w:val="28"/>
          <w:lang w:val="kk-KZ"/>
        </w:rPr>
        <w:t>дайындау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маңыз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noProof/>
          <w:color w:val="000000" w:themeColor="text1"/>
          <w:sz w:val="28"/>
          <w:szCs w:val="28"/>
          <w:lang w:val="kk-KZ"/>
        </w:rPr>
        <w:t>процесстер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noProof/>
          <w:color w:val="000000" w:themeColor="text1"/>
          <w:sz w:val="28"/>
          <w:szCs w:val="28"/>
          <w:lang w:val="kk-KZ"/>
        </w:rPr>
        <w:t>бірі. Суыту арқы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noProof/>
          <w:color w:val="000000" w:themeColor="text1"/>
          <w:sz w:val="28"/>
          <w:szCs w:val="28"/>
          <w:lang w:val="kk-KZ"/>
        </w:rPr>
        <w:t>консистенцияс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анықтау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noProof/>
          <w:color w:val="000000" w:themeColor="text1"/>
          <w:sz w:val="28"/>
          <w:szCs w:val="28"/>
          <w:lang w:val="kk-KZ"/>
        </w:rPr>
        <w:t>бола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</w:p>
    <w:p w14:paraId="31BAECE0" w14:textId="22DF517C" w:rsidR="003803E1" w:rsidRPr="005A4728" w:rsidRDefault="003803E1" w:rsidP="003803E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6–саты: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экстрактыс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қосу</w:t>
      </w:r>
    </w:p>
    <w:p w14:paraId="6B1E2ACF" w14:textId="5EF25EFD" w:rsidR="003803E1" w:rsidRPr="005A4728" w:rsidRDefault="003803E1" w:rsidP="003803E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Эмульсиялау аяқтал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соң негіз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қою экстрактты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Суыту сатысы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кей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қосу процессі экстракт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құрамында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биология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жоғалт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алмау мақсатын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7F5D3471" w14:textId="3D1FFDC5" w:rsidR="003803E1" w:rsidRPr="005A4728" w:rsidRDefault="003803E1" w:rsidP="003803E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7–саты: Крем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қаттау жә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орамдау</w:t>
      </w:r>
    </w:p>
    <w:p w14:paraId="35B1CCF6" w14:textId="1D1A1D6D" w:rsidR="003803E1" w:rsidRPr="005A4728" w:rsidRDefault="003803E1" w:rsidP="003803E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Бірінші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орамы - арнайы крем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толтыру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арнал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тубалар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Крем қаптау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тубалар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толтырғыш маши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жүргізе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Өндіріс үрдіс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бақылау: тубалар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сапа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таңбалау (серия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жарамды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мерзімі), толтыру көлемі, маркерлену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дұрыстылығы.</w:t>
      </w:r>
    </w:p>
    <w:p w14:paraId="0110C13A" w14:textId="3A6FC120" w:rsidR="003803E1" w:rsidRPr="005A4728" w:rsidRDefault="003803E1" w:rsidP="003803E1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Екінші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орамы - қолдану инструкция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картон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қорабы. Екінші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картон орамы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толтырыл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тубалар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қолдану инструкция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орналастырыла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Өндіріс үрдіс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бақылау: толымдылы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бас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шығару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тексеру, таңбалау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дұрысты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тексерілу қажет.</w:t>
      </w:r>
    </w:p>
    <w:p w14:paraId="7AD188F6" w14:textId="09A7256F" w:rsidR="003803E1" w:rsidRPr="005A4728" w:rsidRDefault="003803E1" w:rsidP="003803E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8–саты: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Дай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өнім. Дай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өнім қораптар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салына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53498475" w14:textId="77777777" w:rsidR="00EE6149" w:rsidRPr="005A4728" w:rsidRDefault="00EE6149" w:rsidP="003803E1">
      <w:pPr>
        <w:spacing w:after="0" w:line="240" w:lineRule="auto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3A1F70B5" w14:textId="61030CFA" w:rsidR="00637701" w:rsidRPr="005A4728" w:rsidRDefault="00637701" w:rsidP="00637701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6.2</w:t>
      </w:r>
      <w:r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 Ceratocarpus arenarius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L. </w:t>
      </w:r>
      <w:r w:rsidR="003803E1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қою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экстракты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негізінде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белсенділіг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жергілік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тітіркендіргіш әсер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анықтау</w:t>
      </w:r>
    </w:p>
    <w:p w14:paraId="6333ADC9" w14:textId="77777777" w:rsidR="00637701" w:rsidRPr="005A4728" w:rsidRDefault="00637701" w:rsidP="0063770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509EF6A6" w14:textId="3D158687" w:rsidR="00637701" w:rsidRPr="005A4728" w:rsidRDefault="00637701" w:rsidP="0063770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Крем</w:t>
      </w:r>
      <w:r w:rsidR="00D87CAA" w:rsidRPr="00D87CAA">
        <w:rPr>
          <w:rFonts w:ascii="Times New Roman" w:eastAsia="Calibri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антикосидант</w:t>
      </w:r>
      <w:r w:rsidR="00D87CAA" w:rsidRPr="00D87CAA">
        <w:rPr>
          <w:rFonts w:ascii="Times New Roman" w:eastAsia="Calibri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белсенділіг</w:t>
      </w:r>
      <w:r w:rsidR="00D87CAA" w:rsidRPr="00D87CAA">
        <w:rPr>
          <w:rFonts w:ascii="Times New Roman" w:eastAsia="Calibri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анықтау</w:t>
      </w:r>
    </w:p>
    <w:p w14:paraId="7D691717" w14:textId="558DB824" w:rsidR="00637701" w:rsidRPr="005A4728" w:rsidRDefault="00637701" w:rsidP="0063770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Тері жасушаларын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түзілет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бос радикал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(оттегі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түрлері) тері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қартаю процес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тудырат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негіз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факторлар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бірі бол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ып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табыла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noProof/>
          <w:color w:val="000000" w:themeColor="text1"/>
          <w:lang w:val="kk-KZ"/>
        </w:rPr>
        <w:t xml:space="preserve">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Антиоксидант тері жасушалар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бұзат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әжімдер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тудырат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бос радикалдар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тұрақсыз отте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молекулалар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бейтараптандыра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осылайша жасуша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деңгей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нашарлау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алд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noProof/>
          <w:color w:val="000000" w:themeColor="text1"/>
          <w:lang w:val="kk-KZ"/>
        </w:rPr>
        <w:t xml:space="preserve">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Өсімдік экстрактылары антиоксиданттар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бай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көзі бола отыр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ып,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жасушаіші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тотығу стресс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төмендету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тері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қартаю процес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бәсең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дету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қабілет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жақсарту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қабілет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Тотығу стрессі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төмендеуі тері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регенерациясы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жеделдеуі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әс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ете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мыса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лы,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жаралар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емдеу процестерін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маңыз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болуы мүмк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ін.</w:t>
      </w:r>
    </w:p>
    <w:p w14:paraId="43A7D6ED" w14:textId="3581297C" w:rsidR="00637701" w:rsidRPr="005A4728" w:rsidRDefault="00637701" w:rsidP="0063770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Диссертация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жұмыс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IV бөлімін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экстракттар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белсенділіг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нәтижесін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ультрадыбыс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пен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экстракциялау әдісі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алын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экстракт жоғары белсенді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көрсет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Сол себеп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экстракт табиғи антиоксидант көзі ретін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бет кремдері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құрамы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қосыл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Тәжірибені растау үш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 экстракты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негізін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емдік-косметология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крем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"in vitro" антиоксидант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белсенділі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45884A45" w14:textId="0083D158" w:rsidR="003803E1" w:rsidRPr="005A4728" w:rsidRDefault="003803E1" w:rsidP="003803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крем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3 үлгісі 0,5 %, 1 %, 2% (100 г крем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есептегенде) концентрация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экстракт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пен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дайындал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Крем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белсенділігі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нәтижелері 48 - кесте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50 - сурет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көрсетіл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ген.</w:t>
      </w:r>
    </w:p>
    <w:p w14:paraId="586A397C" w14:textId="77777777" w:rsidR="00637701" w:rsidRPr="005A4728" w:rsidRDefault="00637701" w:rsidP="0063770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7DF0D291" w14:textId="286C820C" w:rsidR="00637701" w:rsidRPr="005A4728" w:rsidRDefault="00637701" w:rsidP="00637701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="003803E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48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– Крем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белсенділіг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анықтау нәтижелері</w:t>
      </w:r>
    </w:p>
    <w:p w14:paraId="70EC2AA9" w14:textId="77777777" w:rsidR="003803E1" w:rsidRPr="005A4728" w:rsidRDefault="003803E1" w:rsidP="00637701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Style w:val="af"/>
        <w:tblW w:w="9634" w:type="dxa"/>
        <w:tblLook w:val="04A0" w:firstRow="1" w:lastRow="0" w:firstColumn="1" w:lastColumn="0" w:noHBand="0" w:noVBand="1"/>
      </w:tblPr>
      <w:tblGrid>
        <w:gridCol w:w="3114"/>
        <w:gridCol w:w="3118"/>
        <w:gridCol w:w="3402"/>
      </w:tblGrid>
      <w:tr w:rsidR="00637701" w:rsidRPr="005A4728" w14:paraId="2B5D5221" w14:textId="77777777" w:rsidTr="00CD4A71">
        <w:trPr>
          <w:trHeight w:val="226"/>
        </w:trPr>
        <w:tc>
          <w:tcPr>
            <w:tcW w:w="3114" w:type="dxa"/>
          </w:tcPr>
          <w:p w14:paraId="1ACAF1B3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Үлгі</w:t>
            </w:r>
          </w:p>
        </w:tc>
        <w:tc>
          <w:tcPr>
            <w:tcW w:w="3118" w:type="dxa"/>
          </w:tcPr>
          <w:p w14:paraId="76A71E97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Сіңіру қабілеті</w:t>
            </w:r>
          </w:p>
        </w:tc>
        <w:tc>
          <w:tcPr>
            <w:tcW w:w="3402" w:type="dxa"/>
          </w:tcPr>
          <w:p w14:paraId="044D7A66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Ингиберлеу %</w:t>
            </w:r>
          </w:p>
        </w:tc>
      </w:tr>
      <w:tr w:rsidR="00637701" w:rsidRPr="005A4728" w14:paraId="25428571" w14:textId="77777777" w:rsidTr="00CD4A71">
        <w:trPr>
          <w:trHeight w:val="256"/>
        </w:trPr>
        <w:tc>
          <w:tcPr>
            <w:tcW w:w="3114" w:type="dxa"/>
          </w:tcPr>
          <w:p w14:paraId="362482DF" w14:textId="77777777" w:rsidR="00637701" w:rsidRPr="005A4728" w:rsidRDefault="00637701" w:rsidP="00CD4A7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Крем (0,5%)</w:t>
            </w:r>
          </w:p>
        </w:tc>
        <w:tc>
          <w:tcPr>
            <w:tcW w:w="3118" w:type="dxa"/>
          </w:tcPr>
          <w:p w14:paraId="31BD7868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0.317</w:t>
            </w:r>
          </w:p>
        </w:tc>
        <w:tc>
          <w:tcPr>
            <w:tcW w:w="3402" w:type="dxa"/>
          </w:tcPr>
          <w:p w14:paraId="4CC10DFD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25.18%</w:t>
            </w:r>
          </w:p>
        </w:tc>
      </w:tr>
      <w:tr w:rsidR="00637701" w:rsidRPr="005A4728" w14:paraId="44AEFE40" w14:textId="77777777" w:rsidTr="00CD4A71">
        <w:trPr>
          <w:trHeight w:val="266"/>
        </w:trPr>
        <w:tc>
          <w:tcPr>
            <w:tcW w:w="3114" w:type="dxa"/>
          </w:tcPr>
          <w:p w14:paraId="0406146D" w14:textId="77777777" w:rsidR="00637701" w:rsidRPr="005A4728" w:rsidRDefault="00637701" w:rsidP="00CD4A7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Крем (1 %)</w:t>
            </w:r>
          </w:p>
        </w:tc>
        <w:tc>
          <w:tcPr>
            <w:tcW w:w="3118" w:type="dxa"/>
          </w:tcPr>
          <w:p w14:paraId="784A3AF0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0.127</w:t>
            </w:r>
          </w:p>
        </w:tc>
        <w:tc>
          <w:tcPr>
            <w:tcW w:w="3402" w:type="dxa"/>
          </w:tcPr>
          <w:p w14:paraId="52C402DF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40.57%</w:t>
            </w:r>
          </w:p>
        </w:tc>
      </w:tr>
      <w:tr w:rsidR="00637701" w:rsidRPr="005A4728" w14:paraId="1EF559BA" w14:textId="77777777" w:rsidTr="00CD4A71">
        <w:trPr>
          <w:trHeight w:val="266"/>
        </w:trPr>
        <w:tc>
          <w:tcPr>
            <w:tcW w:w="3114" w:type="dxa"/>
          </w:tcPr>
          <w:p w14:paraId="085CC3E8" w14:textId="77777777" w:rsidR="00637701" w:rsidRPr="005A4728" w:rsidRDefault="00637701" w:rsidP="00CD4A7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Крем (2 %)</w:t>
            </w:r>
          </w:p>
        </w:tc>
        <w:tc>
          <w:tcPr>
            <w:tcW w:w="3118" w:type="dxa"/>
          </w:tcPr>
          <w:p w14:paraId="69D448E9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0.019</w:t>
            </w:r>
          </w:p>
        </w:tc>
        <w:tc>
          <w:tcPr>
            <w:tcW w:w="3402" w:type="dxa"/>
          </w:tcPr>
          <w:p w14:paraId="0FFE043D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75.48%</w:t>
            </w:r>
          </w:p>
        </w:tc>
      </w:tr>
      <w:tr w:rsidR="00637701" w:rsidRPr="005A4728" w14:paraId="0403CD26" w14:textId="77777777" w:rsidTr="00CD4A71">
        <w:trPr>
          <w:trHeight w:val="256"/>
        </w:trPr>
        <w:tc>
          <w:tcPr>
            <w:tcW w:w="3114" w:type="dxa"/>
          </w:tcPr>
          <w:p w14:paraId="457FE593" w14:textId="77777777" w:rsidR="00637701" w:rsidRPr="005A4728" w:rsidRDefault="00637701" w:rsidP="00CD4A7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Аскорбин қышқылы</w:t>
            </w:r>
          </w:p>
        </w:tc>
        <w:tc>
          <w:tcPr>
            <w:tcW w:w="3118" w:type="dxa"/>
          </w:tcPr>
          <w:p w14:paraId="56970A4C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0.013</w:t>
            </w:r>
          </w:p>
        </w:tc>
        <w:tc>
          <w:tcPr>
            <w:tcW w:w="3402" w:type="dxa"/>
          </w:tcPr>
          <w:p w14:paraId="7B72F3E7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89.67%</w:t>
            </w:r>
          </w:p>
        </w:tc>
      </w:tr>
    </w:tbl>
    <w:p w14:paraId="20E1D165" w14:textId="77777777" w:rsidR="00637701" w:rsidRPr="005A4728" w:rsidRDefault="00637701" w:rsidP="0063770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1B642F8C" w14:textId="77777777" w:rsidR="003803E1" w:rsidRPr="005A4728" w:rsidRDefault="003803E1" w:rsidP="003803E1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2A26E63" wp14:editId="0C71C86D">
            <wp:extent cx="4960343" cy="2505075"/>
            <wp:effectExtent l="0" t="0" r="12065" b="9525"/>
            <wp:docPr id="51" name="Диаграмма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0"/>
              </a:graphicData>
            </a:graphic>
          </wp:inline>
        </w:drawing>
      </w:r>
    </w:p>
    <w:p w14:paraId="6D80CA79" w14:textId="77777777" w:rsidR="003803E1" w:rsidRPr="005A4728" w:rsidRDefault="003803E1" w:rsidP="003803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00E48224" w14:textId="7EC64D25" w:rsidR="003803E1" w:rsidRPr="005A4728" w:rsidRDefault="003803E1" w:rsidP="003803E1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Сурет 50 - Крем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белсенділіг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анықтау</w:t>
      </w:r>
    </w:p>
    <w:p w14:paraId="59614E0F" w14:textId="77777777" w:rsidR="003803E1" w:rsidRPr="005A4728" w:rsidRDefault="003803E1" w:rsidP="003803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04FC6B06" w14:textId="372B8C1D" w:rsidR="003803E1" w:rsidRPr="005A4728" w:rsidRDefault="003803E1" w:rsidP="003803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 қою экстракты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негізінде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2 % крем DPPH радикалдар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жою бойынша белсенділік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ке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ие.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>2%</w:t>
      </w:r>
      <w:r w:rsidRPr="005A4728">
        <w:rPr>
          <w:rFonts w:ascii="Times New Roman" w:hAnsi="Times New Roman"/>
          <w:noProof/>
          <w:color w:val="000000" w:themeColor="text1"/>
          <w:sz w:val="24"/>
          <w:szCs w:val="24"/>
          <w:lang w:val="kk-KZ" w:eastAsia="ru-RU"/>
        </w:rPr>
        <w:t xml:space="preserve">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крем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сіңіру белсенділігі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тежелу пайызы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75.48%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. ал 0,5% и 1% крем DPPH радикал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тежеу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минимал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мәні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25.18% и 40.57%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сәйкес бол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Нәтиже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2% крем 75.48% антиоксидант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белсенділік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пен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маңыз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екен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көрсет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ті.</w:t>
      </w:r>
    </w:p>
    <w:p w14:paraId="10B01637" w14:textId="77777777" w:rsidR="00637701" w:rsidRPr="005A4728" w:rsidRDefault="00637701" w:rsidP="0063770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</w:p>
    <w:p w14:paraId="4E50F021" w14:textId="24B15510" w:rsidR="00637701" w:rsidRPr="005A4728" w:rsidRDefault="00637701" w:rsidP="0063770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Крем</w:t>
      </w:r>
      <w:r w:rsidR="00D87CAA" w:rsidRPr="00D87CAA">
        <w:rPr>
          <w:rFonts w:ascii="Times New Roman" w:eastAsia="Calibri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жергілік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тітіркендіргіш әсер</w:t>
      </w:r>
      <w:r w:rsidR="00D87CAA" w:rsidRPr="00D87CAA">
        <w:rPr>
          <w:rFonts w:ascii="Times New Roman" w:eastAsia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анықтау</w:t>
      </w:r>
    </w:p>
    <w:p w14:paraId="12190C04" w14:textId="11A06F82" w:rsidR="00637701" w:rsidRPr="005A4728" w:rsidRDefault="00637701" w:rsidP="00637701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тітіркендіргіш әсер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модифицирлен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әдіс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теңіз шошқалары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(300-350г) терісі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аппликация арқы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жүргізіл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Әр топта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жануарлар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саны 6 құра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Зерттелет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 тері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20 мг/см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мөлшерін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жағыл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Тәжірибе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 күн бұр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аппликация аймағын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жануарлар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жүндері мұқият 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Алын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мәліметтер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сәйкес, зерттелет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теңіз шошқалары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терісі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рет қолдан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бақылау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кезеңдерін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тітіркендіргіш әсер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болмауы анықтал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Зерттеу нәтижесін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жануарлар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интоксикация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көрінет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белгілері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эритема, ісіну, жарық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жара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геморрагия сияқ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физиология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функциялары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бұзылуы байқалма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Зерттеу тобын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теңіз шошқалары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терісі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серпімділі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гі,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қаттылы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қозғалғышты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сияқ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қасиет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өзгеріссіз қал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Жануар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аппликация орн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ұста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жауап қайтарма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бұл ауырсыну реакциясы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жоқтығ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Теңіз шошқалары 7 тәу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бойы қозғалыстар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сырт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тітіркендіргіштер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қалып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реакциялар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сақта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топтарда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жануарлар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мақ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қосу динамика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қалып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шектер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Тәжірибе кезін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3, 24 сағаттан кей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тітіркендіргіш әс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ер,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қызару, ісіну байқалма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65EEA9C0" w14:textId="77777777" w:rsidR="00637701" w:rsidRPr="005A4728" w:rsidRDefault="00637701" w:rsidP="00637701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D877289" w14:textId="4BDCBBAC" w:rsidR="00637701" w:rsidRPr="005A4728" w:rsidRDefault="00637701" w:rsidP="00637701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Кес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48 - Жергілік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тітіркендіргіш әсері шкала бойынша 24 сағаттан кей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бағаланды</w:t>
      </w:r>
    </w:p>
    <w:p w14:paraId="251C60B9" w14:textId="77777777" w:rsidR="003803E1" w:rsidRPr="005A4728" w:rsidRDefault="003803E1" w:rsidP="00637701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Style w:val="af"/>
        <w:tblW w:w="9639" w:type="dxa"/>
        <w:tblInd w:w="-5" w:type="dxa"/>
        <w:tblLook w:val="04A0" w:firstRow="1" w:lastRow="0" w:firstColumn="1" w:lastColumn="0" w:noHBand="0" w:noVBand="1"/>
      </w:tblPr>
      <w:tblGrid>
        <w:gridCol w:w="6096"/>
        <w:gridCol w:w="3543"/>
      </w:tblGrid>
      <w:tr w:rsidR="00637701" w:rsidRPr="005A4728" w14:paraId="5B88E12E" w14:textId="77777777" w:rsidTr="00CD4A71">
        <w:tc>
          <w:tcPr>
            <w:tcW w:w="6096" w:type="dxa"/>
          </w:tcPr>
          <w:p w14:paraId="5041EA7A" w14:textId="77777777" w:rsidR="00637701" w:rsidRPr="005A4728" w:rsidRDefault="00637701" w:rsidP="00CD4A7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Эритема жоқ</w:t>
            </w:r>
          </w:p>
        </w:tc>
        <w:tc>
          <w:tcPr>
            <w:tcW w:w="3543" w:type="dxa"/>
          </w:tcPr>
          <w:p w14:paraId="0BCD3C24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</w:tr>
      <w:tr w:rsidR="00637701" w:rsidRPr="005A4728" w14:paraId="07088941" w14:textId="77777777" w:rsidTr="00CD4A71">
        <w:tc>
          <w:tcPr>
            <w:tcW w:w="6096" w:type="dxa"/>
          </w:tcPr>
          <w:p w14:paraId="2D339314" w14:textId="77777777" w:rsidR="00637701" w:rsidRPr="005A4728" w:rsidRDefault="00637701" w:rsidP="00CD4A71">
            <w:pPr>
              <w:pStyle w:val="ac"/>
              <w:numPr>
                <w:ilvl w:val="0"/>
                <w:numId w:val="1"/>
              </w:numPr>
              <w:ind w:left="454" w:firstLine="0"/>
              <w:jc w:val="both"/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>әлсіз айқын</w:t>
            </w:r>
          </w:p>
        </w:tc>
        <w:tc>
          <w:tcPr>
            <w:tcW w:w="3543" w:type="dxa"/>
          </w:tcPr>
          <w:p w14:paraId="2E9E394A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1</w:t>
            </w:r>
          </w:p>
        </w:tc>
      </w:tr>
      <w:tr w:rsidR="00637701" w:rsidRPr="005A4728" w14:paraId="1904F33D" w14:textId="77777777" w:rsidTr="00CD4A71">
        <w:tc>
          <w:tcPr>
            <w:tcW w:w="6096" w:type="dxa"/>
          </w:tcPr>
          <w:p w14:paraId="6D862D05" w14:textId="77777777" w:rsidR="00637701" w:rsidRPr="005A4728" w:rsidRDefault="00637701" w:rsidP="00CD4A71">
            <w:pPr>
              <w:pStyle w:val="ac"/>
              <w:numPr>
                <w:ilvl w:val="0"/>
                <w:numId w:val="1"/>
              </w:numPr>
              <w:ind w:firstLine="205"/>
              <w:jc w:val="both"/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>орташа айқын</w:t>
            </w:r>
          </w:p>
        </w:tc>
        <w:tc>
          <w:tcPr>
            <w:tcW w:w="3543" w:type="dxa"/>
          </w:tcPr>
          <w:p w14:paraId="4F7A11AD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2</w:t>
            </w:r>
          </w:p>
        </w:tc>
      </w:tr>
      <w:tr w:rsidR="00637701" w:rsidRPr="005A4728" w14:paraId="37ED9CE6" w14:textId="77777777" w:rsidTr="00CD4A71">
        <w:tc>
          <w:tcPr>
            <w:tcW w:w="6096" w:type="dxa"/>
          </w:tcPr>
          <w:p w14:paraId="6DF43962" w14:textId="3D734984" w:rsidR="00637701" w:rsidRPr="005A4728" w:rsidRDefault="00637701" w:rsidP="00CD4A71">
            <w:pPr>
              <w:pStyle w:val="ac"/>
              <w:numPr>
                <w:ilvl w:val="0"/>
                <w:numId w:val="1"/>
              </w:numPr>
              <w:ind w:left="454" w:firstLine="0"/>
              <w:jc w:val="both"/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>ө</w:t>
            </w:r>
            <w:r w:rsidR="00D87CAA" w:rsidRPr="00D87CAA">
              <w:rPr>
                <w:rFonts w:eastAsia="Calibri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 xml:space="preserve">те </w:t>
            </w:r>
            <w:r w:rsidRPr="005A4728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>айқын</w:t>
            </w:r>
          </w:p>
        </w:tc>
        <w:tc>
          <w:tcPr>
            <w:tcW w:w="3543" w:type="dxa"/>
          </w:tcPr>
          <w:p w14:paraId="4D4A56B8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3</w:t>
            </w:r>
          </w:p>
        </w:tc>
      </w:tr>
      <w:tr w:rsidR="00637701" w:rsidRPr="005A4728" w14:paraId="1E8DA3B6" w14:textId="77777777" w:rsidTr="00CD4A71">
        <w:tc>
          <w:tcPr>
            <w:tcW w:w="6096" w:type="dxa"/>
          </w:tcPr>
          <w:p w14:paraId="31A8E50B" w14:textId="77777777" w:rsidR="00637701" w:rsidRPr="005A4728" w:rsidRDefault="00637701" w:rsidP="00CD4A71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Ісіну жоқ</w:t>
            </w:r>
          </w:p>
        </w:tc>
        <w:tc>
          <w:tcPr>
            <w:tcW w:w="3543" w:type="dxa"/>
          </w:tcPr>
          <w:p w14:paraId="3767A765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</w:tr>
      <w:tr w:rsidR="00637701" w:rsidRPr="005A4728" w14:paraId="66B7C6EA" w14:textId="77777777" w:rsidTr="00CD4A71">
        <w:tc>
          <w:tcPr>
            <w:tcW w:w="6096" w:type="dxa"/>
          </w:tcPr>
          <w:p w14:paraId="3ACE44AD" w14:textId="77777777" w:rsidR="00637701" w:rsidRPr="005A4728" w:rsidRDefault="00637701" w:rsidP="00CD4A71">
            <w:pPr>
              <w:pStyle w:val="ac"/>
              <w:numPr>
                <w:ilvl w:val="0"/>
                <w:numId w:val="1"/>
              </w:numPr>
              <w:ind w:left="454" w:firstLine="0"/>
              <w:jc w:val="both"/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>әлсіз айқын</w:t>
            </w:r>
          </w:p>
        </w:tc>
        <w:tc>
          <w:tcPr>
            <w:tcW w:w="3543" w:type="dxa"/>
          </w:tcPr>
          <w:p w14:paraId="162D663C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1</w:t>
            </w:r>
          </w:p>
        </w:tc>
      </w:tr>
      <w:tr w:rsidR="00637701" w:rsidRPr="005A4728" w14:paraId="244C9CA7" w14:textId="77777777" w:rsidTr="00CD4A71">
        <w:tc>
          <w:tcPr>
            <w:tcW w:w="6096" w:type="dxa"/>
          </w:tcPr>
          <w:p w14:paraId="3356E4E9" w14:textId="77777777" w:rsidR="00637701" w:rsidRPr="005A4728" w:rsidRDefault="00637701" w:rsidP="00CD4A71">
            <w:pPr>
              <w:pStyle w:val="ac"/>
              <w:numPr>
                <w:ilvl w:val="0"/>
                <w:numId w:val="1"/>
              </w:numPr>
              <w:ind w:left="454" w:firstLine="0"/>
              <w:jc w:val="both"/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>орташа айқын</w:t>
            </w:r>
          </w:p>
        </w:tc>
        <w:tc>
          <w:tcPr>
            <w:tcW w:w="3543" w:type="dxa"/>
          </w:tcPr>
          <w:p w14:paraId="279899AF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2</w:t>
            </w:r>
          </w:p>
        </w:tc>
      </w:tr>
      <w:tr w:rsidR="00637701" w:rsidRPr="005A4728" w14:paraId="30D025D6" w14:textId="77777777" w:rsidTr="00CD4A71">
        <w:tc>
          <w:tcPr>
            <w:tcW w:w="6096" w:type="dxa"/>
          </w:tcPr>
          <w:p w14:paraId="2A22707C" w14:textId="225D7F86" w:rsidR="00637701" w:rsidRPr="005A4728" w:rsidRDefault="00637701" w:rsidP="00CD4A71">
            <w:pPr>
              <w:pStyle w:val="ac"/>
              <w:numPr>
                <w:ilvl w:val="0"/>
                <w:numId w:val="1"/>
              </w:numPr>
              <w:ind w:left="454" w:firstLine="0"/>
              <w:jc w:val="both"/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>ө</w:t>
            </w:r>
            <w:r w:rsidR="00D87CAA" w:rsidRPr="00D87CAA">
              <w:rPr>
                <w:rFonts w:eastAsia="Calibri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 xml:space="preserve">те </w:t>
            </w:r>
            <w:r w:rsidRPr="005A4728">
              <w:rPr>
                <w:rFonts w:eastAsia="Calibri"/>
                <w:noProof/>
                <w:color w:val="000000" w:themeColor="text1"/>
                <w:sz w:val="24"/>
                <w:szCs w:val="24"/>
                <w:lang w:val="kk-KZ"/>
              </w:rPr>
              <w:t>айқын</w:t>
            </w:r>
          </w:p>
        </w:tc>
        <w:tc>
          <w:tcPr>
            <w:tcW w:w="3543" w:type="dxa"/>
          </w:tcPr>
          <w:p w14:paraId="06421945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3</w:t>
            </w:r>
          </w:p>
        </w:tc>
      </w:tr>
    </w:tbl>
    <w:p w14:paraId="3F56AED4" w14:textId="2271264E" w:rsidR="00637701" w:rsidRPr="005A4728" w:rsidRDefault="00637701" w:rsidP="00637701">
      <w:pPr>
        <w:widowControl w:val="0"/>
        <w:tabs>
          <w:tab w:val="num" w:pos="1800"/>
        </w:tabs>
        <w:autoSpaceDE w:val="0"/>
        <w:autoSpaceDN w:val="0"/>
        <w:adjustRightInd w:val="0"/>
        <w:spacing w:after="0" w:line="240" w:lineRule="auto"/>
        <w:jc w:val="both"/>
        <w:rPr>
          <w:rStyle w:val="s0"/>
          <w:bCs/>
          <w:noProof/>
          <w:color w:val="000000" w:themeColor="text1"/>
          <w:sz w:val="28"/>
          <w:szCs w:val="28"/>
          <w:lang w:val="kk-KZ"/>
        </w:rPr>
      </w:pPr>
    </w:p>
    <w:p w14:paraId="2295A72D" w14:textId="29A85500" w:rsidR="00637701" w:rsidRPr="005A4728" w:rsidRDefault="00637701" w:rsidP="00637701">
      <w:pPr>
        <w:widowControl w:val="0"/>
        <w:tabs>
          <w:tab w:val="num" w:pos="1800"/>
        </w:tabs>
        <w:autoSpaceDE w:val="0"/>
        <w:autoSpaceDN w:val="0"/>
        <w:adjustRightInd w:val="0"/>
        <w:spacing w:after="0" w:line="240" w:lineRule="auto"/>
        <w:jc w:val="both"/>
        <w:rPr>
          <w:rStyle w:val="s0"/>
          <w:bCs/>
          <w:noProof/>
          <w:color w:val="000000" w:themeColor="text1"/>
          <w:sz w:val="28"/>
          <w:szCs w:val="28"/>
          <w:lang w:val="kk-KZ"/>
        </w:rPr>
      </w:pPr>
      <w:r w:rsidRPr="005A4728">
        <w:rPr>
          <w:rStyle w:val="s0"/>
          <w:bCs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Style w:val="s0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Style w:val="s0"/>
          <w:bCs/>
          <w:noProof/>
          <w:color w:val="000000" w:themeColor="text1"/>
          <w:sz w:val="28"/>
          <w:szCs w:val="28"/>
          <w:lang w:val="kk-KZ"/>
        </w:rPr>
        <w:t xml:space="preserve">те </w:t>
      </w:r>
      <w:r w:rsidR="003803E1" w:rsidRPr="005A4728">
        <w:rPr>
          <w:rStyle w:val="s0"/>
          <w:bCs/>
          <w:noProof/>
          <w:color w:val="000000" w:themeColor="text1"/>
          <w:sz w:val="28"/>
          <w:szCs w:val="28"/>
          <w:lang w:val="kk-KZ"/>
        </w:rPr>
        <w:t xml:space="preserve">49 – </w:t>
      </w:r>
      <w:r w:rsidRPr="005A4728">
        <w:rPr>
          <w:rStyle w:val="s0"/>
          <w:bCs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Style w:val="s0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Style w:val="s0"/>
          <w:bCs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Style w:val="s0"/>
          <w:bCs/>
          <w:noProof/>
          <w:color w:val="000000" w:themeColor="text1"/>
          <w:sz w:val="28"/>
          <w:szCs w:val="28"/>
          <w:lang w:val="kk-KZ"/>
        </w:rPr>
        <w:t>жергілік</w:t>
      </w:r>
      <w:r w:rsidR="00D87CAA" w:rsidRPr="00D87CAA">
        <w:rPr>
          <w:rStyle w:val="s0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Style w:val="s0"/>
          <w:bCs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Style w:val="s0"/>
          <w:bCs/>
          <w:noProof/>
          <w:color w:val="000000" w:themeColor="text1"/>
          <w:sz w:val="28"/>
          <w:szCs w:val="28"/>
          <w:lang w:val="kk-KZ"/>
        </w:rPr>
        <w:t>тітіркендіргіш әсері</w:t>
      </w:r>
      <w:r w:rsidR="00D87CAA" w:rsidRPr="00D87CAA">
        <w:rPr>
          <w:rStyle w:val="s0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Style w:val="s0"/>
          <w:bCs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Style w:val="s0"/>
          <w:bCs/>
          <w:noProof/>
          <w:color w:val="000000" w:themeColor="text1"/>
          <w:sz w:val="28"/>
          <w:szCs w:val="28"/>
          <w:lang w:val="kk-KZ"/>
        </w:rPr>
        <w:t>нәтижелері</w:t>
      </w:r>
    </w:p>
    <w:p w14:paraId="00E67B7F" w14:textId="77777777" w:rsidR="003803E1" w:rsidRPr="005A4728" w:rsidRDefault="003803E1" w:rsidP="00637701">
      <w:pPr>
        <w:widowControl w:val="0"/>
        <w:tabs>
          <w:tab w:val="num" w:pos="180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963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418"/>
        <w:gridCol w:w="2126"/>
        <w:gridCol w:w="851"/>
        <w:gridCol w:w="850"/>
        <w:gridCol w:w="709"/>
        <w:gridCol w:w="709"/>
        <w:gridCol w:w="708"/>
        <w:gridCol w:w="709"/>
        <w:gridCol w:w="1559"/>
      </w:tblGrid>
      <w:tr w:rsidR="00637701" w:rsidRPr="005A4728" w14:paraId="577132D9" w14:textId="77777777" w:rsidTr="00CD4A71">
        <w:trPr>
          <w:trHeight w:val="336"/>
        </w:trPr>
        <w:tc>
          <w:tcPr>
            <w:tcW w:w="1418" w:type="dxa"/>
            <w:vMerge w:val="restart"/>
          </w:tcPr>
          <w:p w14:paraId="623B30E7" w14:textId="2D2CF6ED" w:rsidR="00637701" w:rsidRPr="005A4728" w:rsidRDefault="00637701" w:rsidP="00CD4A7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Үлгі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ер </w:t>
            </w:r>
          </w:p>
        </w:tc>
        <w:tc>
          <w:tcPr>
            <w:tcW w:w="2126" w:type="dxa"/>
            <w:vMerge w:val="restart"/>
          </w:tcPr>
          <w:p w14:paraId="13CFF9AB" w14:textId="5A28DE23" w:rsidR="00637701" w:rsidRPr="005A4728" w:rsidRDefault="00637701" w:rsidP="00CD4A7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Әсер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тіркеу уақыты</w:t>
            </w:r>
          </w:p>
        </w:tc>
        <w:tc>
          <w:tcPr>
            <w:tcW w:w="4536" w:type="dxa"/>
            <w:gridSpan w:val="6"/>
          </w:tcPr>
          <w:p w14:paraId="2CA9D03E" w14:textId="6045D5E2" w:rsidR="00637701" w:rsidRPr="005A4728" w:rsidRDefault="00637701" w:rsidP="00CD4A7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Жануар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саны/тітіркену дәрежесі</w:t>
            </w:r>
          </w:p>
        </w:tc>
        <w:tc>
          <w:tcPr>
            <w:tcW w:w="1559" w:type="dxa"/>
            <w:vMerge w:val="restart"/>
          </w:tcPr>
          <w:p w14:paraId="09A69A11" w14:textId="453310C9" w:rsidR="00637701" w:rsidRPr="005A4728" w:rsidRDefault="00637701" w:rsidP="00CD4A7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Style w:val="s0"/>
                <w:bCs/>
                <w:noProof/>
                <w:color w:val="000000" w:themeColor="text1"/>
                <w:sz w:val="24"/>
                <w:szCs w:val="24"/>
                <w:lang w:val="kk-KZ"/>
              </w:rPr>
              <w:t>Балл</w:t>
            </w:r>
            <w:r w:rsidR="00D87CAA" w:rsidRPr="00D87CAA">
              <w:rPr>
                <w:rStyle w:val="s0"/>
                <w:b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Style w:val="s0"/>
                <w:b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Style w:val="s0"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дық </w:t>
            </w:r>
            <w:r w:rsidRPr="005A4728">
              <w:rPr>
                <w:rStyle w:val="s0"/>
                <w:bCs/>
                <w:noProof/>
                <w:color w:val="000000" w:themeColor="text1"/>
                <w:sz w:val="24"/>
                <w:szCs w:val="24"/>
                <w:lang w:val="kk-KZ"/>
              </w:rPr>
              <w:t>шкала бойынша ор</w:t>
            </w:r>
            <w:r w:rsidR="00D87CAA" w:rsidRPr="00D87CAA">
              <w:rPr>
                <w:rStyle w:val="s0"/>
                <w:b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Style w:val="s0"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та </w:t>
            </w:r>
            <w:r w:rsidRPr="005A4728">
              <w:rPr>
                <w:rStyle w:val="s0"/>
                <w:bCs/>
                <w:noProof/>
                <w:color w:val="000000" w:themeColor="text1"/>
                <w:sz w:val="24"/>
                <w:szCs w:val="24"/>
                <w:lang w:val="kk-KZ"/>
              </w:rPr>
              <w:t>арифметика</w:t>
            </w:r>
            <w:r w:rsidR="00D87CAA" w:rsidRPr="00D87CAA">
              <w:rPr>
                <w:rStyle w:val="s0"/>
                <w:bCs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Style w:val="s0"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лық </w:t>
            </w:r>
            <w:r w:rsidRPr="005A4728">
              <w:rPr>
                <w:rStyle w:val="s0"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мәндері </w:t>
            </w:r>
          </w:p>
        </w:tc>
      </w:tr>
      <w:tr w:rsidR="00637701" w:rsidRPr="005A4728" w14:paraId="43F6006A" w14:textId="77777777" w:rsidTr="00CD4A71">
        <w:trPr>
          <w:trHeight w:val="216"/>
        </w:trPr>
        <w:tc>
          <w:tcPr>
            <w:tcW w:w="1418" w:type="dxa"/>
            <w:vMerge/>
          </w:tcPr>
          <w:p w14:paraId="2CB8A346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  <w:vMerge/>
          </w:tcPr>
          <w:p w14:paraId="425C723F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851" w:type="dxa"/>
          </w:tcPr>
          <w:p w14:paraId="6F97AF1B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</w:t>
            </w:r>
          </w:p>
        </w:tc>
        <w:tc>
          <w:tcPr>
            <w:tcW w:w="850" w:type="dxa"/>
          </w:tcPr>
          <w:p w14:paraId="29257EF1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  <w:tc>
          <w:tcPr>
            <w:tcW w:w="709" w:type="dxa"/>
          </w:tcPr>
          <w:p w14:paraId="1E83BF31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  <w:tc>
          <w:tcPr>
            <w:tcW w:w="709" w:type="dxa"/>
          </w:tcPr>
          <w:p w14:paraId="3F4A73E6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</w:t>
            </w:r>
          </w:p>
        </w:tc>
        <w:tc>
          <w:tcPr>
            <w:tcW w:w="708" w:type="dxa"/>
          </w:tcPr>
          <w:p w14:paraId="264D01C4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709" w:type="dxa"/>
          </w:tcPr>
          <w:p w14:paraId="7349936B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</w:t>
            </w:r>
          </w:p>
        </w:tc>
        <w:tc>
          <w:tcPr>
            <w:tcW w:w="1559" w:type="dxa"/>
            <w:vMerge/>
          </w:tcPr>
          <w:p w14:paraId="68A95A31" w14:textId="77777777" w:rsidR="00637701" w:rsidRPr="005A4728" w:rsidRDefault="00637701" w:rsidP="00CD4A71">
            <w:pPr>
              <w:jc w:val="both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</w:tr>
      <w:tr w:rsidR="00637701" w:rsidRPr="005A4728" w14:paraId="627BDF39" w14:textId="77777777" w:rsidTr="00CD4A71">
        <w:tc>
          <w:tcPr>
            <w:tcW w:w="1418" w:type="dxa"/>
            <w:vMerge w:val="restart"/>
          </w:tcPr>
          <w:p w14:paraId="4F7AAA97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Крем 0.5 %</w:t>
            </w:r>
          </w:p>
          <w:p w14:paraId="2FEF32A8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2126" w:type="dxa"/>
          </w:tcPr>
          <w:p w14:paraId="06771BAB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 сағаттан кейін</w:t>
            </w:r>
          </w:p>
          <w:p w14:paraId="226D3149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851" w:type="dxa"/>
          </w:tcPr>
          <w:p w14:paraId="52087FE8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850" w:type="dxa"/>
          </w:tcPr>
          <w:p w14:paraId="2B1FBE93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709" w:type="dxa"/>
          </w:tcPr>
          <w:p w14:paraId="7BDED854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709" w:type="dxa"/>
          </w:tcPr>
          <w:p w14:paraId="2F1E00EF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708" w:type="dxa"/>
          </w:tcPr>
          <w:p w14:paraId="2D169263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709" w:type="dxa"/>
          </w:tcPr>
          <w:p w14:paraId="55FAB755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1559" w:type="dxa"/>
          </w:tcPr>
          <w:p w14:paraId="0E5809C7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</w:tr>
      <w:tr w:rsidR="00637701" w:rsidRPr="005A4728" w14:paraId="428F6761" w14:textId="77777777" w:rsidTr="00CD4A71">
        <w:tc>
          <w:tcPr>
            <w:tcW w:w="1418" w:type="dxa"/>
            <w:vMerge/>
          </w:tcPr>
          <w:p w14:paraId="452F75EF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2126" w:type="dxa"/>
          </w:tcPr>
          <w:p w14:paraId="48CC1EB3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24 сағаттан кейін</w:t>
            </w:r>
          </w:p>
          <w:p w14:paraId="59C2A0CD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851" w:type="dxa"/>
          </w:tcPr>
          <w:p w14:paraId="1A9FC845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850" w:type="dxa"/>
          </w:tcPr>
          <w:p w14:paraId="7ED2B2D7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709" w:type="dxa"/>
          </w:tcPr>
          <w:p w14:paraId="7423CFA6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709" w:type="dxa"/>
          </w:tcPr>
          <w:p w14:paraId="1CE202BA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708" w:type="dxa"/>
          </w:tcPr>
          <w:p w14:paraId="258F50F2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709" w:type="dxa"/>
          </w:tcPr>
          <w:p w14:paraId="0621104F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1559" w:type="dxa"/>
          </w:tcPr>
          <w:p w14:paraId="3D7B699C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</w:tr>
      <w:tr w:rsidR="00637701" w:rsidRPr="005A4728" w14:paraId="6107DF32" w14:textId="77777777" w:rsidTr="00CD4A71">
        <w:tc>
          <w:tcPr>
            <w:tcW w:w="1418" w:type="dxa"/>
            <w:vMerge w:val="restart"/>
          </w:tcPr>
          <w:p w14:paraId="127DC8B0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Крем 2 %</w:t>
            </w:r>
          </w:p>
          <w:p w14:paraId="7E88B03F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</w:tcPr>
          <w:p w14:paraId="5CDE5673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 сағаттан кейін</w:t>
            </w:r>
          </w:p>
          <w:p w14:paraId="58A75377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851" w:type="dxa"/>
          </w:tcPr>
          <w:p w14:paraId="2639E655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850" w:type="dxa"/>
          </w:tcPr>
          <w:p w14:paraId="16460626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709" w:type="dxa"/>
          </w:tcPr>
          <w:p w14:paraId="1766AD49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709" w:type="dxa"/>
          </w:tcPr>
          <w:p w14:paraId="591275F3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708" w:type="dxa"/>
          </w:tcPr>
          <w:p w14:paraId="3443E077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709" w:type="dxa"/>
          </w:tcPr>
          <w:p w14:paraId="2B07125E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1559" w:type="dxa"/>
          </w:tcPr>
          <w:p w14:paraId="49587185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</w:tr>
      <w:tr w:rsidR="00637701" w:rsidRPr="005A4728" w14:paraId="609DF6DB" w14:textId="77777777" w:rsidTr="00CD4A71">
        <w:tc>
          <w:tcPr>
            <w:tcW w:w="1418" w:type="dxa"/>
            <w:vMerge/>
          </w:tcPr>
          <w:p w14:paraId="060A5FE1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2126" w:type="dxa"/>
          </w:tcPr>
          <w:p w14:paraId="570CDEA1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24 сағаттан кейін</w:t>
            </w:r>
          </w:p>
          <w:p w14:paraId="23C5A08E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851" w:type="dxa"/>
          </w:tcPr>
          <w:p w14:paraId="6FAD27CC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850" w:type="dxa"/>
          </w:tcPr>
          <w:p w14:paraId="60DCB07F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709" w:type="dxa"/>
          </w:tcPr>
          <w:p w14:paraId="0D6BEDDA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709" w:type="dxa"/>
          </w:tcPr>
          <w:p w14:paraId="00908563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708" w:type="dxa"/>
          </w:tcPr>
          <w:p w14:paraId="4359DB7D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709" w:type="dxa"/>
          </w:tcPr>
          <w:p w14:paraId="694630E9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1559" w:type="dxa"/>
          </w:tcPr>
          <w:p w14:paraId="44CF5288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</w:tr>
      <w:tr w:rsidR="00637701" w:rsidRPr="005A4728" w14:paraId="41A8338D" w14:textId="77777777" w:rsidTr="00CD4A71">
        <w:tc>
          <w:tcPr>
            <w:tcW w:w="1418" w:type="dxa"/>
            <w:vMerge w:val="restart"/>
          </w:tcPr>
          <w:p w14:paraId="27142C64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Крем 5 %</w:t>
            </w:r>
          </w:p>
          <w:p w14:paraId="4BF7C355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2126" w:type="dxa"/>
          </w:tcPr>
          <w:p w14:paraId="7B0D66E5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 сағаттан кейін</w:t>
            </w:r>
          </w:p>
          <w:p w14:paraId="4C316949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851" w:type="dxa"/>
          </w:tcPr>
          <w:p w14:paraId="1EA0E65F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850" w:type="dxa"/>
          </w:tcPr>
          <w:p w14:paraId="1DB27D9E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709" w:type="dxa"/>
          </w:tcPr>
          <w:p w14:paraId="6389C53A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709" w:type="dxa"/>
          </w:tcPr>
          <w:p w14:paraId="37603011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708" w:type="dxa"/>
          </w:tcPr>
          <w:p w14:paraId="0020C888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709" w:type="dxa"/>
          </w:tcPr>
          <w:p w14:paraId="04B9C068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1559" w:type="dxa"/>
          </w:tcPr>
          <w:p w14:paraId="651715B2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</w:t>
            </w:r>
          </w:p>
        </w:tc>
      </w:tr>
      <w:tr w:rsidR="00637701" w:rsidRPr="005A4728" w14:paraId="2664216E" w14:textId="77777777" w:rsidTr="00CD4A71">
        <w:tc>
          <w:tcPr>
            <w:tcW w:w="1418" w:type="dxa"/>
            <w:vMerge/>
          </w:tcPr>
          <w:p w14:paraId="6CCE92C5" w14:textId="77777777" w:rsidR="00637701" w:rsidRPr="005A4728" w:rsidRDefault="00637701" w:rsidP="00CD4A71">
            <w:pPr>
              <w:jc w:val="both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2126" w:type="dxa"/>
          </w:tcPr>
          <w:p w14:paraId="4BE174A5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24 сағаттан кейін</w:t>
            </w:r>
          </w:p>
        </w:tc>
        <w:tc>
          <w:tcPr>
            <w:tcW w:w="851" w:type="dxa"/>
          </w:tcPr>
          <w:p w14:paraId="2344B922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1</w:t>
            </w:r>
          </w:p>
        </w:tc>
        <w:tc>
          <w:tcPr>
            <w:tcW w:w="850" w:type="dxa"/>
          </w:tcPr>
          <w:p w14:paraId="1E7F0301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  <w:tc>
          <w:tcPr>
            <w:tcW w:w="709" w:type="dxa"/>
          </w:tcPr>
          <w:p w14:paraId="09A2F2F1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1</w:t>
            </w:r>
          </w:p>
        </w:tc>
        <w:tc>
          <w:tcPr>
            <w:tcW w:w="709" w:type="dxa"/>
          </w:tcPr>
          <w:p w14:paraId="4B4EB628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1</w:t>
            </w:r>
          </w:p>
        </w:tc>
        <w:tc>
          <w:tcPr>
            <w:tcW w:w="708" w:type="dxa"/>
          </w:tcPr>
          <w:p w14:paraId="25AEF59F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</w:t>
            </w:r>
          </w:p>
        </w:tc>
        <w:tc>
          <w:tcPr>
            <w:tcW w:w="709" w:type="dxa"/>
          </w:tcPr>
          <w:p w14:paraId="4411AD7A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</w:t>
            </w:r>
          </w:p>
        </w:tc>
        <w:tc>
          <w:tcPr>
            <w:tcW w:w="1559" w:type="dxa"/>
          </w:tcPr>
          <w:p w14:paraId="7538FD8E" w14:textId="77777777" w:rsidR="00637701" w:rsidRPr="005A4728" w:rsidRDefault="00637701" w:rsidP="00CD4A71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0</w:t>
            </w:r>
          </w:p>
        </w:tc>
      </w:tr>
    </w:tbl>
    <w:p w14:paraId="6A6341B7" w14:textId="77777777" w:rsidR="00637701" w:rsidRPr="005A4728" w:rsidRDefault="00637701" w:rsidP="0063770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1CE3188E" w14:textId="77777777" w:rsidR="00637701" w:rsidRPr="005A4728" w:rsidRDefault="00637701" w:rsidP="00637701">
      <w:pPr>
        <w:spacing w:after="0" w:line="240" w:lineRule="auto"/>
        <w:jc w:val="both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4444353B" w14:textId="77777777" w:rsidR="00637701" w:rsidRPr="005A4728" w:rsidRDefault="00637701" w:rsidP="0063770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33AE9D14" w14:textId="20180528" w:rsidR="003803E1" w:rsidRPr="005A4728" w:rsidRDefault="003803E1" w:rsidP="003803E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Кремдер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құрамында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экстракттар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үш түр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концентрациясы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теңіз шошқалары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жергілік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тітіркендіргіш әсер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зерттеу үш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клиника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емес скрининг жүргізіл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нәтижесін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ттіркендіргіш әс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байқалма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</w:p>
    <w:p w14:paraId="5AE263E7" w14:textId="77777777" w:rsidR="00637701" w:rsidRPr="005A4728" w:rsidRDefault="00637701" w:rsidP="00320231">
      <w:pPr>
        <w:spacing w:after="0" w:line="240" w:lineRule="auto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6FB4BCF7" w14:textId="56D34187" w:rsidR="00345C86" w:rsidRPr="005A4728" w:rsidRDefault="00637701" w:rsidP="00250C74">
      <w:pPr>
        <w:spacing w:after="0" w:line="240" w:lineRule="auto"/>
        <w:ind w:firstLine="567"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6.3</w:t>
      </w:r>
      <w:r w:rsidR="00EE6149"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 Ceratocarpus arenarius </w:t>
      </w:r>
      <w:r w:rsidR="00EE6149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L. </w:t>
      </w:r>
      <w:r w:rsidR="003803E1"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қою </w:t>
      </w:r>
      <w:r w:rsidR="00EE6149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экстракты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сы </w:t>
      </w:r>
      <w:r w:rsidR="00EE6149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негізінде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гі </w:t>
      </w:r>
      <w:r w:rsidR="00EE6149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нің </w:t>
      </w:r>
      <w:r w:rsidR="00EE6149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сапа </w:t>
      </w:r>
      <w:r w:rsidR="009C2CD2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спецификация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сы </w:t>
      </w:r>
      <w:r w:rsidR="00EE6149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не </w:t>
      </w:r>
      <w:r w:rsidR="00EE6149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сақтау мерзім</w:t>
      </w:r>
      <w:r w:rsidR="00D87CAA" w:rsidRPr="00D87CAA">
        <w:rPr>
          <w:rFonts w:ascii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ін </w:t>
      </w:r>
      <w:r w:rsidR="00EE6149" w:rsidRPr="005A4728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анықтау</w:t>
      </w:r>
    </w:p>
    <w:p w14:paraId="34D12FBC" w14:textId="77777777" w:rsidR="00CF7CF4" w:rsidRPr="005A4728" w:rsidRDefault="00CF7CF4" w:rsidP="00250C74">
      <w:pPr>
        <w:spacing w:after="0" w:line="240" w:lineRule="auto"/>
        <w:ind w:firstLine="567"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3CDCE5E4" w14:textId="05F2C002" w:rsidR="00E042E8" w:rsidRPr="005A4728" w:rsidRDefault="00E042E8" w:rsidP="00250C7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Косметика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норматив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құжаттар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талаптары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сәйкес,</w:t>
      </w:r>
      <w:r w:rsidR="00035A2E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технологоия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инструкция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рецептура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беріл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="00E617C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талап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="00E617C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бойынша жасала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E617C0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C57638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КО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ТР</w:t>
      </w:r>
      <w:r w:rsidR="00C57638" w:rsidRPr="005A4728">
        <w:rPr>
          <w:noProof/>
          <w:color w:val="000000" w:themeColor="text1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009/2011</w:t>
      </w:r>
      <w:r w:rsidR="00546E30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“</w:t>
      </w:r>
      <w:r w:rsidR="00C57638" w:rsidRPr="005A4728">
        <w:rPr>
          <w:noProof/>
          <w:color w:val="000000" w:themeColor="text1"/>
          <w:lang w:val="kk-KZ"/>
        </w:rPr>
        <w:t xml:space="preserve"> </w:t>
      </w:r>
      <w:r w:rsidR="00C5763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Парфюмерлік-косметика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C5763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өнімдер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="00C5763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қауіпсізді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C5763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туралы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” талаптары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сай крем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сапасын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көрсеткіштері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3202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бағалау жүргіздік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1E9FCDF6" w14:textId="77777777" w:rsidR="00035A2E" w:rsidRPr="005A4728" w:rsidRDefault="00035A2E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</w:pPr>
    </w:p>
    <w:p w14:paraId="1320E70F" w14:textId="47F2303C" w:rsidR="005A5907" w:rsidRPr="005A4728" w:rsidRDefault="00EB5AA9" w:rsidP="00250C74">
      <w:pPr>
        <w:spacing w:after="0" w:line="240" w:lineRule="auto"/>
        <w:ind w:left="142" w:firstLine="567"/>
        <w:jc w:val="both"/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>Физика</w:t>
      </w:r>
      <w:r w:rsidR="00D87CAA" w:rsidRPr="00D87CAA">
        <w:rPr>
          <w:rFonts w:ascii="Times New Roman" w:eastAsia="Times New Roman" w:hAnsi="Times New Roman"/>
          <w:b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лық </w:t>
      </w:r>
      <w:r w:rsidR="006B6885"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/>
          <w:b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не </w:t>
      </w:r>
      <w:r w:rsidR="006B6885"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>химия</w:t>
      </w:r>
      <w:r w:rsidR="00D87CAA" w:rsidRPr="00D87CAA">
        <w:rPr>
          <w:rFonts w:ascii="Times New Roman" w:eastAsia="Times New Roman" w:hAnsi="Times New Roman"/>
          <w:b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лық </w:t>
      </w:r>
      <w:r w:rsidR="006B6885"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>қасиеттер</w:t>
      </w:r>
      <w:r w:rsidR="00D87CAA" w:rsidRPr="00D87CAA">
        <w:rPr>
          <w:rFonts w:ascii="Times New Roman" w:eastAsia="Times New Roman" w:hAnsi="Times New Roman"/>
          <w:b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бағалау </w:t>
      </w:r>
    </w:p>
    <w:p w14:paraId="63870CC3" w14:textId="764701DB" w:rsidR="00A67CE3" w:rsidRPr="005A4728" w:rsidRDefault="009C2CD2" w:rsidP="00250C74">
      <w:pPr>
        <w:spacing w:after="0" w:line="240" w:lineRule="auto"/>
        <w:ind w:right="-1" w:firstLine="709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К</w:t>
      </w:r>
      <w:r w:rsidR="00A67CE3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рем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нің </w:t>
      </w:r>
      <w:r w:rsidR="00A67CE3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органолептика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лық </w:t>
      </w:r>
      <w:r w:rsidR="00A67CE3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сипаттамасы</w:t>
      </w:r>
    </w:p>
    <w:p w14:paraId="3B3E8B51" w14:textId="62F099AA" w:rsidR="007B5015" w:rsidRPr="005A4728" w:rsidRDefault="000A6F7C" w:rsidP="00250C74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Лаборатория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</w:t>
      </w:r>
      <w:r w:rsidR="00A67CE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рем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үлгісі жасалған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соң</w:t>
      </w:r>
      <w:r w:rsidR="00A67CE3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7 күн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түсі ақшыл – сары, иісі өзі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тән,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жартылай қат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консистенция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біртек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Тұрақтылығ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F40AE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22±2°C температура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F40AE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сынау уақы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аралығын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түсі, иісі, </w:t>
      </w:r>
      <w:r w:rsidR="00F40AE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жылтырлы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F40AE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="00F40AE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консистенция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F40AE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өзгеріссіз қал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F40AE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Крем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F40AE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біркелкілі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F40AE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F40AE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="00F40AE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фаза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F40AE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бөліну белгілері 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F40AE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жоқ. </w:t>
      </w:r>
    </w:p>
    <w:p w14:paraId="1B7CA422" w14:textId="77777777" w:rsidR="007B5015" w:rsidRPr="005A4728" w:rsidRDefault="007B5015" w:rsidP="00250C74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D89EDA2" w14:textId="216A0F49" w:rsidR="007B5015" w:rsidRPr="005A4728" w:rsidRDefault="007B5015" w:rsidP="00250C74">
      <w:pPr>
        <w:spacing w:after="0" w:line="240" w:lineRule="auto"/>
        <w:ind w:right="-1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63770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50</w:t>
      </w:r>
      <w:r w:rsidR="0029373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- Крем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органолептика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сипаттамасы</w:t>
      </w:r>
    </w:p>
    <w:p w14:paraId="17B177CF" w14:textId="77777777" w:rsidR="007B5015" w:rsidRPr="005A4728" w:rsidRDefault="007B5015" w:rsidP="00250C74">
      <w:pPr>
        <w:spacing w:after="0" w:line="240" w:lineRule="auto"/>
        <w:ind w:right="-1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9639" w:type="dxa"/>
        <w:tblInd w:w="-5" w:type="dxa"/>
        <w:tblLook w:val="04A0" w:firstRow="1" w:lastRow="0" w:firstColumn="1" w:lastColumn="0" w:noHBand="0" w:noVBand="1"/>
      </w:tblPr>
      <w:tblGrid>
        <w:gridCol w:w="4820"/>
        <w:gridCol w:w="4819"/>
      </w:tblGrid>
      <w:tr w:rsidR="007B5015" w:rsidRPr="005A4728" w14:paraId="7417C049" w14:textId="77777777" w:rsidTr="007B5015">
        <w:tc>
          <w:tcPr>
            <w:tcW w:w="4820" w:type="dxa"/>
          </w:tcPr>
          <w:p w14:paraId="73F5FE2B" w14:textId="62D62D04" w:rsidR="007B5015" w:rsidRPr="005A4728" w:rsidRDefault="007B5015" w:rsidP="00250C74">
            <w:pPr>
              <w:pStyle w:val="ab"/>
              <w:jc w:val="center"/>
              <w:rPr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4"/>
                <w:szCs w:val="24"/>
                <w:lang w:val="kk-KZ"/>
              </w:rPr>
              <w:t>Көсреткіштері</w:t>
            </w:r>
          </w:p>
        </w:tc>
        <w:tc>
          <w:tcPr>
            <w:tcW w:w="4819" w:type="dxa"/>
          </w:tcPr>
          <w:p w14:paraId="3F24A6AA" w14:textId="41D7C9B1" w:rsidR="007B5015" w:rsidRPr="005A4728" w:rsidRDefault="007B5015" w:rsidP="00250C74">
            <w:pPr>
              <w:pStyle w:val="ab"/>
              <w:jc w:val="center"/>
              <w:rPr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4"/>
                <w:szCs w:val="24"/>
                <w:lang w:val="kk-KZ"/>
              </w:rPr>
              <w:t>Крем</w:t>
            </w:r>
          </w:p>
        </w:tc>
      </w:tr>
      <w:tr w:rsidR="007B5015" w:rsidRPr="005A4728" w14:paraId="14BE6071" w14:textId="77777777" w:rsidTr="007B5015">
        <w:tc>
          <w:tcPr>
            <w:tcW w:w="4820" w:type="dxa"/>
          </w:tcPr>
          <w:p w14:paraId="4E38AEB3" w14:textId="016899BF" w:rsidR="007B5015" w:rsidRPr="005A4728" w:rsidRDefault="007B5015" w:rsidP="00250C74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Түсі</w:t>
            </w:r>
          </w:p>
        </w:tc>
        <w:tc>
          <w:tcPr>
            <w:tcW w:w="4819" w:type="dxa"/>
          </w:tcPr>
          <w:p w14:paraId="6F92DE5E" w14:textId="5FE15670" w:rsidR="007B5015" w:rsidRPr="005A4728" w:rsidRDefault="00191DCE" w:rsidP="00250C74">
            <w:pPr>
              <w:pStyle w:val="ab"/>
              <w:jc w:val="center"/>
              <w:rPr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ақшыл – сары</w:t>
            </w:r>
          </w:p>
        </w:tc>
      </w:tr>
      <w:tr w:rsidR="007B5015" w:rsidRPr="005A4728" w14:paraId="13793DC4" w14:textId="77777777" w:rsidTr="007B5015">
        <w:tc>
          <w:tcPr>
            <w:tcW w:w="4820" w:type="dxa"/>
          </w:tcPr>
          <w:p w14:paraId="66868599" w14:textId="167D5A72" w:rsidR="007B5015" w:rsidRPr="005A4728" w:rsidRDefault="007B5015" w:rsidP="00250C74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Иісі</w:t>
            </w:r>
          </w:p>
        </w:tc>
        <w:tc>
          <w:tcPr>
            <w:tcW w:w="4819" w:type="dxa"/>
          </w:tcPr>
          <w:p w14:paraId="51C02169" w14:textId="2EFDCA31" w:rsidR="007B5015" w:rsidRPr="005A4728" w:rsidRDefault="00191DCE" w:rsidP="00250C74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өзі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не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тән</w:t>
            </w:r>
          </w:p>
        </w:tc>
      </w:tr>
      <w:tr w:rsidR="007B5015" w:rsidRPr="005A4728" w14:paraId="750FBFA2" w14:textId="77777777" w:rsidTr="007B5015">
        <w:tc>
          <w:tcPr>
            <w:tcW w:w="4820" w:type="dxa"/>
          </w:tcPr>
          <w:p w14:paraId="2D433D54" w14:textId="1AEED085" w:rsidR="007B5015" w:rsidRPr="005A4728" w:rsidRDefault="007B5015" w:rsidP="00250C74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Текстура</w:t>
            </w:r>
          </w:p>
        </w:tc>
        <w:tc>
          <w:tcPr>
            <w:tcW w:w="4819" w:type="dxa"/>
          </w:tcPr>
          <w:p w14:paraId="0794910B" w14:textId="56B29A0F" w:rsidR="007B5015" w:rsidRPr="005A4728" w:rsidRDefault="00191DCE" w:rsidP="00250C74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тегіс, </w:t>
            </w:r>
            <w:r w:rsidR="005775EE"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қою</w:t>
            </w:r>
          </w:p>
        </w:tc>
      </w:tr>
      <w:tr w:rsidR="007B5015" w:rsidRPr="005A4728" w14:paraId="470203BB" w14:textId="77777777" w:rsidTr="007B5015">
        <w:tc>
          <w:tcPr>
            <w:tcW w:w="4820" w:type="dxa"/>
          </w:tcPr>
          <w:p w14:paraId="51300F44" w14:textId="2ADDF682" w:rsidR="007B5015" w:rsidRPr="005A4728" w:rsidRDefault="007B5015" w:rsidP="00250C74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Біртектілік</w:t>
            </w:r>
          </w:p>
        </w:tc>
        <w:tc>
          <w:tcPr>
            <w:tcW w:w="4819" w:type="dxa"/>
          </w:tcPr>
          <w:p w14:paraId="3BC671A1" w14:textId="1CCD2404" w:rsidR="007B5015" w:rsidRPr="005A4728" w:rsidRDefault="005775EE" w:rsidP="00250C74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біртекті</w:t>
            </w:r>
          </w:p>
        </w:tc>
      </w:tr>
      <w:tr w:rsidR="007B5015" w:rsidRPr="005A4728" w14:paraId="734929F4" w14:textId="77777777" w:rsidTr="007B5015">
        <w:tc>
          <w:tcPr>
            <w:tcW w:w="4820" w:type="dxa"/>
          </w:tcPr>
          <w:p w14:paraId="6BB9F808" w14:textId="6FBE5F00" w:rsidR="007B5015" w:rsidRPr="005A4728" w:rsidRDefault="007B5015" w:rsidP="00250C74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Консистенция</w:t>
            </w:r>
          </w:p>
        </w:tc>
        <w:tc>
          <w:tcPr>
            <w:tcW w:w="4819" w:type="dxa"/>
          </w:tcPr>
          <w:p w14:paraId="586D46FD" w14:textId="04EB7CE2" w:rsidR="007B5015" w:rsidRPr="005A4728" w:rsidRDefault="005775EE" w:rsidP="00250C74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жақсы</w:t>
            </w:r>
          </w:p>
        </w:tc>
      </w:tr>
      <w:tr w:rsidR="007B5015" w:rsidRPr="005A4728" w14:paraId="4C0D9C57" w14:textId="77777777" w:rsidTr="007B5015">
        <w:tc>
          <w:tcPr>
            <w:tcW w:w="4820" w:type="dxa"/>
          </w:tcPr>
          <w:p w14:paraId="28883666" w14:textId="659D807F" w:rsidR="007B5015" w:rsidRPr="005A4728" w:rsidRDefault="007B5015" w:rsidP="00250C74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Фазалар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ға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бөліну</w:t>
            </w:r>
          </w:p>
        </w:tc>
        <w:tc>
          <w:tcPr>
            <w:tcW w:w="4819" w:type="dxa"/>
          </w:tcPr>
          <w:p w14:paraId="0C9BB223" w14:textId="438FABE3" w:rsidR="007B5015" w:rsidRPr="005A4728" w:rsidRDefault="005775EE" w:rsidP="00250C74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бол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ған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жоқ</w:t>
            </w:r>
          </w:p>
        </w:tc>
      </w:tr>
      <w:tr w:rsidR="007B5015" w:rsidRPr="005A4728" w14:paraId="0DCF2912" w14:textId="77777777" w:rsidTr="007B5015">
        <w:tc>
          <w:tcPr>
            <w:tcW w:w="4820" w:type="dxa"/>
          </w:tcPr>
          <w:p w14:paraId="12B10F33" w14:textId="6E0AFD2C" w:rsidR="007B5015" w:rsidRPr="005A4728" w:rsidRDefault="00945964" w:rsidP="00250C74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Ipi</w:t>
            </w:r>
            <w:r w:rsidR="00191DCE"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 бөлшектер</w:t>
            </w:r>
          </w:p>
        </w:tc>
        <w:tc>
          <w:tcPr>
            <w:tcW w:w="4819" w:type="dxa"/>
          </w:tcPr>
          <w:p w14:paraId="2DA0D319" w14:textId="20817DA2" w:rsidR="007B5015" w:rsidRPr="005A4728" w:rsidRDefault="005775EE" w:rsidP="00250C74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бол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ған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жоқ</w:t>
            </w:r>
          </w:p>
        </w:tc>
      </w:tr>
      <w:tr w:rsidR="00191DCE" w:rsidRPr="005A4728" w14:paraId="54903868" w14:textId="77777777" w:rsidTr="007B5015">
        <w:tc>
          <w:tcPr>
            <w:tcW w:w="4820" w:type="dxa"/>
          </w:tcPr>
          <w:p w14:paraId="3FC103FE" w14:textId="70D742CD" w:rsidR="00191DCE" w:rsidRPr="005A4728" w:rsidRDefault="00191DCE" w:rsidP="00250C74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Майлылығы</w:t>
            </w:r>
          </w:p>
        </w:tc>
        <w:tc>
          <w:tcPr>
            <w:tcW w:w="4819" w:type="dxa"/>
          </w:tcPr>
          <w:p w14:paraId="6AC2F725" w14:textId="593EC0AA" w:rsidR="00191DCE" w:rsidRPr="005A4728" w:rsidRDefault="005775EE" w:rsidP="00250C74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бол</w:t>
            </w:r>
            <w:r w:rsidR="00D87CAA" w:rsidRPr="00D87CAA">
              <w:rPr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noProof/>
                <w:color w:val="000000" w:themeColor="text1"/>
                <w:sz w:val="24"/>
                <w:szCs w:val="24"/>
                <w:lang w:val="kk-KZ"/>
              </w:rPr>
              <w:t xml:space="preserve">ған </w:t>
            </w: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жоқ</w:t>
            </w:r>
          </w:p>
        </w:tc>
      </w:tr>
      <w:tr w:rsidR="00191DCE" w:rsidRPr="005A4728" w14:paraId="4DCCDCC1" w14:textId="77777777" w:rsidTr="007B5015">
        <w:tc>
          <w:tcPr>
            <w:tcW w:w="4820" w:type="dxa"/>
          </w:tcPr>
          <w:p w14:paraId="7DA26102" w14:textId="2847A821" w:rsidR="00191DCE" w:rsidRPr="005A4728" w:rsidRDefault="00191DCE" w:rsidP="00250C74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Сіңуі</w:t>
            </w:r>
          </w:p>
        </w:tc>
        <w:tc>
          <w:tcPr>
            <w:tcW w:w="4819" w:type="dxa"/>
          </w:tcPr>
          <w:p w14:paraId="59708C8D" w14:textId="3320B5EC" w:rsidR="00191DCE" w:rsidRPr="005A4728" w:rsidRDefault="005775EE" w:rsidP="00250C74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1-2 минут ішінде</w:t>
            </w:r>
          </w:p>
        </w:tc>
      </w:tr>
    </w:tbl>
    <w:p w14:paraId="6E4151EE" w14:textId="77777777" w:rsidR="007B5015" w:rsidRPr="005A4728" w:rsidRDefault="007B5015" w:rsidP="00250C74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803305E" w14:textId="310047B1" w:rsidR="00BD715E" w:rsidRPr="005A4728" w:rsidRDefault="00BD715E" w:rsidP="00250C74">
      <w:pPr>
        <w:spacing w:after="0" w:line="240" w:lineRule="auto"/>
        <w:ind w:right="-1" w:firstLine="709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тип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анықтау (сұйылту тесті)</w:t>
      </w:r>
    </w:p>
    <w:p w14:paraId="2DB848A1" w14:textId="448CF6A0" w:rsidR="00BD715E" w:rsidRPr="005A4728" w:rsidRDefault="00BD715E" w:rsidP="00250C74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 су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араласатын</w:t>
      </w:r>
      <w:r w:rsidR="00851DF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дығ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851DF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ті.</w:t>
      </w:r>
      <w:r w:rsidR="00851DF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Ол суда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851DFF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май (м/с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) тип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 ретін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растал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Суда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май тип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косметика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тұрғы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өйткені олар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жоғары жуғышты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майда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94596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су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(w/o) тип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кремдер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салыстырған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майлылы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салыстырма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аз</w:t>
      </w:r>
      <w:r w:rsidR="00E70439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бола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3803E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[228].</w:t>
      </w:r>
    </w:p>
    <w:p w14:paraId="73EA12DE" w14:textId="1A2067C5" w:rsidR="00BD715E" w:rsidRPr="005A4728" w:rsidRDefault="00BD715E" w:rsidP="00250C74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Жуылуы</w:t>
      </w:r>
    </w:p>
    <w:p w14:paraId="11C70628" w14:textId="785CF0CB" w:rsidR="00BD715E" w:rsidRPr="005A4728" w:rsidRDefault="00E70439" w:rsidP="00C025FA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0,1 г крем тері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жағыл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ағын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жуыл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3803E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[229]. </w:t>
      </w:r>
      <w:r w:rsidR="00BD715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 ағын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BD715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BD715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BD715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жуылатындығ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BD715E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ті.</w:t>
      </w:r>
    </w:p>
    <w:p w14:paraId="36827591" w14:textId="6756896D" w:rsidR="005A5907" w:rsidRPr="005A4728" w:rsidRDefault="005A5907" w:rsidP="00250C74">
      <w:pPr>
        <w:spacing w:after="0" w:line="240" w:lineRule="auto"/>
        <w:ind w:right="-1" w:firstLine="709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Сутек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көрсеткіш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ті </w:t>
      </w:r>
      <w:r w:rsidR="00AB2E5E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(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рН</w:t>
      </w:r>
      <w:r w:rsidR="00AB2E5E"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) анықтау</w:t>
      </w:r>
    </w:p>
    <w:p w14:paraId="04C93CE7" w14:textId="0FA332D3" w:rsidR="00E45366" w:rsidRPr="005A4728" w:rsidRDefault="00635698" w:rsidP="00250C74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Ceratocarpus arenaruis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экстракты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эмульсия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2E274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рН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көрстекіші әр түр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сақтау мерзімдерін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="002E274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Ceratocarpus arenaruis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</w:t>
      </w:r>
      <w:r w:rsidR="00CF7CF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қою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қосқан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102D5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pH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айтарлық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тай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төменде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(p &lt; 0,05). Бұл құбылыс экстракт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құрамында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органика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қышқылдар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болуы мүмк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ін.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Деген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Ceratocarpus arenaruis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экстракты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қосыл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эмульсия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pH көрсеткіші 4-тен 6-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pH мәндері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диапазонын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037754DE" w14:textId="237EF2FE" w:rsidR="00E45366" w:rsidRPr="005A4728" w:rsidRDefault="00C67CD3" w:rsidP="00250C74">
      <w:pPr>
        <w:spacing w:after="0" w:line="240" w:lineRule="auto"/>
        <w:ind w:firstLine="709"/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Оптика</w:t>
      </w:r>
      <w:r w:rsidR="00D87CAA" w:rsidRPr="00D87CAA">
        <w:rPr>
          <w:rFonts w:ascii="Times New Roman" w:eastAsia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микроскопия</w:t>
      </w:r>
      <w:r w:rsidR="00D87CAA" w:rsidRPr="00D87CAA">
        <w:rPr>
          <w:rFonts w:ascii="Times New Roman" w:eastAsia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 xml:space="preserve">талдау  </w:t>
      </w:r>
    </w:p>
    <w:p w14:paraId="13FF748F" w14:textId="458F9E21" w:rsidR="00E45366" w:rsidRPr="005A4728" w:rsidRDefault="00E45366" w:rsidP="00250C7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Эмульсия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жүйе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қасиет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дисперсті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сипаттама бол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Эмульсия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дисперстілі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дисперс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фаза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бөлшектері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диаметр көлемі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өлшене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Эмульсияда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фаза бөлшектері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диаметрі 0,1 – 10 мкм құрай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Дисперсия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талдау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мінде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эмульсия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бөлшектер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мөлшер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олар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фракцион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құрам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орнату. Косметика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эмульсия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кремдер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дисперсті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дәрежесі маңыз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көрсеткіш, ол олар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стабильділі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гі 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консистенцияс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анықтай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ды.</w:t>
      </w:r>
    </w:p>
    <w:p w14:paraId="13B50A8C" w14:textId="63E9365D" w:rsidR="003803E1" w:rsidRPr="005A4728" w:rsidRDefault="003803E1" w:rsidP="00250C7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эмульсия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қасиет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Olympus CX41 фотонасадка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микроскоп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400х, 1000х 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ұлғайтыл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түр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Микроскопия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 үш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тазартыл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араластырдық. Крем құрылымы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микроскопия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көрінісі 51 - сурет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көрсетіл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ген.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Суреттер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гетероген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фаза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көріне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</w:p>
    <w:p w14:paraId="41B935A0" w14:textId="0D42647E" w:rsidR="00CB25EF" w:rsidRPr="005A4728" w:rsidRDefault="00CB25EF" w:rsidP="00250C74">
      <w:pPr>
        <w:spacing w:after="0" w:line="240" w:lineRule="auto"/>
        <w:ind w:firstLine="709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Жергілік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қолданылат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қалып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тамшылары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мөлшері физика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тұрақтылығы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маңыз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сипаттама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Біз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зерттеуімізде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тамшылар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мөлшер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талдау</w:t>
      </w:r>
      <w:r w:rsidR="0094596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су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фазасы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ортасын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2-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100 мкм-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дейін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үл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ақ май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тамшы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екен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ті.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Бұл таралу тіндер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қалпы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келуі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ықпал етет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ингредиент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тері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ену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күшейтет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қарапайым ион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емес бет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зат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тұрақтандырыл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май-эмульсия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тән. Эмульсия жүйесі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бұл түрі макроэмульсия деп атала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өйткені дисперс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тамшылар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мөлшері 0,1 мкм-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аса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Эмульсиялар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көпшілі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санат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жата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Эмульсия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бұл түрі кинетика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ты,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бірақ әдет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термодинамика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тұрақсыз, өйткені 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фаза уақыт ө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келе фаза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интерфейсте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энергия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төмендеуі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ыдырау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бөліну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бейім (флокуляция неме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коалесценция). Алай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да,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біз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формула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қолданылат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қуат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эмульгатор май тамшылары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қат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итерілуі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әкел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соқтыр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жабысу жылдамдығ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төмендет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ті.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Диаметр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шың түрін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бөлінеді; сондықтан таралу б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ір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модаль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Крем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94596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ауа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көпіршіктері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болмауы, микроскоп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айқ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көріне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тұрақтылығы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әрі кепілдік бере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</w:p>
    <w:p w14:paraId="42C67E0A" w14:textId="77777777" w:rsidR="00E45366" w:rsidRPr="005A4728" w:rsidRDefault="00E45366" w:rsidP="00250C74">
      <w:pPr>
        <w:pStyle w:val="a3"/>
        <w:spacing w:before="0" w:beforeAutospacing="0" w:after="0" w:afterAutospacing="0"/>
        <w:jc w:val="both"/>
        <w:textAlignment w:val="top"/>
        <w:rPr>
          <w:noProof/>
          <w:color w:val="000000" w:themeColor="text1"/>
          <w:sz w:val="28"/>
          <w:szCs w:val="28"/>
          <w:lang w:val="kk-KZ"/>
        </w:rPr>
      </w:pPr>
    </w:p>
    <w:p w14:paraId="030736DE" w14:textId="584EBBF0" w:rsidR="00E45366" w:rsidRPr="005A4728" w:rsidRDefault="00320231" w:rsidP="00250C74">
      <w:pPr>
        <w:pStyle w:val="Default"/>
        <w:jc w:val="both"/>
        <w:rPr>
          <w:rFonts w:eastAsia="Times New Roman"/>
          <w:noProof/>
          <w:snapToGrid w:val="0"/>
          <w:color w:val="000000" w:themeColor="text1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  <w:r w:rsidRPr="005A4728">
        <w:rPr>
          <w:rFonts w:eastAsia="Times New Roman"/>
          <w:noProof/>
          <w:snapToGrid w:val="0"/>
          <w:color w:val="000000" w:themeColor="text1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  <w:t xml:space="preserve">       </w:t>
      </w:r>
    </w:p>
    <w:p w14:paraId="497E2DEC" w14:textId="6FEAB595" w:rsidR="00E45366" w:rsidRPr="005A4728" w:rsidRDefault="00E45366" w:rsidP="00320231">
      <w:pPr>
        <w:pStyle w:val="Default"/>
        <w:jc w:val="center"/>
        <w:rPr>
          <w:rFonts w:eastAsia="Times New Roman"/>
          <w:noProof/>
          <w:snapToGrid w:val="0"/>
          <w:color w:val="000000" w:themeColor="text1"/>
          <w:sz w:val="0"/>
          <w:szCs w:val="0"/>
          <w:u w:color="000000"/>
          <w:bdr w:val="none" w:sz="0" w:space="0" w:color="000000"/>
          <w:shd w:val="clear" w:color="000000" w:fill="000000"/>
          <w:lang w:val="kk-KZ"/>
        </w:rPr>
      </w:pPr>
      <w:r w:rsidRPr="005A4728">
        <w:rPr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2692CE4" wp14:editId="27EC199F">
            <wp:extent cx="2743200" cy="2228850"/>
            <wp:effectExtent l="19050" t="0" r="0" b="0"/>
            <wp:docPr id="1094647333" name="Рисунок 19" descr="C:\Users\Administrator\Desktop\Cream_Optical microscopy photo_18.11.2016\6. 1000x enlarged, polarized ligh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esktop\Cream_Optical microscopy photo_18.11.2016\6. 1000x enlarged, polarized light.TIF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4728">
        <w:rPr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79FA6BB" wp14:editId="19178276">
            <wp:extent cx="2857500" cy="2219325"/>
            <wp:effectExtent l="19050" t="0" r="0" b="0"/>
            <wp:docPr id="1094647335" name="Рисунок 1094647335" descr="C:\Users\Administrator\Desktop\Cream_Optical microscopy photo_18.11.2016\5. 400x enlarged, polarized ligh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Cream_Optical microscopy photo_18.11.2016\5. 400x enlarged, polarized light.TIF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B492C0" w14:textId="2D5D3C8A" w:rsidR="00E45366" w:rsidRPr="005A4728" w:rsidRDefault="00E45366" w:rsidP="00250C74">
      <w:pPr>
        <w:pStyle w:val="Default"/>
        <w:jc w:val="center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Сурет</w:t>
      </w:r>
      <w:r w:rsidR="00C67CD3" w:rsidRPr="005A4728">
        <w:rPr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noProof/>
          <w:color w:val="000000" w:themeColor="text1"/>
          <w:sz w:val="28"/>
          <w:szCs w:val="28"/>
          <w:lang w:val="kk-KZ"/>
        </w:rPr>
        <w:t>400</w:t>
      </w:r>
      <w:r w:rsidR="000B2346" w:rsidRPr="005A4728">
        <w:rPr>
          <w:noProof/>
          <w:color w:val="000000" w:themeColor="text1"/>
          <w:sz w:val="28"/>
          <w:szCs w:val="28"/>
          <w:lang w:val="kk-KZ"/>
        </w:rPr>
        <w:t>x ұлғайтыл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                 </w:t>
      </w:r>
      <w:r w:rsidR="00C67CD3" w:rsidRPr="005A4728">
        <w:rPr>
          <w:noProof/>
          <w:color w:val="000000" w:themeColor="text1"/>
          <w:sz w:val="28"/>
          <w:szCs w:val="28"/>
          <w:lang w:val="kk-KZ"/>
        </w:rPr>
        <w:t xml:space="preserve">         </w:t>
      </w:r>
      <w:r w:rsidRPr="005A4728">
        <w:rPr>
          <w:noProof/>
          <w:color w:val="000000" w:themeColor="text1"/>
          <w:sz w:val="28"/>
          <w:szCs w:val="28"/>
          <w:lang w:val="kk-KZ"/>
        </w:rPr>
        <w:t>Сурет</w:t>
      </w:r>
      <w:r w:rsidR="00C67CD3" w:rsidRPr="005A4728">
        <w:rPr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noProof/>
          <w:color w:val="000000" w:themeColor="text1"/>
          <w:sz w:val="28"/>
          <w:szCs w:val="28"/>
          <w:lang w:val="kk-KZ"/>
        </w:rPr>
        <w:t>1000</w:t>
      </w:r>
      <w:r w:rsidR="000B2346" w:rsidRPr="005A4728">
        <w:rPr>
          <w:noProof/>
          <w:color w:val="000000" w:themeColor="text1"/>
          <w:sz w:val="28"/>
          <w:szCs w:val="28"/>
          <w:lang w:val="kk-KZ"/>
        </w:rPr>
        <w:t>x ұлғайтылған</w:t>
      </w:r>
    </w:p>
    <w:p w14:paraId="40607145" w14:textId="77777777" w:rsidR="00320231" w:rsidRPr="005A4728" w:rsidRDefault="00320231" w:rsidP="00250C74">
      <w:pPr>
        <w:pStyle w:val="a3"/>
        <w:spacing w:before="0" w:beforeAutospacing="0" w:after="0" w:afterAutospacing="0"/>
        <w:jc w:val="center"/>
        <w:textAlignment w:val="top"/>
        <w:rPr>
          <w:noProof/>
          <w:color w:val="000000" w:themeColor="text1"/>
          <w:sz w:val="28"/>
          <w:szCs w:val="28"/>
          <w:lang w:val="kk-KZ"/>
        </w:rPr>
      </w:pPr>
    </w:p>
    <w:p w14:paraId="126E8554" w14:textId="184F3CB3" w:rsidR="00E45366" w:rsidRPr="005A4728" w:rsidRDefault="00E45366" w:rsidP="00250C74">
      <w:pPr>
        <w:pStyle w:val="a3"/>
        <w:spacing w:before="0" w:beforeAutospacing="0" w:after="0" w:afterAutospacing="0"/>
        <w:jc w:val="center"/>
        <w:textAlignment w:val="top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Сурет</w:t>
      </w:r>
      <w:r w:rsidR="00C67CD3" w:rsidRPr="005A4728">
        <w:rPr>
          <w:noProof/>
          <w:color w:val="000000" w:themeColor="text1"/>
          <w:sz w:val="28"/>
          <w:szCs w:val="28"/>
          <w:lang w:val="kk-KZ"/>
        </w:rPr>
        <w:t xml:space="preserve"> </w:t>
      </w:r>
      <w:r w:rsidR="00320231" w:rsidRPr="005A4728">
        <w:rPr>
          <w:noProof/>
          <w:color w:val="000000" w:themeColor="text1"/>
          <w:sz w:val="28"/>
          <w:szCs w:val="28"/>
          <w:lang w:val="kk-KZ"/>
        </w:rPr>
        <w:t>51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–</w:t>
      </w:r>
      <w:r w:rsidR="000B2346" w:rsidRPr="005A4728">
        <w:rPr>
          <w:noProof/>
          <w:color w:val="000000" w:themeColor="text1"/>
          <w:sz w:val="28"/>
          <w:szCs w:val="28"/>
          <w:lang w:val="kk-KZ"/>
        </w:rPr>
        <w:t xml:space="preserve"> Крем құрылымы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микроскопия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noProof/>
          <w:color w:val="000000" w:themeColor="text1"/>
          <w:sz w:val="28"/>
          <w:szCs w:val="28"/>
          <w:lang w:val="kk-KZ"/>
        </w:rPr>
        <w:t>көрінісі</w:t>
      </w:r>
      <w:r w:rsidR="000B2346" w:rsidRPr="005A4728">
        <w:rPr>
          <w:noProof/>
          <w:color w:val="000000" w:themeColor="text1"/>
          <w:sz w:val="28"/>
          <w:szCs w:val="28"/>
          <w:lang w:val="kk-KZ"/>
        </w:rPr>
        <w:t xml:space="preserve"> </w:t>
      </w:r>
      <w:r w:rsidR="002B090C" w:rsidRPr="005A4728">
        <w:rPr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34FD961F" w14:textId="77777777" w:rsidR="00E45366" w:rsidRPr="005A4728" w:rsidRDefault="00E45366" w:rsidP="00250C74">
      <w:pPr>
        <w:pStyle w:val="a3"/>
        <w:spacing w:before="0" w:beforeAutospacing="0" w:after="0" w:afterAutospacing="0"/>
        <w:ind w:firstLine="709"/>
        <w:jc w:val="both"/>
        <w:textAlignment w:val="top"/>
        <w:rPr>
          <w:noProof/>
          <w:color w:val="000000" w:themeColor="text1"/>
          <w:sz w:val="28"/>
          <w:szCs w:val="28"/>
          <w:lang w:val="kk-KZ"/>
        </w:rPr>
      </w:pPr>
    </w:p>
    <w:p w14:paraId="4E97C58B" w14:textId="42FA686E" w:rsidR="00E45366" w:rsidRPr="005A4728" w:rsidRDefault="00E45366" w:rsidP="00C025FA">
      <w:pPr>
        <w:pStyle w:val="a3"/>
        <w:spacing w:before="0" w:beforeAutospacing="0" w:after="0" w:afterAutospacing="0"/>
        <w:ind w:firstLine="709"/>
        <w:jc w:val="both"/>
        <w:textAlignment w:val="top"/>
        <w:rPr>
          <w:rFonts w:eastAsiaTheme="minorHAnsi"/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Соны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мен,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алын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noProof/>
          <w:color w:val="000000" w:themeColor="text1"/>
          <w:sz w:val="28"/>
          <w:szCs w:val="28"/>
          <w:lang w:val="kk-KZ"/>
        </w:rPr>
        <w:t>эмульсия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noProof/>
          <w:color w:val="000000" w:themeColor="text1"/>
          <w:sz w:val="28"/>
          <w:szCs w:val="28"/>
          <w:lang w:val="kk-KZ"/>
        </w:rPr>
        <w:t>крем жағары стабильділік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noProof/>
          <w:color w:val="000000" w:themeColor="text1"/>
          <w:sz w:val="28"/>
          <w:szCs w:val="28"/>
          <w:lang w:val="kk-KZ"/>
        </w:rPr>
        <w:t>ие. 60 күні бойы сақтаған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сутек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noProof/>
          <w:color w:val="000000" w:themeColor="text1"/>
          <w:sz w:val="28"/>
          <w:szCs w:val="28"/>
          <w:lang w:val="kk-KZ"/>
        </w:rPr>
        <w:t>көрсеткіші айтарлық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тай </w:t>
      </w:r>
      <w:r w:rsidRPr="005A4728">
        <w:rPr>
          <w:noProof/>
          <w:color w:val="000000" w:themeColor="text1"/>
          <w:sz w:val="28"/>
          <w:szCs w:val="28"/>
          <w:lang w:val="kk-KZ"/>
        </w:rPr>
        <w:t>өзгер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noProof/>
          <w:color w:val="000000" w:themeColor="text1"/>
          <w:sz w:val="28"/>
          <w:szCs w:val="28"/>
          <w:lang w:val="kk-KZ"/>
        </w:rPr>
        <w:t>жоқ, ол эмульсияда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noProof/>
          <w:color w:val="000000" w:themeColor="text1"/>
          <w:sz w:val="28"/>
          <w:szCs w:val="28"/>
          <w:lang w:val="kk-KZ"/>
        </w:rPr>
        <w:t>тотығу процессі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noProof/>
          <w:color w:val="000000" w:themeColor="text1"/>
          <w:sz w:val="28"/>
          <w:szCs w:val="28"/>
          <w:lang w:val="kk-KZ"/>
        </w:rPr>
        <w:t>жоқтығ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көрсете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ді.</w:t>
      </w:r>
      <w:r w:rsidR="00546E30" w:rsidRPr="005A4728">
        <w:rPr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noProof/>
          <w:color w:val="000000" w:themeColor="text1"/>
          <w:sz w:val="28"/>
          <w:szCs w:val="28"/>
          <w:lang w:val="kk-KZ"/>
        </w:rPr>
        <w:t>Сығындыны косметика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noProof/>
          <w:color w:val="000000" w:themeColor="text1"/>
          <w:sz w:val="28"/>
          <w:szCs w:val="28"/>
          <w:lang w:val="kk-KZ"/>
        </w:rPr>
        <w:t>рецептурасын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қолданған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noProof/>
          <w:color w:val="000000" w:themeColor="text1"/>
          <w:sz w:val="28"/>
          <w:szCs w:val="28"/>
          <w:lang w:val="kk-KZ"/>
        </w:rPr>
        <w:t>о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lang w:val="kk-KZ"/>
        </w:rPr>
        <w:t>эмульсия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noProof/>
          <w:color w:val="000000" w:themeColor="text1"/>
          <w:sz w:val="28"/>
          <w:szCs w:val="28"/>
          <w:lang w:val="kk-KZ"/>
        </w:rPr>
        <w:t>қасиет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төмендетпей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eastAsiaTheme="minorHAnsi"/>
          <w:noProof/>
          <w:color w:val="000000" w:themeColor="text1"/>
          <w:sz w:val="28"/>
          <w:szCs w:val="28"/>
          <w:lang w:val="kk-KZ"/>
        </w:rPr>
        <w:t>.</w:t>
      </w:r>
    </w:p>
    <w:p w14:paraId="44674B75" w14:textId="77777777" w:rsidR="00CF7CF4" w:rsidRPr="005A4728" w:rsidRDefault="00CF7CF4" w:rsidP="00C025FA">
      <w:pPr>
        <w:pStyle w:val="a3"/>
        <w:spacing w:before="0" w:beforeAutospacing="0" w:after="0" w:afterAutospacing="0"/>
        <w:ind w:firstLine="709"/>
        <w:jc w:val="both"/>
        <w:textAlignment w:val="top"/>
        <w:rPr>
          <w:rFonts w:eastAsiaTheme="minorHAnsi"/>
          <w:noProof/>
          <w:color w:val="000000" w:themeColor="text1"/>
          <w:sz w:val="28"/>
          <w:szCs w:val="28"/>
          <w:lang w:val="kk-KZ"/>
        </w:rPr>
      </w:pPr>
    </w:p>
    <w:p w14:paraId="75A48E37" w14:textId="5CAFB4D3" w:rsidR="003803E1" w:rsidRPr="005A4728" w:rsidRDefault="003803E1" w:rsidP="003803E1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i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b/>
          <w:i/>
          <w:iCs/>
          <w:noProof/>
          <w:color w:val="000000" w:themeColor="text1"/>
          <w:sz w:val="28"/>
          <w:szCs w:val="28"/>
          <w:lang w:val="kk-KZ"/>
        </w:rPr>
        <w:t>Тұрақтылық</w:t>
      </w:r>
      <w:r w:rsidR="00D87CAA" w:rsidRPr="00D87CAA">
        <w:rPr>
          <w:rFonts w:ascii="Times New Roman" w:eastAsia="Times New Roman" w:hAnsi="Times New Roman" w:cs="Times New Roman"/>
          <w:b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b/>
          <w:i/>
          <w:iCs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 w:cs="Times New Roman"/>
          <w:b/>
          <w:i/>
          <w:iCs/>
          <w:noProof/>
          <w:color w:val="000000" w:themeColor="text1"/>
          <w:sz w:val="28"/>
          <w:szCs w:val="28"/>
          <w:lang w:val="kk-KZ"/>
        </w:rPr>
        <w:t>анықтау</w:t>
      </w:r>
    </w:p>
    <w:p w14:paraId="44F0CC8A" w14:textId="7A2F5CD7" w:rsidR="003803E1" w:rsidRPr="005A4728" w:rsidRDefault="003803E1" w:rsidP="003803E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Тұрақты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косметика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сапас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сипаттайт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көрсеткіштер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бірі. Беріл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сақтау мерзімі ішін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сырт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орта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әсері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температура өзгер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май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фаза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бөлін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кетпеуі керек. </w:t>
      </w:r>
    </w:p>
    <w:p w14:paraId="64E3AE03" w14:textId="0731600B" w:rsidR="003803E1" w:rsidRPr="005A4728" w:rsidRDefault="003803E1" w:rsidP="003803E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Косметка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эмульсия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тұрақтылығ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орнату үш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әдіс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қолданамыз. Бір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інші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әдіс центрифугирлеу әдісі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коллоид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тұрақтылық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анықтай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ек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інші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әдіс -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термия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тұрақтылығ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анықтау </w:t>
      </w:r>
      <w:r w:rsidRPr="005A4728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(МЕМСТ 29188.3–91).</w:t>
      </w:r>
    </w:p>
    <w:p w14:paraId="0D9787CD" w14:textId="3F92A2FB" w:rsidR="003803E1" w:rsidRPr="005A4728" w:rsidRDefault="003803E1" w:rsidP="003803E1">
      <w:pPr>
        <w:spacing w:after="0" w:line="240" w:lineRule="auto"/>
        <w:ind w:firstLine="709"/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Коллоид</w:t>
      </w:r>
      <w:r w:rsidR="00D87CAA" w:rsidRPr="00D87CAA">
        <w:rPr>
          <w:rFonts w:ascii="Times New Roman" w:eastAsia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тұрақтылық</w:t>
      </w:r>
      <w:r w:rsidR="00D87CAA" w:rsidRPr="00D87CAA">
        <w:rPr>
          <w:rFonts w:ascii="Times New Roman" w:eastAsia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анықтау</w:t>
      </w:r>
    </w:p>
    <w:p w14:paraId="26277D77" w14:textId="79A86EB9" w:rsidR="00CF7CF4" w:rsidRPr="005A4728" w:rsidRDefault="00CF7CF4" w:rsidP="00CF7CF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Центрифугирлеу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 әдісі қыс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мерзім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зерттелет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жүйе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тұрақтылығ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орнату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мүмкіндік бере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өндіріс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бақылау үш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ін,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жаңа косметика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рецептурас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жасау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олар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алу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оптималь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тәсіл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таңдау үш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қолданылуы мүмк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ін.</w:t>
      </w:r>
    </w:p>
    <w:p w14:paraId="54050EDA" w14:textId="7550EC0B" w:rsidR="00CF7CF4" w:rsidRPr="005A4728" w:rsidRDefault="00CF7CF4" w:rsidP="00CF7CF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Пластик пробирка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6 г зерттелет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толтыр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центрифуга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салын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6000 айн/мин жылдамдық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5 минут айнал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Бұл процес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мақса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орта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күш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тің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әсері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эмульсия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компоненттер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бөлінбейтін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анықтау. Крем қабаттар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бөлінбе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бұл о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коллоид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тұрақтылығ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дәлелде</w:t>
      </w:r>
      <w:r w:rsidR="00D87CAA" w:rsidRPr="00D87CAA">
        <w:rPr>
          <w:rFonts w:ascii="Times New Roman" w:eastAsia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60F7176D" w14:textId="481DB339" w:rsidR="003803E1" w:rsidRPr="005A4728" w:rsidRDefault="003803E1" w:rsidP="003803E1">
      <w:pPr>
        <w:spacing w:after="0" w:line="240" w:lineRule="auto"/>
        <w:ind w:firstLine="709"/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Термия</w:t>
      </w:r>
      <w:r w:rsidR="00D87CAA" w:rsidRPr="00D87CAA">
        <w:rPr>
          <w:rFonts w:ascii="Times New Roman" w:eastAsia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тұрақтылық</w:t>
      </w:r>
      <w:r w:rsidR="00D87CAA" w:rsidRPr="00D87CAA">
        <w:rPr>
          <w:rFonts w:ascii="Times New Roman" w:eastAsia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  <w:lang w:val="kk-KZ"/>
        </w:rPr>
        <w:t>анықтау</w:t>
      </w:r>
    </w:p>
    <w:p w14:paraId="3A42AF01" w14:textId="2D32BF4F" w:rsidR="00CF7CF4" w:rsidRPr="005A4728" w:rsidRDefault="00CF7CF4" w:rsidP="00CF7CF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Жоғары температура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эмульсияны май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фаза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бөлу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негіздел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әдіс.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5 пробирка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10 мл крем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толтыр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ып,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оны термостат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40 - 45</w:t>
      </w:r>
      <w:r w:rsidR="00A667D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lang w:val="kk-KZ"/>
        </w:rPr>
        <w:t xml:space="preserve">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vertAlign w:val="superscript"/>
          <w:lang w:val="kk-KZ"/>
        </w:rPr>
        <w:t>о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lang w:val="kk-KZ"/>
        </w:rPr>
        <w:t>С</w:t>
      </w:r>
      <w:r w:rsidR="00A667D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lang w:val="kk-KZ"/>
        </w:rPr>
        <w:t xml:space="preserve">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lang w:val="kk-KZ"/>
        </w:rPr>
        <w:t>температура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lang w:val="kk-KZ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 тәулік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қойдық. Со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соң, үлгілер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тоңазытқыш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10 – 12</w:t>
      </w:r>
      <w:r w:rsidR="00A667D4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lang w:val="kk-KZ"/>
        </w:rPr>
        <w:t xml:space="preserve">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vertAlign w:val="superscript"/>
          <w:lang w:val="kk-KZ"/>
        </w:rPr>
        <w:t>о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lang w:val="kk-KZ"/>
        </w:rPr>
        <w:t>С температура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lang w:val="kk-KZ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7 тәулік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ауыстыр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дық,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кей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3 тәу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бойы бөлме температурасын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ұстадық. Тұрақтылық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визуаль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дық,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пробирка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ешқайсысын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бөлінуі болма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яғни крем термия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2B409F58" w14:textId="77777777" w:rsidR="00CF7CF4" w:rsidRPr="005A4728" w:rsidRDefault="00CF7CF4" w:rsidP="00250C74">
      <w:pPr>
        <w:spacing w:after="0" w:line="240" w:lineRule="auto"/>
        <w:ind w:firstLine="709"/>
        <w:rPr>
          <w:rFonts w:ascii="Times New Roman" w:eastAsia="TimesNew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</w:p>
    <w:p w14:paraId="37871E79" w14:textId="124DE439" w:rsidR="00E45366" w:rsidRPr="005A4728" w:rsidRDefault="00E45366" w:rsidP="00250C74">
      <w:pPr>
        <w:spacing w:after="0" w:line="240" w:lineRule="auto"/>
        <w:ind w:firstLine="709"/>
        <w:rPr>
          <w:rFonts w:ascii="Times New Roman" w:eastAsia="TimesNew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New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Микробиология</w:t>
      </w:r>
      <w:r w:rsidR="00D87CAA" w:rsidRPr="00D87CAA">
        <w:rPr>
          <w:rFonts w:ascii="Times New Roman" w:eastAsia="TimesNew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NewRoman" w:hAnsi="Times New Roman" w:cs="Times New Roman"/>
          <w:i/>
          <w:noProof/>
          <w:color w:val="000000" w:themeColor="text1"/>
          <w:sz w:val="28"/>
          <w:szCs w:val="28"/>
          <w:lang w:val="kk-KZ"/>
        </w:rPr>
        <w:t>тазалығы</w:t>
      </w:r>
    </w:p>
    <w:p w14:paraId="55A8E564" w14:textId="1F1BE825" w:rsidR="00E45366" w:rsidRPr="005A4728" w:rsidRDefault="00E45366" w:rsidP="00250C7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Косметика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құралдар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микробиология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көрсеткіші олар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қауіпсіздіг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бағалау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да,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белгілен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жарамды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мерзім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ін,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сақтау шарттар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ын,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соны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қа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сертификация өт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кізу 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кезін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маңыз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Микробиология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тазалық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қатаң нормалары б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өнім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қауіпсіздіг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қамтамасыз ете</w:t>
      </w:r>
      <w:r w:rsidR="00D87CAA" w:rsidRPr="00D87CAA">
        <w:rPr>
          <w:rFonts w:ascii="Times New Roman" w:eastAsia="TimesNew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</w:p>
    <w:p w14:paraId="4B751A93" w14:textId="3BCEAB80" w:rsidR="00E45366" w:rsidRPr="005A4728" w:rsidRDefault="00E45366" w:rsidP="00250C74">
      <w:pPr>
        <w:pStyle w:val="Default"/>
        <w:ind w:firstLine="709"/>
        <w:jc w:val="both"/>
        <w:rPr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sz w:val="28"/>
          <w:szCs w:val="28"/>
          <w:lang w:val="kk-KZ"/>
        </w:rPr>
        <w:t>Парфюмерлік–косметика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noProof/>
          <w:color w:val="000000" w:themeColor="text1"/>
          <w:sz w:val="28"/>
          <w:szCs w:val="28"/>
          <w:lang w:val="kk-KZ"/>
        </w:rPr>
        <w:t>бас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noProof/>
          <w:color w:val="000000" w:themeColor="text1"/>
          <w:sz w:val="28"/>
          <w:szCs w:val="28"/>
          <w:lang w:val="kk-KZ"/>
        </w:rPr>
        <w:t>өнім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noProof/>
          <w:color w:val="000000" w:themeColor="text1"/>
          <w:sz w:val="28"/>
          <w:szCs w:val="28"/>
          <w:lang w:val="kk-KZ"/>
        </w:rPr>
        <w:t>үш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noProof/>
          <w:color w:val="000000" w:themeColor="text1"/>
          <w:sz w:val="28"/>
          <w:szCs w:val="28"/>
          <w:lang w:val="kk-KZ"/>
        </w:rPr>
        <w:t>тері ауру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тудырат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lang w:val="kk-KZ"/>
        </w:rPr>
        <w:t>микроорганизмдер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noProof/>
          <w:color w:val="000000" w:themeColor="text1"/>
          <w:sz w:val="28"/>
          <w:szCs w:val="28"/>
          <w:lang w:val="kk-KZ"/>
        </w:rPr>
        <w:t>болуы маңыз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олар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i/>
          <w:noProof/>
          <w:color w:val="000000" w:themeColor="text1"/>
          <w:sz w:val="28"/>
          <w:szCs w:val="28"/>
          <w:lang w:val="kk-KZ"/>
        </w:rPr>
        <w:t>Staphylococcus aure</w:t>
      </w:r>
      <w:r w:rsidR="00D87CAA" w:rsidRPr="00D87CAA">
        <w:rPr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i/>
          <w:noProof/>
          <w:color w:val="000000" w:themeColor="text1"/>
          <w:sz w:val="28"/>
          <w:szCs w:val="28"/>
          <w:lang w:val="kk-KZ"/>
        </w:rPr>
        <w:t>us,</w:t>
      </w:r>
      <w:r w:rsidRPr="005A4728">
        <w:rPr>
          <w:i/>
          <w:noProof/>
          <w:color w:val="000000" w:themeColor="text1"/>
          <w:sz w:val="28"/>
          <w:szCs w:val="28"/>
          <w:lang w:val="kk-KZ"/>
        </w:rPr>
        <w:t xml:space="preserve"> Pseudomonas aeruginosa </w:t>
      </w:r>
      <w:r w:rsidRPr="005A4728">
        <w:rPr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i/>
          <w:noProof/>
          <w:color w:val="000000" w:themeColor="text1"/>
          <w:sz w:val="28"/>
          <w:szCs w:val="28"/>
          <w:lang w:val="kk-KZ"/>
        </w:rPr>
        <w:t>Candida albicans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жата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iCs/>
          <w:noProof/>
          <w:color w:val="000000" w:themeColor="text1"/>
          <w:sz w:val="28"/>
          <w:szCs w:val="28"/>
          <w:shd w:val="clear" w:color="auto" w:fill="FFFFFF"/>
          <w:lang w:val="kk-KZ"/>
        </w:rPr>
        <w:t>Микроорганизмдер</w:t>
      </w:r>
      <w:r w:rsidR="00D87CAA" w:rsidRPr="00D87CAA">
        <w:rPr>
          <w:iCs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iCs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дің </w:t>
      </w:r>
      <w:r w:rsidRPr="005A4728">
        <w:rPr>
          <w:iCs/>
          <w:noProof/>
          <w:color w:val="000000" w:themeColor="text1"/>
          <w:sz w:val="28"/>
          <w:szCs w:val="28"/>
          <w:shd w:val="clear" w:color="auto" w:fill="FFFFFF"/>
          <w:lang w:val="kk-KZ"/>
        </w:rPr>
        <w:t>бас</w:t>
      </w:r>
      <w:r w:rsidR="00D87CAA" w:rsidRPr="00D87CAA">
        <w:rPr>
          <w:iCs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iCs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қа </w:t>
      </w:r>
      <w:r w:rsidRPr="005A4728">
        <w:rPr>
          <w:iCs/>
          <w:noProof/>
          <w:color w:val="000000" w:themeColor="text1"/>
          <w:sz w:val="28"/>
          <w:szCs w:val="28"/>
          <w:shd w:val="clear" w:color="auto" w:fill="FFFFFF"/>
          <w:lang w:val="kk-KZ"/>
        </w:rPr>
        <w:t>түрін</w:t>
      </w:r>
      <w:r w:rsidR="00D87CAA" w:rsidRPr="00D87CAA">
        <w:rPr>
          <w:iCs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iCs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ін </w:t>
      </w:r>
      <w:r w:rsidRPr="005A4728">
        <w:rPr>
          <w:iCs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анықталуы </w:t>
      </w:r>
      <w:r w:rsidRPr="005A4728">
        <w:rPr>
          <w:noProof/>
          <w:color w:val="000000" w:themeColor="text1"/>
          <w:sz w:val="28"/>
          <w:szCs w:val="28"/>
          <w:shd w:val="clear" w:color="auto" w:fill="FFFFFF"/>
          <w:lang w:val="kk-KZ"/>
        </w:rPr>
        <w:t>(мыса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shd w:val="clear" w:color="auto" w:fill="FFFFFF"/>
          <w:lang w:val="kk-KZ"/>
        </w:rPr>
        <w:t>лы,</w:t>
      </w:r>
      <w:r w:rsidR="00546E30" w:rsidRPr="005A4728">
        <w:rPr>
          <w:rStyle w:val="apple-converted-space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</w:t>
      </w:r>
      <w:r w:rsidRPr="005A4728">
        <w:rPr>
          <w:i/>
          <w:iCs/>
          <w:noProof/>
          <w:color w:val="000000" w:themeColor="text1"/>
          <w:sz w:val="28"/>
          <w:szCs w:val="28"/>
          <w:shd w:val="clear" w:color="auto" w:fill="FFFFFF"/>
          <w:lang w:val="kk-KZ"/>
        </w:rPr>
        <w:t>Escherichia coli</w:t>
      </w:r>
      <w:r w:rsidRPr="005A4728">
        <w:rPr>
          <w:noProof/>
          <w:color w:val="000000" w:themeColor="text1"/>
          <w:sz w:val="28"/>
          <w:szCs w:val="28"/>
          <w:shd w:val="clear" w:color="auto" w:fill="FFFFFF"/>
          <w:lang w:val="kk-KZ"/>
        </w:rPr>
        <w:t>) өндіріс процессін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де </w:t>
      </w:r>
      <w:r w:rsidRPr="005A4728">
        <w:rPr>
          <w:noProof/>
          <w:color w:val="000000" w:themeColor="text1"/>
          <w:sz w:val="28"/>
          <w:szCs w:val="28"/>
          <w:shd w:val="clear" w:color="auto" w:fill="FFFFFF"/>
          <w:lang w:val="kk-KZ"/>
        </w:rPr>
        <w:t>гигие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на </w:t>
      </w:r>
      <w:r w:rsidRPr="005A4728">
        <w:rPr>
          <w:noProof/>
          <w:color w:val="000000" w:themeColor="text1"/>
          <w:sz w:val="28"/>
          <w:szCs w:val="28"/>
          <w:shd w:val="clear" w:color="auto" w:fill="FFFFFF"/>
          <w:lang w:val="kk-KZ"/>
        </w:rPr>
        <w:t>талаптары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ның </w:t>
      </w:r>
      <w:r w:rsidRPr="005A4728">
        <w:rPr>
          <w:noProof/>
          <w:color w:val="000000" w:themeColor="text1"/>
          <w:sz w:val="28"/>
          <w:szCs w:val="28"/>
          <w:shd w:val="clear" w:color="auto" w:fill="FFFFFF"/>
          <w:lang w:val="kk-KZ"/>
        </w:rPr>
        <w:t>орындалмау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ын </w:t>
      </w:r>
      <w:r w:rsidRPr="005A4728">
        <w:rPr>
          <w:noProof/>
          <w:color w:val="000000" w:themeColor="text1"/>
          <w:sz w:val="28"/>
          <w:szCs w:val="28"/>
          <w:shd w:val="clear" w:color="auto" w:fill="FFFFFF"/>
          <w:lang w:val="kk-KZ"/>
        </w:rPr>
        <w:t>көрсете</w:t>
      </w:r>
      <w:r w:rsidR="00D87CAA" w:rsidRPr="00D87CAA">
        <w:rPr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noProof/>
          <w:color w:val="000000" w:themeColor="text1"/>
          <w:sz w:val="28"/>
          <w:szCs w:val="28"/>
          <w:shd w:val="clear" w:color="auto" w:fill="FFFFFF"/>
          <w:lang w:val="kk-KZ"/>
        </w:rPr>
        <w:t>ді.</w:t>
      </w:r>
    </w:p>
    <w:p w14:paraId="0940B019" w14:textId="7D7BE513" w:rsidR="003A1DD3" w:rsidRPr="005A4728" w:rsidRDefault="00637701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Ұзақ сақтау мерзімі б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косметика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өнімдер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микроорганизмдер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қажетсіз өсу мүмкінді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ар.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Бұл рецепт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су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бас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қорек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заттар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болуы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ты </w:t>
      </w:r>
      <w:r w:rsidR="005763C6"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[</w:t>
      </w:r>
      <w:r w:rsidR="003803E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230</w:t>
      </w:r>
      <w:r w:rsidR="005763C6"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].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Осылайша, микробиология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тест косметика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өнімдер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олар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жарамды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мерзімі ішін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қауіпсіздік 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тұрақтылық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қамтамасыз ету үш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міндет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="005763C6"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[</w:t>
      </w:r>
      <w:r w:rsidR="003803E1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231</w:t>
      </w:r>
      <w:r w:rsidR="005763C6"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]. </w:t>
      </w:r>
    </w:p>
    <w:p w14:paraId="3DE59DCF" w14:textId="77777777" w:rsidR="004E4A9C" w:rsidRPr="005A4728" w:rsidRDefault="004E4A9C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</w:pPr>
    </w:p>
    <w:p w14:paraId="47779F07" w14:textId="3C9EC13E" w:rsidR="00C559ED" w:rsidRPr="005A4728" w:rsidRDefault="00C559ED" w:rsidP="00250C74">
      <w:pPr>
        <w:spacing w:after="0" w:line="240" w:lineRule="auto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63770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51</w:t>
      </w:r>
      <w:r w:rsidR="00293731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C025FA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–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CB25E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CB25E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микробиология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="00CB25EF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тазалығы</w:t>
      </w:r>
    </w:p>
    <w:p w14:paraId="38848210" w14:textId="77777777" w:rsidR="003803E1" w:rsidRPr="005A4728" w:rsidRDefault="003803E1" w:rsidP="00250C74">
      <w:pPr>
        <w:spacing w:after="0" w:line="240" w:lineRule="auto"/>
        <w:jc w:val="both"/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0" w:type="auto"/>
        <w:tblInd w:w="-5" w:type="dxa"/>
        <w:tblLook w:val="04A0" w:firstRow="1" w:lastRow="0" w:firstColumn="1" w:lastColumn="0" w:noHBand="0" w:noVBand="1"/>
      </w:tblPr>
      <w:tblGrid>
        <w:gridCol w:w="3969"/>
        <w:gridCol w:w="1560"/>
        <w:gridCol w:w="1701"/>
        <w:gridCol w:w="2315"/>
      </w:tblGrid>
      <w:tr w:rsidR="00C559ED" w:rsidRPr="005A4728" w14:paraId="6278C3E8" w14:textId="77777777" w:rsidTr="00FC7341">
        <w:tc>
          <w:tcPr>
            <w:tcW w:w="3969" w:type="dxa"/>
          </w:tcPr>
          <w:p w14:paraId="531C9A65" w14:textId="4E8D3826" w:rsidR="00C559ED" w:rsidRPr="005A4728" w:rsidRDefault="00C559ED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Көрсеткіш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т</w:t>
            </w:r>
            <w:r w:rsidR="00D87CAA" w:rsidRPr="00D87CAA">
              <w:rPr>
                <w:rFonts w:ascii="Times New Roman" w:hAnsi="Times New Roman"/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ер </w:t>
            </w: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атауы</w:t>
            </w:r>
          </w:p>
        </w:tc>
        <w:tc>
          <w:tcPr>
            <w:tcW w:w="1560" w:type="dxa"/>
          </w:tcPr>
          <w:p w14:paraId="0B5C0024" w14:textId="77777777" w:rsidR="00C559ED" w:rsidRPr="005A4728" w:rsidRDefault="00C559ED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НҚ талабы</w:t>
            </w:r>
          </w:p>
        </w:tc>
        <w:tc>
          <w:tcPr>
            <w:tcW w:w="1701" w:type="dxa"/>
          </w:tcPr>
          <w:p w14:paraId="637E2AAF" w14:textId="77777777" w:rsidR="00C559ED" w:rsidRPr="005A4728" w:rsidRDefault="00C559ED" w:rsidP="00250C74">
            <w:pPr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  <w:t>Нәтижелер</w:t>
            </w:r>
          </w:p>
        </w:tc>
        <w:tc>
          <w:tcPr>
            <w:tcW w:w="2315" w:type="dxa"/>
          </w:tcPr>
          <w:p w14:paraId="7A3871F5" w14:textId="7486457B" w:rsidR="00C559ED" w:rsidRPr="005A4728" w:rsidRDefault="00250483" w:rsidP="00250C74">
            <w:pPr>
              <w:tabs>
                <w:tab w:val="left" w:pos="524"/>
                <w:tab w:val="center" w:pos="1168"/>
              </w:tabs>
              <w:jc w:val="center"/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 w:eastAsia="ru-RU"/>
              </w:rPr>
              <w:t xml:space="preserve">НҚ </w:t>
            </w:r>
          </w:p>
        </w:tc>
      </w:tr>
      <w:tr w:rsidR="00250483" w:rsidRPr="005A4728" w14:paraId="7417FC01" w14:textId="77777777" w:rsidTr="00FC7341">
        <w:tc>
          <w:tcPr>
            <w:tcW w:w="3969" w:type="dxa"/>
          </w:tcPr>
          <w:p w14:paraId="4E007784" w14:textId="26ECCC85" w:rsidR="00250483" w:rsidRPr="005A4728" w:rsidRDefault="00250483" w:rsidP="00250C74">
            <w:pPr>
              <w:jc w:val="both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Микроорганизмдер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дің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жалпы көлемі (мезофил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д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ер,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аэроб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ар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жә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не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факультатив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ті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анаэробтар), КТБ/г (см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vertAlign w:val="superscript"/>
                <w:lang w:val="kk-KZ"/>
              </w:rPr>
              <w:t>3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), </w:t>
            </w:r>
            <w:r w:rsidRPr="005A4728">
              <w:rPr>
                <w:rFonts w:ascii="Nirmala UI" w:eastAsia="Times New Roman" w:hAnsi="Nirmala UI" w:cs="Nirmala UI"/>
                <w:noProof/>
                <w:color w:val="000000" w:themeColor="text1"/>
                <w:sz w:val="24"/>
                <w:szCs w:val="24"/>
                <w:lang w:val="kk-KZ"/>
              </w:rPr>
              <w:t>ॱ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кем емес</w:t>
            </w:r>
          </w:p>
        </w:tc>
        <w:tc>
          <w:tcPr>
            <w:tcW w:w="1560" w:type="dxa"/>
          </w:tcPr>
          <w:p w14:paraId="02F5F3CD" w14:textId="0BC08BA2" w:rsidR="00250483" w:rsidRPr="005A4728" w:rsidRDefault="0025048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жіберілмейді</w:t>
            </w:r>
          </w:p>
        </w:tc>
        <w:tc>
          <w:tcPr>
            <w:tcW w:w="1701" w:type="dxa"/>
          </w:tcPr>
          <w:p w14:paraId="3096A1B7" w14:textId="04975D23" w:rsidR="00250483" w:rsidRPr="005A4728" w:rsidRDefault="0025048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анықталмады</w:t>
            </w:r>
          </w:p>
        </w:tc>
        <w:tc>
          <w:tcPr>
            <w:tcW w:w="2315" w:type="dxa"/>
          </w:tcPr>
          <w:p w14:paraId="6D4E68D1" w14:textId="5A9207E9" w:rsidR="00250483" w:rsidRPr="005A4728" w:rsidRDefault="00250483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МЕМСТ ISO 21149–2013</w:t>
            </w:r>
          </w:p>
        </w:tc>
      </w:tr>
      <w:tr w:rsidR="00250483" w:rsidRPr="005A4728" w14:paraId="6CB82309" w14:textId="77777777" w:rsidTr="00FC7341">
        <w:tc>
          <w:tcPr>
            <w:tcW w:w="3969" w:type="dxa"/>
          </w:tcPr>
          <w:p w14:paraId="38CB9CBA" w14:textId="2D1CCCBE" w:rsidR="00250483" w:rsidRPr="005A4728" w:rsidRDefault="00250483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Escherichia coli,  0,1г (см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vertAlign w:val="superscript"/>
                <w:lang w:val="kk-KZ"/>
              </w:rPr>
              <w:t>3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)</w:t>
            </w:r>
          </w:p>
        </w:tc>
        <w:tc>
          <w:tcPr>
            <w:tcW w:w="1560" w:type="dxa"/>
          </w:tcPr>
          <w:p w14:paraId="76484F61" w14:textId="3662EFE4" w:rsidR="00250483" w:rsidRPr="005A4728" w:rsidRDefault="0025048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жіберілмейді</w:t>
            </w:r>
          </w:p>
        </w:tc>
        <w:tc>
          <w:tcPr>
            <w:tcW w:w="1701" w:type="dxa"/>
          </w:tcPr>
          <w:p w14:paraId="4F1A24D6" w14:textId="59B26534" w:rsidR="00250483" w:rsidRPr="005A4728" w:rsidRDefault="0025048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анықталмады</w:t>
            </w:r>
          </w:p>
        </w:tc>
        <w:tc>
          <w:tcPr>
            <w:tcW w:w="2315" w:type="dxa"/>
          </w:tcPr>
          <w:p w14:paraId="39041576" w14:textId="2F46522F" w:rsidR="00250483" w:rsidRPr="005A4728" w:rsidRDefault="0025048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МЕМСТ ISO 21149–2013</w:t>
            </w:r>
          </w:p>
        </w:tc>
      </w:tr>
      <w:tr w:rsidR="00250483" w:rsidRPr="005A4728" w14:paraId="07A278BE" w14:textId="77777777" w:rsidTr="00FC7341">
        <w:tc>
          <w:tcPr>
            <w:tcW w:w="3969" w:type="dxa"/>
          </w:tcPr>
          <w:p w14:paraId="0F055F22" w14:textId="65039FF3" w:rsidR="00250483" w:rsidRPr="005A4728" w:rsidRDefault="00250483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Staphylococcus aure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us,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 0,1г (см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vertAlign w:val="superscript"/>
                <w:lang w:val="kk-KZ"/>
              </w:rPr>
              <w:t>3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)</w:t>
            </w:r>
          </w:p>
          <w:p w14:paraId="572BA9B9" w14:textId="7C1F1946" w:rsidR="00250483" w:rsidRPr="005A4728" w:rsidRDefault="00250483" w:rsidP="00250C74">
            <w:pPr>
              <w:jc w:val="both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560" w:type="dxa"/>
          </w:tcPr>
          <w:p w14:paraId="411B05AF" w14:textId="0C99E0BD" w:rsidR="00250483" w:rsidRPr="005A4728" w:rsidRDefault="0025048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жіберілмейді</w:t>
            </w:r>
          </w:p>
        </w:tc>
        <w:tc>
          <w:tcPr>
            <w:tcW w:w="1701" w:type="dxa"/>
          </w:tcPr>
          <w:p w14:paraId="44B5DE7E" w14:textId="7E88D9C4" w:rsidR="00250483" w:rsidRPr="005A4728" w:rsidRDefault="0025048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анықталмады</w:t>
            </w:r>
          </w:p>
        </w:tc>
        <w:tc>
          <w:tcPr>
            <w:tcW w:w="2315" w:type="dxa"/>
          </w:tcPr>
          <w:p w14:paraId="10257266" w14:textId="37CBAC11" w:rsidR="00250483" w:rsidRPr="005A4728" w:rsidRDefault="00250483" w:rsidP="00250C74">
            <w:pPr>
              <w:jc w:val="center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МЕМСТ ISO 21149–2013</w:t>
            </w:r>
          </w:p>
        </w:tc>
      </w:tr>
      <w:tr w:rsidR="00250483" w:rsidRPr="005A4728" w14:paraId="2382432E" w14:textId="77777777" w:rsidTr="00FC7341">
        <w:tc>
          <w:tcPr>
            <w:tcW w:w="3969" w:type="dxa"/>
          </w:tcPr>
          <w:p w14:paraId="37C6D0B3" w14:textId="731E4281" w:rsidR="00250483" w:rsidRPr="005A4728" w:rsidRDefault="00250483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Pseudomonas aeruginosa, 0,1г (см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vertAlign w:val="superscript"/>
                <w:lang w:val="kk-KZ"/>
              </w:rPr>
              <w:t>3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)</w:t>
            </w:r>
          </w:p>
          <w:p w14:paraId="7EFEC1A6" w14:textId="7D917FD3" w:rsidR="00250483" w:rsidRPr="005A4728" w:rsidRDefault="00250483" w:rsidP="00250C74">
            <w:pPr>
              <w:jc w:val="both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560" w:type="dxa"/>
          </w:tcPr>
          <w:p w14:paraId="0E57F917" w14:textId="064F5D26" w:rsidR="00250483" w:rsidRPr="005A4728" w:rsidRDefault="0025048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жіберілмейді</w:t>
            </w:r>
          </w:p>
        </w:tc>
        <w:tc>
          <w:tcPr>
            <w:tcW w:w="1701" w:type="dxa"/>
          </w:tcPr>
          <w:p w14:paraId="5FFB9D87" w14:textId="0C002E6E" w:rsidR="00250483" w:rsidRPr="005A4728" w:rsidRDefault="0025048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анықталмады</w:t>
            </w:r>
          </w:p>
        </w:tc>
        <w:tc>
          <w:tcPr>
            <w:tcW w:w="2315" w:type="dxa"/>
          </w:tcPr>
          <w:p w14:paraId="52D72A65" w14:textId="1B94DD99" w:rsidR="00250483" w:rsidRPr="005A4728" w:rsidRDefault="0025048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МЕМСТ ISO 21149–2013</w:t>
            </w:r>
          </w:p>
        </w:tc>
      </w:tr>
      <w:tr w:rsidR="00250483" w:rsidRPr="005A4728" w14:paraId="77F61499" w14:textId="77777777" w:rsidTr="00FC7341">
        <w:tc>
          <w:tcPr>
            <w:tcW w:w="3969" w:type="dxa"/>
          </w:tcPr>
          <w:p w14:paraId="178EB62A" w14:textId="6CD632B3" w:rsidR="00250483" w:rsidRPr="005A4728" w:rsidRDefault="00250483" w:rsidP="00250C74">
            <w:pPr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Candida albica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ns,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 0,1г (см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vertAlign w:val="superscript"/>
                <w:lang w:val="kk-KZ"/>
              </w:rPr>
              <w:t>3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)</w:t>
            </w:r>
          </w:p>
        </w:tc>
        <w:tc>
          <w:tcPr>
            <w:tcW w:w="1560" w:type="dxa"/>
          </w:tcPr>
          <w:p w14:paraId="58EF202E" w14:textId="16AA43F1" w:rsidR="00250483" w:rsidRPr="005A4728" w:rsidRDefault="0025048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жіберілмейді</w:t>
            </w:r>
          </w:p>
        </w:tc>
        <w:tc>
          <w:tcPr>
            <w:tcW w:w="1701" w:type="dxa"/>
          </w:tcPr>
          <w:p w14:paraId="68B26404" w14:textId="2C6F4CF8" w:rsidR="00250483" w:rsidRPr="005A4728" w:rsidRDefault="0025048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анықталмады</w:t>
            </w:r>
          </w:p>
        </w:tc>
        <w:tc>
          <w:tcPr>
            <w:tcW w:w="2315" w:type="dxa"/>
          </w:tcPr>
          <w:p w14:paraId="1EB3EF75" w14:textId="3905ECC2" w:rsidR="00250483" w:rsidRPr="005A4728" w:rsidRDefault="00250483" w:rsidP="00250C74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МЕМСТ ISO 21149–2013</w:t>
            </w:r>
          </w:p>
        </w:tc>
      </w:tr>
    </w:tbl>
    <w:p w14:paraId="6A45AAA6" w14:textId="77777777" w:rsidR="00C559ED" w:rsidRPr="005A4728" w:rsidRDefault="00C559ED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iCs/>
          <w:noProof/>
          <w:color w:val="000000" w:themeColor="text1"/>
          <w:sz w:val="28"/>
          <w:szCs w:val="28"/>
          <w:lang w:val="kk-KZ"/>
        </w:rPr>
      </w:pPr>
    </w:p>
    <w:p w14:paraId="40521A5B" w14:textId="529DE716" w:rsidR="00805A97" w:rsidRPr="005A4728" w:rsidRDefault="00805A97" w:rsidP="00250C74">
      <w:pPr>
        <w:spacing w:after="0" w:line="240" w:lineRule="auto"/>
        <w:ind w:firstLine="567"/>
        <w:jc w:val="both"/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Кремде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микроорганизмдер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өсу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тежеу құрамында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экстракт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полифенол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қосылыстары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жоғары концентрациясы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бір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консервант құрамы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енгендіктен пай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Осылайша, е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кі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зат крем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микроб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қар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күш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арттыр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Соны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қа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грам-оң бактерия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полифенолдар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грам-теріс бактериялар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қараған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осал, олар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сырт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қы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мембранасы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жетіспеушілігі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ты.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 Осылайша, зерттеу нәтижелері жергілік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қолдану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арнал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кремі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микроб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қауіпсіздіг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раста</w:t>
      </w:r>
      <w:r w:rsidR="00D87CAA" w:rsidRPr="00D87CAA">
        <w:rPr>
          <w:rFonts w:ascii="Times New Roman" w:hAnsi="Times New Roman" w:cs="Times New Roman"/>
          <w:i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>ды.</w:t>
      </w:r>
    </w:p>
    <w:p w14:paraId="4E7E67F8" w14:textId="77777777" w:rsidR="003803E1" w:rsidRPr="005A4728" w:rsidRDefault="003803E1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</w:pPr>
    </w:p>
    <w:p w14:paraId="43C30C0B" w14:textId="230FEA65" w:rsidR="00FC7341" w:rsidRPr="005A4728" w:rsidRDefault="00805A97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>Реология</w:t>
      </w:r>
      <w:r w:rsidR="00D87CAA" w:rsidRPr="00D87CAA">
        <w:rPr>
          <w:rFonts w:ascii="Times New Roman" w:eastAsia="Times New Roman" w:hAnsi="Times New Roman"/>
          <w:b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b/>
          <w:i/>
          <w:noProof/>
          <w:color w:val="000000" w:themeColor="text1"/>
          <w:sz w:val="28"/>
          <w:szCs w:val="28"/>
          <w:lang w:val="kk-KZ"/>
        </w:rPr>
        <w:t>зерттеулер</w:t>
      </w:r>
    </w:p>
    <w:p w14:paraId="4CF92A8A" w14:textId="3E070133" w:rsidR="00675DA8" w:rsidRPr="005A4728" w:rsidRDefault="00675DA8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>Айналма</w:t>
      </w:r>
      <w:r w:rsidR="00D87CAA" w:rsidRPr="00D87CAA">
        <w:rPr>
          <w:rFonts w:ascii="Times New Roman" w:eastAsia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>өлшемдер</w:t>
      </w:r>
    </w:p>
    <w:p w14:paraId="2CA145F5" w14:textId="061F0F19" w:rsidR="003803E1" w:rsidRPr="005A4728" w:rsidRDefault="003803E1" w:rsidP="003803E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реология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қасиеттері жылжу жылдамды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кез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псевдопластиканы неме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сұйылту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көрсете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Псевдопластика бұл жылжу жылдамдығы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жоғарылауы кезін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тұтқырлық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төмендеуі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түсіндіріле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Крем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реология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қасиеттері қолдану кезін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олар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ағуы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әс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ете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Мыса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лы,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псевдопластика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тұтыну жылжу жылдамдығы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/ ысқылау күші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пропорционал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түр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арта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қолдану орнын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жұ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қабат түзе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Бұл күш қолданыл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кез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микроқұрылым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да,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бөлшектер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орналасуы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өзгеруі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ты.</w:t>
      </w:r>
    </w:p>
    <w:p w14:paraId="42058AB1" w14:textId="74F9A4D7" w:rsidR="003803E1" w:rsidRPr="005A4728" w:rsidRDefault="003803E1" w:rsidP="003803E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Айналма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өлшеу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нәтижесін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жылжу жылдамдығы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тұтқырлық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өзгеруі 52, 53 - суреттер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көрсетіл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ген.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69A6751A" w14:textId="77777777" w:rsidR="003803E1" w:rsidRPr="005A4728" w:rsidRDefault="003803E1" w:rsidP="003803E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239E420C" w14:textId="77777777" w:rsidR="00675DA8" w:rsidRPr="005A4728" w:rsidRDefault="00675DA8" w:rsidP="00250C74">
      <w:pPr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lang w:eastAsia="ru-RU"/>
        </w:rPr>
        <w:drawing>
          <wp:inline distT="0" distB="0" distL="0" distR="0" wp14:anchorId="454C843D" wp14:editId="237A02C9">
            <wp:extent cx="5555615" cy="3630082"/>
            <wp:effectExtent l="0" t="0" r="6985" b="8890"/>
            <wp:docPr id="14638065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234" cy="3643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588C1F" w14:textId="77777777" w:rsidR="00675DA8" w:rsidRPr="005A4728" w:rsidRDefault="00675DA8" w:rsidP="00250C74">
      <w:pPr>
        <w:spacing w:after="0" w:line="240" w:lineRule="auto"/>
        <w:ind w:firstLine="567"/>
        <w:rPr>
          <w:rFonts w:ascii="Times New Roman" w:eastAsia="Times New Roman" w:hAnsi="Times New Roman"/>
          <w:noProof/>
          <w:color w:val="000000" w:themeColor="text1"/>
          <w:sz w:val="24"/>
          <w:szCs w:val="24"/>
          <w:lang w:val="kk-KZ"/>
        </w:rPr>
      </w:pPr>
    </w:p>
    <w:p w14:paraId="250438DC" w14:textId="7C227015" w:rsidR="00675DA8" w:rsidRPr="005A4728" w:rsidRDefault="00675DA8" w:rsidP="00250C74">
      <w:pPr>
        <w:spacing w:after="0" w:line="240" w:lineRule="auto"/>
        <w:ind w:firstLine="567"/>
        <w:jc w:val="center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Сурет </w:t>
      </w:r>
      <w:r w:rsidR="00320231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52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- Тұтқырлық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(Па*с) жылу жылдамдығы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(с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−1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) тәуелділігі</w:t>
      </w:r>
    </w:p>
    <w:p w14:paraId="2E062138" w14:textId="77777777" w:rsidR="00675DA8" w:rsidRPr="005A4728" w:rsidRDefault="00675DA8" w:rsidP="00250C74">
      <w:pPr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lang w:eastAsia="ru-RU"/>
        </w:rPr>
        <w:drawing>
          <wp:inline distT="0" distB="0" distL="0" distR="0" wp14:anchorId="1AC99EB5" wp14:editId="43DA3662">
            <wp:extent cx="5311140" cy="3192145"/>
            <wp:effectExtent l="0" t="0" r="3810" b="8255"/>
            <wp:docPr id="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962" cy="32184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353E41" w14:textId="77777777" w:rsidR="00675DA8" w:rsidRPr="005A4728" w:rsidRDefault="00675DA8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4"/>
          <w:szCs w:val="24"/>
          <w:lang w:val="kk-KZ"/>
        </w:rPr>
      </w:pPr>
    </w:p>
    <w:p w14:paraId="61A22671" w14:textId="7098721C" w:rsidR="00675DA8" w:rsidRPr="005A4728" w:rsidRDefault="00675DA8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Сурет </w:t>
      </w:r>
      <w:r w:rsidR="00320231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53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- Жылжу кернеуі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(Па) жылжу жылдамдығы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(с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−1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).</w:t>
      </w:r>
    </w:p>
    <w:p w14:paraId="6B6C62E2" w14:textId="4B16BAC7" w:rsidR="003803E1" w:rsidRPr="005A4728" w:rsidRDefault="003803E1" w:rsidP="003803E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Тұтқыр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қисықтары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пішіні жылдам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жоғарылауы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өзгер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ал  ньютон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емес сұйықтық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жатат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жүйе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тән.</w:t>
      </w:r>
    </w:p>
    <w:p w14:paraId="381A6DBD" w14:textId="0AC98C17" w:rsidR="003803E1" w:rsidRPr="005A4728" w:rsidRDefault="003803E1" w:rsidP="003803E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Тері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қолданат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өнімдер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жасау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псевдоплатика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ерекшеліктері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мән беріле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Крем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қан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кез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о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тұтқырлы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молекулалар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ағыны арқы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тегістел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іп,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тері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жағылу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жақсарта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Осы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кей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құрамы өзі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бастап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қы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тұтқырлығ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қалпы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келтіре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ұзақ уақыт бойы әс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ету орнын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68F0CC64" w14:textId="1F1F150F" w:rsidR="003803E1" w:rsidRPr="005A4728" w:rsidRDefault="003803E1" w:rsidP="003803E1">
      <w:pPr>
        <w:spacing w:after="0" w:line="240" w:lineRule="auto"/>
        <w:ind w:firstLine="567"/>
        <w:jc w:val="both"/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>Тербелме</w:t>
      </w:r>
      <w:r w:rsidR="00D87CAA" w:rsidRPr="00D87CAA">
        <w:rPr>
          <w:rFonts w:ascii="Times New Roman" w:eastAsia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>өлшемдер</w:t>
      </w:r>
    </w:p>
    <w:p w14:paraId="78DE0545" w14:textId="58BE7F60" w:rsidR="003803E1" w:rsidRPr="005A4728" w:rsidRDefault="003803E1" w:rsidP="003803E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Формула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сызық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дәрежес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өлшейт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тербеліс сына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кернеу амплитудасы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созылу неме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өзгеру сына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бұл крем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тұтқ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серпім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сипаттамалар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анықтауда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алғаш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қы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қадам. Сурет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көрсетілген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дей,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сызық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тұтқ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серпім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ай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мақ,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крем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қаншалық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тұрақ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/тығыз / құрылым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екенді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тура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ақпарат бере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яғни сызық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тұтқ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серпім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ай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мақ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неғұрлым ұзағырақ бол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са,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крем соғұрлым құрылым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бола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ал сызық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тұтқ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серпім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ай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мақ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неғұрлым қыс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са,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соғұрлым аз құрылымдал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бола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Сызық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тұтқ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серпім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ай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мақ,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крем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стресс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қаншалық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төтеп бере алатындығ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көрсете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36D9C62B" w14:textId="1D62AA44" w:rsidR="00675DA8" w:rsidRPr="005A4728" w:rsidRDefault="003803E1" w:rsidP="003803E1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Тербелістер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өлшеу үш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сақтау моду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(G') 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жоғалту моду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(G'') реология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параметр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бұрыш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жиі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ретін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қарастырыла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G 'серпім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қасиеттер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көрсете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о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жоғары мәндері үлгі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икемділі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жоғары құрылым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көрсете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ал G" серпімді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Модулі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жоғары мәндері үлгі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негізі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тұтқ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екен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сұйықтық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ұқсас қасиеттер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ие екен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көрсете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Басым модуль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байланыс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материал серпім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тұтқ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санала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="00675DA8" w:rsidRPr="005A4728">
        <w:rPr>
          <w:noProof/>
          <w:color w:val="000000" w:themeColor="text1"/>
          <w:lang w:eastAsia="ru-RU"/>
        </w:rPr>
        <w:drawing>
          <wp:inline distT="0" distB="0" distL="0" distR="0" wp14:anchorId="25652306" wp14:editId="33FD535B">
            <wp:extent cx="5607685" cy="3383155"/>
            <wp:effectExtent l="0" t="0" r="0" b="8255"/>
            <wp:docPr id="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792" cy="340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943B42" w14:textId="4CF5FEE2" w:rsidR="00675DA8" w:rsidRPr="005A4728" w:rsidRDefault="00675DA8" w:rsidP="00250C74">
      <w:pPr>
        <w:spacing w:after="0" w:line="240" w:lineRule="auto"/>
        <w:ind w:firstLine="567"/>
        <w:jc w:val="center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Сурет </w:t>
      </w:r>
      <w:r w:rsidR="00320231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54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- Кешен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деформация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(%) байланыс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есептел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серпімді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моду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лі,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G' (Па)</w:t>
      </w:r>
    </w:p>
    <w:p w14:paraId="60B2326F" w14:textId="77777777" w:rsidR="00675DA8" w:rsidRPr="005A4728" w:rsidRDefault="00675DA8" w:rsidP="00250C74">
      <w:pPr>
        <w:spacing w:after="0" w:line="240" w:lineRule="auto"/>
        <w:ind w:firstLine="567"/>
        <w:jc w:val="center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2F45B5E6" w14:textId="6A1541C1" w:rsidR="00675DA8" w:rsidRPr="005A4728" w:rsidRDefault="00675DA8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>Жиілік</w:t>
      </w:r>
      <w:r w:rsidR="00D87CAA" w:rsidRPr="00D87CAA">
        <w:rPr>
          <w:rFonts w:ascii="Times New Roman" w:eastAsia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>жазылу; жабысқақ</w:t>
      </w:r>
      <w:r w:rsidR="00D87CAA" w:rsidRPr="00D87CAA">
        <w:rPr>
          <w:rFonts w:ascii="Times New Roman" w:eastAsia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>тық,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 серпімді</w:t>
      </w:r>
      <w:r w:rsidR="00D87CAA" w:rsidRPr="00D87CAA">
        <w:rPr>
          <w:rFonts w:ascii="Times New Roman" w:eastAsia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eastAsia="Times New Roman" w:hAnsi="Times New Roman"/>
          <w:i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>созылу</w:t>
      </w:r>
    </w:p>
    <w:p w14:paraId="055621BD" w14:textId="1D9AB957" w:rsidR="003803E1" w:rsidRPr="005A4728" w:rsidRDefault="003803E1" w:rsidP="003803E1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Жиілік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жазылу сына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соны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тербеліс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арқы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реология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қасиет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сына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табыла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ол құрылымы (қат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сияқ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серпімді/серіппе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сұйық май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су сияқ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тұтқыр) неме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ерекшеліктері тура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критика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кернеу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тө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кез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ақпарат бере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Сондықтан коллоидтар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әсер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бағалау үш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күш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ер,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сондай-ақ бөлшек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тамшылар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өзара әрекеттесуі дисперс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бөлшек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және/неме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тамшы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бола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деп болжана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тө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температура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G' тұтқыр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модулі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G'' асқан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қалқ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ып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шыға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тұнба түзбей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Құрылымы б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қат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крем серпімді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модулі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неме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компоненті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ерекшелене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бұл жағдай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G ' іс жүзін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жиілік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тәуел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емес, ал G'' жиілік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тәуел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бол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са,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соғұрлым сұйық крем алына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Серпімді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пен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тұтқыр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модульдері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қиылы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болма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кез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крем жабысқақ емес деп санала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2049E2E4" w14:textId="77777777" w:rsidR="00675DA8" w:rsidRPr="005A4728" w:rsidRDefault="00675DA8" w:rsidP="00250C74">
      <w:pPr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noProof/>
          <w:color w:val="000000" w:themeColor="text1"/>
          <w:lang w:eastAsia="ru-RU"/>
        </w:rPr>
        <w:drawing>
          <wp:inline distT="0" distB="0" distL="0" distR="0" wp14:anchorId="18738A0D" wp14:editId="2383CCD9">
            <wp:extent cx="5654040" cy="3543300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685" cy="35518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921500" w14:textId="50056CA5" w:rsidR="00675DA8" w:rsidRPr="005A4728" w:rsidRDefault="00675DA8" w:rsidP="00250C74">
      <w:pPr>
        <w:spacing w:after="0" w:line="240" w:lineRule="auto"/>
        <w:ind w:firstLine="567"/>
        <w:jc w:val="center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Сурет</w:t>
      </w:r>
      <w:r w:rsidR="00320231"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55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- Крем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тербеліс жиіліг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тексеру нәтижесі</w:t>
      </w:r>
    </w:p>
    <w:p w14:paraId="55A20D48" w14:textId="77777777" w:rsidR="008868CD" w:rsidRPr="005A4728" w:rsidRDefault="008868CD" w:rsidP="00320231">
      <w:pPr>
        <w:spacing w:after="0" w:line="240" w:lineRule="auto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2DD86A9F" w14:textId="226DF702" w:rsidR="003803E1" w:rsidRPr="005A4728" w:rsidRDefault="003803E1" w:rsidP="003803E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Дай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өнім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сапас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бағалау ГОСТ 31460-2012 «Косметика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ер.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Жалпы техника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шарттар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» құжатын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беріл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көрсеткіш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бойынша жүргізіл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3F9763B2" w14:textId="77777777" w:rsidR="003803E1" w:rsidRPr="005A4728" w:rsidRDefault="003803E1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36EE0AA9" w14:textId="672E8E50" w:rsidR="00651BA8" w:rsidRPr="005A4728" w:rsidRDefault="00651BA8" w:rsidP="00651BA8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53 – 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сапас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бағалау</w:t>
      </w:r>
    </w:p>
    <w:p w14:paraId="651BB3A9" w14:textId="77777777" w:rsidR="00651BA8" w:rsidRPr="005A4728" w:rsidRDefault="00651BA8" w:rsidP="00651BA8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963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835"/>
        <w:gridCol w:w="2835"/>
        <w:gridCol w:w="2410"/>
        <w:gridCol w:w="1559"/>
      </w:tblGrid>
      <w:tr w:rsidR="00651BA8" w:rsidRPr="005A4728" w14:paraId="3AC03D38" w14:textId="77777777" w:rsidTr="00195E1D">
        <w:tc>
          <w:tcPr>
            <w:tcW w:w="2835" w:type="dxa"/>
          </w:tcPr>
          <w:p w14:paraId="72C83D86" w14:textId="7D13C9C2" w:rsidR="00651BA8" w:rsidRPr="005A4728" w:rsidRDefault="00651BA8" w:rsidP="00195E1D">
            <w:pPr>
              <w:pStyle w:val="ab"/>
              <w:jc w:val="center"/>
              <w:rPr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4"/>
                <w:szCs w:val="24"/>
                <w:lang w:val="kk-KZ"/>
              </w:rPr>
              <w:t>Көрсеткіштер</w:t>
            </w:r>
            <w:r w:rsidR="00D87CAA" w:rsidRPr="00D87CAA">
              <w:rPr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дің </w:t>
            </w:r>
            <w:r w:rsidRPr="005A4728">
              <w:rPr>
                <w:b/>
                <w:noProof/>
                <w:color w:val="000000" w:themeColor="text1"/>
                <w:sz w:val="24"/>
                <w:szCs w:val="24"/>
                <w:lang w:val="kk-KZ"/>
              </w:rPr>
              <w:t>аталуы, өлшем бірлігі</w:t>
            </w:r>
          </w:p>
        </w:tc>
        <w:tc>
          <w:tcPr>
            <w:tcW w:w="2835" w:type="dxa"/>
          </w:tcPr>
          <w:p w14:paraId="06ED2370" w14:textId="00D2591C" w:rsidR="00651BA8" w:rsidRPr="005A4728" w:rsidRDefault="00651BA8" w:rsidP="00195E1D">
            <w:pPr>
              <w:pStyle w:val="ab"/>
              <w:jc w:val="center"/>
              <w:rPr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4"/>
                <w:szCs w:val="24"/>
                <w:lang w:val="kk-KZ"/>
              </w:rPr>
              <w:t>НҚ бойынша рұқсат етіл</w:t>
            </w:r>
            <w:r w:rsidR="00D87CAA" w:rsidRPr="00D87CAA">
              <w:rPr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ген </w:t>
            </w:r>
            <w:r w:rsidRPr="005A4728">
              <w:rPr>
                <w:b/>
                <w:noProof/>
                <w:color w:val="000000" w:themeColor="text1"/>
                <w:sz w:val="24"/>
                <w:szCs w:val="24"/>
                <w:lang w:val="kk-KZ"/>
              </w:rPr>
              <w:t>нормалар</w:t>
            </w:r>
            <w:r w:rsidRPr="005A4728">
              <w:rPr>
                <w:rFonts w:ascii="Nirmala UI" w:hAnsi="Nirmala UI" w:cs="Nirmala UI"/>
                <w:b/>
                <w:noProof/>
                <w:color w:val="000000" w:themeColor="text1"/>
                <w:sz w:val="24"/>
                <w:szCs w:val="24"/>
                <w:lang w:val="kk-KZ"/>
              </w:rPr>
              <w:t>ॱ</w:t>
            </w:r>
          </w:p>
        </w:tc>
        <w:tc>
          <w:tcPr>
            <w:tcW w:w="2410" w:type="dxa"/>
          </w:tcPr>
          <w:p w14:paraId="52752693" w14:textId="77777777" w:rsidR="00651BA8" w:rsidRPr="005A4728" w:rsidRDefault="00651BA8" w:rsidP="00195E1D">
            <w:pPr>
              <w:pStyle w:val="ab"/>
              <w:jc w:val="center"/>
              <w:rPr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4"/>
                <w:szCs w:val="24"/>
                <w:lang w:val="kk-KZ"/>
              </w:rPr>
              <w:t>Нәтижелер</w:t>
            </w:r>
          </w:p>
        </w:tc>
        <w:tc>
          <w:tcPr>
            <w:tcW w:w="1559" w:type="dxa"/>
          </w:tcPr>
          <w:p w14:paraId="7355B9A7" w14:textId="4C0C6DFE" w:rsidR="00651BA8" w:rsidRPr="005A4728" w:rsidRDefault="00651BA8" w:rsidP="00195E1D">
            <w:pPr>
              <w:pStyle w:val="ab"/>
              <w:jc w:val="center"/>
              <w:rPr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b/>
                <w:noProof/>
                <w:color w:val="000000" w:themeColor="text1"/>
                <w:sz w:val="24"/>
                <w:szCs w:val="24"/>
                <w:lang w:val="kk-KZ"/>
              </w:rPr>
              <w:t>Зерттеу әдістері</w:t>
            </w:r>
            <w:r w:rsidR="00D87CAA" w:rsidRPr="00D87CAA">
              <w:rPr>
                <w:b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b/>
                <w:noProof/>
                <w:color w:val="000000" w:themeColor="text1"/>
                <w:sz w:val="24"/>
                <w:szCs w:val="24"/>
                <w:lang w:val="kk-KZ"/>
              </w:rPr>
              <w:t xml:space="preserve">не </w:t>
            </w:r>
            <w:r w:rsidRPr="005A4728">
              <w:rPr>
                <w:b/>
                <w:noProof/>
                <w:color w:val="000000" w:themeColor="text1"/>
                <w:sz w:val="24"/>
                <w:szCs w:val="24"/>
                <w:lang w:val="kk-KZ"/>
              </w:rPr>
              <w:t>НҚ белгілеулер</w:t>
            </w:r>
          </w:p>
        </w:tc>
      </w:tr>
      <w:tr w:rsidR="00651BA8" w:rsidRPr="005A4728" w14:paraId="2A4E83DE" w14:textId="77777777" w:rsidTr="00195E1D">
        <w:trPr>
          <w:trHeight w:val="396"/>
        </w:trPr>
        <w:tc>
          <w:tcPr>
            <w:tcW w:w="9639" w:type="dxa"/>
            <w:gridSpan w:val="4"/>
          </w:tcPr>
          <w:p w14:paraId="7BF9696D" w14:textId="77777777" w:rsidR="00651BA8" w:rsidRPr="005A4728" w:rsidRDefault="00651BA8" w:rsidP="00195E1D">
            <w:pPr>
              <w:ind w:right="-1"/>
              <w:jc w:val="both"/>
              <w:rPr>
                <w:rFonts w:ascii="Times New Roman" w:eastAsia="Times New Roman" w:hAnsi="Times New Roman"/>
                <w:b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b/>
                <w:i/>
                <w:noProof/>
                <w:color w:val="000000" w:themeColor="text1"/>
                <w:sz w:val="24"/>
                <w:szCs w:val="24"/>
                <w:lang w:val="kk-KZ"/>
              </w:rPr>
              <w:t>Органолептикалық</w:t>
            </w:r>
          </w:p>
        </w:tc>
      </w:tr>
      <w:tr w:rsidR="00651BA8" w:rsidRPr="005A4728" w14:paraId="321C6759" w14:textId="77777777" w:rsidTr="00195E1D">
        <w:trPr>
          <w:trHeight w:val="821"/>
        </w:trPr>
        <w:tc>
          <w:tcPr>
            <w:tcW w:w="2835" w:type="dxa"/>
          </w:tcPr>
          <w:p w14:paraId="2125AC80" w14:textId="50A2E2D9" w:rsidR="00651BA8" w:rsidRPr="005A4728" w:rsidRDefault="00651BA8" w:rsidP="00195E1D">
            <w:pPr>
              <w:ind w:right="-1"/>
              <w:jc w:val="both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Сырт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eastAsia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қы </w:t>
            </w:r>
            <w:r w:rsidRPr="005A4728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түрі</w:t>
            </w:r>
          </w:p>
        </w:tc>
        <w:tc>
          <w:tcPr>
            <w:tcW w:w="2835" w:type="dxa"/>
          </w:tcPr>
          <w:p w14:paraId="3D575D9A" w14:textId="77777777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5BAEB223" w14:textId="2682E053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Қоспасыз біркел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кі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масса</w:t>
            </w:r>
          </w:p>
          <w:p w14:paraId="57F4D6B5" w14:textId="77777777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410" w:type="dxa"/>
          </w:tcPr>
          <w:p w14:paraId="66DDD078" w14:textId="77777777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669368F4" w14:textId="77777777" w:rsidR="00651BA8" w:rsidRPr="005A4728" w:rsidRDefault="00651BA8" w:rsidP="00195E1D">
            <w:pPr>
              <w:ind w:right="-1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1559" w:type="dxa"/>
            <w:vMerge w:val="restart"/>
          </w:tcPr>
          <w:p w14:paraId="402E3EEB" w14:textId="77777777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493094E3" w14:textId="77777777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67CCA84C" w14:textId="77777777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316151AA" w14:textId="77777777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7D86A95E" w14:textId="77777777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ГОСТ 29188.0–91</w:t>
            </w:r>
          </w:p>
        </w:tc>
      </w:tr>
      <w:tr w:rsidR="00651BA8" w:rsidRPr="005A4728" w14:paraId="123834B0" w14:textId="77777777" w:rsidTr="00195E1D">
        <w:trPr>
          <w:trHeight w:val="439"/>
        </w:trPr>
        <w:tc>
          <w:tcPr>
            <w:tcW w:w="2835" w:type="dxa"/>
          </w:tcPr>
          <w:p w14:paraId="06B57FE7" w14:textId="77777777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Түсі</w:t>
            </w:r>
          </w:p>
        </w:tc>
        <w:tc>
          <w:tcPr>
            <w:tcW w:w="2835" w:type="dxa"/>
          </w:tcPr>
          <w:p w14:paraId="7BF867BA" w14:textId="6E7D7ED2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Крем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ге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қосылат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ын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ингредиенттер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түсі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байланысты</w:t>
            </w:r>
          </w:p>
        </w:tc>
        <w:tc>
          <w:tcPr>
            <w:tcW w:w="2410" w:type="dxa"/>
          </w:tcPr>
          <w:p w14:paraId="03B04E39" w14:textId="7B88A63F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Ақшыл - сары түс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крем </w:t>
            </w:r>
          </w:p>
          <w:p w14:paraId="1DB599BB" w14:textId="77777777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559" w:type="dxa"/>
            <w:vMerge/>
          </w:tcPr>
          <w:p w14:paraId="5AD7572D" w14:textId="77777777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651BA8" w:rsidRPr="005A4728" w14:paraId="2397D293" w14:textId="77777777" w:rsidTr="00195E1D">
        <w:trPr>
          <w:trHeight w:val="983"/>
        </w:trPr>
        <w:tc>
          <w:tcPr>
            <w:tcW w:w="2835" w:type="dxa"/>
          </w:tcPr>
          <w:p w14:paraId="114A0787" w14:textId="77777777" w:rsidR="00651BA8" w:rsidRPr="005A4728" w:rsidRDefault="00651BA8" w:rsidP="00195E1D">
            <w:pPr>
              <w:ind w:right="-1"/>
              <w:jc w:val="both"/>
              <w:rPr>
                <w:rFonts w:ascii="Times New Roman" w:eastAsia="Times New Roman" w:hAnsi="Times New Roman"/>
                <w:b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Иісі</w:t>
            </w:r>
          </w:p>
        </w:tc>
        <w:tc>
          <w:tcPr>
            <w:tcW w:w="2835" w:type="dxa"/>
          </w:tcPr>
          <w:p w14:paraId="600F735F" w14:textId="59C7C42E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Құрамы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кірет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ін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заттар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иісі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сәйкес </w:t>
            </w:r>
          </w:p>
        </w:tc>
        <w:tc>
          <w:tcPr>
            <w:tcW w:w="2410" w:type="dxa"/>
          </w:tcPr>
          <w:p w14:paraId="4BC9FF98" w14:textId="69E90487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экстракт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қа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тән специфика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иіс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болуы</w:t>
            </w:r>
          </w:p>
        </w:tc>
        <w:tc>
          <w:tcPr>
            <w:tcW w:w="1559" w:type="dxa"/>
            <w:vMerge/>
          </w:tcPr>
          <w:p w14:paraId="1F5F3C44" w14:textId="77777777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651BA8" w:rsidRPr="005A4728" w14:paraId="5591B2CE" w14:textId="77777777" w:rsidTr="00195E1D">
        <w:trPr>
          <w:trHeight w:val="308"/>
        </w:trPr>
        <w:tc>
          <w:tcPr>
            <w:tcW w:w="9639" w:type="dxa"/>
            <w:gridSpan w:val="4"/>
          </w:tcPr>
          <w:p w14:paraId="12760B06" w14:textId="0F23A8F6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b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i/>
                <w:noProof/>
                <w:color w:val="000000" w:themeColor="text1"/>
                <w:sz w:val="24"/>
                <w:szCs w:val="24"/>
                <w:lang w:val="kk-KZ"/>
              </w:rPr>
              <w:t>Физика-химия</w:t>
            </w:r>
            <w:r w:rsidR="00D87CAA" w:rsidRPr="00D87CAA">
              <w:rPr>
                <w:rFonts w:ascii="Times New Roman" w:hAnsi="Times New Roman"/>
                <w:b/>
                <w:i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b/>
                <w:i/>
                <w:noProof/>
                <w:color w:val="000000" w:themeColor="text1"/>
                <w:sz w:val="24"/>
                <w:szCs w:val="24"/>
                <w:lang w:val="kk-KZ"/>
              </w:rPr>
              <w:t>көрсеткіштері</w:t>
            </w:r>
          </w:p>
        </w:tc>
      </w:tr>
      <w:tr w:rsidR="00651BA8" w:rsidRPr="005A4728" w14:paraId="1EDADEE3" w14:textId="77777777" w:rsidTr="00195E1D">
        <w:trPr>
          <w:trHeight w:val="833"/>
        </w:trPr>
        <w:tc>
          <w:tcPr>
            <w:tcW w:w="2835" w:type="dxa"/>
          </w:tcPr>
          <w:p w14:paraId="51856991" w14:textId="798A425C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Сутек көрсеткіші рН (крем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10% масса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үлесі)</w:t>
            </w:r>
          </w:p>
        </w:tc>
        <w:tc>
          <w:tcPr>
            <w:tcW w:w="2835" w:type="dxa"/>
          </w:tcPr>
          <w:p w14:paraId="062FCCA0" w14:textId="77777777" w:rsidR="00651BA8" w:rsidRPr="005A4728" w:rsidRDefault="00651BA8" w:rsidP="00195E1D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3,0-9,0</w:t>
            </w:r>
          </w:p>
        </w:tc>
        <w:tc>
          <w:tcPr>
            <w:tcW w:w="2410" w:type="dxa"/>
          </w:tcPr>
          <w:p w14:paraId="72C9CDA5" w14:textId="77777777" w:rsidR="00651BA8" w:rsidRPr="005A4728" w:rsidRDefault="00651BA8" w:rsidP="00195E1D">
            <w:pPr>
              <w:ind w:right="-1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5,28</w:t>
            </w:r>
          </w:p>
        </w:tc>
        <w:tc>
          <w:tcPr>
            <w:tcW w:w="1559" w:type="dxa"/>
          </w:tcPr>
          <w:p w14:paraId="42E323A2" w14:textId="77777777" w:rsidR="00651BA8" w:rsidRPr="005A4728" w:rsidRDefault="00651BA8" w:rsidP="00195E1D">
            <w:pPr>
              <w:ind w:right="-1"/>
              <w:jc w:val="both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ГОСТ</w:t>
            </w:r>
            <w:r w:rsidRPr="005A4728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 29188.2–91</w:t>
            </w:r>
          </w:p>
        </w:tc>
      </w:tr>
      <w:tr w:rsidR="00651BA8" w:rsidRPr="005A4728" w14:paraId="5602B6E3" w14:textId="77777777" w:rsidTr="00195E1D">
        <w:trPr>
          <w:trHeight w:val="940"/>
        </w:trPr>
        <w:tc>
          <w:tcPr>
            <w:tcW w:w="2835" w:type="dxa"/>
          </w:tcPr>
          <w:p w14:paraId="4DA5668F" w14:textId="2FAAB75F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жә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ұшқыш заттар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масса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үлесі, %</w:t>
            </w:r>
          </w:p>
        </w:tc>
        <w:tc>
          <w:tcPr>
            <w:tcW w:w="2835" w:type="dxa"/>
          </w:tcPr>
          <w:p w14:paraId="5D5C4959" w14:textId="77777777" w:rsidR="00651BA8" w:rsidRPr="005A4728" w:rsidRDefault="00651BA8" w:rsidP="00195E1D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5,0-98,0</w:t>
            </w:r>
          </w:p>
        </w:tc>
        <w:tc>
          <w:tcPr>
            <w:tcW w:w="2410" w:type="dxa"/>
          </w:tcPr>
          <w:p w14:paraId="3876CD86" w14:textId="77777777" w:rsidR="00651BA8" w:rsidRPr="005A4728" w:rsidRDefault="00651BA8" w:rsidP="00195E1D">
            <w:pPr>
              <w:ind w:right="-1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41,9</w:t>
            </w:r>
          </w:p>
        </w:tc>
        <w:tc>
          <w:tcPr>
            <w:tcW w:w="1559" w:type="dxa"/>
          </w:tcPr>
          <w:p w14:paraId="40B760A0" w14:textId="77777777" w:rsidR="00651BA8" w:rsidRPr="005A4728" w:rsidRDefault="00651BA8" w:rsidP="00195E1D">
            <w:pPr>
              <w:ind w:right="-1"/>
              <w:jc w:val="both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ГОСТ</w:t>
            </w:r>
            <w:r w:rsidRPr="005A4728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 29188.4–91</w:t>
            </w:r>
          </w:p>
        </w:tc>
      </w:tr>
      <w:tr w:rsidR="00651BA8" w:rsidRPr="005A4728" w14:paraId="0A7C2607" w14:textId="77777777" w:rsidTr="00195E1D">
        <w:trPr>
          <w:trHeight w:val="427"/>
        </w:trPr>
        <w:tc>
          <w:tcPr>
            <w:tcW w:w="2835" w:type="dxa"/>
          </w:tcPr>
          <w:p w14:paraId="412EF75C" w14:textId="793D1126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Термия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тұрақтылығы</w:t>
            </w:r>
          </w:p>
        </w:tc>
        <w:tc>
          <w:tcPr>
            <w:tcW w:w="2835" w:type="dxa"/>
          </w:tcPr>
          <w:p w14:paraId="41D4568B" w14:textId="77777777" w:rsidR="00651BA8" w:rsidRPr="005A4728" w:rsidRDefault="00651BA8" w:rsidP="00195E1D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тұрақты</w:t>
            </w:r>
          </w:p>
        </w:tc>
        <w:tc>
          <w:tcPr>
            <w:tcW w:w="2410" w:type="dxa"/>
          </w:tcPr>
          <w:p w14:paraId="0A08EF56" w14:textId="77777777" w:rsidR="00651BA8" w:rsidRPr="005A4728" w:rsidRDefault="00651BA8" w:rsidP="00195E1D">
            <w:pPr>
              <w:ind w:right="-1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тұрақты</w:t>
            </w:r>
          </w:p>
        </w:tc>
        <w:tc>
          <w:tcPr>
            <w:tcW w:w="1559" w:type="dxa"/>
          </w:tcPr>
          <w:p w14:paraId="13D26BBE" w14:textId="77777777" w:rsidR="00651BA8" w:rsidRPr="005A4728" w:rsidRDefault="00651BA8" w:rsidP="00195E1D">
            <w:pPr>
              <w:ind w:right="-1"/>
              <w:jc w:val="both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ГОСТ</w:t>
            </w:r>
            <w:r w:rsidRPr="005A4728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  <w:t xml:space="preserve"> 29188.3–91</w:t>
            </w:r>
          </w:p>
        </w:tc>
      </w:tr>
      <w:tr w:rsidR="00651BA8" w:rsidRPr="005A4728" w14:paraId="77A00771" w14:textId="77777777" w:rsidTr="00195E1D">
        <w:trPr>
          <w:trHeight w:val="427"/>
        </w:trPr>
        <w:tc>
          <w:tcPr>
            <w:tcW w:w="2835" w:type="dxa"/>
          </w:tcPr>
          <w:p w14:paraId="57CB9164" w14:textId="29E62261" w:rsidR="00651BA8" w:rsidRPr="005A4728" w:rsidRDefault="00651BA8" w:rsidP="00195E1D">
            <w:pPr>
              <w:jc w:val="both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Микробиология</w:t>
            </w:r>
            <w:r w:rsidR="00D87CAA" w:rsidRPr="00D87CAA">
              <w:rPr>
                <w:rFonts w:ascii="Times New Roman" w:hAnsi="Times New Roman"/>
                <w:i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тазалығы</w:t>
            </w:r>
          </w:p>
          <w:p w14:paraId="379581AB" w14:textId="533EA4B1" w:rsidR="00651BA8" w:rsidRPr="005A4728" w:rsidRDefault="00651BA8" w:rsidP="00195E1D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 г крем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аэроб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бактерия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жә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саңырауқұлақ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100-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емес, энтеробактерия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10-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нан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емес</w:t>
            </w:r>
          </w:p>
          <w:p w14:paraId="7D9C5CE0" w14:textId="22DF4E84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 г крем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де </w:t>
            </w: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.</w:t>
            </w: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</w:t>
            </w: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oli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, P. аeruginosa, </w:t>
            </w:r>
            <w:r w:rsidRPr="005A4728">
              <w:rPr>
                <w:rFonts w:ascii="Times New Roman" w:eastAsia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Candida albicans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жә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S. aureus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бактериялары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болуы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на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жол берілмейді</w:t>
            </w:r>
          </w:p>
        </w:tc>
        <w:tc>
          <w:tcPr>
            <w:tcW w:w="2835" w:type="dxa"/>
          </w:tcPr>
          <w:p w14:paraId="72A402D2" w14:textId="77777777" w:rsidR="00651BA8" w:rsidRPr="005A4728" w:rsidRDefault="00651BA8" w:rsidP="00195E1D">
            <w:pPr>
              <w:pStyle w:val="ab"/>
              <w:jc w:val="center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noProof/>
                <w:color w:val="000000" w:themeColor="text1"/>
                <w:sz w:val="24"/>
                <w:szCs w:val="24"/>
                <w:lang w:val="kk-KZ"/>
              </w:rPr>
              <w:t>Рұқсат етілмейді</w:t>
            </w:r>
          </w:p>
        </w:tc>
        <w:tc>
          <w:tcPr>
            <w:tcW w:w="2410" w:type="dxa"/>
          </w:tcPr>
          <w:p w14:paraId="190D1F76" w14:textId="77777777" w:rsidR="00651BA8" w:rsidRPr="005A4728" w:rsidRDefault="00651BA8" w:rsidP="00195E1D">
            <w:pPr>
              <w:ind w:right="-1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анықталмады</w:t>
            </w:r>
          </w:p>
        </w:tc>
        <w:tc>
          <w:tcPr>
            <w:tcW w:w="1559" w:type="dxa"/>
          </w:tcPr>
          <w:p w14:paraId="277CBE5F" w14:textId="77777777" w:rsidR="00651BA8" w:rsidRPr="005A4728" w:rsidRDefault="00651BA8" w:rsidP="00195E1D">
            <w:pPr>
              <w:ind w:right="-1"/>
              <w:jc w:val="both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ГОСТ ISO 21149–2013</w:t>
            </w:r>
          </w:p>
        </w:tc>
      </w:tr>
      <w:tr w:rsidR="00651BA8" w:rsidRPr="005A4728" w14:paraId="31E1DA1E" w14:textId="77777777" w:rsidTr="00195E1D">
        <w:trPr>
          <w:trHeight w:val="427"/>
        </w:trPr>
        <w:tc>
          <w:tcPr>
            <w:tcW w:w="9639" w:type="dxa"/>
            <w:gridSpan w:val="4"/>
          </w:tcPr>
          <w:p w14:paraId="514A7E73" w14:textId="0CD044A7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b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b/>
                <w:i/>
                <w:noProof/>
                <w:color w:val="000000" w:themeColor="text1"/>
                <w:sz w:val="24"/>
                <w:szCs w:val="24"/>
                <w:lang w:val="kk-KZ"/>
              </w:rPr>
              <w:t>У</w:t>
            </w:r>
            <w:r w:rsidR="00D87CAA" w:rsidRPr="00D87CAA">
              <w:rPr>
                <w:rFonts w:ascii="Times New Roman" w:hAnsi="Times New Roman"/>
                <w:b/>
                <w:i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b/>
                <w:i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лы </w:t>
            </w:r>
            <w:r w:rsidRPr="005A4728">
              <w:rPr>
                <w:rFonts w:ascii="Times New Roman" w:hAnsi="Times New Roman"/>
                <w:b/>
                <w:i/>
                <w:noProof/>
                <w:color w:val="000000" w:themeColor="text1"/>
                <w:sz w:val="24"/>
                <w:szCs w:val="24"/>
                <w:lang w:val="kk-KZ"/>
              </w:rPr>
              <w:t>элемент</w:t>
            </w:r>
            <w:r w:rsidR="00D87CAA" w:rsidRPr="00D87CAA">
              <w:rPr>
                <w:rFonts w:ascii="Times New Roman" w:hAnsi="Times New Roman"/>
                <w:b/>
                <w:i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i/>
                <w:noProof/>
                <w:color w:val="000000" w:themeColor="text1"/>
                <w:sz w:val="24"/>
                <w:szCs w:val="24"/>
                <w:lang w:val="kk-KZ"/>
              </w:rPr>
              <w:t>т</w:t>
            </w:r>
            <w:r w:rsidR="00D87CAA" w:rsidRPr="00D87CAA">
              <w:rPr>
                <w:rFonts w:ascii="Times New Roman" w:hAnsi="Times New Roman"/>
                <w:b/>
                <w:i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b/>
                <w:i/>
                <w:noProof/>
                <w:color w:val="000000" w:themeColor="text1"/>
                <w:sz w:val="24"/>
                <w:szCs w:val="24"/>
                <w:lang w:val="kk-KZ"/>
              </w:rPr>
              <w:t>ер,</w:t>
            </w:r>
            <w:r w:rsidRPr="005A4728">
              <w:rPr>
                <w:rFonts w:ascii="Times New Roman" w:hAnsi="Times New Roman"/>
                <w:b/>
                <w:i/>
                <w:noProof/>
                <w:color w:val="000000" w:themeColor="text1"/>
                <w:sz w:val="24"/>
                <w:szCs w:val="24"/>
                <w:lang w:val="kk-KZ"/>
              </w:rPr>
              <w:t xml:space="preserve"> мг/кг</w:t>
            </w:r>
          </w:p>
        </w:tc>
      </w:tr>
      <w:tr w:rsidR="00651BA8" w:rsidRPr="005A4728" w14:paraId="70CBB774" w14:textId="77777777" w:rsidTr="00195E1D">
        <w:trPr>
          <w:trHeight w:val="344"/>
        </w:trPr>
        <w:tc>
          <w:tcPr>
            <w:tcW w:w="2835" w:type="dxa"/>
          </w:tcPr>
          <w:p w14:paraId="407990A8" w14:textId="22247033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Қорғас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ын </w:t>
            </w:r>
          </w:p>
        </w:tc>
        <w:tc>
          <w:tcPr>
            <w:tcW w:w="2835" w:type="dxa"/>
          </w:tcPr>
          <w:p w14:paraId="12AF5C1E" w14:textId="77777777" w:rsidR="00651BA8" w:rsidRPr="005A4728" w:rsidRDefault="00651BA8" w:rsidP="00195E1D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5,0</w:t>
            </w:r>
          </w:p>
        </w:tc>
        <w:tc>
          <w:tcPr>
            <w:tcW w:w="2410" w:type="dxa"/>
          </w:tcPr>
          <w:p w14:paraId="6C6DB1A1" w14:textId="77777777" w:rsidR="00651BA8" w:rsidRPr="005A4728" w:rsidRDefault="00651BA8" w:rsidP="00195E1D">
            <w:pPr>
              <w:ind w:right="-1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анықталмады</w:t>
            </w:r>
          </w:p>
        </w:tc>
        <w:tc>
          <w:tcPr>
            <w:tcW w:w="1559" w:type="dxa"/>
            <w:vMerge w:val="restart"/>
          </w:tcPr>
          <w:p w14:paraId="4744594F" w14:textId="77777777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2423143A" w14:textId="77777777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ГОСТ 31676-2012</w:t>
            </w:r>
          </w:p>
        </w:tc>
      </w:tr>
      <w:tr w:rsidR="00651BA8" w:rsidRPr="005A4728" w14:paraId="3FA02133" w14:textId="77777777" w:rsidTr="00195E1D">
        <w:trPr>
          <w:trHeight w:val="263"/>
        </w:trPr>
        <w:tc>
          <w:tcPr>
            <w:tcW w:w="2835" w:type="dxa"/>
          </w:tcPr>
          <w:p w14:paraId="5249DACB" w14:textId="77777777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Мышьяк</w:t>
            </w:r>
          </w:p>
        </w:tc>
        <w:tc>
          <w:tcPr>
            <w:tcW w:w="2835" w:type="dxa"/>
          </w:tcPr>
          <w:p w14:paraId="765B8F1C" w14:textId="77777777" w:rsidR="00651BA8" w:rsidRPr="005A4728" w:rsidRDefault="00651BA8" w:rsidP="00195E1D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5,0</w:t>
            </w:r>
          </w:p>
        </w:tc>
        <w:tc>
          <w:tcPr>
            <w:tcW w:w="2410" w:type="dxa"/>
          </w:tcPr>
          <w:p w14:paraId="318E1E8F" w14:textId="77777777" w:rsidR="00651BA8" w:rsidRPr="005A4728" w:rsidRDefault="00651BA8" w:rsidP="00195E1D">
            <w:pPr>
              <w:ind w:right="-1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анықталмады</w:t>
            </w:r>
          </w:p>
        </w:tc>
        <w:tc>
          <w:tcPr>
            <w:tcW w:w="1559" w:type="dxa"/>
            <w:vMerge/>
          </w:tcPr>
          <w:p w14:paraId="34371151" w14:textId="77777777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651BA8" w:rsidRPr="005A4728" w14:paraId="298F6648" w14:textId="77777777" w:rsidTr="00195E1D">
        <w:trPr>
          <w:trHeight w:val="282"/>
        </w:trPr>
        <w:tc>
          <w:tcPr>
            <w:tcW w:w="2835" w:type="dxa"/>
          </w:tcPr>
          <w:p w14:paraId="7D267405" w14:textId="77777777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Сынап </w:t>
            </w:r>
          </w:p>
        </w:tc>
        <w:tc>
          <w:tcPr>
            <w:tcW w:w="2835" w:type="dxa"/>
          </w:tcPr>
          <w:p w14:paraId="473DE37E" w14:textId="77777777" w:rsidR="00651BA8" w:rsidRPr="005A4728" w:rsidRDefault="00651BA8" w:rsidP="00195E1D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1,0</w:t>
            </w:r>
          </w:p>
        </w:tc>
        <w:tc>
          <w:tcPr>
            <w:tcW w:w="2410" w:type="dxa"/>
          </w:tcPr>
          <w:p w14:paraId="2C4D4665" w14:textId="77777777" w:rsidR="00651BA8" w:rsidRPr="005A4728" w:rsidRDefault="00651BA8" w:rsidP="00195E1D">
            <w:pPr>
              <w:ind w:right="-1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анықталмады</w:t>
            </w:r>
          </w:p>
        </w:tc>
        <w:tc>
          <w:tcPr>
            <w:tcW w:w="1559" w:type="dxa"/>
            <w:vMerge/>
          </w:tcPr>
          <w:p w14:paraId="2B926091" w14:textId="77777777" w:rsidR="00651BA8" w:rsidRPr="005A4728" w:rsidRDefault="00651BA8" w:rsidP="00195E1D">
            <w:pPr>
              <w:ind w:right="-1"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</w:tbl>
    <w:p w14:paraId="41694178" w14:textId="77777777" w:rsidR="00E42733" w:rsidRPr="005A4728" w:rsidRDefault="00E42733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sectPr w:rsidR="00E42733" w:rsidRPr="005A4728" w:rsidSect="00250C74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6094F899" w14:textId="1EE60CE9" w:rsidR="003F6C4E" w:rsidRPr="005A4728" w:rsidRDefault="003F6C4E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651BA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54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экстракты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99594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негізінде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="0099594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тұрақтыл</w:t>
      </w:r>
      <w:r w:rsidR="0099594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ығ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995946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 нәтижелері, серия 1</w:t>
      </w:r>
    </w:p>
    <w:p w14:paraId="7F2A1BB9" w14:textId="77777777" w:rsidR="00651BA8" w:rsidRPr="005A4728" w:rsidRDefault="00651BA8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14595" w:type="dxa"/>
        <w:tblLook w:val="04A0" w:firstRow="1" w:lastRow="0" w:firstColumn="1" w:lastColumn="0" w:noHBand="0" w:noVBand="1"/>
      </w:tblPr>
      <w:tblGrid>
        <w:gridCol w:w="2405"/>
        <w:gridCol w:w="1701"/>
        <w:gridCol w:w="2126"/>
        <w:gridCol w:w="2410"/>
        <w:gridCol w:w="992"/>
        <w:gridCol w:w="992"/>
        <w:gridCol w:w="992"/>
        <w:gridCol w:w="993"/>
        <w:gridCol w:w="992"/>
        <w:gridCol w:w="992"/>
      </w:tblGrid>
      <w:tr w:rsidR="00F66E08" w:rsidRPr="005A4728" w14:paraId="320737D2" w14:textId="77777777" w:rsidTr="00F66E08">
        <w:tc>
          <w:tcPr>
            <w:tcW w:w="14595" w:type="dxa"/>
            <w:gridSpan w:val="10"/>
          </w:tcPr>
          <w:p w14:paraId="108B69CF" w14:textId="1CBA2D00" w:rsidR="00F66E08" w:rsidRPr="005A4728" w:rsidRDefault="00F66E08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Сынақ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басталу мерзімі: 04.2022 ж.</w:t>
            </w:r>
          </w:p>
          <w:p w14:paraId="4F66F4FB" w14:textId="6A3DC1BE" w:rsidR="00F66E08" w:rsidRPr="005A4728" w:rsidRDefault="00F66E08" w:rsidP="00F66E08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Сынақ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аяқталу мерзімі: 11.2023 ж.</w:t>
            </w:r>
          </w:p>
          <w:p w14:paraId="7874C06E" w14:textId="3BD1164D" w:rsidR="00F66E08" w:rsidRPr="005A4728" w:rsidRDefault="00F66E08" w:rsidP="00F66E08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Серия: 2022-1</w:t>
            </w:r>
          </w:p>
        </w:tc>
      </w:tr>
      <w:tr w:rsidR="00F66E08" w:rsidRPr="005A4728" w14:paraId="351C1CF9" w14:textId="77777777" w:rsidTr="00F66E08">
        <w:tc>
          <w:tcPr>
            <w:tcW w:w="2405" w:type="dxa"/>
            <w:vMerge w:val="restart"/>
          </w:tcPr>
          <w:p w14:paraId="59F53081" w14:textId="0F882A81" w:rsidR="00F66E08" w:rsidRPr="005A4728" w:rsidRDefault="00F66E08" w:rsidP="00F66E08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Сапа көрсеткіштері</w:t>
            </w:r>
          </w:p>
        </w:tc>
        <w:tc>
          <w:tcPr>
            <w:tcW w:w="1701" w:type="dxa"/>
            <w:vMerge w:val="restart"/>
          </w:tcPr>
          <w:p w14:paraId="2E52AE10" w14:textId="75D3543A" w:rsidR="00F66E08" w:rsidRPr="005A4728" w:rsidRDefault="00F66E08" w:rsidP="00F66E08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Зерттеу шарттары</w:t>
            </w:r>
          </w:p>
        </w:tc>
        <w:tc>
          <w:tcPr>
            <w:tcW w:w="2126" w:type="dxa"/>
            <w:vMerge w:val="restart"/>
          </w:tcPr>
          <w:p w14:paraId="34EC768D" w14:textId="67F7B026" w:rsidR="00F66E08" w:rsidRPr="005A4728" w:rsidRDefault="00F66E08" w:rsidP="00F66E08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Зерттеу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ер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әдісі</w:t>
            </w:r>
          </w:p>
        </w:tc>
        <w:tc>
          <w:tcPr>
            <w:tcW w:w="2410" w:type="dxa"/>
            <w:vMerge w:val="restart"/>
          </w:tcPr>
          <w:p w14:paraId="6E8CD7C9" w14:textId="7B906328" w:rsidR="00F66E08" w:rsidRPr="005A4728" w:rsidRDefault="00F66E08" w:rsidP="00F66E08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Норма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(рұқсат етіл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ген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шегі)</w:t>
            </w:r>
          </w:p>
        </w:tc>
        <w:tc>
          <w:tcPr>
            <w:tcW w:w="5953" w:type="dxa"/>
            <w:gridSpan w:val="6"/>
          </w:tcPr>
          <w:p w14:paraId="47842F6C" w14:textId="3CDC032F" w:rsidR="00F66E08" w:rsidRPr="005A4728" w:rsidRDefault="00F66E08" w:rsidP="00F66E08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Бақылау мерзімділі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гі,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айлар</w:t>
            </w:r>
          </w:p>
        </w:tc>
      </w:tr>
      <w:tr w:rsidR="00F66E08" w:rsidRPr="005A4728" w14:paraId="66721C04" w14:textId="77777777" w:rsidTr="00F66E08">
        <w:tc>
          <w:tcPr>
            <w:tcW w:w="2405" w:type="dxa"/>
            <w:vMerge/>
          </w:tcPr>
          <w:p w14:paraId="12905506" w14:textId="77777777" w:rsidR="00F66E08" w:rsidRPr="005A4728" w:rsidRDefault="00F66E08" w:rsidP="00F66E08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Merge/>
          </w:tcPr>
          <w:p w14:paraId="461A957B" w14:textId="77777777" w:rsidR="00F66E08" w:rsidRPr="005A4728" w:rsidRDefault="00F66E08" w:rsidP="00F66E08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  <w:vMerge/>
          </w:tcPr>
          <w:p w14:paraId="04E56269" w14:textId="77777777" w:rsidR="00F66E08" w:rsidRPr="005A4728" w:rsidRDefault="00F66E08" w:rsidP="00F66E08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410" w:type="dxa"/>
            <w:vMerge/>
          </w:tcPr>
          <w:p w14:paraId="6EFCF7A3" w14:textId="77777777" w:rsidR="00F66E08" w:rsidRPr="005A4728" w:rsidRDefault="00F66E08" w:rsidP="00F66E08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992" w:type="dxa"/>
          </w:tcPr>
          <w:p w14:paraId="79B50978" w14:textId="053E0B41" w:rsidR="00F66E08" w:rsidRPr="005A4728" w:rsidRDefault="00F66E08" w:rsidP="00F66E08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</w:t>
            </w:r>
          </w:p>
        </w:tc>
        <w:tc>
          <w:tcPr>
            <w:tcW w:w="992" w:type="dxa"/>
          </w:tcPr>
          <w:p w14:paraId="3139381B" w14:textId="384267C6" w:rsidR="00F66E08" w:rsidRPr="005A4728" w:rsidRDefault="00F66E08" w:rsidP="00F66E08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  <w:tc>
          <w:tcPr>
            <w:tcW w:w="992" w:type="dxa"/>
          </w:tcPr>
          <w:p w14:paraId="7B2A32DB" w14:textId="6693E261" w:rsidR="00F66E08" w:rsidRPr="005A4728" w:rsidRDefault="00F66E08" w:rsidP="00F66E08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</w:t>
            </w:r>
          </w:p>
        </w:tc>
        <w:tc>
          <w:tcPr>
            <w:tcW w:w="993" w:type="dxa"/>
          </w:tcPr>
          <w:p w14:paraId="1CEDED9A" w14:textId="5260A011" w:rsidR="00F66E08" w:rsidRPr="005A4728" w:rsidRDefault="00F66E08" w:rsidP="00F66E08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992" w:type="dxa"/>
          </w:tcPr>
          <w:p w14:paraId="6EC0F21A" w14:textId="5FE99D8A" w:rsidR="00F66E08" w:rsidRPr="005A4728" w:rsidRDefault="00F66E08" w:rsidP="00F66E08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12</w:t>
            </w:r>
          </w:p>
        </w:tc>
        <w:tc>
          <w:tcPr>
            <w:tcW w:w="992" w:type="dxa"/>
          </w:tcPr>
          <w:p w14:paraId="7B14C262" w14:textId="204DB085" w:rsidR="00F66E08" w:rsidRPr="005A4728" w:rsidRDefault="00F66E08" w:rsidP="00F66E08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18</w:t>
            </w:r>
          </w:p>
        </w:tc>
      </w:tr>
      <w:tr w:rsidR="00F66E08" w:rsidRPr="005A4728" w14:paraId="4B899E2C" w14:textId="77777777" w:rsidTr="00F66E08">
        <w:tc>
          <w:tcPr>
            <w:tcW w:w="2405" w:type="dxa"/>
          </w:tcPr>
          <w:p w14:paraId="42A9AD61" w14:textId="65BBEAED" w:rsidR="00F66E08" w:rsidRPr="005A4728" w:rsidRDefault="00F66E08" w:rsidP="00F66E08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Сипаттамасы</w:t>
            </w:r>
          </w:p>
        </w:tc>
        <w:tc>
          <w:tcPr>
            <w:tcW w:w="1701" w:type="dxa"/>
            <w:vMerge w:val="restart"/>
          </w:tcPr>
          <w:p w14:paraId="026D399C" w14:textId="0E7A4E9F" w:rsidR="00F66E08" w:rsidRPr="005A4728" w:rsidRDefault="002E6A3A" w:rsidP="002E6A3A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Температура (25</w:t>
            </w:r>
            <w:r w:rsidR="00D57FD3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±</w:t>
            </w:r>
            <w:r w:rsidR="00D57FD3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2)°С; Салыстырма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лы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ылғалдылық: (60</w:t>
            </w:r>
            <w:r w:rsidR="00D57FD3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±</w:t>
            </w:r>
            <w:r w:rsidR="00D57FD3"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5) %</w:t>
            </w:r>
          </w:p>
        </w:tc>
        <w:tc>
          <w:tcPr>
            <w:tcW w:w="2126" w:type="dxa"/>
          </w:tcPr>
          <w:p w14:paraId="3347C135" w14:textId="34A7E6A0" w:rsidR="00F66E08" w:rsidRPr="005A4728" w:rsidRDefault="00F66E08" w:rsidP="00F66E08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ҚР МФ 1т., 2.8.8</w:t>
            </w:r>
          </w:p>
        </w:tc>
        <w:tc>
          <w:tcPr>
            <w:tcW w:w="2410" w:type="dxa"/>
          </w:tcPr>
          <w:p w14:paraId="62CBD630" w14:textId="67AC86ED" w:rsidR="00F66E08" w:rsidRPr="005A4728" w:rsidRDefault="00F66E08" w:rsidP="002E6A3A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Ақшыл-сары түс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өзі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тән иісі б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ар </w:t>
            </w:r>
          </w:p>
        </w:tc>
        <w:tc>
          <w:tcPr>
            <w:tcW w:w="992" w:type="dxa"/>
          </w:tcPr>
          <w:p w14:paraId="40E4C84D" w14:textId="40CFCAAB" w:rsidR="00F66E08" w:rsidRPr="005A4728" w:rsidRDefault="00F66E08" w:rsidP="00F66E08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23E51C26" w14:textId="7E9EC9F9" w:rsidR="00F66E08" w:rsidRPr="005A4728" w:rsidRDefault="00F66E08" w:rsidP="00F66E08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2775A00B" w14:textId="2CB75D14" w:rsidR="00F66E08" w:rsidRPr="005A4728" w:rsidRDefault="00F66E08" w:rsidP="00F66E08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3" w:type="dxa"/>
          </w:tcPr>
          <w:p w14:paraId="66898F59" w14:textId="117A996B" w:rsidR="00F66E08" w:rsidRPr="005A4728" w:rsidRDefault="00F66E08" w:rsidP="00F66E08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464D42DE" w14:textId="275C467C" w:rsidR="00F66E08" w:rsidRPr="005A4728" w:rsidRDefault="00F66E08" w:rsidP="00F66E08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1D0B09F4" w14:textId="1A08C7C2" w:rsidR="00F66E08" w:rsidRPr="005A4728" w:rsidRDefault="00F66E08" w:rsidP="00F66E08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</w:tr>
      <w:tr w:rsidR="002E6A3A" w:rsidRPr="005A4728" w14:paraId="40C866B6" w14:textId="77777777" w:rsidTr="00F66E08">
        <w:tc>
          <w:tcPr>
            <w:tcW w:w="2405" w:type="dxa"/>
          </w:tcPr>
          <w:p w14:paraId="7985D13A" w14:textId="55726A3A" w:rsidR="002E6A3A" w:rsidRPr="005A4728" w:rsidRDefault="002E6A3A" w:rsidP="002E6A3A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Біртектілігі</w:t>
            </w:r>
          </w:p>
        </w:tc>
        <w:tc>
          <w:tcPr>
            <w:tcW w:w="1701" w:type="dxa"/>
            <w:vMerge/>
          </w:tcPr>
          <w:p w14:paraId="1DB896B5" w14:textId="77777777" w:rsidR="002E6A3A" w:rsidRPr="005A4728" w:rsidRDefault="002E6A3A" w:rsidP="002E6A3A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</w:tcPr>
          <w:p w14:paraId="4D7A6250" w14:textId="50667010" w:rsidR="002E6A3A" w:rsidRPr="005A4728" w:rsidRDefault="002E6A3A" w:rsidP="002E6A3A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НҚ сәйкес</w:t>
            </w:r>
          </w:p>
        </w:tc>
        <w:tc>
          <w:tcPr>
            <w:tcW w:w="2410" w:type="dxa"/>
          </w:tcPr>
          <w:p w14:paraId="04E5E3AB" w14:textId="77777777" w:rsidR="002E6A3A" w:rsidRPr="005A4728" w:rsidRDefault="002E6A3A" w:rsidP="002E6A3A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6B1A789E" w14:textId="46C90ACA" w:rsidR="002E6A3A" w:rsidRPr="005A4728" w:rsidRDefault="002E6A3A" w:rsidP="002E6A3A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ір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тек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мас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са </w:t>
            </w:r>
          </w:p>
        </w:tc>
        <w:tc>
          <w:tcPr>
            <w:tcW w:w="992" w:type="dxa"/>
          </w:tcPr>
          <w:p w14:paraId="14E2D37E" w14:textId="77777777" w:rsidR="002E6A3A" w:rsidRPr="005A4728" w:rsidRDefault="002E6A3A" w:rsidP="002E6A3A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71923244" w14:textId="05D66D88" w:rsidR="002E6A3A" w:rsidRPr="005A4728" w:rsidRDefault="002E6A3A" w:rsidP="002E6A3A">
            <w:pPr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50441DE0" w14:textId="77777777" w:rsidR="002E6A3A" w:rsidRPr="005A4728" w:rsidRDefault="002E6A3A" w:rsidP="002E6A3A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109F5810" w14:textId="15924DB1" w:rsidR="002E6A3A" w:rsidRPr="005A4728" w:rsidRDefault="002E6A3A" w:rsidP="002E6A3A">
            <w:pPr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360374F9" w14:textId="77777777" w:rsidR="002E6A3A" w:rsidRPr="005A4728" w:rsidRDefault="002E6A3A" w:rsidP="002E6A3A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4C020CF1" w14:textId="30FF494F" w:rsidR="002E6A3A" w:rsidRPr="005A4728" w:rsidRDefault="002E6A3A" w:rsidP="002E6A3A">
            <w:pPr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3" w:type="dxa"/>
          </w:tcPr>
          <w:p w14:paraId="545B3B06" w14:textId="77777777" w:rsidR="002E6A3A" w:rsidRPr="005A4728" w:rsidRDefault="002E6A3A" w:rsidP="002E6A3A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05B75D0F" w14:textId="0640F8CA" w:rsidR="002E6A3A" w:rsidRPr="005A4728" w:rsidRDefault="002E6A3A" w:rsidP="002E6A3A">
            <w:pPr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7A99162C" w14:textId="77777777" w:rsidR="002E6A3A" w:rsidRPr="005A4728" w:rsidRDefault="002E6A3A" w:rsidP="002E6A3A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6679C451" w14:textId="449783DE" w:rsidR="002E6A3A" w:rsidRPr="005A4728" w:rsidRDefault="002E6A3A" w:rsidP="002E6A3A">
            <w:pPr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17EF6E64" w14:textId="77777777" w:rsidR="002E6A3A" w:rsidRPr="005A4728" w:rsidRDefault="002E6A3A" w:rsidP="002E6A3A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686D3648" w14:textId="46AB11F6" w:rsidR="002E6A3A" w:rsidRPr="005A4728" w:rsidRDefault="002E6A3A" w:rsidP="002E6A3A">
            <w:pPr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</w:tr>
      <w:tr w:rsidR="002E6A3A" w:rsidRPr="005A4728" w14:paraId="772DA9AF" w14:textId="77777777" w:rsidTr="00F66E08">
        <w:tc>
          <w:tcPr>
            <w:tcW w:w="2405" w:type="dxa"/>
          </w:tcPr>
          <w:p w14:paraId="7EE05AB7" w14:textId="3353467D" w:rsidR="002E6A3A" w:rsidRPr="005A4728" w:rsidRDefault="002E6A3A" w:rsidP="002E6A3A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Сутек көрсеткіші рН (крем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10% масса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үлесі)</w:t>
            </w:r>
          </w:p>
        </w:tc>
        <w:tc>
          <w:tcPr>
            <w:tcW w:w="1701" w:type="dxa"/>
            <w:vMerge/>
          </w:tcPr>
          <w:p w14:paraId="00052CC6" w14:textId="77777777" w:rsidR="002E6A3A" w:rsidRPr="005A4728" w:rsidRDefault="002E6A3A" w:rsidP="002E6A3A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</w:tcPr>
          <w:p w14:paraId="61935902" w14:textId="17EB8561" w:rsidR="002E6A3A" w:rsidRPr="005A4728" w:rsidRDefault="002E6A3A" w:rsidP="002E6A3A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ҚР МФ 1т., 2.8.17</w:t>
            </w:r>
          </w:p>
        </w:tc>
        <w:tc>
          <w:tcPr>
            <w:tcW w:w="2410" w:type="dxa"/>
          </w:tcPr>
          <w:p w14:paraId="6CCA7A97" w14:textId="61B008B0" w:rsidR="002E6A3A" w:rsidRPr="005A4728" w:rsidRDefault="002E6A3A" w:rsidP="002E6A3A">
            <w:pPr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5,9</w:t>
            </w:r>
          </w:p>
        </w:tc>
        <w:tc>
          <w:tcPr>
            <w:tcW w:w="992" w:type="dxa"/>
          </w:tcPr>
          <w:p w14:paraId="2ECDEAE4" w14:textId="64FD0109" w:rsidR="002E6A3A" w:rsidRPr="005A4728" w:rsidRDefault="002E6A3A" w:rsidP="002E6A3A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5,28</w:t>
            </w:r>
          </w:p>
        </w:tc>
        <w:tc>
          <w:tcPr>
            <w:tcW w:w="992" w:type="dxa"/>
          </w:tcPr>
          <w:p w14:paraId="2CB9065E" w14:textId="591DA7DC" w:rsidR="002E6A3A" w:rsidRPr="005A4728" w:rsidRDefault="002E6A3A" w:rsidP="002E6A3A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5,27</w:t>
            </w:r>
          </w:p>
        </w:tc>
        <w:tc>
          <w:tcPr>
            <w:tcW w:w="992" w:type="dxa"/>
          </w:tcPr>
          <w:p w14:paraId="5136204F" w14:textId="61BD8AD8" w:rsidR="002E6A3A" w:rsidRPr="005A4728" w:rsidRDefault="002E6A3A" w:rsidP="002E6A3A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5,28</w:t>
            </w:r>
          </w:p>
        </w:tc>
        <w:tc>
          <w:tcPr>
            <w:tcW w:w="993" w:type="dxa"/>
          </w:tcPr>
          <w:p w14:paraId="24826093" w14:textId="3F847E33" w:rsidR="002E6A3A" w:rsidRPr="005A4728" w:rsidRDefault="002E6A3A" w:rsidP="002E6A3A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5,28</w:t>
            </w:r>
          </w:p>
        </w:tc>
        <w:tc>
          <w:tcPr>
            <w:tcW w:w="992" w:type="dxa"/>
          </w:tcPr>
          <w:p w14:paraId="38BFB421" w14:textId="58EA3C6C" w:rsidR="002E6A3A" w:rsidRPr="005A4728" w:rsidRDefault="002E6A3A" w:rsidP="002E6A3A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5,26</w:t>
            </w:r>
          </w:p>
        </w:tc>
        <w:tc>
          <w:tcPr>
            <w:tcW w:w="992" w:type="dxa"/>
          </w:tcPr>
          <w:p w14:paraId="2D6E2FD4" w14:textId="2D1CE988" w:rsidR="002E6A3A" w:rsidRPr="005A4728" w:rsidRDefault="002E6A3A" w:rsidP="002E6A3A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5,28</w:t>
            </w:r>
          </w:p>
        </w:tc>
      </w:tr>
      <w:tr w:rsidR="002E6A3A" w:rsidRPr="005A4728" w14:paraId="4E4D920A" w14:textId="77777777" w:rsidTr="00F66E08">
        <w:tc>
          <w:tcPr>
            <w:tcW w:w="2405" w:type="dxa"/>
          </w:tcPr>
          <w:p w14:paraId="0FCF8A6B" w14:textId="25E029E2" w:rsidR="002E6A3A" w:rsidRPr="005A4728" w:rsidRDefault="002E6A3A" w:rsidP="002E6A3A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Микробиология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тазалығы</w:t>
            </w:r>
          </w:p>
        </w:tc>
        <w:tc>
          <w:tcPr>
            <w:tcW w:w="1701" w:type="dxa"/>
            <w:vMerge/>
          </w:tcPr>
          <w:p w14:paraId="27FDE219" w14:textId="77777777" w:rsidR="002E6A3A" w:rsidRPr="005A4728" w:rsidRDefault="002E6A3A" w:rsidP="002E6A3A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</w:tcPr>
          <w:p w14:paraId="32A1E120" w14:textId="77777777" w:rsidR="002E6A3A" w:rsidRPr="005A4728" w:rsidRDefault="002E6A3A" w:rsidP="002E6A3A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ҚР МФ 1т., </w:t>
            </w:r>
          </w:p>
          <w:p w14:paraId="07465A4D" w14:textId="77777777" w:rsidR="002E6A3A" w:rsidRPr="005A4728" w:rsidRDefault="002E6A3A" w:rsidP="002E6A3A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5.1.4 </w:t>
            </w:r>
          </w:p>
          <w:p w14:paraId="51D79E8A" w14:textId="3102EF00" w:rsidR="002E6A3A" w:rsidRPr="005A4728" w:rsidRDefault="002E6A3A" w:rsidP="002E6A3A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ҚР МФ 1т., 2.6.12 ҚР МФ 1т., 2.6.13</w:t>
            </w:r>
          </w:p>
        </w:tc>
        <w:tc>
          <w:tcPr>
            <w:tcW w:w="2410" w:type="dxa"/>
          </w:tcPr>
          <w:p w14:paraId="57E9FC95" w14:textId="226BB2CE" w:rsidR="002E6A3A" w:rsidRPr="005A4728" w:rsidRDefault="002E6A3A" w:rsidP="002E6A3A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Аэроб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микроағза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саны 10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vertAlign w:val="superscript"/>
                <w:lang w:val="kk-KZ"/>
              </w:rPr>
              <w:t>5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; Жалпы саңырауқұлақ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саны 10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vertAlign w:val="superscript"/>
                <w:lang w:val="kk-KZ"/>
              </w:rPr>
              <w:t>2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емес. 1 грамын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да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E.coli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болмауы тиіс</w:t>
            </w:r>
          </w:p>
        </w:tc>
        <w:tc>
          <w:tcPr>
            <w:tcW w:w="992" w:type="dxa"/>
          </w:tcPr>
          <w:p w14:paraId="468BC1E9" w14:textId="4C10F9D3" w:rsidR="002E6A3A" w:rsidRPr="005A4728" w:rsidRDefault="002E6A3A" w:rsidP="002E6A3A">
            <w:pPr>
              <w:contextualSpacing/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7A9AE30E" w14:textId="424CDFA1" w:rsidR="002E6A3A" w:rsidRPr="005A4728" w:rsidRDefault="002E6A3A" w:rsidP="002E6A3A">
            <w:pPr>
              <w:contextualSpacing/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23058101" w14:textId="1A2C0460" w:rsidR="002E6A3A" w:rsidRPr="005A4728" w:rsidRDefault="002E6A3A" w:rsidP="002E6A3A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3" w:type="dxa"/>
          </w:tcPr>
          <w:p w14:paraId="2532D304" w14:textId="25B08508" w:rsidR="002E6A3A" w:rsidRPr="005A4728" w:rsidRDefault="002E6A3A" w:rsidP="002E6A3A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29D5F727" w14:textId="7FEC598C" w:rsidR="002E6A3A" w:rsidRPr="005A4728" w:rsidRDefault="002E6A3A" w:rsidP="002E6A3A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10775D93" w14:textId="2934414D" w:rsidR="002E6A3A" w:rsidRPr="005A4728" w:rsidRDefault="002E6A3A" w:rsidP="002E6A3A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</w:tr>
    </w:tbl>
    <w:p w14:paraId="35040CC5" w14:textId="77777777" w:rsidR="00F66E08" w:rsidRPr="005A4728" w:rsidRDefault="00F66E08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5A773B5C" w14:textId="77777777" w:rsidR="00D57FD3" w:rsidRPr="005A4728" w:rsidRDefault="00D57FD3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2B2D2226" w14:textId="77777777" w:rsidR="00D57FD3" w:rsidRPr="005A4728" w:rsidRDefault="00D57FD3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7D83CA97" w14:textId="77777777" w:rsidR="00D57FD3" w:rsidRPr="005A4728" w:rsidRDefault="00D57FD3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44000B4D" w14:textId="77777777" w:rsidR="00D57FD3" w:rsidRPr="005A4728" w:rsidRDefault="00D57FD3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50BE59F8" w14:textId="77777777" w:rsidR="00D57FD3" w:rsidRPr="005A4728" w:rsidRDefault="00D57FD3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318E667F" w14:textId="77777777" w:rsidR="00D57FD3" w:rsidRPr="005A4728" w:rsidRDefault="00D57FD3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3EFEE317" w14:textId="77777777" w:rsidR="00D57FD3" w:rsidRPr="005A4728" w:rsidRDefault="00D57FD3" w:rsidP="00250C74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3C8C4F61" w14:textId="18B55B74" w:rsidR="00D57FD3" w:rsidRPr="005A4728" w:rsidRDefault="00D57FD3" w:rsidP="00D57FD3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651BA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55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экстракты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негізінде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тұрақтылығ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 нәтижелері, серия 2</w:t>
      </w:r>
    </w:p>
    <w:p w14:paraId="2C001BBC" w14:textId="77777777" w:rsidR="00651BA8" w:rsidRPr="005A4728" w:rsidRDefault="00651BA8" w:rsidP="00D57FD3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14595" w:type="dxa"/>
        <w:tblLook w:val="04A0" w:firstRow="1" w:lastRow="0" w:firstColumn="1" w:lastColumn="0" w:noHBand="0" w:noVBand="1"/>
      </w:tblPr>
      <w:tblGrid>
        <w:gridCol w:w="2405"/>
        <w:gridCol w:w="1701"/>
        <w:gridCol w:w="2126"/>
        <w:gridCol w:w="2410"/>
        <w:gridCol w:w="992"/>
        <w:gridCol w:w="992"/>
        <w:gridCol w:w="992"/>
        <w:gridCol w:w="993"/>
        <w:gridCol w:w="992"/>
        <w:gridCol w:w="992"/>
      </w:tblGrid>
      <w:tr w:rsidR="00D57FD3" w:rsidRPr="005A4728" w14:paraId="48BD0558" w14:textId="77777777" w:rsidTr="00A749D2">
        <w:tc>
          <w:tcPr>
            <w:tcW w:w="14595" w:type="dxa"/>
            <w:gridSpan w:val="10"/>
          </w:tcPr>
          <w:p w14:paraId="6DCE02AB" w14:textId="1FA90632" w:rsidR="00D57FD3" w:rsidRPr="005A4728" w:rsidRDefault="00D57FD3" w:rsidP="00A749D2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Сынақ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басталу мерзімі: 04.2022 ж.</w:t>
            </w:r>
          </w:p>
          <w:p w14:paraId="13495070" w14:textId="13FE248D" w:rsidR="00D57FD3" w:rsidRPr="005A4728" w:rsidRDefault="00D57FD3" w:rsidP="00A749D2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Сынақ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аяқталу мерзімі: 11.2023 ж.</w:t>
            </w:r>
          </w:p>
          <w:p w14:paraId="7E9F84F7" w14:textId="0DC6D892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Серия: 2022-2</w:t>
            </w:r>
          </w:p>
        </w:tc>
      </w:tr>
      <w:tr w:rsidR="00D57FD3" w:rsidRPr="005A4728" w14:paraId="3333500C" w14:textId="77777777" w:rsidTr="00A749D2">
        <w:tc>
          <w:tcPr>
            <w:tcW w:w="2405" w:type="dxa"/>
            <w:vMerge w:val="restart"/>
          </w:tcPr>
          <w:p w14:paraId="1682E680" w14:textId="7777777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Сапа көрсеткіштері</w:t>
            </w:r>
          </w:p>
        </w:tc>
        <w:tc>
          <w:tcPr>
            <w:tcW w:w="1701" w:type="dxa"/>
            <w:vMerge w:val="restart"/>
          </w:tcPr>
          <w:p w14:paraId="36D174B2" w14:textId="7777777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Зерттеу шарттары</w:t>
            </w:r>
          </w:p>
        </w:tc>
        <w:tc>
          <w:tcPr>
            <w:tcW w:w="2126" w:type="dxa"/>
            <w:vMerge w:val="restart"/>
          </w:tcPr>
          <w:p w14:paraId="1C76B359" w14:textId="629A77D3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Зерттеу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ер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әдісі</w:t>
            </w:r>
          </w:p>
        </w:tc>
        <w:tc>
          <w:tcPr>
            <w:tcW w:w="2410" w:type="dxa"/>
            <w:vMerge w:val="restart"/>
          </w:tcPr>
          <w:p w14:paraId="10CB1947" w14:textId="133605AA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Норма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(рұқсат етіл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ген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шегі)</w:t>
            </w:r>
          </w:p>
        </w:tc>
        <w:tc>
          <w:tcPr>
            <w:tcW w:w="5953" w:type="dxa"/>
            <w:gridSpan w:val="6"/>
          </w:tcPr>
          <w:p w14:paraId="5A957842" w14:textId="53476648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Бақылау мерзімділі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гі,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айлар</w:t>
            </w:r>
          </w:p>
        </w:tc>
      </w:tr>
      <w:tr w:rsidR="00D57FD3" w:rsidRPr="005A4728" w14:paraId="7C0AC8A4" w14:textId="77777777" w:rsidTr="00A749D2">
        <w:tc>
          <w:tcPr>
            <w:tcW w:w="2405" w:type="dxa"/>
            <w:vMerge/>
          </w:tcPr>
          <w:p w14:paraId="5292AE8E" w14:textId="7777777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Merge/>
          </w:tcPr>
          <w:p w14:paraId="603F6164" w14:textId="7777777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  <w:vMerge/>
          </w:tcPr>
          <w:p w14:paraId="7A881111" w14:textId="7777777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410" w:type="dxa"/>
            <w:vMerge/>
          </w:tcPr>
          <w:p w14:paraId="5103ADEA" w14:textId="7777777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992" w:type="dxa"/>
          </w:tcPr>
          <w:p w14:paraId="1533C3DA" w14:textId="7777777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</w:t>
            </w:r>
          </w:p>
        </w:tc>
        <w:tc>
          <w:tcPr>
            <w:tcW w:w="992" w:type="dxa"/>
          </w:tcPr>
          <w:p w14:paraId="7DED2D80" w14:textId="7777777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  <w:tc>
          <w:tcPr>
            <w:tcW w:w="992" w:type="dxa"/>
          </w:tcPr>
          <w:p w14:paraId="0EF78742" w14:textId="7777777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</w:t>
            </w:r>
          </w:p>
        </w:tc>
        <w:tc>
          <w:tcPr>
            <w:tcW w:w="993" w:type="dxa"/>
          </w:tcPr>
          <w:p w14:paraId="490C96EA" w14:textId="7777777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992" w:type="dxa"/>
          </w:tcPr>
          <w:p w14:paraId="030661BC" w14:textId="7777777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12</w:t>
            </w:r>
          </w:p>
        </w:tc>
        <w:tc>
          <w:tcPr>
            <w:tcW w:w="992" w:type="dxa"/>
          </w:tcPr>
          <w:p w14:paraId="26E00ACB" w14:textId="7777777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18</w:t>
            </w:r>
          </w:p>
        </w:tc>
      </w:tr>
      <w:tr w:rsidR="00D57FD3" w:rsidRPr="005A4728" w14:paraId="09315AE3" w14:textId="77777777" w:rsidTr="00A749D2">
        <w:tc>
          <w:tcPr>
            <w:tcW w:w="2405" w:type="dxa"/>
          </w:tcPr>
          <w:p w14:paraId="44C02394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Сипаттамасы</w:t>
            </w:r>
          </w:p>
        </w:tc>
        <w:tc>
          <w:tcPr>
            <w:tcW w:w="1701" w:type="dxa"/>
            <w:vMerge w:val="restart"/>
          </w:tcPr>
          <w:p w14:paraId="1A21C31A" w14:textId="1D222875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Температура (25 ± 2) °С; Салыстырма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лы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ылғалдылық: (60 ± 5) %</w:t>
            </w:r>
          </w:p>
        </w:tc>
        <w:tc>
          <w:tcPr>
            <w:tcW w:w="2126" w:type="dxa"/>
          </w:tcPr>
          <w:p w14:paraId="1C468A39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ҚР МФ 1т., 2.8.8</w:t>
            </w:r>
          </w:p>
        </w:tc>
        <w:tc>
          <w:tcPr>
            <w:tcW w:w="2410" w:type="dxa"/>
          </w:tcPr>
          <w:p w14:paraId="59317503" w14:textId="7BDCD49F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Ақшыл-сары түс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өзі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тән иісі б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ар </w:t>
            </w:r>
          </w:p>
        </w:tc>
        <w:tc>
          <w:tcPr>
            <w:tcW w:w="992" w:type="dxa"/>
          </w:tcPr>
          <w:p w14:paraId="5962D8CB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4023C261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36E4ECE3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3" w:type="dxa"/>
          </w:tcPr>
          <w:p w14:paraId="07609EA7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20B32C82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14BF47C7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</w:tr>
      <w:tr w:rsidR="00D57FD3" w:rsidRPr="005A4728" w14:paraId="78C5B984" w14:textId="77777777" w:rsidTr="00A749D2">
        <w:tc>
          <w:tcPr>
            <w:tcW w:w="2405" w:type="dxa"/>
          </w:tcPr>
          <w:p w14:paraId="457875C7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Біртектілігі</w:t>
            </w:r>
          </w:p>
        </w:tc>
        <w:tc>
          <w:tcPr>
            <w:tcW w:w="1701" w:type="dxa"/>
            <w:vMerge/>
          </w:tcPr>
          <w:p w14:paraId="394B3FCA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</w:tcPr>
          <w:p w14:paraId="16DB02D3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НҚ сәйкес</w:t>
            </w:r>
          </w:p>
        </w:tc>
        <w:tc>
          <w:tcPr>
            <w:tcW w:w="2410" w:type="dxa"/>
          </w:tcPr>
          <w:p w14:paraId="6B081558" w14:textId="77777777" w:rsidR="00D57FD3" w:rsidRPr="005A4728" w:rsidRDefault="00D57FD3" w:rsidP="00A749D2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3027AFC1" w14:textId="7EA4E533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ір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тек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мас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са </w:t>
            </w:r>
          </w:p>
        </w:tc>
        <w:tc>
          <w:tcPr>
            <w:tcW w:w="992" w:type="dxa"/>
          </w:tcPr>
          <w:p w14:paraId="7D8E5068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57AFA90E" w14:textId="77777777" w:rsidR="00D57FD3" w:rsidRPr="005A4728" w:rsidRDefault="00D57FD3" w:rsidP="00A749D2">
            <w:pPr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08F560EC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4893E140" w14:textId="77777777" w:rsidR="00D57FD3" w:rsidRPr="005A4728" w:rsidRDefault="00D57FD3" w:rsidP="00A749D2">
            <w:pPr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6C3531D5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4FC5B38F" w14:textId="77777777" w:rsidR="00D57FD3" w:rsidRPr="005A4728" w:rsidRDefault="00D57FD3" w:rsidP="00A749D2">
            <w:pPr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3" w:type="dxa"/>
          </w:tcPr>
          <w:p w14:paraId="6E866677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3515C430" w14:textId="77777777" w:rsidR="00D57FD3" w:rsidRPr="005A4728" w:rsidRDefault="00D57FD3" w:rsidP="00A749D2">
            <w:pPr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1F144114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6711555C" w14:textId="77777777" w:rsidR="00D57FD3" w:rsidRPr="005A4728" w:rsidRDefault="00D57FD3" w:rsidP="00A749D2">
            <w:pPr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1F049400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0DAE74DB" w14:textId="77777777" w:rsidR="00D57FD3" w:rsidRPr="005A4728" w:rsidRDefault="00D57FD3" w:rsidP="00A749D2">
            <w:pPr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</w:tr>
      <w:tr w:rsidR="00D57FD3" w:rsidRPr="005A4728" w14:paraId="7969D779" w14:textId="77777777" w:rsidTr="00A749D2">
        <w:tc>
          <w:tcPr>
            <w:tcW w:w="2405" w:type="dxa"/>
          </w:tcPr>
          <w:p w14:paraId="546AF37D" w14:textId="2FC4451A" w:rsidR="00D57FD3" w:rsidRPr="005A4728" w:rsidRDefault="00D57FD3" w:rsidP="00A749D2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Сутек көрсеткіші рН (крем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10% масса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үлесі)</w:t>
            </w:r>
          </w:p>
        </w:tc>
        <w:tc>
          <w:tcPr>
            <w:tcW w:w="1701" w:type="dxa"/>
            <w:vMerge/>
          </w:tcPr>
          <w:p w14:paraId="260BEA0A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</w:tcPr>
          <w:p w14:paraId="321E3D21" w14:textId="77777777" w:rsidR="00D57FD3" w:rsidRPr="005A4728" w:rsidRDefault="00D57FD3" w:rsidP="00A749D2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ҚР МФ 1т., 2.8.17</w:t>
            </w:r>
          </w:p>
        </w:tc>
        <w:tc>
          <w:tcPr>
            <w:tcW w:w="2410" w:type="dxa"/>
          </w:tcPr>
          <w:p w14:paraId="4D1BD701" w14:textId="77777777" w:rsidR="00D57FD3" w:rsidRPr="005A4728" w:rsidRDefault="00D57FD3" w:rsidP="00A749D2">
            <w:pPr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5,9</w:t>
            </w:r>
          </w:p>
        </w:tc>
        <w:tc>
          <w:tcPr>
            <w:tcW w:w="992" w:type="dxa"/>
          </w:tcPr>
          <w:p w14:paraId="40142E29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5,28</w:t>
            </w:r>
          </w:p>
        </w:tc>
        <w:tc>
          <w:tcPr>
            <w:tcW w:w="992" w:type="dxa"/>
          </w:tcPr>
          <w:p w14:paraId="613BAAD7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5,27</w:t>
            </w:r>
          </w:p>
        </w:tc>
        <w:tc>
          <w:tcPr>
            <w:tcW w:w="992" w:type="dxa"/>
          </w:tcPr>
          <w:p w14:paraId="4915F30A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5,28</w:t>
            </w:r>
          </w:p>
        </w:tc>
        <w:tc>
          <w:tcPr>
            <w:tcW w:w="993" w:type="dxa"/>
          </w:tcPr>
          <w:p w14:paraId="6A19A6EA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5,28</w:t>
            </w:r>
          </w:p>
        </w:tc>
        <w:tc>
          <w:tcPr>
            <w:tcW w:w="992" w:type="dxa"/>
          </w:tcPr>
          <w:p w14:paraId="75254881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5,26</w:t>
            </w:r>
          </w:p>
        </w:tc>
        <w:tc>
          <w:tcPr>
            <w:tcW w:w="992" w:type="dxa"/>
          </w:tcPr>
          <w:p w14:paraId="325B737A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5,28</w:t>
            </w:r>
          </w:p>
        </w:tc>
      </w:tr>
      <w:tr w:rsidR="00D57FD3" w:rsidRPr="005A4728" w14:paraId="2014D0DA" w14:textId="77777777" w:rsidTr="00A749D2">
        <w:tc>
          <w:tcPr>
            <w:tcW w:w="2405" w:type="dxa"/>
          </w:tcPr>
          <w:p w14:paraId="6C7C3A16" w14:textId="4DBDC745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Микробиология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тазалығы</w:t>
            </w:r>
          </w:p>
        </w:tc>
        <w:tc>
          <w:tcPr>
            <w:tcW w:w="1701" w:type="dxa"/>
            <w:vMerge/>
          </w:tcPr>
          <w:p w14:paraId="74CD4504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</w:tcPr>
          <w:p w14:paraId="01DDA15E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ҚР МФ 1т., </w:t>
            </w:r>
          </w:p>
          <w:p w14:paraId="2E8450D1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5.1.4 </w:t>
            </w:r>
          </w:p>
          <w:p w14:paraId="251D2836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ҚР МФ 1т., 2.6.12 ҚР МФ 1т., 2.6.13</w:t>
            </w:r>
          </w:p>
        </w:tc>
        <w:tc>
          <w:tcPr>
            <w:tcW w:w="2410" w:type="dxa"/>
          </w:tcPr>
          <w:p w14:paraId="6A9C78A1" w14:textId="4BAACC15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Аэроб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микроағза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саны 10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vertAlign w:val="superscript"/>
                <w:lang w:val="kk-KZ"/>
              </w:rPr>
              <w:t>5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; Жалпы саңырауқұлақ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саны 10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vertAlign w:val="superscript"/>
                <w:lang w:val="kk-KZ"/>
              </w:rPr>
              <w:t>2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емес. 1 грамын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да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E.coli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болмауы тиіс</w:t>
            </w:r>
          </w:p>
        </w:tc>
        <w:tc>
          <w:tcPr>
            <w:tcW w:w="992" w:type="dxa"/>
          </w:tcPr>
          <w:p w14:paraId="0FCCB09A" w14:textId="77777777" w:rsidR="00D57FD3" w:rsidRPr="005A4728" w:rsidRDefault="00D57FD3" w:rsidP="00A749D2">
            <w:pPr>
              <w:contextualSpacing/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3A9FBDF1" w14:textId="77777777" w:rsidR="00D57FD3" w:rsidRPr="005A4728" w:rsidRDefault="00D57FD3" w:rsidP="00A749D2">
            <w:pPr>
              <w:contextualSpacing/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1D4690A8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3" w:type="dxa"/>
          </w:tcPr>
          <w:p w14:paraId="37284929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1F8B725A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43AEB2F9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</w:tr>
    </w:tbl>
    <w:p w14:paraId="599CFF3B" w14:textId="77777777" w:rsidR="00D57FD3" w:rsidRPr="005A4728" w:rsidRDefault="00D57FD3" w:rsidP="00D57FD3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535AB1BC" w14:textId="77777777" w:rsidR="00D57FD3" w:rsidRPr="005A4728" w:rsidRDefault="00D57FD3" w:rsidP="00D57FD3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596164F8" w14:textId="77777777" w:rsidR="00D57FD3" w:rsidRPr="005A4728" w:rsidRDefault="00D57FD3" w:rsidP="00D57FD3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086B589C" w14:textId="77777777" w:rsidR="00D57FD3" w:rsidRPr="005A4728" w:rsidRDefault="00D57FD3" w:rsidP="00D57FD3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19331C56" w14:textId="77777777" w:rsidR="00D57FD3" w:rsidRPr="005A4728" w:rsidRDefault="00D57FD3" w:rsidP="00D57FD3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58D2C38A" w14:textId="77777777" w:rsidR="00D57FD3" w:rsidRPr="005A4728" w:rsidRDefault="00D57FD3" w:rsidP="00D57FD3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28A47D18" w14:textId="77777777" w:rsidR="00D57FD3" w:rsidRPr="005A4728" w:rsidRDefault="00D57FD3" w:rsidP="00D57FD3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495FD424" w14:textId="77777777" w:rsidR="00D57FD3" w:rsidRPr="005A4728" w:rsidRDefault="00D57FD3" w:rsidP="00D57FD3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76F85192" w14:textId="62A486E2" w:rsidR="00D57FD3" w:rsidRPr="005A4728" w:rsidRDefault="00D57FD3" w:rsidP="00D57FD3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651BA8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56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экстракты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негізінде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тұрақтылығ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 нәтижелері, серия 3</w:t>
      </w:r>
    </w:p>
    <w:p w14:paraId="5A3945B1" w14:textId="77777777" w:rsidR="00651BA8" w:rsidRPr="005A4728" w:rsidRDefault="00651BA8" w:rsidP="00D57FD3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Style w:val="af"/>
        <w:tblW w:w="14595" w:type="dxa"/>
        <w:tblLook w:val="04A0" w:firstRow="1" w:lastRow="0" w:firstColumn="1" w:lastColumn="0" w:noHBand="0" w:noVBand="1"/>
      </w:tblPr>
      <w:tblGrid>
        <w:gridCol w:w="2405"/>
        <w:gridCol w:w="1701"/>
        <w:gridCol w:w="2126"/>
        <w:gridCol w:w="2410"/>
        <w:gridCol w:w="992"/>
        <w:gridCol w:w="992"/>
        <w:gridCol w:w="992"/>
        <w:gridCol w:w="993"/>
        <w:gridCol w:w="992"/>
        <w:gridCol w:w="992"/>
      </w:tblGrid>
      <w:tr w:rsidR="00D57FD3" w:rsidRPr="005A4728" w14:paraId="54A7D058" w14:textId="77777777" w:rsidTr="00A749D2">
        <w:tc>
          <w:tcPr>
            <w:tcW w:w="14595" w:type="dxa"/>
            <w:gridSpan w:val="10"/>
          </w:tcPr>
          <w:p w14:paraId="2F5E57C2" w14:textId="51098238" w:rsidR="00D57FD3" w:rsidRPr="005A4728" w:rsidRDefault="00D57FD3" w:rsidP="00A749D2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Сынақ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басталу мерзімі: 04.2022 ж.</w:t>
            </w:r>
          </w:p>
          <w:p w14:paraId="515981EC" w14:textId="3CD23059" w:rsidR="00D57FD3" w:rsidRPr="005A4728" w:rsidRDefault="00D57FD3" w:rsidP="00A749D2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Сынақ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аяқталу мерзімі: 11.2023 ж.</w:t>
            </w:r>
          </w:p>
          <w:p w14:paraId="71DA0968" w14:textId="0367B81B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Серия: 2022-3</w:t>
            </w:r>
          </w:p>
        </w:tc>
      </w:tr>
      <w:tr w:rsidR="00D57FD3" w:rsidRPr="005A4728" w14:paraId="69F3D7D4" w14:textId="77777777" w:rsidTr="00A749D2">
        <w:tc>
          <w:tcPr>
            <w:tcW w:w="2405" w:type="dxa"/>
            <w:vMerge w:val="restart"/>
          </w:tcPr>
          <w:p w14:paraId="44F099A8" w14:textId="7777777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Сапа көрсеткіштері</w:t>
            </w:r>
          </w:p>
        </w:tc>
        <w:tc>
          <w:tcPr>
            <w:tcW w:w="1701" w:type="dxa"/>
            <w:vMerge w:val="restart"/>
          </w:tcPr>
          <w:p w14:paraId="5D43AC21" w14:textId="7777777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Зерттеу шарттары</w:t>
            </w:r>
          </w:p>
        </w:tc>
        <w:tc>
          <w:tcPr>
            <w:tcW w:w="2126" w:type="dxa"/>
            <w:vMerge w:val="restart"/>
          </w:tcPr>
          <w:p w14:paraId="082F4FA0" w14:textId="07C59F5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Зерттеу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ер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әдісі</w:t>
            </w:r>
          </w:p>
        </w:tc>
        <w:tc>
          <w:tcPr>
            <w:tcW w:w="2410" w:type="dxa"/>
            <w:vMerge w:val="restart"/>
          </w:tcPr>
          <w:p w14:paraId="1A0E543D" w14:textId="02D90BF0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Норма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(рұқсат етіл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ген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шегі)</w:t>
            </w:r>
          </w:p>
        </w:tc>
        <w:tc>
          <w:tcPr>
            <w:tcW w:w="5953" w:type="dxa"/>
            <w:gridSpan w:val="6"/>
          </w:tcPr>
          <w:p w14:paraId="32C27AF5" w14:textId="612A5C6E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Бақылау мерзімділі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гі,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айлар</w:t>
            </w:r>
          </w:p>
        </w:tc>
      </w:tr>
      <w:tr w:rsidR="00D57FD3" w:rsidRPr="005A4728" w14:paraId="628F744A" w14:textId="77777777" w:rsidTr="00A749D2">
        <w:tc>
          <w:tcPr>
            <w:tcW w:w="2405" w:type="dxa"/>
            <w:vMerge/>
          </w:tcPr>
          <w:p w14:paraId="4AABBD27" w14:textId="7777777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Merge/>
          </w:tcPr>
          <w:p w14:paraId="3984528A" w14:textId="7777777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  <w:vMerge/>
          </w:tcPr>
          <w:p w14:paraId="245F5C04" w14:textId="7777777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410" w:type="dxa"/>
            <w:vMerge/>
          </w:tcPr>
          <w:p w14:paraId="7959BDCC" w14:textId="7777777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992" w:type="dxa"/>
          </w:tcPr>
          <w:p w14:paraId="02D32BBB" w14:textId="7777777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</w:t>
            </w:r>
          </w:p>
        </w:tc>
        <w:tc>
          <w:tcPr>
            <w:tcW w:w="992" w:type="dxa"/>
          </w:tcPr>
          <w:p w14:paraId="7A4158B5" w14:textId="7777777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  <w:tc>
          <w:tcPr>
            <w:tcW w:w="992" w:type="dxa"/>
          </w:tcPr>
          <w:p w14:paraId="37F5054D" w14:textId="7777777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</w:t>
            </w:r>
          </w:p>
        </w:tc>
        <w:tc>
          <w:tcPr>
            <w:tcW w:w="993" w:type="dxa"/>
          </w:tcPr>
          <w:p w14:paraId="4DD93AF5" w14:textId="7777777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992" w:type="dxa"/>
          </w:tcPr>
          <w:p w14:paraId="21B796A2" w14:textId="7777777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12</w:t>
            </w:r>
          </w:p>
        </w:tc>
        <w:tc>
          <w:tcPr>
            <w:tcW w:w="992" w:type="dxa"/>
          </w:tcPr>
          <w:p w14:paraId="1B1A7F39" w14:textId="77777777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18</w:t>
            </w:r>
          </w:p>
        </w:tc>
      </w:tr>
      <w:tr w:rsidR="00D57FD3" w:rsidRPr="005A4728" w14:paraId="2E3D5A4C" w14:textId="77777777" w:rsidTr="00A749D2">
        <w:tc>
          <w:tcPr>
            <w:tcW w:w="2405" w:type="dxa"/>
          </w:tcPr>
          <w:p w14:paraId="346D18C5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Сипаттамасы</w:t>
            </w:r>
          </w:p>
        </w:tc>
        <w:tc>
          <w:tcPr>
            <w:tcW w:w="1701" w:type="dxa"/>
            <w:vMerge w:val="restart"/>
          </w:tcPr>
          <w:p w14:paraId="585C07E5" w14:textId="3FCF504B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Температура (25 ± 2) °С; Салыстырма 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lang w:val="kk-KZ"/>
              </w:rPr>
              <w:t xml:space="preserve">лы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ылғалдылық: (60 ± 5) %</w:t>
            </w:r>
          </w:p>
        </w:tc>
        <w:tc>
          <w:tcPr>
            <w:tcW w:w="2126" w:type="dxa"/>
          </w:tcPr>
          <w:p w14:paraId="5DA7BD39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ҚР МФ 1т., 2.8.8</w:t>
            </w:r>
          </w:p>
        </w:tc>
        <w:tc>
          <w:tcPr>
            <w:tcW w:w="2410" w:type="dxa"/>
          </w:tcPr>
          <w:p w14:paraId="0713162B" w14:textId="5BC24172" w:rsidR="00D57FD3" w:rsidRPr="005A4728" w:rsidRDefault="00D57FD3" w:rsidP="00A749D2">
            <w:pPr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Ақшыл-сары түс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өзі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не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тән иісі б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ар </w:t>
            </w:r>
          </w:p>
        </w:tc>
        <w:tc>
          <w:tcPr>
            <w:tcW w:w="992" w:type="dxa"/>
          </w:tcPr>
          <w:p w14:paraId="024616AA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55E01D39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11CDE6A8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3" w:type="dxa"/>
          </w:tcPr>
          <w:p w14:paraId="2316886F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327CD627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7A30691C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</w:tr>
      <w:tr w:rsidR="00D57FD3" w:rsidRPr="005A4728" w14:paraId="10EC731D" w14:textId="77777777" w:rsidTr="00A749D2">
        <w:tc>
          <w:tcPr>
            <w:tcW w:w="2405" w:type="dxa"/>
          </w:tcPr>
          <w:p w14:paraId="02BDEAA8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Біртектілігі</w:t>
            </w:r>
          </w:p>
        </w:tc>
        <w:tc>
          <w:tcPr>
            <w:tcW w:w="1701" w:type="dxa"/>
            <w:vMerge/>
          </w:tcPr>
          <w:p w14:paraId="4ADFE8BA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</w:tcPr>
          <w:p w14:paraId="0AEFFC2C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НҚ сәйкес</w:t>
            </w:r>
          </w:p>
        </w:tc>
        <w:tc>
          <w:tcPr>
            <w:tcW w:w="2410" w:type="dxa"/>
          </w:tcPr>
          <w:p w14:paraId="33A9CAE0" w14:textId="77777777" w:rsidR="00D57FD3" w:rsidRPr="005A4728" w:rsidRDefault="00D57FD3" w:rsidP="00A749D2">
            <w:pPr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13D8B145" w14:textId="37CC83E5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Б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ір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тек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ті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мас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са </w:t>
            </w:r>
          </w:p>
        </w:tc>
        <w:tc>
          <w:tcPr>
            <w:tcW w:w="992" w:type="dxa"/>
          </w:tcPr>
          <w:p w14:paraId="7B1558E3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7CFFFED6" w14:textId="77777777" w:rsidR="00D57FD3" w:rsidRPr="005A4728" w:rsidRDefault="00D57FD3" w:rsidP="00A749D2">
            <w:pPr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03E05A0C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50EB2D0A" w14:textId="77777777" w:rsidR="00D57FD3" w:rsidRPr="005A4728" w:rsidRDefault="00D57FD3" w:rsidP="00A749D2">
            <w:pPr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692BB8B0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4D5932E5" w14:textId="77777777" w:rsidR="00D57FD3" w:rsidRPr="005A4728" w:rsidRDefault="00D57FD3" w:rsidP="00A749D2">
            <w:pPr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3" w:type="dxa"/>
          </w:tcPr>
          <w:p w14:paraId="720257CD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5EEF40CB" w14:textId="77777777" w:rsidR="00D57FD3" w:rsidRPr="005A4728" w:rsidRDefault="00D57FD3" w:rsidP="00A749D2">
            <w:pPr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1B958630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52499C21" w14:textId="77777777" w:rsidR="00D57FD3" w:rsidRPr="005A4728" w:rsidRDefault="00D57FD3" w:rsidP="00A749D2">
            <w:pPr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6CF77CC5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  <w:p w14:paraId="6D7A8926" w14:textId="77777777" w:rsidR="00D57FD3" w:rsidRPr="005A4728" w:rsidRDefault="00D57FD3" w:rsidP="00A749D2">
            <w:pPr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</w:tr>
      <w:tr w:rsidR="00D57FD3" w:rsidRPr="005A4728" w14:paraId="0CA2E14D" w14:textId="77777777" w:rsidTr="00A749D2">
        <w:tc>
          <w:tcPr>
            <w:tcW w:w="2405" w:type="dxa"/>
          </w:tcPr>
          <w:p w14:paraId="5A08E032" w14:textId="38F53D9D" w:rsidR="00D57FD3" w:rsidRPr="005A4728" w:rsidRDefault="00D57FD3" w:rsidP="00A749D2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Сутек көрсеткіші рН (крем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нің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10% масса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үлесі)</w:t>
            </w:r>
          </w:p>
        </w:tc>
        <w:tc>
          <w:tcPr>
            <w:tcW w:w="1701" w:type="dxa"/>
            <w:vMerge/>
          </w:tcPr>
          <w:p w14:paraId="218DD501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</w:tcPr>
          <w:p w14:paraId="59313DFC" w14:textId="77777777" w:rsidR="00D57FD3" w:rsidRPr="005A4728" w:rsidRDefault="00D57FD3" w:rsidP="00A749D2">
            <w:pPr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ҚР МФ 1т., 2.8.17</w:t>
            </w:r>
          </w:p>
        </w:tc>
        <w:tc>
          <w:tcPr>
            <w:tcW w:w="2410" w:type="dxa"/>
          </w:tcPr>
          <w:p w14:paraId="5123D658" w14:textId="77777777" w:rsidR="00D57FD3" w:rsidRPr="005A4728" w:rsidRDefault="00D57FD3" w:rsidP="00A749D2">
            <w:pPr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5,9</w:t>
            </w:r>
          </w:p>
        </w:tc>
        <w:tc>
          <w:tcPr>
            <w:tcW w:w="992" w:type="dxa"/>
          </w:tcPr>
          <w:p w14:paraId="66E2DA17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5,28</w:t>
            </w:r>
          </w:p>
        </w:tc>
        <w:tc>
          <w:tcPr>
            <w:tcW w:w="992" w:type="dxa"/>
          </w:tcPr>
          <w:p w14:paraId="27D58251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5,27</w:t>
            </w:r>
          </w:p>
        </w:tc>
        <w:tc>
          <w:tcPr>
            <w:tcW w:w="992" w:type="dxa"/>
          </w:tcPr>
          <w:p w14:paraId="44F52EB9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5,28</w:t>
            </w:r>
          </w:p>
        </w:tc>
        <w:tc>
          <w:tcPr>
            <w:tcW w:w="993" w:type="dxa"/>
          </w:tcPr>
          <w:p w14:paraId="0D0E4C1F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5,28</w:t>
            </w:r>
          </w:p>
        </w:tc>
        <w:tc>
          <w:tcPr>
            <w:tcW w:w="992" w:type="dxa"/>
          </w:tcPr>
          <w:p w14:paraId="788AFDBA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5,26</w:t>
            </w:r>
          </w:p>
        </w:tc>
        <w:tc>
          <w:tcPr>
            <w:tcW w:w="992" w:type="dxa"/>
          </w:tcPr>
          <w:p w14:paraId="0734B8D1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5,28</w:t>
            </w:r>
          </w:p>
        </w:tc>
      </w:tr>
      <w:tr w:rsidR="00D57FD3" w:rsidRPr="005A4728" w14:paraId="6ED835FA" w14:textId="77777777" w:rsidTr="00A749D2">
        <w:tc>
          <w:tcPr>
            <w:tcW w:w="2405" w:type="dxa"/>
          </w:tcPr>
          <w:p w14:paraId="5FAA035D" w14:textId="23D42F3C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Микробиология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лық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тазалығы</w:t>
            </w:r>
          </w:p>
        </w:tc>
        <w:tc>
          <w:tcPr>
            <w:tcW w:w="1701" w:type="dxa"/>
            <w:vMerge/>
          </w:tcPr>
          <w:p w14:paraId="184FF010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</w:tcPr>
          <w:p w14:paraId="4DB95128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ҚР МФ 1т., </w:t>
            </w:r>
          </w:p>
          <w:p w14:paraId="596B3FF9" w14:textId="77777777" w:rsidR="00D57FD3" w:rsidRPr="005A4728" w:rsidRDefault="00D57FD3" w:rsidP="00A749D2">
            <w:pPr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5.1.4 </w:t>
            </w:r>
          </w:p>
          <w:p w14:paraId="02822880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ҚР МФ 1т., 2.6.12 ҚР МФ 1т., 2.6.13</w:t>
            </w:r>
          </w:p>
        </w:tc>
        <w:tc>
          <w:tcPr>
            <w:tcW w:w="2410" w:type="dxa"/>
          </w:tcPr>
          <w:p w14:paraId="56585F56" w14:textId="4B38FC59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Аэроб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микроағза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л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саны 10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vertAlign w:val="superscript"/>
                <w:lang w:val="kk-KZ"/>
              </w:rPr>
              <w:t>5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; Жалпы саңырауқұлақ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ар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саны 10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vertAlign w:val="superscript"/>
                <w:lang w:val="kk-KZ"/>
              </w:rPr>
              <w:t>2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ар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тық 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емес. 1 грамын</w:t>
            </w:r>
            <w:r w:rsidR="00D87CAA" w:rsidRPr="00D87CAA">
              <w:rPr>
                <w:rFonts w:ascii="Times New Roman" w:hAnsi="Times New Roman"/>
                <w:noProof/>
                <w:vanish/>
                <w:color w:val="000000" w:themeColor="text1"/>
                <w:spacing w:val="-20"/>
                <w:w w:val="1"/>
                <w:sz w:val="24"/>
                <w:szCs w:val="24"/>
                <w:lang w:val="kk-KZ"/>
              </w:rPr>
              <w:t>‬</w:t>
            </w:r>
            <w:r w:rsidR="00D87CAA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да </w:t>
            </w:r>
            <w:r w:rsidRPr="005A4728"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  <w:t>E.coli</w:t>
            </w: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болмауы тиіс</w:t>
            </w:r>
          </w:p>
        </w:tc>
        <w:tc>
          <w:tcPr>
            <w:tcW w:w="992" w:type="dxa"/>
          </w:tcPr>
          <w:p w14:paraId="174E3FDD" w14:textId="77777777" w:rsidR="00D57FD3" w:rsidRPr="005A4728" w:rsidRDefault="00D57FD3" w:rsidP="00A749D2">
            <w:pPr>
              <w:contextualSpacing/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2FF4AEB1" w14:textId="77777777" w:rsidR="00D57FD3" w:rsidRPr="005A4728" w:rsidRDefault="00D57FD3" w:rsidP="00A749D2">
            <w:pPr>
              <w:contextualSpacing/>
              <w:jc w:val="center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58DE98FC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3" w:type="dxa"/>
          </w:tcPr>
          <w:p w14:paraId="6E9FEFD5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08C0BAFD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  <w:tc>
          <w:tcPr>
            <w:tcW w:w="992" w:type="dxa"/>
          </w:tcPr>
          <w:p w14:paraId="64D23215" w14:textId="77777777" w:rsidR="00D57FD3" w:rsidRPr="005A4728" w:rsidRDefault="00D57FD3" w:rsidP="00A749D2">
            <w:pPr>
              <w:jc w:val="both"/>
              <w:rPr>
                <w:rFonts w:ascii="Times New Roman" w:eastAsia="Times New Roman" w:hAnsi="Times New Roman"/>
                <w:b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5A4728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сәйкес</w:t>
            </w:r>
          </w:p>
        </w:tc>
      </w:tr>
    </w:tbl>
    <w:p w14:paraId="779BBCAA" w14:textId="77777777" w:rsidR="00D57FD3" w:rsidRPr="005A4728" w:rsidRDefault="00D57FD3" w:rsidP="00D57FD3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1AA3A613" w14:textId="77777777" w:rsidR="00E42733" w:rsidRPr="005A4728" w:rsidRDefault="00E42733" w:rsidP="00637701">
      <w:pPr>
        <w:spacing w:after="0" w:line="240" w:lineRule="auto"/>
        <w:jc w:val="both"/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sectPr w:rsidR="00E42733" w:rsidRPr="005A4728" w:rsidSect="00F66E08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</w:p>
    <w:p w14:paraId="57FFD41A" w14:textId="2F7F64DF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Алт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ыншы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бөлім</w:t>
      </w:r>
      <w:r w:rsidR="00D87CAA" w:rsidRPr="00D87CAA">
        <w:rPr>
          <w:rFonts w:ascii="Times New Roman" w:eastAsia="Times New Roman" w:hAnsi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 New Roman" w:hAnsi="Times New Roman"/>
          <w:b/>
          <w:noProof/>
          <w:color w:val="000000" w:themeColor="text1"/>
          <w:sz w:val="28"/>
          <w:szCs w:val="28"/>
          <w:lang w:val="kk-KZ"/>
        </w:rPr>
        <w:t>тұжырымы</w:t>
      </w:r>
      <w:r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0C78BCC5" w14:textId="77777777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0EEE8472" w14:textId="7381B9B4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Жүргізіл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нәтижесін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қасие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Calibri" w:hAnsi="Times New Roman" w:cs="Times New Roman"/>
          <w:i/>
          <w:noProof/>
          <w:color w:val="000000" w:themeColor="text1"/>
          <w:sz w:val="28"/>
          <w:szCs w:val="28"/>
          <w:lang w:val="kk-KZ" w:eastAsia="ru-RU"/>
        </w:rPr>
        <w:t>Ceratocarpus arenarius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L. қою экстракты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негізін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крем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алу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ұтым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құрамы 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технология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жасал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6F5BC9B3" w14:textId="2B9FCBC2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Крем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антиоксидант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белсенділі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жергілік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тітіркендіргіш әсері зерттел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Антиоксидант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белсенділік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анықтау үш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0,5%, 1%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2% экстракты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крем жасал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Олар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салыстырма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зерттеу нәтижесін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2% крем жоғары антиоксидант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белсенді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лік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көрсет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Крем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жергілік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тітіркендіргіш әсері in vivo теңіз шошқалары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терісі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аппликация әдісі бойынша жүргізіл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Зерттеу нәтижесін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3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24 сағат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бақылау кезін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жануарлар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терісін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қызару, эритема, аллергия байқалма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</w:p>
    <w:p w14:paraId="2F55D263" w14:textId="694E604B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Крем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сапа спецификация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сы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жасалды: сырт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түрі бойынша крем ақшыл-сары, өзі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тән иісі б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ар,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біркел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кі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консистенция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болды; сутек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тік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көрсеткіші -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5,28;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микробиология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тазалы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ғы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бойынша бактерия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саңырақұлақ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анықталмады; реология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қасиеттері айналма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тербелме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өлшем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ер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бойынша зерттел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Ұзақ мерзім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тұрақтылық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қа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сынау нәтижесін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крем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жарамды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мерзімі 18 ай бол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ып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тағайындал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ды.</w:t>
      </w:r>
    </w:p>
    <w:p w14:paraId="7FEDDE5F" w14:textId="77777777" w:rsidR="00332D70" w:rsidRPr="005A4728" w:rsidRDefault="00332D70" w:rsidP="00637701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6378D034" w14:textId="77777777" w:rsidR="00332D70" w:rsidRPr="005A4728" w:rsidRDefault="00332D70" w:rsidP="00637701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2CD85819" w14:textId="77777777" w:rsidR="00332D70" w:rsidRPr="005A4728" w:rsidRDefault="00332D70" w:rsidP="00637701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sectPr w:rsidR="00332D70" w:rsidRPr="005A4728" w:rsidSect="00250C74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7861A0ED" w14:textId="5390201F" w:rsidR="00B92E68" w:rsidRPr="005A4728" w:rsidRDefault="00E666B8" w:rsidP="00637701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ҚОРЫТЫНДЫ</w:t>
      </w:r>
    </w:p>
    <w:p w14:paraId="7D9CE9ED" w14:textId="77777777" w:rsidR="00637701" w:rsidRPr="005A4728" w:rsidRDefault="00637701" w:rsidP="00637701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58A7581F" w14:textId="1E067487" w:rsidR="00AF469B" w:rsidRPr="005A4728" w:rsidRDefault="00AF469B" w:rsidP="00AF469B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567"/>
        <w:contextualSpacing/>
        <w:jc w:val="both"/>
        <w:outlineLvl w:val="0"/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1. </w:t>
      </w:r>
      <w:r w:rsidRPr="005A4728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L.</w:t>
      </w:r>
      <w:r w:rsidRPr="005A4728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шикізаты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ф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армакогностика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талдау жұргізілді:</w:t>
      </w:r>
    </w:p>
    <w:p w14:paraId="26EC91DA" w14:textId="0B1C67DA" w:rsidR="00AF469B" w:rsidRPr="005A4728" w:rsidRDefault="00AF469B" w:rsidP="00AF469B">
      <w:pPr>
        <w:widowControl w:val="0"/>
        <w:tabs>
          <w:tab w:val="left" w:pos="0"/>
        </w:tabs>
        <w:autoSpaceDE w:val="0"/>
        <w:autoSpaceDN w:val="0"/>
        <w:spacing w:after="0" w:line="240" w:lineRule="auto"/>
        <w:contextualSpacing/>
        <w:jc w:val="both"/>
        <w:outlineLvl w:val="0"/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ab/>
        <w:t>- анатомия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морфология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белгілері бойынша жапыра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ғы,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саба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ғы,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тамыры идентификацияланды; </w:t>
      </w:r>
    </w:p>
    <w:p w14:paraId="5CA423F2" w14:textId="2F5567CE" w:rsidR="00AF469B" w:rsidRPr="005A4728" w:rsidRDefault="00AF469B" w:rsidP="00AF469B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567"/>
        <w:contextualSpacing/>
        <w:jc w:val="both"/>
        <w:outlineLvl w:val="0"/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-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сан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талдау нәтижелері бойынша флавоноид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(3.7%), алкалоид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(1.11%), сапонин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(1.53%), кумарин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(0.08%),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органика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лық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қышқыл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д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ар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(2.18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%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)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полисахарид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(2.18</w:t>
      </w:r>
      <w:r w:rsidRPr="005A4728">
        <w:rPr>
          <w:rFonts w:ascii="Times New Roman" w:eastAsia="Calibri" w:hAnsi="Times New Roman" w:cs="Times New Roman"/>
          <w:bCs/>
          <w:iCs/>
          <w:noProof/>
          <w:color w:val="000000" w:themeColor="text1"/>
          <w:sz w:val="28"/>
          <w:szCs w:val="28"/>
          <w:lang w:val="kk-KZ"/>
        </w:rPr>
        <w:t>%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),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аскорбин қышқы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bCs/>
          <w:iCs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 xml:space="preserve">лы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(0.20%); минерал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құрамы бойынша - 4 макроэлемент (Ca, Mg, Na, K), 4 микроэлемент (Mn, Cu, Zn, Fe)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1 шарт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микроэлемент (N); 20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аминқышқылдары жә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8 май қышқылдары анықталды;</w:t>
      </w:r>
    </w:p>
    <w:p w14:paraId="2003ED42" w14:textId="0D8487C6" w:rsidR="00AF469B" w:rsidRPr="005A4728" w:rsidRDefault="00AF469B" w:rsidP="00AF469B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567"/>
        <w:contextualSpacing/>
        <w:jc w:val="both"/>
        <w:outlineLvl w:val="0"/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- шикізат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фармакопея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сан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көрсеткіштері (ылғалдылы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-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6,8 %,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жалпы күл -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5,9 %,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органика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қоспа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- 0,5 %, минерал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қоспалар-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0,025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%, хлорсутек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қышқыл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ерімейт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күл-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/>
        </w:rPr>
        <w:t>0,28 %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) жә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фармацевтикалық-технология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параметрлері анықталды; </w:t>
      </w:r>
    </w:p>
    <w:p w14:paraId="51B1B77F" w14:textId="3ACF95EC" w:rsidR="00AF469B" w:rsidRPr="005A4728" w:rsidRDefault="00AF469B" w:rsidP="00AF469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-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L. шикізаты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сапа спецификация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жасал</w:t>
      </w:r>
      <w:r w:rsidR="00D87CAA" w:rsidRPr="00D87CAA">
        <w:rPr>
          <w:rFonts w:ascii="Times New Roman" w:eastAsia="Times New Roman" w:hAnsi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Ұзақ мерзім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тұрақтылық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нәтижесін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шикізат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25±2) °С температура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(60±5%) салыстырма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ылғалдылық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сақтау мерзімі 24 ай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құра</w:t>
      </w:r>
      <w:r w:rsidR="00D87CAA" w:rsidRPr="00D87CAA">
        <w:rPr>
          <w:rFonts w:ascii="Times New Roman" w:eastAsia="Calibri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29D957A8" w14:textId="3490C7E4" w:rsidR="00AF469B" w:rsidRPr="005A4728" w:rsidRDefault="00AF469B" w:rsidP="00AF469B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567"/>
        <w:contextualSpacing/>
        <w:jc w:val="both"/>
        <w:outlineLvl w:val="0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2. </w:t>
      </w:r>
      <w:r w:rsidRPr="005A4728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eastAsia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L.</w:t>
      </w:r>
      <w:r w:rsidRPr="005A4728">
        <w:rPr>
          <w:rFonts w:ascii="Times New Roman" w:eastAsia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шикізаты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табиғи антиоксиданттар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бөл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алу мақсатын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құйын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ультрадыбыс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экстрак</w:t>
      </w:r>
      <w:r w:rsidR="008C7589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циялау әдістері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8C7589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экстрактар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технология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жасалды:</w:t>
      </w:r>
    </w:p>
    <w:p w14:paraId="12049DAD" w14:textId="5DE30DCD" w:rsidR="00AF469B" w:rsidRPr="005A4728" w:rsidRDefault="00AF469B" w:rsidP="00AF469B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567"/>
        <w:contextualSpacing/>
        <w:jc w:val="both"/>
        <w:outlineLvl w:val="0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- экстрактар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компонент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құрамы ГХ-МС әдісі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зерттелді;</w:t>
      </w:r>
    </w:p>
    <w:p w14:paraId="5621C0ED" w14:textId="1B941AA6" w:rsidR="00AF469B" w:rsidRPr="005A4728" w:rsidRDefault="00AF469B" w:rsidP="00AF469B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567"/>
        <w:contextualSpacing/>
        <w:jc w:val="both"/>
        <w:outlineLvl w:val="0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-экстрактар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белсенділі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DPPH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FRAP әдістері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салыстырма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бағалан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Нәтижесін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DPPH бос радикалдар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тежеу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FRAP тотықсыздандырғыш бойынша жоғары белсенділік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ультрадыбыс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экстракциялау әдісі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алын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қою экстракт көрсет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Экстрак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DPPH талдау әдісі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валидациялау жүргізілді; </w:t>
      </w:r>
    </w:p>
    <w:p w14:paraId="67F31E16" w14:textId="4F31E1CE" w:rsidR="00AF469B" w:rsidRPr="005A4728" w:rsidRDefault="00AF469B" w:rsidP="00AF469B">
      <w:pPr>
        <w:widowControl w:val="0"/>
        <w:tabs>
          <w:tab w:val="left" w:pos="0"/>
        </w:tabs>
        <w:autoSpaceDE w:val="0"/>
        <w:autoSpaceDN w:val="0"/>
        <w:spacing w:after="0" w:line="240" w:lineRule="auto"/>
        <w:ind w:firstLine="567"/>
        <w:contextualSpacing/>
        <w:jc w:val="both"/>
        <w:outlineLvl w:val="0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-қою экстрак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флавоноид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құрамы ЖҚХ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ЖТСХ әдістері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зерттел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ді.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Нәтижесін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флавоноид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классы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жатат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катехин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мөлшері - 3,08% болды; </w:t>
      </w:r>
    </w:p>
    <w:p w14:paraId="74D61199" w14:textId="7472EAEB" w:rsidR="00AF469B" w:rsidRPr="005A4728" w:rsidRDefault="00AF469B" w:rsidP="00AF469B">
      <w:pPr>
        <w:widowControl w:val="0"/>
        <w:tabs>
          <w:tab w:val="left" w:pos="0"/>
        </w:tabs>
        <w:autoSpaceDE w:val="0"/>
        <w:autoSpaceDN w:val="0"/>
        <w:ind w:firstLine="567"/>
        <w:contextualSpacing/>
        <w:jc w:val="both"/>
        <w:outlineLvl w:val="0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-қою экстрак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жедел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жедел ас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уыттылы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цитотоксика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белсенділі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анықтал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Экстракт</w:t>
      </w:r>
      <w:r w:rsidR="00945964"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іс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жүзін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уыт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емес заттар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ға,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 яғни, уыттылық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тың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V класы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жатқызылды;</w:t>
      </w:r>
    </w:p>
    <w:p w14:paraId="536E1218" w14:textId="631DE94D" w:rsidR="00AF469B" w:rsidRPr="005A4728" w:rsidRDefault="00AF469B" w:rsidP="00AF469B">
      <w:pPr>
        <w:widowControl w:val="0"/>
        <w:tabs>
          <w:tab w:val="left" w:pos="0"/>
        </w:tabs>
        <w:autoSpaceDE w:val="0"/>
        <w:autoSpaceDN w:val="0"/>
        <w:ind w:firstLine="567"/>
        <w:contextualSpacing/>
        <w:jc w:val="both"/>
        <w:outlineLvl w:val="0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 xml:space="preserve">-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>сипаттама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катехин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>сәйкестендіру, кептіргенде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>мас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са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>шығыны, ау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ыр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>металл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>д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>ар,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микробиология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>тазалы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>ғы,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катехин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>сан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>анықтау, қаптау, орамдау, тасымалдау, сақтау, жарамды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>мерзімі, негіз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>фармакология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 xml:space="preserve">әсері. </w:t>
      </w:r>
    </w:p>
    <w:p w14:paraId="40B8F1C5" w14:textId="55CE7BE5" w:rsidR="00AF469B" w:rsidRPr="005A4728" w:rsidRDefault="00AF469B" w:rsidP="00AF469B">
      <w:pPr>
        <w:widowControl w:val="0"/>
        <w:tabs>
          <w:tab w:val="left" w:pos="0"/>
        </w:tabs>
        <w:autoSpaceDE w:val="0"/>
        <w:autoSpaceDN w:val="0"/>
        <w:ind w:firstLine="567"/>
        <w:contextualSpacing/>
        <w:jc w:val="both"/>
        <w:outlineLvl w:val="0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/>
        </w:rPr>
        <w:t>3.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 қою экстрактысы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құрамы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технология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жасалды:</w:t>
      </w:r>
    </w:p>
    <w:p w14:paraId="121FDE3F" w14:textId="0FD84B32" w:rsidR="00AF469B" w:rsidRPr="005A4728" w:rsidRDefault="00AF469B" w:rsidP="00AF469B">
      <w:pPr>
        <w:widowControl w:val="0"/>
        <w:tabs>
          <w:tab w:val="left" w:pos="0"/>
        </w:tabs>
        <w:autoSpaceDE w:val="0"/>
        <w:autoSpaceDN w:val="0"/>
        <w:ind w:firstLine="567"/>
        <w:contextualSpacing/>
        <w:jc w:val="both"/>
        <w:outlineLvl w:val="0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- крем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оңтай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құрамы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технология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таңдал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құрамына: белсен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фармацевтика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субстанция -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Ceratocarpus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arenarius L. қою экстракты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(2,0), негіз - минерал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май (8.0), эмульгатор - стеарин қышқы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(1,0 ), Твин - 80 (1,0 ),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моностеарат глицерин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(2,0), қоюландырғыш-цетеарил спир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(1,0),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триэтаноламин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(0,5), </w:t>
      </w:r>
      <w:r w:rsidRPr="005A4728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глицерин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(2,0), еріткіш - тазартыл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="0094596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су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(100-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дейін); </w:t>
      </w:r>
    </w:p>
    <w:p w14:paraId="6B9DDBE5" w14:textId="1633BD97" w:rsidR="00AF469B" w:rsidRPr="005A4728" w:rsidRDefault="00AF469B" w:rsidP="00AF469B">
      <w:pPr>
        <w:widowControl w:val="0"/>
        <w:tabs>
          <w:tab w:val="left" w:pos="0"/>
        </w:tabs>
        <w:autoSpaceDE w:val="0"/>
        <w:autoSpaceDN w:val="0"/>
        <w:ind w:firstLine="567"/>
        <w:contextualSpacing/>
        <w:jc w:val="both"/>
        <w:outlineLvl w:val="0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- крем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жергілік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тітіркендіргіш әсері зерттелді;</w:t>
      </w:r>
    </w:p>
    <w:p w14:paraId="2209C532" w14:textId="29101FD0" w:rsidR="00AF469B" w:rsidRPr="005A4728" w:rsidRDefault="00AF469B" w:rsidP="00AF469B">
      <w:pPr>
        <w:widowControl w:val="0"/>
        <w:tabs>
          <w:tab w:val="left" w:pos="0"/>
        </w:tabs>
        <w:autoSpaceDE w:val="0"/>
        <w:autoSpaceDN w:val="0"/>
        <w:ind w:firstLine="567"/>
        <w:contextualSpacing/>
        <w:jc w:val="both"/>
        <w:outlineLvl w:val="0"/>
        <w:rPr>
          <w:rFonts w:eastAsia="Calibri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- </w:t>
      </w:r>
      <w:r w:rsidRPr="005A4728">
        <w:rPr>
          <w:rFonts w:ascii="Times New Roman" w:eastAsia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Ceratocarpus arenarius </w:t>
      </w:r>
      <w:r w:rsidRPr="005A47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/>
        </w:rPr>
        <w:t>L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қою экстракты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негізінде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="007C27C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сапа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7C27CD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анықиал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Крем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физика-химия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параметрлер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бағалау жүргізілді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: крем тип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анықтау, жуылғышты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ғы,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сутек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көрсеткіші, дисперсия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талдау, коллоид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термия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тұрақты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лық,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 реология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қасиеттері. Ұзақ мерзім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тұрақтылық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сынау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>(25 ± 2) °С температура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>жә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>(60 ± 5) % салыстырма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>ылғалдылық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крем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>рН, микробиология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>тазалы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ғы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>рұқсат етіл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>шек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>бола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>ды.</w:t>
      </w:r>
      <w:r w:rsidRPr="005A4728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Крем</w:t>
      </w:r>
      <w:r w:rsidR="00D87CAA" w:rsidRPr="00D87CAA">
        <w:rPr>
          <w:rFonts w:ascii="Times New Roman" w:eastAsia="TimesNewRomanPSMT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eastAsia="TimesNewRomanPSMT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>жарамды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val="kk-KZ"/>
        </w:rPr>
        <w:t xml:space="preserve">мерзімі </w:t>
      </w:r>
      <w:r w:rsidRPr="005A4728">
        <w:rPr>
          <w:rFonts w:ascii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- 18 ай .</w:t>
      </w:r>
    </w:p>
    <w:p w14:paraId="4AE61933" w14:textId="2B7F95EC" w:rsidR="00B92E68" w:rsidRPr="005A4728" w:rsidRDefault="00B92E68" w:rsidP="00AF469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00572130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29A0DE8B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1B864581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092520E9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706C4336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045B7425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438356EE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20AAB7BD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505787E1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4904A1BF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51BE0283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01734B89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3F25887B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1DF1BBFD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5DC5AE07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03B22993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64F19683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2327FC94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50117D33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49FCF9A6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09023345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34758900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1C15A1EA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04F14A7B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37C2F433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4D1F261D" w14:textId="77777777" w:rsidR="00651BA8" w:rsidRPr="005A4728" w:rsidRDefault="00651BA8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1F1CBDA1" w14:textId="555560D8" w:rsidR="00293207" w:rsidRPr="005A4728" w:rsidRDefault="00293207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ПАЙДАЛАНЫЛ</w:t>
      </w:r>
      <w:r w:rsidR="00D87CAA" w:rsidRPr="00D87CAA">
        <w:rPr>
          <w:rFonts w:ascii="Times New Roman" w:hAnsi="Times New Roman" w:cs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ӘДЕБИЕТ</w:t>
      </w:r>
      <w:r w:rsidR="00D87CAA" w:rsidRPr="00D87CAA">
        <w:rPr>
          <w:rFonts w:ascii="Times New Roman" w:hAnsi="Times New Roman" w:cs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b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  <w:t>ТІЗІМІ</w:t>
      </w:r>
    </w:p>
    <w:p w14:paraId="347DDFFB" w14:textId="77777777" w:rsidR="005421A0" w:rsidRPr="005A4728" w:rsidRDefault="005421A0" w:rsidP="00250C74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kk-KZ"/>
        </w:rPr>
      </w:pPr>
    </w:p>
    <w:p w14:paraId="63889D36" w14:textId="06E05546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 Kurutas E. B. The importance of antioxidants wh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play the role in cellular response against oxidative/nitrosat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stress: curr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ate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//Nutri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2015. – . Vol. 15. – P. 1-22.</w:t>
      </w:r>
    </w:p>
    <w:p w14:paraId="0B040194" w14:textId="299922F4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40"/>
          <w:szCs w:val="40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2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Rodrigo R., Rodrigo R. Oxidat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str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ess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and antioxidants: their role in human disease. – New York,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NY,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USA: : Nova Biomedic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Boo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ks,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2009. – Vol. 358.</w:t>
      </w:r>
    </w:p>
    <w:p w14:paraId="33BD3FE4" w14:textId="55D503D6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3 Husain N., Kumar A. React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oxyg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speci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natur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antioxidants: a review //Adv Bior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2012. – Vol. 3. – №. 4. – P. 164-175.</w:t>
      </w:r>
    </w:p>
    <w:p w14:paraId="7E48DF59" w14:textId="0CDF8720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4 Xu D. P.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Natur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antioxidants in foods and medicin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plants: Extrac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tion,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assessm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resourc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//Internation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molecular scienc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2017. – Т. 18. – №. 1. – С. 96.</w:t>
      </w:r>
    </w:p>
    <w:p w14:paraId="4CAD4B26" w14:textId="4CB44739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5 Yang, L.B.; Jia, M.; Liu, S.J.; Diao, Y.B.; Zhang, Y.Q.; Xiao, Q.R. Anti-oxida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effect of the Shaji Tablet on mice. Hebei 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ed.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J. 2015, 37, 649-651.</w:t>
      </w:r>
    </w:p>
    <w:p w14:paraId="2F28C759" w14:textId="5B5C1291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6 Saikia M., Handique P. J.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antibacteri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leaf, bark, pulp and se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extracts of seabuckthorn (Hippophae salicifolia D. Don) of Sikkim Himalayas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Medicin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Plants Research. – 2013. – Vol. 7. – №. 19. – P. 1330-8.</w:t>
      </w:r>
    </w:p>
    <w:p w14:paraId="4A74734E" w14:textId="5BA86072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7 Shahidi F., Zhong Y. Measurem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function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foo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2015. – Vol. 18. – P. 757-781.</w:t>
      </w:r>
    </w:p>
    <w:p w14:paraId="7078463C" w14:textId="3517B6E1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8 Knight J. A. Free radicals: their history and curr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status in ag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disease //Annals of Clinic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&amp; Laboratory Sci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ence.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1998. – Vol. 28. – №. 6. – P. 331-346.</w:t>
      </w:r>
    </w:p>
    <w:p w14:paraId="512B4FE6" w14:textId="6E2B93F4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9 Mattill H. A. Antioxidants //Annu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review of biochemist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1947. – Vol. 16. – №. 1. – P. 177-192.</w:t>
      </w:r>
    </w:p>
    <w:p w14:paraId="05A51E2C" w14:textId="6CBB34FB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10 German J. B. Food process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lipid oxida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//Impact of process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on food safe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1999. – Vol.1 – P. 23-50.</w:t>
      </w:r>
    </w:p>
    <w:p w14:paraId="2A833BE0" w14:textId="26A3FC98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11 Aslani B. A., Ghobadi S. Studi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on oxidants and antioxidants wi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 brief glance at their relevance to the immune system //Life scienc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2016. – Vol. 146. – P. 163-173.</w:t>
      </w:r>
    </w:p>
    <w:p w14:paraId="079CDB91" w14:textId="36F4BC53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12 Asif M. Chemistry and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plants contain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some phenol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compounds //Chemistry internation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2015. – Vol. 1. – №. 1. – P. 35-52.</w:t>
      </w:r>
    </w:p>
    <w:p w14:paraId="279FFF54" w14:textId="09A2250E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13 Yang M. H., Lin H. J., Choong Y. M. A rapid gas chromatograph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method 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direct determina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BHA, BHT and TBHQ in ed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ible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oils and fats //Food Research Internation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2002. – Vol. 35. – №. 7. – P. 627-633.</w:t>
      </w:r>
    </w:p>
    <w:p w14:paraId="4012EF17" w14:textId="58C2F5C2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14 Sikora E., Cieślik E., Topolska K. The sourc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natur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antioxidants //Acta Scientiarum Polonorum Technologia Alimentaria. – 2008. – Vol. 7. – №. 1. – P. 5-17.</w:t>
      </w:r>
    </w:p>
    <w:p w14:paraId="316B1A53" w14:textId="670FB8D4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15 Chikezie, P.C., Ibegbulem, C.O., Mbagwu, F.N. Bioact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principl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from medicin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plan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// Research 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Phytochemist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2015. 9, P. 88-115. </w:t>
      </w:r>
      <w:hyperlink r:id="rId107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https://doi.org/10.3923/rjphyto.2015.88.115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74DDBB3D" w14:textId="395BFF3D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16 Vora J., Pednekar M. S. R. Insight into the biochemic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link betwe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biodivers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and nutraceuticals //J Environ Sci Toxicol Food Technol. – 2017. – Vol. 11. – P. 22-25. </w:t>
      </w:r>
      <w:hyperlink r:id="rId108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https://doi.org/10.9790/2402-1103032225</w:t>
        </w:r>
      </w:hyperlink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. </w:t>
      </w:r>
    </w:p>
    <w:p w14:paraId="7965123C" w14:textId="470FCE68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17 Bucić-Kojić A.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Enhancem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the anti-inflammatory properti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grape pomace treat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by Tramet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versicol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//Food &amp; func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tion.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2020. – Vol. 11. – №. 1. – P. 680-688.</w:t>
      </w:r>
    </w:p>
    <w:p w14:paraId="35798A66" w14:textId="2EA9C447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18 Acero N.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Comparison of phenol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compounds profile and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properti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differ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sweet cherry (Prunus avium L.) varieti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//Food chemist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2019. – Vol. 279. – P. 260-271.</w:t>
      </w:r>
    </w:p>
    <w:p w14:paraId="12BF359D" w14:textId="4B439095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19 Araujo N. M. P.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LC-MS/MS screen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identifica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bioact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compounds in leav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pulp and se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from Eugenia calycina Camb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//Food Research Internation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2020. – Vol. 137. – P. 109556.</w:t>
      </w:r>
    </w:p>
    <w:p w14:paraId="4C78713F" w14:textId="01398B1F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20 Bucić‐Kojić A.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Influ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ence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solv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temperat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ure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on extrac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phenol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compounds from grape se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ed,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colour of extract //Internation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food sci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ence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&amp; technolo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2009. – Vol. 44. – №. 12. – P. 2394-2401.</w:t>
      </w:r>
    </w:p>
    <w:p w14:paraId="439D53FB" w14:textId="05B60822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21 Garcia‐Lazaro R. S.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In vitro and in vivo antitum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Yerba 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ate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extract in colon canc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models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Food Sci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ence.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2020. – Vol. 85. – №. 7. – P. 2186-2197.</w:t>
      </w:r>
    </w:p>
    <w:p w14:paraId="05AB92B6" w14:textId="558D6C17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22 Ji S.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Chang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 the phenol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compounds profile,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anti-melanogen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from organs of Petasit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japonicas und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differ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extrac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methods //Revista Mexicana de Ingenier</w:t>
      </w:r>
      <w:r w:rsidR="00A667D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 Qu</w:t>
      </w:r>
      <w:r w:rsidR="00A667D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mica. – 2020. – Vol. 19. – №. 3. – P. 1453-1464.</w:t>
      </w:r>
    </w:p>
    <w:p w14:paraId="22281162" w14:textId="0DAB1CE4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23 Naczk M., Shahidi F. Phenolics in cerea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ls,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fruits and vegetables: Occurr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ence,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extrac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analysis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pharmaceutic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biomedic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analys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2006. – Vol. 41. – №. 5. – P. 1523-1542.</w:t>
      </w:r>
    </w:p>
    <w:p w14:paraId="762F9817" w14:textId="666295D3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24 Del Rio D.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Diet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ary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(poly) phenolics in human health: structur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bioavailabil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ty,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and evid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ence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protect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effects against chron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diseas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//Antioxidants &amp; redox signal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ing.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2013. – Vol. 18. – №. 14. – P. 1818-1892. </w:t>
      </w:r>
      <w:hyperlink r:id="rId109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https://doi.org/10.1089/a</w:t>
        </w:r>
        <w:r w:rsidR="00D87CAA" w:rsidRPr="00D87CAA">
          <w:rPr>
            <w:rStyle w:val="af1"/>
            <w:rFonts w:ascii="Times New Roman" w:hAnsi="Times New Roman" w:cs="Times New Roman"/>
            <w:noProof/>
            <w:vanish/>
            <w:color w:val="000000" w:themeColor="text1"/>
            <w:spacing w:val="-20"/>
            <w:w w:val="1"/>
            <w:sz w:val="28"/>
            <w:szCs w:val="28"/>
            <w:lang w:val="kk-KZ"/>
          </w:rPr>
          <w:t>‬</w:t>
        </w:r>
        <w:r w:rsidR="00D87CAA"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rs.</w:t>
        </w:r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2012.4581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1AEAB31A" w14:textId="264E514A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25 Peungvicha P., Thirawarapan S. S., Watanabe H. Poss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ible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mechan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ism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hypoglycem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effect of 4-hydroxybenzo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acid, a constitu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Pandanus odorus root //Japanese 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pharmacolo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1998. – Vol. 78. – №. 3. – P. 395-398. </w:t>
      </w:r>
      <w:hyperlink r:id="rId110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https://doi.org/10.1254/jjp.78.395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38E5B2F4" w14:textId="1CDB18F5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26 Merkl R, Hradkova I, Filip V, Smidrk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J (2010) Antimicrobi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properti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phenol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acids alkyl este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Czech J Food Sci 28:275-279. </w:t>
      </w:r>
      <w:hyperlink r:id="rId111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https://doi.org/10.17221/132/2010-CJFS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5F0F118E" w14:textId="4469A24A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27 Jin L. I.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Gall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acid attenuat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hyperten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sion,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cardiac remodel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ing,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and fibrosis in mice wi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NG-nitro-L-arginine methyl ester-induc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hyperten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sion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via regula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of histone deacetylase 1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histone deacetylase 2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Hyperten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sion.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2017. – Vol. 35. – №. 7. – P. 1502-1512. https://doi.org/10.1097/HJH.0000000000001327.</w:t>
      </w:r>
    </w:p>
    <w:p w14:paraId="60216966" w14:textId="36B44581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28 Punithavathi V. R.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Antihyperglycaem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ic,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antilipid peroxidat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effects of gall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acid on streptozotocin induc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diabet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Wistar rats //European 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pharmacolo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2011. – Vol. 650. – №. 1. – P. 465-471. </w:t>
      </w:r>
    </w:p>
    <w:p w14:paraId="7CD54EB5" w14:textId="5AE4C4D0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29 Elufioye T. O., Habtemariam S. Hepatoprotect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effects of rosmarin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acid: Insight into its mechanisms of 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//Biomedicine &amp; Pharmacothera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2019. – Vol. 112. – P. 108600. </w:t>
      </w:r>
      <w:hyperlink r:id="rId112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https://doi.org/10.1016/j.biopha.2019.108600</w:t>
        </w:r>
      </w:hyperlink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. </w:t>
      </w:r>
    </w:p>
    <w:p w14:paraId="1E398219" w14:textId="151DECB8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30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Domitrović R.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Nephroprotect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activiti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rosmarin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acid against cisplatin-induc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kidney injury in mice //Food and Chemic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Toxicolo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2014. – Vol. 66. – P. 321-328. https://doi.org/10. 1016/j.fct.2014.02.002.  </w:t>
      </w:r>
    </w:p>
    <w:p w14:paraId="1F40B4CD" w14:textId="3D163D6A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31 Alam M. A. Anti-hypertens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effect of cere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ferul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acid and its mechan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ism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//Frontiers in nutri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tion.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2019. – Vol. 6. – P. 121. </w:t>
      </w:r>
      <w:hyperlink r:id="rId113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https://doi.org/10.3389/fnut. 2019.00121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1064ED66" w14:textId="1706EFD9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32 Ohnishi M.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hypoglycem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effect of ferul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acid in STZ-induc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diabet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mice and KK-A^{y} mice //Biofacto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2004. – Vol. 21. – №. 1-4. – P. 315-319. </w:t>
      </w:r>
      <w:hyperlink r:id="rId114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https://doi.org/10.1002/biof.552210161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0AF41C21" w14:textId="66234511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33 Pereira P.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Neuropharmacologic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analysis of caffe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acid in rats //Bas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&amp; clinic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pharmacology &amp; toxicolo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2006. – Vol. 99. – №. 5. – P. 374-378. </w:t>
      </w:r>
      <w:hyperlink r:id="rId115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https://doi.org/10.1111/j.1742-7843.2006.pto_533.x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51E7C8B2" w14:textId="38F231F4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34 Chao P., Hsu C., Yin M. Anti-inflammatory and anti-coagulatory activiti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caffe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acid and ellag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acid in cardiac tissue of diabet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mice //Nutri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&amp; metabol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ism.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2009. – Vol. 6. – P. 1-8. </w:t>
      </w:r>
    </w:p>
    <w:p w14:paraId="440B4309" w14:textId="77777777" w:rsidR="00651BA8" w:rsidRPr="005A4728" w:rsidRDefault="0007154D" w:rsidP="00651BA8">
      <w:pPr>
        <w:spacing w:after="0" w:line="240" w:lineRule="auto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hyperlink r:id="rId116" w:history="1">
        <w:r w:rsidR="00651BA8"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https://doi.org/10.1186/1743-7075-6-33</w:t>
        </w:r>
      </w:hyperlink>
      <w:r w:rsidR="00651BA8"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7F177919" w14:textId="7C8C7270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35 Meng S, Cao J, Feng Q, Peng J, Hu Y (2013) Rol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chlorogen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acid on regulat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glucose and lipids metabolism: a review. Evid Bas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Complement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ary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Altern 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2013:801457. https://doi.org/10.1155/2013/ 801457.  </w:t>
      </w:r>
    </w:p>
    <w:p w14:paraId="428DA333" w14:textId="63EF1F67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36 Dos Santos M. D.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Evalua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the anti-inflammato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ry,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analges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antipyret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activiti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the natur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polyphenol chlorogen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acid //Biologic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Pharmaceutic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Bulletin. – 2006. – Vol. 29. – №. 11. – P. 2236-2240.</w:t>
      </w:r>
    </w:p>
    <w:p w14:paraId="4EBAC3C1" w14:textId="77777777" w:rsidR="00651BA8" w:rsidRPr="005A4728" w:rsidRDefault="00651BA8" w:rsidP="00651BA8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https://doi.org/ 10.1248/bpb.29.2236.</w:t>
      </w:r>
    </w:p>
    <w:p w14:paraId="6DF48FFD" w14:textId="57BF5261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37 Aishwarya V., Sumathi T. Chrysin, a natur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flavonoid attenuat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cognit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dysfunc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neuron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loss associat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wi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amyloid β (25-35)-induc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oxidat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stress: an experiment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model of Alzheimer’s disease //Int J Pharmacogn Phytochem. – 2015. – Vol. 7. – P. 224-236.</w:t>
      </w:r>
    </w:p>
    <w:p w14:paraId="5A44C4AF" w14:textId="3C340FE7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u w:val="none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38 Samarghand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ian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S.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Inhibitory and cytotox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activiti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chrysin on human breast adenocarcinoma cells by induc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of apoptosis //Pharmacognosy magazine. – 2016. – Vol. 12. – №. Suppl 4. – P. S436. </w:t>
      </w:r>
      <w:hyperlink r:id="rId117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https://doi.org/10.4103/0973-1296.191453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1B3A5D72" w14:textId="76AC554D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39 Sato A., Tamura H. High antiallerg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5, 6, 4′-trihydroxy-7, 8, 3′-trimethoxyflavone and 5, 6-dihydroxy-7, 8, 3′, 4′-tetramethoxyflavone from eau de cologne mint (Mentha× piperita citrata) //Fitoterapia. – 2015. – Vol. 102. – P. 74-83.</w:t>
      </w:r>
    </w:p>
    <w:p w14:paraId="291F9929" w14:textId="3DA8F4A6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u w:val="none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40 Kang K. A.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Luteolin induc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apoptot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cell dea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via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 human colon canc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cells //Internation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oncolo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2017. – Vol. 51. – №. 4. – P. 1169-1178. </w:t>
      </w:r>
      <w:hyperlink r:id="rId118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https://doi.org/10.3892/ijo.2017.4091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3C437CF5" w14:textId="30351521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41 Pinho-Ribeiro F. A.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Naringenin reduc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inflammatory pain in mice //Neuropharmacolo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2016. – Vol. 105. – P. 508-519. </w:t>
      </w:r>
      <w:hyperlink r:id="rId119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https://doi.org/10.1016/j. neuropharm.2016.02.019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041D8C4A" w14:textId="35F0636D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u w:val="none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42 Priscilla D. H.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Naringenin inhibits α-glucosidase activity: A promis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strategy 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the regula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postprandi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hyperglycemia in high fat diet 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streptozotocin induc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diabet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rats //Chemico-Biologic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Interactio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ns.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2014. – Vol. 210. – P. 77-85. </w:t>
      </w:r>
      <w:hyperlink r:id="rId120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https://doi.org/10.1016/j.cbi.2013.12.014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7C9B98B8" w14:textId="73B58859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u w:val="none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43 Jin Y. R.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Antiplatelet 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hesperetin, a bioflavonoid, is main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ly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mediat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by inhibi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PLC-γ2 phosphoryla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cyclooxygenase-1 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//Atheroscleros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2007. – Vol. 194. – №. 1. – P. 144-152. </w:t>
      </w:r>
      <w:hyperlink r:id="rId121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https://doi.org/10.1016/j.atheroscleros</w:t>
        </w:r>
        <w:r w:rsidR="00D87CAA" w:rsidRPr="00D87CAA">
          <w:rPr>
            <w:rStyle w:val="af1"/>
            <w:rFonts w:ascii="Times New Roman" w:hAnsi="Times New Roman" w:cs="Times New Roman"/>
            <w:noProof/>
            <w:vanish/>
            <w:color w:val="000000" w:themeColor="text1"/>
            <w:spacing w:val="-20"/>
            <w:w w:val="1"/>
            <w:sz w:val="28"/>
            <w:szCs w:val="28"/>
            <w:lang w:val="kk-KZ"/>
          </w:rPr>
          <w:t>‬</w:t>
        </w:r>
        <w:r w:rsidR="00D87CAA"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is.</w:t>
        </w:r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2006.10.011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783EC0A1" w14:textId="5B8F414E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44 Alshatwi A. A.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The apoptot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effect of hesperetin on human cervic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canc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cells is mediat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through cell cycle arrest, dea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recept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or,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and mitochondri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pathways //Fundament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&amp; clinic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pharmacolo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2013. – Vol. 27. – №. 6. – P. 581-592. </w:t>
      </w:r>
      <w:hyperlink r:id="rId122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https://doi.org/10.1111/j.1472-8206.2012.01061.x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1A70CF03" w14:textId="7914822F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45 Zhu G. F.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Eriodictyol, a pl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flavonoid, attenuat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LPSinduc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acute lung injury through its antioxidat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antiinflammatory 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//Experiment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therapeut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medicine. – 2015. – Vol. 10. – №. 6. – P. 2259-2266. </w:t>
      </w:r>
      <w:hyperlink r:id="rId123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https://doi.org/10.3892/etm.2015.2827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74C25691" w14:textId="6EC2D26C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46 Zhang Y., Zhang R., Ni H. Eriodictyol exerts pot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anticanc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against A549 human lung canc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cell line by induc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mitochondrial-mediat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apoptos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is,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G2/M cell cycle arrest and inhibi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m-TOR/PI3K/Akt signall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pathway //Archiv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Medic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Sci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ence.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2020. – Vol. 16. – №. 2. – P. 446-452. </w:t>
      </w:r>
      <w:hyperlink r:id="rId124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https://doi.org/10.5114/ao</w:t>
        </w:r>
        <w:r w:rsidR="00D87CAA" w:rsidRPr="00D87CAA">
          <w:rPr>
            <w:rStyle w:val="af1"/>
            <w:rFonts w:ascii="Times New Roman" w:hAnsi="Times New Roman" w:cs="Times New Roman"/>
            <w:noProof/>
            <w:vanish/>
            <w:color w:val="000000" w:themeColor="text1"/>
            <w:spacing w:val="-20"/>
            <w:w w:val="1"/>
            <w:sz w:val="28"/>
            <w:szCs w:val="28"/>
            <w:lang w:val="kk-KZ"/>
          </w:rPr>
          <w:t>‬</w:t>
        </w:r>
        <w:r w:rsidR="00D87CAA"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ms.</w:t>
        </w:r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2019.85152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5E7FE685" w14:textId="32BA1DD4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47 Costa L. G.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Mechanisms of neuroprotec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by quercetin: counteract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oxidat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str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more //Oxidat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medicine and cellular longev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2016. – Vol. 2016. – P. 286-294. </w:t>
      </w:r>
      <w:hyperlink r:id="rId125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https://doi.org/10.1155/2016/2986796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6BBB613E" w14:textId="26C9D810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48 Sánchez M.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Quercetin downregulat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NADPH oxidase, increas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eNOS 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prevents endotheli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dysfunc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 spontaneous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ly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hypertens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rats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hyperten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sion.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2006. – Vol. 24. – №. 1. – P. 75-84.</w:t>
      </w:r>
    </w:p>
    <w:p w14:paraId="0E8E7B11" w14:textId="77777777" w:rsidR="00651BA8" w:rsidRPr="005A4728" w:rsidRDefault="0007154D" w:rsidP="00651BA8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hyperlink r:id="rId126" w:history="1">
        <w:r w:rsidR="00651BA8"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 1097/01.hjh.0000198029.22472.d9</w:t>
        </w:r>
      </w:hyperlink>
      <w:r w:rsidR="00651BA8"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0B13F240" w14:textId="288095A4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49 Nguy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T. T. T.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Kaempferol‐induc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grow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inhibi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apoptosis in A549 lung canc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cells is mediat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by activa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MEK‐MAPK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cellular physiolo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2003. – Vol. 197. – №. 1. – P. 110-121. </w:t>
      </w:r>
      <w:hyperlink r:id="rId127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https://doi.org/10.1002/jcp.10340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17414823" w14:textId="368E590C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50 Alam W.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Kaempferol as a diet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ary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anti-inflammatory agent: curr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therapeut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stand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//Molecul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2020. – Vol. 25. – №. 18. – P. 4073. </w:t>
      </w:r>
      <w:hyperlink r:id="rId128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https://doi.org/10.3390/molecules25184073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3E7913BF" w14:textId="4D4C8CB7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51 Rodius S.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Fisetin protects against cardiac cell dea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through reduc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ROS produc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caspas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//Scientif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repor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2020. – Vol. 10. – №. 1. – P. 2896. </w:t>
      </w:r>
      <w:hyperlink r:id="rId129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https://doi.org/10.1038/s41598-020-59894-4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45F76698" w14:textId="5483FE94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52 Liu S. H.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Fisetin inhibits lipopolysaccharide-induc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macroph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age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dendrit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cell matura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agricultur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food chemist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2010. – Vol. 58. – №. 20. – P. 10831-10839. </w:t>
      </w:r>
      <w:hyperlink r:id="rId130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https://doi.org/10.1021/jf1017093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3F27B7C0" w14:textId="69FF738B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53 Pervin M.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Benefici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effects of gre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tea catechins on neurodegenerat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diseas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//Molecul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2018. – Vol. 23. – №. 6. – P. 1297. </w:t>
      </w:r>
      <w:hyperlink r:id="rId131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https://doi.org/10.3390/molecules23061297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71C1151E" w14:textId="79331F40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54 Ahmadi S. M.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Structure‐antioxid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relationships of luteolin and catechin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food sci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ence.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2020. – Vol. 85. – №. 2. – P. 298-305. </w:t>
      </w:r>
    </w:p>
    <w:p w14:paraId="17540DF9" w14:textId="77777777" w:rsidR="00651BA8" w:rsidRPr="005A4728" w:rsidRDefault="00651BA8" w:rsidP="00651BA8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https:// doi.org/10.1111/1750-3841.14994.</w:t>
      </w:r>
    </w:p>
    <w:p w14:paraId="0EA8B67E" w14:textId="31CE1420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55 Abdulkhaleq L. A.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Therapeut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us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epicatechin in diabet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canc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//Veterin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ary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world. – 2017. – Vol. 10. – №. 8. – P. 869. </w:t>
      </w:r>
      <w:hyperlink r:id="rId132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https://doi.org/10.14202/vetworld.2017.869-872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796DB99D" w14:textId="250932BD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56 Kpemissi M.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Nephroprotect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effect of Combretum micranthum G. Don in nicotinamide-streptozotocin induc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diabet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nephropathy in rats: in-vivo and in-silico experiments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Ethnopharmacolo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2020. – Vol. 261. – P. 113133. </w:t>
      </w:r>
      <w:hyperlink r:id="rId133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https://doi.org/10.1016/j.biopha.2019.108961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0176C4EF" w14:textId="57A46A06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57 Piotrowska H., Kucinska M., Murias M. Biologic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piceatannol: leav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the shadow of resveratrol //Muta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Research/Reviews in Muta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Research. – 2012. – Vol. 750. – №. 1. – P. 60-82. </w:t>
      </w:r>
      <w:hyperlink r:id="rId134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https://doi.org/10.1016/j.mrrev.2011.11.001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446DB2E8" w14:textId="51A4297C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u w:val="none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58 Banik K.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Piceatannol: A natur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stilbene 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the preven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treatm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canc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//Pharmacologic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research. – 2020. – Vol. 153. – P. 104635. </w:t>
      </w:r>
      <w:hyperlink r:id="rId135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https://doi.org/10.1016/j.ph</w:t>
        </w:r>
        <w:r w:rsidR="00D87CAA" w:rsidRPr="00D87CAA">
          <w:rPr>
            <w:rStyle w:val="af1"/>
            <w:rFonts w:ascii="Times New Roman" w:hAnsi="Times New Roman" w:cs="Times New Roman"/>
            <w:noProof/>
            <w:vanish/>
            <w:color w:val="000000" w:themeColor="text1"/>
            <w:spacing w:val="-20"/>
            <w:w w:val="1"/>
            <w:sz w:val="28"/>
            <w:szCs w:val="28"/>
            <w:lang w:val="kk-KZ"/>
          </w:rPr>
          <w:t>‬</w:t>
        </w:r>
        <w:r w:rsidR="00D87CAA"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rs.</w:t>
        </w:r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2020.104635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3F753CF5" w14:textId="04A4B7B2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59 Boocock D. J.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Phase I dose escala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pharmacokinet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study in healthy volunteers of resveratrol, a potenti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canc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chemoprevent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//Canc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Epidemiology Biomarkers &amp; Preven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tion.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2007. – Vol. 16. – №. 6. – P. 1246-1252. </w:t>
      </w:r>
      <w:hyperlink r:id="rId136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https://doi.org/10.1158/1055-9965.EPI-07-0022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0FB05DAC" w14:textId="061424A3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60 Ch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M.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Prepara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resveratrol dry suspen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sion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its immunomodulatory and anti-inflammatory 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 mice //Pharmaceutic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biolo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2020. – Vol. 58. – №. 1. – P. 8-15. </w:t>
      </w:r>
      <w:hyperlink r:id="rId137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 1080/13880209.2019.1699123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7C063AB7" w14:textId="4C678D41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61 Yin J.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In vivo anti-osteoporot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of isotaxiresinol, a lignan from wood of Taxus yunnanensis //Phytomedicine. – 2006. – Vol. 13. – №. 1-2. – P. 37-42. </w:t>
      </w:r>
      <w:hyperlink r:id="rId138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https://doi.org/10.1016/j.phym</w:t>
        </w:r>
        <w:r w:rsidR="00D87CAA" w:rsidRPr="00D87CAA">
          <w:rPr>
            <w:rStyle w:val="af1"/>
            <w:rFonts w:ascii="Times New Roman" w:hAnsi="Times New Roman" w:cs="Times New Roman"/>
            <w:noProof/>
            <w:vanish/>
            <w:color w:val="000000" w:themeColor="text1"/>
            <w:spacing w:val="-20"/>
            <w:w w:val="1"/>
            <w:sz w:val="28"/>
            <w:szCs w:val="28"/>
            <w:lang w:val="kk-KZ"/>
          </w:rPr>
          <w:t>‬</w:t>
        </w:r>
        <w:r w:rsidR="00D87CAA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ed.</w:t>
        </w:r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 xml:space="preserve"> 2004.06.017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16077745" w14:textId="30BEA382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62 Banskota A. H.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Secoisolariciresinol and isotaxiresinol inhibit tum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necrosis factor-α-depend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hepat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apoptosis in mice //Life scienc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2004. – Vol. 74. – №. 22. – P. 2781-2792. </w:t>
      </w:r>
      <w:hyperlink r:id="rId139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https://doi.org/10.1016/j.l</w:t>
        </w:r>
        <w:r w:rsidR="00D87CAA" w:rsidRPr="00D87CAA">
          <w:rPr>
            <w:rStyle w:val="af1"/>
            <w:rFonts w:ascii="Times New Roman" w:hAnsi="Times New Roman" w:cs="Times New Roman"/>
            <w:noProof/>
            <w:vanish/>
            <w:color w:val="000000" w:themeColor="text1"/>
            <w:spacing w:val="-20"/>
            <w:w w:val="1"/>
            <w:sz w:val="28"/>
            <w:szCs w:val="28"/>
            <w:lang w:val="kk-KZ"/>
          </w:rPr>
          <w:t>‬</w:t>
        </w:r>
        <w:r w:rsidR="00D87CAA"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fs.</w:t>
        </w:r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2003.10.021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37773E0D" w14:textId="753DCF4A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63 Banskota A. H.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Secoisolariciresinol and isotaxiresinol inhibit tum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necrosis factor-α-depend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hepat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apoptosis in mice //Life scienc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2004. – Vol. 74. – №. 22. – P. 2781-2792. </w:t>
      </w:r>
      <w:hyperlink r:id="rId140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https://doi.org/10.1016/j.l</w:t>
        </w:r>
        <w:r w:rsidR="00D87CAA" w:rsidRPr="00D87CAA">
          <w:rPr>
            <w:rStyle w:val="af1"/>
            <w:rFonts w:ascii="Times New Roman" w:hAnsi="Times New Roman" w:cs="Times New Roman"/>
            <w:noProof/>
            <w:vanish/>
            <w:color w:val="000000" w:themeColor="text1"/>
            <w:spacing w:val="-20"/>
            <w:w w:val="1"/>
            <w:sz w:val="28"/>
            <w:szCs w:val="28"/>
            <w:lang w:val="kk-KZ"/>
          </w:rPr>
          <w:t>‬</w:t>
        </w:r>
        <w:r w:rsidR="00D87CAA"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fs.</w:t>
        </w:r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2003.10.021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74944419" w14:textId="29E28681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64 Kezimana P.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Secoisolariciresinol diglucoside of flaxse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its metabolites: Biosynthesis and potenti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nutraceuticals //Frontiers in geneti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2018. – Vol. 9. – P. 422283. https://doi. org/10.3389/fgene.2018.00641.</w:t>
      </w:r>
    </w:p>
    <w:p w14:paraId="770568F1" w14:textId="651C099D" w:rsidR="00651BA8" w:rsidRPr="005A4728" w:rsidRDefault="00651BA8" w:rsidP="00651BA8">
      <w:pPr>
        <w:spacing w:after="0" w:line="240" w:lineRule="auto"/>
        <w:ind w:firstLine="567"/>
        <w:jc w:val="both"/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65 Heleno S. A.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Bioactiv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phenol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acids: Metabolit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versus par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compounds: A review //Food chemist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2015. – Vol. 173. – P. 501-513. </w:t>
      </w:r>
      <w:hyperlink r:id="rId141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https://doi.org/10.1016/</w:t>
        </w:r>
      </w:hyperlink>
      <w:r w:rsidRPr="005A4728">
        <w:rPr>
          <w:rStyle w:val="af1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.</w:t>
      </w:r>
    </w:p>
    <w:p w14:paraId="2597DB1D" w14:textId="7A299EF2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66 APG IV 2016. An upd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ate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the Angiosperm Phylogeny Group classifica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the orders and famili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flower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plan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Bot J Linn Soc. 181(1):1-20.</w:t>
      </w:r>
    </w:p>
    <w:p w14:paraId="4DBDC139" w14:textId="6122892B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67 Hernández-Ledesma P.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 taxonom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backbone 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the glob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synthesis of speci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divers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 the angiosperm ord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Caryophyllal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//Willdenowia. – 2015. – Vol. 45. – №. 3. – P. 281-383.</w:t>
      </w:r>
    </w:p>
    <w:p w14:paraId="03AA91CF" w14:textId="4352A28D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68 Patel D. K.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 overview on antidiabet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medicin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plants hav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insulin mimet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property //As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ian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Pacif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tropic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biomedicine. – 2012. – Vol. 2. – №. 4. – P. 320-330.</w:t>
      </w:r>
    </w:p>
    <w:p w14:paraId="41A86D78" w14:textId="1AD407B3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69 Mahmoodi M. R., Mohammadizadeh M. Therapeut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potentials of Nigella sativa preparations and its constituents in the managem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diabet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its complications in experiment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animals and patients wi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diabet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mellitus: A systemat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review //Complement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ary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therapi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 medicine. – 2020. – Vol. 50. – P. 102391.</w:t>
      </w:r>
    </w:p>
    <w:p w14:paraId="757C6211" w14:textId="35177C87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70  Sharpe R. M.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Methods of analysis of chloroplast genom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C 3, Kranz type C 4 and Single Cell C 4 photosynthet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members of Chenopodiaceae //Pl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Metho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2020. – Vol. 16. – P. 1-14.</w:t>
      </w:r>
    </w:p>
    <w:p w14:paraId="3FCB1F56" w14:textId="1BB65681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71 Senhaji S.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Phytochemic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cont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ent,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antibacteri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potenti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endem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anabasis aretioïd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&amp; moq.(Chenopodiaceae) //BioM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research internation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2020. – Vol. 2020. – P. 16. </w:t>
      </w:r>
      <w:hyperlink r:id="rId142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lang w:val="kk-KZ"/>
          </w:rPr>
          <w:t>https://doi.org/10.1155/2020/6152932</w:t>
        </w:r>
      </w:hyperlink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. </w:t>
      </w:r>
    </w:p>
    <w:p w14:paraId="6E7DF524" w14:textId="382D2EB8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72 Al-Joufi F. A.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Anabasis articulata (Forssk.) Moq: A good source of phytochemicals wi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antibacteri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al,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ant,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and antidiabet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potenti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//Molecul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– 2022. – Vol. 27. – №. 11. – P. 3526. </w:t>
      </w:r>
      <w:hyperlink r:id="rId143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shd w:val="clear" w:color="auto" w:fill="FFFFFF"/>
            <w:lang w:val="kk-KZ"/>
          </w:rPr>
          <w:t>https://doi.org/10.3390/molecules27113526</w:t>
        </w:r>
      </w:hyperlink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.</w:t>
      </w:r>
    </w:p>
    <w:p w14:paraId="71324A2E" w14:textId="0323097C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73 Gheraissa N. et 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shd w:val="clear" w:color="auto" w:fill="FFFFFF"/>
          <w:lang w:val="kk-KZ"/>
        </w:rPr>
        <w:t>al.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Anabasis oropediorum Maire. as a health-promot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shd w:val="clear" w:color="auto" w:fill="FFFFFF"/>
          <w:lang w:val="kk-KZ"/>
        </w:rPr>
        <w:t>source: Phytochemic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shd w:val="clear" w:color="auto" w:fill="FFFFFF"/>
          <w:lang w:val="kk-KZ"/>
        </w:rPr>
        <w:t>cont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shd w:val="clear" w:color="auto" w:fill="FFFFFF"/>
          <w:lang w:val="kk-KZ"/>
        </w:rPr>
        <w:t>ent,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in vitro antioxid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shd w:val="clear" w:color="auto" w:fill="FFFFFF"/>
          <w:lang w:val="kk-KZ"/>
        </w:rPr>
        <w:t>ant,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antidiabet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shd w:val="clear" w:color="auto" w:fill="FFFFFF"/>
          <w:lang w:val="kk-KZ"/>
        </w:rPr>
        <w:t>ic,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antibacteri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shd w:val="clear" w:color="auto" w:fill="FFFFFF"/>
          <w:lang w:val="kk-KZ"/>
        </w:rPr>
        <w:t>al,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and anti-inflammatory potenti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shd w:val="clear" w:color="auto" w:fill="FFFFFF"/>
          <w:lang w:val="kk-KZ"/>
        </w:rPr>
        <w:t>//Journ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shd w:val="clear" w:color="auto" w:fill="FFFFFF"/>
          <w:lang w:val="kk-KZ"/>
        </w:rPr>
        <w:t>of Research in Pharm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shd w:val="clear" w:color="auto" w:fill="FFFFFF"/>
          <w:lang w:val="kk-KZ"/>
        </w:rPr>
        <w:t>a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bCs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shd w:val="clear" w:color="auto" w:fill="FFFFFF"/>
          <w:lang w:val="kk-KZ"/>
        </w:rPr>
        <w:t>cy.</w:t>
      </w:r>
      <w:r w:rsidRPr="005A4728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– 2023. – Vol. 27. – №. 5. – P. 56.</w:t>
      </w:r>
    </w:p>
    <w:p w14:paraId="3154BA54" w14:textId="786B22D7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Style w:val="af0"/>
          <w:rFonts w:ascii="Times New Roman" w:hAnsi="Times New Roman"/>
          <w:b w:val="0"/>
          <w:bCs w:val="0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74 Joseph D. et 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al.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Halophyt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es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of Chenopodiaceae and Aizoaceae from south-east coast of India as potenti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al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sourc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es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of essenti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al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nutrients and antioxidants //Journ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al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of Food and Nutri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tion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Research. – 2013. – Vol. 1. – №. 5. – P. 97-107.</w:t>
      </w:r>
    </w:p>
    <w:p w14:paraId="1A7CE67C" w14:textId="53FD45E2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75 Park S. N.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In vitro skin permea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cellular protect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effects of flavonoids isolat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from Suaeda asparagoid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extracts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Industri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Engineer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Chemist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2012. – Vol. 18. – №. 2. – P. 680-683.</w:t>
      </w:r>
    </w:p>
    <w:p w14:paraId="44A2DED7" w14:textId="21B30474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76 Kopalli S. R., Koppula S. Attenua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neuroinflammatory respons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 lipopolysaccharide-induc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bv-2 microglia by Suaeda asparagoid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Miq.(Chenopodiaceae) //Tropic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Pharmaceutic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Research. – 2014. – Vol. 13. – №. 9. – P. 1407-1413.</w:t>
      </w:r>
    </w:p>
    <w:p w14:paraId="374BB5FF" w14:textId="04EB23E1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77 Cao J.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The Development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Delay of Seedlings Wi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Cotyledons 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ly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Confers Str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Tolerance to Suaeda aralocaspica (Chenopodiaceae) by Unique Performance on Morpholo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gy,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Physiolo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gy,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and Gene Expres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sion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//Frontiers in Pl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Sci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ence.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2022. – Vol. 13. – P. 844430.</w:t>
      </w:r>
    </w:p>
    <w:p w14:paraId="6E91D3F2" w14:textId="4E8E31DA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78 Benhammou N., Bekkara F. A., Panovska T. K. Antioxid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ant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activ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ity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of methanol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ic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extracts and some bioact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ive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compounds of Atriplex halimus //Compt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es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Rend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us.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Chimie. – 2009. – Vol. 12. – №. 12. – P. 1259-1266.</w:t>
      </w:r>
    </w:p>
    <w:p w14:paraId="6B7CE2B9" w14:textId="5FD5696F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Style w:val="given-name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Style w:val="given-name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79 Nowak R. et </w:t>
      </w:r>
      <w:r w:rsidR="00D87CAA" w:rsidRPr="00D87CAA">
        <w:rPr>
          <w:rStyle w:val="given-name"/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Style w:val="given-name"/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Style w:val="given-name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Style w:val="given-name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Antioxidat</w:t>
      </w:r>
      <w:r w:rsidR="00D87CAA" w:rsidRPr="00D87CAA">
        <w:rPr>
          <w:rStyle w:val="given-name"/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Style w:val="given-name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Style w:val="given-name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cytotox</w:t>
      </w:r>
      <w:r w:rsidR="00D87CAA" w:rsidRPr="00D87CAA">
        <w:rPr>
          <w:rStyle w:val="given-name"/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Style w:val="given-name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Style w:val="given-name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potenti</w:t>
      </w:r>
      <w:r w:rsidR="00D87CAA" w:rsidRPr="00D87CAA">
        <w:rPr>
          <w:rStyle w:val="given-name"/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Style w:val="given-name"/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Style w:val="given-name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Style w:val="given-name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some Chenopodium L. speci</w:t>
      </w:r>
      <w:r w:rsidR="00D87CAA" w:rsidRPr="00D87CAA">
        <w:rPr>
          <w:rStyle w:val="given-name"/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Style w:val="given-name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Style w:val="given-name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grow</w:t>
      </w:r>
      <w:r w:rsidR="00D87CAA" w:rsidRPr="00D87CAA">
        <w:rPr>
          <w:rStyle w:val="given-name"/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Style w:val="given-name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Style w:val="given-name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 Poland //Saudi journ</w:t>
      </w:r>
      <w:r w:rsidR="00D87CAA" w:rsidRPr="00D87CAA">
        <w:rPr>
          <w:rStyle w:val="given-name"/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Style w:val="given-name"/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Style w:val="given-name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Style w:val="given-name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biologic</w:t>
      </w:r>
      <w:r w:rsidR="00D87CAA" w:rsidRPr="00D87CAA">
        <w:rPr>
          <w:rStyle w:val="given-name"/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Style w:val="given-name"/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Style w:val="given-name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Style w:val="given-name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scienc</w:t>
      </w:r>
      <w:r w:rsidR="00D87CAA" w:rsidRPr="00D87CAA">
        <w:rPr>
          <w:rStyle w:val="given-name"/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Style w:val="given-name"/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Style w:val="given-name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Style w:val="given-name"/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2016. – Vol. 23. – №. 1. – P. 15-23</w:t>
      </w:r>
    </w:p>
    <w:p w14:paraId="3112BE22" w14:textId="66F59BF8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80 Tchani G. W.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Phytochemic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study and comparat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extracts from aeri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parts of Chenopodium ambrosioid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Linn.(Chenopodiaceae) //Advanc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 Biologic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Chemist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2021. – Vol. 11. – №. 5. – P. 220-233.</w:t>
      </w:r>
    </w:p>
    <w:p w14:paraId="3714D99F" w14:textId="2BD1B174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81 Khalbekova K. Polyphenols of the Hyperhalophyte Halocnemum strobilaceum (Pall.) M. Bieb. and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//American 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Scienc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2023. – Vol. 14. – №. 6. – P. 653-661.</w:t>
      </w:r>
    </w:p>
    <w:p w14:paraId="35ED763D" w14:textId="3C4B7257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82 Liu H.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Flavonoids from Halostachys caspica and their antimicrobi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and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activiti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//Molecul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– 2010. – Vol. 15. – №. 11. – P. 7933-7945. </w:t>
      </w:r>
      <w:hyperlink r:id="rId144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shd w:val="clear" w:color="auto" w:fill="FFFFFF"/>
            <w:lang w:val="kk-KZ"/>
          </w:rPr>
          <w:t>https://doi.org/10.3390/molecules15117933</w:t>
        </w:r>
      </w:hyperlink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.</w:t>
      </w:r>
    </w:p>
    <w:p w14:paraId="71DDD4F4" w14:textId="6C317DF5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83 Oueslati M. H., Al-Ghamdi F. A., Noubigh A. Two new bioact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salsolanol and biphenylsalsinol from the aeri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parts of Salsola villosa Delile. ex Schul.(Chenopodiaceae) grow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 Saudi Arabia //As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ian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Pacif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Tropic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Biomedicine. – 2015. – Vol. 5. – №. 8. – P. 624-628.</w:t>
      </w:r>
    </w:p>
    <w:p w14:paraId="663F89D4" w14:textId="55414A38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Style w:val="af0"/>
          <w:rFonts w:ascii="Times New Roman" w:hAnsi="Times New Roman"/>
          <w:b w:val="0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Style w:val="af0"/>
          <w:rFonts w:ascii="Times New Roman" w:hAnsi="Times New Roman"/>
          <w:b w:val="0"/>
          <w:noProof/>
          <w:color w:val="000000" w:themeColor="text1"/>
          <w:sz w:val="28"/>
          <w:szCs w:val="28"/>
          <w:shd w:val="clear" w:color="auto" w:fill="FFFFFF"/>
          <w:lang w:val="kk-KZ"/>
        </w:rPr>
        <w:t>84 Oueslati M. H., Bouajila J., Jannet H. B. Two new bioact</w:t>
      </w:r>
      <w:r w:rsidR="00D87CAA" w:rsidRPr="00D87CAA">
        <w:rPr>
          <w:rStyle w:val="af0"/>
          <w:rFonts w:ascii="Times New Roman" w:hAnsi="Times New Roman"/>
          <w:b w:val="0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Style w:val="af0"/>
          <w:rFonts w:ascii="Times New Roman" w:hAnsi="Times New Roman"/>
          <w:b w:val="0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ive </w:t>
      </w:r>
      <w:r w:rsidRPr="005A4728">
        <w:rPr>
          <w:rStyle w:val="af0"/>
          <w:rFonts w:ascii="Times New Roman" w:hAnsi="Times New Roman"/>
          <w:b w:val="0"/>
          <w:noProof/>
          <w:color w:val="000000" w:themeColor="text1"/>
          <w:sz w:val="28"/>
          <w:szCs w:val="28"/>
          <w:shd w:val="clear" w:color="auto" w:fill="FFFFFF"/>
          <w:lang w:val="kk-KZ"/>
        </w:rPr>
        <w:t>biphenylpropanoids from the roots of Salsola imbricata (Chenopodiaceae) Grow</w:t>
      </w:r>
      <w:r w:rsidR="00D87CAA" w:rsidRPr="00D87CAA">
        <w:rPr>
          <w:rStyle w:val="af0"/>
          <w:rFonts w:ascii="Times New Roman" w:hAnsi="Times New Roman"/>
          <w:b w:val="0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Style w:val="af0"/>
          <w:rFonts w:ascii="Times New Roman" w:hAnsi="Times New Roman"/>
          <w:b w:val="0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Style w:val="af0"/>
          <w:rFonts w:ascii="Times New Roman" w:hAnsi="Times New Roman"/>
          <w:b w:val="0"/>
          <w:noProof/>
          <w:color w:val="000000" w:themeColor="text1"/>
          <w:sz w:val="28"/>
          <w:szCs w:val="28"/>
          <w:shd w:val="clear" w:color="auto" w:fill="FFFFFF"/>
          <w:lang w:val="kk-KZ"/>
        </w:rPr>
        <w:t>in Saudi Arabia //OJC. – 2017. – Vol. 33. – P. 1871-1878.</w:t>
      </w:r>
    </w:p>
    <w:p w14:paraId="2E976727" w14:textId="76EF6A71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85 Ko S. H.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effects of spinach (Spinacia oleracea L.) supplementa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in hyperlipidem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rats //Prevent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nutri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and food sci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ence.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– 2014. – Vol. 19. – №. 1. – P. 19. </w:t>
      </w:r>
      <w:hyperlink r:id="rId145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shd w:val="clear" w:color="auto" w:fill="FFFFFF"/>
            <w:lang w:val="kk-KZ"/>
          </w:rPr>
          <w:t>https://doi.org/10.3746/pnf.2014.19.1.019</w:t>
        </w:r>
      </w:hyperlink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.</w:t>
      </w:r>
    </w:p>
    <w:p w14:paraId="015D148B" w14:textId="29B3A2B4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86 Daffodil E. D., Rajalakshmi K., Mohan V. R.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ty,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tot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phenolics and flavonoids of Salicornia brachiata Roxb. Leaf extracts (Chenopodiaceae) //World J. of Pharm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cy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Pharmaceutic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Scienc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2013. – Vol. 2. – №. 1. – P. 352-366.</w:t>
      </w:r>
    </w:p>
    <w:p w14:paraId="6AE9D603" w14:textId="710AF979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87 Gohara A. A., Elmazar M. M. A. Isola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hypotens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flavonoids from Chenopodium speci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grow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 Egypt //Phytotherapy Research: An Internation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Devot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to Medic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Scientif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Research on Plants and Pl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Produc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1997. – Vol. 11. – №. 8. – P. 564-567.</w:t>
      </w:r>
    </w:p>
    <w:p w14:paraId="27C40FCD" w14:textId="1E73BE71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88 Repo-Carrasco-Valencia R.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Flavonoids and oth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phenol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compounds in Andean indigen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ous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grains: Quinoa (Chenopodium quinoa), kañiwa (Chenopodium pallidicaule) and kiwicha (Amaranthus caudatus) //Food chemist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2010. – Vol. 120. – №. 1. – P. 128-133.</w:t>
      </w:r>
    </w:p>
    <w:p w14:paraId="279F0144" w14:textId="55CDF55A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89 Bhargava A.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Metroglyph analysis of morphologic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varia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 Chenopodium spp //World J. Agr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ic.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Sci. – 2009. – Vol. 5. – №. 1. – P. 117-120.</w:t>
      </w:r>
    </w:p>
    <w:p w14:paraId="1A0066B8" w14:textId="059142F8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90 Alvarez-Jubete L.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Polyphenol composi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in vitro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amaran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th,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quinoa buckwheat and wheat as affect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by sprout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bak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//Food chemist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2010. – Vol. 119. – №. 2. – P. 770-778.</w:t>
      </w:r>
    </w:p>
    <w:p w14:paraId="1C717298" w14:textId="7AEE6A64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91 Bennani-Kabchi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, 1999; Benwahhoud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, 2001; Al-Ani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, 2011; Oueslati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, 2012.</w:t>
      </w:r>
    </w:p>
    <w:p w14:paraId="4745EB37" w14:textId="2599562C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92 Ksouri R.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Influ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ence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biologic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environment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technic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factors on phenol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cont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activiti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Tunis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ian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halophyt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//Compt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Rend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us.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Biologi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2008. – Vol. 331. – №. 11. – P. 865-873.</w:t>
      </w:r>
    </w:p>
    <w:p w14:paraId="605D6715" w14:textId="3C00E1FB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93 El Mansouri L., Ennabili A., Bousta D. Socioeconom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interest and valoriza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medicin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plants from the Rissani oasis (SE of Morocco) //Boletin Latinoamericano y del caribe de Plantas Medicinal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y Aromátic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2011. – Vol. 10. – №. 1. – P. 30-45.</w:t>
      </w:r>
    </w:p>
    <w:p w14:paraId="7A48831E" w14:textId="49FB6EC8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94 Verma S. A study on medicin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herb Spinacia oleraceae Linn: Amaranthaceae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drug deliv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therapeuti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2018. – Vol. 8. – №. 4. – P. 59-61.</w:t>
      </w:r>
    </w:p>
    <w:p w14:paraId="4ADB04B8" w14:textId="3619F519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95 Hussain F.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antidiabet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structur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analysis of Spinacia oleracea leaf //Pakistan 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Biochemistry and Biotechnolo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2022. – Vol. 3. – №. 1. – P. 1-11.</w:t>
      </w:r>
    </w:p>
    <w:p w14:paraId="4F50D332" w14:textId="5C33D7FA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96 Benhammou N., Bekkara F. A., Panovska T. K.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methanol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extracts and some bioact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compounds of Atriplex halimus //Compt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Rend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us.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Chimie. – 2009. – Vol. 12. – №. 12. – P. 1259-1266.</w:t>
      </w:r>
    </w:p>
    <w:p w14:paraId="6AC30286" w14:textId="3EBE6DA9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97 Liu H.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Flavonoids from Halostachys caspica and their antimicrobi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and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activiti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//Molecul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– 2010. – Vol. 15. – №. 11. – P. 7933-7945. </w:t>
      </w:r>
      <w:hyperlink r:id="rId146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shd w:val="clear" w:color="auto" w:fill="FFFFFF"/>
            <w:lang w:val="kk-KZ"/>
          </w:rPr>
          <w:t>https://doi.org/10.3390/molecules15117933</w:t>
        </w:r>
      </w:hyperlink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.</w:t>
      </w:r>
    </w:p>
    <w:p w14:paraId="5644B4F5" w14:textId="762F0641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98 Zhaglovskaya A.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Anatomic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morphologic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stem featur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two Haloxylon speci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(Chenopodiaceae 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ent.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) of drought str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ss,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Kazakhstan //Biosci. Biotechnol. 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Asia. – 2015. – Vol. 12. – №. 3. – P. 1965-1974. DOI: 10.13005/bbra/1863.</w:t>
      </w:r>
    </w:p>
    <w:p w14:paraId="24DEF286" w14:textId="01143131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99 Poljsak B.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Achiev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the balance betwe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ROS and antioxidants: wh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to use the synthet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antioxidants //Oxidat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medicine and cellular longev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2013. – Vol. 2013. – P. 29.</w:t>
      </w:r>
    </w:p>
    <w:p w14:paraId="180AB827" w14:textId="36CEA43B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100 Amorati R., Valgimigli L. Methods to meas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ure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the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phytochemicals and pl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extracts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agricultur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food chemist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2018. – Vol. 66. – №. 13. – P. 3324-3329.</w:t>
      </w:r>
    </w:p>
    <w:p w14:paraId="6E476FDB" w14:textId="6BE62D63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101 Prieto M. A., Vázquez J. A., Murado M. A. Crocin bleach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assay revisited: Applica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to micropl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ate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to anal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yse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pro-oxid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activiti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//Food Chemist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2015. – Vol. 167. – P. 299-310.</w:t>
      </w:r>
    </w:p>
    <w:p w14:paraId="459B0D88" w14:textId="792E361B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102 Lussignoli S.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 microplate-bas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colorimetr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assay of the tot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peroxyl radic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trapp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capabil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human plasma //Analytic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Biochemist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1999. – Vol. 269. – №. 1. – P. 38-44.</w:t>
      </w:r>
    </w:p>
    <w:p w14:paraId="686306AD" w14:textId="6CBB3915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103 Gupta D. Methods 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determina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capacity: A review //Internation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Pharmaceutic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Scienc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Research. – 2015. – Vol. 6. – №. 2. – P. 546.</w:t>
      </w:r>
    </w:p>
    <w:p w14:paraId="3A0406BF" w14:textId="131689B0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104 Ndhlala A. R., Moyo M., Van Stad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J. Natur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antioxidants: fascinat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mythic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biomolecules? //Molecul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2010. – Vol. 15. – №. 10. – P. 6905-6930.</w:t>
      </w:r>
    </w:p>
    <w:p w14:paraId="47839671" w14:textId="71208761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105 Christodouleas D.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Luminesc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methods in the analysis of untreat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ible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oils: A review //Analytic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lette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2012. – Vol. 45. – №. 5-6. – P. 625-641.</w:t>
      </w:r>
    </w:p>
    <w:p w14:paraId="1E2F4AB7" w14:textId="4E57C3DE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106 Robak J., Gryglewski R. J. Flavonoids are scavengers of superoxide anions //Biochemic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pharmacolo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1988. – Vol. 37. – №. 5. – P. 837-841.</w:t>
      </w:r>
    </w:p>
    <w:p w14:paraId="175203E8" w14:textId="36F628B3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107 Apak R.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Tot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capac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assay of human serum us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copp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(II)-neocuproine as chromogen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oxidant: the CUPRAC method //Free radic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research. – 2005. – Vol. 39. – №. 9. – P. 949-961.</w:t>
      </w:r>
    </w:p>
    <w:p w14:paraId="406CA250" w14:textId="63F9C1FB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108 Ozyurt D., Demirata B., Apak R. Modifi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cerium (IV)-bas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capac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(CERAC) assay wi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selectiv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citr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acid and simple sugars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food composi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analys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2010. – Vol. 23. – №. 3. – P. 282-288.</w:t>
      </w:r>
    </w:p>
    <w:p w14:paraId="229BB865" w14:textId="33E3CE79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109 Işık E., Şahin S., Demir C. Developm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a new chromium reduc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capac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(CHROMAC) assay 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plants and fruits //Talanta. – 2013. – Vol. 111. – P. 119-124.</w:t>
      </w:r>
    </w:p>
    <w:p w14:paraId="4AFDD2A8" w14:textId="0C46FE27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110 Priya D., Rajaram K., Suresh-kumar P. In vitro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prelimin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ary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phytochemic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studi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Caralluma fimbriata wall //Int J Pharm 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2012. – Vol. 4. – P. 44e8.</w:t>
      </w:r>
    </w:p>
    <w:p w14:paraId="06875A51" w14:textId="48973D03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111 Magalhã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L. M.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Methodologic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aspects about in vitro evalua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properti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//Analytica chimica acta. – 2008. – Vol. 613. – №. 1. – P. 1-19.</w:t>
      </w:r>
    </w:p>
    <w:p w14:paraId="11A07C64" w14:textId="2CE8286B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112 Kumar C. S. C.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Structur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correla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some heterocycl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chalcone analogu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evalua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their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potenti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//Molecul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2013. – Vol. 18. – №. 10. – P. 11996-12011.</w:t>
      </w:r>
    </w:p>
    <w:p w14:paraId="54D0CD30" w14:textId="14014FEC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113 Sharma B.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Biosynthesis of fluoresc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gold nanoparticl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us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 ed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ible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freshwat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alga, Lemanea fluviatilis (L.) C. Ag. and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biomatrix load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nanoparticl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//Bioproc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biosystems engineer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ing.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2014. – Vol. 37. – P. 2559-2565.</w:t>
      </w:r>
    </w:p>
    <w:p w14:paraId="695C8181" w14:textId="33D4F5CA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114 Friel J. K.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Impact of iron and vitamin C-contain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supplements on preterm human milk: In vitro //Free Radic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Biology and Medicine. – 2007. – Vol. 42. – №. 10. – P. 1591-1598.</w:t>
      </w:r>
    </w:p>
    <w:p w14:paraId="1CE10E41" w14:textId="0793DA8E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115 Özyürek M.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 comprehens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review of CUPRAC methodology //Analytic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metho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2011. – Vol. 3. – №. 11. – P. 2439-2453.</w:t>
      </w:r>
    </w:p>
    <w:p w14:paraId="00EC85AB" w14:textId="033B6BE2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116 De Leon J. A. D., Borg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C. R. Evalua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oxidat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str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 biologic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sampl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us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the thiobarbitur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acid react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substanc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assay //JoVE (Journ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Visualiz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Experiments). – 2020. – Vol. 159. – P. e61122.</w:t>
      </w:r>
    </w:p>
    <w:p w14:paraId="0CD0B17D" w14:textId="39EBBEA7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117 Moon J. K., Shibamoto T.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assays 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food components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agricultur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food chemist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2009. – Vol. 57. – №. 5. – P. 1655-1666</w:t>
      </w:r>
    </w:p>
    <w:p w14:paraId="3D35BD03" w14:textId="40B39059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118 Ndhlala A. R., Moyo M., Van Stad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J. Natur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antioxidants: fascinat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mythic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biomolecules? //Molecul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2010. – Vol. 15. – №. 10. – P. 6905-6930.</w:t>
      </w:r>
    </w:p>
    <w:p w14:paraId="51A0EEB3" w14:textId="5EB5142F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119 Re R.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apply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 improv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ABTS radic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decoloriza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assay //Free radic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biology and medicine. – 1999. – Vol. 26. – №. 9-10. – P. 1231-1237.</w:t>
      </w:r>
    </w:p>
    <w:p w14:paraId="25F219A7" w14:textId="49155B91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120 Dami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Dorman H. J.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Pro‐Oxid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Evalua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a Potentilla alba L. Rhizome Extract //Chemistry &amp; Biodivers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2011. – Vol. 8. – №. 7. – P. 1344-1356.</w:t>
      </w:r>
    </w:p>
    <w:p w14:paraId="53CEE03A" w14:textId="29163D16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121 Fontana M., Mosca L., Rosei M. A. Interac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enkephalins wi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oxyradicals //Biochemic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pharmacolo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2001. – Vol. 61. – №. 10. – P. 1253-1257.</w:t>
      </w:r>
    </w:p>
    <w:p w14:paraId="427CF2A1" w14:textId="2018CA48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122 Habu J. B., Ibeh B. O. In vitro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capac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free radic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scaveng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evalua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act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metabolite constituents of Newbouldia laevis ethanol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leaf extract //Biologic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Research. – 2015. – Vol. 48. – P. 1-10.</w:t>
      </w:r>
    </w:p>
    <w:p w14:paraId="4E74D0FF" w14:textId="209F9AC6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123 Bail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ly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F.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actions of ovothiol-deriv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4-mercaptoimidazoles: glutathione peroxidase 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protec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against peroxynitrite-induc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dam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age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//Febs Lette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2000. – Vol. 486. – №. 1. – P. 19-22.</w:t>
      </w:r>
    </w:p>
    <w:p w14:paraId="72829D8D" w14:textId="45CBCC13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124 Ou B.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Novel fluorometr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assay 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hydroxyl radic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preven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capac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us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fluorescein as the probe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agricultur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food chemist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2002. – Vol. 50. – №. 10. – P. 2772-2777.</w:t>
      </w:r>
    </w:p>
    <w:p w14:paraId="17E31F0A" w14:textId="35E646B3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125 Chu Y. H., Chang C. L., Hsu H. F. Flavonoid cont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sever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vegetabl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their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the Sci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ence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Food and Agricult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ure.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2000. – Vol. 80. – №. 5. – P. 561-566.</w:t>
      </w:r>
    </w:p>
    <w:p w14:paraId="7F2A7D00" w14:textId="747C0E93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126 Cheng Z.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Electron spin resonance estima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hydroxyl radic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scaveng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capac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lipophil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antioxidants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agricultur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food chemist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2007. – Vol. 55. – №. 9. – P. 3325-3333.</w:t>
      </w:r>
    </w:p>
    <w:p w14:paraId="1C0A55F3" w14:textId="033B72C1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127 Chandra P., Sharma R. K., Arora D. S.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compounds from microbi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sources: A review //Food Research Internation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2020. – Vol. 129. – P. 108849.</w:t>
      </w:r>
    </w:p>
    <w:p w14:paraId="539002F3" w14:textId="65FCED38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128 Scarano A., Chieppa M., Santino A. Pl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polyphenols-biofortifi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foods as a novel tool 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the preven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human gut diseas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//Antioxidan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2020. – Vol. 9. – №. 12. – P. 1225.</w:t>
      </w:r>
    </w:p>
    <w:p w14:paraId="56CDFC8B" w14:textId="4346F9BC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129 Talib W. H.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The impact of herb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infu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sion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consump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on oxidat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str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cancer: the good, the bad, the misunderstood //Molecul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2020. – Vol. 25. – №. 18. – P. 4207.</w:t>
      </w:r>
    </w:p>
    <w:p w14:paraId="375E3949" w14:textId="685880B5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130 Cárdenas-Rodr</w:t>
      </w:r>
      <w:r w:rsidR="00A667D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guez N.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Use of antioxidants 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the neuro-therapeut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managem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COVID-19 //Antioxidan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2021. – Vol. 10. – №. 6. – P. 971.</w:t>
      </w:r>
    </w:p>
    <w:p w14:paraId="34C888BA" w14:textId="7951318B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131 Sudan R.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Iron (FeII) chela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tion,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ferr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reduc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pow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er,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and immune modulat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potenti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Arisaema jacquemontii (Himalayan Cobra Lily) //BioM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Research Internation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2014. – Vol. 2014. – P. 54.</w:t>
      </w:r>
    </w:p>
    <w:p w14:paraId="0C320DEE" w14:textId="262E4AC7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132 Santos J. S., Brizola V. R. A., Granato D. High-throughput assay comparison and standardiza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chelat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capac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screening: A propos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applica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//Food chemist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2017. – Vol. 214. – P. 515-522.</w:t>
      </w:r>
    </w:p>
    <w:p w14:paraId="774D2C70" w14:textId="231CD6FB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133 Diniz L. R. L.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Natur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antioxidants: A review of studi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on human and anim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coronavirus //Oxidat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Medicine and Cellular Longev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2020. – Vol. 2020. – P. 31.</w:t>
      </w:r>
    </w:p>
    <w:p w14:paraId="66AEC1BE" w14:textId="28CFE59B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134 Della Pelle F., Compagnone D. Nanomaterial-bas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sens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biosens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phenol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compounds and relat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capac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 food //Senso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2018. – Vol. 18. – №. 2. – P. 462.</w:t>
      </w:r>
    </w:p>
    <w:p w14:paraId="594B7601" w14:textId="7282B788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135 Rodriguez-Amaya D. B. Quantitat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analys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is,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in vitro assessm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bioavailabil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food carotenoids—A review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food composi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analys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2010. – Vol. 23. – №. 7. – P. 726-740.</w:t>
      </w:r>
    </w:p>
    <w:p w14:paraId="3EFAF85A" w14:textId="1F6CF027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0"/>
          <w:szCs w:val="20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136 А.М.Кантуреева, Устенова Г. О.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 шикізаты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белсенділіг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 әдістері// «Фармация ғылыми мектебі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қалыптасуы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даму келешегі: ұрпақ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сабақтастығы» Профессор Р. Дильбарханов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арнал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II халықара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ғылыми-практика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конференция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материалдары. Алма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2020. – Б.</w:t>
      </w:r>
      <w:r w:rsidRPr="005A4728">
        <w:rPr>
          <w:noProof/>
          <w:color w:val="000000" w:themeColor="text1"/>
          <w:sz w:val="28"/>
          <w:szCs w:val="28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65-75.</w:t>
      </w:r>
    </w:p>
    <w:p w14:paraId="3D16756E" w14:textId="465B74B4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137 Carocho M., CFR Ferreira I. The role of phenol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compounds in the fight against cancer–a review //Anti-Canc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Agents in Medicin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Chemistry (Former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ly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Curr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Medicin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Chemistry-Anti-Canc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Agents). – 2013. – Vol. 13. – №. 8. – P. 1236-1258.</w:t>
      </w:r>
    </w:p>
    <w:p w14:paraId="21A3C38C" w14:textId="7E2DE5C7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138 Ghasemzadeh A., Jaafar H. Z. E. Profil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phenol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compounds and their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anticanc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activiti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 pandan (Pandanus amaryllifolius Roxb.) extracts from differ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locations of Malaysia //BMC complement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ary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alternat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medicine. – 2013. – Vol. 13. – P. 1-9.</w:t>
      </w:r>
    </w:p>
    <w:p w14:paraId="22918962" w14:textId="31321685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139 De Oliveira C. B.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The inhibitory effects of phenol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terpenoid compounds from Baccharis trimera in Siha cells: differenc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 their 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mechan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ism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//Molecul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2013. – Vol. 18. – №. 9. – P. 11022-11032.</w:t>
      </w:r>
    </w:p>
    <w:p w14:paraId="44503EEE" w14:textId="7EB77568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140 Senawong T.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Phenol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acid composi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anticanc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against human canc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cell lin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the commercial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ly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avail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able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fermenta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products of Houttuynia cordata //Sci Asia. – 2014. – Vol. 40. – P. 420-7.</w:t>
      </w:r>
    </w:p>
    <w:p w14:paraId="558B117E" w14:textId="07786EFF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141 Anantharaju P. G.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 overview on the role of diet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ary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phenolics 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the treatm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cancers //Nutri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2016. – Vol. 15. – P. 1-16.</w:t>
      </w:r>
    </w:p>
    <w:p w14:paraId="532AF13A" w14:textId="4BF220C1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142 Aguilera Y., Martin-Cabrejas M. A., González de Mejia E. Phenol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compounds in fruits and beverag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consum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as part of the mediterranean diet: their role in preven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chron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diseas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//Phytochemistry revie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ws.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2016. – Vol. 15. – P. 405-423.</w:t>
      </w:r>
    </w:p>
    <w:p w14:paraId="317531D6" w14:textId="02000634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143 Ch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M.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in vitro anticanc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activiti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phenolics isolat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from sugar beet molass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//BMC complement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ary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alternat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medicine. – 2015. – Vol. 15. – P. 1-8.</w:t>
      </w:r>
    </w:p>
    <w:p w14:paraId="7805AA91" w14:textId="43A6F815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144 Shahidi F., Ambigaipalan P. Phenolics and polyphenolics in foo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ds,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beverag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spices: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heal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effects–A review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function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foo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2015. – Vol. 18. – P. 820-897.</w:t>
      </w:r>
    </w:p>
    <w:p w14:paraId="0C6D75FD" w14:textId="06E23F82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145 Vilela A., Pinto T. Grape infusions: The flav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grap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health-promot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compounds in your tea cup //Beverag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2019. – Vol. 5. – №. 3. – P. 48. </w:t>
      </w:r>
    </w:p>
    <w:p w14:paraId="5E542162" w14:textId="4FE56A14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146 Tresserra-Rimbau A.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Coffee polyphenols and high cardiovascular risk parameters //Coffee in heal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disease preven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tion.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Academ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ss,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2015. – P. 387-394.</w:t>
      </w:r>
    </w:p>
    <w:p w14:paraId="5C918876" w14:textId="7B6229B4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147 Yamagata K. Do coffee polyphenols have a prevent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on metabol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syndrome associat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endotheli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dysfunctions? An assessm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the curr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evid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ence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//Antioxidan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2018. – Vol. 7. – №. 2. – P. 26.</w:t>
      </w:r>
    </w:p>
    <w:p w14:paraId="562D0B3B" w14:textId="7243991E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148 WHO. World Heal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Report, 1998. Avail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able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online: https://www.who.int/whr/1998/media_centre/press_release/en/ (access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on 19 Decemb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2020.</w:t>
      </w:r>
    </w:p>
    <w:p w14:paraId="1914B3A6" w14:textId="45990F04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149 Sackmann C., Hallbeck M. Oligomer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amyloid-β induc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ear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ly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widespread chang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to the proteome in human iPSC-deriv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neurons //Scientif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Repor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2020. – Vol. 10. – №. 1. – P. 6538.</w:t>
      </w:r>
    </w:p>
    <w:p w14:paraId="4A3C9948" w14:textId="46110F24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150 Liguori I.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Oxidat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str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ss,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ing,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and diseas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//Clinic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interventions in ag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ing.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2018. – P. 757-772.</w:t>
      </w:r>
    </w:p>
    <w:p w14:paraId="11D13EEB" w14:textId="59DE61F8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151 Rosillo M. A., Alarcón-de-la-Lastra C., Sánchez-Hidalgo M. An upd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ate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on diet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ary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phenol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compounds in the preven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managem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rheumatoid arthritis //Food &amp; func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tion.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2016. – Vol. 7. – №. 7. – P. 2943-2969.</w:t>
      </w:r>
    </w:p>
    <w:p w14:paraId="23677618" w14:textId="7772FAE3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152 Gonzalez de Llano D.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Some new findings regard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the antiadhes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cranberry phenol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compounds and their microbial-deriv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metabolit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against uropathogen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bacteria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agricultur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food chemist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2019. – Vol. 67. – №. 8. – P. 2166-2174.</w:t>
      </w:r>
    </w:p>
    <w:p w14:paraId="532A3D73" w14:textId="0ED5F230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153 Salehi B.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Plant-deriv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bioactiv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oxidat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stress-relat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disorders: a key trend towards healthy ag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longev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promo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//Appli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Scienc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2020. – Vol. 10. – №. 3. – P. 947. </w:t>
      </w:r>
    </w:p>
    <w:p w14:paraId="1684509A" w14:textId="2A6A626F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154 Zofia N. Ł.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Comparison of the antiag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protect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properti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plants from the Apiaceae fami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ly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//Oxidat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Medicine and Cellular Longev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2020. – Vol. 2020. – P. 74.</w:t>
      </w:r>
    </w:p>
    <w:p w14:paraId="6D14E608" w14:textId="66CE7BFC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155 Škrovánková S., Mišurcová L., Machů L.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protect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heal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effects of common medicin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plants //Advanc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 food and nutri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research. – 2012. – Vol. 67. – P. 75-139.</w:t>
      </w:r>
    </w:p>
    <w:p w14:paraId="55C9A2B0" w14:textId="76233D58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156 Barel, A.O.; Paye, M.; Maibach, H.I. Handbook of Cosmet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ic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Sci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ence 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and Technolo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gy,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 4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th </w:t>
      </w:r>
      <w:r w:rsidR="00D87CAA" w:rsidRPr="00D87CAA">
        <w:rPr>
          <w:rFonts w:ascii="Times New Roman" w:eastAsia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ed.</w:t>
      </w: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>; CRC Press: Boca Raton, FL, USA, 2014; ISBN 978-1-84214-564-7.</w:t>
      </w:r>
    </w:p>
    <w:p w14:paraId="3373156D" w14:textId="3FABA7E7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157 Geoffriau E., Simon P. W. (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ed.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). Carrots and relat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Apiaceae cro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CABI, 2020. – Vol. 33. – P. 11.</w:t>
      </w:r>
    </w:p>
    <w:p w14:paraId="6109C81E" w14:textId="1DFF0AC9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158 Hajlaoui H.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Antimicrobi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anti-acetylcholinesterase, antidiabet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ic,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and pharmacokinet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properti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Carum carvi L. and Coriandrum sativum L. essenti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oils alone and in combina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//Molecul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2021. – Vol. 26. – №. 12. – P. 3625. </w:t>
      </w:r>
    </w:p>
    <w:p w14:paraId="4F4F18B7" w14:textId="60D493AC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159 Hamid A. A.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Antioxidants: Its medicin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pharmacologic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applications //African 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ure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appli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chemist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2010. – Vol. 4. – №. 8. – P. 142-151.</w:t>
      </w:r>
    </w:p>
    <w:p w14:paraId="2873FAF3" w14:textId="3BC49AF2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160 de Lima Cherubim D. J.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Polyphenols as natur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antioxidants in cosmetics applications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cosmet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dermatolo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2020. – Vol. 19. – №. 1. – P. 33-37.</w:t>
      </w:r>
    </w:p>
    <w:p w14:paraId="046F0749" w14:textId="71A9141D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161 Kadereit G.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Phylogeny of Amaranthaceae and Chenopodiaceae and the evolu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C4 photosynthesis //Internation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scienc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2003. – Vol. 164. – №. 6. – P. 959-986.</w:t>
      </w:r>
    </w:p>
    <w:p w14:paraId="3277282E" w14:textId="261BF914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162 Akhani H., Edwards G., Roalson E. H. Diversifica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the old world Salsoleae sl (Chenopodiaceae): molecular phylogenet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analysis of nuclear and chloroplast data sets and a revis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classifica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//Internation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Scienc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2007. – Vol. 168. – №. 6. – P. 931-956.</w:t>
      </w:r>
    </w:p>
    <w:p w14:paraId="204D2A14" w14:textId="365A45CA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163 Kadereit G.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Molecular phylogeny of Atripliceae (Chenopodioideae, Chenopodiaceae): implications 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systemati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cs,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biogeograp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hy,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flow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fruit evolu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tion,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and the origin of C4 photosynthesis //American 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Bota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ny.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2010. – Vol. 97. – №. 10. – P. 1664-1687.</w:t>
      </w:r>
    </w:p>
    <w:p w14:paraId="4B54120A" w14:textId="6CFC48C2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164 W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Z. B.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Phylogeny of Salsoleae sl (Chenopodiaceae) bas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on DNA sequ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ence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data from 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TS,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psb B–psb H, and rbc L, wi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emphasis on taxa of northwestern China //Pl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Systematics and Evolu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tion.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2010. – Vol. 288. – P. 25-42</w:t>
      </w:r>
    </w:p>
    <w:p w14:paraId="7344DC20" w14:textId="00C2B9B9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165 Fuentes-Bazan S., Uotila P., Borsch T. A novel phylogeny-bas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gener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classifica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Chenopodium sensu lato, and a trib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rearrangem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Chenopodioideae (Chenopodiaceae) //Willdenowia. – 2012. – Vol. 42. – №. 1. – P. 5-24.</w:t>
      </w:r>
    </w:p>
    <w:p w14:paraId="33BDB74E" w14:textId="64BA793E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166 Кантуреева А. М., Устенова Г. О. Поиск новых лекарственных растений с антиоксидантной активностью, произрастающих в казахста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//Фармация Казахста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на.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– 2019. – №. 11. – С. 34-37.</w:t>
      </w:r>
    </w:p>
    <w:p w14:paraId="102DF299" w14:textId="244A86BD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167 Грудзинская Л.М., Гемеджиева Н.Г., Нели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Н.В., Каржаубекова Ж.Ж. Аннотированный список лекарственных растений Казахста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на.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/ Алма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2014. – 200 с.</w:t>
      </w:r>
    </w:p>
    <w:p w14:paraId="4DC08117" w14:textId="767AA086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168  Pan L.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UHPLC-QTOF-MS/MS bas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characteriza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anti-tum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constituents in Ceratocarpus arenarius L. and identifica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EGFR-TK inhibitors by virtu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screen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//Natur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Product Research. – 2022. – Vol. 36. – №. 23. – P. 6111-6115. </w:t>
      </w:r>
    </w:p>
    <w:p w14:paraId="6D254152" w14:textId="3702EBF2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noProof/>
          <w:color w:val="000000" w:themeColor="text1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169 Shah M. A., Bosco S. J. D., Mir S. A. Pl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extracts as natur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antioxidants in meat and meat products //Meat sci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ence.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2014. – Vol. 98. – №. 1. – P. 21-33. </w:t>
      </w:r>
    </w:p>
    <w:p w14:paraId="4947CB31" w14:textId="3658E33F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170 Xu D. P.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Natur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antioxidants in foods and medicin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plants: Extrac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tion,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assessm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resourc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//Internation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molecular scienc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2017. – Vol. 18. – №. 1. – P. 96.</w:t>
      </w:r>
    </w:p>
    <w:p w14:paraId="624AFFEC" w14:textId="1A2123C4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171 Dai J., Mump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R. J. Pl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phenolics: extrac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tion,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analysis and their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anticanc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properti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//Molecul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2010. – Vol. 15. – №. 10. – P. 7313-7352. </w:t>
      </w:r>
    </w:p>
    <w:p w14:paraId="7248FADD" w14:textId="5FF36934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172 М.Г.Мухамеджанова, А.М.Кантуреева, Устенова Г. О.</w:t>
      </w:r>
      <w:r w:rsidRPr="005A4728">
        <w:rPr>
          <w:noProof/>
          <w:color w:val="000000" w:themeColor="text1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 шикізаты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 алу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заманауи әдістері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шолу// «Фармация ғылыми мектебі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нің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қалыптасуы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даму келешегі: ұрпақ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сабақтастығы» Профессор Р. Дильбарханов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ке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алу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арнал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II халықара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ғылыми-практика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конференция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материалдары. Алма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2020. – Б</w:t>
      </w:r>
      <w:r w:rsidRPr="005A4728">
        <w:rPr>
          <w:noProof/>
          <w:color w:val="000000" w:themeColor="text1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123-128 .</w:t>
      </w:r>
    </w:p>
    <w:p w14:paraId="74CCF355" w14:textId="2D02B355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173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Azmir J.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Techniqu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extrac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bioact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compounds from pl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materials: A review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food engineer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ing.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2013. – Vol. 117. – №. 4. – P. 426-436. </w:t>
      </w:r>
    </w:p>
    <w:p w14:paraId="759FF83D" w14:textId="6F37A668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174 Dai J., Mump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R. J. Pl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phenolics: extrac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tion,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analysis and their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anticanc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properti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//Molecul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2010. – Vol. 15. – №. 10. – P. 7313-7352.</w:t>
      </w:r>
    </w:p>
    <w:p w14:paraId="15033FD0" w14:textId="42252454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175 Azmir J.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Techniqu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extrac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bioact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compounds from pl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materials: A review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food engineer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ing.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2013. – Vol. 117. – №. 4. – P. 426-436.</w:t>
      </w:r>
    </w:p>
    <w:p w14:paraId="38B3C795" w14:textId="2AB30C53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176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Altemimi A.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Phytochemicals: Extrac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tion,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isola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tion,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and identifica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bioact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compounds from pl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extracts //Plan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2017. – Vol. 6. – №. 4. – P. 42.</w:t>
      </w:r>
    </w:p>
    <w:p w14:paraId="63FC81BC" w14:textId="713461F6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177 Xu D. P.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Natur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antioxidants in foods and medicin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plants: Extrac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tion,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assessm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resourc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//Internation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molecular scienc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2017. – Vol. 18. – №. 1. – P. 96.</w:t>
      </w:r>
    </w:p>
    <w:p w14:paraId="6909E4A2" w14:textId="007FA4C3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178 Joshi L. S., Pawar H. A. Herb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cosmetics and cosmeceuticals: An overview //Nat Prod Chem 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2015. – Vol. 3. – №. 2. – P. 170.</w:t>
      </w:r>
    </w:p>
    <w:p w14:paraId="3B9504CD" w14:textId="6190A37F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179 Waqas M. K.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In vivo evalua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a cosmet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emul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sion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contain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soybean extract 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anti-ag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//Tropic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Pharmaceutic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Research. – 2014. – Vol. 13. – №. 9. – P. 1401-1406</w:t>
      </w:r>
    </w:p>
    <w:p w14:paraId="5EE6002A" w14:textId="7E13A735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180 Paithankar V. V. Formula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evalua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herb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cosmet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prepara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us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saf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musli //Internation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PharmTech Research. – 2010. – Vol. 2. – №. 4. – P. 2261-2264.</w:t>
      </w:r>
    </w:p>
    <w:p w14:paraId="38A14757" w14:textId="3EE915EC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181 Rodrigu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F.; Cádiz-Gurrea, M.L.; Nun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M.A.; Pinto, D.; Vinha, A.F.; Linar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I.B.; Oliveira, M.B.P.P.; Carretero, A.S. Chapt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12—Cosmeti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In Polyphenols: Properti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es,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Recov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ry,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and Applications; Galanak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is,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C.M.,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ed.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; Academ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Press: San Diego, CA, USA, 2018; P. 393-427.</w:t>
      </w:r>
    </w:p>
    <w:p w14:paraId="1E3AA6A8" w14:textId="0BEF3B5B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182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Ali A., Akhtar N., Khan H. M. S. Enhancem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human cheek skin text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ure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by Acacia nilotica bark extract cream //Tropic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Pharmaceutic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Research. – 2013. – Vol. 12. – №. 3. – P. 323-327.</w:t>
      </w:r>
    </w:p>
    <w:p w14:paraId="4B182A89" w14:textId="0D6F535D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183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Sabale V., Kunjwani H., Sabale P. Formula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and in vitro evalua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the topic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antiage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prepara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the fruit of Benincasa hispida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Ayurveda and integrat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medicine. – 2011. – Vol. 2. – №. 3. – С. 124.</w:t>
      </w:r>
    </w:p>
    <w:p w14:paraId="7924A9C0" w14:textId="417C8F6F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184 Akhtar N.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Evalua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vari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ous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function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skin parameters us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 topic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cream of Calendula officinalis extract //African 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Pharm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cy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and Pharmacolo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gy.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– 2011. – Vol. 5. – №. 2. – P. 199-206.</w:t>
      </w:r>
    </w:p>
    <w:p w14:paraId="0E911EBE" w14:textId="7828FE06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185 Mahmood T.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Applications of a st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able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gre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tea extract cream on human cheeks //Internation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Academ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Research. – 2010. – Vol. 2. – №. 2. – С. 121-126.</w:t>
      </w:r>
    </w:p>
    <w:p w14:paraId="70551964" w14:textId="4B64E5DE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186 Mahmood T., Akhtar N. Short term study of human skin irrita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by single applica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clos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patch test: assessm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four multiple emul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sion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formulations load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wi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botanic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extracts //Cutane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ous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and Ocular Toxicolo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gy.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– 2013. – Vol. 32. – №. 1. – P. 35-40.</w:t>
      </w:r>
    </w:p>
    <w:p w14:paraId="0BBBFE47" w14:textId="3A74A9F7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187 uz Zaman S.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Developm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a sebum control cream from a loc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desert pl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Capparis decidua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Medicin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Plants Research. – 2012. – Vol. 6. – №. 5. – P. 744-748.</w:t>
      </w:r>
    </w:p>
    <w:p w14:paraId="4616A177" w14:textId="2B93FF71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188 Almeida I. F.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Characteriza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an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surfactant-free topic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formula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contain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Castanea sativa leaf extract //Drug Developm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and Industri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Pharm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cy.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– 2015. – Vo;. 41. – №. 1. – P. 148-155.</w:t>
      </w:r>
    </w:p>
    <w:p w14:paraId="6D3D2A7E" w14:textId="7C8CC25D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189 McDaniel D. H. Clinic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safety and effic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cy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in photoag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skin wi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coffeeberry extract, a natur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//COSMET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DERMATOLOGY-CEDAR KNOLLS-. – 2009. – Vol. 22. – №. 12. – P. 610-610.</w:t>
      </w:r>
    </w:p>
    <w:p w14:paraId="5E9422ED" w14:textId="114BE79B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190 Akhtar N.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Moisturiz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effect of st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able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cream contain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Crocus sativus extracts //Pakistan 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Pharmaceutic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Scienc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– 2014. – Vol. 27. – №. 6. – P. 1881-1884.</w:t>
      </w:r>
    </w:p>
    <w:p w14:paraId="740CC160" w14:textId="1897F975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191 Akhtar N.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Effects of Emblica officinalis extract cream on human skin trans-epiderm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wat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loss measur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wi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non invas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probe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Pharm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cy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and Alternat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Medicine. – 2012. – Vol. 1. – №. 1. – P. 32-37.</w:t>
      </w:r>
    </w:p>
    <w:p w14:paraId="28637391" w14:textId="5C318A8F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192 Akhtar Rasul A. R.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Sebumetr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and mexametr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evalua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a fennel bas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cream. – 2012.</w:t>
      </w:r>
    </w:p>
    <w:p w14:paraId="0A55468A" w14:textId="336F4FEB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193 Khan B. A., Akhtar N., Braga V. A. Anti-ag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effects of Hippophae rhamnoid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emul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sion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on human skin //Tropic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Pharmaceutic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Research. – 2012. – Vol. 11. – №. 6. – P. 955-962.</w:t>
      </w:r>
    </w:p>
    <w:p w14:paraId="047FCCD7" w14:textId="519379C3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194 Chang M. J.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Cosmet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formulations contain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Lithospermum erythrorhizon root extract show moisturiz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effects on human skin //Archiv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Dermatologic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Research. – 2008. – Vol. 300. – P. 317-323.</w:t>
      </w:r>
    </w:p>
    <w:p w14:paraId="35E20A21" w14:textId="7B080CDA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195 Khan H. M. S.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Investiga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a new sebum control cream contain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apple juice extract. – 2011.</w:t>
      </w:r>
    </w:p>
    <w:p w14:paraId="3BAB6C67" w14:textId="5708DB34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196 Nóbrega A. T., Wagemak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T. A. L., Campos P.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Matricaria chamomilla L. extract and clinic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effic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cy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cosmet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formulations contain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this extract and its isolat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compounds //Biomedic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and Biopharmaceutic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Research. – 2013. – Vol. 10. – №. 2. – P. 249-261.</w:t>
      </w:r>
    </w:p>
    <w:p w14:paraId="3A6A9225" w14:textId="23C7CA1C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197 Ali A.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Moisturiz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effect of cream contain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Moringa oleifera (Sohajana) leaf extract by biophysic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techniques: in vivo evalua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Medicin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Plants Research. – 2013. – Vol. 7. – №. 8. – P. 386-391.</w:t>
      </w:r>
    </w:p>
    <w:p w14:paraId="25757068" w14:textId="2868EAE9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198 Ali A., Akhtar N., Chowdh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ary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F. Enhancem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human skin faci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revitaliza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by moringa leaf extract cream //Advanc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in Dermatology and Allergology/Postępy Dermatologii i Alergologii. – 2014. – Vol. 31. – №. 2. – P. 71-76.</w:t>
      </w:r>
    </w:p>
    <w:p w14:paraId="25660CE4" w14:textId="0F4565FC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199 Akhtar N.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Whiten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and antierythem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effect of a cream contain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Morus alba extract //Hygeia 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Drugs and Medicin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– 2012. – Vol. 4. – №. 1. – P. 97-103.</w:t>
      </w:r>
    </w:p>
    <w:p w14:paraId="570948C4" w14:textId="261CE894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200 Rasul A., Akhtar N. Formula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and in vivo evalua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anti-ag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effects of an emul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sion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contain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basil extract us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non-invas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biophysic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techniqu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//DARU: 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Faculty of Pharm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cy,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Tehran Univers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Medic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Scienc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– 2011. – Vol. 19. – №. 5. – P. 344.</w:t>
      </w:r>
    </w:p>
    <w:p w14:paraId="1A395B0D" w14:textId="60D5227D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201 Manosroi A.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activiti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and skin hydra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effects of rice bran bioact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compounds entrapp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in niosom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nanosci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ence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and nanotechnolo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gy.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– 2011. – Vol. 11. – №. 3. – P. 2269-2277.</w:t>
      </w:r>
    </w:p>
    <w:p w14:paraId="2566BF04" w14:textId="15C4A24A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202 Haris H. H. B.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Split-face placebo controll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evalua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the in vivo anti-age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effic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cy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lineminustm cream (Polygonum minus extract) in healthy as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ian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skin type female subjects //As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ian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Pharmaceutic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and Clinic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Research. – 2014. – Vol. 7. – №. 3. – P. 7-13.</w:t>
      </w:r>
    </w:p>
    <w:p w14:paraId="71BAC641" w14:textId="17426763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203 Kaur C. D., Saraf S. Photoprotect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herb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extract load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nanovesicular creams inhibit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ultraviolet radiations induc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photoag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//Internation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Drug Deliv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ry.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– 2011. – Vol. 3. – №. 4. – P. 699-711.</w:t>
      </w:r>
    </w:p>
    <w:p w14:paraId="2554A898" w14:textId="61744527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204 Rasul A., Akhtar N. Anti-ag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potenti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a cream contain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milk thistle extract: Formula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and in vivo evalua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//African 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Biotechnolo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gy.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– 2012. – Vol. 11. – №. 6. – P. 1509-1515.</w:t>
      </w:r>
    </w:p>
    <w:p w14:paraId="3BD4A829" w14:textId="18C3D463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205 Rasul A.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Assessm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anti erythm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and skin whiten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effects of milk thistle extract //African 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Pharm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cy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and Pharmacolo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gy.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– 2011. – Vol. 5. – №. 20. – P. 2306-2309.</w:t>
      </w:r>
    </w:p>
    <w:p w14:paraId="6843F7AC" w14:textId="247A08A5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206 Akhtar N.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Formula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and characteriza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a cream contain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terminalia chebula extract //Forschende Komplementärmedizin/Research in Complement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ary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Medicine. – 2012. – Vol. 19. – №. 1. – P. 20-25.</w:t>
      </w:r>
    </w:p>
    <w:p w14:paraId="128165F7" w14:textId="6EF9B513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207 Waqas M. K.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Formula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and characteriza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a cream contain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extract of fenugreek seeds //Acta Pol Pharm. – 2010. – Vol. 67. – №. 2. – P. 173-8.</w:t>
      </w:r>
    </w:p>
    <w:p w14:paraId="09317E77" w14:textId="3B17E932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208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Akhtar N.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Effect of cream formula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fenugreek se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extract on some mechanic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parameters of human skin //Tropic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of Pharmaceutic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Research. – 2010. – Vol. 9. – №. 4.</w:t>
      </w:r>
    </w:p>
    <w:p w14:paraId="4ACD4484" w14:textId="28EAAA14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209 Амирханова А.Ш., Устенова Г.О., Гемеджиева Н.Г., Рамазанова М.С., Жандабаева М.А. Технология заготовки: сбор, сушка и хранение лекарственного растительного сырья остролодочника гладкого (Oxytropis glabra Lam.DC.) // Аста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медицина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журналы. – 2017. – № 4. – C. 85-89.</w:t>
      </w:r>
    </w:p>
    <w:p w14:paraId="3FCA5904" w14:textId="69B35755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210 Республики Казақстан Республикасы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Мемлекет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фармакопея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1-ші изд. Том I. – Алматы: Издательский дом «Жибек жолы», 2008. – 592 с.</w:t>
      </w:r>
    </w:p>
    <w:p w14:paraId="50C5B8DB" w14:textId="52B3F2BC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211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Barykina R.P., Veselova T.D., Devyatov A.G., Jalilova H.H., Ilyina G.M., Chubatova N.V.</w:t>
      </w:r>
      <w:r w:rsidR="00A667D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</w:t>
      </w:r>
      <w:r w:rsidRPr="005A4728">
        <w:rPr>
          <w:rStyle w:val="ref-journal"/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  <w:shd w:val="clear" w:color="auto" w:fill="FFFFFF"/>
          <w:lang w:val="kk-KZ"/>
        </w:rPr>
        <w:t>Handbook of Botanic</w:t>
      </w:r>
      <w:r w:rsidR="00D87CAA" w:rsidRPr="00D87CAA">
        <w:rPr>
          <w:rStyle w:val="ref-journal"/>
          <w:rFonts w:ascii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Style w:val="ref-journal"/>
          <w:rFonts w:ascii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Style w:val="ref-journal"/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Style w:val="ref-journal"/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  <w:shd w:val="clear" w:color="auto" w:fill="FFFFFF"/>
          <w:lang w:val="kk-KZ"/>
        </w:rPr>
        <w:t>Microtechnology (Fundamentals and Methods)</w:t>
      </w:r>
      <w:r w:rsidR="00A667D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Publish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House, Moscow St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ate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University; Moscow, Russia: 2004. p. 312.</w:t>
      </w:r>
    </w:p>
    <w:p w14:paraId="4C51918F" w14:textId="7505C6BC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212 Арыкбаева А.Б.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Фармацевтические и фармакологические исследования синеголовника плосколистного (Eryngium planum L.) и лекарственных препаратов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его основе: дис. ... PhD: 6D074800 / А.Б. Арыкбаева. - Алма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2023. –С. 145.</w:t>
      </w:r>
    </w:p>
    <w:p w14:paraId="7049F948" w14:textId="1F20E335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213 Койлыбаева М.К.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Пробиоти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коллаген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мембрананы алу технология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биология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стандарттау: дис. ... PhD: 6D074800 / М.К.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Койлыбаева.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- Алма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2023. –С. 152.</w:t>
      </w:r>
    </w:p>
    <w:p w14:paraId="60ED334B" w14:textId="30C73DA6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214 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Moldabergenova A. K.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Amino and fatty acid composi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the aeri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parts of Еchinops albicaul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is,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grow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 Kazakhstan //Internation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Biology and Chemist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2016. – Vol. 9. – №. 2. – P. 32-35.</w:t>
      </w:r>
    </w:p>
    <w:p w14:paraId="06D5B312" w14:textId="08E981BB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215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Kantureyeva, A., Ustenova, G., Zvonar Pobirk, A., Mombekov, S., Koilybayeva, M., Amirkhanova, A., Gemejiyeva, N., Mamurova, A., Kočevar Glavač, N. </w:t>
      </w:r>
      <w:r w:rsidRPr="005A4728"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  <w:shd w:val="clear" w:color="auto" w:fill="FFFFFF"/>
          <w:lang w:val="kk-KZ"/>
        </w:rPr>
        <w:t>Ceratocarpus arenarius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: Botanic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Characteristi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cs,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Proxim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ate,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Miner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Composi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tion,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and Cytotox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Activ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ty.</w:t>
      </w:r>
      <w:r w:rsidR="00A667D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</w:t>
      </w:r>
      <w:r w:rsidRPr="005A4728"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  <w:shd w:val="clear" w:color="auto" w:fill="FFFFFF"/>
          <w:lang w:val="kk-KZ"/>
        </w:rPr>
        <w:t>Molecul</w:t>
      </w:r>
      <w:r w:rsidR="00D87CAA" w:rsidRPr="00D87CAA">
        <w:rPr>
          <w:rFonts w:ascii="Times New Roman" w:hAnsi="Times New Roman" w:cs="Times New Roman"/>
          <w:i/>
          <w:iCs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es </w:t>
      </w:r>
      <w:r w:rsidRPr="005A4728"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  <w:shd w:val="clear" w:color="auto" w:fill="FFFFFF"/>
          <w:lang w:val="kk-KZ"/>
        </w:rPr>
        <w:t>(Basel, Switzerland)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,</w:t>
      </w:r>
      <w:r w:rsidR="00A667D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2024, </w:t>
      </w:r>
      <w:r w:rsidR="00A667D4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</w:t>
      </w:r>
      <w:r w:rsidRPr="005A4728"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29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(2), 384. </w:t>
      </w:r>
      <w:hyperlink r:id="rId147" w:history="1">
        <w:r w:rsidRPr="005A4728">
          <w:rPr>
            <w:rStyle w:val="af1"/>
            <w:rFonts w:ascii="Times New Roman" w:hAnsi="Times New Roman" w:cs="Times New Roman"/>
            <w:noProof/>
            <w:color w:val="000000" w:themeColor="text1"/>
            <w:sz w:val="28"/>
            <w:szCs w:val="28"/>
            <w:shd w:val="clear" w:color="auto" w:fill="FFFFFF"/>
            <w:lang w:val="kk-KZ"/>
          </w:rPr>
          <w:t>https://doi.org/10.3390/molecules29020384</w:t>
        </w:r>
      </w:hyperlink>
      <w:r w:rsidRPr="005A4728">
        <w:rPr>
          <w:rFonts w:ascii="Segoe UI" w:hAnsi="Segoe UI" w:cs="Segoe UI"/>
          <w:noProof/>
          <w:color w:val="000000" w:themeColor="text1"/>
          <w:shd w:val="clear" w:color="auto" w:fill="FFFFFF"/>
          <w:lang w:val="kk-KZ"/>
        </w:rPr>
        <w:t xml:space="preserve"> </w:t>
      </w:r>
    </w:p>
    <w:p w14:paraId="4F435F74" w14:textId="7AED4259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  <w:lang w:val="kk-KZ"/>
        </w:rPr>
        <w:t xml:space="preserve">216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Амирханова А.Ш. Тық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кекіре (Oxytropis glabra Lam.DC.) экстрак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дәрі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құрал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фармацевтика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негіздемес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жасау жә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клини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ға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дейін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зерттеу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жүргізу: дис. … PhD: 6D074800 / А.Ш. Амирханова. – Алма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ты,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2018. –б. 158.</w:t>
      </w:r>
    </w:p>
    <w:p w14:paraId="66B1BB88" w14:textId="31575B30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217 A.M. Kantureyeva, M.М.Mukhamejanova, G.O.Ustenova. Determina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pharmaco-technologic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parameters of raw materials of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L.// Журнал «Фармация Казахстана» №5,  – Алма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– 2022. - С.143-147.</w:t>
      </w:r>
    </w:p>
    <w:p w14:paraId="4B743ACE" w14:textId="6007F861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218 Loizzo M. R.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Almond (Prunus dulcis cv. casteltermini) skin confection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ery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by-products: New opportun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the developm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a function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blackberry (Rubus ulmifolius schott) jam //Antioxidan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2021. – Vol. 10. – №. 8. – P. 1218. </w:t>
      </w:r>
    </w:p>
    <w:p w14:paraId="4500C7FA" w14:textId="38EFCE41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219 ISO 10993-5; Biologic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Evalua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Medic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Devices—Part 5: Tests 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 Vitro Cytotoxic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ty.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Internation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Organiza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Standardization: Geneva, Switzerland, 2009.</w:t>
      </w:r>
    </w:p>
    <w:p w14:paraId="4A04A52D" w14:textId="3B0B101E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220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Молдахметова Г. К. Изучение цитотоксической активности растений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shd w:val="clear" w:color="auto" w:fill="FFFFFF"/>
          <w:lang w:val="kk-KZ"/>
        </w:rPr>
        <w:t>Phlomoid</w:t>
      </w:r>
      <w:r w:rsidR="00D87CAA" w:rsidRPr="00D87CAA">
        <w:rPr>
          <w:rFonts w:ascii="Times New Roman" w:hAnsi="Times New Roman" w:cs="Times New Roman"/>
          <w:i/>
          <w:noProof/>
          <w:vanish/>
          <w:color w:val="000000" w:themeColor="text1"/>
          <w:spacing w:val="-20"/>
          <w:w w:val="1"/>
          <w:sz w:val="28"/>
          <w:szCs w:val="28"/>
          <w:shd w:val="clear" w:color="auto" w:fill="FFFFFF"/>
          <w:lang w:val="kk-KZ"/>
        </w:rPr>
        <w:t>‬</w:t>
      </w:r>
      <w:r w:rsidR="00D87CAA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es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shd w:val="clear" w:color="auto" w:fill="FFFFFF"/>
          <w:lang w:val="kk-KZ"/>
        </w:rPr>
        <w:t>alpina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 (PALL.) Adylov, Kamelin &amp; Makhm.</w:t>
      </w:r>
    </w:p>
    <w:p w14:paraId="2F4183A5" w14:textId="77777777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221 Миронова А.Н. Руководство по проведению доклинических исследований лекарственных средств. – Москва. Гриф и К, 2012. – Ч. 1. – 944 с</w:t>
      </w:r>
    </w:p>
    <w:p w14:paraId="7F6411AD" w14:textId="6CFD5FB1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222 Европейская конвенция о защи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позвоночных животных, используемых для экспериментов или в иных научных целях. - Страсбург, 18 мар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1986 го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– 13 с. </w:t>
      </w:r>
    </w:p>
    <w:p w14:paraId="3D0717A7" w14:textId="0600EC5B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223 Kantureyeva A., Ustenova G. Determina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flavonoids of pl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Ceratocarpus arenarius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// Материа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лы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IV международной научно- практической конференции, «Современное состояние фармацевтической отрасли: проблемы и перспективы» (Посвящается памяти профессора С.Н.Аминова) Ташкент. – 2023. – p. 245-246.</w:t>
      </w:r>
    </w:p>
    <w:p w14:paraId="54233A9B" w14:textId="35DDF605" w:rsidR="00651BA8" w:rsidRPr="005A4728" w:rsidRDefault="00651BA8" w:rsidP="00651BA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224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 xml:space="preserve">А.М. Кантуреева, Г.О. Устенова. </w:t>
      </w:r>
      <w:r w:rsidRPr="005A4728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Ceratocarpus аrenarius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L. дәрі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лік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өсімдік шикізаты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биогендік элементтер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сан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анықтау // Журнал «Фармация Казахстана» №6,  – Алма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ты.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– 2022. - б.121-123.</w:t>
      </w:r>
    </w:p>
    <w:p w14:paraId="668C3D73" w14:textId="532B1866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225 Azmir J.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Techniqu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es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extrac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bioact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ive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compounds from pl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materials: A review //Journ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food engineer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ing.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2013. – Vol. 117. – №. 4. – P. 426-436. </w:t>
      </w:r>
    </w:p>
    <w:p w14:paraId="2D1E4942" w14:textId="7F5CEE3B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226 Chandrasekhar J., Madhusudhan M. C., Raghavarao K. Extrac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anthocyanins from 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cabb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age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purifica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us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adsorp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//Food and bioproducts process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ing.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2012. – Vol. 90. – №. 4. – P. 615-623.</w:t>
      </w:r>
    </w:p>
    <w:p w14:paraId="7DED32B4" w14:textId="028CB3E6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227 Campa M., Baron E. Anti-ag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effects of select botanicals: Scientif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evid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ence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curr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trends //Cosmeti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2018. – Vol. 5. – №. 3. – P. 54.</w:t>
      </w:r>
    </w:p>
    <w:p w14:paraId="0FBF1968" w14:textId="1AFA59D4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228 Mishra A. P.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Formula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evalua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herb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antioxid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face cream of Nardostachys jatamansi collect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from Ind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ian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Himalayan re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gion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//As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ian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Pacif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Journ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Tropic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Biomedicine. – 2014. – Vol. 4. – P. S679-S682.</w:t>
      </w:r>
    </w:p>
    <w:p w14:paraId="313E618E" w14:textId="693A50F2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229 Mahawar V., Patidar K., Joshi N. Developm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ent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and evalua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herb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antiag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cream formula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contain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Annona squamosa leaf extract //DEVELOPM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ENT.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2019. – Vol. 12. – №. 2. – P. 210–214. </w:t>
      </w:r>
    </w:p>
    <w:p w14:paraId="413155F5" w14:textId="2979E86B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230 Kim H. W.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Risk factors influenc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ing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contamina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customiz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ed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cosmetics made on-the-spot: Evid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ence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from the nation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pilot project 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publ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heal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th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//Scientif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ic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repor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ts.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2020. – Vol. 10. – №. 1. – P. 1561.</w:t>
      </w:r>
    </w:p>
    <w:p w14:paraId="1CBB7BE3" w14:textId="685DF8EC" w:rsidR="00651BA8" w:rsidRPr="005A4728" w:rsidRDefault="00651BA8" w:rsidP="00651BA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231 Michelutti L. et 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al.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Prelimin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ary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evid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ence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of a molecular detec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tion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method to anal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yze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bacteri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al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DNA as a qual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ity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indicat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or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in cosmetics //Cosmeti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cs.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– 2020. – Vol. 7. – №. 3. – P. 54.</w:t>
      </w:r>
    </w:p>
    <w:p w14:paraId="2118F802" w14:textId="77777777" w:rsidR="009B75C1" w:rsidRPr="005A4728" w:rsidRDefault="009B75C1" w:rsidP="00250C74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55EF216B" w14:textId="77777777" w:rsidR="009B75C1" w:rsidRPr="005A4728" w:rsidRDefault="009B75C1" w:rsidP="00250C74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20BF388B" w14:textId="77777777" w:rsidR="00C7617A" w:rsidRPr="005A4728" w:rsidRDefault="00C7617A" w:rsidP="00250C74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sectPr w:rsidR="00C7617A" w:rsidRPr="005A4728" w:rsidSect="00250C74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53467425" w14:textId="77777777" w:rsidR="00675DA8" w:rsidRPr="005A4728" w:rsidRDefault="00675DA8" w:rsidP="00250C74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ҚОСЫМША А</w:t>
      </w:r>
    </w:p>
    <w:p w14:paraId="50E29977" w14:textId="77777777" w:rsidR="00675DA8" w:rsidRPr="005A4728" w:rsidRDefault="00675DA8" w:rsidP="00250C74">
      <w:pPr>
        <w:spacing w:after="0" w:line="240" w:lineRule="auto"/>
        <w:jc w:val="both"/>
        <w:rPr>
          <w:noProof/>
          <w:color w:val="000000" w:themeColor="text1"/>
          <w:lang w:val="kk-KZ" w:eastAsia="ru-RU"/>
        </w:rPr>
      </w:pPr>
    </w:p>
    <w:p w14:paraId="202644E5" w14:textId="40DF33EB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ҚР БҒМ ҒК «Ботаника жә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не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фитоинтродукция институты» ШЖҚ РМК тараны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нан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беріл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ген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өсімдік  түр</w:t>
      </w:r>
      <w:r w:rsidR="00D87CAA" w:rsidRPr="00D87CAA">
        <w:rPr>
          <w:rFonts w:ascii="Times New Roman" w:eastAsia="Calibri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 w:eastAsia="ru-RU"/>
        </w:rPr>
        <w:t>‬</w:t>
      </w:r>
      <w:r w:rsidR="00D87CAA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ін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>идентификациялау анықтамасы</w:t>
      </w:r>
    </w:p>
    <w:p w14:paraId="772DD6C9" w14:textId="77777777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3495D5CE" w14:textId="77777777" w:rsidR="00675DA8" w:rsidRPr="005A4728" w:rsidRDefault="00675DA8" w:rsidP="00250C74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val="kk-KZ" w:eastAsia="ru-RU"/>
        </w:rPr>
      </w:pPr>
      <w:r w:rsidRPr="005A4728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111AB6DF" wp14:editId="48E64E9F">
            <wp:extent cx="5486548" cy="7574182"/>
            <wp:effectExtent l="0" t="0" r="0" b="8255"/>
            <wp:docPr id="1463806512" name="Рисунок 1463806512" descr="D:\Aigerim\Downloads\WhatsApp Image 2024-04-03 at 6.51.01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igerim\Downloads\WhatsApp Image 2024-04-03 at 6.51.01 PM.jpe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847" cy="758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64966" w14:textId="77777777" w:rsidR="00C7617A" w:rsidRPr="005A4728" w:rsidRDefault="00C7617A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sectPr w:rsidR="00C7617A" w:rsidRPr="005A4728" w:rsidSect="00250C74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2D6711CA" w14:textId="599D50D4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ҚОСЫМША</w:t>
      </w:r>
      <w:r w:rsidR="00DB697A"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 Ә</w:t>
      </w:r>
      <w:r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66224F71" w14:textId="77777777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4D4E92D1" w14:textId="3668A2B3" w:rsidR="00675DA8" w:rsidRPr="005A4728" w:rsidRDefault="00675DA8" w:rsidP="00250C74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Антиоксидант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тық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белсенділі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гі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ар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Құм ебелек (</w:t>
      </w:r>
      <w:r w:rsidRPr="005A4728">
        <w:rPr>
          <w:rFonts w:ascii="Times New Roman" w:hAnsi="Times New Roman" w:cs="Times New Roman"/>
          <w:bCs/>
          <w:i/>
          <w:iCs/>
          <w:noProof/>
          <w:color w:val="000000" w:themeColor="text1"/>
          <w:sz w:val="28"/>
          <w:szCs w:val="28"/>
          <w:lang w:val="kk-KZ" w:eastAsia="ru-RU"/>
        </w:rPr>
        <w:t xml:space="preserve">Ceratocarpus arenarius </w:t>
      </w:r>
      <w:r w:rsidRPr="005A4728">
        <w:rPr>
          <w:rFonts w:ascii="Times New Roman" w:hAnsi="Times New Roman" w:cs="Times New Roman"/>
          <w:bCs/>
          <w:iCs/>
          <w:noProof/>
          <w:color w:val="000000" w:themeColor="text1"/>
          <w:sz w:val="28"/>
          <w:szCs w:val="28"/>
          <w:lang w:val="kk-KZ" w:eastAsia="ru-RU"/>
        </w:rPr>
        <w:t>L</w:t>
      </w:r>
      <w:r w:rsidRPr="005A4728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kk-KZ" w:eastAsia="ru-RU"/>
        </w:rPr>
        <w:t>.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) дәрілің өсімдігі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экстракт алу тәсілі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не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беріл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ген </w:t>
      </w:r>
      <w:r w:rsidRPr="005A4728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өнертабыс</w:t>
      </w:r>
      <w:r w:rsidR="00D87CAA" w:rsidRPr="00D87CAA">
        <w:rPr>
          <w:rFonts w:ascii="Times New Roman" w:hAnsi="Times New Roman" w:cs="Times New Roman"/>
          <w:noProof/>
          <w:vanish/>
          <w:color w:val="000000" w:themeColor="text1"/>
          <w:spacing w:val="-20"/>
          <w:w w:val="1"/>
          <w:sz w:val="28"/>
          <w:szCs w:val="28"/>
          <w:lang w:val="kk-KZ"/>
        </w:rPr>
        <w:t>‬</w:t>
      </w:r>
      <w:r w:rsidR="00D87CA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қа </w:t>
      </w:r>
      <w:r w:rsidRPr="005A4728"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  <w:t xml:space="preserve">патент </w:t>
      </w:r>
    </w:p>
    <w:p w14:paraId="5A6343ED" w14:textId="77777777" w:rsidR="00675DA8" w:rsidRPr="005A4728" w:rsidRDefault="00675DA8" w:rsidP="00250C74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2D31B96F" w14:textId="77777777" w:rsidR="00675DA8" w:rsidRPr="005A4728" w:rsidRDefault="00675DA8" w:rsidP="00250C74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noProof/>
          <w:color w:val="000000" w:themeColor="text1"/>
          <w:sz w:val="28"/>
          <w:szCs w:val="28"/>
          <w:lang w:val="kk-KZ" w:eastAsia="ru-RU"/>
        </w:rPr>
      </w:pPr>
    </w:p>
    <w:p w14:paraId="67A3A519" w14:textId="77777777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4662F9C9" wp14:editId="5E156D8F">
            <wp:extent cx="5112385" cy="6073140"/>
            <wp:effectExtent l="0" t="0" r="0" b="3810"/>
            <wp:docPr id="14638065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134169" cy="6099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19EC1" w14:textId="77777777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35341074" w14:textId="77777777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296810C7" w14:textId="77777777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18586595" w14:textId="77777777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123DBCF4" w14:textId="77777777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65869C7A" w14:textId="77777777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782DEB3A" w14:textId="77777777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0D18CCC7" w14:textId="77777777" w:rsidR="00C7617A" w:rsidRPr="005A4728" w:rsidRDefault="00C7617A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sectPr w:rsidR="00C7617A" w:rsidRPr="005A4728" w:rsidSect="00250C74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434F2DCB" w14:textId="01A61293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ҚОСЫМША</w:t>
      </w:r>
      <w:r w:rsidR="00DB697A"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 Б</w:t>
      </w:r>
      <w:r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 </w:t>
      </w:r>
    </w:p>
    <w:p w14:paraId="4F9C98D1" w14:textId="77777777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459F5C1F" w14:textId="77777777" w:rsidR="00675DA8" w:rsidRPr="005A4728" w:rsidRDefault="00675DA8" w:rsidP="00250C74">
      <w:pPr>
        <w:pStyle w:val="a3"/>
        <w:spacing w:before="0" w:beforeAutospacing="0" w:after="0" w:afterAutospacing="0"/>
        <w:jc w:val="center"/>
        <w:rPr>
          <w:noProof/>
          <w:color w:val="000000" w:themeColor="text1"/>
          <w:lang w:val="kk-KZ"/>
        </w:rPr>
      </w:pPr>
      <w:r w:rsidRPr="005A4728">
        <w:rPr>
          <w:noProof/>
          <w:color w:val="000000" w:themeColor="text1"/>
        </w:rPr>
        <w:drawing>
          <wp:inline distT="0" distB="0" distL="0" distR="0" wp14:anchorId="7718E31C" wp14:editId="10CD930C">
            <wp:extent cx="5074920" cy="6792096"/>
            <wp:effectExtent l="0" t="0" r="0" b="8890"/>
            <wp:docPr id="2089894756" name="Рисунок 2089894756" descr="D:\Aigerim\Downloads\WhatsApp Image 2024-04-03 at 10.56.0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Aigerim\Downloads\WhatsApp Image 2024-04-03 at 10.56.02 PM.jpe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605" cy="680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DF512" w14:textId="77777777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7FCF64EA" w14:textId="77777777" w:rsidR="00675DA8" w:rsidRPr="005A4728" w:rsidRDefault="00675DA8" w:rsidP="00250C74">
      <w:pPr>
        <w:pStyle w:val="a3"/>
        <w:spacing w:before="0" w:beforeAutospacing="0" w:after="0" w:afterAutospacing="0"/>
        <w:rPr>
          <w:noProof/>
          <w:color w:val="000000" w:themeColor="text1"/>
          <w:lang w:val="kk-KZ"/>
        </w:rPr>
      </w:pPr>
    </w:p>
    <w:p w14:paraId="525F59BF" w14:textId="77777777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19AE58BF" w14:textId="77777777" w:rsidR="00675DA8" w:rsidRPr="005A4728" w:rsidRDefault="00675DA8" w:rsidP="00250C74">
      <w:pPr>
        <w:spacing w:after="0" w:line="240" w:lineRule="auto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508F4A6A" w14:textId="77777777" w:rsidR="00675DA8" w:rsidRPr="005A4728" w:rsidRDefault="00675DA8" w:rsidP="00250C74">
      <w:pPr>
        <w:pStyle w:val="a3"/>
        <w:spacing w:before="0" w:beforeAutospacing="0" w:after="0" w:afterAutospacing="0"/>
        <w:jc w:val="center"/>
        <w:rPr>
          <w:noProof/>
          <w:color w:val="000000" w:themeColor="text1"/>
          <w:lang w:val="kk-KZ"/>
        </w:rPr>
      </w:pPr>
      <w:r w:rsidRPr="005A4728">
        <w:rPr>
          <w:noProof/>
          <w:color w:val="000000" w:themeColor="text1"/>
        </w:rPr>
        <w:drawing>
          <wp:inline distT="0" distB="0" distL="0" distR="0" wp14:anchorId="398F0029" wp14:editId="3E0605B4">
            <wp:extent cx="5318760" cy="8066366"/>
            <wp:effectExtent l="0" t="0" r="0" b="0"/>
            <wp:docPr id="2089894757" name="Рисунок 2089894757" descr="D:\Aigerim\Downloads\WhatsApp Image 2024-04-03 at 10.56.0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Aigerim\Downloads\WhatsApp Image 2024-04-03 at 10.56.03 PM.jpe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542" cy="8076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692BC" w14:textId="77777777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127D8A9D" w14:textId="77777777" w:rsidR="00C7617A" w:rsidRPr="005A4728" w:rsidRDefault="00C7617A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sectPr w:rsidR="00C7617A" w:rsidRPr="005A4728" w:rsidSect="00250C74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57D378B3" w14:textId="1242110A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ҚОСЫМША</w:t>
      </w:r>
      <w:r w:rsidR="00DB697A"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 В</w:t>
      </w:r>
    </w:p>
    <w:p w14:paraId="66CA4C0F" w14:textId="77777777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79D4BDE7" w14:textId="77777777" w:rsidR="00675DA8" w:rsidRPr="005A4728" w:rsidRDefault="00675DA8" w:rsidP="00250C74">
      <w:pPr>
        <w:spacing w:after="0" w:line="240" w:lineRule="auto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71863AAE" w14:textId="77777777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81597F2" wp14:editId="3F72D251">
            <wp:extent cx="5249545" cy="7351795"/>
            <wp:effectExtent l="0" t="0" r="8255" b="1905"/>
            <wp:docPr id="1463806516" name="Рисунок 1463806516" descr="D:\Aigerim\Downloads\WhatsApp Image 2024-04-03 at 10.46.05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Aigerim\Downloads\WhatsApp Image 2024-04-03 at 10.46.05 PM.jpe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466" cy="736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6177A" w14:textId="77777777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443F7D4F" w14:textId="77777777" w:rsidR="00675DA8" w:rsidRPr="005A4728" w:rsidRDefault="00675DA8" w:rsidP="00250C74">
      <w:pPr>
        <w:spacing w:after="0" w:line="240" w:lineRule="auto"/>
        <w:jc w:val="both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52B71F4F" w14:textId="77777777" w:rsidR="00675DA8" w:rsidRPr="005A4728" w:rsidRDefault="00675DA8" w:rsidP="00250C74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kk-KZ"/>
        </w:rPr>
      </w:pPr>
    </w:p>
    <w:p w14:paraId="04A31960" w14:textId="77777777" w:rsidR="00C7617A" w:rsidRPr="005A4728" w:rsidRDefault="00C7617A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sectPr w:rsidR="00C7617A" w:rsidRPr="005A4728" w:rsidSect="00250C74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609655CE" w14:textId="38EE74A5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ҚОСЫМША</w:t>
      </w:r>
      <w:r w:rsidR="00DB697A"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 Г</w:t>
      </w:r>
    </w:p>
    <w:p w14:paraId="0266AAEA" w14:textId="77777777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37B775C6" w14:textId="77777777" w:rsidR="00675DA8" w:rsidRPr="005A4728" w:rsidRDefault="00675DA8" w:rsidP="00250C74">
      <w:pPr>
        <w:pStyle w:val="a3"/>
        <w:spacing w:before="0" w:beforeAutospacing="0" w:after="0" w:afterAutospacing="0"/>
        <w:jc w:val="center"/>
        <w:rPr>
          <w:noProof/>
          <w:color w:val="000000" w:themeColor="text1"/>
          <w:lang w:val="kk-KZ"/>
        </w:rPr>
      </w:pPr>
      <w:r w:rsidRPr="005A4728">
        <w:rPr>
          <w:noProof/>
          <w:color w:val="000000" w:themeColor="text1"/>
        </w:rPr>
        <w:drawing>
          <wp:inline distT="0" distB="0" distL="0" distR="0" wp14:anchorId="32FB3821" wp14:editId="6AA5277F">
            <wp:extent cx="5114002" cy="7380605"/>
            <wp:effectExtent l="0" t="0" r="0" b="0"/>
            <wp:docPr id="1463806522" name="Рисунок 1463806522" descr="D:\Aigerim\Downloads\WhatsApp Image 2024-04-03 at 10.46.05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Aigerim\Downloads\WhatsApp Image 2024-04-03 at 10.46.05 PM (1).jpe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3318" cy="7394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E1190" w14:textId="77777777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4664899E" w14:textId="77777777" w:rsidR="00675DA8" w:rsidRPr="005A4728" w:rsidRDefault="00675DA8" w:rsidP="00250C74">
      <w:pPr>
        <w:spacing w:after="0" w:line="240" w:lineRule="auto"/>
        <w:jc w:val="both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2AF00D71" w14:textId="77777777" w:rsidR="00C7617A" w:rsidRPr="005A4728" w:rsidRDefault="00C7617A" w:rsidP="00250C74">
      <w:pPr>
        <w:spacing w:after="0" w:line="240" w:lineRule="auto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sectPr w:rsidR="00C7617A" w:rsidRPr="005A4728" w:rsidSect="00250C74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78014669" w14:textId="001118C6" w:rsidR="00675DA8" w:rsidRPr="005A4728" w:rsidRDefault="00675DA8" w:rsidP="00250C74">
      <w:pPr>
        <w:spacing w:after="0" w:line="240" w:lineRule="auto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63F71CBF" w14:textId="3F4378C4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ҚОСЫМША</w:t>
      </w:r>
      <w:r w:rsidR="00DB697A"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 xml:space="preserve"> Д</w:t>
      </w:r>
    </w:p>
    <w:p w14:paraId="16F9EF7C" w14:textId="77777777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</w:p>
    <w:p w14:paraId="0D652711" w14:textId="25A94553" w:rsidR="00675DA8" w:rsidRPr="005A4728" w:rsidRDefault="00675DA8" w:rsidP="00250C74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</w:pPr>
      <w:r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CE92759" wp14:editId="64557871">
            <wp:extent cx="5875002" cy="8427720"/>
            <wp:effectExtent l="0" t="0" r="0" b="0"/>
            <wp:docPr id="146380652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888037" cy="8446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2312" w:rsidRPr="005A4728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kk-KZ" w:eastAsia="ru-RU"/>
        </w:rPr>
        <w:t>+</w:t>
      </w:r>
    </w:p>
    <w:sectPr w:rsidR="00675DA8" w:rsidRPr="005A4728" w:rsidSect="00C7617A">
      <w:pgSz w:w="11906" w:h="16838"/>
      <w:pgMar w:top="567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D8E1359" w14:textId="77777777" w:rsidR="0007154D" w:rsidRDefault="0007154D" w:rsidP="004D58FB">
      <w:pPr>
        <w:spacing w:after="0" w:line="240" w:lineRule="auto"/>
      </w:pPr>
      <w:r>
        <w:separator/>
      </w:r>
    </w:p>
  </w:endnote>
  <w:endnote w:type="continuationSeparator" w:id="0">
    <w:p w14:paraId="01136492" w14:textId="77777777" w:rsidR="0007154D" w:rsidRDefault="0007154D" w:rsidP="004D58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 New Roman CYR">
    <w:altName w:val="Cambria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Droid Sans Fallback">
    <w:altName w:val="Times New Roman"/>
    <w:charset w:val="01"/>
    <w:family w:val="auto"/>
    <w:pitch w:val="variable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TBDo00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NewRoman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Nirmala UI">
    <w:panose1 w:val="020B0502040204020203"/>
    <w:charset w:val="00"/>
    <w:family w:val="swiss"/>
    <w:pitch w:val="variable"/>
    <w:sig w:usb0="80FF8023" w:usb1="0200004A" w:usb2="000002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30972002"/>
      <w:docPartObj>
        <w:docPartGallery w:val="Page Numbers (Bottom of Page)"/>
        <w:docPartUnique/>
      </w:docPartObj>
    </w:sdtPr>
    <w:sdtEndPr>
      <w:rPr>
        <w:rFonts w:ascii="Times New Roman" w:hAnsi="Times New Roman"/>
        <w:sz w:val="28"/>
        <w:szCs w:val="28"/>
      </w:rPr>
    </w:sdtEndPr>
    <w:sdtContent>
      <w:p w14:paraId="1262F84D" w14:textId="007005DA" w:rsidR="000275F1" w:rsidRPr="004D58FB" w:rsidRDefault="000275F1">
        <w:pPr>
          <w:pStyle w:val="af5"/>
          <w:jc w:val="center"/>
          <w:rPr>
            <w:rFonts w:ascii="Times New Roman" w:hAnsi="Times New Roman"/>
            <w:sz w:val="28"/>
            <w:szCs w:val="28"/>
          </w:rPr>
        </w:pPr>
        <w:r w:rsidRPr="004D58FB">
          <w:rPr>
            <w:rFonts w:ascii="Times New Roman" w:hAnsi="Times New Roman"/>
            <w:sz w:val="28"/>
            <w:szCs w:val="28"/>
          </w:rPr>
          <w:fldChar w:fldCharType="begin"/>
        </w:r>
        <w:r w:rsidRPr="004D58FB">
          <w:rPr>
            <w:rFonts w:ascii="Times New Roman" w:hAnsi="Times New Roman"/>
            <w:sz w:val="28"/>
            <w:szCs w:val="28"/>
          </w:rPr>
          <w:instrText>PAGE   \* MERGEFORMAT</w:instrText>
        </w:r>
        <w:r w:rsidRPr="004D58FB">
          <w:rPr>
            <w:rFonts w:ascii="Times New Roman" w:hAnsi="Times New Roman"/>
            <w:sz w:val="28"/>
            <w:szCs w:val="28"/>
          </w:rPr>
          <w:fldChar w:fldCharType="separate"/>
        </w:r>
        <w:r w:rsidR="00885F30" w:rsidRPr="00885F30">
          <w:rPr>
            <w:rFonts w:ascii="Times New Roman" w:hAnsi="Times New Roman"/>
            <w:noProof/>
            <w:sz w:val="28"/>
            <w:szCs w:val="28"/>
            <w:lang w:val="ru-RU"/>
          </w:rPr>
          <w:t>2</w:t>
        </w:r>
        <w:r w:rsidRPr="004D58FB">
          <w:rPr>
            <w:rFonts w:ascii="Times New Roman" w:hAnsi="Times New Roman"/>
            <w:sz w:val="28"/>
            <w:szCs w:val="28"/>
          </w:rPr>
          <w:fldChar w:fldCharType="end"/>
        </w:r>
      </w:p>
    </w:sdtContent>
  </w:sdt>
  <w:p w14:paraId="573167B7" w14:textId="77777777" w:rsidR="000275F1" w:rsidRDefault="000275F1">
    <w:pPr>
      <w:pStyle w:val="af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18B11B3" w14:textId="77777777" w:rsidR="0007154D" w:rsidRDefault="0007154D" w:rsidP="004D58FB">
      <w:pPr>
        <w:spacing w:after="0" w:line="240" w:lineRule="auto"/>
      </w:pPr>
      <w:r>
        <w:separator/>
      </w:r>
    </w:p>
  </w:footnote>
  <w:footnote w:type="continuationSeparator" w:id="0">
    <w:p w14:paraId="5FE22888" w14:textId="77777777" w:rsidR="0007154D" w:rsidRDefault="0007154D" w:rsidP="004D58F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FA2113"/>
    <w:multiLevelType w:val="hybridMultilevel"/>
    <w:tmpl w:val="29DC2AA8"/>
    <w:lvl w:ilvl="0" w:tplc="BB52F370">
      <w:numFmt w:val="bullet"/>
      <w:lvlText w:val="-"/>
      <w:lvlJc w:val="left"/>
      <w:pPr>
        <w:ind w:left="381" w:hanging="141"/>
      </w:pPr>
      <w:rPr>
        <w:rFonts w:ascii="Times New Roman" w:eastAsia="Times New Roman" w:hAnsi="Times New Roman" w:cs="Times New Roman" w:hint="default"/>
        <w:spacing w:val="-2"/>
        <w:w w:val="99"/>
        <w:sz w:val="24"/>
        <w:szCs w:val="24"/>
        <w:lang w:val="kk-KZ" w:eastAsia="kk-KZ" w:bidi="kk-KZ"/>
      </w:rPr>
    </w:lvl>
    <w:lvl w:ilvl="1" w:tplc="A044C750">
      <w:numFmt w:val="bullet"/>
      <w:lvlText w:val="•"/>
      <w:lvlJc w:val="left"/>
      <w:pPr>
        <w:ind w:left="1312" w:hanging="141"/>
      </w:pPr>
      <w:rPr>
        <w:rFonts w:hint="default"/>
        <w:lang w:val="kk-KZ" w:eastAsia="kk-KZ" w:bidi="kk-KZ"/>
      </w:rPr>
    </w:lvl>
    <w:lvl w:ilvl="2" w:tplc="F3F47AA8">
      <w:numFmt w:val="bullet"/>
      <w:lvlText w:val="•"/>
      <w:lvlJc w:val="left"/>
      <w:pPr>
        <w:ind w:left="2245" w:hanging="141"/>
      </w:pPr>
      <w:rPr>
        <w:rFonts w:hint="default"/>
        <w:lang w:val="kk-KZ" w:eastAsia="kk-KZ" w:bidi="kk-KZ"/>
      </w:rPr>
    </w:lvl>
    <w:lvl w:ilvl="3" w:tplc="FE7ED98C">
      <w:numFmt w:val="bullet"/>
      <w:lvlText w:val="•"/>
      <w:lvlJc w:val="left"/>
      <w:pPr>
        <w:ind w:left="3177" w:hanging="141"/>
      </w:pPr>
      <w:rPr>
        <w:rFonts w:hint="default"/>
        <w:lang w:val="kk-KZ" w:eastAsia="kk-KZ" w:bidi="kk-KZ"/>
      </w:rPr>
    </w:lvl>
    <w:lvl w:ilvl="4" w:tplc="51803400">
      <w:numFmt w:val="bullet"/>
      <w:lvlText w:val="•"/>
      <w:lvlJc w:val="left"/>
      <w:pPr>
        <w:ind w:left="4110" w:hanging="141"/>
      </w:pPr>
      <w:rPr>
        <w:rFonts w:hint="default"/>
        <w:lang w:val="kk-KZ" w:eastAsia="kk-KZ" w:bidi="kk-KZ"/>
      </w:rPr>
    </w:lvl>
    <w:lvl w:ilvl="5" w:tplc="53B49BFE">
      <w:numFmt w:val="bullet"/>
      <w:lvlText w:val="•"/>
      <w:lvlJc w:val="left"/>
      <w:pPr>
        <w:ind w:left="5042" w:hanging="141"/>
      </w:pPr>
      <w:rPr>
        <w:rFonts w:hint="default"/>
        <w:lang w:val="kk-KZ" w:eastAsia="kk-KZ" w:bidi="kk-KZ"/>
      </w:rPr>
    </w:lvl>
    <w:lvl w:ilvl="6" w:tplc="019C3E78">
      <w:numFmt w:val="bullet"/>
      <w:lvlText w:val="•"/>
      <w:lvlJc w:val="left"/>
      <w:pPr>
        <w:ind w:left="5975" w:hanging="141"/>
      </w:pPr>
      <w:rPr>
        <w:rFonts w:hint="default"/>
        <w:lang w:val="kk-KZ" w:eastAsia="kk-KZ" w:bidi="kk-KZ"/>
      </w:rPr>
    </w:lvl>
    <w:lvl w:ilvl="7" w:tplc="FA4E4822">
      <w:numFmt w:val="bullet"/>
      <w:lvlText w:val="•"/>
      <w:lvlJc w:val="left"/>
      <w:pPr>
        <w:ind w:left="6907" w:hanging="141"/>
      </w:pPr>
      <w:rPr>
        <w:rFonts w:hint="default"/>
        <w:lang w:val="kk-KZ" w:eastAsia="kk-KZ" w:bidi="kk-KZ"/>
      </w:rPr>
    </w:lvl>
    <w:lvl w:ilvl="8" w:tplc="D3980BC8">
      <w:numFmt w:val="bullet"/>
      <w:lvlText w:val="•"/>
      <w:lvlJc w:val="left"/>
      <w:pPr>
        <w:ind w:left="7840" w:hanging="141"/>
      </w:pPr>
      <w:rPr>
        <w:rFonts w:hint="default"/>
        <w:lang w:val="kk-KZ" w:eastAsia="kk-KZ" w:bidi="kk-KZ"/>
      </w:rPr>
    </w:lvl>
  </w:abstractNum>
  <w:abstractNum w:abstractNumId="1">
    <w:nsid w:val="33CA17F2"/>
    <w:multiLevelType w:val="multilevel"/>
    <w:tmpl w:val="33CA17F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22172AF"/>
    <w:multiLevelType w:val="hybridMultilevel"/>
    <w:tmpl w:val="17BCEA46"/>
    <w:lvl w:ilvl="0" w:tplc="AB2649D0">
      <w:start w:val="1"/>
      <w:numFmt w:val="decimal"/>
      <w:lvlRestart w:val="0"/>
      <w:pStyle w:val="MDPI71References"/>
      <w:lvlText w:val="%1."/>
      <w:lvlJc w:val="left"/>
      <w:pPr>
        <w:ind w:left="425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58765C8"/>
    <w:multiLevelType w:val="hybridMultilevel"/>
    <w:tmpl w:val="C7D83632"/>
    <w:lvl w:ilvl="0" w:tplc="23083C26">
      <w:start w:val="3"/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">
    <w:nsid w:val="5A8D2D77"/>
    <w:multiLevelType w:val="hybridMultilevel"/>
    <w:tmpl w:val="B6764666"/>
    <w:lvl w:ilvl="0" w:tplc="04190001">
      <w:start w:val="1"/>
      <w:numFmt w:val="bullet"/>
      <w:lvlText w:val=""/>
      <w:lvlJc w:val="left"/>
      <w:pPr>
        <w:ind w:left="249" w:hanging="140"/>
      </w:pPr>
      <w:rPr>
        <w:rFonts w:ascii="Symbol" w:hAnsi="Symbol" w:hint="default"/>
        <w:w w:val="100"/>
        <w:sz w:val="24"/>
        <w:szCs w:val="24"/>
        <w:lang w:val="ru-RU" w:eastAsia="en-US" w:bidi="ar-SA"/>
      </w:rPr>
    </w:lvl>
    <w:lvl w:ilvl="1" w:tplc="05643BF0">
      <w:numFmt w:val="bullet"/>
      <w:lvlText w:val="•"/>
      <w:lvlJc w:val="left"/>
      <w:pPr>
        <w:ind w:left="487" w:hanging="140"/>
      </w:pPr>
      <w:rPr>
        <w:rFonts w:hint="default"/>
        <w:lang w:val="ru-RU" w:eastAsia="en-US" w:bidi="ar-SA"/>
      </w:rPr>
    </w:lvl>
    <w:lvl w:ilvl="2" w:tplc="D27443B0">
      <w:numFmt w:val="bullet"/>
      <w:lvlText w:val="•"/>
      <w:lvlJc w:val="left"/>
      <w:pPr>
        <w:ind w:left="734" w:hanging="140"/>
      </w:pPr>
      <w:rPr>
        <w:rFonts w:hint="default"/>
        <w:lang w:val="ru-RU" w:eastAsia="en-US" w:bidi="ar-SA"/>
      </w:rPr>
    </w:lvl>
    <w:lvl w:ilvl="3" w:tplc="2B3019BC">
      <w:numFmt w:val="bullet"/>
      <w:lvlText w:val="•"/>
      <w:lvlJc w:val="left"/>
      <w:pPr>
        <w:ind w:left="981" w:hanging="140"/>
      </w:pPr>
      <w:rPr>
        <w:rFonts w:hint="default"/>
        <w:lang w:val="ru-RU" w:eastAsia="en-US" w:bidi="ar-SA"/>
      </w:rPr>
    </w:lvl>
    <w:lvl w:ilvl="4" w:tplc="952E9F56">
      <w:numFmt w:val="bullet"/>
      <w:lvlText w:val="•"/>
      <w:lvlJc w:val="left"/>
      <w:pPr>
        <w:ind w:left="1228" w:hanging="140"/>
      </w:pPr>
      <w:rPr>
        <w:rFonts w:hint="default"/>
        <w:lang w:val="ru-RU" w:eastAsia="en-US" w:bidi="ar-SA"/>
      </w:rPr>
    </w:lvl>
    <w:lvl w:ilvl="5" w:tplc="3304A9B0">
      <w:numFmt w:val="bullet"/>
      <w:lvlText w:val="•"/>
      <w:lvlJc w:val="left"/>
      <w:pPr>
        <w:ind w:left="1476" w:hanging="140"/>
      </w:pPr>
      <w:rPr>
        <w:rFonts w:hint="default"/>
        <w:lang w:val="ru-RU" w:eastAsia="en-US" w:bidi="ar-SA"/>
      </w:rPr>
    </w:lvl>
    <w:lvl w:ilvl="6" w:tplc="71FEB2F0">
      <w:numFmt w:val="bullet"/>
      <w:lvlText w:val="•"/>
      <w:lvlJc w:val="left"/>
      <w:pPr>
        <w:ind w:left="1723" w:hanging="140"/>
      </w:pPr>
      <w:rPr>
        <w:rFonts w:hint="default"/>
        <w:lang w:val="ru-RU" w:eastAsia="en-US" w:bidi="ar-SA"/>
      </w:rPr>
    </w:lvl>
    <w:lvl w:ilvl="7" w:tplc="33FEF5DA">
      <w:numFmt w:val="bullet"/>
      <w:lvlText w:val="•"/>
      <w:lvlJc w:val="left"/>
      <w:pPr>
        <w:ind w:left="1970" w:hanging="140"/>
      </w:pPr>
      <w:rPr>
        <w:rFonts w:hint="default"/>
        <w:lang w:val="ru-RU" w:eastAsia="en-US" w:bidi="ar-SA"/>
      </w:rPr>
    </w:lvl>
    <w:lvl w:ilvl="8" w:tplc="58949134">
      <w:numFmt w:val="bullet"/>
      <w:lvlText w:val="•"/>
      <w:lvlJc w:val="left"/>
      <w:pPr>
        <w:ind w:left="2217" w:hanging="140"/>
      </w:pPr>
      <w:rPr>
        <w:rFonts w:hint="default"/>
        <w:lang w:val="ru-RU" w:eastAsia="en-US" w:bidi="ar-SA"/>
      </w:r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1"/>
  </w:num>
  <w:num w:numId="5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7BFF"/>
    <w:rsid w:val="00000239"/>
    <w:rsid w:val="00000CAF"/>
    <w:rsid w:val="00001A50"/>
    <w:rsid w:val="00001EE8"/>
    <w:rsid w:val="00002174"/>
    <w:rsid w:val="00003027"/>
    <w:rsid w:val="00003229"/>
    <w:rsid w:val="0000335D"/>
    <w:rsid w:val="00003C5E"/>
    <w:rsid w:val="00003F11"/>
    <w:rsid w:val="000040CF"/>
    <w:rsid w:val="00004AB1"/>
    <w:rsid w:val="000052EE"/>
    <w:rsid w:val="000053EE"/>
    <w:rsid w:val="00005483"/>
    <w:rsid w:val="00005D67"/>
    <w:rsid w:val="00005DEF"/>
    <w:rsid w:val="00006273"/>
    <w:rsid w:val="00006A61"/>
    <w:rsid w:val="00006E63"/>
    <w:rsid w:val="00007015"/>
    <w:rsid w:val="000070E5"/>
    <w:rsid w:val="00007357"/>
    <w:rsid w:val="0000770D"/>
    <w:rsid w:val="00007C4E"/>
    <w:rsid w:val="0001012C"/>
    <w:rsid w:val="0001037D"/>
    <w:rsid w:val="000103DB"/>
    <w:rsid w:val="00011399"/>
    <w:rsid w:val="00011B26"/>
    <w:rsid w:val="00011EAD"/>
    <w:rsid w:val="00012DFE"/>
    <w:rsid w:val="00013700"/>
    <w:rsid w:val="000139DA"/>
    <w:rsid w:val="00013A42"/>
    <w:rsid w:val="00013AC2"/>
    <w:rsid w:val="00014395"/>
    <w:rsid w:val="000151AA"/>
    <w:rsid w:val="00015C6A"/>
    <w:rsid w:val="00015F71"/>
    <w:rsid w:val="0001609D"/>
    <w:rsid w:val="00016A12"/>
    <w:rsid w:val="00016B2A"/>
    <w:rsid w:val="0001764B"/>
    <w:rsid w:val="00020E96"/>
    <w:rsid w:val="00021573"/>
    <w:rsid w:val="00022FB6"/>
    <w:rsid w:val="0002407B"/>
    <w:rsid w:val="00024121"/>
    <w:rsid w:val="0002425E"/>
    <w:rsid w:val="00024B63"/>
    <w:rsid w:val="00024C29"/>
    <w:rsid w:val="00025971"/>
    <w:rsid w:val="00025B85"/>
    <w:rsid w:val="00025BD9"/>
    <w:rsid w:val="0002613E"/>
    <w:rsid w:val="000263C7"/>
    <w:rsid w:val="00026D7D"/>
    <w:rsid w:val="000275B1"/>
    <w:rsid w:val="000275F1"/>
    <w:rsid w:val="000278C6"/>
    <w:rsid w:val="000279C3"/>
    <w:rsid w:val="00030886"/>
    <w:rsid w:val="00031A27"/>
    <w:rsid w:val="00032974"/>
    <w:rsid w:val="0003332C"/>
    <w:rsid w:val="00034023"/>
    <w:rsid w:val="00034FDB"/>
    <w:rsid w:val="000359A9"/>
    <w:rsid w:val="00035A2B"/>
    <w:rsid w:val="00035A2E"/>
    <w:rsid w:val="00036F62"/>
    <w:rsid w:val="00037220"/>
    <w:rsid w:val="00037EF2"/>
    <w:rsid w:val="00040091"/>
    <w:rsid w:val="00040EAF"/>
    <w:rsid w:val="0004177D"/>
    <w:rsid w:val="000421F8"/>
    <w:rsid w:val="00042B83"/>
    <w:rsid w:val="00043A46"/>
    <w:rsid w:val="000446BA"/>
    <w:rsid w:val="00044936"/>
    <w:rsid w:val="000459DD"/>
    <w:rsid w:val="000478E7"/>
    <w:rsid w:val="00047C13"/>
    <w:rsid w:val="00047DBA"/>
    <w:rsid w:val="00050AFE"/>
    <w:rsid w:val="00050BAA"/>
    <w:rsid w:val="00051445"/>
    <w:rsid w:val="00051462"/>
    <w:rsid w:val="00051C79"/>
    <w:rsid w:val="00051DAC"/>
    <w:rsid w:val="0005206A"/>
    <w:rsid w:val="000527BA"/>
    <w:rsid w:val="00052E39"/>
    <w:rsid w:val="000530C4"/>
    <w:rsid w:val="00053134"/>
    <w:rsid w:val="00053155"/>
    <w:rsid w:val="00053387"/>
    <w:rsid w:val="000533BA"/>
    <w:rsid w:val="000534D7"/>
    <w:rsid w:val="00053C67"/>
    <w:rsid w:val="00053EF7"/>
    <w:rsid w:val="000541FC"/>
    <w:rsid w:val="0005484A"/>
    <w:rsid w:val="00054C4E"/>
    <w:rsid w:val="00054EFA"/>
    <w:rsid w:val="0005578B"/>
    <w:rsid w:val="00055E83"/>
    <w:rsid w:val="00056371"/>
    <w:rsid w:val="000563E8"/>
    <w:rsid w:val="00056545"/>
    <w:rsid w:val="00056F93"/>
    <w:rsid w:val="00057A2F"/>
    <w:rsid w:val="00057CDA"/>
    <w:rsid w:val="000601EC"/>
    <w:rsid w:val="000604B3"/>
    <w:rsid w:val="0006078C"/>
    <w:rsid w:val="00061065"/>
    <w:rsid w:val="00061879"/>
    <w:rsid w:val="00061D0B"/>
    <w:rsid w:val="00062189"/>
    <w:rsid w:val="000625D6"/>
    <w:rsid w:val="00062A74"/>
    <w:rsid w:val="00062F38"/>
    <w:rsid w:val="000633AC"/>
    <w:rsid w:val="00063783"/>
    <w:rsid w:val="000637BB"/>
    <w:rsid w:val="00063CA6"/>
    <w:rsid w:val="000644F0"/>
    <w:rsid w:val="000646AB"/>
    <w:rsid w:val="000647D4"/>
    <w:rsid w:val="00064B6D"/>
    <w:rsid w:val="000654C0"/>
    <w:rsid w:val="00065D00"/>
    <w:rsid w:val="00066E1E"/>
    <w:rsid w:val="00066ECA"/>
    <w:rsid w:val="00066F8D"/>
    <w:rsid w:val="00067325"/>
    <w:rsid w:val="000673D6"/>
    <w:rsid w:val="00067661"/>
    <w:rsid w:val="000678CD"/>
    <w:rsid w:val="00067CC5"/>
    <w:rsid w:val="00071130"/>
    <w:rsid w:val="0007130D"/>
    <w:rsid w:val="0007154D"/>
    <w:rsid w:val="000719F6"/>
    <w:rsid w:val="00071B84"/>
    <w:rsid w:val="00071CCD"/>
    <w:rsid w:val="00072046"/>
    <w:rsid w:val="000725FD"/>
    <w:rsid w:val="00072D51"/>
    <w:rsid w:val="00072E9B"/>
    <w:rsid w:val="00073252"/>
    <w:rsid w:val="00073BE7"/>
    <w:rsid w:val="00074136"/>
    <w:rsid w:val="0007444D"/>
    <w:rsid w:val="00074C28"/>
    <w:rsid w:val="00074D47"/>
    <w:rsid w:val="00075044"/>
    <w:rsid w:val="000750BE"/>
    <w:rsid w:val="000759A3"/>
    <w:rsid w:val="00075AC4"/>
    <w:rsid w:val="00080C9F"/>
    <w:rsid w:val="0008156D"/>
    <w:rsid w:val="00081D62"/>
    <w:rsid w:val="000823C0"/>
    <w:rsid w:val="0008242D"/>
    <w:rsid w:val="0008437D"/>
    <w:rsid w:val="000843F2"/>
    <w:rsid w:val="000848A4"/>
    <w:rsid w:val="00084BB8"/>
    <w:rsid w:val="00084D1D"/>
    <w:rsid w:val="00084EC1"/>
    <w:rsid w:val="000855BA"/>
    <w:rsid w:val="00085A03"/>
    <w:rsid w:val="0008646D"/>
    <w:rsid w:val="00086963"/>
    <w:rsid w:val="00086DC0"/>
    <w:rsid w:val="00086F1D"/>
    <w:rsid w:val="00087947"/>
    <w:rsid w:val="00087C8B"/>
    <w:rsid w:val="00090B9D"/>
    <w:rsid w:val="00090BE6"/>
    <w:rsid w:val="00090E42"/>
    <w:rsid w:val="00091307"/>
    <w:rsid w:val="000918CE"/>
    <w:rsid w:val="00091D9D"/>
    <w:rsid w:val="00091DC1"/>
    <w:rsid w:val="000924C2"/>
    <w:rsid w:val="00092504"/>
    <w:rsid w:val="00092DAE"/>
    <w:rsid w:val="000930E6"/>
    <w:rsid w:val="00093530"/>
    <w:rsid w:val="0009370D"/>
    <w:rsid w:val="00093D65"/>
    <w:rsid w:val="00095221"/>
    <w:rsid w:val="0009523A"/>
    <w:rsid w:val="00095353"/>
    <w:rsid w:val="00095A19"/>
    <w:rsid w:val="00095DBC"/>
    <w:rsid w:val="00096173"/>
    <w:rsid w:val="0009667F"/>
    <w:rsid w:val="00097218"/>
    <w:rsid w:val="000975AA"/>
    <w:rsid w:val="00097769"/>
    <w:rsid w:val="000A02A4"/>
    <w:rsid w:val="000A0415"/>
    <w:rsid w:val="000A067A"/>
    <w:rsid w:val="000A0CF0"/>
    <w:rsid w:val="000A1A81"/>
    <w:rsid w:val="000A277C"/>
    <w:rsid w:val="000A36A1"/>
    <w:rsid w:val="000A3893"/>
    <w:rsid w:val="000A3C2C"/>
    <w:rsid w:val="000A5317"/>
    <w:rsid w:val="000A651B"/>
    <w:rsid w:val="000A6F7C"/>
    <w:rsid w:val="000A71C9"/>
    <w:rsid w:val="000A7637"/>
    <w:rsid w:val="000A79EA"/>
    <w:rsid w:val="000A7B28"/>
    <w:rsid w:val="000B0775"/>
    <w:rsid w:val="000B0CB3"/>
    <w:rsid w:val="000B12D2"/>
    <w:rsid w:val="000B18CA"/>
    <w:rsid w:val="000B2346"/>
    <w:rsid w:val="000B2BBE"/>
    <w:rsid w:val="000B2DA1"/>
    <w:rsid w:val="000B456A"/>
    <w:rsid w:val="000B47AB"/>
    <w:rsid w:val="000B5EB8"/>
    <w:rsid w:val="000B67D5"/>
    <w:rsid w:val="000B70C2"/>
    <w:rsid w:val="000C0C82"/>
    <w:rsid w:val="000C22D7"/>
    <w:rsid w:val="000C2B42"/>
    <w:rsid w:val="000C2BCC"/>
    <w:rsid w:val="000C36A1"/>
    <w:rsid w:val="000C3E18"/>
    <w:rsid w:val="000C4E3D"/>
    <w:rsid w:val="000C4F82"/>
    <w:rsid w:val="000C565E"/>
    <w:rsid w:val="000C6C78"/>
    <w:rsid w:val="000C71DA"/>
    <w:rsid w:val="000C71EC"/>
    <w:rsid w:val="000C73D9"/>
    <w:rsid w:val="000C7670"/>
    <w:rsid w:val="000D005B"/>
    <w:rsid w:val="000D0FC6"/>
    <w:rsid w:val="000D2B50"/>
    <w:rsid w:val="000D342E"/>
    <w:rsid w:val="000D393D"/>
    <w:rsid w:val="000D481A"/>
    <w:rsid w:val="000D4AAF"/>
    <w:rsid w:val="000D4E8E"/>
    <w:rsid w:val="000D64BA"/>
    <w:rsid w:val="000D6868"/>
    <w:rsid w:val="000D6E10"/>
    <w:rsid w:val="000D73BA"/>
    <w:rsid w:val="000D769A"/>
    <w:rsid w:val="000D7CD5"/>
    <w:rsid w:val="000E0496"/>
    <w:rsid w:val="000E0A3D"/>
    <w:rsid w:val="000E1231"/>
    <w:rsid w:val="000E17DD"/>
    <w:rsid w:val="000E1B36"/>
    <w:rsid w:val="000E1CF9"/>
    <w:rsid w:val="000E2E74"/>
    <w:rsid w:val="000E3215"/>
    <w:rsid w:val="000E3DDA"/>
    <w:rsid w:val="000E3F69"/>
    <w:rsid w:val="000E421D"/>
    <w:rsid w:val="000E46C1"/>
    <w:rsid w:val="000E4898"/>
    <w:rsid w:val="000E4F18"/>
    <w:rsid w:val="000E50C5"/>
    <w:rsid w:val="000E51D3"/>
    <w:rsid w:val="000E5661"/>
    <w:rsid w:val="000E5740"/>
    <w:rsid w:val="000E66DF"/>
    <w:rsid w:val="000E68FA"/>
    <w:rsid w:val="000E6C00"/>
    <w:rsid w:val="000E6F22"/>
    <w:rsid w:val="000E6F54"/>
    <w:rsid w:val="000E732C"/>
    <w:rsid w:val="000E7AD9"/>
    <w:rsid w:val="000E7B56"/>
    <w:rsid w:val="000F050A"/>
    <w:rsid w:val="000F0B9F"/>
    <w:rsid w:val="000F0C0F"/>
    <w:rsid w:val="000F1422"/>
    <w:rsid w:val="000F26B0"/>
    <w:rsid w:val="000F2932"/>
    <w:rsid w:val="000F313F"/>
    <w:rsid w:val="000F3EE7"/>
    <w:rsid w:val="000F42C4"/>
    <w:rsid w:val="000F5077"/>
    <w:rsid w:val="000F51B2"/>
    <w:rsid w:val="000F5AFB"/>
    <w:rsid w:val="000F6791"/>
    <w:rsid w:val="000F69DE"/>
    <w:rsid w:val="000F6A89"/>
    <w:rsid w:val="000F6EA4"/>
    <w:rsid w:val="000F7389"/>
    <w:rsid w:val="000F78D7"/>
    <w:rsid w:val="000F791C"/>
    <w:rsid w:val="0010005A"/>
    <w:rsid w:val="00100C69"/>
    <w:rsid w:val="001012B1"/>
    <w:rsid w:val="00101C6A"/>
    <w:rsid w:val="001029A0"/>
    <w:rsid w:val="00102D56"/>
    <w:rsid w:val="001030B2"/>
    <w:rsid w:val="0010355D"/>
    <w:rsid w:val="001036A7"/>
    <w:rsid w:val="001038FC"/>
    <w:rsid w:val="00103BFA"/>
    <w:rsid w:val="00103D45"/>
    <w:rsid w:val="00103DF5"/>
    <w:rsid w:val="0010489A"/>
    <w:rsid w:val="00104C48"/>
    <w:rsid w:val="00105179"/>
    <w:rsid w:val="00106D44"/>
    <w:rsid w:val="00106E4B"/>
    <w:rsid w:val="00107135"/>
    <w:rsid w:val="001072BE"/>
    <w:rsid w:val="00107438"/>
    <w:rsid w:val="0011070B"/>
    <w:rsid w:val="00112317"/>
    <w:rsid w:val="00112BD7"/>
    <w:rsid w:val="00112E2E"/>
    <w:rsid w:val="001131AE"/>
    <w:rsid w:val="00113F33"/>
    <w:rsid w:val="0011451A"/>
    <w:rsid w:val="001147CF"/>
    <w:rsid w:val="0011522A"/>
    <w:rsid w:val="00115257"/>
    <w:rsid w:val="00115584"/>
    <w:rsid w:val="00115785"/>
    <w:rsid w:val="001170D9"/>
    <w:rsid w:val="001172BD"/>
    <w:rsid w:val="00120073"/>
    <w:rsid w:val="0012072D"/>
    <w:rsid w:val="0012108D"/>
    <w:rsid w:val="00121FCC"/>
    <w:rsid w:val="0012212A"/>
    <w:rsid w:val="001223D2"/>
    <w:rsid w:val="00122493"/>
    <w:rsid w:val="001238B4"/>
    <w:rsid w:val="00123DB9"/>
    <w:rsid w:val="0012570A"/>
    <w:rsid w:val="00125903"/>
    <w:rsid w:val="001259C8"/>
    <w:rsid w:val="00125A73"/>
    <w:rsid w:val="00126C69"/>
    <w:rsid w:val="00126C7B"/>
    <w:rsid w:val="001272D6"/>
    <w:rsid w:val="00127D65"/>
    <w:rsid w:val="0013094E"/>
    <w:rsid w:val="00130F48"/>
    <w:rsid w:val="001317A1"/>
    <w:rsid w:val="001317FC"/>
    <w:rsid w:val="00131CA2"/>
    <w:rsid w:val="00133894"/>
    <w:rsid w:val="00133BC8"/>
    <w:rsid w:val="00133E75"/>
    <w:rsid w:val="00133EE0"/>
    <w:rsid w:val="00133F85"/>
    <w:rsid w:val="001346DC"/>
    <w:rsid w:val="00135404"/>
    <w:rsid w:val="00135785"/>
    <w:rsid w:val="00136472"/>
    <w:rsid w:val="00136693"/>
    <w:rsid w:val="001369B8"/>
    <w:rsid w:val="00136ACE"/>
    <w:rsid w:val="0013717C"/>
    <w:rsid w:val="00137407"/>
    <w:rsid w:val="00137AC1"/>
    <w:rsid w:val="001400C1"/>
    <w:rsid w:val="00140803"/>
    <w:rsid w:val="0014084B"/>
    <w:rsid w:val="00140973"/>
    <w:rsid w:val="00141988"/>
    <w:rsid w:val="00141C6C"/>
    <w:rsid w:val="0014283A"/>
    <w:rsid w:val="00143082"/>
    <w:rsid w:val="001430CC"/>
    <w:rsid w:val="00143454"/>
    <w:rsid w:val="00143869"/>
    <w:rsid w:val="001439E2"/>
    <w:rsid w:val="001455B9"/>
    <w:rsid w:val="00145609"/>
    <w:rsid w:val="00145E34"/>
    <w:rsid w:val="00145F37"/>
    <w:rsid w:val="00146877"/>
    <w:rsid w:val="001508B5"/>
    <w:rsid w:val="00150C3C"/>
    <w:rsid w:val="00150F83"/>
    <w:rsid w:val="001532D6"/>
    <w:rsid w:val="00153565"/>
    <w:rsid w:val="00154338"/>
    <w:rsid w:val="001546DC"/>
    <w:rsid w:val="00154741"/>
    <w:rsid w:val="00155766"/>
    <w:rsid w:val="001575D5"/>
    <w:rsid w:val="001600CA"/>
    <w:rsid w:val="00162244"/>
    <w:rsid w:val="00162DBA"/>
    <w:rsid w:val="0016363C"/>
    <w:rsid w:val="0016368E"/>
    <w:rsid w:val="001639A2"/>
    <w:rsid w:val="00164115"/>
    <w:rsid w:val="00164D2D"/>
    <w:rsid w:val="00164EF1"/>
    <w:rsid w:val="00164F13"/>
    <w:rsid w:val="00164FB8"/>
    <w:rsid w:val="0016539E"/>
    <w:rsid w:val="00165F0C"/>
    <w:rsid w:val="001669C9"/>
    <w:rsid w:val="0017016F"/>
    <w:rsid w:val="00170ED5"/>
    <w:rsid w:val="00171A51"/>
    <w:rsid w:val="00171DBD"/>
    <w:rsid w:val="001722A5"/>
    <w:rsid w:val="00172A4E"/>
    <w:rsid w:val="00173222"/>
    <w:rsid w:val="00174552"/>
    <w:rsid w:val="00174705"/>
    <w:rsid w:val="00174ADB"/>
    <w:rsid w:val="00174D4F"/>
    <w:rsid w:val="0017575B"/>
    <w:rsid w:val="00176C85"/>
    <w:rsid w:val="00177EFA"/>
    <w:rsid w:val="001809C1"/>
    <w:rsid w:val="00180F42"/>
    <w:rsid w:val="00181334"/>
    <w:rsid w:val="00182A24"/>
    <w:rsid w:val="00182FAE"/>
    <w:rsid w:val="00183088"/>
    <w:rsid w:val="001834DF"/>
    <w:rsid w:val="001837B6"/>
    <w:rsid w:val="00183AF3"/>
    <w:rsid w:val="001855D7"/>
    <w:rsid w:val="001856FF"/>
    <w:rsid w:val="00185A40"/>
    <w:rsid w:val="00186C41"/>
    <w:rsid w:val="00186E7A"/>
    <w:rsid w:val="00187045"/>
    <w:rsid w:val="001873C0"/>
    <w:rsid w:val="00187AAE"/>
    <w:rsid w:val="00187E11"/>
    <w:rsid w:val="0019022B"/>
    <w:rsid w:val="00190706"/>
    <w:rsid w:val="00190C11"/>
    <w:rsid w:val="0019121C"/>
    <w:rsid w:val="00191DCE"/>
    <w:rsid w:val="00192DF1"/>
    <w:rsid w:val="00193D0E"/>
    <w:rsid w:val="00193D1F"/>
    <w:rsid w:val="001941E1"/>
    <w:rsid w:val="001948F7"/>
    <w:rsid w:val="001950EF"/>
    <w:rsid w:val="00195E1D"/>
    <w:rsid w:val="00196A91"/>
    <w:rsid w:val="00196B15"/>
    <w:rsid w:val="00196E4C"/>
    <w:rsid w:val="00197036"/>
    <w:rsid w:val="0019736F"/>
    <w:rsid w:val="001A06E8"/>
    <w:rsid w:val="001A1D2C"/>
    <w:rsid w:val="001A20CC"/>
    <w:rsid w:val="001A216A"/>
    <w:rsid w:val="001A2383"/>
    <w:rsid w:val="001A2564"/>
    <w:rsid w:val="001A2D3E"/>
    <w:rsid w:val="001A35A9"/>
    <w:rsid w:val="001A54CA"/>
    <w:rsid w:val="001A56D8"/>
    <w:rsid w:val="001A5F2B"/>
    <w:rsid w:val="001A6665"/>
    <w:rsid w:val="001A7E22"/>
    <w:rsid w:val="001A7F26"/>
    <w:rsid w:val="001B0EDD"/>
    <w:rsid w:val="001B0F90"/>
    <w:rsid w:val="001B11AF"/>
    <w:rsid w:val="001B16D5"/>
    <w:rsid w:val="001B2CF0"/>
    <w:rsid w:val="001B2D81"/>
    <w:rsid w:val="001B3BF1"/>
    <w:rsid w:val="001B47DB"/>
    <w:rsid w:val="001B4816"/>
    <w:rsid w:val="001B4936"/>
    <w:rsid w:val="001B4D50"/>
    <w:rsid w:val="001B61E1"/>
    <w:rsid w:val="001B626F"/>
    <w:rsid w:val="001B6AB9"/>
    <w:rsid w:val="001B6EEB"/>
    <w:rsid w:val="001B77B5"/>
    <w:rsid w:val="001B7BB3"/>
    <w:rsid w:val="001B7E23"/>
    <w:rsid w:val="001C14C9"/>
    <w:rsid w:val="001C1C53"/>
    <w:rsid w:val="001C27D5"/>
    <w:rsid w:val="001C2AB7"/>
    <w:rsid w:val="001C3486"/>
    <w:rsid w:val="001C39A1"/>
    <w:rsid w:val="001C3BB1"/>
    <w:rsid w:val="001C471D"/>
    <w:rsid w:val="001C4809"/>
    <w:rsid w:val="001C522D"/>
    <w:rsid w:val="001C5345"/>
    <w:rsid w:val="001C5696"/>
    <w:rsid w:val="001C5957"/>
    <w:rsid w:val="001C5EB1"/>
    <w:rsid w:val="001C633A"/>
    <w:rsid w:val="001C6F37"/>
    <w:rsid w:val="001C7E25"/>
    <w:rsid w:val="001D04F0"/>
    <w:rsid w:val="001D0A2E"/>
    <w:rsid w:val="001D0AEC"/>
    <w:rsid w:val="001D0CDC"/>
    <w:rsid w:val="001D1443"/>
    <w:rsid w:val="001D2932"/>
    <w:rsid w:val="001D35E6"/>
    <w:rsid w:val="001D4256"/>
    <w:rsid w:val="001D45E0"/>
    <w:rsid w:val="001D582C"/>
    <w:rsid w:val="001D6406"/>
    <w:rsid w:val="001D642D"/>
    <w:rsid w:val="001D65D0"/>
    <w:rsid w:val="001D6F97"/>
    <w:rsid w:val="001D77E6"/>
    <w:rsid w:val="001D7C34"/>
    <w:rsid w:val="001E04CF"/>
    <w:rsid w:val="001E0A41"/>
    <w:rsid w:val="001E24D6"/>
    <w:rsid w:val="001E2892"/>
    <w:rsid w:val="001E2EFD"/>
    <w:rsid w:val="001E3446"/>
    <w:rsid w:val="001E429A"/>
    <w:rsid w:val="001E4631"/>
    <w:rsid w:val="001E4861"/>
    <w:rsid w:val="001E4A08"/>
    <w:rsid w:val="001E4AA2"/>
    <w:rsid w:val="001E4DE7"/>
    <w:rsid w:val="001E5325"/>
    <w:rsid w:val="001E548A"/>
    <w:rsid w:val="001E5E7C"/>
    <w:rsid w:val="001E607F"/>
    <w:rsid w:val="001E7A03"/>
    <w:rsid w:val="001E7C90"/>
    <w:rsid w:val="001F0080"/>
    <w:rsid w:val="001F0453"/>
    <w:rsid w:val="001F102E"/>
    <w:rsid w:val="001F1E24"/>
    <w:rsid w:val="001F375E"/>
    <w:rsid w:val="001F486F"/>
    <w:rsid w:val="001F5237"/>
    <w:rsid w:val="001F5311"/>
    <w:rsid w:val="001F5F70"/>
    <w:rsid w:val="001F7283"/>
    <w:rsid w:val="001F75C8"/>
    <w:rsid w:val="001F7AF1"/>
    <w:rsid w:val="00200231"/>
    <w:rsid w:val="002003E1"/>
    <w:rsid w:val="0020079D"/>
    <w:rsid w:val="00200ECA"/>
    <w:rsid w:val="00201179"/>
    <w:rsid w:val="0020157A"/>
    <w:rsid w:val="00201943"/>
    <w:rsid w:val="00201D78"/>
    <w:rsid w:val="00201FF4"/>
    <w:rsid w:val="002020C1"/>
    <w:rsid w:val="002024C0"/>
    <w:rsid w:val="002024F4"/>
    <w:rsid w:val="00202F4F"/>
    <w:rsid w:val="00203250"/>
    <w:rsid w:val="0020458D"/>
    <w:rsid w:val="00204A5D"/>
    <w:rsid w:val="0020515D"/>
    <w:rsid w:val="00205291"/>
    <w:rsid w:val="00205302"/>
    <w:rsid w:val="00205357"/>
    <w:rsid w:val="00205671"/>
    <w:rsid w:val="00205A97"/>
    <w:rsid w:val="002065BA"/>
    <w:rsid w:val="002073EB"/>
    <w:rsid w:val="00207B3E"/>
    <w:rsid w:val="00210524"/>
    <w:rsid w:val="0021068A"/>
    <w:rsid w:val="002107DE"/>
    <w:rsid w:val="00210C6D"/>
    <w:rsid w:val="00211AB6"/>
    <w:rsid w:val="00211E70"/>
    <w:rsid w:val="00211F92"/>
    <w:rsid w:val="00212294"/>
    <w:rsid w:val="00213C47"/>
    <w:rsid w:val="002150B0"/>
    <w:rsid w:val="00215524"/>
    <w:rsid w:val="00215885"/>
    <w:rsid w:val="0021641A"/>
    <w:rsid w:val="00216C42"/>
    <w:rsid w:val="00217B9B"/>
    <w:rsid w:val="00220517"/>
    <w:rsid w:val="00220809"/>
    <w:rsid w:val="00221FBD"/>
    <w:rsid w:val="002222DE"/>
    <w:rsid w:val="0022255D"/>
    <w:rsid w:val="00222608"/>
    <w:rsid w:val="00222640"/>
    <w:rsid w:val="002230EA"/>
    <w:rsid w:val="00223171"/>
    <w:rsid w:val="00223298"/>
    <w:rsid w:val="002232D2"/>
    <w:rsid w:val="002238BA"/>
    <w:rsid w:val="00223B89"/>
    <w:rsid w:val="00223FD2"/>
    <w:rsid w:val="00224356"/>
    <w:rsid w:val="002248CD"/>
    <w:rsid w:val="00224C42"/>
    <w:rsid w:val="00225078"/>
    <w:rsid w:val="002255E8"/>
    <w:rsid w:val="0022608B"/>
    <w:rsid w:val="002273A1"/>
    <w:rsid w:val="0022757E"/>
    <w:rsid w:val="00227DD0"/>
    <w:rsid w:val="0023024E"/>
    <w:rsid w:val="0023039D"/>
    <w:rsid w:val="002304BF"/>
    <w:rsid w:val="0023093E"/>
    <w:rsid w:val="00230E7E"/>
    <w:rsid w:val="00230EF6"/>
    <w:rsid w:val="00231580"/>
    <w:rsid w:val="002316EA"/>
    <w:rsid w:val="00231CCB"/>
    <w:rsid w:val="00232276"/>
    <w:rsid w:val="0023273A"/>
    <w:rsid w:val="00232926"/>
    <w:rsid w:val="00232DD4"/>
    <w:rsid w:val="00233118"/>
    <w:rsid w:val="002344B1"/>
    <w:rsid w:val="0023461B"/>
    <w:rsid w:val="00235B6F"/>
    <w:rsid w:val="00235D0B"/>
    <w:rsid w:val="00237188"/>
    <w:rsid w:val="00237392"/>
    <w:rsid w:val="00237685"/>
    <w:rsid w:val="00237851"/>
    <w:rsid w:val="002378FC"/>
    <w:rsid w:val="00237CF5"/>
    <w:rsid w:val="00240349"/>
    <w:rsid w:val="00240696"/>
    <w:rsid w:val="00240C5D"/>
    <w:rsid w:val="00240D82"/>
    <w:rsid w:val="00240E71"/>
    <w:rsid w:val="002413AF"/>
    <w:rsid w:val="00241B24"/>
    <w:rsid w:val="0024219B"/>
    <w:rsid w:val="002422FA"/>
    <w:rsid w:val="00242523"/>
    <w:rsid w:val="00242C5B"/>
    <w:rsid w:val="00243532"/>
    <w:rsid w:val="00244242"/>
    <w:rsid w:val="0024480F"/>
    <w:rsid w:val="00244D11"/>
    <w:rsid w:val="00245260"/>
    <w:rsid w:val="00245DAB"/>
    <w:rsid w:val="002465B7"/>
    <w:rsid w:val="0024693D"/>
    <w:rsid w:val="00246E58"/>
    <w:rsid w:val="00247B94"/>
    <w:rsid w:val="00247D35"/>
    <w:rsid w:val="00247D61"/>
    <w:rsid w:val="00250483"/>
    <w:rsid w:val="0025075E"/>
    <w:rsid w:val="00250C0A"/>
    <w:rsid w:val="00250C74"/>
    <w:rsid w:val="002519AF"/>
    <w:rsid w:val="00252068"/>
    <w:rsid w:val="002520AA"/>
    <w:rsid w:val="00252106"/>
    <w:rsid w:val="00252658"/>
    <w:rsid w:val="00252721"/>
    <w:rsid w:val="00252761"/>
    <w:rsid w:val="002544E5"/>
    <w:rsid w:val="00254FB9"/>
    <w:rsid w:val="00255954"/>
    <w:rsid w:val="0025645A"/>
    <w:rsid w:val="002564CE"/>
    <w:rsid w:val="00256711"/>
    <w:rsid w:val="002578A1"/>
    <w:rsid w:val="00260445"/>
    <w:rsid w:val="00261696"/>
    <w:rsid w:val="0026183D"/>
    <w:rsid w:val="00261C1E"/>
    <w:rsid w:val="00262513"/>
    <w:rsid w:val="00262A35"/>
    <w:rsid w:val="00262B2A"/>
    <w:rsid w:val="00262C40"/>
    <w:rsid w:val="00262CD8"/>
    <w:rsid w:val="0026333F"/>
    <w:rsid w:val="00264230"/>
    <w:rsid w:val="00264434"/>
    <w:rsid w:val="00264CCB"/>
    <w:rsid w:val="002651B0"/>
    <w:rsid w:val="00266276"/>
    <w:rsid w:val="00267697"/>
    <w:rsid w:val="00270130"/>
    <w:rsid w:val="002701A2"/>
    <w:rsid w:val="00270777"/>
    <w:rsid w:val="00270C3F"/>
    <w:rsid w:val="002711AB"/>
    <w:rsid w:val="00272048"/>
    <w:rsid w:val="00272A15"/>
    <w:rsid w:val="00272E57"/>
    <w:rsid w:val="00272E81"/>
    <w:rsid w:val="0027343E"/>
    <w:rsid w:val="002735A8"/>
    <w:rsid w:val="00273C79"/>
    <w:rsid w:val="002745A4"/>
    <w:rsid w:val="002747A9"/>
    <w:rsid w:val="00274C51"/>
    <w:rsid w:val="00275536"/>
    <w:rsid w:val="002759D9"/>
    <w:rsid w:val="00275B22"/>
    <w:rsid w:val="00275DF0"/>
    <w:rsid w:val="00276D0C"/>
    <w:rsid w:val="002800DC"/>
    <w:rsid w:val="0028169F"/>
    <w:rsid w:val="00283038"/>
    <w:rsid w:val="002832C6"/>
    <w:rsid w:val="00283704"/>
    <w:rsid w:val="002846CF"/>
    <w:rsid w:val="00284987"/>
    <w:rsid w:val="00284F73"/>
    <w:rsid w:val="002851BF"/>
    <w:rsid w:val="002852F2"/>
    <w:rsid w:val="002856E1"/>
    <w:rsid w:val="002864F9"/>
    <w:rsid w:val="002865EA"/>
    <w:rsid w:val="00286B27"/>
    <w:rsid w:val="00286C8E"/>
    <w:rsid w:val="00286E5D"/>
    <w:rsid w:val="002870FE"/>
    <w:rsid w:val="00287354"/>
    <w:rsid w:val="002873F8"/>
    <w:rsid w:val="0028757C"/>
    <w:rsid w:val="002903A6"/>
    <w:rsid w:val="00290924"/>
    <w:rsid w:val="00290D9A"/>
    <w:rsid w:val="002910B3"/>
    <w:rsid w:val="00291676"/>
    <w:rsid w:val="00291F23"/>
    <w:rsid w:val="00291F8D"/>
    <w:rsid w:val="00292037"/>
    <w:rsid w:val="002920DB"/>
    <w:rsid w:val="00292779"/>
    <w:rsid w:val="00293207"/>
    <w:rsid w:val="00293297"/>
    <w:rsid w:val="002933F9"/>
    <w:rsid w:val="00293731"/>
    <w:rsid w:val="0029386E"/>
    <w:rsid w:val="00293B9F"/>
    <w:rsid w:val="002947E2"/>
    <w:rsid w:val="00294DCD"/>
    <w:rsid w:val="0029503D"/>
    <w:rsid w:val="00295383"/>
    <w:rsid w:val="002957F6"/>
    <w:rsid w:val="002958C9"/>
    <w:rsid w:val="00295CB6"/>
    <w:rsid w:val="00295F01"/>
    <w:rsid w:val="00295FCE"/>
    <w:rsid w:val="0029656B"/>
    <w:rsid w:val="0029665E"/>
    <w:rsid w:val="00296B81"/>
    <w:rsid w:val="00297A32"/>
    <w:rsid w:val="00297B5A"/>
    <w:rsid w:val="00297B6E"/>
    <w:rsid w:val="00297CCF"/>
    <w:rsid w:val="002A039C"/>
    <w:rsid w:val="002A0FDE"/>
    <w:rsid w:val="002A1B21"/>
    <w:rsid w:val="002A245C"/>
    <w:rsid w:val="002A28A9"/>
    <w:rsid w:val="002A3BD0"/>
    <w:rsid w:val="002A4225"/>
    <w:rsid w:val="002A4571"/>
    <w:rsid w:val="002A4E64"/>
    <w:rsid w:val="002A4F65"/>
    <w:rsid w:val="002A50F9"/>
    <w:rsid w:val="002A5343"/>
    <w:rsid w:val="002A543A"/>
    <w:rsid w:val="002A5C0F"/>
    <w:rsid w:val="002A656D"/>
    <w:rsid w:val="002A7068"/>
    <w:rsid w:val="002A7152"/>
    <w:rsid w:val="002A7255"/>
    <w:rsid w:val="002A7E7C"/>
    <w:rsid w:val="002A7FA0"/>
    <w:rsid w:val="002B024D"/>
    <w:rsid w:val="002B06E6"/>
    <w:rsid w:val="002B090C"/>
    <w:rsid w:val="002B0B78"/>
    <w:rsid w:val="002B0F8B"/>
    <w:rsid w:val="002B12FA"/>
    <w:rsid w:val="002B1AFF"/>
    <w:rsid w:val="002B2B8C"/>
    <w:rsid w:val="002B2ED2"/>
    <w:rsid w:val="002B376E"/>
    <w:rsid w:val="002B388F"/>
    <w:rsid w:val="002B43A3"/>
    <w:rsid w:val="002B4411"/>
    <w:rsid w:val="002B5119"/>
    <w:rsid w:val="002B5724"/>
    <w:rsid w:val="002B57C0"/>
    <w:rsid w:val="002B5C6D"/>
    <w:rsid w:val="002B5DAA"/>
    <w:rsid w:val="002B68AE"/>
    <w:rsid w:val="002B6CE1"/>
    <w:rsid w:val="002B6E3D"/>
    <w:rsid w:val="002B793C"/>
    <w:rsid w:val="002B7A7E"/>
    <w:rsid w:val="002B7B1D"/>
    <w:rsid w:val="002B7E6B"/>
    <w:rsid w:val="002C068E"/>
    <w:rsid w:val="002C1518"/>
    <w:rsid w:val="002C159C"/>
    <w:rsid w:val="002C1DE1"/>
    <w:rsid w:val="002C1ECD"/>
    <w:rsid w:val="002C2378"/>
    <w:rsid w:val="002C28FD"/>
    <w:rsid w:val="002C2AC6"/>
    <w:rsid w:val="002C2D6B"/>
    <w:rsid w:val="002C4339"/>
    <w:rsid w:val="002C4D19"/>
    <w:rsid w:val="002C4FAC"/>
    <w:rsid w:val="002C53A8"/>
    <w:rsid w:val="002C54F1"/>
    <w:rsid w:val="002C6315"/>
    <w:rsid w:val="002C6B6D"/>
    <w:rsid w:val="002C703C"/>
    <w:rsid w:val="002C72E2"/>
    <w:rsid w:val="002C7C3B"/>
    <w:rsid w:val="002D04B4"/>
    <w:rsid w:val="002D0DCB"/>
    <w:rsid w:val="002D0EEE"/>
    <w:rsid w:val="002D2CB5"/>
    <w:rsid w:val="002D33A4"/>
    <w:rsid w:val="002D342B"/>
    <w:rsid w:val="002D423C"/>
    <w:rsid w:val="002D4871"/>
    <w:rsid w:val="002D4D0E"/>
    <w:rsid w:val="002D5515"/>
    <w:rsid w:val="002D64FE"/>
    <w:rsid w:val="002D6574"/>
    <w:rsid w:val="002D695E"/>
    <w:rsid w:val="002D6B4C"/>
    <w:rsid w:val="002D6C11"/>
    <w:rsid w:val="002D6DDF"/>
    <w:rsid w:val="002E10B6"/>
    <w:rsid w:val="002E1651"/>
    <w:rsid w:val="002E17CA"/>
    <w:rsid w:val="002E209D"/>
    <w:rsid w:val="002E2741"/>
    <w:rsid w:val="002E50EB"/>
    <w:rsid w:val="002E5AF5"/>
    <w:rsid w:val="002E5D98"/>
    <w:rsid w:val="002E6A3A"/>
    <w:rsid w:val="002E6D67"/>
    <w:rsid w:val="002E74A9"/>
    <w:rsid w:val="002E74B2"/>
    <w:rsid w:val="002E7B5A"/>
    <w:rsid w:val="002E7CE2"/>
    <w:rsid w:val="002F059F"/>
    <w:rsid w:val="002F0745"/>
    <w:rsid w:val="002F11BD"/>
    <w:rsid w:val="002F1805"/>
    <w:rsid w:val="002F3029"/>
    <w:rsid w:val="002F3760"/>
    <w:rsid w:val="002F3B90"/>
    <w:rsid w:val="002F4413"/>
    <w:rsid w:val="002F4701"/>
    <w:rsid w:val="002F5876"/>
    <w:rsid w:val="002F5A19"/>
    <w:rsid w:val="002F6ADF"/>
    <w:rsid w:val="002F7AF6"/>
    <w:rsid w:val="00300144"/>
    <w:rsid w:val="00300733"/>
    <w:rsid w:val="0030149C"/>
    <w:rsid w:val="00302575"/>
    <w:rsid w:val="0030277A"/>
    <w:rsid w:val="00302B49"/>
    <w:rsid w:val="003034C3"/>
    <w:rsid w:val="003045B7"/>
    <w:rsid w:val="003045F2"/>
    <w:rsid w:val="00305AA6"/>
    <w:rsid w:val="003072C7"/>
    <w:rsid w:val="00307D50"/>
    <w:rsid w:val="0031032D"/>
    <w:rsid w:val="00310A47"/>
    <w:rsid w:val="00310B11"/>
    <w:rsid w:val="00310EA6"/>
    <w:rsid w:val="003120F7"/>
    <w:rsid w:val="003129D5"/>
    <w:rsid w:val="003132B6"/>
    <w:rsid w:val="003136CF"/>
    <w:rsid w:val="003137B6"/>
    <w:rsid w:val="003143A0"/>
    <w:rsid w:val="00314651"/>
    <w:rsid w:val="00315AB8"/>
    <w:rsid w:val="00315B35"/>
    <w:rsid w:val="003160DA"/>
    <w:rsid w:val="00316279"/>
    <w:rsid w:val="00316908"/>
    <w:rsid w:val="00316C3C"/>
    <w:rsid w:val="00317787"/>
    <w:rsid w:val="0031796B"/>
    <w:rsid w:val="00317E19"/>
    <w:rsid w:val="00317FC2"/>
    <w:rsid w:val="00320231"/>
    <w:rsid w:val="0032099F"/>
    <w:rsid w:val="00320A68"/>
    <w:rsid w:val="00322A81"/>
    <w:rsid w:val="00323151"/>
    <w:rsid w:val="003234FA"/>
    <w:rsid w:val="00323F30"/>
    <w:rsid w:val="003244A8"/>
    <w:rsid w:val="00324869"/>
    <w:rsid w:val="003250A9"/>
    <w:rsid w:val="003262C2"/>
    <w:rsid w:val="00326527"/>
    <w:rsid w:val="00326E1A"/>
    <w:rsid w:val="003270C5"/>
    <w:rsid w:val="00327D74"/>
    <w:rsid w:val="00327EB6"/>
    <w:rsid w:val="00330B68"/>
    <w:rsid w:val="00330BDC"/>
    <w:rsid w:val="00330F9D"/>
    <w:rsid w:val="003315B9"/>
    <w:rsid w:val="0033195E"/>
    <w:rsid w:val="0033207E"/>
    <w:rsid w:val="00332B63"/>
    <w:rsid w:val="00332D70"/>
    <w:rsid w:val="003338B7"/>
    <w:rsid w:val="0033393B"/>
    <w:rsid w:val="00333A94"/>
    <w:rsid w:val="0033573F"/>
    <w:rsid w:val="00335898"/>
    <w:rsid w:val="00335910"/>
    <w:rsid w:val="00335DD7"/>
    <w:rsid w:val="003369FF"/>
    <w:rsid w:val="00336DDE"/>
    <w:rsid w:val="0034129B"/>
    <w:rsid w:val="00341573"/>
    <w:rsid w:val="003417FB"/>
    <w:rsid w:val="00341B40"/>
    <w:rsid w:val="00342F80"/>
    <w:rsid w:val="00343C81"/>
    <w:rsid w:val="00344503"/>
    <w:rsid w:val="00344CB4"/>
    <w:rsid w:val="00344CEB"/>
    <w:rsid w:val="00344ED4"/>
    <w:rsid w:val="00345616"/>
    <w:rsid w:val="00345AD8"/>
    <w:rsid w:val="00345C86"/>
    <w:rsid w:val="00345D42"/>
    <w:rsid w:val="00345E72"/>
    <w:rsid w:val="00346E62"/>
    <w:rsid w:val="00347047"/>
    <w:rsid w:val="003472ED"/>
    <w:rsid w:val="00347345"/>
    <w:rsid w:val="00347519"/>
    <w:rsid w:val="0034752E"/>
    <w:rsid w:val="00347858"/>
    <w:rsid w:val="00347B54"/>
    <w:rsid w:val="00350D26"/>
    <w:rsid w:val="003515CC"/>
    <w:rsid w:val="00351B45"/>
    <w:rsid w:val="00351C65"/>
    <w:rsid w:val="00351CF0"/>
    <w:rsid w:val="00352447"/>
    <w:rsid w:val="00352EB2"/>
    <w:rsid w:val="003530A5"/>
    <w:rsid w:val="00353A78"/>
    <w:rsid w:val="0035405C"/>
    <w:rsid w:val="00354A6F"/>
    <w:rsid w:val="00354E56"/>
    <w:rsid w:val="00355841"/>
    <w:rsid w:val="00355973"/>
    <w:rsid w:val="003563B6"/>
    <w:rsid w:val="00356454"/>
    <w:rsid w:val="0035691C"/>
    <w:rsid w:val="00356D18"/>
    <w:rsid w:val="00357351"/>
    <w:rsid w:val="00357433"/>
    <w:rsid w:val="00357858"/>
    <w:rsid w:val="00357A18"/>
    <w:rsid w:val="00360076"/>
    <w:rsid w:val="00360117"/>
    <w:rsid w:val="00360760"/>
    <w:rsid w:val="003609C4"/>
    <w:rsid w:val="00360B51"/>
    <w:rsid w:val="00362068"/>
    <w:rsid w:val="003620DC"/>
    <w:rsid w:val="00362AA0"/>
    <w:rsid w:val="00362C1F"/>
    <w:rsid w:val="00363506"/>
    <w:rsid w:val="00363A91"/>
    <w:rsid w:val="00363F9A"/>
    <w:rsid w:val="003646A5"/>
    <w:rsid w:val="00365820"/>
    <w:rsid w:val="00366200"/>
    <w:rsid w:val="00366270"/>
    <w:rsid w:val="00366BD3"/>
    <w:rsid w:val="003671CB"/>
    <w:rsid w:val="00367981"/>
    <w:rsid w:val="00370B89"/>
    <w:rsid w:val="0037132C"/>
    <w:rsid w:val="00371B4D"/>
    <w:rsid w:val="00371CC1"/>
    <w:rsid w:val="00372040"/>
    <w:rsid w:val="0037232B"/>
    <w:rsid w:val="0037284E"/>
    <w:rsid w:val="00372C15"/>
    <w:rsid w:val="0037311F"/>
    <w:rsid w:val="003738C9"/>
    <w:rsid w:val="003740A2"/>
    <w:rsid w:val="00374ED6"/>
    <w:rsid w:val="00374F5B"/>
    <w:rsid w:val="00374F62"/>
    <w:rsid w:val="003753F8"/>
    <w:rsid w:val="003759AB"/>
    <w:rsid w:val="00375D2D"/>
    <w:rsid w:val="00375E84"/>
    <w:rsid w:val="00376365"/>
    <w:rsid w:val="003765C5"/>
    <w:rsid w:val="00376A9B"/>
    <w:rsid w:val="0037773D"/>
    <w:rsid w:val="003777BA"/>
    <w:rsid w:val="0038039C"/>
    <w:rsid w:val="003803E1"/>
    <w:rsid w:val="00380D92"/>
    <w:rsid w:val="0038158F"/>
    <w:rsid w:val="00381D19"/>
    <w:rsid w:val="00382B5C"/>
    <w:rsid w:val="00382FA4"/>
    <w:rsid w:val="003835AE"/>
    <w:rsid w:val="00384401"/>
    <w:rsid w:val="0038443B"/>
    <w:rsid w:val="00385354"/>
    <w:rsid w:val="003855E7"/>
    <w:rsid w:val="00385737"/>
    <w:rsid w:val="00385BE1"/>
    <w:rsid w:val="00385CE8"/>
    <w:rsid w:val="00387212"/>
    <w:rsid w:val="003872EA"/>
    <w:rsid w:val="00387556"/>
    <w:rsid w:val="00387853"/>
    <w:rsid w:val="0039046A"/>
    <w:rsid w:val="0039073B"/>
    <w:rsid w:val="003909CA"/>
    <w:rsid w:val="00390D31"/>
    <w:rsid w:val="003911B1"/>
    <w:rsid w:val="0039163A"/>
    <w:rsid w:val="00391785"/>
    <w:rsid w:val="0039196F"/>
    <w:rsid w:val="00391A31"/>
    <w:rsid w:val="00391B73"/>
    <w:rsid w:val="00391BE6"/>
    <w:rsid w:val="00391F8D"/>
    <w:rsid w:val="00392A04"/>
    <w:rsid w:val="00392DE9"/>
    <w:rsid w:val="00393411"/>
    <w:rsid w:val="003944C6"/>
    <w:rsid w:val="003947A1"/>
    <w:rsid w:val="0039556D"/>
    <w:rsid w:val="00395654"/>
    <w:rsid w:val="00395797"/>
    <w:rsid w:val="00396624"/>
    <w:rsid w:val="00396664"/>
    <w:rsid w:val="003968F4"/>
    <w:rsid w:val="00396B81"/>
    <w:rsid w:val="00397B2A"/>
    <w:rsid w:val="003A080F"/>
    <w:rsid w:val="003A0898"/>
    <w:rsid w:val="003A15EE"/>
    <w:rsid w:val="003A1DD3"/>
    <w:rsid w:val="003A1E34"/>
    <w:rsid w:val="003A22D3"/>
    <w:rsid w:val="003A2390"/>
    <w:rsid w:val="003A2AB4"/>
    <w:rsid w:val="003A2BC8"/>
    <w:rsid w:val="003A2FC3"/>
    <w:rsid w:val="003A2FEB"/>
    <w:rsid w:val="003A32A5"/>
    <w:rsid w:val="003A3437"/>
    <w:rsid w:val="003A401F"/>
    <w:rsid w:val="003A433C"/>
    <w:rsid w:val="003A451D"/>
    <w:rsid w:val="003A5F5A"/>
    <w:rsid w:val="003A6D61"/>
    <w:rsid w:val="003A76F4"/>
    <w:rsid w:val="003B0FE5"/>
    <w:rsid w:val="003B13EC"/>
    <w:rsid w:val="003B13EE"/>
    <w:rsid w:val="003B1D58"/>
    <w:rsid w:val="003B1FDF"/>
    <w:rsid w:val="003B20BF"/>
    <w:rsid w:val="003B25FE"/>
    <w:rsid w:val="003B26AF"/>
    <w:rsid w:val="003B323C"/>
    <w:rsid w:val="003B34F9"/>
    <w:rsid w:val="003B387B"/>
    <w:rsid w:val="003B3D0F"/>
    <w:rsid w:val="003B47E3"/>
    <w:rsid w:val="003B4E01"/>
    <w:rsid w:val="003B6625"/>
    <w:rsid w:val="003B69B6"/>
    <w:rsid w:val="003B6ACB"/>
    <w:rsid w:val="003B75EA"/>
    <w:rsid w:val="003B76A6"/>
    <w:rsid w:val="003B76FB"/>
    <w:rsid w:val="003B77C5"/>
    <w:rsid w:val="003B78C4"/>
    <w:rsid w:val="003C0570"/>
    <w:rsid w:val="003C0672"/>
    <w:rsid w:val="003C0D7A"/>
    <w:rsid w:val="003C17E2"/>
    <w:rsid w:val="003C1899"/>
    <w:rsid w:val="003C1BD1"/>
    <w:rsid w:val="003C319A"/>
    <w:rsid w:val="003C35BE"/>
    <w:rsid w:val="003C3BB0"/>
    <w:rsid w:val="003C4598"/>
    <w:rsid w:val="003C4E68"/>
    <w:rsid w:val="003C5C16"/>
    <w:rsid w:val="003C5C56"/>
    <w:rsid w:val="003C63EB"/>
    <w:rsid w:val="003C64F3"/>
    <w:rsid w:val="003C660F"/>
    <w:rsid w:val="003C6B2E"/>
    <w:rsid w:val="003C6F44"/>
    <w:rsid w:val="003C7245"/>
    <w:rsid w:val="003C7D2E"/>
    <w:rsid w:val="003D0673"/>
    <w:rsid w:val="003D0758"/>
    <w:rsid w:val="003D0A5D"/>
    <w:rsid w:val="003D1D63"/>
    <w:rsid w:val="003D4359"/>
    <w:rsid w:val="003D4397"/>
    <w:rsid w:val="003D59BC"/>
    <w:rsid w:val="003D6120"/>
    <w:rsid w:val="003D6847"/>
    <w:rsid w:val="003D69A4"/>
    <w:rsid w:val="003D6FF4"/>
    <w:rsid w:val="003D76F2"/>
    <w:rsid w:val="003D7B1C"/>
    <w:rsid w:val="003E043E"/>
    <w:rsid w:val="003E0B93"/>
    <w:rsid w:val="003E0EFE"/>
    <w:rsid w:val="003E1199"/>
    <w:rsid w:val="003E1279"/>
    <w:rsid w:val="003E1721"/>
    <w:rsid w:val="003E1735"/>
    <w:rsid w:val="003E3261"/>
    <w:rsid w:val="003E3279"/>
    <w:rsid w:val="003E3526"/>
    <w:rsid w:val="003E4A05"/>
    <w:rsid w:val="003E4F82"/>
    <w:rsid w:val="003E626C"/>
    <w:rsid w:val="003E64FB"/>
    <w:rsid w:val="003E6711"/>
    <w:rsid w:val="003E6C1B"/>
    <w:rsid w:val="003E744E"/>
    <w:rsid w:val="003E7647"/>
    <w:rsid w:val="003E7955"/>
    <w:rsid w:val="003E7B4C"/>
    <w:rsid w:val="003F0695"/>
    <w:rsid w:val="003F09C8"/>
    <w:rsid w:val="003F16E3"/>
    <w:rsid w:val="003F21F3"/>
    <w:rsid w:val="003F274B"/>
    <w:rsid w:val="003F2853"/>
    <w:rsid w:val="003F2D75"/>
    <w:rsid w:val="003F2E1B"/>
    <w:rsid w:val="003F3249"/>
    <w:rsid w:val="003F39D1"/>
    <w:rsid w:val="003F3C93"/>
    <w:rsid w:val="003F3F35"/>
    <w:rsid w:val="003F41E0"/>
    <w:rsid w:val="003F4408"/>
    <w:rsid w:val="003F5684"/>
    <w:rsid w:val="003F6C4E"/>
    <w:rsid w:val="003F6EA9"/>
    <w:rsid w:val="003F743B"/>
    <w:rsid w:val="003F7455"/>
    <w:rsid w:val="0040078C"/>
    <w:rsid w:val="00400E7B"/>
    <w:rsid w:val="00400E83"/>
    <w:rsid w:val="004013B8"/>
    <w:rsid w:val="004016EF"/>
    <w:rsid w:val="00402433"/>
    <w:rsid w:val="004029ED"/>
    <w:rsid w:val="00402F0F"/>
    <w:rsid w:val="00403891"/>
    <w:rsid w:val="00403CA0"/>
    <w:rsid w:val="00403CEE"/>
    <w:rsid w:val="00404C72"/>
    <w:rsid w:val="0040526E"/>
    <w:rsid w:val="00405F6F"/>
    <w:rsid w:val="00406064"/>
    <w:rsid w:val="00406068"/>
    <w:rsid w:val="0040664A"/>
    <w:rsid w:val="00406FE9"/>
    <w:rsid w:val="00407239"/>
    <w:rsid w:val="00407F84"/>
    <w:rsid w:val="00410220"/>
    <w:rsid w:val="00410884"/>
    <w:rsid w:val="0041092B"/>
    <w:rsid w:val="00410BED"/>
    <w:rsid w:val="00410E3D"/>
    <w:rsid w:val="00411142"/>
    <w:rsid w:val="00411684"/>
    <w:rsid w:val="0041175C"/>
    <w:rsid w:val="0041260A"/>
    <w:rsid w:val="00412EBC"/>
    <w:rsid w:val="004130F5"/>
    <w:rsid w:val="004137DE"/>
    <w:rsid w:val="00413867"/>
    <w:rsid w:val="00413B15"/>
    <w:rsid w:val="00413E4B"/>
    <w:rsid w:val="004140FB"/>
    <w:rsid w:val="00414813"/>
    <w:rsid w:val="004152C2"/>
    <w:rsid w:val="00415457"/>
    <w:rsid w:val="004158EA"/>
    <w:rsid w:val="00415E28"/>
    <w:rsid w:val="0041613E"/>
    <w:rsid w:val="00416B54"/>
    <w:rsid w:val="00416F32"/>
    <w:rsid w:val="00417195"/>
    <w:rsid w:val="004172AB"/>
    <w:rsid w:val="004172B8"/>
    <w:rsid w:val="0041731D"/>
    <w:rsid w:val="00417717"/>
    <w:rsid w:val="00417D08"/>
    <w:rsid w:val="004201D9"/>
    <w:rsid w:val="0042067C"/>
    <w:rsid w:val="00421CDA"/>
    <w:rsid w:val="00422632"/>
    <w:rsid w:val="00422738"/>
    <w:rsid w:val="00422E4B"/>
    <w:rsid w:val="00422F8B"/>
    <w:rsid w:val="0042353A"/>
    <w:rsid w:val="004236AF"/>
    <w:rsid w:val="00424D3E"/>
    <w:rsid w:val="00424EA3"/>
    <w:rsid w:val="00424EDF"/>
    <w:rsid w:val="00425313"/>
    <w:rsid w:val="00426586"/>
    <w:rsid w:val="00426CF7"/>
    <w:rsid w:val="00426E16"/>
    <w:rsid w:val="00427A2E"/>
    <w:rsid w:val="00427E1F"/>
    <w:rsid w:val="00427FC0"/>
    <w:rsid w:val="00430599"/>
    <w:rsid w:val="0043079E"/>
    <w:rsid w:val="004307F5"/>
    <w:rsid w:val="0043084E"/>
    <w:rsid w:val="00430EC1"/>
    <w:rsid w:val="004313BA"/>
    <w:rsid w:val="00431D54"/>
    <w:rsid w:val="004325EE"/>
    <w:rsid w:val="00433AC6"/>
    <w:rsid w:val="0043431C"/>
    <w:rsid w:val="00434424"/>
    <w:rsid w:val="00434514"/>
    <w:rsid w:val="00434CA2"/>
    <w:rsid w:val="00435974"/>
    <w:rsid w:val="004363CE"/>
    <w:rsid w:val="00436A72"/>
    <w:rsid w:val="004374E7"/>
    <w:rsid w:val="00437E34"/>
    <w:rsid w:val="0044012C"/>
    <w:rsid w:val="0044111A"/>
    <w:rsid w:val="00441939"/>
    <w:rsid w:val="00441F3A"/>
    <w:rsid w:val="0044229B"/>
    <w:rsid w:val="0044390C"/>
    <w:rsid w:val="00443D0A"/>
    <w:rsid w:val="00444273"/>
    <w:rsid w:val="0044467B"/>
    <w:rsid w:val="004447C1"/>
    <w:rsid w:val="00446239"/>
    <w:rsid w:val="00446620"/>
    <w:rsid w:val="004468A8"/>
    <w:rsid w:val="00446A26"/>
    <w:rsid w:val="004478E8"/>
    <w:rsid w:val="00447A0B"/>
    <w:rsid w:val="004505CA"/>
    <w:rsid w:val="00451622"/>
    <w:rsid w:val="00452F07"/>
    <w:rsid w:val="00454188"/>
    <w:rsid w:val="004542C3"/>
    <w:rsid w:val="0045515D"/>
    <w:rsid w:val="0045618B"/>
    <w:rsid w:val="00456D62"/>
    <w:rsid w:val="004576C5"/>
    <w:rsid w:val="00457EEB"/>
    <w:rsid w:val="004600ED"/>
    <w:rsid w:val="0046018F"/>
    <w:rsid w:val="004604E5"/>
    <w:rsid w:val="0046055C"/>
    <w:rsid w:val="00460892"/>
    <w:rsid w:val="00460CAF"/>
    <w:rsid w:val="00460CC3"/>
    <w:rsid w:val="00460F17"/>
    <w:rsid w:val="0046142B"/>
    <w:rsid w:val="00461C69"/>
    <w:rsid w:val="00461F22"/>
    <w:rsid w:val="004623CF"/>
    <w:rsid w:val="004629DD"/>
    <w:rsid w:val="00462F01"/>
    <w:rsid w:val="00463482"/>
    <w:rsid w:val="004635C8"/>
    <w:rsid w:val="004639BA"/>
    <w:rsid w:val="00463ECD"/>
    <w:rsid w:val="00464043"/>
    <w:rsid w:val="00464316"/>
    <w:rsid w:val="00464704"/>
    <w:rsid w:val="0046640A"/>
    <w:rsid w:val="00470968"/>
    <w:rsid w:val="00470E7F"/>
    <w:rsid w:val="00471025"/>
    <w:rsid w:val="00471050"/>
    <w:rsid w:val="00471465"/>
    <w:rsid w:val="004717A3"/>
    <w:rsid w:val="0047197E"/>
    <w:rsid w:val="00471AD0"/>
    <w:rsid w:val="0047266F"/>
    <w:rsid w:val="00472A2C"/>
    <w:rsid w:val="0047352F"/>
    <w:rsid w:val="004739AD"/>
    <w:rsid w:val="00473A77"/>
    <w:rsid w:val="00473C63"/>
    <w:rsid w:val="00473DB2"/>
    <w:rsid w:val="00473FF8"/>
    <w:rsid w:val="00475A22"/>
    <w:rsid w:val="0047619A"/>
    <w:rsid w:val="0047622C"/>
    <w:rsid w:val="004763E7"/>
    <w:rsid w:val="00476593"/>
    <w:rsid w:val="0047697B"/>
    <w:rsid w:val="004776F1"/>
    <w:rsid w:val="0048013C"/>
    <w:rsid w:val="004813D0"/>
    <w:rsid w:val="0048199E"/>
    <w:rsid w:val="00481D2B"/>
    <w:rsid w:val="00481D8D"/>
    <w:rsid w:val="00482023"/>
    <w:rsid w:val="004823F9"/>
    <w:rsid w:val="004824FA"/>
    <w:rsid w:val="0048267C"/>
    <w:rsid w:val="00482D68"/>
    <w:rsid w:val="00482DB0"/>
    <w:rsid w:val="00482EA3"/>
    <w:rsid w:val="00483866"/>
    <w:rsid w:val="00483DE4"/>
    <w:rsid w:val="00484123"/>
    <w:rsid w:val="004841D9"/>
    <w:rsid w:val="00484615"/>
    <w:rsid w:val="00484B47"/>
    <w:rsid w:val="00485CE1"/>
    <w:rsid w:val="00485F9D"/>
    <w:rsid w:val="00486665"/>
    <w:rsid w:val="00491511"/>
    <w:rsid w:val="0049171E"/>
    <w:rsid w:val="00492199"/>
    <w:rsid w:val="00492894"/>
    <w:rsid w:val="00492C70"/>
    <w:rsid w:val="0049335A"/>
    <w:rsid w:val="0049472B"/>
    <w:rsid w:val="004948C8"/>
    <w:rsid w:val="00495AA3"/>
    <w:rsid w:val="00495BB1"/>
    <w:rsid w:val="00495DF7"/>
    <w:rsid w:val="0049626A"/>
    <w:rsid w:val="00497198"/>
    <w:rsid w:val="004974FD"/>
    <w:rsid w:val="004975AE"/>
    <w:rsid w:val="004979DE"/>
    <w:rsid w:val="004A055F"/>
    <w:rsid w:val="004A11DF"/>
    <w:rsid w:val="004A2815"/>
    <w:rsid w:val="004A42F9"/>
    <w:rsid w:val="004A54C3"/>
    <w:rsid w:val="004A5647"/>
    <w:rsid w:val="004A5B1D"/>
    <w:rsid w:val="004A5E8A"/>
    <w:rsid w:val="004A5F7A"/>
    <w:rsid w:val="004A6710"/>
    <w:rsid w:val="004A6C25"/>
    <w:rsid w:val="004A7A14"/>
    <w:rsid w:val="004B06D9"/>
    <w:rsid w:val="004B222E"/>
    <w:rsid w:val="004B264B"/>
    <w:rsid w:val="004B29E3"/>
    <w:rsid w:val="004B3757"/>
    <w:rsid w:val="004B39D2"/>
    <w:rsid w:val="004B40B2"/>
    <w:rsid w:val="004B44D2"/>
    <w:rsid w:val="004B5441"/>
    <w:rsid w:val="004B549C"/>
    <w:rsid w:val="004B7290"/>
    <w:rsid w:val="004B75DB"/>
    <w:rsid w:val="004B7AA5"/>
    <w:rsid w:val="004C00A8"/>
    <w:rsid w:val="004C01C5"/>
    <w:rsid w:val="004C0E6A"/>
    <w:rsid w:val="004C13AA"/>
    <w:rsid w:val="004C1617"/>
    <w:rsid w:val="004C19B1"/>
    <w:rsid w:val="004C1C20"/>
    <w:rsid w:val="004C24E9"/>
    <w:rsid w:val="004C251D"/>
    <w:rsid w:val="004C2C4C"/>
    <w:rsid w:val="004C3073"/>
    <w:rsid w:val="004C34C3"/>
    <w:rsid w:val="004C3EAC"/>
    <w:rsid w:val="004C498A"/>
    <w:rsid w:val="004C4DEF"/>
    <w:rsid w:val="004C4F3F"/>
    <w:rsid w:val="004C54BF"/>
    <w:rsid w:val="004C6119"/>
    <w:rsid w:val="004C6215"/>
    <w:rsid w:val="004C6317"/>
    <w:rsid w:val="004C73DE"/>
    <w:rsid w:val="004C746A"/>
    <w:rsid w:val="004C7C56"/>
    <w:rsid w:val="004D0820"/>
    <w:rsid w:val="004D103F"/>
    <w:rsid w:val="004D1300"/>
    <w:rsid w:val="004D1945"/>
    <w:rsid w:val="004D28C8"/>
    <w:rsid w:val="004D2FDE"/>
    <w:rsid w:val="004D33E6"/>
    <w:rsid w:val="004D3BA8"/>
    <w:rsid w:val="004D430B"/>
    <w:rsid w:val="004D4376"/>
    <w:rsid w:val="004D4755"/>
    <w:rsid w:val="004D49CF"/>
    <w:rsid w:val="004D58FB"/>
    <w:rsid w:val="004D6533"/>
    <w:rsid w:val="004D6EA9"/>
    <w:rsid w:val="004D7216"/>
    <w:rsid w:val="004D727A"/>
    <w:rsid w:val="004E04C9"/>
    <w:rsid w:val="004E07FA"/>
    <w:rsid w:val="004E1F18"/>
    <w:rsid w:val="004E2056"/>
    <w:rsid w:val="004E23DF"/>
    <w:rsid w:val="004E2AB7"/>
    <w:rsid w:val="004E364D"/>
    <w:rsid w:val="004E36C7"/>
    <w:rsid w:val="004E3C56"/>
    <w:rsid w:val="004E4A9C"/>
    <w:rsid w:val="004E5683"/>
    <w:rsid w:val="004E5C17"/>
    <w:rsid w:val="004E5CFC"/>
    <w:rsid w:val="004E6366"/>
    <w:rsid w:val="004E64B4"/>
    <w:rsid w:val="004E6AEF"/>
    <w:rsid w:val="004F0351"/>
    <w:rsid w:val="004F109C"/>
    <w:rsid w:val="004F149F"/>
    <w:rsid w:val="004F1F34"/>
    <w:rsid w:val="004F230C"/>
    <w:rsid w:val="004F2A7A"/>
    <w:rsid w:val="004F2AEC"/>
    <w:rsid w:val="004F3461"/>
    <w:rsid w:val="004F37D8"/>
    <w:rsid w:val="004F3948"/>
    <w:rsid w:val="004F45E2"/>
    <w:rsid w:val="004F4C0A"/>
    <w:rsid w:val="004F58B1"/>
    <w:rsid w:val="004F6DA4"/>
    <w:rsid w:val="004F71D5"/>
    <w:rsid w:val="004F7E9E"/>
    <w:rsid w:val="00500E85"/>
    <w:rsid w:val="00500F38"/>
    <w:rsid w:val="00501380"/>
    <w:rsid w:val="00501857"/>
    <w:rsid w:val="00501F30"/>
    <w:rsid w:val="005021EF"/>
    <w:rsid w:val="005021F3"/>
    <w:rsid w:val="00502980"/>
    <w:rsid w:val="00502E41"/>
    <w:rsid w:val="0050347D"/>
    <w:rsid w:val="00503F07"/>
    <w:rsid w:val="00503F25"/>
    <w:rsid w:val="00505060"/>
    <w:rsid w:val="0050530C"/>
    <w:rsid w:val="00505946"/>
    <w:rsid w:val="00505B69"/>
    <w:rsid w:val="005062BC"/>
    <w:rsid w:val="005066A8"/>
    <w:rsid w:val="005067D0"/>
    <w:rsid w:val="00506EBF"/>
    <w:rsid w:val="00506F1E"/>
    <w:rsid w:val="0050701A"/>
    <w:rsid w:val="00507B3F"/>
    <w:rsid w:val="0051062C"/>
    <w:rsid w:val="00510B3C"/>
    <w:rsid w:val="00510F86"/>
    <w:rsid w:val="00511FC0"/>
    <w:rsid w:val="005120DE"/>
    <w:rsid w:val="0051213D"/>
    <w:rsid w:val="005124EB"/>
    <w:rsid w:val="0051277F"/>
    <w:rsid w:val="00513B45"/>
    <w:rsid w:val="00513E48"/>
    <w:rsid w:val="0051412D"/>
    <w:rsid w:val="00514B1D"/>
    <w:rsid w:val="00514D56"/>
    <w:rsid w:val="005154BC"/>
    <w:rsid w:val="00516C3B"/>
    <w:rsid w:val="00516D15"/>
    <w:rsid w:val="00516F48"/>
    <w:rsid w:val="005173A5"/>
    <w:rsid w:val="005175D9"/>
    <w:rsid w:val="0051777D"/>
    <w:rsid w:val="0051780D"/>
    <w:rsid w:val="00517A03"/>
    <w:rsid w:val="00517A6B"/>
    <w:rsid w:val="00517E8D"/>
    <w:rsid w:val="0052057D"/>
    <w:rsid w:val="005207C8"/>
    <w:rsid w:val="00520802"/>
    <w:rsid w:val="00520B81"/>
    <w:rsid w:val="00520CEF"/>
    <w:rsid w:val="0052156C"/>
    <w:rsid w:val="005215BA"/>
    <w:rsid w:val="005218EF"/>
    <w:rsid w:val="00521EB5"/>
    <w:rsid w:val="005221D6"/>
    <w:rsid w:val="00522752"/>
    <w:rsid w:val="005228E6"/>
    <w:rsid w:val="00523107"/>
    <w:rsid w:val="00523164"/>
    <w:rsid w:val="005234FD"/>
    <w:rsid w:val="00523674"/>
    <w:rsid w:val="0052370E"/>
    <w:rsid w:val="005237B1"/>
    <w:rsid w:val="0052386D"/>
    <w:rsid w:val="0052393B"/>
    <w:rsid w:val="00524CCF"/>
    <w:rsid w:val="005253C1"/>
    <w:rsid w:val="00530B73"/>
    <w:rsid w:val="00530F31"/>
    <w:rsid w:val="00531059"/>
    <w:rsid w:val="005317AA"/>
    <w:rsid w:val="00531F2A"/>
    <w:rsid w:val="005323F1"/>
    <w:rsid w:val="00532D9B"/>
    <w:rsid w:val="00532E06"/>
    <w:rsid w:val="00533113"/>
    <w:rsid w:val="005333FB"/>
    <w:rsid w:val="00534358"/>
    <w:rsid w:val="005343D0"/>
    <w:rsid w:val="00534FD4"/>
    <w:rsid w:val="005350D1"/>
    <w:rsid w:val="0053577A"/>
    <w:rsid w:val="005358F4"/>
    <w:rsid w:val="00535A3C"/>
    <w:rsid w:val="00535B59"/>
    <w:rsid w:val="0053678A"/>
    <w:rsid w:val="0053712F"/>
    <w:rsid w:val="00537E20"/>
    <w:rsid w:val="005400FA"/>
    <w:rsid w:val="00540903"/>
    <w:rsid w:val="0054107D"/>
    <w:rsid w:val="00541701"/>
    <w:rsid w:val="005417A7"/>
    <w:rsid w:val="005417DE"/>
    <w:rsid w:val="00541A39"/>
    <w:rsid w:val="00541C5F"/>
    <w:rsid w:val="005421A0"/>
    <w:rsid w:val="005427D3"/>
    <w:rsid w:val="00542BC6"/>
    <w:rsid w:val="00542D8F"/>
    <w:rsid w:val="00542E66"/>
    <w:rsid w:val="00542F3A"/>
    <w:rsid w:val="00543A8F"/>
    <w:rsid w:val="00544E2D"/>
    <w:rsid w:val="0054532F"/>
    <w:rsid w:val="00545778"/>
    <w:rsid w:val="00546132"/>
    <w:rsid w:val="00546955"/>
    <w:rsid w:val="00546E30"/>
    <w:rsid w:val="00546F1A"/>
    <w:rsid w:val="00547B4E"/>
    <w:rsid w:val="00547E37"/>
    <w:rsid w:val="00547F80"/>
    <w:rsid w:val="005500DA"/>
    <w:rsid w:val="0055041E"/>
    <w:rsid w:val="00550784"/>
    <w:rsid w:val="005511F5"/>
    <w:rsid w:val="00551F35"/>
    <w:rsid w:val="00552836"/>
    <w:rsid w:val="00552A63"/>
    <w:rsid w:val="00552BDA"/>
    <w:rsid w:val="005532D0"/>
    <w:rsid w:val="00553C14"/>
    <w:rsid w:val="005545AB"/>
    <w:rsid w:val="00555035"/>
    <w:rsid w:val="005560D7"/>
    <w:rsid w:val="005571B4"/>
    <w:rsid w:val="005574F9"/>
    <w:rsid w:val="0056019A"/>
    <w:rsid w:val="00560A7D"/>
    <w:rsid w:val="00560D91"/>
    <w:rsid w:val="00560DFF"/>
    <w:rsid w:val="00560F06"/>
    <w:rsid w:val="00561FF1"/>
    <w:rsid w:val="0056216D"/>
    <w:rsid w:val="00562498"/>
    <w:rsid w:val="005628C6"/>
    <w:rsid w:val="00562CD6"/>
    <w:rsid w:val="00562F4D"/>
    <w:rsid w:val="00563667"/>
    <w:rsid w:val="00563C4B"/>
    <w:rsid w:val="005643E6"/>
    <w:rsid w:val="00565417"/>
    <w:rsid w:val="00565FE5"/>
    <w:rsid w:val="005660D8"/>
    <w:rsid w:val="00566B5C"/>
    <w:rsid w:val="00566F32"/>
    <w:rsid w:val="0056765C"/>
    <w:rsid w:val="00567AB4"/>
    <w:rsid w:val="00570396"/>
    <w:rsid w:val="00570C6E"/>
    <w:rsid w:val="00570D00"/>
    <w:rsid w:val="00570E1B"/>
    <w:rsid w:val="00570E2C"/>
    <w:rsid w:val="005713D5"/>
    <w:rsid w:val="00572602"/>
    <w:rsid w:val="00572A27"/>
    <w:rsid w:val="00572A32"/>
    <w:rsid w:val="00572EE5"/>
    <w:rsid w:val="005731E8"/>
    <w:rsid w:val="00573753"/>
    <w:rsid w:val="00574725"/>
    <w:rsid w:val="00574A85"/>
    <w:rsid w:val="00574D45"/>
    <w:rsid w:val="00574F8C"/>
    <w:rsid w:val="00575067"/>
    <w:rsid w:val="005763C6"/>
    <w:rsid w:val="005766A3"/>
    <w:rsid w:val="0057729A"/>
    <w:rsid w:val="005775EE"/>
    <w:rsid w:val="00577A43"/>
    <w:rsid w:val="005804D1"/>
    <w:rsid w:val="00580CD5"/>
    <w:rsid w:val="00580EF1"/>
    <w:rsid w:val="00581F9D"/>
    <w:rsid w:val="00582AE4"/>
    <w:rsid w:val="00582E2F"/>
    <w:rsid w:val="00583A20"/>
    <w:rsid w:val="0058500B"/>
    <w:rsid w:val="005851ED"/>
    <w:rsid w:val="005852D7"/>
    <w:rsid w:val="005854D5"/>
    <w:rsid w:val="0058571E"/>
    <w:rsid w:val="005858CE"/>
    <w:rsid w:val="00586406"/>
    <w:rsid w:val="0058725F"/>
    <w:rsid w:val="005913D0"/>
    <w:rsid w:val="00592819"/>
    <w:rsid w:val="00592916"/>
    <w:rsid w:val="00592BBF"/>
    <w:rsid w:val="0059319C"/>
    <w:rsid w:val="005931FE"/>
    <w:rsid w:val="00593EA5"/>
    <w:rsid w:val="00594ED7"/>
    <w:rsid w:val="00594F3B"/>
    <w:rsid w:val="00595179"/>
    <w:rsid w:val="00595DF8"/>
    <w:rsid w:val="00597370"/>
    <w:rsid w:val="005A0195"/>
    <w:rsid w:val="005A029C"/>
    <w:rsid w:val="005A03AC"/>
    <w:rsid w:val="005A0B52"/>
    <w:rsid w:val="005A0CDF"/>
    <w:rsid w:val="005A12B3"/>
    <w:rsid w:val="005A1894"/>
    <w:rsid w:val="005A1F01"/>
    <w:rsid w:val="005A221F"/>
    <w:rsid w:val="005A2B71"/>
    <w:rsid w:val="005A325C"/>
    <w:rsid w:val="005A3610"/>
    <w:rsid w:val="005A37D3"/>
    <w:rsid w:val="005A38F9"/>
    <w:rsid w:val="005A440B"/>
    <w:rsid w:val="005A4505"/>
    <w:rsid w:val="005A46BB"/>
    <w:rsid w:val="005A4728"/>
    <w:rsid w:val="005A4C38"/>
    <w:rsid w:val="005A5059"/>
    <w:rsid w:val="005A5907"/>
    <w:rsid w:val="005A5EA9"/>
    <w:rsid w:val="005A6D6E"/>
    <w:rsid w:val="005A6F66"/>
    <w:rsid w:val="005A7118"/>
    <w:rsid w:val="005A7383"/>
    <w:rsid w:val="005A74F8"/>
    <w:rsid w:val="005A7895"/>
    <w:rsid w:val="005A7BB2"/>
    <w:rsid w:val="005A7F4F"/>
    <w:rsid w:val="005B1661"/>
    <w:rsid w:val="005B1D33"/>
    <w:rsid w:val="005B2935"/>
    <w:rsid w:val="005B3F32"/>
    <w:rsid w:val="005B435D"/>
    <w:rsid w:val="005B4A15"/>
    <w:rsid w:val="005B4D2E"/>
    <w:rsid w:val="005B4E48"/>
    <w:rsid w:val="005B53F4"/>
    <w:rsid w:val="005B570D"/>
    <w:rsid w:val="005B573C"/>
    <w:rsid w:val="005B57B2"/>
    <w:rsid w:val="005B6B9C"/>
    <w:rsid w:val="005B6F12"/>
    <w:rsid w:val="005C05BF"/>
    <w:rsid w:val="005C1187"/>
    <w:rsid w:val="005C15DA"/>
    <w:rsid w:val="005C1979"/>
    <w:rsid w:val="005C2015"/>
    <w:rsid w:val="005C26E6"/>
    <w:rsid w:val="005C3C87"/>
    <w:rsid w:val="005C4A9E"/>
    <w:rsid w:val="005C5154"/>
    <w:rsid w:val="005C59BC"/>
    <w:rsid w:val="005C5E36"/>
    <w:rsid w:val="005C5F6D"/>
    <w:rsid w:val="005C6901"/>
    <w:rsid w:val="005C7518"/>
    <w:rsid w:val="005D1308"/>
    <w:rsid w:val="005D272E"/>
    <w:rsid w:val="005D2FEF"/>
    <w:rsid w:val="005D4A3B"/>
    <w:rsid w:val="005D4C14"/>
    <w:rsid w:val="005D4E5F"/>
    <w:rsid w:val="005D524D"/>
    <w:rsid w:val="005D6245"/>
    <w:rsid w:val="005D633E"/>
    <w:rsid w:val="005D68A8"/>
    <w:rsid w:val="005D6C25"/>
    <w:rsid w:val="005D7D20"/>
    <w:rsid w:val="005E038C"/>
    <w:rsid w:val="005E0655"/>
    <w:rsid w:val="005E085C"/>
    <w:rsid w:val="005E08F6"/>
    <w:rsid w:val="005E09E0"/>
    <w:rsid w:val="005E0E8D"/>
    <w:rsid w:val="005E1BB7"/>
    <w:rsid w:val="005E3AC2"/>
    <w:rsid w:val="005E4236"/>
    <w:rsid w:val="005E4D67"/>
    <w:rsid w:val="005E529A"/>
    <w:rsid w:val="005E590B"/>
    <w:rsid w:val="005E5B34"/>
    <w:rsid w:val="005E5B43"/>
    <w:rsid w:val="005E6949"/>
    <w:rsid w:val="005E70E7"/>
    <w:rsid w:val="005E7A9A"/>
    <w:rsid w:val="005E7BB3"/>
    <w:rsid w:val="005E7DF7"/>
    <w:rsid w:val="005F021A"/>
    <w:rsid w:val="005F0790"/>
    <w:rsid w:val="005F082F"/>
    <w:rsid w:val="005F0A3E"/>
    <w:rsid w:val="005F0CAB"/>
    <w:rsid w:val="005F13EE"/>
    <w:rsid w:val="005F18A9"/>
    <w:rsid w:val="005F1D2C"/>
    <w:rsid w:val="005F26A3"/>
    <w:rsid w:val="005F2BF1"/>
    <w:rsid w:val="005F2E51"/>
    <w:rsid w:val="005F4B17"/>
    <w:rsid w:val="005F4D43"/>
    <w:rsid w:val="005F4DA2"/>
    <w:rsid w:val="005F4ED3"/>
    <w:rsid w:val="005F67A4"/>
    <w:rsid w:val="005F69F5"/>
    <w:rsid w:val="005F742B"/>
    <w:rsid w:val="005F764B"/>
    <w:rsid w:val="005F79BB"/>
    <w:rsid w:val="005F7B35"/>
    <w:rsid w:val="00600D47"/>
    <w:rsid w:val="00601711"/>
    <w:rsid w:val="00602D42"/>
    <w:rsid w:val="00602EE1"/>
    <w:rsid w:val="00603EB8"/>
    <w:rsid w:val="00604A95"/>
    <w:rsid w:val="00604B03"/>
    <w:rsid w:val="00604B0D"/>
    <w:rsid w:val="00604DBF"/>
    <w:rsid w:val="00606287"/>
    <w:rsid w:val="006063E5"/>
    <w:rsid w:val="006065E2"/>
    <w:rsid w:val="006077B6"/>
    <w:rsid w:val="00610978"/>
    <w:rsid w:val="00610B1E"/>
    <w:rsid w:val="006111C0"/>
    <w:rsid w:val="006111F5"/>
    <w:rsid w:val="00611CDD"/>
    <w:rsid w:val="00612561"/>
    <w:rsid w:val="00612568"/>
    <w:rsid w:val="006133C6"/>
    <w:rsid w:val="00613ABE"/>
    <w:rsid w:val="00613DAE"/>
    <w:rsid w:val="00614241"/>
    <w:rsid w:val="00615E21"/>
    <w:rsid w:val="00616D36"/>
    <w:rsid w:val="006211EA"/>
    <w:rsid w:val="006214B9"/>
    <w:rsid w:val="006214EA"/>
    <w:rsid w:val="00621633"/>
    <w:rsid w:val="0062193A"/>
    <w:rsid w:val="0062229C"/>
    <w:rsid w:val="00624E60"/>
    <w:rsid w:val="00624E85"/>
    <w:rsid w:val="00624F52"/>
    <w:rsid w:val="0062568F"/>
    <w:rsid w:val="00625D34"/>
    <w:rsid w:val="00625D54"/>
    <w:rsid w:val="00625E88"/>
    <w:rsid w:val="00626619"/>
    <w:rsid w:val="0062698C"/>
    <w:rsid w:val="00626E7A"/>
    <w:rsid w:val="00627E42"/>
    <w:rsid w:val="00630283"/>
    <w:rsid w:val="0063045A"/>
    <w:rsid w:val="006308AF"/>
    <w:rsid w:val="00630C08"/>
    <w:rsid w:val="0063133D"/>
    <w:rsid w:val="00632ED3"/>
    <w:rsid w:val="00633A99"/>
    <w:rsid w:val="00634171"/>
    <w:rsid w:val="006344D9"/>
    <w:rsid w:val="00634D1D"/>
    <w:rsid w:val="0063549A"/>
    <w:rsid w:val="00635698"/>
    <w:rsid w:val="0063597E"/>
    <w:rsid w:val="006360C7"/>
    <w:rsid w:val="00636670"/>
    <w:rsid w:val="00636C66"/>
    <w:rsid w:val="00636E97"/>
    <w:rsid w:val="00637701"/>
    <w:rsid w:val="0064002E"/>
    <w:rsid w:val="006402C1"/>
    <w:rsid w:val="006412E7"/>
    <w:rsid w:val="00641566"/>
    <w:rsid w:val="006417AE"/>
    <w:rsid w:val="00641EA6"/>
    <w:rsid w:val="0064209B"/>
    <w:rsid w:val="00642A67"/>
    <w:rsid w:val="00642DB2"/>
    <w:rsid w:val="00643742"/>
    <w:rsid w:val="00643E42"/>
    <w:rsid w:val="00644296"/>
    <w:rsid w:val="0064557F"/>
    <w:rsid w:val="00646DF9"/>
    <w:rsid w:val="00646EF7"/>
    <w:rsid w:val="006479D0"/>
    <w:rsid w:val="00647B4E"/>
    <w:rsid w:val="00650018"/>
    <w:rsid w:val="0065108D"/>
    <w:rsid w:val="00651BA8"/>
    <w:rsid w:val="006525B3"/>
    <w:rsid w:val="0065420C"/>
    <w:rsid w:val="00654F9F"/>
    <w:rsid w:val="006551CD"/>
    <w:rsid w:val="00655809"/>
    <w:rsid w:val="00655A19"/>
    <w:rsid w:val="00655E10"/>
    <w:rsid w:val="00655FB4"/>
    <w:rsid w:val="0065665B"/>
    <w:rsid w:val="0065683E"/>
    <w:rsid w:val="00656B92"/>
    <w:rsid w:val="00656E61"/>
    <w:rsid w:val="00656EE5"/>
    <w:rsid w:val="006606A8"/>
    <w:rsid w:val="00660926"/>
    <w:rsid w:val="00660DC5"/>
    <w:rsid w:val="00661A80"/>
    <w:rsid w:val="00661D2F"/>
    <w:rsid w:val="0066214B"/>
    <w:rsid w:val="00662531"/>
    <w:rsid w:val="006627A1"/>
    <w:rsid w:val="0066305F"/>
    <w:rsid w:val="00663085"/>
    <w:rsid w:val="00663287"/>
    <w:rsid w:val="00663788"/>
    <w:rsid w:val="00664327"/>
    <w:rsid w:val="00664ECF"/>
    <w:rsid w:val="00665811"/>
    <w:rsid w:val="0066625C"/>
    <w:rsid w:val="0066669E"/>
    <w:rsid w:val="006672D2"/>
    <w:rsid w:val="00667BFD"/>
    <w:rsid w:val="006701D9"/>
    <w:rsid w:val="006706D2"/>
    <w:rsid w:val="00670CB4"/>
    <w:rsid w:val="00671C20"/>
    <w:rsid w:val="006734E5"/>
    <w:rsid w:val="0067390B"/>
    <w:rsid w:val="00673A65"/>
    <w:rsid w:val="006741DB"/>
    <w:rsid w:val="00674AF5"/>
    <w:rsid w:val="00674B59"/>
    <w:rsid w:val="0067514D"/>
    <w:rsid w:val="00675183"/>
    <w:rsid w:val="006756F4"/>
    <w:rsid w:val="00675DA8"/>
    <w:rsid w:val="006766C0"/>
    <w:rsid w:val="0067746A"/>
    <w:rsid w:val="00677583"/>
    <w:rsid w:val="0068043D"/>
    <w:rsid w:val="00681986"/>
    <w:rsid w:val="0068226B"/>
    <w:rsid w:val="0068282A"/>
    <w:rsid w:val="00684C91"/>
    <w:rsid w:val="0068502C"/>
    <w:rsid w:val="006852EC"/>
    <w:rsid w:val="006855C4"/>
    <w:rsid w:val="0068744B"/>
    <w:rsid w:val="006877CC"/>
    <w:rsid w:val="00687CBC"/>
    <w:rsid w:val="00690422"/>
    <w:rsid w:val="0069205F"/>
    <w:rsid w:val="0069369E"/>
    <w:rsid w:val="00694F40"/>
    <w:rsid w:val="00695207"/>
    <w:rsid w:val="006952A2"/>
    <w:rsid w:val="006955CE"/>
    <w:rsid w:val="00695D9E"/>
    <w:rsid w:val="006963E4"/>
    <w:rsid w:val="00696483"/>
    <w:rsid w:val="00696DCC"/>
    <w:rsid w:val="00696F61"/>
    <w:rsid w:val="006973BC"/>
    <w:rsid w:val="006974D6"/>
    <w:rsid w:val="006A0AB0"/>
    <w:rsid w:val="006A0B15"/>
    <w:rsid w:val="006A0B55"/>
    <w:rsid w:val="006A1A88"/>
    <w:rsid w:val="006A1AC1"/>
    <w:rsid w:val="006A1D96"/>
    <w:rsid w:val="006A1FA4"/>
    <w:rsid w:val="006A20ED"/>
    <w:rsid w:val="006A239F"/>
    <w:rsid w:val="006A2590"/>
    <w:rsid w:val="006A2CE9"/>
    <w:rsid w:val="006A2FB0"/>
    <w:rsid w:val="006A34FB"/>
    <w:rsid w:val="006A3C8A"/>
    <w:rsid w:val="006A3DC0"/>
    <w:rsid w:val="006A46AA"/>
    <w:rsid w:val="006A4A12"/>
    <w:rsid w:val="006A5015"/>
    <w:rsid w:val="006A5248"/>
    <w:rsid w:val="006A5B12"/>
    <w:rsid w:val="006A5BFC"/>
    <w:rsid w:val="006A5D99"/>
    <w:rsid w:val="006A5E62"/>
    <w:rsid w:val="006A63F2"/>
    <w:rsid w:val="006A6E88"/>
    <w:rsid w:val="006A776D"/>
    <w:rsid w:val="006A7BBD"/>
    <w:rsid w:val="006B0B5D"/>
    <w:rsid w:val="006B0B64"/>
    <w:rsid w:val="006B0DC8"/>
    <w:rsid w:val="006B1140"/>
    <w:rsid w:val="006B2DCA"/>
    <w:rsid w:val="006B3387"/>
    <w:rsid w:val="006B3630"/>
    <w:rsid w:val="006B3BD1"/>
    <w:rsid w:val="006B3C51"/>
    <w:rsid w:val="006B3D14"/>
    <w:rsid w:val="006B416E"/>
    <w:rsid w:val="006B4593"/>
    <w:rsid w:val="006B4C75"/>
    <w:rsid w:val="006B5F68"/>
    <w:rsid w:val="006B6670"/>
    <w:rsid w:val="006B6885"/>
    <w:rsid w:val="006B71DE"/>
    <w:rsid w:val="006B7399"/>
    <w:rsid w:val="006B75D5"/>
    <w:rsid w:val="006B79E2"/>
    <w:rsid w:val="006B79F2"/>
    <w:rsid w:val="006B7B9A"/>
    <w:rsid w:val="006B7EDF"/>
    <w:rsid w:val="006C00A5"/>
    <w:rsid w:val="006C0380"/>
    <w:rsid w:val="006C0B35"/>
    <w:rsid w:val="006C1F3D"/>
    <w:rsid w:val="006C23F8"/>
    <w:rsid w:val="006C271C"/>
    <w:rsid w:val="006C3417"/>
    <w:rsid w:val="006C36AF"/>
    <w:rsid w:val="006C3861"/>
    <w:rsid w:val="006C3EDC"/>
    <w:rsid w:val="006C4220"/>
    <w:rsid w:val="006C46E4"/>
    <w:rsid w:val="006C50BB"/>
    <w:rsid w:val="006C58C4"/>
    <w:rsid w:val="006C5C90"/>
    <w:rsid w:val="006C6386"/>
    <w:rsid w:val="006C6A04"/>
    <w:rsid w:val="006C72F7"/>
    <w:rsid w:val="006C768D"/>
    <w:rsid w:val="006D00E6"/>
    <w:rsid w:val="006D0474"/>
    <w:rsid w:val="006D0AFC"/>
    <w:rsid w:val="006D0C0E"/>
    <w:rsid w:val="006D11D7"/>
    <w:rsid w:val="006D1486"/>
    <w:rsid w:val="006D2C75"/>
    <w:rsid w:val="006D3D91"/>
    <w:rsid w:val="006D40AF"/>
    <w:rsid w:val="006D47C2"/>
    <w:rsid w:val="006D4CEB"/>
    <w:rsid w:val="006D6644"/>
    <w:rsid w:val="006D6AFF"/>
    <w:rsid w:val="006D6C71"/>
    <w:rsid w:val="006D6FF0"/>
    <w:rsid w:val="006E0090"/>
    <w:rsid w:val="006E0161"/>
    <w:rsid w:val="006E03C4"/>
    <w:rsid w:val="006E052D"/>
    <w:rsid w:val="006E090A"/>
    <w:rsid w:val="006E0BE8"/>
    <w:rsid w:val="006E0F01"/>
    <w:rsid w:val="006E1422"/>
    <w:rsid w:val="006E15AD"/>
    <w:rsid w:val="006E1F09"/>
    <w:rsid w:val="006E24C8"/>
    <w:rsid w:val="006E27B6"/>
    <w:rsid w:val="006E3C6F"/>
    <w:rsid w:val="006E4272"/>
    <w:rsid w:val="006E4321"/>
    <w:rsid w:val="006E4628"/>
    <w:rsid w:val="006E4E7E"/>
    <w:rsid w:val="006E55AC"/>
    <w:rsid w:val="006E62CA"/>
    <w:rsid w:val="006E67BF"/>
    <w:rsid w:val="006E67DA"/>
    <w:rsid w:val="006E703B"/>
    <w:rsid w:val="006E7163"/>
    <w:rsid w:val="006E733C"/>
    <w:rsid w:val="006E794B"/>
    <w:rsid w:val="006F04DF"/>
    <w:rsid w:val="006F1A74"/>
    <w:rsid w:val="006F2319"/>
    <w:rsid w:val="006F23D1"/>
    <w:rsid w:val="006F29A8"/>
    <w:rsid w:val="006F2BFC"/>
    <w:rsid w:val="006F32F5"/>
    <w:rsid w:val="006F3552"/>
    <w:rsid w:val="006F4418"/>
    <w:rsid w:val="006F513E"/>
    <w:rsid w:val="006F5D30"/>
    <w:rsid w:val="006F5F3D"/>
    <w:rsid w:val="006F6EA5"/>
    <w:rsid w:val="006F6EB2"/>
    <w:rsid w:val="006F7157"/>
    <w:rsid w:val="006F7699"/>
    <w:rsid w:val="006F7F1E"/>
    <w:rsid w:val="00700A3B"/>
    <w:rsid w:val="00701089"/>
    <w:rsid w:val="00701A6E"/>
    <w:rsid w:val="00701E42"/>
    <w:rsid w:val="00702DE3"/>
    <w:rsid w:val="00703049"/>
    <w:rsid w:val="007045A3"/>
    <w:rsid w:val="00704D11"/>
    <w:rsid w:val="007051BF"/>
    <w:rsid w:val="00706B10"/>
    <w:rsid w:val="00710060"/>
    <w:rsid w:val="007102B3"/>
    <w:rsid w:val="00710AF4"/>
    <w:rsid w:val="0071188A"/>
    <w:rsid w:val="00711F61"/>
    <w:rsid w:val="007120CA"/>
    <w:rsid w:val="00712178"/>
    <w:rsid w:val="007123E4"/>
    <w:rsid w:val="0071282D"/>
    <w:rsid w:val="007130A1"/>
    <w:rsid w:val="0071382D"/>
    <w:rsid w:val="00713BB2"/>
    <w:rsid w:val="0071464D"/>
    <w:rsid w:val="007146C9"/>
    <w:rsid w:val="00714C17"/>
    <w:rsid w:val="00714DF9"/>
    <w:rsid w:val="007152AD"/>
    <w:rsid w:val="007155C7"/>
    <w:rsid w:val="00715A2F"/>
    <w:rsid w:val="00715EF6"/>
    <w:rsid w:val="0071621D"/>
    <w:rsid w:val="007167E3"/>
    <w:rsid w:val="00717BDC"/>
    <w:rsid w:val="0072016D"/>
    <w:rsid w:val="00720DCD"/>
    <w:rsid w:val="007214AB"/>
    <w:rsid w:val="00721DD0"/>
    <w:rsid w:val="00721F3D"/>
    <w:rsid w:val="00722BFB"/>
    <w:rsid w:val="00722E5E"/>
    <w:rsid w:val="00723B88"/>
    <w:rsid w:val="00723C66"/>
    <w:rsid w:val="00723F05"/>
    <w:rsid w:val="00724D55"/>
    <w:rsid w:val="00725DF3"/>
    <w:rsid w:val="007268CE"/>
    <w:rsid w:val="0072693A"/>
    <w:rsid w:val="00727572"/>
    <w:rsid w:val="00727FC2"/>
    <w:rsid w:val="00730482"/>
    <w:rsid w:val="00730DB8"/>
    <w:rsid w:val="007311B3"/>
    <w:rsid w:val="007317E0"/>
    <w:rsid w:val="007319A6"/>
    <w:rsid w:val="00731F73"/>
    <w:rsid w:val="0073209B"/>
    <w:rsid w:val="00732FC7"/>
    <w:rsid w:val="007332A7"/>
    <w:rsid w:val="007339D7"/>
    <w:rsid w:val="00733A58"/>
    <w:rsid w:val="00734ADA"/>
    <w:rsid w:val="007350D8"/>
    <w:rsid w:val="00735B36"/>
    <w:rsid w:val="007366FC"/>
    <w:rsid w:val="0073717E"/>
    <w:rsid w:val="00737A45"/>
    <w:rsid w:val="007408AC"/>
    <w:rsid w:val="00741A9A"/>
    <w:rsid w:val="0074208B"/>
    <w:rsid w:val="00742985"/>
    <w:rsid w:val="00742A5B"/>
    <w:rsid w:val="00743578"/>
    <w:rsid w:val="007435E0"/>
    <w:rsid w:val="007447DA"/>
    <w:rsid w:val="007450AC"/>
    <w:rsid w:val="00746144"/>
    <w:rsid w:val="00747705"/>
    <w:rsid w:val="00747FF2"/>
    <w:rsid w:val="007504D4"/>
    <w:rsid w:val="007506E1"/>
    <w:rsid w:val="00751827"/>
    <w:rsid w:val="00751991"/>
    <w:rsid w:val="00751AC9"/>
    <w:rsid w:val="00751C77"/>
    <w:rsid w:val="00752880"/>
    <w:rsid w:val="00752C1F"/>
    <w:rsid w:val="00752C5E"/>
    <w:rsid w:val="00753956"/>
    <w:rsid w:val="00754C5B"/>
    <w:rsid w:val="00754EEE"/>
    <w:rsid w:val="007551B7"/>
    <w:rsid w:val="0075521F"/>
    <w:rsid w:val="007558EC"/>
    <w:rsid w:val="00756055"/>
    <w:rsid w:val="00756180"/>
    <w:rsid w:val="007561BF"/>
    <w:rsid w:val="00756723"/>
    <w:rsid w:val="007574CE"/>
    <w:rsid w:val="00760F68"/>
    <w:rsid w:val="0076139E"/>
    <w:rsid w:val="00761841"/>
    <w:rsid w:val="0076259E"/>
    <w:rsid w:val="0076271D"/>
    <w:rsid w:val="00762D36"/>
    <w:rsid w:val="00763270"/>
    <w:rsid w:val="007633BA"/>
    <w:rsid w:val="00763953"/>
    <w:rsid w:val="0076478E"/>
    <w:rsid w:val="0076500E"/>
    <w:rsid w:val="0076505C"/>
    <w:rsid w:val="00765447"/>
    <w:rsid w:val="00765D46"/>
    <w:rsid w:val="0076671B"/>
    <w:rsid w:val="0076683A"/>
    <w:rsid w:val="007678B6"/>
    <w:rsid w:val="00770515"/>
    <w:rsid w:val="0077057F"/>
    <w:rsid w:val="00770D9B"/>
    <w:rsid w:val="0077100C"/>
    <w:rsid w:val="007710FA"/>
    <w:rsid w:val="00771647"/>
    <w:rsid w:val="007724FF"/>
    <w:rsid w:val="00772EF1"/>
    <w:rsid w:val="007730AD"/>
    <w:rsid w:val="00774B3C"/>
    <w:rsid w:val="007761E5"/>
    <w:rsid w:val="00777458"/>
    <w:rsid w:val="00777E93"/>
    <w:rsid w:val="00777F24"/>
    <w:rsid w:val="00777F3F"/>
    <w:rsid w:val="00777F8D"/>
    <w:rsid w:val="00780078"/>
    <w:rsid w:val="00780312"/>
    <w:rsid w:val="00780CFC"/>
    <w:rsid w:val="00781799"/>
    <w:rsid w:val="00781E35"/>
    <w:rsid w:val="00781F93"/>
    <w:rsid w:val="007827A4"/>
    <w:rsid w:val="00782E9F"/>
    <w:rsid w:val="00783048"/>
    <w:rsid w:val="007842C0"/>
    <w:rsid w:val="00784724"/>
    <w:rsid w:val="00784ACB"/>
    <w:rsid w:val="0078521E"/>
    <w:rsid w:val="00785746"/>
    <w:rsid w:val="007859A9"/>
    <w:rsid w:val="00785C15"/>
    <w:rsid w:val="00785FC2"/>
    <w:rsid w:val="00787176"/>
    <w:rsid w:val="00787B8F"/>
    <w:rsid w:val="007914F4"/>
    <w:rsid w:val="00791561"/>
    <w:rsid w:val="007915F0"/>
    <w:rsid w:val="00791733"/>
    <w:rsid w:val="00791A3E"/>
    <w:rsid w:val="00791F40"/>
    <w:rsid w:val="0079309F"/>
    <w:rsid w:val="00793A01"/>
    <w:rsid w:val="0079458D"/>
    <w:rsid w:val="00794FDA"/>
    <w:rsid w:val="00795607"/>
    <w:rsid w:val="00796A3F"/>
    <w:rsid w:val="00797427"/>
    <w:rsid w:val="00797C14"/>
    <w:rsid w:val="007A03BC"/>
    <w:rsid w:val="007A045D"/>
    <w:rsid w:val="007A0A44"/>
    <w:rsid w:val="007A0ADA"/>
    <w:rsid w:val="007A0D88"/>
    <w:rsid w:val="007A1793"/>
    <w:rsid w:val="007A1B1B"/>
    <w:rsid w:val="007A2952"/>
    <w:rsid w:val="007A37AF"/>
    <w:rsid w:val="007A46D5"/>
    <w:rsid w:val="007A4AE0"/>
    <w:rsid w:val="007A4DFE"/>
    <w:rsid w:val="007A5AA9"/>
    <w:rsid w:val="007A5FC1"/>
    <w:rsid w:val="007A66EE"/>
    <w:rsid w:val="007A672E"/>
    <w:rsid w:val="007A676D"/>
    <w:rsid w:val="007A6D27"/>
    <w:rsid w:val="007A6EB5"/>
    <w:rsid w:val="007A77F4"/>
    <w:rsid w:val="007A7864"/>
    <w:rsid w:val="007A78F9"/>
    <w:rsid w:val="007A7B51"/>
    <w:rsid w:val="007A7BB7"/>
    <w:rsid w:val="007A7BD9"/>
    <w:rsid w:val="007A7E68"/>
    <w:rsid w:val="007B034F"/>
    <w:rsid w:val="007B0557"/>
    <w:rsid w:val="007B2B77"/>
    <w:rsid w:val="007B3B90"/>
    <w:rsid w:val="007B4C3D"/>
    <w:rsid w:val="007B4DA6"/>
    <w:rsid w:val="007B5015"/>
    <w:rsid w:val="007B5B5B"/>
    <w:rsid w:val="007B67A5"/>
    <w:rsid w:val="007B6B9E"/>
    <w:rsid w:val="007B795D"/>
    <w:rsid w:val="007B7C76"/>
    <w:rsid w:val="007C04CA"/>
    <w:rsid w:val="007C0660"/>
    <w:rsid w:val="007C06D6"/>
    <w:rsid w:val="007C0F2F"/>
    <w:rsid w:val="007C0F3E"/>
    <w:rsid w:val="007C0F4F"/>
    <w:rsid w:val="007C181C"/>
    <w:rsid w:val="007C1E65"/>
    <w:rsid w:val="007C27CD"/>
    <w:rsid w:val="007C2A2E"/>
    <w:rsid w:val="007C32B5"/>
    <w:rsid w:val="007C3BFE"/>
    <w:rsid w:val="007C3D2D"/>
    <w:rsid w:val="007C3D99"/>
    <w:rsid w:val="007C48E8"/>
    <w:rsid w:val="007C4A49"/>
    <w:rsid w:val="007C4A9D"/>
    <w:rsid w:val="007C4F1A"/>
    <w:rsid w:val="007C661A"/>
    <w:rsid w:val="007C670C"/>
    <w:rsid w:val="007C6D08"/>
    <w:rsid w:val="007C6DEE"/>
    <w:rsid w:val="007C7B98"/>
    <w:rsid w:val="007D12EC"/>
    <w:rsid w:val="007D2428"/>
    <w:rsid w:val="007D2830"/>
    <w:rsid w:val="007D30A5"/>
    <w:rsid w:val="007D3E67"/>
    <w:rsid w:val="007D3FDB"/>
    <w:rsid w:val="007D4E11"/>
    <w:rsid w:val="007D5474"/>
    <w:rsid w:val="007D59D0"/>
    <w:rsid w:val="007D5BA8"/>
    <w:rsid w:val="007D5E0D"/>
    <w:rsid w:val="007D6522"/>
    <w:rsid w:val="007D6729"/>
    <w:rsid w:val="007D712F"/>
    <w:rsid w:val="007D734C"/>
    <w:rsid w:val="007D780C"/>
    <w:rsid w:val="007E03D8"/>
    <w:rsid w:val="007E0936"/>
    <w:rsid w:val="007E0C05"/>
    <w:rsid w:val="007E0CBE"/>
    <w:rsid w:val="007E0EC2"/>
    <w:rsid w:val="007E0FAB"/>
    <w:rsid w:val="007E21CD"/>
    <w:rsid w:val="007E2333"/>
    <w:rsid w:val="007E3E73"/>
    <w:rsid w:val="007E457D"/>
    <w:rsid w:val="007E5129"/>
    <w:rsid w:val="007E5C5D"/>
    <w:rsid w:val="007E620F"/>
    <w:rsid w:val="007E6757"/>
    <w:rsid w:val="007E7030"/>
    <w:rsid w:val="007E7208"/>
    <w:rsid w:val="007F0289"/>
    <w:rsid w:val="007F04E3"/>
    <w:rsid w:val="007F0BFB"/>
    <w:rsid w:val="007F1E82"/>
    <w:rsid w:val="007F20A2"/>
    <w:rsid w:val="007F2F29"/>
    <w:rsid w:val="007F4A4F"/>
    <w:rsid w:val="007F7030"/>
    <w:rsid w:val="007F71B0"/>
    <w:rsid w:val="007F7647"/>
    <w:rsid w:val="00800903"/>
    <w:rsid w:val="00800E94"/>
    <w:rsid w:val="00800F1D"/>
    <w:rsid w:val="008011E2"/>
    <w:rsid w:val="008014E0"/>
    <w:rsid w:val="008019B5"/>
    <w:rsid w:val="008019DC"/>
    <w:rsid w:val="00801C98"/>
    <w:rsid w:val="00802683"/>
    <w:rsid w:val="00802801"/>
    <w:rsid w:val="008031F7"/>
    <w:rsid w:val="0080356B"/>
    <w:rsid w:val="00804078"/>
    <w:rsid w:val="008045B0"/>
    <w:rsid w:val="0080463B"/>
    <w:rsid w:val="00805A97"/>
    <w:rsid w:val="00805E10"/>
    <w:rsid w:val="00806300"/>
    <w:rsid w:val="008068ED"/>
    <w:rsid w:val="00807366"/>
    <w:rsid w:val="00807904"/>
    <w:rsid w:val="00807A88"/>
    <w:rsid w:val="00807CB8"/>
    <w:rsid w:val="008107A8"/>
    <w:rsid w:val="008110B6"/>
    <w:rsid w:val="0081145B"/>
    <w:rsid w:val="00811519"/>
    <w:rsid w:val="00811AAD"/>
    <w:rsid w:val="00812BE5"/>
    <w:rsid w:val="00812CD9"/>
    <w:rsid w:val="008140FE"/>
    <w:rsid w:val="00814353"/>
    <w:rsid w:val="0081581B"/>
    <w:rsid w:val="0081596C"/>
    <w:rsid w:val="00815982"/>
    <w:rsid w:val="008168D9"/>
    <w:rsid w:val="00816952"/>
    <w:rsid w:val="00816AD0"/>
    <w:rsid w:val="00816F8A"/>
    <w:rsid w:val="00817A80"/>
    <w:rsid w:val="00820547"/>
    <w:rsid w:val="0082072A"/>
    <w:rsid w:val="00820C58"/>
    <w:rsid w:val="008212C3"/>
    <w:rsid w:val="008213E8"/>
    <w:rsid w:val="008214C5"/>
    <w:rsid w:val="008214CB"/>
    <w:rsid w:val="00821A68"/>
    <w:rsid w:val="00822517"/>
    <w:rsid w:val="008225EA"/>
    <w:rsid w:val="008227D3"/>
    <w:rsid w:val="008246B0"/>
    <w:rsid w:val="0082560F"/>
    <w:rsid w:val="0082607F"/>
    <w:rsid w:val="00826D10"/>
    <w:rsid w:val="008273BA"/>
    <w:rsid w:val="008277AD"/>
    <w:rsid w:val="00827937"/>
    <w:rsid w:val="008301A7"/>
    <w:rsid w:val="00830279"/>
    <w:rsid w:val="00831686"/>
    <w:rsid w:val="00831A0C"/>
    <w:rsid w:val="00831E08"/>
    <w:rsid w:val="00832E4B"/>
    <w:rsid w:val="008331F1"/>
    <w:rsid w:val="00833779"/>
    <w:rsid w:val="008342D1"/>
    <w:rsid w:val="008343EB"/>
    <w:rsid w:val="00834448"/>
    <w:rsid w:val="00834514"/>
    <w:rsid w:val="0083454A"/>
    <w:rsid w:val="0083492E"/>
    <w:rsid w:val="00834A4F"/>
    <w:rsid w:val="00834C92"/>
    <w:rsid w:val="008356AF"/>
    <w:rsid w:val="00835C82"/>
    <w:rsid w:val="008360ED"/>
    <w:rsid w:val="008367FD"/>
    <w:rsid w:val="00836D28"/>
    <w:rsid w:val="00836DCA"/>
    <w:rsid w:val="00836E4D"/>
    <w:rsid w:val="008371FA"/>
    <w:rsid w:val="00837480"/>
    <w:rsid w:val="00840087"/>
    <w:rsid w:val="00840282"/>
    <w:rsid w:val="0084030A"/>
    <w:rsid w:val="0084045F"/>
    <w:rsid w:val="0084109D"/>
    <w:rsid w:val="0084167B"/>
    <w:rsid w:val="008421E4"/>
    <w:rsid w:val="00842454"/>
    <w:rsid w:val="0084298E"/>
    <w:rsid w:val="00842CB4"/>
    <w:rsid w:val="00842F5B"/>
    <w:rsid w:val="008440A5"/>
    <w:rsid w:val="0084413E"/>
    <w:rsid w:val="0084492D"/>
    <w:rsid w:val="00844C08"/>
    <w:rsid w:val="00845657"/>
    <w:rsid w:val="0084611A"/>
    <w:rsid w:val="00846425"/>
    <w:rsid w:val="00846B2F"/>
    <w:rsid w:val="0084781B"/>
    <w:rsid w:val="0084798E"/>
    <w:rsid w:val="00847C1B"/>
    <w:rsid w:val="00851B93"/>
    <w:rsid w:val="00851BFB"/>
    <w:rsid w:val="00851DFF"/>
    <w:rsid w:val="00852421"/>
    <w:rsid w:val="00852E6C"/>
    <w:rsid w:val="00854131"/>
    <w:rsid w:val="00854F1A"/>
    <w:rsid w:val="00855678"/>
    <w:rsid w:val="00856032"/>
    <w:rsid w:val="00856E9C"/>
    <w:rsid w:val="0085708E"/>
    <w:rsid w:val="008604B8"/>
    <w:rsid w:val="00860C11"/>
    <w:rsid w:val="0086148E"/>
    <w:rsid w:val="008630C2"/>
    <w:rsid w:val="0086320E"/>
    <w:rsid w:val="00863272"/>
    <w:rsid w:val="00863637"/>
    <w:rsid w:val="00863722"/>
    <w:rsid w:val="00863B15"/>
    <w:rsid w:val="00863CED"/>
    <w:rsid w:val="008648A3"/>
    <w:rsid w:val="00864A47"/>
    <w:rsid w:val="00864F1A"/>
    <w:rsid w:val="00865194"/>
    <w:rsid w:val="00865AC8"/>
    <w:rsid w:val="00865DC4"/>
    <w:rsid w:val="00865F78"/>
    <w:rsid w:val="00866D0E"/>
    <w:rsid w:val="00866F7A"/>
    <w:rsid w:val="008671CB"/>
    <w:rsid w:val="0087010C"/>
    <w:rsid w:val="0087010E"/>
    <w:rsid w:val="008702F0"/>
    <w:rsid w:val="00872625"/>
    <w:rsid w:val="00872834"/>
    <w:rsid w:val="00872F7D"/>
    <w:rsid w:val="008741BE"/>
    <w:rsid w:val="008747C0"/>
    <w:rsid w:val="00874D23"/>
    <w:rsid w:val="00874D5C"/>
    <w:rsid w:val="00874F73"/>
    <w:rsid w:val="00875AF2"/>
    <w:rsid w:val="008766C6"/>
    <w:rsid w:val="008772D4"/>
    <w:rsid w:val="00877537"/>
    <w:rsid w:val="008777F1"/>
    <w:rsid w:val="00877C24"/>
    <w:rsid w:val="008803E4"/>
    <w:rsid w:val="00880586"/>
    <w:rsid w:val="00881899"/>
    <w:rsid w:val="00882359"/>
    <w:rsid w:val="0088251A"/>
    <w:rsid w:val="0088269B"/>
    <w:rsid w:val="00882A36"/>
    <w:rsid w:val="00883E1C"/>
    <w:rsid w:val="00883F23"/>
    <w:rsid w:val="00883FEB"/>
    <w:rsid w:val="008842F4"/>
    <w:rsid w:val="00884665"/>
    <w:rsid w:val="0088495C"/>
    <w:rsid w:val="00884AC1"/>
    <w:rsid w:val="008850D9"/>
    <w:rsid w:val="008853C7"/>
    <w:rsid w:val="00885895"/>
    <w:rsid w:val="00885F30"/>
    <w:rsid w:val="008868CD"/>
    <w:rsid w:val="00886B85"/>
    <w:rsid w:val="00887055"/>
    <w:rsid w:val="0088750C"/>
    <w:rsid w:val="008900B7"/>
    <w:rsid w:val="0089082D"/>
    <w:rsid w:val="00891254"/>
    <w:rsid w:val="00891353"/>
    <w:rsid w:val="00891453"/>
    <w:rsid w:val="00892097"/>
    <w:rsid w:val="00892824"/>
    <w:rsid w:val="0089456E"/>
    <w:rsid w:val="00894577"/>
    <w:rsid w:val="00894818"/>
    <w:rsid w:val="00894EA2"/>
    <w:rsid w:val="00896DF8"/>
    <w:rsid w:val="00897F1B"/>
    <w:rsid w:val="008A10D8"/>
    <w:rsid w:val="008A270B"/>
    <w:rsid w:val="008A3350"/>
    <w:rsid w:val="008A36EC"/>
    <w:rsid w:val="008A3765"/>
    <w:rsid w:val="008A3A4B"/>
    <w:rsid w:val="008A3B2E"/>
    <w:rsid w:val="008A3D78"/>
    <w:rsid w:val="008A4C2A"/>
    <w:rsid w:val="008A5DB7"/>
    <w:rsid w:val="008A6068"/>
    <w:rsid w:val="008A6540"/>
    <w:rsid w:val="008A65B7"/>
    <w:rsid w:val="008A6D3A"/>
    <w:rsid w:val="008A704D"/>
    <w:rsid w:val="008A7219"/>
    <w:rsid w:val="008A7296"/>
    <w:rsid w:val="008B004E"/>
    <w:rsid w:val="008B02E6"/>
    <w:rsid w:val="008B189A"/>
    <w:rsid w:val="008B20F9"/>
    <w:rsid w:val="008B2F50"/>
    <w:rsid w:val="008B4070"/>
    <w:rsid w:val="008B42E7"/>
    <w:rsid w:val="008B49A6"/>
    <w:rsid w:val="008B4F5B"/>
    <w:rsid w:val="008B547D"/>
    <w:rsid w:val="008B5797"/>
    <w:rsid w:val="008B5B40"/>
    <w:rsid w:val="008B5CC7"/>
    <w:rsid w:val="008B6235"/>
    <w:rsid w:val="008B6457"/>
    <w:rsid w:val="008B64FB"/>
    <w:rsid w:val="008B77EE"/>
    <w:rsid w:val="008B7981"/>
    <w:rsid w:val="008B7AB5"/>
    <w:rsid w:val="008B7DFE"/>
    <w:rsid w:val="008C033A"/>
    <w:rsid w:val="008C0E5F"/>
    <w:rsid w:val="008C0F98"/>
    <w:rsid w:val="008C1AE0"/>
    <w:rsid w:val="008C2285"/>
    <w:rsid w:val="008C3EFE"/>
    <w:rsid w:val="008C3F20"/>
    <w:rsid w:val="008C3F30"/>
    <w:rsid w:val="008C4977"/>
    <w:rsid w:val="008C4E58"/>
    <w:rsid w:val="008C5332"/>
    <w:rsid w:val="008C5C74"/>
    <w:rsid w:val="008C616F"/>
    <w:rsid w:val="008C6F08"/>
    <w:rsid w:val="008C71C5"/>
    <w:rsid w:val="008C722E"/>
    <w:rsid w:val="008C73CB"/>
    <w:rsid w:val="008C7417"/>
    <w:rsid w:val="008C7589"/>
    <w:rsid w:val="008C78D2"/>
    <w:rsid w:val="008D07CC"/>
    <w:rsid w:val="008D095D"/>
    <w:rsid w:val="008D209C"/>
    <w:rsid w:val="008D21A3"/>
    <w:rsid w:val="008D2A81"/>
    <w:rsid w:val="008D2BBE"/>
    <w:rsid w:val="008D3444"/>
    <w:rsid w:val="008D36D2"/>
    <w:rsid w:val="008D370D"/>
    <w:rsid w:val="008D4348"/>
    <w:rsid w:val="008D4936"/>
    <w:rsid w:val="008D4C4F"/>
    <w:rsid w:val="008D4DE8"/>
    <w:rsid w:val="008D5121"/>
    <w:rsid w:val="008D7BFF"/>
    <w:rsid w:val="008E1996"/>
    <w:rsid w:val="008E259E"/>
    <w:rsid w:val="008E27F1"/>
    <w:rsid w:val="008E29BB"/>
    <w:rsid w:val="008E3471"/>
    <w:rsid w:val="008E38E2"/>
    <w:rsid w:val="008E418F"/>
    <w:rsid w:val="008E4941"/>
    <w:rsid w:val="008E4AF6"/>
    <w:rsid w:val="008E5E2F"/>
    <w:rsid w:val="008E5EFE"/>
    <w:rsid w:val="008E667C"/>
    <w:rsid w:val="008E72D7"/>
    <w:rsid w:val="008E7BCB"/>
    <w:rsid w:val="008F0224"/>
    <w:rsid w:val="008F04D5"/>
    <w:rsid w:val="008F197B"/>
    <w:rsid w:val="008F22BE"/>
    <w:rsid w:val="008F2A27"/>
    <w:rsid w:val="008F2A34"/>
    <w:rsid w:val="008F326A"/>
    <w:rsid w:val="008F42A2"/>
    <w:rsid w:val="008F5977"/>
    <w:rsid w:val="008F5AF5"/>
    <w:rsid w:val="008F5C67"/>
    <w:rsid w:val="008F6616"/>
    <w:rsid w:val="008F6824"/>
    <w:rsid w:val="008F6C6C"/>
    <w:rsid w:val="008F70BA"/>
    <w:rsid w:val="008F73BD"/>
    <w:rsid w:val="008F752D"/>
    <w:rsid w:val="008F7E78"/>
    <w:rsid w:val="008F7FEE"/>
    <w:rsid w:val="0090026D"/>
    <w:rsid w:val="00900A6A"/>
    <w:rsid w:val="00900B61"/>
    <w:rsid w:val="00901F50"/>
    <w:rsid w:val="00902E6C"/>
    <w:rsid w:val="0090363E"/>
    <w:rsid w:val="00903CAE"/>
    <w:rsid w:val="00903FCB"/>
    <w:rsid w:val="00904A2A"/>
    <w:rsid w:val="00905252"/>
    <w:rsid w:val="009056DB"/>
    <w:rsid w:val="00905775"/>
    <w:rsid w:val="0090682B"/>
    <w:rsid w:val="00906964"/>
    <w:rsid w:val="00906B4F"/>
    <w:rsid w:val="00906EFA"/>
    <w:rsid w:val="009079F1"/>
    <w:rsid w:val="009102AE"/>
    <w:rsid w:val="009112C5"/>
    <w:rsid w:val="009118A2"/>
    <w:rsid w:val="00912013"/>
    <w:rsid w:val="009124A7"/>
    <w:rsid w:val="00912979"/>
    <w:rsid w:val="0091323E"/>
    <w:rsid w:val="009132B9"/>
    <w:rsid w:val="00913B3E"/>
    <w:rsid w:val="00913FFF"/>
    <w:rsid w:val="00914988"/>
    <w:rsid w:val="00914B72"/>
    <w:rsid w:val="009153AB"/>
    <w:rsid w:val="009158D3"/>
    <w:rsid w:val="00916095"/>
    <w:rsid w:val="009162CD"/>
    <w:rsid w:val="00916792"/>
    <w:rsid w:val="0091689D"/>
    <w:rsid w:val="00917150"/>
    <w:rsid w:val="009174F4"/>
    <w:rsid w:val="00917506"/>
    <w:rsid w:val="009203CB"/>
    <w:rsid w:val="00921934"/>
    <w:rsid w:val="0092201F"/>
    <w:rsid w:val="00922A83"/>
    <w:rsid w:val="00922F29"/>
    <w:rsid w:val="00923B34"/>
    <w:rsid w:val="00923C07"/>
    <w:rsid w:val="00924F98"/>
    <w:rsid w:val="00925022"/>
    <w:rsid w:val="00925CC4"/>
    <w:rsid w:val="00925D9F"/>
    <w:rsid w:val="00926C2E"/>
    <w:rsid w:val="00926C36"/>
    <w:rsid w:val="0092700F"/>
    <w:rsid w:val="00927091"/>
    <w:rsid w:val="00927F42"/>
    <w:rsid w:val="0093054F"/>
    <w:rsid w:val="009315AC"/>
    <w:rsid w:val="0093168A"/>
    <w:rsid w:val="00931823"/>
    <w:rsid w:val="00931E02"/>
    <w:rsid w:val="0093201E"/>
    <w:rsid w:val="00932416"/>
    <w:rsid w:val="009328A0"/>
    <w:rsid w:val="009337F3"/>
    <w:rsid w:val="00933F91"/>
    <w:rsid w:val="0093465D"/>
    <w:rsid w:val="00935868"/>
    <w:rsid w:val="00935F34"/>
    <w:rsid w:val="00936138"/>
    <w:rsid w:val="00940153"/>
    <w:rsid w:val="0094119C"/>
    <w:rsid w:val="00941392"/>
    <w:rsid w:val="0094254F"/>
    <w:rsid w:val="009440AE"/>
    <w:rsid w:val="0094482E"/>
    <w:rsid w:val="00945645"/>
    <w:rsid w:val="00945964"/>
    <w:rsid w:val="00945A2A"/>
    <w:rsid w:val="00945FAA"/>
    <w:rsid w:val="00946937"/>
    <w:rsid w:val="0095088C"/>
    <w:rsid w:val="00951B1B"/>
    <w:rsid w:val="00952D86"/>
    <w:rsid w:val="00953C59"/>
    <w:rsid w:val="00953F8F"/>
    <w:rsid w:val="00955648"/>
    <w:rsid w:val="0095577F"/>
    <w:rsid w:val="009559D2"/>
    <w:rsid w:val="00956D54"/>
    <w:rsid w:val="009575D6"/>
    <w:rsid w:val="00957A77"/>
    <w:rsid w:val="00957B2E"/>
    <w:rsid w:val="009600B7"/>
    <w:rsid w:val="00960DA0"/>
    <w:rsid w:val="009611D2"/>
    <w:rsid w:val="009633DA"/>
    <w:rsid w:val="00964648"/>
    <w:rsid w:val="0096498C"/>
    <w:rsid w:val="00964BFD"/>
    <w:rsid w:val="0096606A"/>
    <w:rsid w:val="0096651C"/>
    <w:rsid w:val="0096663F"/>
    <w:rsid w:val="0096684F"/>
    <w:rsid w:val="00967498"/>
    <w:rsid w:val="00967549"/>
    <w:rsid w:val="0097064B"/>
    <w:rsid w:val="0097072F"/>
    <w:rsid w:val="00970D85"/>
    <w:rsid w:val="009713A1"/>
    <w:rsid w:val="00971DD2"/>
    <w:rsid w:val="00972808"/>
    <w:rsid w:val="00972EDD"/>
    <w:rsid w:val="0097370A"/>
    <w:rsid w:val="00973A91"/>
    <w:rsid w:val="00973BAE"/>
    <w:rsid w:val="00975060"/>
    <w:rsid w:val="009751E3"/>
    <w:rsid w:val="00975EC0"/>
    <w:rsid w:val="009762E7"/>
    <w:rsid w:val="0097701B"/>
    <w:rsid w:val="0097734E"/>
    <w:rsid w:val="00977637"/>
    <w:rsid w:val="0097772E"/>
    <w:rsid w:val="009778DD"/>
    <w:rsid w:val="00977C47"/>
    <w:rsid w:val="00977DC0"/>
    <w:rsid w:val="00980915"/>
    <w:rsid w:val="009812B3"/>
    <w:rsid w:val="009818A2"/>
    <w:rsid w:val="00981A1E"/>
    <w:rsid w:val="00982871"/>
    <w:rsid w:val="00982EEB"/>
    <w:rsid w:val="009832FE"/>
    <w:rsid w:val="009833A8"/>
    <w:rsid w:val="00983966"/>
    <w:rsid w:val="00983AAA"/>
    <w:rsid w:val="0098408A"/>
    <w:rsid w:val="0098440E"/>
    <w:rsid w:val="0098456E"/>
    <w:rsid w:val="00984BD2"/>
    <w:rsid w:val="009850C3"/>
    <w:rsid w:val="00985412"/>
    <w:rsid w:val="0098574F"/>
    <w:rsid w:val="009857FA"/>
    <w:rsid w:val="00986820"/>
    <w:rsid w:val="00986E6A"/>
    <w:rsid w:val="00986F28"/>
    <w:rsid w:val="00987644"/>
    <w:rsid w:val="00987A47"/>
    <w:rsid w:val="00987A49"/>
    <w:rsid w:val="00987E45"/>
    <w:rsid w:val="0099036F"/>
    <w:rsid w:val="00990D72"/>
    <w:rsid w:val="00990F94"/>
    <w:rsid w:val="0099155C"/>
    <w:rsid w:val="009917D9"/>
    <w:rsid w:val="00991BDA"/>
    <w:rsid w:val="00992049"/>
    <w:rsid w:val="009926D2"/>
    <w:rsid w:val="00993C08"/>
    <w:rsid w:val="00993C91"/>
    <w:rsid w:val="00993E46"/>
    <w:rsid w:val="009949C9"/>
    <w:rsid w:val="009957E1"/>
    <w:rsid w:val="00995946"/>
    <w:rsid w:val="00996157"/>
    <w:rsid w:val="0099617E"/>
    <w:rsid w:val="00996EBA"/>
    <w:rsid w:val="00997017"/>
    <w:rsid w:val="009970A3"/>
    <w:rsid w:val="009973D5"/>
    <w:rsid w:val="00997802"/>
    <w:rsid w:val="009A001D"/>
    <w:rsid w:val="009A0713"/>
    <w:rsid w:val="009A08F0"/>
    <w:rsid w:val="009A1CF4"/>
    <w:rsid w:val="009A2271"/>
    <w:rsid w:val="009A22CB"/>
    <w:rsid w:val="009A25A8"/>
    <w:rsid w:val="009A267F"/>
    <w:rsid w:val="009A4200"/>
    <w:rsid w:val="009A4228"/>
    <w:rsid w:val="009A4DF5"/>
    <w:rsid w:val="009A5090"/>
    <w:rsid w:val="009A5406"/>
    <w:rsid w:val="009A5DE9"/>
    <w:rsid w:val="009A5FFE"/>
    <w:rsid w:val="009A7C5F"/>
    <w:rsid w:val="009A7E43"/>
    <w:rsid w:val="009B1E76"/>
    <w:rsid w:val="009B2302"/>
    <w:rsid w:val="009B2F9B"/>
    <w:rsid w:val="009B3370"/>
    <w:rsid w:val="009B37E9"/>
    <w:rsid w:val="009B3B84"/>
    <w:rsid w:val="009B4106"/>
    <w:rsid w:val="009B5389"/>
    <w:rsid w:val="009B5406"/>
    <w:rsid w:val="009B54F9"/>
    <w:rsid w:val="009B5ACA"/>
    <w:rsid w:val="009B5B9E"/>
    <w:rsid w:val="009B5C2F"/>
    <w:rsid w:val="009B5DB5"/>
    <w:rsid w:val="009B64C1"/>
    <w:rsid w:val="009B6674"/>
    <w:rsid w:val="009B70CA"/>
    <w:rsid w:val="009B7470"/>
    <w:rsid w:val="009B75C1"/>
    <w:rsid w:val="009C1757"/>
    <w:rsid w:val="009C1916"/>
    <w:rsid w:val="009C2381"/>
    <w:rsid w:val="009C2A82"/>
    <w:rsid w:val="009C2CD2"/>
    <w:rsid w:val="009C35CA"/>
    <w:rsid w:val="009C361B"/>
    <w:rsid w:val="009C51FF"/>
    <w:rsid w:val="009C5724"/>
    <w:rsid w:val="009C5B78"/>
    <w:rsid w:val="009C5FBE"/>
    <w:rsid w:val="009C60E4"/>
    <w:rsid w:val="009C64AE"/>
    <w:rsid w:val="009C656C"/>
    <w:rsid w:val="009C65C1"/>
    <w:rsid w:val="009C6CA3"/>
    <w:rsid w:val="009C7A51"/>
    <w:rsid w:val="009C7FE4"/>
    <w:rsid w:val="009D0FA9"/>
    <w:rsid w:val="009D1354"/>
    <w:rsid w:val="009D256F"/>
    <w:rsid w:val="009D263F"/>
    <w:rsid w:val="009D2745"/>
    <w:rsid w:val="009D2CC7"/>
    <w:rsid w:val="009D2ECB"/>
    <w:rsid w:val="009D3151"/>
    <w:rsid w:val="009D3435"/>
    <w:rsid w:val="009D41E9"/>
    <w:rsid w:val="009D5E0F"/>
    <w:rsid w:val="009D6266"/>
    <w:rsid w:val="009D6A1C"/>
    <w:rsid w:val="009D6ED8"/>
    <w:rsid w:val="009D713C"/>
    <w:rsid w:val="009D7202"/>
    <w:rsid w:val="009D736E"/>
    <w:rsid w:val="009D7EF0"/>
    <w:rsid w:val="009E0CB8"/>
    <w:rsid w:val="009E0E16"/>
    <w:rsid w:val="009E120B"/>
    <w:rsid w:val="009E188C"/>
    <w:rsid w:val="009E233B"/>
    <w:rsid w:val="009E2805"/>
    <w:rsid w:val="009E3C16"/>
    <w:rsid w:val="009E44AA"/>
    <w:rsid w:val="009E489B"/>
    <w:rsid w:val="009E507A"/>
    <w:rsid w:val="009E5917"/>
    <w:rsid w:val="009E5B2B"/>
    <w:rsid w:val="009E5DA0"/>
    <w:rsid w:val="009E5F84"/>
    <w:rsid w:val="009E61A5"/>
    <w:rsid w:val="009E622B"/>
    <w:rsid w:val="009E792A"/>
    <w:rsid w:val="009F2630"/>
    <w:rsid w:val="009F2FB3"/>
    <w:rsid w:val="009F2FE2"/>
    <w:rsid w:val="009F39E3"/>
    <w:rsid w:val="009F3E4E"/>
    <w:rsid w:val="009F45B6"/>
    <w:rsid w:val="009F47DA"/>
    <w:rsid w:val="009F4B1B"/>
    <w:rsid w:val="009F4E3B"/>
    <w:rsid w:val="009F51FC"/>
    <w:rsid w:val="009F52BA"/>
    <w:rsid w:val="009F5589"/>
    <w:rsid w:val="009F5C95"/>
    <w:rsid w:val="009F6347"/>
    <w:rsid w:val="009F674C"/>
    <w:rsid w:val="009F6DBD"/>
    <w:rsid w:val="009F7026"/>
    <w:rsid w:val="009F70D5"/>
    <w:rsid w:val="009F77C7"/>
    <w:rsid w:val="009F7C27"/>
    <w:rsid w:val="00A00345"/>
    <w:rsid w:val="00A0194E"/>
    <w:rsid w:val="00A01D7E"/>
    <w:rsid w:val="00A02163"/>
    <w:rsid w:val="00A0283E"/>
    <w:rsid w:val="00A03659"/>
    <w:rsid w:val="00A038D6"/>
    <w:rsid w:val="00A04554"/>
    <w:rsid w:val="00A0486E"/>
    <w:rsid w:val="00A04BE5"/>
    <w:rsid w:val="00A05033"/>
    <w:rsid w:val="00A0561F"/>
    <w:rsid w:val="00A0578E"/>
    <w:rsid w:val="00A05873"/>
    <w:rsid w:val="00A05A08"/>
    <w:rsid w:val="00A060DB"/>
    <w:rsid w:val="00A0745A"/>
    <w:rsid w:val="00A108D8"/>
    <w:rsid w:val="00A10C36"/>
    <w:rsid w:val="00A11BF3"/>
    <w:rsid w:val="00A11D2F"/>
    <w:rsid w:val="00A12BCE"/>
    <w:rsid w:val="00A12C9A"/>
    <w:rsid w:val="00A12D64"/>
    <w:rsid w:val="00A130D5"/>
    <w:rsid w:val="00A149FA"/>
    <w:rsid w:val="00A150DC"/>
    <w:rsid w:val="00A15365"/>
    <w:rsid w:val="00A155A3"/>
    <w:rsid w:val="00A1613A"/>
    <w:rsid w:val="00A16754"/>
    <w:rsid w:val="00A167E7"/>
    <w:rsid w:val="00A167F1"/>
    <w:rsid w:val="00A17048"/>
    <w:rsid w:val="00A172AE"/>
    <w:rsid w:val="00A20A1D"/>
    <w:rsid w:val="00A2134E"/>
    <w:rsid w:val="00A21773"/>
    <w:rsid w:val="00A22F14"/>
    <w:rsid w:val="00A23084"/>
    <w:rsid w:val="00A23F5A"/>
    <w:rsid w:val="00A24ADA"/>
    <w:rsid w:val="00A26942"/>
    <w:rsid w:val="00A2719B"/>
    <w:rsid w:val="00A27B15"/>
    <w:rsid w:val="00A300DF"/>
    <w:rsid w:val="00A302F4"/>
    <w:rsid w:val="00A303AF"/>
    <w:rsid w:val="00A3363E"/>
    <w:rsid w:val="00A33736"/>
    <w:rsid w:val="00A338E4"/>
    <w:rsid w:val="00A33CFA"/>
    <w:rsid w:val="00A34C94"/>
    <w:rsid w:val="00A34E5D"/>
    <w:rsid w:val="00A34EA7"/>
    <w:rsid w:val="00A3558F"/>
    <w:rsid w:val="00A35DE7"/>
    <w:rsid w:val="00A37BA1"/>
    <w:rsid w:val="00A405A7"/>
    <w:rsid w:val="00A40E99"/>
    <w:rsid w:val="00A41966"/>
    <w:rsid w:val="00A425E3"/>
    <w:rsid w:val="00A43936"/>
    <w:rsid w:val="00A43EAF"/>
    <w:rsid w:val="00A446FF"/>
    <w:rsid w:val="00A462A1"/>
    <w:rsid w:val="00A4679B"/>
    <w:rsid w:val="00A46B27"/>
    <w:rsid w:val="00A4721D"/>
    <w:rsid w:val="00A472B2"/>
    <w:rsid w:val="00A47EAD"/>
    <w:rsid w:val="00A50606"/>
    <w:rsid w:val="00A51380"/>
    <w:rsid w:val="00A528D1"/>
    <w:rsid w:val="00A52AD5"/>
    <w:rsid w:val="00A52B66"/>
    <w:rsid w:val="00A52F36"/>
    <w:rsid w:val="00A5300B"/>
    <w:rsid w:val="00A54633"/>
    <w:rsid w:val="00A549FE"/>
    <w:rsid w:val="00A54ED3"/>
    <w:rsid w:val="00A55119"/>
    <w:rsid w:val="00A5581A"/>
    <w:rsid w:val="00A55CF2"/>
    <w:rsid w:val="00A5627A"/>
    <w:rsid w:val="00A56D87"/>
    <w:rsid w:val="00A578F1"/>
    <w:rsid w:val="00A57C1A"/>
    <w:rsid w:val="00A601AF"/>
    <w:rsid w:val="00A61049"/>
    <w:rsid w:val="00A6108F"/>
    <w:rsid w:val="00A61545"/>
    <w:rsid w:val="00A62822"/>
    <w:rsid w:val="00A63166"/>
    <w:rsid w:val="00A6328B"/>
    <w:rsid w:val="00A64462"/>
    <w:rsid w:val="00A64F4A"/>
    <w:rsid w:val="00A65144"/>
    <w:rsid w:val="00A65202"/>
    <w:rsid w:val="00A6667C"/>
    <w:rsid w:val="00A667D4"/>
    <w:rsid w:val="00A676AE"/>
    <w:rsid w:val="00A679E8"/>
    <w:rsid w:val="00A67CE3"/>
    <w:rsid w:val="00A67D29"/>
    <w:rsid w:val="00A704E5"/>
    <w:rsid w:val="00A7058C"/>
    <w:rsid w:val="00A70742"/>
    <w:rsid w:val="00A707B3"/>
    <w:rsid w:val="00A7103C"/>
    <w:rsid w:val="00A71AFE"/>
    <w:rsid w:val="00A71FDF"/>
    <w:rsid w:val="00A7214D"/>
    <w:rsid w:val="00A72489"/>
    <w:rsid w:val="00A73FD8"/>
    <w:rsid w:val="00A749D2"/>
    <w:rsid w:val="00A764A3"/>
    <w:rsid w:val="00A765C1"/>
    <w:rsid w:val="00A7661D"/>
    <w:rsid w:val="00A76B26"/>
    <w:rsid w:val="00A77844"/>
    <w:rsid w:val="00A77A31"/>
    <w:rsid w:val="00A77C8C"/>
    <w:rsid w:val="00A77ECE"/>
    <w:rsid w:val="00A77F60"/>
    <w:rsid w:val="00A803E2"/>
    <w:rsid w:val="00A80555"/>
    <w:rsid w:val="00A806BF"/>
    <w:rsid w:val="00A81002"/>
    <w:rsid w:val="00A81320"/>
    <w:rsid w:val="00A82176"/>
    <w:rsid w:val="00A83C30"/>
    <w:rsid w:val="00A84065"/>
    <w:rsid w:val="00A84797"/>
    <w:rsid w:val="00A851ED"/>
    <w:rsid w:val="00A86230"/>
    <w:rsid w:val="00A87597"/>
    <w:rsid w:val="00A90D2B"/>
    <w:rsid w:val="00A9169B"/>
    <w:rsid w:val="00A91A0F"/>
    <w:rsid w:val="00A92588"/>
    <w:rsid w:val="00A929E5"/>
    <w:rsid w:val="00A93001"/>
    <w:rsid w:val="00A9429D"/>
    <w:rsid w:val="00A9584A"/>
    <w:rsid w:val="00A95A3E"/>
    <w:rsid w:val="00A96286"/>
    <w:rsid w:val="00A96D69"/>
    <w:rsid w:val="00A9786E"/>
    <w:rsid w:val="00AA0076"/>
    <w:rsid w:val="00AA0403"/>
    <w:rsid w:val="00AA0FBB"/>
    <w:rsid w:val="00AA187A"/>
    <w:rsid w:val="00AA18BC"/>
    <w:rsid w:val="00AA1942"/>
    <w:rsid w:val="00AA23EF"/>
    <w:rsid w:val="00AA2D46"/>
    <w:rsid w:val="00AA2F88"/>
    <w:rsid w:val="00AA3130"/>
    <w:rsid w:val="00AA3F86"/>
    <w:rsid w:val="00AA42A9"/>
    <w:rsid w:val="00AA4579"/>
    <w:rsid w:val="00AA5292"/>
    <w:rsid w:val="00AA5891"/>
    <w:rsid w:val="00AA5BB4"/>
    <w:rsid w:val="00AA6050"/>
    <w:rsid w:val="00AA696A"/>
    <w:rsid w:val="00AB000C"/>
    <w:rsid w:val="00AB1628"/>
    <w:rsid w:val="00AB1886"/>
    <w:rsid w:val="00AB2E5E"/>
    <w:rsid w:val="00AB3CEE"/>
    <w:rsid w:val="00AB4DC7"/>
    <w:rsid w:val="00AB6D9B"/>
    <w:rsid w:val="00AB7AA7"/>
    <w:rsid w:val="00AB7D90"/>
    <w:rsid w:val="00AC222E"/>
    <w:rsid w:val="00AC2500"/>
    <w:rsid w:val="00AC3086"/>
    <w:rsid w:val="00AC32E6"/>
    <w:rsid w:val="00AC39F9"/>
    <w:rsid w:val="00AC48E8"/>
    <w:rsid w:val="00AC4FC6"/>
    <w:rsid w:val="00AC50A1"/>
    <w:rsid w:val="00AC5184"/>
    <w:rsid w:val="00AC6AEF"/>
    <w:rsid w:val="00AC7ED5"/>
    <w:rsid w:val="00AD04C0"/>
    <w:rsid w:val="00AD0B11"/>
    <w:rsid w:val="00AD0CA4"/>
    <w:rsid w:val="00AD1172"/>
    <w:rsid w:val="00AD1346"/>
    <w:rsid w:val="00AD14A1"/>
    <w:rsid w:val="00AD183B"/>
    <w:rsid w:val="00AD1ABF"/>
    <w:rsid w:val="00AD27DC"/>
    <w:rsid w:val="00AD3186"/>
    <w:rsid w:val="00AD399F"/>
    <w:rsid w:val="00AD4120"/>
    <w:rsid w:val="00AD5D4B"/>
    <w:rsid w:val="00AD5E1E"/>
    <w:rsid w:val="00AD6578"/>
    <w:rsid w:val="00AD6696"/>
    <w:rsid w:val="00AD73B5"/>
    <w:rsid w:val="00AD7EBD"/>
    <w:rsid w:val="00AE01D7"/>
    <w:rsid w:val="00AE123D"/>
    <w:rsid w:val="00AE2203"/>
    <w:rsid w:val="00AE2502"/>
    <w:rsid w:val="00AE265B"/>
    <w:rsid w:val="00AE272E"/>
    <w:rsid w:val="00AE27D6"/>
    <w:rsid w:val="00AE305E"/>
    <w:rsid w:val="00AE30F1"/>
    <w:rsid w:val="00AE3478"/>
    <w:rsid w:val="00AE39EC"/>
    <w:rsid w:val="00AE3BB4"/>
    <w:rsid w:val="00AE458B"/>
    <w:rsid w:val="00AE4A4D"/>
    <w:rsid w:val="00AE4F28"/>
    <w:rsid w:val="00AE5B0F"/>
    <w:rsid w:val="00AE5C6A"/>
    <w:rsid w:val="00AE71B9"/>
    <w:rsid w:val="00AE78AA"/>
    <w:rsid w:val="00AE7B11"/>
    <w:rsid w:val="00AE7E0F"/>
    <w:rsid w:val="00AF06C0"/>
    <w:rsid w:val="00AF0D76"/>
    <w:rsid w:val="00AF1505"/>
    <w:rsid w:val="00AF297C"/>
    <w:rsid w:val="00AF29E6"/>
    <w:rsid w:val="00AF323A"/>
    <w:rsid w:val="00AF3753"/>
    <w:rsid w:val="00AF38F9"/>
    <w:rsid w:val="00AF411D"/>
    <w:rsid w:val="00AF469B"/>
    <w:rsid w:val="00AF4C22"/>
    <w:rsid w:val="00AF4DCE"/>
    <w:rsid w:val="00AF4EAB"/>
    <w:rsid w:val="00AF5440"/>
    <w:rsid w:val="00AF5CEE"/>
    <w:rsid w:val="00AF5F0D"/>
    <w:rsid w:val="00AF6EFF"/>
    <w:rsid w:val="00B00241"/>
    <w:rsid w:val="00B00404"/>
    <w:rsid w:val="00B004C0"/>
    <w:rsid w:val="00B00807"/>
    <w:rsid w:val="00B01477"/>
    <w:rsid w:val="00B019A4"/>
    <w:rsid w:val="00B02027"/>
    <w:rsid w:val="00B03007"/>
    <w:rsid w:val="00B035EE"/>
    <w:rsid w:val="00B046BB"/>
    <w:rsid w:val="00B04B9F"/>
    <w:rsid w:val="00B055A4"/>
    <w:rsid w:val="00B05916"/>
    <w:rsid w:val="00B05F4F"/>
    <w:rsid w:val="00B0610C"/>
    <w:rsid w:val="00B0647E"/>
    <w:rsid w:val="00B06CD8"/>
    <w:rsid w:val="00B074A3"/>
    <w:rsid w:val="00B0781B"/>
    <w:rsid w:val="00B103B5"/>
    <w:rsid w:val="00B10589"/>
    <w:rsid w:val="00B10B98"/>
    <w:rsid w:val="00B10C28"/>
    <w:rsid w:val="00B10E17"/>
    <w:rsid w:val="00B1133B"/>
    <w:rsid w:val="00B11AC4"/>
    <w:rsid w:val="00B11E2F"/>
    <w:rsid w:val="00B1244E"/>
    <w:rsid w:val="00B12A19"/>
    <w:rsid w:val="00B1349B"/>
    <w:rsid w:val="00B13511"/>
    <w:rsid w:val="00B14696"/>
    <w:rsid w:val="00B14787"/>
    <w:rsid w:val="00B14828"/>
    <w:rsid w:val="00B14A0D"/>
    <w:rsid w:val="00B14A29"/>
    <w:rsid w:val="00B1500B"/>
    <w:rsid w:val="00B1526F"/>
    <w:rsid w:val="00B152EA"/>
    <w:rsid w:val="00B16222"/>
    <w:rsid w:val="00B16611"/>
    <w:rsid w:val="00B16775"/>
    <w:rsid w:val="00B169D8"/>
    <w:rsid w:val="00B16E6E"/>
    <w:rsid w:val="00B17008"/>
    <w:rsid w:val="00B20585"/>
    <w:rsid w:val="00B2084F"/>
    <w:rsid w:val="00B20E39"/>
    <w:rsid w:val="00B21A5C"/>
    <w:rsid w:val="00B21D95"/>
    <w:rsid w:val="00B21FF1"/>
    <w:rsid w:val="00B22848"/>
    <w:rsid w:val="00B2389E"/>
    <w:rsid w:val="00B23947"/>
    <w:rsid w:val="00B239F9"/>
    <w:rsid w:val="00B23D03"/>
    <w:rsid w:val="00B23DE0"/>
    <w:rsid w:val="00B24114"/>
    <w:rsid w:val="00B2475F"/>
    <w:rsid w:val="00B24D9A"/>
    <w:rsid w:val="00B25CCB"/>
    <w:rsid w:val="00B2646D"/>
    <w:rsid w:val="00B26AF7"/>
    <w:rsid w:val="00B270EA"/>
    <w:rsid w:val="00B275A8"/>
    <w:rsid w:val="00B27D5A"/>
    <w:rsid w:val="00B30456"/>
    <w:rsid w:val="00B312D8"/>
    <w:rsid w:val="00B319DD"/>
    <w:rsid w:val="00B33874"/>
    <w:rsid w:val="00B33CB2"/>
    <w:rsid w:val="00B3418E"/>
    <w:rsid w:val="00B35088"/>
    <w:rsid w:val="00B3557B"/>
    <w:rsid w:val="00B35CED"/>
    <w:rsid w:val="00B35DC8"/>
    <w:rsid w:val="00B36356"/>
    <w:rsid w:val="00B3662F"/>
    <w:rsid w:val="00B3669F"/>
    <w:rsid w:val="00B36A67"/>
    <w:rsid w:val="00B3781F"/>
    <w:rsid w:val="00B37DCB"/>
    <w:rsid w:val="00B406D2"/>
    <w:rsid w:val="00B41752"/>
    <w:rsid w:val="00B41CFD"/>
    <w:rsid w:val="00B4313C"/>
    <w:rsid w:val="00B4314B"/>
    <w:rsid w:val="00B43AA4"/>
    <w:rsid w:val="00B43B4B"/>
    <w:rsid w:val="00B43BA3"/>
    <w:rsid w:val="00B43E09"/>
    <w:rsid w:val="00B43FC5"/>
    <w:rsid w:val="00B45B7C"/>
    <w:rsid w:val="00B45D08"/>
    <w:rsid w:val="00B467A6"/>
    <w:rsid w:val="00B46AEE"/>
    <w:rsid w:val="00B47BB7"/>
    <w:rsid w:val="00B50013"/>
    <w:rsid w:val="00B50B7D"/>
    <w:rsid w:val="00B510F3"/>
    <w:rsid w:val="00B5149C"/>
    <w:rsid w:val="00B516FE"/>
    <w:rsid w:val="00B518FD"/>
    <w:rsid w:val="00B51D4C"/>
    <w:rsid w:val="00B51DBE"/>
    <w:rsid w:val="00B51F3F"/>
    <w:rsid w:val="00B523E2"/>
    <w:rsid w:val="00B52980"/>
    <w:rsid w:val="00B532AB"/>
    <w:rsid w:val="00B53B3C"/>
    <w:rsid w:val="00B556C9"/>
    <w:rsid w:val="00B55A35"/>
    <w:rsid w:val="00B55E33"/>
    <w:rsid w:val="00B5604A"/>
    <w:rsid w:val="00B563BD"/>
    <w:rsid w:val="00B56CC6"/>
    <w:rsid w:val="00B57102"/>
    <w:rsid w:val="00B57A8D"/>
    <w:rsid w:val="00B57EF8"/>
    <w:rsid w:val="00B60834"/>
    <w:rsid w:val="00B61103"/>
    <w:rsid w:val="00B6133A"/>
    <w:rsid w:val="00B61594"/>
    <w:rsid w:val="00B61D1B"/>
    <w:rsid w:val="00B61E08"/>
    <w:rsid w:val="00B6201F"/>
    <w:rsid w:val="00B634BD"/>
    <w:rsid w:val="00B638FD"/>
    <w:rsid w:val="00B63A2D"/>
    <w:rsid w:val="00B63D49"/>
    <w:rsid w:val="00B64046"/>
    <w:rsid w:val="00B64F17"/>
    <w:rsid w:val="00B655DD"/>
    <w:rsid w:val="00B65A06"/>
    <w:rsid w:val="00B662F5"/>
    <w:rsid w:val="00B66594"/>
    <w:rsid w:val="00B668AB"/>
    <w:rsid w:val="00B66993"/>
    <w:rsid w:val="00B66EC2"/>
    <w:rsid w:val="00B66EF0"/>
    <w:rsid w:val="00B67849"/>
    <w:rsid w:val="00B6789A"/>
    <w:rsid w:val="00B705C9"/>
    <w:rsid w:val="00B7078B"/>
    <w:rsid w:val="00B7094B"/>
    <w:rsid w:val="00B71352"/>
    <w:rsid w:val="00B71DF8"/>
    <w:rsid w:val="00B728AA"/>
    <w:rsid w:val="00B72DE1"/>
    <w:rsid w:val="00B751CE"/>
    <w:rsid w:val="00B7538B"/>
    <w:rsid w:val="00B757B9"/>
    <w:rsid w:val="00B75866"/>
    <w:rsid w:val="00B75948"/>
    <w:rsid w:val="00B762DF"/>
    <w:rsid w:val="00B7671F"/>
    <w:rsid w:val="00B76D81"/>
    <w:rsid w:val="00B771FE"/>
    <w:rsid w:val="00B77209"/>
    <w:rsid w:val="00B774DB"/>
    <w:rsid w:val="00B77836"/>
    <w:rsid w:val="00B77C12"/>
    <w:rsid w:val="00B805C1"/>
    <w:rsid w:val="00B80819"/>
    <w:rsid w:val="00B81277"/>
    <w:rsid w:val="00B81591"/>
    <w:rsid w:val="00B81E7B"/>
    <w:rsid w:val="00B8275F"/>
    <w:rsid w:val="00B839E2"/>
    <w:rsid w:val="00B85480"/>
    <w:rsid w:val="00B860B7"/>
    <w:rsid w:val="00B874E9"/>
    <w:rsid w:val="00B87F1E"/>
    <w:rsid w:val="00B902A3"/>
    <w:rsid w:val="00B916A2"/>
    <w:rsid w:val="00B919F1"/>
    <w:rsid w:val="00B92782"/>
    <w:rsid w:val="00B928A6"/>
    <w:rsid w:val="00B92D25"/>
    <w:rsid w:val="00B92E68"/>
    <w:rsid w:val="00B92F7F"/>
    <w:rsid w:val="00B93295"/>
    <w:rsid w:val="00B9332F"/>
    <w:rsid w:val="00B936BA"/>
    <w:rsid w:val="00B937D8"/>
    <w:rsid w:val="00B93AEC"/>
    <w:rsid w:val="00B94870"/>
    <w:rsid w:val="00B95416"/>
    <w:rsid w:val="00B95633"/>
    <w:rsid w:val="00B95CE1"/>
    <w:rsid w:val="00B95D14"/>
    <w:rsid w:val="00B96F14"/>
    <w:rsid w:val="00BA004E"/>
    <w:rsid w:val="00BA08FA"/>
    <w:rsid w:val="00BA0A78"/>
    <w:rsid w:val="00BA0D50"/>
    <w:rsid w:val="00BA13AD"/>
    <w:rsid w:val="00BA20E4"/>
    <w:rsid w:val="00BA2141"/>
    <w:rsid w:val="00BA2FBA"/>
    <w:rsid w:val="00BA34C9"/>
    <w:rsid w:val="00BA3526"/>
    <w:rsid w:val="00BA3564"/>
    <w:rsid w:val="00BA371F"/>
    <w:rsid w:val="00BA41D3"/>
    <w:rsid w:val="00BA444D"/>
    <w:rsid w:val="00BA4D15"/>
    <w:rsid w:val="00BA4E80"/>
    <w:rsid w:val="00BA5D78"/>
    <w:rsid w:val="00BA6201"/>
    <w:rsid w:val="00BA7063"/>
    <w:rsid w:val="00BA778D"/>
    <w:rsid w:val="00BA7A27"/>
    <w:rsid w:val="00BA7B9D"/>
    <w:rsid w:val="00BB0BA7"/>
    <w:rsid w:val="00BB1220"/>
    <w:rsid w:val="00BB138F"/>
    <w:rsid w:val="00BB18F6"/>
    <w:rsid w:val="00BB1A33"/>
    <w:rsid w:val="00BB2251"/>
    <w:rsid w:val="00BB23D9"/>
    <w:rsid w:val="00BB3EFC"/>
    <w:rsid w:val="00BB434E"/>
    <w:rsid w:val="00BB43AC"/>
    <w:rsid w:val="00BB4568"/>
    <w:rsid w:val="00BB46F8"/>
    <w:rsid w:val="00BB4C45"/>
    <w:rsid w:val="00BB50E2"/>
    <w:rsid w:val="00BB5CFD"/>
    <w:rsid w:val="00BB5DA7"/>
    <w:rsid w:val="00BB61D2"/>
    <w:rsid w:val="00BB738E"/>
    <w:rsid w:val="00BB74B9"/>
    <w:rsid w:val="00BB774C"/>
    <w:rsid w:val="00BB7A55"/>
    <w:rsid w:val="00BC00C9"/>
    <w:rsid w:val="00BC05EF"/>
    <w:rsid w:val="00BC09A8"/>
    <w:rsid w:val="00BC0A11"/>
    <w:rsid w:val="00BC235E"/>
    <w:rsid w:val="00BC36D7"/>
    <w:rsid w:val="00BC3BEA"/>
    <w:rsid w:val="00BC4306"/>
    <w:rsid w:val="00BC5A53"/>
    <w:rsid w:val="00BC6045"/>
    <w:rsid w:val="00BC65C9"/>
    <w:rsid w:val="00BC6871"/>
    <w:rsid w:val="00BC6A76"/>
    <w:rsid w:val="00BC7470"/>
    <w:rsid w:val="00BC7991"/>
    <w:rsid w:val="00BC7CBE"/>
    <w:rsid w:val="00BD0083"/>
    <w:rsid w:val="00BD01E5"/>
    <w:rsid w:val="00BD0855"/>
    <w:rsid w:val="00BD0988"/>
    <w:rsid w:val="00BD0A7F"/>
    <w:rsid w:val="00BD182A"/>
    <w:rsid w:val="00BD1C69"/>
    <w:rsid w:val="00BD2219"/>
    <w:rsid w:val="00BD22EF"/>
    <w:rsid w:val="00BD2387"/>
    <w:rsid w:val="00BD2F53"/>
    <w:rsid w:val="00BD2F8F"/>
    <w:rsid w:val="00BD2FF3"/>
    <w:rsid w:val="00BD4503"/>
    <w:rsid w:val="00BD502A"/>
    <w:rsid w:val="00BD5B29"/>
    <w:rsid w:val="00BD715E"/>
    <w:rsid w:val="00BD7494"/>
    <w:rsid w:val="00BD7B1F"/>
    <w:rsid w:val="00BD7C20"/>
    <w:rsid w:val="00BE01E0"/>
    <w:rsid w:val="00BE03E9"/>
    <w:rsid w:val="00BE0592"/>
    <w:rsid w:val="00BE21B3"/>
    <w:rsid w:val="00BE2A37"/>
    <w:rsid w:val="00BE2B3B"/>
    <w:rsid w:val="00BE3170"/>
    <w:rsid w:val="00BE3538"/>
    <w:rsid w:val="00BE3840"/>
    <w:rsid w:val="00BE3981"/>
    <w:rsid w:val="00BE4266"/>
    <w:rsid w:val="00BE4380"/>
    <w:rsid w:val="00BE4FC7"/>
    <w:rsid w:val="00BE503B"/>
    <w:rsid w:val="00BE5233"/>
    <w:rsid w:val="00BE5A9B"/>
    <w:rsid w:val="00BE6DA3"/>
    <w:rsid w:val="00BE7BBB"/>
    <w:rsid w:val="00BE7C34"/>
    <w:rsid w:val="00BE7FA9"/>
    <w:rsid w:val="00BF0487"/>
    <w:rsid w:val="00BF081F"/>
    <w:rsid w:val="00BF0CE8"/>
    <w:rsid w:val="00BF1156"/>
    <w:rsid w:val="00BF1590"/>
    <w:rsid w:val="00BF1604"/>
    <w:rsid w:val="00BF1D56"/>
    <w:rsid w:val="00BF20BA"/>
    <w:rsid w:val="00BF219E"/>
    <w:rsid w:val="00BF2B91"/>
    <w:rsid w:val="00BF2F64"/>
    <w:rsid w:val="00BF3153"/>
    <w:rsid w:val="00BF323F"/>
    <w:rsid w:val="00BF345E"/>
    <w:rsid w:val="00BF37EE"/>
    <w:rsid w:val="00BF3B58"/>
    <w:rsid w:val="00BF3D8A"/>
    <w:rsid w:val="00BF4A3E"/>
    <w:rsid w:val="00BF4AAE"/>
    <w:rsid w:val="00BF55CE"/>
    <w:rsid w:val="00BF5741"/>
    <w:rsid w:val="00BF6E02"/>
    <w:rsid w:val="00BF6EAE"/>
    <w:rsid w:val="00BF710D"/>
    <w:rsid w:val="00BF7D46"/>
    <w:rsid w:val="00C003EC"/>
    <w:rsid w:val="00C00B8F"/>
    <w:rsid w:val="00C0152D"/>
    <w:rsid w:val="00C015E7"/>
    <w:rsid w:val="00C01991"/>
    <w:rsid w:val="00C025FA"/>
    <w:rsid w:val="00C02A88"/>
    <w:rsid w:val="00C02B16"/>
    <w:rsid w:val="00C02D0E"/>
    <w:rsid w:val="00C02DEB"/>
    <w:rsid w:val="00C02F07"/>
    <w:rsid w:val="00C03206"/>
    <w:rsid w:val="00C03B3E"/>
    <w:rsid w:val="00C03E26"/>
    <w:rsid w:val="00C04272"/>
    <w:rsid w:val="00C04925"/>
    <w:rsid w:val="00C04AD7"/>
    <w:rsid w:val="00C054A4"/>
    <w:rsid w:val="00C0579D"/>
    <w:rsid w:val="00C05FB6"/>
    <w:rsid w:val="00C0637A"/>
    <w:rsid w:val="00C06FFD"/>
    <w:rsid w:val="00C0714F"/>
    <w:rsid w:val="00C101C5"/>
    <w:rsid w:val="00C11BB5"/>
    <w:rsid w:val="00C11F99"/>
    <w:rsid w:val="00C128B6"/>
    <w:rsid w:val="00C1292B"/>
    <w:rsid w:val="00C12AEC"/>
    <w:rsid w:val="00C12BB3"/>
    <w:rsid w:val="00C12E31"/>
    <w:rsid w:val="00C1362D"/>
    <w:rsid w:val="00C13678"/>
    <w:rsid w:val="00C1439C"/>
    <w:rsid w:val="00C143EC"/>
    <w:rsid w:val="00C144B6"/>
    <w:rsid w:val="00C14DBB"/>
    <w:rsid w:val="00C14F79"/>
    <w:rsid w:val="00C151CA"/>
    <w:rsid w:val="00C15865"/>
    <w:rsid w:val="00C15D90"/>
    <w:rsid w:val="00C168D9"/>
    <w:rsid w:val="00C1694A"/>
    <w:rsid w:val="00C16C38"/>
    <w:rsid w:val="00C1709E"/>
    <w:rsid w:val="00C1735D"/>
    <w:rsid w:val="00C17929"/>
    <w:rsid w:val="00C17D11"/>
    <w:rsid w:val="00C20059"/>
    <w:rsid w:val="00C206CE"/>
    <w:rsid w:val="00C20C88"/>
    <w:rsid w:val="00C21440"/>
    <w:rsid w:val="00C214BC"/>
    <w:rsid w:val="00C21539"/>
    <w:rsid w:val="00C2175A"/>
    <w:rsid w:val="00C21FD6"/>
    <w:rsid w:val="00C221D4"/>
    <w:rsid w:val="00C2255A"/>
    <w:rsid w:val="00C22A60"/>
    <w:rsid w:val="00C22BBA"/>
    <w:rsid w:val="00C22F3F"/>
    <w:rsid w:val="00C242D9"/>
    <w:rsid w:val="00C24A75"/>
    <w:rsid w:val="00C2525F"/>
    <w:rsid w:val="00C254D0"/>
    <w:rsid w:val="00C259AE"/>
    <w:rsid w:val="00C26E92"/>
    <w:rsid w:val="00C26F1F"/>
    <w:rsid w:val="00C272D4"/>
    <w:rsid w:val="00C27760"/>
    <w:rsid w:val="00C27F47"/>
    <w:rsid w:val="00C3061D"/>
    <w:rsid w:val="00C31A5F"/>
    <w:rsid w:val="00C321B8"/>
    <w:rsid w:val="00C32312"/>
    <w:rsid w:val="00C326E8"/>
    <w:rsid w:val="00C32FAC"/>
    <w:rsid w:val="00C33D48"/>
    <w:rsid w:val="00C34F34"/>
    <w:rsid w:val="00C356C9"/>
    <w:rsid w:val="00C35B86"/>
    <w:rsid w:val="00C364E5"/>
    <w:rsid w:val="00C36BD8"/>
    <w:rsid w:val="00C3792C"/>
    <w:rsid w:val="00C37993"/>
    <w:rsid w:val="00C4023D"/>
    <w:rsid w:val="00C40E7F"/>
    <w:rsid w:val="00C41160"/>
    <w:rsid w:val="00C412EA"/>
    <w:rsid w:val="00C4143C"/>
    <w:rsid w:val="00C43F15"/>
    <w:rsid w:val="00C4418B"/>
    <w:rsid w:val="00C443EC"/>
    <w:rsid w:val="00C44FB3"/>
    <w:rsid w:val="00C45042"/>
    <w:rsid w:val="00C453B6"/>
    <w:rsid w:val="00C453D0"/>
    <w:rsid w:val="00C46AAF"/>
    <w:rsid w:val="00C47381"/>
    <w:rsid w:val="00C47580"/>
    <w:rsid w:val="00C505F2"/>
    <w:rsid w:val="00C50FE7"/>
    <w:rsid w:val="00C513F3"/>
    <w:rsid w:val="00C52914"/>
    <w:rsid w:val="00C52FBC"/>
    <w:rsid w:val="00C5304F"/>
    <w:rsid w:val="00C53216"/>
    <w:rsid w:val="00C53D06"/>
    <w:rsid w:val="00C5426D"/>
    <w:rsid w:val="00C54673"/>
    <w:rsid w:val="00C54B2D"/>
    <w:rsid w:val="00C5505C"/>
    <w:rsid w:val="00C5553A"/>
    <w:rsid w:val="00C559ED"/>
    <w:rsid w:val="00C55BEB"/>
    <w:rsid w:val="00C56A68"/>
    <w:rsid w:val="00C56C9C"/>
    <w:rsid w:val="00C5707D"/>
    <w:rsid w:val="00C573ED"/>
    <w:rsid w:val="00C57638"/>
    <w:rsid w:val="00C57815"/>
    <w:rsid w:val="00C6096D"/>
    <w:rsid w:val="00C60B8A"/>
    <w:rsid w:val="00C60FB4"/>
    <w:rsid w:val="00C612F0"/>
    <w:rsid w:val="00C61F59"/>
    <w:rsid w:val="00C62240"/>
    <w:rsid w:val="00C6225F"/>
    <w:rsid w:val="00C626AE"/>
    <w:rsid w:val="00C62758"/>
    <w:rsid w:val="00C62BEC"/>
    <w:rsid w:val="00C62BF0"/>
    <w:rsid w:val="00C62DF7"/>
    <w:rsid w:val="00C63C6C"/>
    <w:rsid w:val="00C63F54"/>
    <w:rsid w:val="00C64F77"/>
    <w:rsid w:val="00C65BC2"/>
    <w:rsid w:val="00C65E6D"/>
    <w:rsid w:val="00C65F83"/>
    <w:rsid w:val="00C66254"/>
    <w:rsid w:val="00C666D5"/>
    <w:rsid w:val="00C674AC"/>
    <w:rsid w:val="00C6764B"/>
    <w:rsid w:val="00C676AB"/>
    <w:rsid w:val="00C67753"/>
    <w:rsid w:val="00C67AAE"/>
    <w:rsid w:val="00C67AD4"/>
    <w:rsid w:val="00C67CD3"/>
    <w:rsid w:val="00C67FAD"/>
    <w:rsid w:val="00C7125D"/>
    <w:rsid w:val="00C712EE"/>
    <w:rsid w:val="00C71462"/>
    <w:rsid w:val="00C7286A"/>
    <w:rsid w:val="00C73325"/>
    <w:rsid w:val="00C743E1"/>
    <w:rsid w:val="00C74941"/>
    <w:rsid w:val="00C750E5"/>
    <w:rsid w:val="00C7517F"/>
    <w:rsid w:val="00C7542D"/>
    <w:rsid w:val="00C7617A"/>
    <w:rsid w:val="00C76DD1"/>
    <w:rsid w:val="00C777EE"/>
    <w:rsid w:val="00C80407"/>
    <w:rsid w:val="00C80E46"/>
    <w:rsid w:val="00C80EB3"/>
    <w:rsid w:val="00C811A7"/>
    <w:rsid w:val="00C82470"/>
    <w:rsid w:val="00C82536"/>
    <w:rsid w:val="00C82750"/>
    <w:rsid w:val="00C829D0"/>
    <w:rsid w:val="00C835E1"/>
    <w:rsid w:val="00C84889"/>
    <w:rsid w:val="00C84A75"/>
    <w:rsid w:val="00C84C7F"/>
    <w:rsid w:val="00C84FF2"/>
    <w:rsid w:val="00C850EE"/>
    <w:rsid w:val="00C85B92"/>
    <w:rsid w:val="00C86102"/>
    <w:rsid w:val="00C86682"/>
    <w:rsid w:val="00C86857"/>
    <w:rsid w:val="00C86B92"/>
    <w:rsid w:val="00C871BA"/>
    <w:rsid w:val="00C87CCD"/>
    <w:rsid w:val="00C90983"/>
    <w:rsid w:val="00C91D21"/>
    <w:rsid w:val="00C9266B"/>
    <w:rsid w:val="00C92796"/>
    <w:rsid w:val="00C9311B"/>
    <w:rsid w:val="00C93A89"/>
    <w:rsid w:val="00C9415B"/>
    <w:rsid w:val="00C94EB5"/>
    <w:rsid w:val="00C950C3"/>
    <w:rsid w:val="00C9520A"/>
    <w:rsid w:val="00C960E1"/>
    <w:rsid w:val="00C96AE3"/>
    <w:rsid w:val="00C96D51"/>
    <w:rsid w:val="00C97061"/>
    <w:rsid w:val="00C9754A"/>
    <w:rsid w:val="00C975F8"/>
    <w:rsid w:val="00CA0224"/>
    <w:rsid w:val="00CA066E"/>
    <w:rsid w:val="00CA0F0F"/>
    <w:rsid w:val="00CA1709"/>
    <w:rsid w:val="00CA1712"/>
    <w:rsid w:val="00CA2DE4"/>
    <w:rsid w:val="00CA3749"/>
    <w:rsid w:val="00CA3ECA"/>
    <w:rsid w:val="00CA439A"/>
    <w:rsid w:val="00CA5180"/>
    <w:rsid w:val="00CA61DE"/>
    <w:rsid w:val="00CA6232"/>
    <w:rsid w:val="00CA644D"/>
    <w:rsid w:val="00CA6797"/>
    <w:rsid w:val="00CA6E63"/>
    <w:rsid w:val="00CA717C"/>
    <w:rsid w:val="00CA7413"/>
    <w:rsid w:val="00CA782C"/>
    <w:rsid w:val="00CA7EDA"/>
    <w:rsid w:val="00CB0A4E"/>
    <w:rsid w:val="00CB2343"/>
    <w:rsid w:val="00CB2522"/>
    <w:rsid w:val="00CB25EF"/>
    <w:rsid w:val="00CB41A1"/>
    <w:rsid w:val="00CB4CC7"/>
    <w:rsid w:val="00CB5CF7"/>
    <w:rsid w:val="00CB5D2F"/>
    <w:rsid w:val="00CB5D87"/>
    <w:rsid w:val="00CB60E9"/>
    <w:rsid w:val="00CB626F"/>
    <w:rsid w:val="00CB6A4C"/>
    <w:rsid w:val="00CB6E5B"/>
    <w:rsid w:val="00CB6F33"/>
    <w:rsid w:val="00CB6F48"/>
    <w:rsid w:val="00CB73C9"/>
    <w:rsid w:val="00CB73CC"/>
    <w:rsid w:val="00CB79EF"/>
    <w:rsid w:val="00CB7D48"/>
    <w:rsid w:val="00CC09B0"/>
    <w:rsid w:val="00CC0A5F"/>
    <w:rsid w:val="00CC0CB4"/>
    <w:rsid w:val="00CC19E5"/>
    <w:rsid w:val="00CC1BEC"/>
    <w:rsid w:val="00CC227C"/>
    <w:rsid w:val="00CC3659"/>
    <w:rsid w:val="00CC3757"/>
    <w:rsid w:val="00CC3B69"/>
    <w:rsid w:val="00CC3EFF"/>
    <w:rsid w:val="00CC4233"/>
    <w:rsid w:val="00CC4613"/>
    <w:rsid w:val="00CC6668"/>
    <w:rsid w:val="00CC692A"/>
    <w:rsid w:val="00CC6EC2"/>
    <w:rsid w:val="00CC79BA"/>
    <w:rsid w:val="00CD02AD"/>
    <w:rsid w:val="00CD033C"/>
    <w:rsid w:val="00CD0BB4"/>
    <w:rsid w:val="00CD0C46"/>
    <w:rsid w:val="00CD0CEA"/>
    <w:rsid w:val="00CD13FF"/>
    <w:rsid w:val="00CD1854"/>
    <w:rsid w:val="00CD203F"/>
    <w:rsid w:val="00CD23D5"/>
    <w:rsid w:val="00CD2EA2"/>
    <w:rsid w:val="00CD4A71"/>
    <w:rsid w:val="00CD52EE"/>
    <w:rsid w:val="00CD54CB"/>
    <w:rsid w:val="00CD5651"/>
    <w:rsid w:val="00CD6886"/>
    <w:rsid w:val="00CD7042"/>
    <w:rsid w:val="00CD7085"/>
    <w:rsid w:val="00CD717F"/>
    <w:rsid w:val="00CD757E"/>
    <w:rsid w:val="00CD7762"/>
    <w:rsid w:val="00CD7C2F"/>
    <w:rsid w:val="00CE01CF"/>
    <w:rsid w:val="00CE12D7"/>
    <w:rsid w:val="00CE12DD"/>
    <w:rsid w:val="00CE1576"/>
    <w:rsid w:val="00CE1600"/>
    <w:rsid w:val="00CE1EAF"/>
    <w:rsid w:val="00CE218B"/>
    <w:rsid w:val="00CE2637"/>
    <w:rsid w:val="00CE263E"/>
    <w:rsid w:val="00CE4426"/>
    <w:rsid w:val="00CE488B"/>
    <w:rsid w:val="00CE4AC3"/>
    <w:rsid w:val="00CE51CD"/>
    <w:rsid w:val="00CE54DA"/>
    <w:rsid w:val="00CE550D"/>
    <w:rsid w:val="00CE55CD"/>
    <w:rsid w:val="00CE5D63"/>
    <w:rsid w:val="00CE5DDF"/>
    <w:rsid w:val="00CE64B2"/>
    <w:rsid w:val="00CE66CF"/>
    <w:rsid w:val="00CE794C"/>
    <w:rsid w:val="00CE7A86"/>
    <w:rsid w:val="00CE7D7D"/>
    <w:rsid w:val="00CF1209"/>
    <w:rsid w:val="00CF16BC"/>
    <w:rsid w:val="00CF34C7"/>
    <w:rsid w:val="00CF3546"/>
    <w:rsid w:val="00CF3A02"/>
    <w:rsid w:val="00CF3B59"/>
    <w:rsid w:val="00CF3C12"/>
    <w:rsid w:val="00CF4126"/>
    <w:rsid w:val="00CF4471"/>
    <w:rsid w:val="00CF4577"/>
    <w:rsid w:val="00CF4761"/>
    <w:rsid w:val="00CF4D53"/>
    <w:rsid w:val="00CF4DE4"/>
    <w:rsid w:val="00CF5A8D"/>
    <w:rsid w:val="00CF5B1B"/>
    <w:rsid w:val="00CF67B0"/>
    <w:rsid w:val="00CF6AF0"/>
    <w:rsid w:val="00CF6F06"/>
    <w:rsid w:val="00CF7752"/>
    <w:rsid w:val="00CF7CF4"/>
    <w:rsid w:val="00D00033"/>
    <w:rsid w:val="00D00248"/>
    <w:rsid w:val="00D009E6"/>
    <w:rsid w:val="00D00C25"/>
    <w:rsid w:val="00D012D3"/>
    <w:rsid w:val="00D0155B"/>
    <w:rsid w:val="00D0190A"/>
    <w:rsid w:val="00D01BDE"/>
    <w:rsid w:val="00D01F5D"/>
    <w:rsid w:val="00D029B0"/>
    <w:rsid w:val="00D03033"/>
    <w:rsid w:val="00D03528"/>
    <w:rsid w:val="00D03AF6"/>
    <w:rsid w:val="00D03C42"/>
    <w:rsid w:val="00D04025"/>
    <w:rsid w:val="00D042AA"/>
    <w:rsid w:val="00D044DD"/>
    <w:rsid w:val="00D045A2"/>
    <w:rsid w:val="00D04F69"/>
    <w:rsid w:val="00D05655"/>
    <w:rsid w:val="00D059FD"/>
    <w:rsid w:val="00D05FD1"/>
    <w:rsid w:val="00D06174"/>
    <w:rsid w:val="00D06B9B"/>
    <w:rsid w:val="00D0767F"/>
    <w:rsid w:val="00D07F43"/>
    <w:rsid w:val="00D10239"/>
    <w:rsid w:val="00D10810"/>
    <w:rsid w:val="00D1160F"/>
    <w:rsid w:val="00D11859"/>
    <w:rsid w:val="00D11F09"/>
    <w:rsid w:val="00D12C5D"/>
    <w:rsid w:val="00D12E28"/>
    <w:rsid w:val="00D12EFB"/>
    <w:rsid w:val="00D1344A"/>
    <w:rsid w:val="00D13A16"/>
    <w:rsid w:val="00D13DE8"/>
    <w:rsid w:val="00D14D7C"/>
    <w:rsid w:val="00D155E1"/>
    <w:rsid w:val="00D1564B"/>
    <w:rsid w:val="00D15908"/>
    <w:rsid w:val="00D16171"/>
    <w:rsid w:val="00D17CA7"/>
    <w:rsid w:val="00D20581"/>
    <w:rsid w:val="00D21947"/>
    <w:rsid w:val="00D22472"/>
    <w:rsid w:val="00D2276F"/>
    <w:rsid w:val="00D227B1"/>
    <w:rsid w:val="00D229F5"/>
    <w:rsid w:val="00D23B11"/>
    <w:rsid w:val="00D2401F"/>
    <w:rsid w:val="00D251B2"/>
    <w:rsid w:val="00D25796"/>
    <w:rsid w:val="00D26611"/>
    <w:rsid w:val="00D26DAF"/>
    <w:rsid w:val="00D26E4A"/>
    <w:rsid w:val="00D2703B"/>
    <w:rsid w:val="00D27492"/>
    <w:rsid w:val="00D27826"/>
    <w:rsid w:val="00D27B79"/>
    <w:rsid w:val="00D30D65"/>
    <w:rsid w:val="00D31F7C"/>
    <w:rsid w:val="00D32114"/>
    <w:rsid w:val="00D32282"/>
    <w:rsid w:val="00D32365"/>
    <w:rsid w:val="00D3291A"/>
    <w:rsid w:val="00D32ADB"/>
    <w:rsid w:val="00D32E70"/>
    <w:rsid w:val="00D3301D"/>
    <w:rsid w:val="00D3316F"/>
    <w:rsid w:val="00D3370B"/>
    <w:rsid w:val="00D33BA7"/>
    <w:rsid w:val="00D3425F"/>
    <w:rsid w:val="00D3434A"/>
    <w:rsid w:val="00D349FC"/>
    <w:rsid w:val="00D34A2F"/>
    <w:rsid w:val="00D34D54"/>
    <w:rsid w:val="00D34EA8"/>
    <w:rsid w:val="00D3500F"/>
    <w:rsid w:val="00D358F5"/>
    <w:rsid w:val="00D35AF3"/>
    <w:rsid w:val="00D3621E"/>
    <w:rsid w:val="00D368E7"/>
    <w:rsid w:val="00D3726C"/>
    <w:rsid w:val="00D372E9"/>
    <w:rsid w:val="00D405F3"/>
    <w:rsid w:val="00D40BAF"/>
    <w:rsid w:val="00D40E1B"/>
    <w:rsid w:val="00D40E52"/>
    <w:rsid w:val="00D41B9B"/>
    <w:rsid w:val="00D41BAE"/>
    <w:rsid w:val="00D42C9F"/>
    <w:rsid w:val="00D42D3D"/>
    <w:rsid w:val="00D42D53"/>
    <w:rsid w:val="00D43109"/>
    <w:rsid w:val="00D434C5"/>
    <w:rsid w:val="00D4410E"/>
    <w:rsid w:val="00D44B34"/>
    <w:rsid w:val="00D44DF4"/>
    <w:rsid w:val="00D452C6"/>
    <w:rsid w:val="00D458D6"/>
    <w:rsid w:val="00D46C68"/>
    <w:rsid w:val="00D46F76"/>
    <w:rsid w:val="00D47B06"/>
    <w:rsid w:val="00D47C13"/>
    <w:rsid w:val="00D503E7"/>
    <w:rsid w:val="00D505B7"/>
    <w:rsid w:val="00D5060B"/>
    <w:rsid w:val="00D5072D"/>
    <w:rsid w:val="00D51654"/>
    <w:rsid w:val="00D51774"/>
    <w:rsid w:val="00D519E4"/>
    <w:rsid w:val="00D51C76"/>
    <w:rsid w:val="00D52470"/>
    <w:rsid w:val="00D5288E"/>
    <w:rsid w:val="00D531BD"/>
    <w:rsid w:val="00D5360F"/>
    <w:rsid w:val="00D5579C"/>
    <w:rsid w:val="00D56054"/>
    <w:rsid w:val="00D56073"/>
    <w:rsid w:val="00D561EC"/>
    <w:rsid w:val="00D5636C"/>
    <w:rsid w:val="00D565E7"/>
    <w:rsid w:val="00D57036"/>
    <w:rsid w:val="00D571F8"/>
    <w:rsid w:val="00D57FD3"/>
    <w:rsid w:val="00D61047"/>
    <w:rsid w:val="00D624F2"/>
    <w:rsid w:val="00D62685"/>
    <w:rsid w:val="00D626FB"/>
    <w:rsid w:val="00D63A61"/>
    <w:rsid w:val="00D63C19"/>
    <w:rsid w:val="00D63D75"/>
    <w:rsid w:val="00D642B8"/>
    <w:rsid w:val="00D64475"/>
    <w:rsid w:val="00D65C4B"/>
    <w:rsid w:val="00D65C5A"/>
    <w:rsid w:val="00D66F1D"/>
    <w:rsid w:val="00D6731E"/>
    <w:rsid w:val="00D67BD3"/>
    <w:rsid w:val="00D700B3"/>
    <w:rsid w:val="00D701FD"/>
    <w:rsid w:val="00D705D2"/>
    <w:rsid w:val="00D70AAB"/>
    <w:rsid w:val="00D71105"/>
    <w:rsid w:val="00D71A5F"/>
    <w:rsid w:val="00D72320"/>
    <w:rsid w:val="00D73AEF"/>
    <w:rsid w:val="00D73F59"/>
    <w:rsid w:val="00D740CE"/>
    <w:rsid w:val="00D7451F"/>
    <w:rsid w:val="00D745AE"/>
    <w:rsid w:val="00D74632"/>
    <w:rsid w:val="00D751F9"/>
    <w:rsid w:val="00D75FB1"/>
    <w:rsid w:val="00D760C1"/>
    <w:rsid w:val="00D76416"/>
    <w:rsid w:val="00D7662C"/>
    <w:rsid w:val="00D76A34"/>
    <w:rsid w:val="00D76E41"/>
    <w:rsid w:val="00D7746E"/>
    <w:rsid w:val="00D77E05"/>
    <w:rsid w:val="00D804D7"/>
    <w:rsid w:val="00D806B5"/>
    <w:rsid w:val="00D80774"/>
    <w:rsid w:val="00D8101A"/>
    <w:rsid w:val="00D8108F"/>
    <w:rsid w:val="00D811B9"/>
    <w:rsid w:val="00D81B6A"/>
    <w:rsid w:val="00D82158"/>
    <w:rsid w:val="00D822DF"/>
    <w:rsid w:val="00D8259F"/>
    <w:rsid w:val="00D82EC5"/>
    <w:rsid w:val="00D82FE1"/>
    <w:rsid w:val="00D83607"/>
    <w:rsid w:val="00D83CF4"/>
    <w:rsid w:val="00D83F79"/>
    <w:rsid w:val="00D8403A"/>
    <w:rsid w:val="00D84124"/>
    <w:rsid w:val="00D842E8"/>
    <w:rsid w:val="00D84CCB"/>
    <w:rsid w:val="00D859FE"/>
    <w:rsid w:val="00D85BBD"/>
    <w:rsid w:val="00D85D40"/>
    <w:rsid w:val="00D86D6B"/>
    <w:rsid w:val="00D8703C"/>
    <w:rsid w:val="00D8721D"/>
    <w:rsid w:val="00D87CAA"/>
    <w:rsid w:val="00D90057"/>
    <w:rsid w:val="00D90B9A"/>
    <w:rsid w:val="00D91046"/>
    <w:rsid w:val="00D915E0"/>
    <w:rsid w:val="00D9170E"/>
    <w:rsid w:val="00D928DA"/>
    <w:rsid w:val="00D929B3"/>
    <w:rsid w:val="00D92DA6"/>
    <w:rsid w:val="00D9390A"/>
    <w:rsid w:val="00D9476A"/>
    <w:rsid w:val="00D94ED5"/>
    <w:rsid w:val="00D951C1"/>
    <w:rsid w:val="00D9523B"/>
    <w:rsid w:val="00D95BA2"/>
    <w:rsid w:val="00D96105"/>
    <w:rsid w:val="00D96F99"/>
    <w:rsid w:val="00D96FDD"/>
    <w:rsid w:val="00D978B0"/>
    <w:rsid w:val="00D97A5F"/>
    <w:rsid w:val="00D97C84"/>
    <w:rsid w:val="00D97CA7"/>
    <w:rsid w:val="00DA0330"/>
    <w:rsid w:val="00DA0CBC"/>
    <w:rsid w:val="00DA1255"/>
    <w:rsid w:val="00DA190E"/>
    <w:rsid w:val="00DA1938"/>
    <w:rsid w:val="00DA2914"/>
    <w:rsid w:val="00DA2AD0"/>
    <w:rsid w:val="00DA366C"/>
    <w:rsid w:val="00DA3891"/>
    <w:rsid w:val="00DA4192"/>
    <w:rsid w:val="00DA43A2"/>
    <w:rsid w:val="00DA4587"/>
    <w:rsid w:val="00DA4624"/>
    <w:rsid w:val="00DA4C6E"/>
    <w:rsid w:val="00DA583F"/>
    <w:rsid w:val="00DA5A1D"/>
    <w:rsid w:val="00DA74D9"/>
    <w:rsid w:val="00DA7708"/>
    <w:rsid w:val="00DA7EBE"/>
    <w:rsid w:val="00DB0261"/>
    <w:rsid w:val="00DB152B"/>
    <w:rsid w:val="00DB1A0C"/>
    <w:rsid w:val="00DB1A66"/>
    <w:rsid w:val="00DB48FB"/>
    <w:rsid w:val="00DB5FF9"/>
    <w:rsid w:val="00DB6473"/>
    <w:rsid w:val="00DB697A"/>
    <w:rsid w:val="00DB7865"/>
    <w:rsid w:val="00DB7DAA"/>
    <w:rsid w:val="00DC0F9A"/>
    <w:rsid w:val="00DC0FB0"/>
    <w:rsid w:val="00DC1740"/>
    <w:rsid w:val="00DC1858"/>
    <w:rsid w:val="00DC1928"/>
    <w:rsid w:val="00DC1C76"/>
    <w:rsid w:val="00DC2331"/>
    <w:rsid w:val="00DC3197"/>
    <w:rsid w:val="00DC3B7A"/>
    <w:rsid w:val="00DC50F0"/>
    <w:rsid w:val="00DC6321"/>
    <w:rsid w:val="00DC63A2"/>
    <w:rsid w:val="00DC679E"/>
    <w:rsid w:val="00DC6BD8"/>
    <w:rsid w:val="00DD0EC6"/>
    <w:rsid w:val="00DD1B33"/>
    <w:rsid w:val="00DD239A"/>
    <w:rsid w:val="00DD290E"/>
    <w:rsid w:val="00DD2E84"/>
    <w:rsid w:val="00DD336D"/>
    <w:rsid w:val="00DD3B13"/>
    <w:rsid w:val="00DD3CBD"/>
    <w:rsid w:val="00DD3DF5"/>
    <w:rsid w:val="00DD475E"/>
    <w:rsid w:val="00DD4AA6"/>
    <w:rsid w:val="00DD4B5D"/>
    <w:rsid w:val="00DD4DDD"/>
    <w:rsid w:val="00DD6005"/>
    <w:rsid w:val="00DD6688"/>
    <w:rsid w:val="00DD6B07"/>
    <w:rsid w:val="00DD7A25"/>
    <w:rsid w:val="00DE0329"/>
    <w:rsid w:val="00DE04D6"/>
    <w:rsid w:val="00DE11A4"/>
    <w:rsid w:val="00DE18D1"/>
    <w:rsid w:val="00DE1D1F"/>
    <w:rsid w:val="00DE2C7A"/>
    <w:rsid w:val="00DE31ED"/>
    <w:rsid w:val="00DE3363"/>
    <w:rsid w:val="00DE37E2"/>
    <w:rsid w:val="00DE4834"/>
    <w:rsid w:val="00DE5476"/>
    <w:rsid w:val="00DE601E"/>
    <w:rsid w:val="00DE75BE"/>
    <w:rsid w:val="00DF0151"/>
    <w:rsid w:val="00DF0180"/>
    <w:rsid w:val="00DF16C9"/>
    <w:rsid w:val="00DF1F92"/>
    <w:rsid w:val="00DF2569"/>
    <w:rsid w:val="00DF2F28"/>
    <w:rsid w:val="00DF32D4"/>
    <w:rsid w:val="00DF549B"/>
    <w:rsid w:val="00DF583B"/>
    <w:rsid w:val="00DF59AE"/>
    <w:rsid w:val="00DF5EA2"/>
    <w:rsid w:val="00DF616C"/>
    <w:rsid w:val="00DF6E05"/>
    <w:rsid w:val="00DF6F4C"/>
    <w:rsid w:val="00DF706F"/>
    <w:rsid w:val="00DF767E"/>
    <w:rsid w:val="00E00654"/>
    <w:rsid w:val="00E00952"/>
    <w:rsid w:val="00E0152F"/>
    <w:rsid w:val="00E01BCD"/>
    <w:rsid w:val="00E01EB7"/>
    <w:rsid w:val="00E02353"/>
    <w:rsid w:val="00E0245A"/>
    <w:rsid w:val="00E0282E"/>
    <w:rsid w:val="00E036AE"/>
    <w:rsid w:val="00E042E8"/>
    <w:rsid w:val="00E043BC"/>
    <w:rsid w:val="00E04874"/>
    <w:rsid w:val="00E04B07"/>
    <w:rsid w:val="00E04F0E"/>
    <w:rsid w:val="00E0518D"/>
    <w:rsid w:val="00E0564A"/>
    <w:rsid w:val="00E0649C"/>
    <w:rsid w:val="00E0659E"/>
    <w:rsid w:val="00E07BEE"/>
    <w:rsid w:val="00E103AA"/>
    <w:rsid w:val="00E1061F"/>
    <w:rsid w:val="00E10F4F"/>
    <w:rsid w:val="00E1169B"/>
    <w:rsid w:val="00E11806"/>
    <w:rsid w:val="00E13091"/>
    <w:rsid w:val="00E1321B"/>
    <w:rsid w:val="00E134C1"/>
    <w:rsid w:val="00E13CC3"/>
    <w:rsid w:val="00E13DA3"/>
    <w:rsid w:val="00E143E4"/>
    <w:rsid w:val="00E14EAC"/>
    <w:rsid w:val="00E156ED"/>
    <w:rsid w:val="00E15C06"/>
    <w:rsid w:val="00E16BDC"/>
    <w:rsid w:val="00E17D90"/>
    <w:rsid w:val="00E17F4A"/>
    <w:rsid w:val="00E2006D"/>
    <w:rsid w:val="00E20123"/>
    <w:rsid w:val="00E206AE"/>
    <w:rsid w:val="00E2083B"/>
    <w:rsid w:val="00E209C2"/>
    <w:rsid w:val="00E20DA1"/>
    <w:rsid w:val="00E21631"/>
    <w:rsid w:val="00E21A63"/>
    <w:rsid w:val="00E21B09"/>
    <w:rsid w:val="00E21CDA"/>
    <w:rsid w:val="00E21D5C"/>
    <w:rsid w:val="00E22026"/>
    <w:rsid w:val="00E22729"/>
    <w:rsid w:val="00E23CD8"/>
    <w:rsid w:val="00E249BA"/>
    <w:rsid w:val="00E25613"/>
    <w:rsid w:val="00E25833"/>
    <w:rsid w:val="00E25AAC"/>
    <w:rsid w:val="00E25B0B"/>
    <w:rsid w:val="00E25CA4"/>
    <w:rsid w:val="00E303EC"/>
    <w:rsid w:val="00E30C48"/>
    <w:rsid w:val="00E317B0"/>
    <w:rsid w:val="00E31CE9"/>
    <w:rsid w:val="00E31F38"/>
    <w:rsid w:val="00E3353B"/>
    <w:rsid w:val="00E3357A"/>
    <w:rsid w:val="00E33D11"/>
    <w:rsid w:val="00E3422B"/>
    <w:rsid w:val="00E3441F"/>
    <w:rsid w:val="00E3475D"/>
    <w:rsid w:val="00E34918"/>
    <w:rsid w:val="00E34946"/>
    <w:rsid w:val="00E34947"/>
    <w:rsid w:val="00E34F1C"/>
    <w:rsid w:val="00E35100"/>
    <w:rsid w:val="00E3562B"/>
    <w:rsid w:val="00E35F3F"/>
    <w:rsid w:val="00E36164"/>
    <w:rsid w:val="00E3659A"/>
    <w:rsid w:val="00E3669D"/>
    <w:rsid w:val="00E36BB0"/>
    <w:rsid w:val="00E36FD3"/>
    <w:rsid w:val="00E37116"/>
    <w:rsid w:val="00E3775F"/>
    <w:rsid w:val="00E37CE7"/>
    <w:rsid w:val="00E400CC"/>
    <w:rsid w:val="00E40D29"/>
    <w:rsid w:val="00E41149"/>
    <w:rsid w:val="00E411AF"/>
    <w:rsid w:val="00E426F2"/>
    <w:rsid w:val="00E42733"/>
    <w:rsid w:val="00E42DFD"/>
    <w:rsid w:val="00E43422"/>
    <w:rsid w:val="00E4381D"/>
    <w:rsid w:val="00E43AB4"/>
    <w:rsid w:val="00E4451C"/>
    <w:rsid w:val="00E44669"/>
    <w:rsid w:val="00E450D0"/>
    <w:rsid w:val="00E45366"/>
    <w:rsid w:val="00E45611"/>
    <w:rsid w:val="00E463C1"/>
    <w:rsid w:val="00E470AB"/>
    <w:rsid w:val="00E471EA"/>
    <w:rsid w:val="00E47401"/>
    <w:rsid w:val="00E4784B"/>
    <w:rsid w:val="00E50416"/>
    <w:rsid w:val="00E50657"/>
    <w:rsid w:val="00E50C2A"/>
    <w:rsid w:val="00E52742"/>
    <w:rsid w:val="00E52ACE"/>
    <w:rsid w:val="00E52F53"/>
    <w:rsid w:val="00E532AB"/>
    <w:rsid w:val="00E54197"/>
    <w:rsid w:val="00E5422D"/>
    <w:rsid w:val="00E5470B"/>
    <w:rsid w:val="00E55418"/>
    <w:rsid w:val="00E55569"/>
    <w:rsid w:val="00E56137"/>
    <w:rsid w:val="00E57671"/>
    <w:rsid w:val="00E6094E"/>
    <w:rsid w:val="00E6096F"/>
    <w:rsid w:val="00E6103A"/>
    <w:rsid w:val="00E6123D"/>
    <w:rsid w:val="00E617C0"/>
    <w:rsid w:val="00E62767"/>
    <w:rsid w:val="00E6312A"/>
    <w:rsid w:val="00E638FC"/>
    <w:rsid w:val="00E63C36"/>
    <w:rsid w:val="00E64486"/>
    <w:rsid w:val="00E64496"/>
    <w:rsid w:val="00E644A5"/>
    <w:rsid w:val="00E645AE"/>
    <w:rsid w:val="00E645FC"/>
    <w:rsid w:val="00E64673"/>
    <w:rsid w:val="00E648DF"/>
    <w:rsid w:val="00E64977"/>
    <w:rsid w:val="00E650A9"/>
    <w:rsid w:val="00E65227"/>
    <w:rsid w:val="00E6575D"/>
    <w:rsid w:val="00E65CB4"/>
    <w:rsid w:val="00E66257"/>
    <w:rsid w:val="00E666B8"/>
    <w:rsid w:val="00E66F57"/>
    <w:rsid w:val="00E670E0"/>
    <w:rsid w:val="00E67341"/>
    <w:rsid w:val="00E701FB"/>
    <w:rsid w:val="00E70439"/>
    <w:rsid w:val="00E70DBF"/>
    <w:rsid w:val="00E70FA4"/>
    <w:rsid w:val="00E713BB"/>
    <w:rsid w:val="00E718C5"/>
    <w:rsid w:val="00E72341"/>
    <w:rsid w:val="00E725B1"/>
    <w:rsid w:val="00E72610"/>
    <w:rsid w:val="00E7270A"/>
    <w:rsid w:val="00E7393A"/>
    <w:rsid w:val="00E73C1C"/>
    <w:rsid w:val="00E73C9F"/>
    <w:rsid w:val="00E73D04"/>
    <w:rsid w:val="00E73FBC"/>
    <w:rsid w:val="00E73FEA"/>
    <w:rsid w:val="00E743D3"/>
    <w:rsid w:val="00E746EA"/>
    <w:rsid w:val="00E74C2A"/>
    <w:rsid w:val="00E74CD4"/>
    <w:rsid w:val="00E750AD"/>
    <w:rsid w:val="00E753DF"/>
    <w:rsid w:val="00E75B81"/>
    <w:rsid w:val="00E7704C"/>
    <w:rsid w:val="00E7717B"/>
    <w:rsid w:val="00E80414"/>
    <w:rsid w:val="00E80E81"/>
    <w:rsid w:val="00E80FDF"/>
    <w:rsid w:val="00E81396"/>
    <w:rsid w:val="00E814A9"/>
    <w:rsid w:val="00E817E9"/>
    <w:rsid w:val="00E82743"/>
    <w:rsid w:val="00E83285"/>
    <w:rsid w:val="00E835B3"/>
    <w:rsid w:val="00E83DD9"/>
    <w:rsid w:val="00E83DDD"/>
    <w:rsid w:val="00E83F3B"/>
    <w:rsid w:val="00E84B98"/>
    <w:rsid w:val="00E85672"/>
    <w:rsid w:val="00E85D50"/>
    <w:rsid w:val="00E868C1"/>
    <w:rsid w:val="00E90D83"/>
    <w:rsid w:val="00E92020"/>
    <w:rsid w:val="00E92154"/>
    <w:rsid w:val="00E92673"/>
    <w:rsid w:val="00E92B58"/>
    <w:rsid w:val="00E92DA6"/>
    <w:rsid w:val="00E9383C"/>
    <w:rsid w:val="00E93E61"/>
    <w:rsid w:val="00E94176"/>
    <w:rsid w:val="00E94EAA"/>
    <w:rsid w:val="00E9514E"/>
    <w:rsid w:val="00E9555C"/>
    <w:rsid w:val="00E95BC4"/>
    <w:rsid w:val="00E95D3C"/>
    <w:rsid w:val="00E95D77"/>
    <w:rsid w:val="00E96EB6"/>
    <w:rsid w:val="00EA0574"/>
    <w:rsid w:val="00EA0ADA"/>
    <w:rsid w:val="00EA0BDD"/>
    <w:rsid w:val="00EA1A1F"/>
    <w:rsid w:val="00EA1AE7"/>
    <w:rsid w:val="00EA2255"/>
    <w:rsid w:val="00EA246D"/>
    <w:rsid w:val="00EA2B7B"/>
    <w:rsid w:val="00EA32B4"/>
    <w:rsid w:val="00EA3C5D"/>
    <w:rsid w:val="00EA457A"/>
    <w:rsid w:val="00EA460D"/>
    <w:rsid w:val="00EA4A43"/>
    <w:rsid w:val="00EA5A14"/>
    <w:rsid w:val="00EA6E3E"/>
    <w:rsid w:val="00EA6E7F"/>
    <w:rsid w:val="00EA703A"/>
    <w:rsid w:val="00EA7A6A"/>
    <w:rsid w:val="00EA7B94"/>
    <w:rsid w:val="00EB3098"/>
    <w:rsid w:val="00EB341C"/>
    <w:rsid w:val="00EB3428"/>
    <w:rsid w:val="00EB387F"/>
    <w:rsid w:val="00EB3C46"/>
    <w:rsid w:val="00EB426A"/>
    <w:rsid w:val="00EB441E"/>
    <w:rsid w:val="00EB494F"/>
    <w:rsid w:val="00EB51BC"/>
    <w:rsid w:val="00EB5AA9"/>
    <w:rsid w:val="00EB6174"/>
    <w:rsid w:val="00EB64F3"/>
    <w:rsid w:val="00EB6DB4"/>
    <w:rsid w:val="00EB7A41"/>
    <w:rsid w:val="00EB7A42"/>
    <w:rsid w:val="00EC0080"/>
    <w:rsid w:val="00EC0B0C"/>
    <w:rsid w:val="00EC12F6"/>
    <w:rsid w:val="00EC1444"/>
    <w:rsid w:val="00EC1579"/>
    <w:rsid w:val="00EC1B12"/>
    <w:rsid w:val="00EC2B0B"/>
    <w:rsid w:val="00EC2F77"/>
    <w:rsid w:val="00EC305A"/>
    <w:rsid w:val="00EC4B6B"/>
    <w:rsid w:val="00EC5CAB"/>
    <w:rsid w:val="00EC623F"/>
    <w:rsid w:val="00EC659F"/>
    <w:rsid w:val="00EC6730"/>
    <w:rsid w:val="00EC69F9"/>
    <w:rsid w:val="00EC74D7"/>
    <w:rsid w:val="00EC7887"/>
    <w:rsid w:val="00EC7CE5"/>
    <w:rsid w:val="00ED0FBC"/>
    <w:rsid w:val="00ED124C"/>
    <w:rsid w:val="00ED12D0"/>
    <w:rsid w:val="00ED2320"/>
    <w:rsid w:val="00ED2B11"/>
    <w:rsid w:val="00ED2BC9"/>
    <w:rsid w:val="00ED31A2"/>
    <w:rsid w:val="00ED327D"/>
    <w:rsid w:val="00ED39B5"/>
    <w:rsid w:val="00ED4874"/>
    <w:rsid w:val="00ED555A"/>
    <w:rsid w:val="00ED5F28"/>
    <w:rsid w:val="00ED7253"/>
    <w:rsid w:val="00ED76FD"/>
    <w:rsid w:val="00ED7E05"/>
    <w:rsid w:val="00EE0010"/>
    <w:rsid w:val="00EE0514"/>
    <w:rsid w:val="00EE08E4"/>
    <w:rsid w:val="00EE095E"/>
    <w:rsid w:val="00EE0C15"/>
    <w:rsid w:val="00EE0F77"/>
    <w:rsid w:val="00EE1B1F"/>
    <w:rsid w:val="00EE1C8C"/>
    <w:rsid w:val="00EE24B2"/>
    <w:rsid w:val="00EE28F0"/>
    <w:rsid w:val="00EE2AF1"/>
    <w:rsid w:val="00EE2EC0"/>
    <w:rsid w:val="00EE309E"/>
    <w:rsid w:val="00EE30CC"/>
    <w:rsid w:val="00EE3604"/>
    <w:rsid w:val="00EE37E3"/>
    <w:rsid w:val="00EE3B75"/>
    <w:rsid w:val="00EE41C8"/>
    <w:rsid w:val="00EE42EA"/>
    <w:rsid w:val="00EE4DA4"/>
    <w:rsid w:val="00EE5651"/>
    <w:rsid w:val="00EE5FDB"/>
    <w:rsid w:val="00EE6149"/>
    <w:rsid w:val="00EE623E"/>
    <w:rsid w:val="00EE624B"/>
    <w:rsid w:val="00EE6A45"/>
    <w:rsid w:val="00EE6F4F"/>
    <w:rsid w:val="00EE750F"/>
    <w:rsid w:val="00EE79B1"/>
    <w:rsid w:val="00EE7A39"/>
    <w:rsid w:val="00EE7AAC"/>
    <w:rsid w:val="00EF0670"/>
    <w:rsid w:val="00EF088B"/>
    <w:rsid w:val="00EF0E0E"/>
    <w:rsid w:val="00EF0F68"/>
    <w:rsid w:val="00EF25B3"/>
    <w:rsid w:val="00EF29D2"/>
    <w:rsid w:val="00EF2A0E"/>
    <w:rsid w:val="00EF4345"/>
    <w:rsid w:val="00EF45D0"/>
    <w:rsid w:val="00EF495A"/>
    <w:rsid w:val="00EF51C5"/>
    <w:rsid w:val="00EF5699"/>
    <w:rsid w:val="00EF606C"/>
    <w:rsid w:val="00EF7024"/>
    <w:rsid w:val="00EF70C0"/>
    <w:rsid w:val="00EF7561"/>
    <w:rsid w:val="00EF7B54"/>
    <w:rsid w:val="00EF7BD2"/>
    <w:rsid w:val="00F00B61"/>
    <w:rsid w:val="00F0115A"/>
    <w:rsid w:val="00F034A4"/>
    <w:rsid w:val="00F046E8"/>
    <w:rsid w:val="00F04EEA"/>
    <w:rsid w:val="00F05850"/>
    <w:rsid w:val="00F05889"/>
    <w:rsid w:val="00F05964"/>
    <w:rsid w:val="00F0611A"/>
    <w:rsid w:val="00F064AB"/>
    <w:rsid w:val="00F064B6"/>
    <w:rsid w:val="00F064D3"/>
    <w:rsid w:val="00F06761"/>
    <w:rsid w:val="00F06AEF"/>
    <w:rsid w:val="00F06DDF"/>
    <w:rsid w:val="00F07264"/>
    <w:rsid w:val="00F07494"/>
    <w:rsid w:val="00F07875"/>
    <w:rsid w:val="00F11052"/>
    <w:rsid w:val="00F11122"/>
    <w:rsid w:val="00F11332"/>
    <w:rsid w:val="00F11963"/>
    <w:rsid w:val="00F119B1"/>
    <w:rsid w:val="00F11DD2"/>
    <w:rsid w:val="00F11EF5"/>
    <w:rsid w:val="00F12730"/>
    <w:rsid w:val="00F12C4C"/>
    <w:rsid w:val="00F13ADD"/>
    <w:rsid w:val="00F13B9B"/>
    <w:rsid w:val="00F15D01"/>
    <w:rsid w:val="00F15E3F"/>
    <w:rsid w:val="00F15F8B"/>
    <w:rsid w:val="00F15FE2"/>
    <w:rsid w:val="00F1632C"/>
    <w:rsid w:val="00F1654C"/>
    <w:rsid w:val="00F16718"/>
    <w:rsid w:val="00F174FA"/>
    <w:rsid w:val="00F17F80"/>
    <w:rsid w:val="00F20348"/>
    <w:rsid w:val="00F2058D"/>
    <w:rsid w:val="00F205AB"/>
    <w:rsid w:val="00F20D7D"/>
    <w:rsid w:val="00F21666"/>
    <w:rsid w:val="00F2177A"/>
    <w:rsid w:val="00F21DD4"/>
    <w:rsid w:val="00F22350"/>
    <w:rsid w:val="00F2249A"/>
    <w:rsid w:val="00F22BF1"/>
    <w:rsid w:val="00F23361"/>
    <w:rsid w:val="00F235F0"/>
    <w:rsid w:val="00F24314"/>
    <w:rsid w:val="00F24A84"/>
    <w:rsid w:val="00F27E26"/>
    <w:rsid w:val="00F307C3"/>
    <w:rsid w:val="00F31700"/>
    <w:rsid w:val="00F31897"/>
    <w:rsid w:val="00F318F9"/>
    <w:rsid w:val="00F32136"/>
    <w:rsid w:val="00F3289C"/>
    <w:rsid w:val="00F32C54"/>
    <w:rsid w:val="00F32CA4"/>
    <w:rsid w:val="00F35099"/>
    <w:rsid w:val="00F35170"/>
    <w:rsid w:val="00F3554C"/>
    <w:rsid w:val="00F35F3C"/>
    <w:rsid w:val="00F35FA7"/>
    <w:rsid w:val="00F367E3"/>
    <w:rsid w:val="00F36A91"/>
    <w:rsid w:val="00F37B77"/>
    <w:rsid w:val="00F37E98"/>
    <w:rsid w:val="00F401F3"/>
    <w:rsid w:val="00F40AE6"/>
    <w:rsid w:val="00F40DC9"/>
    <w:rsid w:val="00F4129B"/>
    <w:rsid w:val="00F43BE3"/>
    <w:rsid w:val="00F43D86"/>
    <w:rsid w:val="00F4443F"/>
    <w:rsid w:val="00F45102"/>
    <w:rsid w:val="00F45DCB"/>
    <w:rsid w:val="00F46657"/>
    <w:rsid w:val="00F4674D"/>
    <w:rsid w:val="00F4680A"/>
    <w:rsid w:val="00F46E67"/>
    <w:rsid w:val="00F46F68"/>
    <w:rsid w:val="00F47547"/>
    <w:rsid w:val="00F52F85"/>
    <w:rsid w:val="00F5322C"/>
    <w:rsid w:val="00F5408A"/>
    <w:rsid w:val="00F55764"/>
    <w:rsid w:val="00F55AEB"/>
    <w:rsid w:val="00F55BEF"/>
    <w:rsid w:val="00F560E6"/>
    <w:rsid w:val="00F56159"/>
    <w:rsid w:val="00F56293"/>
    <w:rsid w:val="00F565D2"/>
    <w:rsid w:val="00F568C0"/>
    <w:rsid w:val="00F572D5"/>
    <w:rsid w:val="00F57BAA"/>
    <w:rsid w:val="00F6018D"/>
    <w:rsid w:val="00F60AD5"/>
    <w:rsid w:val="00F60C13"/>
    <w:rsid w:val="00F6109F"/>
    <w:rsid w:val="00F61460"/>
    <w:rsid w:val="00F61F54"/>
    <w:rsid w:val="00F62389"/>
    <w:rsid w:val="00F623E1"/>
    <w:rsid w:val="00F63855"/>
    <w:rsid w:val="00F650E8"/>
    <w:rsid w:val="00F65214"/>
    <w:rsid w:val="00F659E8"/>
    <w:rsid w:val="00F65DF6"/>
    <w:rsid w:val="00F66AE8"/>
    <w:rsid w:val="00F66E05"/>
    <w:rsid w:val="00F66E08"/>
    <w:rsid w:val="00F66E7F"/>
    <w:rsid w:val="00F67259"/>
    <w:rsid w:val="00F67B31"/>
    <w:rsid w:val="00F67BE2"/>
    <w:rsid w:val="00F67ED6"/>
    <w:rsid w:val="00F7095F"/>
    <w:rsid w:val="00F7128B"/>
    <w:rsid w:val="00F7171B"/>
    <w:rsid w:val="00F71A02"/>
    <w:rsid w:val="00F72D7E"/>
    <w:rsid w:val="00F73AD1"/>
    <w:rsid w:val="00F73F61"/>
    <w:rsid w:val="00F740A6"/>
    <w:rsid w:val="00F744C1"/>
    <w:rsid w:val="00F745EE"/>
    <w:rsid w:val="00F74B8C"/>
    <w:rsid w:val="00F74CC3"/>
    <w:rsid w:val="00F74E83"/>
    <w:rsid w:val="00F75082"/>
    <w:rsid w:val="00F75FD3"/>
    <w:rsid w:val="00F760A2"/>
    <w:rsid w:val="00F760AD"/>
    <w:rsid w:val="00F7707E"/>
    <w:rsid w:val="00F7743C"/>
    <w:rsid w:val="00F818BA"/>
    <w:rsid w:val="00F81DCE"/>
    <w:rsid w:val="00F8209B"/>
    <w:rsid w:val="00F824B6"/>
    <w:rsid w:val="00F842B4"/>
    <w:rsid w:val="00F84944"/>
    <w:rsid w:val="00F84DBC"/>
    <w:rsid w:val="00F85748"/>
    <w:rsid w:val="00F875D4"/>
    <w:rsid w:val="00F87DF0"/>
    <w:rsid w:val="00F9017C"/>
    <w:rsid w:val="00F901EC"/>
    <w:rsid w:val="00F906B4"/>
    <w:rsid w:val="00F90E03"/>
    <w:rsid w:val="00F90E9E"/>
    <w:rsid w:val="00F9119D"/>
    <w:rsid w:val="00F9287D"/>
    <w:rsid w:val="00F93A9D"/>
    <w:rsid w:val="00F93B71"/>
    <w:rsid w:val="00F93C96"/>
    <w:rsid w:val="00F94086"/>
    <w:rsid w:val="00F944AE"/>
    <w:rsid w:val="00F94807"/>
    <w:rsid w:val="00F95976"/>
    <w:rsid w:val="00F96654"/>
    <w:rsid w:val="00F96B1D"/>
    <w:rsid w:val="00F978B7"/>
    <w:rsid w:val="00F97A47"/>
    <w:rsid w:val="00F97E46"/>
    <w:rsid w:val="00FA019A"/>
    <w:rsid w:val="00FA028C"/>
    <w:rsid w:val="00FA0690"/>
    <w:rsid w:val="00FA07CD"/>
    <w:rsid w:val="00FA0D55"/>
    <w:rsid w:val="00FA16CB"/>
    <w:rsid w:val="00FA1A0A"/>
    <w:rsid w:val="00FA20ED"/>
    <w:rsid w:val="00FA2227"/>
    <w:rsid w:val="00FA2D30"/>
    <w:rsid w:val="00FA33CD"/>
    <w:rsid w:val="00FA35EF"/>
    <w:rsid w:val="00FA3983"/>
    <w:rsid w:val="00FA3A5D"/>
    <w:rsid w:val="00FA3C95"/>
    <w:rsid w:val="00FA3FE9"/>
    <w:rsid w:val="00FA412B"/>
    <w:rsid w:val="00FA4529"/>
    <w:rsid w:val="00FA46B6"/>
    <w:rsid w:val="00FA4C0B"/>
    <w:rsid w:val="00FA4EDC"/>
    <w:rsid w:val="00FA62A0"/>
    <w:rsid w:val="00FA63EF"/>
    <w:rsid w:val="00FA654C"/>
    <w:rsid w:val="00FA66D5"/>
    <w:rsid w:val="00FA6A08"/>
    <w:rsid w:val="00FA6DEA"/>
    <w:rsid w:val="00FA6E6D"/>
    <w:rsid w:val="00FA77A5"/>
    <w:rsid w:val="00FA78A1"/>
    <w:rsid w:val="00FB0304"/>
    <w:rsid w:val="00FB032B"/>
    <w:rsid w:val="00FB0392"/>
    <w:rsid w:val="00FB0858"/>
    <w:rsid w:val="00FB08BC"/>
    <w:rsid w:val="00FB1F47"/>
    <w:rsid w:val="00FB2002"/>
    <w:rsid w:val="00FB2384"/>
    <w:rsid w:val="00FB2B2C"/>
    <w:rsid w:val="00FB2D5C"/>
    <w:rsid w:val="00FB3BE0"/>
    <w:rsid w:val="00FB3E16"/>
    <w:rsid w:val="00FB3EA6"/>
    <w:rsid w:val="00FB3F60"/>
    <w:rsid w:val="00FB49C1"/>
    <w:rsid w:val="00FB4DA1"/>
    <w:rsid w:val="00FB518F"/>
    <w:rsid w:val="00FB5421"/>
    <w:rsid w:val="00FB5AA7"/>
    <w:rsid w:val="00FB5E42"/>
    <w:rsid w:val="00FB6144"/>
    <w:rsid w:val="00FB6CB0"/>
    <w:rsid w:val="00FB704E"/>
    <w:rsid w:val="00FB70FB"/>
    <w:rsid w:val="00FB7494"/>
    <w:rsid w:val="00FC06D0"/>
    <w:rsid w:val="00FC1852"/>
    <w:rsid w:val="00FC1D39"/>
    <w:rsid w:val="00FC1F8A"/>
    <w:rsid w:val="00FC2381"/>
    <w:rsid w:val="00FC2B00"/>
    <w:rsid w:val="00FC3172"/>
    <w:rsid w:val="00FC331C"/>
    <w:rsid w:val="00FC3D63"/>
    <w:rsid w:val="00FC458E"/>
    <w:rsid w:val="00FC5398"/>
    <w:rsid w:val="00FC56BD"/>
    <w:rsid w:val="00FC57B1"/>
    <w:rsid w:val="00FC5B64"/>
    <w:rsid w:val="00FC6408"/>
    <w:rsid w:val="00FC6FE8"/>
    <w:rsid w:val="00FC7121"/>
    <w:rsid w:val="00FC7341"/>
    <w:rsid w:val="00FC7587"/>
    <w:rsid w:val="00FC76D3"/>
    <w:rsid w:val="00FC78FE"/>
    <w:rsid w:val="00FC794A"/>
    <w:rsid w:val="00FC7994"/>
    <w:rsid w:val="00FC7B44"/>
    <w:rsid w:val="00FD01A4"/>
    <w:rsid w:val="00FD0ECA"/>
    <w:rsid w:val="00FD18B2"/>
    <w:rsid w:val="00FD233D"/>
    <w:rsid w:val="00FD2A22"/>
    <w:rsid w:val="00FD33FA"/>
    <w:rsid w:val="00FD3E83"/>
    <w:rsid w:val="00FD4106"/>
    <w:rsid w:val="00FD4521"/>
    <w:rsid w:val="00FD495D"/>
    <w:rsid w:val="00FD6A8C"/>
    <w:rsid w:val="00FD7B12"/>
    <w:rsid w:val="00FE0134"/>
    <w:rsid w:val="00FE0AFE"/>
    <w:rsid w:val="00FE0DB6"/>
    <w:rsid w:val="00FE1464"/>
    <w:rsid w:val="00FE1C85"/>
    <w:rsid w:val="00FE2A03"/>
    <w:rsid w:val="00FE2A74"/>
    <w:rsid w:val="00FE2F85"/>
    <w:rsid w:val="00FE3218"/>
    <w:rsid w:val="00FE32B6"/>
    <w:rsid w:val="00FE41D1"/>
    <w:rsid w:val="00FE484B"/>
    <w:rsid w:val="00FE4D85"/>
    <w:rsid w:val="00FE4F59"/>
    <w:rsid w:val="00FE54C4"/>
    <w:rsid w:val="00FE648E"/>
    <w:rsid w:val="00FE65DF"/>
    <w:rsid w:val="00FE69A2"/>
    <w:rsid w:val="00FE69F8"/>
    <w:rsid w:val="00FF0B86"/>
    <w:rsid w:val="00FF160F"/>
    <w:rsid w:val="00FF1C27"/>
    <w:rsid w:val="00FF2C8D"/>
    <w:rsid w:val="00FF2F1A"/>
    <w:rsid w:val="00FF32AD"/>
    <w:rsid w:val="00FF34ED"/>
    <w:rsid w:val="00FF3598"/>
    <w:rsid w:val="00FF3702"/>
    <w:rsid w:val="00FF4113"/>
    <w:rsid w:val="00FF48F6"/>
    <w:rsid w:val="00FF534C"/>
    <w:rsid w:val="00FF6E84"/>
    <w:rsid w:val="00FF7F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609FFB"/>
  <w15:docId w15:val="{3C92D2A3-E73D-4158-891E-D32EA52E7E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41573"/>
  </w:style>
  <w:style w:type="paragraph" w:styleId="1">
    <w:name w:val="heading 1"/>
    <w:basedOn w:val="a"/>
    <w:link w:val="10"/>
    <w:uiPriority w:val="9"/>
    <w:qFormat/>
    <w:rsid w:val="006417A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417AE"/>
    <w:pPr>
      <w:keepNext/>
      <w:keepLines/>
      <w:spacing w:before="20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E7A0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417A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21">
    <w:name w:val="Заголовок 21"/>
    <w:basedOn w:val="a"/>
    <w:next w:val="a"/>
    <w:uiPriority w:val="9"/>
    <w:semiHidden/>
    <w:unhideWhenUsed/>
    <w:qFormat/>
    <w:rsid w:val="006417AE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6417AE"/>
  </w:style>
  <w:style w:type="character" w:customStyle="1" w:styleId="20">
    <w:name w:val="Заголовок 2 Знак"/>
    <w:basedOn w:val="a0"/>
    <w:link w:val="2"/>
    <w:uiPriority w:val="9"/>
    <w:semiHidden/>
    <w:rsid w:val="006417AE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customStyle="1" w:styleId="12">
    <w:name w:val="Гиперссылка1"/>
    <w:basedOn w:val="a0"/>
    <w:uiPriority w:val="99"/>
    <w:semiHidden/>
    <w:unhideWhenUsed/>
    <w:rsid w:val="006417AE"/>
    <w:rPr>
      <w:color w:val="0000FF"/>
      <w:u w:val="single"/>
    </w:rPr>
  </w:style>
  <w:style w:type="character" w:customStyle="1" w:styleId="13">
    <w:name w:val="Просмотренная гиперссылка1"/>
    <w:basedOn w:val="a0"/>
    <w:uiPriority w:val="99"/>
    <w:semiHidden/>
    <w:unhideWhenUsed/>
    <w:rsid w:val="006417AE"/>
    <w:rPr>
      <w:color w:val="800080"/>
      <w:u w:val="single"/>
    </w:rPr>
  </w:style>
  <w:style w:type="paragraph" w:styleId="HTML">
    <w:name w:val="HTML Preformatted"/>
    <w:basedOn w:val="a"/>
    <w:link w:val="HTML0"/>
    <w:uiPriority w:val="99"/>
    <w:unhideWhenUsed/>
    <w:rsid w:val="006417A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6417AE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Normal (Web)"/>
    <w:aliases w:val="Обычный (Web)"/>
    <w:basedOn w:val="a"/>
    <w:uiPriority w:val="99"/>
    <w:unhideWhenUsed/>
    <w:qFormat/>
    <w:rsid w:val="006417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ody Text"/>
    <w:basedOn w:val="a"/>
    <w:link w:val="a5"/>
    <w:uiPriority w:val="99"/>
    <w:unhideWhenUsed/>
    <w:rsid w:val="006417AE"/>
    <w:pPr>
      <w:spacing w:after="120" w:line="240" w:lineRule="auto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a5">
    <w:name w:val="Основной текст Знак"/>
    <w:basedOn w:val="a0"/>
    <w:link w:val="a4"/>
    <w:uiPriority w:val="99"/>
    <w:rsid w:val="006417AE"/>
    <w:rPr>
      <w:rFonts w:ascii="Times New Roman" w:eastAsia="Calibri" w:hAnsi="Times New Roman" w:cs="Times New Roman"/>
      <w:sz w:val="24"/>
      <w:szCs w:val="24"/>
    </w:rPr>
  </w:style>
  <w:style w:type="paragraph" w:styleId="a6">
    <w:name w:val="Body Text Indent"/>
    <w:basedOn w:val="a"/>
    <w:link w:val="a7"/>
    <w:uiPriority w:val="99"/>
    <w:semiHidden/>
    <w:unhideWhenUsed/>
    <w:rsid w:val="006417AE"/>
    <w:pPr>
      <w:spacing w:after="0" w:line="360" w:lineRule="auto"/>
      <w:ind w:firstLine="284"/>
      <w:jc w:val="both"/>
    </w:pPr>
    <w:rPr>
      <w:rFonts w:ascii="Times New Roman CYR" w:eastAsia="Times New Roman" w:hAnsi="Times New Roman CYR" w:cs="Times New Roman"/>
      <w:sz w:val="28"/>
      <w:szCs w:val="20"/>
      <w:lang w:eastAsia="ru-RU"/>
    </w:rPr>
  </w:style>
  <w:style w:type="character" w:customStyle="1" w:styleId="a7">
    <w:name w:val="Основной текст с отступом Знак"/>
    <w:basedOn w:val="a0"/>
    <w:link w:val="a6"/>
    <w:uiPriority w:val="99"/>
    <w:semiHidden/>
    <w:rsid w:val="006417AE"/>
    <w:rPr>
      <w:rFonts w:ascii="Times New Roman CYR" w:eastAsia="Times New Roman" w:hAnsi="Times New Roman CYR" w:cs="Times New Roman"/>
      <w:sz w:val="28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6417AE"/>
    <w:pPr>
      <w:spacing w:after="0" w:line="240" w:lineRule="auto"/>
    </w:pPr>
    <w:rPr>
      <w:rFonts w:ascii="Tahoma" w:eastAsia="Calibri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417AE"/>
    <w:rPr>
      <w:rFonts w:ascii="Tahoma" w:eastAsia="Calibri" w:hAnsi="Tahoma" w:cs="Tahoma"/>
      <w:sz w:val="16"/>
      <w:szCs w:val="16"/>
    </w:rPr>
  </w:style>
  <w:style w:type="character" w:customStyle="1" w:styleId="aa">
    <w:name w:val="Без интервала Знак"/>
    <w:link w:val="ab"/>
    <w:uiPriority w:val="1"/>
    <w:locked/>
    <w:rsid w:val="006417AE"/>
    <w:rPr>
      <w:rFonts w:ascii="Times New Roman" w:eastAsia="Times New Roman" w:hAnsi="Times New Roman" w:cs="Times New Roman"/>
      <w:lang w:eastAsia="ru-RU"/>
    </w:rPr>
  </w:style>
  <w:style w:type="paragraph" w:styleId="ab">
    <w:name w:val="No Spacing"/>
    <w:link w:val="aa"/>
    <w:uiPriority w:val="1"/>
    <w:qFormat/>
    <w:rsid w:val="006417AE"/>
    <w:pPr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paragraph" w:styleId="ac">
    <w:name w:val="List Paragraph"/>
    <w:aliases w:val="маркированный,Bullets,List Paragraph (numbered (a)),NUMBERED PARAGRAPH,List Paragraph 1,List_Paragraph,Multilevel para_II,Akapit z listą BS,IBL List Paragraph,List Paragraph nowy,Numbered List Paragraph,Bullet1,Numbered list,NumberedParas"/>
    <w:basedOn w:val="a"/>
    <w:link w:val="ad"/>
    <w:uiPriority w:val="1"/>
    <w:qFormat/>
    <w:rsid w:val="006417A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lang w:eastAsia="ru-RU"/>
    </w:rPr>
  </w:style>
  <w:style w:type="paragraph" w:customStyle="1" w:styleId="Default">
    <w:name w:val="Default"/>
    <w:rsid w:val="006417AE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FR1">
    <w:name w:val="FR1"/>
    <w:rsid w:val="006417AE"/>
    <w:pPr>
      <w:widowControl w:val="0"/>
      <w:suppressAutoHyphens/>
      <w:autoSpaceDE w:val="0"/>
      <w:spacing w:after="0" w:line="240" w:lineRule="auto"/>
      <w:ind w:left="160"/>
    </w:pPr>
    <w:rPr>
      <w:rFonts w:ascii="Arial" w:eastAsia="Times New Roman" w:hAnsi="Arial" w:cs="Arial"/>
      <w:sz w:val="12"/>
      <w:szCs w:val="12"/>
      <w:lang w:val="en-US" w:eastAsia="hi-IN" w:bidi="hi-IN"/>
    </w:rPr>
  </w:style>
  <w:style w:type="paragraph" w:customStyle="1" w:styleId="FR3">
    <w:name w:val="FR3"/>
    <w:uiPriority w:val="99"/>
    <w:semiHidden/>
    <w:rsid w:val="006417AE"/>
    <w:pPr>
      <w:widowControl w:val="0"/>
      <w:autoSpaceDE w:val="0"/>
      <w:autoSpaceDN w:val="0"/>
      <w:adjustRightInd w:val="0"/>
      <w:spacing w:after="0" w:line="240" w:lineRule="auto"/>
      <w:ind w:left="120"/>
    </w:pPr>
    <w:rPr>
      <w:rFonts w:ascii="Arial" w:eastAsia="Times New Roman" w:hAnsi="Arial" w:cs="Arial"/>
      <w:i/>
      <w:iCs/>
      <w:sz w:val="12"/>
      <w:szCs w:val="12"/>
      <w:lang w:eastAsia="ru-RU"/>
    </w:rPr>
  </w:style>
  <w:style w:type="character" w:customStyle="1" w:styleId="extended-textshort">
    <w:name w:val="extended-text__short"/>
    <w:basedOn w:val="a0"/>
    <w:rsid w:val="006417AE"/>
  </w:style>
  <w:style w:type="character" w:customStyle="1" w:styleId="tlid-translation">
    <w:name w:val="tlid-translation"/>
    <w:basedOn w:val="a0"/>
    <w:rsid w:val="006417AE"/>
  </w:style>
  <w:style w:type="character" w:customStyle="1" w:styleId="highlight">
    <w:name w:val="highlight"/>
    <w:basedOn w:val="a0"/>
    <w:rsid w:val="006417AE"/>
  </w:style>
  <w:style w:type="character" w:customStyle="1" w:styleId="translation-word">
    <w:name w:val="translation-word"/>
    <w:basedOn w:val="a0"/>
    <w:rsid w:val="006417AE"/>
  </w:style>
  <w:style w:type="character" w:customStyle="1" w:styleId="ae">
    <w:name w:val="Основной шрифт"/>
    <w:rsid w:val="006417AE"/>
  </w:style>
  <w:style w:type="table" w:styleId="af">
    <w:name w:val="Table Grid"/>
    <w:basedOn w:val="a1"/>
    <w:rsid w:val="006417AE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0">
    <w:name w:val="Strong"/>
    <w:basedOn w:val="a0"/>
    <w:uiPriority w:val="22"/>
    <w:qFormat/>
    <w:rsid w:val="006417AE"/>
    <w:rPr>
      <w:b/>
      <w:bCs/>
    </w:rPr>
  </w:style>
  <w:style w:type="character" w:customStyle="1" w:styleId="210">
    <w:name w:val="Заголовок 2 Знак1"/>
    <w:basedOn w:val="a0"/>
    <w:uiPriority w:val="9"/>
    <w:semiHidden/>
    <w:rsid w:val="006417A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f1">
    <w:name w:val="Hyperlink"/>
    <w:basedOn w:val="a0"/>
    <w:uiPriority w:val="99"/>
    <w:unhideWhenUsed/>
    <w:rsid w:val="006417AE"/>
    <w:rPr>
      <w:color w:val="0000FF" w:themeColor="hyperlink"/>
      <w:u w:val="single"/>
    </w:rPr>
  </w:style>
  <w:style w:type="character" w:styleId="af2">
    <w:name w:val="FollowedHyperlink"/>
    <w:basedOn w:val="a0"/>
    <w:uiPriority w:val="99"/>
    <w:semiHidden/>
    <w:unhideWhenUsed/>
    <w:rsid w:val="006417AE"/>
    <w:rPr>
      <w:color w:val="800080" w:themeColor="followedHyperlink"/>
      <w:u w:val="single"/>
    </w:rPr>
  </w:style>
  <w:style w:type="table" w:customStyle="1" w:styleId="14">
    <w:name w:val="Сетка таблицы1"/>
    <w:basedOn w:val="a1"/>
    <w:next w:val="af"/>
    <w:uiPriority w:val="59"/>
    <w:rsid w:val="00CD2EA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">
    <w:name w:val="Нет списка2"/>
    <w:next w:val="a2"/>
    <w:uiPriority w:val="99"/>
    <w:semiHidden/>
    <w:unhideWhenUsed/>
    <w:rsid w:val="000359A9"/>
  </w:style>
  <w:style w:type="table" w:customStyle="1" w:styleId="23">
    <w:name w:val="Сетка таблицы2"/>
    <w:basedOn w:val="a1"/>
    <w:next w:val="af"/>
    <w:uiPriority w:val="59"/>
    <w:rsid w:val="000359A9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header"/>
    <w:basedOn w:val="a"/>
    <w:link w:val="af4"/>
    <w:uiPriority w:val="99"/>
    <w:unhideWhenUsed/>
    <w:rsid w:val="000359A9"/>
    <w:pPr>
      <w:tabs>
        <w:tab w:val="center" w:pos="4677"/>
        <w:tab w:val="right" w:pos="9355"/>
      </w:tabs>
    </w:pPr>
    <w:rPr>
      <w:rFonts w:ascii="Calibri" w:eastAsia="Times New Roman" w:hAnsi="Calibri" w:cs="Times New Roman"/>
      <w:lang w:val="x-none" w:eastAsia="x-none"/>
    </w:rPr>
  </w:style>
  <w:style w:type="character" w:customStyle="1" w:styleId="af4">
    <w:name w:val="Верхний колонтитул Знак"/>
    <w:basedOn w:val="a0"/>
    <w:link w:val="af3"/>
    <w:uiPriority w:val="99"/>
    <w:rsid w:val="000359A9"/>
    <w:rPr>
      <w:rFonts w:ascii="Calibri" w:eastAsia="Times New Roman" w:hAnsi="Calibri" w:cs="Times New Roman"/>
      <w:lang w:val="x-none" w:eastAsia="x-none"/>
    </w:rPr>
  </w:style>
  <w:style w:type="paragraph" w:styleId="af5">
    <w:name w:val="footer"/>
    <w:basedOn w:val="a"/>
    <w:link w:val="af6"/>
    <w:uiPriority w:val="99"/>
    <w:unhideWhenUsed/>
    <w:rsid w:val="000359A9"/>
    <w:pPr>
      <w:tabs>
        <w:tab w:val="center" w:pos="4677"/>
        <w:tab w:val="right" w:pos="9355"/>
      </w:tabs>
    </w:pPr>
    <w:rPr>
      <w:rFonts w:ascii="Calibri" w:eastAsia="Times New Roman" w:hAnsi="Calibri" w:cs="Times New Roman"/>
      <w:lang w:val="x-none" w:eastAsia="x-none"/>
    </w:rPr>
  </w:style>
  <w:style w:type="character" w:customStyle="1" w:styleId="af6">
    <w:name w:val="Нижний колонтитул Знак"/>
    <w:basedOn w:val="a0"/>
    <w:link w:val="af5"/>
    <w:uiPriority w:val="99"/>
    <w:rsid w:val="000359A9"/>
    <w:rPr>
      <w:rFonts w:ascii="Calibri" w:eastAsia="Times New Roman" w:hAnsi="Calibri" w:cs="Times New Roman"/>
      <w:lang w:val="x-none" w:eastAsia="x-none"/>
    </w:rPr>
  </w:style>
  <w:style w:type="character" w:styleId="af7">
    <w:name w:val="Emphasis"/>
    <w:uiPriority w:val="20"/>
    <w:qFormat/>
    <w:rsid w:val="000359A9"/>
    <w:rPr>
      <w:i/>
      <w:iCs/>
    </w:rPr>
  </w:style>
  <w:style w:type="table" w:customStyle="1" w:styleId="31">
    <w:name w:val="Сетка таблицы3"/>
    <w:basedOn w:val="a1"/>
    <w:next w:val="af"/>
    <w:uiPriority w:val="59"/>
    <w:rsid w:val="00BD1C6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f"/>
    <w:uiPriority w:val="39"/>
    <w:rsid w:val="00E95D77"/>
    <w:pPr>
      <w:spacing w:after="0" w:line="240" w:lineRule="auto"/>
    </w:pPr>
    <w:rPr>
      <w:rFonts w:ascii="Times New Roman" w:eastAsia="Calibri" w:hAnsi="Times New Roman" w:cs="Times New Roman"/>
      <w:sz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f"/>
    <w:uiPriority w:val="39"/>
    <w:rsid w:val="0054107D"/>
    <w:pPr>
      <w:spacing w:after="0" w:line="240" w:lineRule="auto"/>
    </w:pPr>
    <w:rPr>
      <w:rFonts w:ascii="Times New Roman" w:eastAsiaTheme="minorEastAsia" w:hAnsi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next w:val="af"/>
    <w:uiPriority w:val="59"/>
    <w:rsid w:val="0054107D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1"/>
    <w:basedOn w:val="a1"/>
    <w:next w:val="af"/>
    <w:uiPriority w:val="59"/>
    <w:rsid w:val="0054107D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">
    <w:name w:val="Сетка таблицы31"/>
    <w:basedOn w:val="a1"/>
    <w:next w:val="af"/>
    <w:uiPriority w:val="59"/>
    <w:rsid w:val="0054107D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f"/>
    <w:uiPriority w:val="59"/>
    <w:rsid w:val="0035405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rmattext">
    <w:name w:val="formattext"/>
    <w:basedOn w:val="a"/>
    <w:rsid w:val="001155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7">
    <w:name w:val="Сетка таблицы7"/>
    <w:basedOn w:val="a1"/>
    <w:next w:val="af"/>
    <w:uiPriority w:val="59"/>
    <w:rsid w:val="00E83F3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8">
    <w:name w:val="Placeholder Text"/>
    <w:basedOn w:val="a0"/>
    <w:uiPriority w:val="99"/>
    <w:semiHidden/>
    <w:rsid w:val="00C356C9"/>
    <w:rPr>
      <w:color w:val="808080"/>
    </w:rPr>
  </w:style>
  <w:style w:type="paragraph" w:styleId="af9">
    <w:name w:val="annotation text"/>
    <w:basedOn w:val="a"/>
    <w:link w:val="afa"/>
    <w:uiPriority w:val="99"/>
    <w:unhideWhenUsed/>
    <w:rsid w:val="00E2006D"/>
    <w:pPr>
      <w:spacing w:line="240" w:lineRule="auto"/>
    </w:pPr>
    <w:rPr>
      <w:sz w:val="20"/>
      <w:szCs w:val="20"/>
    </w:rPr>
  </w:style>
  <w:style w:type="character" w:customStyle="1" w:styleId="afa">
    <w:name w:val="Текст примечания Знак"/>
    <w:basedOn w:val="a0"/>
    <w:link w:val="af9"/>
    <w:uiPriority w:val="99"/>
    <w:rsid w:val="00E2006D"/>
    <w:rPr>
      <w:sz w:val="20"/>
      <w:szCs w:val="20"/>
    </w:rPr>
  </w:style>
  <w:style w:type="numbering" w:customStyle="1" w:styleId="32">
    <w:name w:val="Нет списка3"/>
    <w:next w:val="a2"/>
    <w:uiPriority w:val="99"/>
    <w:semiHidden/>
    <w:unhideWhenUsed/>
    <w:rsid w:val="0047197E"/>
  </w:style>
  <w:style w:type="table" w:customStyle="1" w:styleId="8">
    <w:name w:val="Сетка таблицы8"/>
    <w:basedOn w:val="a1"/>
    <w:next w:val="af"/>
    <w:uiPriority w:val="39"/>
    <w:rsid w:val="0047197E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етка таблицы12"/>
    <w:basedOn w:val="a1"/>
    <w:next w:val="af"/>
    <w:uiPriority w:val="59"/>
    <w:rsid w:val="0047197E"/>
    <w:pPr>
      <w:spacing w:after="0" w:line="240" w:lineRule="auto"/>
    </w:pPr>
    <w:rPr>
      <w:rFonts w:eastAsia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">
    <w:name w:val="Сетка таблицы21"/>
    <w:basedOn w:val="a1"/>
    <w:next w:val="af"/>
    <w:uiPriority w:val="59"/>
    <w:rsid w:val="004719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0">
    <w:name w:val="Сетка таблицы32"/>
    <w:basedOn w:val="a1"/>
    <w:next w:val="af"/>
    <w:uiPriority w:val="59"/>
    <w:rsid w:val="0047197E"/>
    <w:pPr>
      <w:spacing w:after="0" w:line="240" w:lineRule="auto"/>
    </w:pPr>
    <w:rPr>
      <w:rFonts w:eastAsia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1"/>
    <w:basedOn w:val="a1"/>
    <w:next w:val="af"/>
    <w:uiPriority w:val="39"/>
    <w:rsid w:val="0047197E"/>
    <w:pPr>
      <w:spacing w:after="0" w:line="240" w:lineRule="auto"/>
    </w:pPr>
    <w:rPr>
      <w:rFonts w:ascii="Times New Roman" w:eastAsia="Times New Roman" w:hAnsi="Times New Roman" w:cs="Times New Roman"/>
      <w:sz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">
    <w:name w:val="Сетка таблицы51"/>
    <w:basedOn w:val="a1"/>
    <w:next w:val="af"/>
    <w:uiPriority w:val="39"/>
    <w:rsid w:val="0047197E"/>
    <w:pPr>
      <w:spacing w:after="0" w:line="240" w:lineRule="auto"/>
    </w:pPr>
    <w:rPr>
      <w:rFonts w:ascii="Times New Roman" w:eastAsiaTheme="minorEastAsia" w:hAnsi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">
    <w:name w:val="Сетка таблицы112"/>
    <w:basedOn w:val="a1"/>
    <w:next w:val="af"/>
    <w:uiPriority w:val="59"/>
    <w:rsid w:val="0047197E"/>
    <w:pPr>
      <w:spacing w:after="0" w:line="240" w:lineRule="auto"/>
    </w:pPr>
    <w:rPr>
      <w:rFonts w:eastAsia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">
    <w:name w:val="Сетка таблицы1111"/>
    <w:basedOn w:val="a1"/>
    <w:next w:val="af"/>
    <w:uiPriority w:val="59"/>
    <w:rsid w:val="0047197E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1">
    <w:name w:val="Сетка таблицы311"/>
    <w:basedOn w:val="a1"/>
    <w:next w:val="af"/>
    <w:uiPriority w:val="59"/>
    <w:rsid w:val="0047197E"/>
    <w:pPr>
      <w:spacing w:after="0" w:line="240" w:lineRule="auto"/>
    </w:pPr>
    <w:rPr>
      <w:rFonts w:eastAsia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">
    <w:name w:val="Сетка таблицы61"/>
    <w:basedOn w:val="a1"/>
    <w:next w:val="af"/>
    <w:uiPriority w:val="59"/>
    <w:rsid w:val="0047197E"/>
    <w:pPr>
      <w:spacing w:after="0" w:line="240" w:lineRule="auto"/>
    </w:pPr>
    <w:rPr>
      <w:rFonts w:eastAsia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">
    <w:name w:val="Сетка таблицы71"/>
    <w:basedOn w:val="a1"/>
    <w:next w:val="af"/>
    <w:uiPriority w:val="59"/>
    <w:rsid w:val="0047197E"/>
    <w:pPr>
      <w:spacing w:after="0" w:line="240" w:lineRule="auto"/>
    </w:pPr>
    <w:rPr>
      <w:rFonts w:eastAsia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5">
    <w:name w:val="Неразрешенное упоминание1"/>
    <w:basedOn w:val="a0"/>
    <w:uiPriority w:val="99"/>
    <w:semiHidden/>
    <w:unhideWhenUsed/>
    <w:rsid w:val="00F66E7F"/>
    <w:rPr>
      <w:color w:val="605E5C"/>
      <w:shd w:val="clear" w:color="auto" w:fill="E1DFDD"/>
    </w:rPr>
  </w:style>
  <w:style w:type="table" w:customStyle="1" w:styleId="9">
    <w:name w:val="Сетка таблицы9"/>
    <w:basedOn w:val="a1"/>
    <w:next w:val="af"/>
    <w:uiPriority w:val="59"/>
    <w:rsid w:val="0023718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b">
    <w:name w:val="footnote text"/>
    <w:basedOn w:val="a"/>
    <w:link w:val="afc"/>
    <w:uiPriority w:val="99"/>
    <w:semiHidden/>
    <w:unhideWhenUsed/>
    <w:rsid w:val="0080463B"/>
    <w:pPr>
      <w:spacing w:after="0" w:line="240" w:lineRule="auto"/>
    </w:pPr>
    <w:rPr>
      <w:sz w:val="20"/>
      <w:szCs w:val="20"/>
    </w:rPr>
  </w:style>
  <w:style w:type="character" w:customStyle="1" w:styleId="afc">
    <w:name w:val="Текст сноски Знак"/>
    <w:basedOn w:val="a0"/>
    <w:link w:val="afb"/>
    <w:uiPriority w:val="99"/>
    <w:semiHidden/>
    <w:rsid w:val="0080463B"/>
    <w:rPr>
      <w:sz w:val="20"/>
      <w:szCs w:val="20"/>
    </w:rPr>
  </w:style>
  <w:style w:type="character" w:styleId="afd">
    <w:name w:val="footnote reference"/>
    <w:basedOn w:val="a0"/>
    <w:uiPriority w:val="99"/>
    <w:semiHidden/>
    <w:unhideWhenUsed/>
    <w:rsid w:val="0080463B"/>
    <w:rPr>
      <w:vertAlign w:val="superscript"/>
    </w:rPr>
  </w:style>
  <w:style w:type="table" w:customStyle="1" w:styleId="100">
    <w:name w:val="Сетка таблицы10"/>
    <w:basedOn w:val="a1"/>
    <w:next w:val="af"/>
    <w:uiPriority w:val="39"/>
    <w:rsid w:val="00C3061D"/>
    <w:pPr>
      <w:spacing w:after="0" w:line="240" w:lineRule="auto"/>
    </w:pPr>
    <w:rPr>
      <w:rFonts w:ascii="Times New Roman" w:eastAsiaTheme="minorEastAsia" w:hAnsi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1"/>
    <w:next w:val="af"/>
    <w:uiPriority w:val="59"/>
    <w:rsid w:val="00F562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e">
    <w:name w:val="TOC Heading"/>
    <w:basedOn w:val="1"/>
    <w:next w:val="a"/>
    <w:uiPriority w:val="39"/>
    <w:semiHidden/>
    <w:unhideWhenUsed/>
    <w:qFormat/>
    <w:rsid w:val="00137407"/>
    <w:pPr>
      <w:keepNext/>
      <w:keepLines/>
      <w:spacing w:before="480" w:beforeAutospacing="0" w:after="0" w:afterAutospacing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16">
    <w:name w:val="toc 1"/>
    <w:basedOn w:val="a"/>
    <w:next w:val="a"/>
    <w:autoRedefine/>
    <w:uiPriority w:val="39"/>
    <w:unhideWhenUsed/>
    <w:rsid w:val="00137407"/>
    <w:pPr>
      <w:spacing w:after="100"/>
    </w:pPr>
  </w:style>
  <w:style w:type="character" w:customStyle="1" w:styleId="taxon-name">
    <w:name w:val="taxon-name"/>
    <w:basedOn w:val="a0"/>
    <w:rsid w:val="00831686"/>
  </w:style>
  <w:style w:type="character" w:customStyle="1" w:styleId="taxon-author">
    <w:name w:val="taxon-author"/>
    <w:basedOn w:val="a0"/>
    <w:rsid w:val="00831686"/>
  </w:style>
  <w:style w:type="character" w:customStyle="1" w:styleId="author-sup-separator">
    <w:name w:val="author-sup-separator"/>
    <w:basedOn w:val="a0"/>
    <w:rsid w:val="00426586"/>
  </w:style>
  <w:style w:type="character" w:customStyle="1" w:styleId="comma">
    <w:name w:val="comma"/>
    <w:basedOn w:val="a0"/>
    <w:rsid w:val="00426586"/>
  </w:style>
  <w:style w:type="character" w:customStyle="1" w:styleId="cit">
    <w:name w:val="cit"/>
    <w:basedOn w:val="a0"/>
    <w:rsid w:val="00426586"/>
  </w:style>
  <w:style w:type="character" w:customStyle="1" w:styleId="citation-doi">
    <w:name w:val="citation-doi"/>
    <w:basedOn w:val="a0"/>
    <w:rsid w:val="00426586"/>
  </w:style>
  <w:style w:type="paragraph" w:customStyle="1" w:styleId="MDPI22heading2">
    <w:name w:val="MDPI_2.2_heading2"/>
    <w:qFormat/>
    <w:rsid w:val="00B9332F"/>
    <w:pPr>
      <w:adjustRightInd w:val="0"/>
      <w:snapToGrid w:val="0"/>
      <w:spacing w:before="60" w:after="60" w:line="228" w:lineRule="auto"/>
      <w:ind w:left="2608"/>
      <w:outlineLvl w:val="1"/>
    </w:pPr>
    <w:rPr>
      <w:rFonts w:ascii="Palatino Linotype" w:eastAsia="Times New Roman" w:hAnsi="Palatino Linotype" w:cs="Times New Roman"/>
      <w:i/>
      <w:noProof/>
      <w:snapToGrid w:val="0"/>
      <w:color w:val="000000"/>
      <w:sz w:val="20"/>
      <w:lang w:val="en-US" w:eastAsia="de-DE" w:bidi="en-US"/>
    </w:rPr>
  </w:style>
  <w:style w:type="table" w:customStyle="1" w:styleId="TableNormal">
    <w:name w:val="Table Normal"/>
    <w:uiPriority w:val="2"/>
    <w:semiHidden/>
    <w:unhideWhenUsed/>
    <w:qFormat/>
    <w:rsid w:val="00715A2F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715A2F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kk-KZ"/>
    </w:rPr>
  </w:style>
  <w:style w:type="character" w:customStyle="1" w:styleId="30">
    <w:name w:val="Заголовок 3 Знак"/>
    <w:basedOn w:val="a0"/>
    <w:link w:val="3"/>
    <w:uiPriority w:val="9"/>
    <w:semiHidden/>
    <w:rsid w:val="001E7A03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s0">
    <w:name w:val="s0"/>
    <w:rsid w:val="0002613E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color w:val="000000"/>
      <w:sz w:val="20"/>
      <w:szCs w:val="20"/>
      <w:u w:val="none"/>
      <w:effect w:val="none"/>
    </w:rPr>
  </w:style>
  <w:style w:type="character" w:customStyle="1" w:styleId="apple-converted-space">
    <w:name w:val="apple-converted-space"/>
    <w:basedOn w:val="a0"/>
    <w:rsid w:val="00E45366"/>
  </w:style>
  <w:style w:type="character" w:customStyle="1" w:styleId="anchor-text">
    <w:name w:val="anchor-text"/>
    <w:basedOn w:val="a0"/>
    <w:rsid w:val="008B42E7"/>
  </w:style>
  <w:style w:type="paragraph" w:customStyle="1" w:styleId="MDPI71References">
    <w:name w:val="MDPI_7.1_References"/>
    <w:uiPriority w:val="99"/>
    <w:qFormat/>
    <w:rsid w:val="00F67B31"/>
    <w:pPr>
      <w:numPr>
        <w:numId w:val="2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color w:val="000000"/>
      <w:sz w:val="18"/>
      <w:szCs w:val="20"/>
      <w:lang w:val="en-US" w:eastAsia="de-DE" w:bidi="en-US"/>
    </w:rPr>
  </w:style>
  <w:style w:type="character" w:customStyle="1" w:styleId="ref-journal">
    <w:name w:val="ref-journal"/>
    <w:basedOn w:val="a0"/>
    <w:rsid w:val="00F67B31"/>
  </w:style>
  <w:style w:type="character" w:customStyle="1" w:styleId="nowrap">
    <w:name w:val="nowrap"/>
    <w:basedOn w:val="a0"/>
    <w:rsid w:val="00F67B31"/>
  </w:style>
  <w:style w:type="character" w:customStyle="1" w:styleId="react-xocs-alternative-link">
    <w:name w:val="react-xocs-alternative-link"/>
    <w:basedOn w:val="a0"/>
    <w:rsid w:val="00C7617A"/>
  </w:style>
  <w:style w:type="character" w:customStyle="1" w:styleId="given-name">
    <w:name w:val="given-name"/>
    <w:basedOn w:val="a0"/>
    <w:rsid w:val="00C7617A"/>
  </w:style>
  <w:style w:type="character" w:customStyle="1" w:styleId="text">
    <w:name w:val="text"/>
    <w:basedOn w:val="a0"/>
    <w:rsid w:val="00C7617A"/>
  </w:style>
  <w:style w:type="character" w:customStyle="1" w:styleId="author-ref">
    <w:name w:val="author-ref"/>
    <w:basedOn w:val="a0"/>
    <w:rsid w:val="00C7617A"/>
  </w:style>
  <w:style w:type="character" w:customStyle="1" w:styleId="title-text">
    <w:name w:val="title-text"/>
    <w:basedOn w:val="a0"/>
    <w:rsid w:val="00C7617A"/>
  </w:style>
  <w:style w:type="character" w:customStyle="1" w:styleId="ad">
    <w:name w:val="Абзац списка Знак"/>
    <w:aliases w:val="маркированный Знак,Bullets Знак,List Paragraph (numbered (a)) Знак,NUMBERED PARAGRAPH Знак,List Paragraph 1 Знак,List_Paragraph Знак,Multilevel para_II Знак,Akapit z listą BS Знак,IBL List Paragraph Знак,List Paragraph nowy Знак"/>
    <w:link w:val="ac"/>
    <w:uiPriority w:val="1"/>
    <w:locked/>
    <w:rsid w:val="00335DD7"/>
    <w:rPr>
      <w:rFonts w:ascii="Times New Roman" w:eastAsia="Times New Roman" w:hAnsi="Times New Roman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60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3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8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7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1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1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7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02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32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4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59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21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44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85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50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189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13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10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99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65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59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53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87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40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22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89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54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47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25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8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32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3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167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1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3688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38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86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1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56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2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9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6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220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04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02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64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9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0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4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9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28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71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117" Type="http://schemas.openxmlformats.org/officeDocument/2006/relationships/hyperlink" Target="https://doi.org/10.4103/0973-1296.191453" TargetMode="External"/><Relationship Id="rId21" Type="http://schemas.openxmlformats.org/officeDocument/2006/relationships/image" Target="media/image8.emf"/><Relationship Id="rId42" Type="http://schemas.openxmlformats.org/officeDocument/2006/relationships/image" Target="media/image27.png"/><Relationship Id="rId47" Type="http://schemas.openxmlformats.org/officeDocument/2006/relationships/image" Target="media/image28.jpeg"/><Relationship Id="rId63" Type="http://schemas.openxmlformats.org/officeDocument/2006/relationships/image" Target="media/image44.png"/><Relationship Id="rId68" Type="http://schemas.openxmlformats.org/officeDocument/2006/relationships/image" Target="media/image49.png"/><Relationship Id="rId84" Type="http://schemas.openxmlformats.org/officeDocument/2006/relationships/image" Target="media/image65.png"/><Relationship Id="rId89" Type="http://schemas.openxmlformats.org/officeDocument/2006/relationships/image" Target="media/image70.png"/><Relationship Id="rId112" Type="http://schemas.openxmlformats.org/officeDocument/2006/relationships/hyperlink" Target="https://doi.org/10.1016/j.biopha.2019.108600" TargetMode="External"/><Relationship Id="rId133" Type="http://schemas.openxmlformats.org/officeDocument/2006/relationships/hyperlink" Target="https://doi.org/10.1016/j.biopha.2019.108961" TargetMode="External"/><Relationship Id="rId138" Type="http://schemas.openxmlformats.org/officeDocument/2006/relationships/hyperlink" Target="https://doi.org/10.1016/j.phymed.%202004.06.017" TargetMode="External"/><Relationship Id="rId154" Type="http://schemas.openxmlformats.org/officeDocument/2006/relationships/image" Target="media/image92.png"/><Relationship Id="rId16" Type="http://schemas.openxmlformats.org/officeDocument/2006/relationships/image" Target="media/image3.jpeg"/><Relationship Id="rId107" Type="http://schemas.openxmlformats.org/officeDocument/2006/relationships/hyperlink" Target="https://doi.org/10.3923/rjphyto.2015.88.115" TargetMode="External"/><Relationship Id="rId11" Type="http://schemas.openxmlformats.org/officeDocument/2006/relationships/hyperlink" Target="https://www.plantarium.ru/page/view/item/43185.html" TargetMode="External"/><Relationship Id="rId32" Type="http://schemas.openxmlformats.org/officeDocument/2006/relationships/image" Target="media/image19.jpeg"/><Relationship Id="rId37" Type="http://schemas.openxmlformats.org/officeDocument/2006/relationships/chart" Target="charts/chart2.xml"/><Relationship Id="rId53" Type="http://schemas.openxmlformats.org/officeDocument/2006/relationships/image" Target="media/image34.png"/><Relationship Id="rId58" Type="http://schemas.openxmlformats.org/officeDocument/2006/relationships/image" Target="media/image39.png"/><Relationship Id="rId74" Type="http://schemas.openxmlformats.org/officeDocument/2006/relationships/image" Target="media/image55.png"/><Relationship Id="rId79" Type="http://schemas.openxmlformats.org/officeDocument/2006/relationships/image" Target="media/image60.png"/><Relationship Id="rId102" Type="http://schemas.openxmlformats.org/officeDocument/2006/relationships/image" Target="media/image81.tiff"/><Relationship Id="rId123" Type="http://schemas.openxmlformats.org/officeDocument/2006/relationships/hyperlink" Target="https://doi.org/10.3892/etm.2015.2827" TargetMode="External"/><Relationship Id="rId128" Type="http://schemas.openxmlformats.org/officeDocument/2006/relationships/hyperlink" Target="https://doi.org/10.3390/molecules25184073" TargetMode="External"/><Relationship Id="rId144" Type="http://schemas.openxmlformats.org/officeDocument/2006/relationships/hyperlink" Target="https://doi.org/10.3390/molecules15117933" TargetMode="External"/><Relationship Id="rId149" Type="http://schemas.openxmlformats.org/officeDocument/2006/relationships/image" Target="media/image87.png"/><Relationship Id="rId5" Type="http://schemas.openxmlformats.org/officeDocument/2006/relationships/webSettings" Target="webSettings.xml"/><Relationship Id="rId90" Type="http://schemas.openxmlformats.org/officeDocument/2006/relationships/image" Target="media/image71.png"/><Relationship Id="rId95" Type="http://schemas.openxmlformats.org/officeDocument/2006/relationships/image" Target="media/image75.png"/><Relationship Id="rId22" Type="http://schemas.openxmlformats.org/officeDocument/2006/relationships/image" Target="media/image9.emf"/><Relationship Id="rId27" Type="http://schemas.openxmlformats.org/officeDocument/2006/relationships/image" Target="media/image14.png"/><Relationship Id="rId43" Type="http://schemas.openxmlformats.org/officeDocument/2006/relationships/image" Target="media/image28.png"/><Relationship Id="rId48" Type="http://schemas.openxmlformats.org/officeDocument/2006/relationships/image" Target="media/image29.jpeg"/><Relationship Id="rId64" Type="http://schemas.openxmlformats.org/officeDocument/2006/relationships/image" Target="media/image45.png"/><Relationship Id="rId69" Type="http://schemas.openxmlformats.org/officeDocument/2006/relationships/image" Target="media/image50.png"/><Relationship Id="rId113" Type="http://schemas.openxmlformats.org/officeDocument/2006/relationships/hyperlink" Target="https://doi.org/10.3389/fnut.%202019.00121" TargetMode="External"/><Relationship Id="rId118" Type="http://schemas.openxmlformats.org/officeDocument/2006/relationships/hyperlink" Target="https://doi.org/10.3892/ijo.2017.4091" TargetMode="External"/><Relationship Id="rId134" Type="http://schemas.openxmlformats.org/officeDocument/2006/relationships/hyperlink" Target="https://doi.org/10.1016/j.mrrev.2011.11.001" TargetMode="External"/><Relationship Id="rId139" Type="http://schemas.openxmlformats.org/officeDocument/2006/relationships/hyperlink" Target="https://doi.org/10.1016/j.lfs.2003.10.021" TargetMode="External"/><Relationship Id="rId80" Type="http://schemas.openxmlformats.org/officeDocument/2006/relationships/image" Target="media/image61.png"/><Relationship Id="rId85" Type="http://schemas.openxmlformats.org/officeDocument/2006/relationships/image" Target="media/image66.png"/><Relationship Id="rId150" Type="http://schemas.openxmlformats.org/officeDocument/2006/relationships/image" Target="media/image88.jpeg"/><Relationship Id="rId155" Type="http://schemas.openxmlformats.org/officeDocument/2006/relationships/fontTable" Target="fontTable.xml"/><Relationship Id="rId12" Type="http://schemas.openxmlformats.org/officeDocument/2006/relationships/hyperlink" Target="https://www.plantarium.ru/page/view/item/43307.html" TargetMode="External"/><Relationship Id="rId17" Type="http://schemas.openxmlformats.org/officeDocument/2006/relationships/image" Target="media/image4.emf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3.png"/><Relationship Id="rId46" Type="http://schemas.openxmlformats.org/officeDocument/2006/relationships/image" Target="media/image27.jpeg"/><Relationship Id="rId59" Type="http://schemas.openxmlformats.org/officeDocument/2006/relationships/image" Target="media/image40.png"/><Relationship Id="rId67" Type="http://schemas.openxmlformats.org/officeDocument/2006/relationships/image" Target="media/image48.png"/><Relationship Id="rId103" Type="http://schemas.openxmlformats.org/officeDocument/2006/relationships/image" Target="media/image82.emf"/><Relationship Id="rId108" Type="http://schemas.openxmlformats.org/officeDocument/2006/relationships/hyperlink" Target="https://doi.org/10.9790/2402-1103032225" TargetMode="External"/><Relationship Id="rId116" Type="http://schemas.openxmlformats.org/officeDocument/2006/relationships/hyperlink" Target="https://doi.org/10.1186/1743-7075-6-33" TargetMode="External"/><Relationship Id="rId124" Type="http://schemas.openxmlformats.org/officeDocument/2006/relationships/hyperlink" Target="https://doi.org/10.5114/aoms.2019.85152" TargetMode="External"/><Relationship Id="rId129" Type="http://schemas.openxmlformats.org/officeDocument/2006/relationships/hyperlink" Target="https://doi.org/10.1038/s41598-020-59894-4" TargetMode="External"/><Relationship Id="rId137" Type="http://schemas.openxmlformats.org/officeDocument/2006/relationships/hyperlink" Target="https://doi.org/10.%201080/13880209.2019.1699123" TargetMode="External"/><Relationship Id="rId20" Type="http://schemas.openxmlformats.org/officeDocument/2006/relationships/image" Target="media/image7.emf"/><Relationship Id="rId41" Type="http://schemas.openxmlformats.org/officeDocument/2006/relationships/image" Target="media/image26.png"/><Relationship Id="rId54" Type="http://schemas.openxmlformats.org/officeDocument/2006/relationships/image" Target="media/image35.png"/><Relationship Id="rId62" Type="http://schemas.openxmlformats.org/officeDocument/2006/relationships/image" Target="media/image43.png"/><Relationship Id="rId70" Type="http://schemas.openxmlformats.org/officeDocument/2006/relationships/image" Target="media/image51.png"/><Relationship Id="rId75" Type="http://schemas.openxmlformats.org/officeDocument/2006/relationships/image" Target="media/image56.png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91" Type="http://schemas.openxmlformats.org/officeDocument/2006/relationships/image" Target="media/image72.png"/><Relationship Id="rId96" Type="http://schemas.openxmlformats.org/officeDocument/2006/relationships/image" Target="media/image76.png"/><Relationship Id="rId111" Type="http://schemas.openxmlformats.org/officeDocument/2006/relationships/hyperlink" Target="https://doi.org/10.17221/132/2010-CJFS" TargetMode="External"/><Relationship Id="rId132" Type="http://schemas.openxmlformats.org/officeDocument/2006/relationships/hyperlink" Target="https://doi.org/10.14202/vetworld.2017.869-872" TargetMode="External"/><Relationship Id="rId140" Type="http://schemas.openxmlformats.org/officeDocument/2006/relationships/hyperlink" Target="https://doi.org/10.1016/j.lfs.2003.10.021" TargetMode="External"/><Relationship Id="rId145" Type="http://schemas.openxmlformats.org/officeDocument/2006/relationships/hyperlink" Target="https://doi.org/10.3746/pnf.2014.19.1.019" TargetMode="External"/><Relationship Id="rId153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emf"/><Relationship Id="rId28" Type="http://schemas.openxmlformats.org/officeDocument/2006/relationships/image" Target="media/image15.png"/><Relationship Id="rId36" Type="http://schemas.openxmlformats.org/officeDocument/2006/relationships/chart" Target="charts/chart1.xml"/><Relationship Id="rId49" Type="http://schemas.openxmlformats.org/officeDocument/2006/relationships/image" Target="media/image30.jpeg"/><Relationship Id="rId57" Type="http://schemas.openxmlformats.org/officeDocument/2006/relationships/image" Target="media/image38.png"/><Relationship Id="rId106" Type="http://schemas.openxmlformats.org/officeDocument/2006/relationships/image" Target="media/image85.emf"/><Relationship Id="rId114" Type="http://schemas.openxmlformats.org/officeDocument/2006/relationships/hyperlink" Target="https://doi.org/10.1002/biof.552210161" TargetMode="External"/><Relationship Id="rId119" Type="http://schemas.openxmlformats.org/officeDocument/2006/relationships/hyperlink" Target="https://doi.org/10.1016/j.%20neuropharm.2016.02.019" TargetMode="External"/><Relationship Id="rId127" Type="http://schemas.openxmlformats.org/officeDocument/2006/relationships/hyperlink" Target="https://doi.org/10.1002/jcp.10340" TargetMode="External"/><Relationship Id="rId10" Type="http://schemas.openxmlformats.org/officeDocument/2006/relationships/hyperlink" Target="https://www.plantarium.ru/page/view/item/42054.html" TargetMode="External"/><Relationship Id="rId31" Type="http://schemas.openxmlformats.org/officeDocument/2006/relationships/image" Target="media/image18.png"/><Relationship Id="rId44" Type="http://schemas.openxmlformats.org/officeDocument/2006/relationships/image" Target="media/image29.png"/><Relationship Id="rId52" Type="http://schemas.openxmlformats.org/officeDocument/2006/relationships/image" Target="media/image33.png"/><Relationship Id="rId60" Type="http://schemas.openxmlformats.org/officeDocument/2006/relationships/image" Target="media/image41.png"/><Relationship Id="rId65" Type="http://schemas.openxmlformats.org/officeDocument/2006/relationships/image" Target="media/image46.png"/><Relationship Id="rId73" Type="http://schemas.openxmlformats.org/officeDocument/2006/relationships/image" Target="media/image54.png"/><Relationship Id="rId78" Type="http://schemas.openxmlformats.org/officeDocument/2006/relationships/image" Target="media/image59.png"/><Relationship Id="rId81" Type="http://schemas.openxmlformats.org/officeDocument/2006/relationships/image" Target="media/image62.png"/><Relationship Id="rId86" Type="http://schemas.openxmlformats.org/officeDocument/2006/relationships/image" Target="media/image67.png"/><Relationship Id="rId94" Type="http://schemas.microsoft.com/office/2007/relationships/hdphoto" Target="media/hdphoto1.wdp"/><Relationship Id="rId99" Type="http://schemas.openxmlformats.org/officeDocument/2006/relationships/image" Target="media/image79.png"/><Relationship Id="rId101" Type="http://schemas.openxmlformats.org/officeDocument/2006/relationships/image" Target="media/image80.tiff"/><Relationship Id="rId122" Type="http://schemas.openxmlformats.org/officeDocument/2006/relationships/hyperlink" Target="https://doi.org/10.1111/j.1472-8206.2012.01061.x" TargetMode="External"/><Relationship Id="rId130" Type="http://schemas.openxmlformats.org/officeDocument/2006/relationships/hyperlink" Target="https://doi.org/10.1021/jf1017093" TargetMode="External"/><Relationship Id="rId135" Type="http://schemas.openxmlformats.org/officeDocument/2006/relationships/hyperlink" Target="https://doi.org/10.1016/j.phrs.2020.104635" TargetMode="External"/><Relationship Id="rId143" Type="http://schemas.openxmlformats.org/officeDocument/2006/relationships/hyperlink" Target="https://doi.org/10.3390/molecules27113526" TargetMode="External"/><Relationship Id="rId148" Type="http://schemas.openxmlformats.org/officeDocument/2006/relationships/image" Target="media/image86.jpeg"/><Relationship Id="rId151" Type="http://schemas.openxmlformats.org/officeDocument/2006/relationships/image" Target="media/image89.jpeg"/><Relationship Id="rId15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plantarium.ru/page/view/item/41302.html" TargetMode="External"/><Relationship Id="rId13" Type="http://schemas.openxmlformats.org/officeDocument/2006/relationships/hyperlink" Target="https://www.plantarium.ru/page/view/item/43325.html" TargetMode="External"/><Relationship Id="rId18" Type="http://schemas.openxmlformats.org/officeDocument/2006/relationships/image" Target="media/image5.emf"/><Relationship Id="rId39" Type="http://schemas.openxmlformats.org/officeDocument/2006/relationships/image" Target="media/image24.png"/><Relationship Id="rId109" Type="http://schemas.openxmlformats.org/officeDocument/2006/relationships/hyperlink" Target="https://doi.org/10.1089/ars.2012.4581" TargetMode="External"/><Relationship Id="rId34" Type="http://schemas.openxmlformats.org/officeDocument/2006/relationships/image" Target="media/image21.png"/><Relationship Id="rId50" Type="http://schemas.openxmlformats.org/officeDocument/2006/relationships/image" Target="media/image31.jpeg"/><Relationship Id="rId55" Type="http://schemas.openxmlformats.org/officeDocument/2006/relationships/image" Target="media/image36.png"/><Relationship Id="rId76" Type="http://schemas.openxmlformats.org/officeDocument/2006/relationships/image" Target="media/image57.png"/><Relationship Id="rId97" Type="http://schemas.openxmlformats.org/officeDocument/2006/relationships/image" Target="media/image77.png"/><Relationship Id="rId104" Type="http://schemas.openxmlformats.org/officeDocument/2006/relationships/image" Target="media/image83.emf"/><Relationship Id="rId120" Type="http://schemas.openxmlformats.org/officeDocument/2006/relationships/hyperlink" Target="https://doi.org/10.1016/j.cbi.2013.12.014" TargetMode="External"/><Relationship Id="rId125" Type="http://schemas.openxmlformats.org/officeDocument/2006/relationships/hyperlink" Target="https://doi.org/10.1155/2016/2986796" TargetMode="External"/><Relationship Id="rId141" Type="http://schemas.openxmlformats.org/officeDocument/2006/relationships/hyperlink" Target="https://doi.org/10.1016/" TargetMode="External"/><Relationship Id="rId146" Type="http://schemas.openxmlformats.org/officeDocument/2006/relationships/hyperlink" Target="https://doi.org/10.3390/molecules15117933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2.png"/><Relationship Id="rId92" Type="http://schemas.openxmlformats.org/officeDocument/2006/relationships/image" Target="media/image73.pn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openxmlformats.org/officeDocument/2006/relationships/image" Target="media/image11.jpe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66" Type="http://schemas.openxmlformats.org/officeDocument/2006/relationships/image" Target="media/image47.png"/><Relationship Id="rId87" Type="http://schemas.openxmlformats.org/officeDocument/2006/relationships/image" Target="media/image68.png"/><Relationship Id="rId110" Type="http://schemas.openxmlformats.org/officeDocument/2006/relationships/hyperlink" Target="https://doi.org/10.1254/jjp.78.395" TargetMode="External"/><Relationship Id="rId115" Type="http://schemas.openxmlformats.org/officeDocument/2006/relationships/hyperlink" Target="https://doi.org/10.1111/j.1742-7843.2006.pto_533.x" TargetMode="External"/><Relationship Id="rId131" Type="http://schemas.openxmlformats.org/officeDocument/2006/relationships/hyperlink" Target="https://doi.org/10.3390/molecules23061297" TargetMode="External"/><Relationship Id="rId136" Type="http://schemas.openxmlformats.org/officeDocument/2006/relationships/hyperlink" Target="https://doi.org/10.1158/1055-9965.EPI-07-0022" TargetMode="External"/><Relationship Id="rId61" Type="http://schemas.openxmlformats.org/officeDocument/2006/relationships/image" Target="media/image42.png"/><Relationship Id="rId82" Type="http://schemas.openxmlformats.org/officeDocument/2006/relationships/image" Target="media/image63.png"/><Relationship Id="rId152" Type="http://schemas.openxmlformats.org/officeDocument/2006/relationships/image" Target="media/image90.jpeg"/><Relationship Id="rId19" Type="http://schemas.openxmlformats.org/officeDocument/2006/relationships/image" Target="media/image6.emf"/><Relationship Id="rId14" Type="http://schemas.openxmlformats.org/officeDocument/2006/relationships/image" Target="media/image1.jpe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56" Type="http://schemas.openxmlformats.org/officeDocument/2006/relationships/image" Target="media/image37.png"/><Relationship Id="rId77" Type="http://schemas.openxmlformats.org/officeDocument/2006/relationships/image" Target="media/image58.png"/><Relationship Id="rId100" Type="http://schemas.openxmlformats.org/officeDocument/2006/relationships/chart" Target="charts/chart3.xml"/><Relationship Id="rId105" Type="http://schemas.openxmlformats.org/officeDocument/2006/relationships/image" Target="media/image84.emf"/><Relationship Id="rId126" Type="http://schemas.openxmlformats.org/officeDocument/2006/relationships/hyperlink" Target="https://doi.org/10.%201097/01.hjh.0000198029.22472.d9" TargetMode="External"/><Relationship Id="rId147" Type="http://schemas.openxmlformats.org/officeDocument/2006/relationships/hyperlink" Target="https://doi.org/10.3390/molecules29020384" TargetMode="External"/><Relationship Id="rId8" Type="http://schemas.openxmlformats.org/officeDocument/2006/relationships/footer" Target="footer1.xml"/><Relationship Id="rId51" Type="http://schemas.openxmlformats.org/officeDocument/2006/relationships/image" Target="media/image32.jpeg"/><Relationship Id="rId72" Type="http://schemas.openxmlformats.org/officeDocument/2006/relationships/image" Target="media/image53.png"/><Relationship Id="rId93" Type="http://schemas.openxmlformats.org/officeDocument/2006/relationships/image" Target="media/image74.png"/><Relationship Id="rId98" Type="http://schemas.openxmlformats.org/officeDocument/2006/relationships/image" Target="media/image78.png"/><Relationship Id="rId121" Type="http://schemas.openxmlformats.org/officeDocument/2006/relationships/hyperlink" Target="https://doi.org/10.1016/j.atherosclerosis.2006.10.011" TargetMode="External"/><Relationship Id="rId142" Type="http://schemas.openxmlformats.org/officeDocument/2006/relationships/hyperlink" Target="https://doi.org/10.1155/2020/6152932" TargetMode="External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NULL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АҚ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0.1</c:v>
                </c:pt>
                <c:pt idx="1">
                  <c:v>0.25</c:v>
                </c:pt>
                <c:pt idx="2">
                  <c:v>0.5</c:v>
                </c:pt>
                <c:pt idx="3">
                  <c:v>0.75</c:v>
                </c:pt>
                <c:pt idx="4">
                  <c:v>1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81.040000000000006</c:v>
                </c:pt>
                <c:pt idx="1">
                  <c:v>83.24</c:v>
                </c:pt>
                <c:pt idx="2">
                  <c:v>84.47</c:v>
                </c:pt>
                <c:pt idx="3">
                  <c:v>84.93</c:v>
                </c:pt>
                <c:pt idx="4">
                  <c:v>85.36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F054-418D-A28C-74474565083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ҚЭ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0.1</c:v>
                </c:pt>
                <c:pt idx="1">
                  <c:v>0.25</c:v>
                </c:pt>
                <c:pt idx="2">
                  <c:v>0.5</c:v>
                </c:pt>
                <c:pt idx="3">
                  <c:v>0.75</c:v>
                </c:pt>
                <c:pt idx="4">
                  <c:v>1</c:v>
                </c:pt>
              </c:numCache>
            </c:num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4.4000000000000004</c:v>
                </c:pt>
                <c:pt idx="1">
                  <c:v>4.75</c:v>
                </c:pt>
                <c:pt idx="2">
                  <c:v>5.01</c:v>
                </c:pt>
                <c:pt idx="3">
                  <c:v>6.84</c:v>
                </c:pt>
                <c:pt idx="4">
                  <c:v>6.68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F054-418D-A28C-744745650831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УЭ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0.1</c:v>
                </c:pt>
                <c:pt idx="1">
                  <c:v>0.25</c:v>
                </c:pt>
                <c:pt idx="2">
                  <c:v>0.5</c:v>
                </c:pt>
                <c:pt idx="3">
                  <c:v>0.75</c:v>
                </c:pt>
                <c:pt idx="4">
                  <c:v>1</c:v>
                </c:pt>
              </c:numCache>
            </c:num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17.850000000000001</c:v>
                </c:pt>
                <c:pt idx="1">
                  <c:v>21.65</c:v>
                </c:pt>
                <c:pt idx="2">
                  <c:v>25.78</c:v>
                </c:pt>
                <c:pt idx="3">
                  <c:v>32.4</c:v>
                </c:pt>
                <c:pt idx="4">
                  <c:v>40.33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F054-418D-A28C-74474565083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45679352"/>
        <c:axId val="345681312"/>
      </c:lineChart>
      <c:catAx>
        <c:axId val="34567935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345681312"/>
        <c:crosses val="autoZero"/>
        <c:auto val="1"/>
        <c:lblAlgn val="ctr"/>
        <c:lblOffset val="100"/>
        <c:noMultiLvlLbl val="0"/>
      </c:catAx>
      <c:valAx>
        <c:axId val="34568131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4567935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АҚ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  <c:pt idx="0">
                  <c:v>0.25</c:v>
                </c:pt>
                <c:pt idx="1">
                  <c:v>0.5</c:v>
                </c:pt>
                <c:pt idx="2">
                  <c:v>0.75</c:v>
                </c:pt>
                <c:pt idx="3">
                  <c:v>1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1.5559000000000001</c:v>
                </c:pt>
                <c:pt idx="1">
                  <c:v>1.6342000000000001</c:v>
                </c:pt>
                <c:pt idx="2">
                  <c:v>1.6656</c:v>
                </c:pt>
                <c:pt idx="3">
                  <c:v>1.7522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7930-4A36-AA02-FA91A81A2F3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ҚЭ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  <c:pt idx="0">
                  <c:v>0.25</c:v>
                </c:pt>
                <c:pt idx="1">
                  <c:v>0.5</c:v>
                </c:pt>
                <c:pt idx="2">
                  <c:v>0.75</c:v>
                </c:pt>
                <c:pt idx="3">
                  <c:v>1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0.21010000000000001</c:v>
                </c:pt>
                <c:pt idx="1">
                  <c:v>0.32590000000000002</c:v>
                </c:pt>
                <c:pt idx="2">
                  <c:v>0.42749999999999999</c:v>
                </c:pt>
                <c:pt idx="3">
                  <c:v>0.56200000000000006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7930-4A36-AA02-FA91A81A2F3D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УЭ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  <c:pt idx="0">
                  <c:v>0.25</c:v>
                </c:pt>
                <c:pt idx="1">
                  <c:v>0.5</c:v>
                </c:pt>
                <c:pt idx="2">
                  <c:v>0.75</c:v>
                </c:pt>
                <c:pt idx="3">
                  <c:v>1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0.27739999999999998</c:v>
                </c:pt>
                <c:pt idx="1">
                  <c:v>0.37890000000000001</c:v>
                </c:pt>
                <c:pt idx="2">
                  <c:v>0.53910000000000002</c:v>
                </c:pt>
                <c:pt idx="3">
                  <c:v>0.70269999999999999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7930-4A36-AA02-FA91A81A2F3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37324176"/>
        <c:axId val="350807576"/>
      </c:lineChart>
      <c:catAx>
        <c:axId val="33732417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350807576"/>
        <c:crosses val="autoZero"/>
        <c:auto val="1"/>
        <c:lblAlgn val="ctr"/>
        <c:lblOffset val="100"/>
        <c:tickLblSkip val="1"/>
        <c:noMultiLvlLbl val="0"/>
      </c:catAx>
      <c:valAx>
        <c:axId val="350807576"/>
        <c:scaling>
          <c:orientation val="minMax"/>
          <c:max val="2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37324176"/>
        <c:crosses val="autoZero"/>
        <c:crossBetween val="midCat"/>
        <c:majorUnit val="0.2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7.2839730650107098E-2"/>
          <c:y val="3.0937995868387174E-2"/>
          <c:w val="0.72633804336101826"/>
          <c:h val="0.81670888097162764"/>
        </c:manualLayout>
      </c:layout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АК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0.1</c:v>
                </c:pt>
                <c:pt idx="1">
                  <c:v>0.25</c:v>
                </c:pt>
                <c:pt idx="2">
                  <c:v>0.5</c:v>
                </c:pt>
                <c:pt idx="3">
                  <c:v>0.75</c:v>
                </c:pt>
                <c:pt idx="4">
                  <c:v>1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75</c:v>
                </c:pt>
                <c:pt idx="1">
                  <c:v>80</c:v>
                </c:pt>
                <c:pt idx="2">
                  <c:v>83</c:v>
                </c:pt>
                <c:pt idx="3">
                  <c:v>85</c:v>
                </c:pt>
                <c:pt idx="4">
                  <c:v>90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DDD3-4F3D-9E7D-321808DC1A8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Крем 0.5%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0.1</c:v>
                </c:pt>
                <c:pt idx="1">
                  <c:v>0.25</c:v>
                </c:pt>
                <c:pt idx="2">
                  <c:v>0.5</c:v>
                </c:pt>
                <c:pt idx="3">
                  <c:v>0.75</c:v>
                </c:pt>
                <c:pt idx="4">
                  <c:v>1</c:v>
                </c:pt>
              </c:numCache>
            </c:num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15</c:v>
                </c:pt>
                <c:pt idx="1">
                  <c:v>18</c:v>
                </c:pt>
                <c:pt idx="2">
                  <c:v>20</c:v>
                </c:pt>
                <c:pt idx="3">
                  <c:v>23</c:v>
                </c:pt>
                <c:pt idx="4">
                  <c:v>26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DDD3-4F3D-9E7D-321808DC1A87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Крем 1%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0.1</c:v>
                </c:pt>
                <c:pt idx="1">
                  <c:v>0.25</c:v>
                </c:pt>
                <c:pt idx="2">
                  <c:v>0.5</c:v>
                </c:pt>
                <c:pt idx="3">
                  <c:v>0.75</c:v>
                </c:pt>
                <c:pt idx="4">
                  <c:v>1</c:v>
                </c:pt>
              </c:numCache>
            </c:num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29</c:v>
                </c:pt>
                <c:pt idx="1">
                  <c:v>32</c:v>
                </c:pt>
                <c:pt idx="2">
                  <c:v>35</c:v>
                </c:pt>
                <c:pt idx="3">
                  <c:v>38</c:v>
                </c:pt>
                <c:pt idx="4">
                  <c:v>41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DDD3-4F3D-9E7D-321808DC1A87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Крем 2%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0.1</c:v>
                </c:pt>
                <c:pt idx="1">
                  <c:v>0.25</c:v>
                </c:pt>
                <c:pt idx="2">
                  <c:v>0.5</c:v>
                </c:pt>
                <c:pt idx="3">
                  <c:v>0.75</c:v>
                </c:pt>
                <c:pt idx="4">
                  <c:v>1</c:v>
                </c:pt>
              </c:numCache>
            </c:num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60</c:v>
                </c:pt>
                <c:pt idx="1">
                  <c:v>64</c:v>
                </c:pt>
                <c:pt idx="2">
                  <c:v>68</c:v>
                </c:pt>
                <c:pt idx="3">
                  <c:v>72</c:v>
                </c:pt>
                <c:pt idx="4">
                  <c:v>76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DDD3-4F3D-9E7D-321808DC1A8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31735760"/>
        <c:axId val="431733800"/>
      </c:lineChart>
      <c:catAx>
        <c:axId val="4317357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431733800"/>
        <c:crosses val="autoZero"/>
        <c:auto val="1"/>
        <c:lblAlgn val="ctr"/>
        <c:lblOffset val="100"/>
        <c:noMultiLvlLbl val="0"/>
      </c:catAx>
      <c:valAx>
        <c:axId val="43173380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3173576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36F4C3-0B1C-4D5E-B0F0-FF09983EC3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43025</Words>
  <Characters>245246</Characters>
  <Application>Microsoft Office Word</Application>
  <DocSecurity>0</DocSecurity>
  <Lines>2043</Lines>
  <Paragraphs>575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287696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UNIVERSITI TEKNOLOGI MARA</cp:lastModifiedBy>
  <cp:revision>2</cp:revision>
  <cp:lastPrinted>2023-07-11T05:30:00Z</cp:lastPrinted>
  <dcterms:created xsi:type="dcterms:W3CDTF">2024-05-13T06:48:00Z</dcterms:created>
  <dcterms:modified xsi:type="dcterms:W3CDTF">2024-05-13T06:48:00Z</dcterms:modified>
</cp:coreProperties>
</file>