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1850682" w:rsidR="00D31A83" w:rsidRPr="0074373D" w:rsidRDefault="00777864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L.N.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Gumilyov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2" w14:textId="71AB2799" w:rsidR="00D31A83" w:rsidRPr="0074373D" w:rsidRDefault="00BD4938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9993F0C" w14:textId="77777777" w:rsidR="005C171B" w:rsidRPr="0003711F" w:rsidRDefault="005C171B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000003" w14:textId="7E148579" w:rsidR="00D31A83" w:rsidRPr="00E64ABA" w:rsidRDefault="00BD4938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4" w14:textId="3239352C" w:rsidR="00D31A83" w:rsidRPr="00E64ABA" w:rsidRDefault="005C171B" w:rsidP="005C1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64ABA">
        <w:rPr>
          <w:rFonts w:ascii="Times New Roman" w:hAnsi="Times New Roman"/>
          <w:spacing w:val="-6"/>
          <w:sz w:val="28"/>
          <w:szCs w:val="28"/>
          <w:lang w:val="en-US"/>
        </w:rPr>
        <w:t>UDC</w:t>
      </w:r>
      <w:r w:rsidR="00DC5A48" w:rsidRPr="00E64ABA">
        <w:rPr>
          <w:rFonts w:ascii="Arial" w:hAnsi="Arial" w:cs="Arial"/>
          <w:shd w:val="clear" w:color="auto" w:fill="FFFFFF"/>
          <w:lang w:val="en-US"/>
        </w:rPr>
        <w:t>-</w:t>
      </w:r>
      <w:r w:rsidR="00DC5A48" w:rsidRPr="00E64ABA">
        <w:rPr>
          <w:rFonts w:ascii="Times New Roman" w:hAnsi="Times New Roman" w:cs="Times New Roman"/>
          <w:sz w:val="28"/>
          <w:szCs w:val="28"/>
          <w:shd w:val="clear" w:color="auto" w:fill="FFFFFF"/>
        </w:rPr>
        <w:t>327.8</w:t>
      </w:r>
      <w:r w:rsidR="00BD4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ABA">
        <w:rPr>
          <w:rFonts w:ascii="Times New Roman" w:hAnsi="Times New Roman"/>
          <w:sz w:val="28"/>
          <w:szCs w:val="28"/>
          <w:lang w:val="en-US"/>
        </w:rPr>
        <w:t>Manuscript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hAnsi="Times New Roman"/>
          <w:sz w:val="28"/>
          <w:szCs w:val="28"/>
          <w:lang w:val="en-US"/>
        </w:rPr>
        <w:t>Copyright</w:t>
      </w:r>
    </w:p>
    <w:p w14:paraId="00000005" w14:textId="345B9974" w:rsidR="00D31A83" w:rsidRPr="0074373D" w:rsidRDefault="00D31A83" w:rsidP="005C1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391AC61E" w:rsidR="00D31A83" w:rsidRPr="0074373D" w:rsidRDefault="00D31A83" w:rsidP="005C1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532F319B" w:rsidR="00D31A83" w:rsidRPr="0074373D" w:rsidRDefault="00D31A83" w:rsidP="005C1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095EC237" w:rsidR="00D31A83" w:rsidRPr="0074373D" w:rsidRDefault="00D16549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ASKERBEK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ASSEL</w:t>
      </w:r>
    </w:p>
    <w:p w14:paraId="0000000B" w14:textId="1F3C755B" w:rsidR="00D31A83" w:rsidRPr="0003711F" w:rsidRDefault="00BD4938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D13EC1C" w14:textId="77777777" w:rsidR="005C171B" w:rsidRPr="0003711F" w:rsidRDefault="005C171B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3055DBF1" w14:textId="77777777" w:rsidR="005C171B" w:rsidRPr="0003711F" w:rsidRDefault="005C171B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EB499D0" w14:textId="33171548" w:rsidR="00C747BD" w:rsidRPr="0074373D" w:rsidRDefault="00CD2A6A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D" w14:textId="24E945AB" w:rsidR="00D31A83" w:rsidRPr="0074373D" w:rsidRDefault="00C747BD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2A6A" w:rsidRPr="0074373D">
        <w:rPr>
          <w:rFonts w:ascii="Times New Roman" w:eastAsia="Times New Roman" w:hAnsi="Times New Roman" w:cs="Times New Roman"/>
          <w:b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2A6A" w:rsidRPr="0074373D">
        <w:rPr>
          <w:rFonts w:ascii="Times New Roman" w:eastAsia="Times New Roman" w:hAnsi="Times New Roman" w:cs="Times New Roman"/>
          <w:b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4BC1C28" w14:textId="77777777" w:rsidR="00D16549" w:rsidRPr="0003711F" w:rsidRDefault="00D16549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8E38A6F" w14:textId="77777777" w:rsidR="005C171B" w:rsidRPr="0003711F" w:rsidRDefault="005C171B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C42B503" w14:textId="77777777" w:rsidR="005C171B" w:rsidRPr="0003711F" w:rsidRDefault="005C171B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00000E" w14:textId="781D3E65" w:rsidR="00D31A83" w:rsidRPr="0074373D" w:rsidRDefault="00777864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6D020200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71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91B1F3" w14:textId="296467AF" w:rsidR="00D16549" w:rsidRPr="0074373D" w:rsidRDefault="00D16549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EA6517" w14:textId="77777777" w:rsidR="00D16549" w:rsidRPr="0003711F" w:rsidRDefault="00D16549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DC03554" w14:textId="77777777" w:rsidR="005C171B" w:rsidRPr="0003711F" w:rsidRDefault="005C171B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D0260D3" w14:textId="3DB515CF" w:rsidR="005C171B" w:rsidRPr="00DA0057" w:rsidRDefault="005C171B" w:rsidP="005C171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Thesis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for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the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Degree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of</w:t>
      </w:r>
    </w:p>
    <w:p w14:paraId="00000010" w14:textId="7C3BC261" w:rsidR="00D31A83" w:rsidRPr="0074373D" w:rsidRDefault="005C171B" w:rsidP="005C1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Doctor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of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Philosophy</w:t>
      </w:r>
      <w:r w:rsidR="00BD4938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DA0057">
        <w:rPr>
          <w:rFonts w:ascii="Times New Roman" w:hAnsi="Times New Roman"/>
          <w:spacing w:val="2"/>
          <w:sz w:val="28"/>
          <w:szCs w:val="28"/>
          <w:lang w:val="en-US"/>
        </w:rPr>
        <w:t>(PhD)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1" w14:textId="6EDF5725" w:rsidR="00D31A83" w:rsidRPr="0074373D" w:rsidRDefault="00BD4938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2" w14:textId="0BA173B0" w:rsidR="00D31A83" w:rsidRPr="0074373D" w:rsidRDefault="00BD4938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3" w14:textId="67887222" w:rsidR="00D31A83" w:rsidRPr="0074373D" w:rsidRDefault="00BD4938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4" w14:textId="30C1DF1A" w:rsidR="00D31A83" w:rsidRPr="0074373D" w:rsidRDefault="00BD4938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18D54E9" w14:textId="77777777" w:rsidR="00C01580" w:rsidRPr="0074373D" w:rsidRDefault="00C01580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4DFF9A" w14:textId="77777777" w:rsidR="00C01580" w:rsidRPr="0074373D" w:rsidRDefault="00C01580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5" w14:textId="33F86382" w:rsidR="00D31A83" w:rsidRPr="0074373D" w:rsidRDefault="00BD4938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6" w14:textId="4C7DD162" w:rsidR="00D31A83" w:rsidRPr="005C171B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Adviser</w:t>
      </w:r>
    </w:p>
    <w:p w14:paraId="1DBBD398" w14:textId="441C09D2" w:rsidR="005C171B" w:rsidRPr="0003711F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sciences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34EF7F" w14:textId="72D45516" w:rsidR="005C171B" w:rsidRPr="005C171B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fessor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7" w14:textId="0C2F6E12" w:rsidR="00D31A83" w:rsidRPr="005C171B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A.M.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Yesdauletova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A1C2AD" w14:textId="77777777" w:rsidR="005C171B" w:rsidRPr="005C171B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00000018" w14:textId="5F0F04B4" w:rsidR="00D31A83" w:rsidRPr="005C171B" w:rsidRDefault="00777864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Consultant</w:t>
      </w:r>
    </w:p>
    <w:p w14:paraId="7B94DA26" w14:textId="7218C4B5" w:rsidR="005C171B" w:rsidRPr="005C171B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doctor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7A107A" w14:textId="0759919F" w:rsidR="005C171B" w:rsidRPr="005C171B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professor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9" w14:textId="402CAF3A" w:rsidR="00D31A83" w:rsidRPr="0074373D" w:rsidRDefault="005C171B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K.P.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Kurylyov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A" w14:textId="129F89A9" w:rsidR="00D31A83" w:rsidRPr="0074373D" w:rsidRDefault="00BD4938" w:rsidP="00743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B" w14:textId="77777777" w:rsidR="00D31A83" w:rsidRPr="0074373D" w:rsidRDefault="00D31A83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D31A83" w:rsidRPr="0074373D" w:rsidRDefault="00D31A83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D31A83" w:rsidRPr="0074373D" w:rsidRDefault="00D31A83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A" w14:textId="00A29900" w:rsidR="00D31A83" w:rsidRPr="0074373D" w:rsidRDefault="00777864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B" w14:textId="055A2610" w:rsidR="00D31A83" w:rsidRPr="0074373D" w:rsidRDefault="000E6D63" w:rsidP="0074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Astana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14:paraId="0000002D" w14:textId="65CEFB28" w:rsidR="00D31A83" w:rsidRPr="0074373D" w:rsidRDefault="005C171B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057">
        <w:rPr>
          <w:rFonts w:ascii="Times New Roman" w:hAnsi="Times New Roman"/>
          <w:b/>
          <w:sz w:val="28"/>
          <w:szCs w:val="28"/>
          <w:lang w:val="en-US"/>
        </w:rPr>
        <w:lastRenderedPageBreak/>
        <w:t>CONTENT</w:t>
      </w:r>
    </w:p>
    <w:p w14:paraId="627C29DA" w14:textId="77777777" w:rsidR="00821EE1" w:rsidRPr="0074373D" w:rsidRDefault="00821EE1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8396"/>
        <w:gridCol w:w="636"/>
      </w:tblGrid>
      <w:tr w:rsidR="007622E7" w:rsidRPr="0074373D" w14:paraId="33CF1856" w14:textId="77777777" w:rsidTr="00BD4938">
        <w:tc>
          <w:tcPr>
            <w:tcW w:w="9040" w:type="dxa"/>
            <w:gridSpan w:val="2"/>
          </w:tcPr>
          <w:p w14:paraId="41400B49" w14:textId="499E4DDD" w:rsidR="007622E7" w:rsidRPr="007622E7" w:rsidRDefault="007622E7" w:rsidP="007622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373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REGULATORY</w:t>
            </w:r>
            <w:r w:rsidR="00BD49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REFERENCES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………………………….……………….</w:t>
            </w:r>
          </w:p>
        </w:tc>
        <w:tc>
          <w:tcPr>
            <w:tcW w:w="636" w:type="dxa"/>
          </w:tcPr>
          <w:p w14:paraId="50FDCDDB" w14:textId="28144FDD" w:rsidR="007622E7" w:rsidRPr="007622E7" w:rsidRDefault="007622E7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7622E7" w:rsidRPr="0074373D" w14:paraId="77A125DC" w14:textId="77777777" w:rsidTr="00BD4938">
        <w:tc>
          <w:tcPr>
            <w:tcW w:w="9040" w:type="dxa"/>
            <w:gridSpan w:val="2"/>
          </w:tcPr>
          <w:p w14:paraId="356073E8" w14:textId="477B04F3" w:rsidR="007622E7" w:rsidRPr="007622E7" w:rsidRDefault="007622E7" w:rsidP="00743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A00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ABBREVIATIONS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………………………………….………………………</w:t>
            </w:r>
          </w:p>
        </w:tc>
        <w:tc>
          <w:tcPr>
            <w:tcW w:w="636" w:type="dxa"/>
          </w:tcPr>
          <w:p w14:paraId="504B6652" w14:textId="6C86DD05" w:rsidR="007622E7" w:rsidRPr="007622E7" w:rsidRDefault="007622E7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622E7" w:rsidRPr="0074373D" w14:paraId="7325F407" w14:textId="77777777" w:rsidTr="00BD4938">
        <w:tc>
          <w:tcPr>
            <w:tcW w:w="9040" w:type="dxa"/>
            <w:gridSpan w:val="2"/>
          </w:tcPr>
          <w:p w14:paraId="48DB272D" w14:textId="6E22C8B7" w:rsidR="007622E7" w:rsidRPr="005C171B" w:rsidRDefault="007622E7" w:rsidP="007622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INTRODUCTION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…………………………………………………………..</w:t>
            </w:r>
          </w:p>
        </w:tc>
        <w:tc>
          <w:tcPr>
            <w:tcW w:w="636" w:type="dxa"/>
          </w:tcPr>
          <w:p w14:paraId="1A7AC6B6" w14:textId="5DA6FA54" w:rsidR="007622E7" w:rsidRPr="007622E7" w:rsidRDefault="007622E7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10BA7" w:rsidRPr="0074373D" w14:paraId="36D87970" w14:textId="77777777" w:rsidTr="005C171B">
        <w:tc>
          <w:tcPr>
            <w:tcW w:w="644" w:type="dxa"/>
          </w:tcPr>
          <w:p w14:paraId="71B926A7" w14:textId="08E1D559" w:rsidR="004E5613" w:rsidRPr="007622E7" w:rsidRDefault="004E5613" w:rsidP="0074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2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0DEF3EC5" w14:textId="6FB732D4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14:paraId="2E47CA0F" w14:textId="48E9D68D" w:rsidR="004E5613" w:rsidRPr="005C171B" w:rsidRDefault="004E5613" w:rsidP="00743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EVOLUTION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2D7D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EXTERNAL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POLICY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TOWARDS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POST-SOVIET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SPACE</w:t>
            </w:r>
            <w:r w:rsidR="005C171B" w:rsidRPr="005C17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</w:t>
            </w:r>
            <w:r w:rsidR="005C17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</w:t>
            </w:r>
          </w:p>
        </w:tc>
        <w:tc>
          <w:tcPr>
            <w:tcW w:w="636" w:type="dxa"/>
          </w:tcPr>
          <w:p w14:paraId="231C86BA" w14:textId="77777777" w:rsidR="00FE069F" w:rsidRPr="003A599E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1F67A9" w14:textId="1F1AD57E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0BA7" w:rsidRPr="0074373D" w14:paraId="68848EEE" w14:textId="77777777" w:rsidTr="005C171B">
        <w:tc>
          <w:tcPr>
            <w:tcW w:w="644" w:type="dxa"/>
          </w:tcPr>
          <w:p w14:paraId="2DAEF707" w14:textId="56F3AC4D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96" w:type="dxa"/>
          </w:tcPr>
          <w:p w14:paraId="2C478A02" w14:textId="782669FA" w:rsidR="004E5613" w:rsidRPr="00FE069F" w:rsidRDefault="00FE069F" w:rsidP="00FE06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Decision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Making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process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implementing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external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policy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6" w:type="dxa"/>
          </w:tcPr>
          <w:p w14:paraId="4F86269F" w14:textId="63DB5C24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0BA7" w:rsidRPr="0074373D" w14:paraId="6BBF1D46" w14:textId="77777777" w:rsidTr="005C171B">
        <w:tc>
          <w:tcPr>
            <w:tcW w:w="644" w:type="dxa"/>
          </w:tcPr>
          <w:p w14:paraId="20913AA1" w14:textId="5FAEFB83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396" w:type="dxa"/>
          </w:tcPr>
          <w:p w14:paraId="7E82E86F" w14:textId="1CF5D2A2" w:rsidR="004E5613" w:rsidRPr="005C171B" w:rsidRDefault="00FE069F" w:rsidP="00FE06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external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policy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1990s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after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collapse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USSR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14:paraId="7F1BE222" w14:textId="27BFF8AE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EC0" w:rsidRPr="00743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BA7" w:rsidRPr="0074373D" w14:paraId="345051F4" w14:textId="77777777" w:rsidTr="005C171B">
        <w:tc>
          <w:tcPr>
            <w:tcW w:w="644" w:type="dxa"/>
          </w:tcPr>
          <w:p w14:paraId="04A783EE" w14:textId="6A5BD2B3" w:rsidR="004E5613" w:rsidRPr="00FE069F" w:rsidRDefault="004E5613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396" w:type="dxa"/>
          </w:tcPr>
          <w:p w14:paraId="297CF89C" w14:textId="69D62751" w:rsidR="00DE12D1" w:rsidRPr="005C171B" w:rsidRDefault="00FE069F" w:rsidP="00743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U.S.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external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policy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after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invasion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Afghanistan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  <w:r w:rsidR="005C171B" w:rsidRP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636" w:type="dxa"/>
          </w:tcPr>
          <w:p w14:paraId="3A5A4686" w14:textId="34C5B154" w:rsidR="004E5613" w:rsidRPr="0074373D" w:rsidRDefault="00F3682D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2EC0" w:rsidRPr="00743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BA7" w:rsidRPr="0074373D" w14:paraId="28F29129" w14:textId="77777777" w:rsidTr="005C171B">
        <w:tc>
          <w:tcPr>
            <w:tcW w:w="644" w:type="dxa"/>
          </w:tcPr>
          <w:p w14:paraId="4FB2BB40" w14:textId="4DCBAD6A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396" w:type="dxa"/>
          </w:tcPr>
          <w:p w14:paraId="16C66E54" w14:textId="1FFC8104" w:rsidR="004E5613" w:rsidRPr="005C171B" w:rsidRDefault="00FE069F" w:rsidP="00743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Withdrawal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troops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from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Afghanistan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Strengthening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Russian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Position</w:t>
            </w:r>
            <w:r w:rsidR="00BD4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171B" w:rsidRP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…………………………………………………….</w:t>
            </w:r>
          </w:p>
        </w:tc>
        <w:tc>
          <w:tcPr>
            <w:tcW w:w="636" w:type="dxa"/>
          </w:tcPr>
          <w:p w14:paraId="7BDC7085" w14:textId="77777777" w:rsidR="00FE069F" w:rsidRPr="003A599E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834B74" w14:textId="2CF6D10F" w:rsidR="004E5613" w:rsidRPr="0074373D" w:rsidRDefault="00F3682D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2EC0" w:rsidRPr="00743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069F" w:rsidRPr="0074373D" w14:paraId="4BD463E7" w14:textId="77777777" w:rsidTr="005C171B">
        <w:tc>
          <w:tcPr>
            <w:tcW w:w="644" w:type="dxa"/>
          </w:tcPr>
          <w:p w14:paraId="2A0AB972" w14:textId="77777777" w:rsidR="00FE069F" w:rsidRPr="00FE069F" w:rsidRDefault="00FE069F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14:paraId="787920E1" w14:textId="73DBA1BA" w:rsidR="00FE069F" w:rsidRPr="00FE069F" w:rsidRDefault="00FE069F" w:rsidP="00743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Chapter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Conclusions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…………………………………………………..</w:t>
            </w:r>
          </w:p>
        </w:tc>
        <w:tc>
          <w:tcPr>
            <w:tcW w:w="636" w:type="dxa"/>
          </w:tcPr>
          <w:p w14:paraId="59EF491B" w14:textId="769982C3" w:rsidR="00FE069F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</w:tr>
      <w:tr w:rsidR="00F10BA7" w:rsidRPr="0074373D" w14:paraId="0B08819B" w14:textId="77777777" w:rsidTr="005C171B">
        <w:tc>
          <w:tcPr>
            <w:tcW w:w="644" w:type="dxa"/>
          </w:tcPr>
          <w:p w14:paraId="2CA197B6" w14:textId="5AC2773F" w:rsidR="004E5613" w:rsidRPr="00FE069F" w:rsidRDefault="004E5613" w:rsidP="0074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6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96" w:type="dxa"/>
          </w:tcPr>
          <w:p w14:paraId="4E45E993" w14:textId="2CFF1853" w:rsidR="004E5613" w:rsidRPr="005C171B" w:rsidRDefault="0040291E" w:rsidP="00743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DIPLOMACY: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COMBINING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SOFT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HARD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POWER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5613"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POLICY</w:t>
            </w:r>
            <w:r w:rsidR="005C171B" w:rsidRPr="005C171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………………………………………………..……..</w:t>
            </w:r>
          </w:p>
        </w:tc>
        <w:tc>
          <w:tcPr>
            <w:tcW w:w="636" w:type="dxa"/>
          </w:tcPr>
          <w:p w14:paraId="2B2E59CC" w14:textId="77777777" w:rsidR="00FE069F" w:rsidRPr="003A599E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1E78AD" w14:textId="6CE75604" w:rsidR="004E5613" w:rsidRPr="00FE069F" w:rsidRDefault="000568E0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F10BA7" w:rsidRPr="0074373D" w14:paraId="70A6D338" w14:textId="77777777" w:rsidTr="005C171B">
        <w:tc>
          <w:tcPr>
            <w:tcW w:w="644" w:type="dxa"/>
          </w:tcPr>
          <w:p w14:paraId="48415191" w14:textId="0B353BF4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396" w:type="dxa"/>
          </w:tcPr>
          <w:p w14:paraId="0CE30CAF" w14:textId="34BC1BE5" w:rsidR="004E5613" w:rsidRPr="005C171B" w:rsidRDefault="004E5613" w:rsidP="00743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Politics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Public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Diplomacy</w:t>
            </w:r>
            <w:r w:rsidR="005C171B" w:rsidRP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</w:tc>
        <w:tc>
          <w:tcPr>
            <w:tcW w:w="636" w:type="dxa"/>
          </w:tcPr>
          <w:p w14:paraId="7D6A435A" w14:textId="65722D4D" w:rsidR="004E5613" w:rsidRPr="00FE069F" w:rsidRDefault="000568E0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F10BA7" w:rsidRPr="0074373D" w14:paraId="7706382D" w14:textId="77777777" w:rsidTr="005C171B">
        <w:tc>
          <w:tcPr>
            <w:tcW w:w="644" w:type="dxa"/>
          </w:tcPr>
          <w:p w14:paraId="70C04F72" w14:textId="3BDECBD7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96" w:type="dxa"/>
          </w:tcPr>
          <w:p w14:paraId="1CB4ADB8" w14:textId="5C036F71" w:rsidR="004E5613" w:rsidRPr="005C171B" w:rsidRDefault="00FE069F" w:rsidP="005C17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Information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Diplomacy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democracy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support</w:t>
            </w:r>
            <w:r w:rsidR="00BD4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r w:rsidR="005C171B" w:rsidRP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</w:t>
            </w:r>
          </w:p>
        </w:tc>
        <w:tc>
          <w:tcPr>
            <w:tcW w:w="636" w:type="dxa"/>
          </w:tcPr>
          <w:p w14:paraId="5A79357F" w14:textId="42833807" w:rsidR="004E5613" w:rsidRPr="00FE069F" w:rsidRDefault="005E2EC0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F10BA7" w:rsidRPr="0074373D" w14:paraId="4BF69E0F" w14:textId="77777777" w:rsidTr="005C171B">
        <w:tc>
          <w:tcPr>
            <w:tcW w:w="644" w:type="dxa"/>
          </w:tcPr>
          <w:p w14:paraId="52BDF21D" w14:textId="2690F25B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96" w:type="dxa"/>
          </w:tcPr>
          <w:p w14:paraId="5BFE352D" w14:textId="09C2FB95" w:rsidR="004E5613" w:rsidRPr="00FE069F" w:rsidRDefault="00FE069F" w:rsidP="00743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Sanctions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as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manifestation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“hard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power”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geopolitical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approach</w:t>
            </w:r>
            <w:r w:rsidR="00BD4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171B" w:rsidRPr="00FE06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</w:t>
            </w:r>
          </w:p>
        </w:tc>
        <w:tc>
          <w:tcPr>
            <w:tcW w:w="636" w:type="dxa"/>
          </w:tcPr>
          <w:p w14:paraId="0575E09A" w14:textId="77777777" w:rsidR="00FE069F" w:rsidRPr="003A599E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4AD5BD" w14:textId="35347BAF" w:rsidR="004E5613" w:rsidRPr="00FE069F" w:rsidRDefault="005E2EC0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FE069F" w:rsidRPr="0074373D" w14:paraId="4DEC8F62" w14:textId="77777777" w:rsidTr="005C171B">
        <w:tc>
          <w:tcPr>
            <w:tcW w:w="644" w:type="dxa"/>
          </w:tcPr>
          <w:p w14:paraId="1F1354A6" w14:textId="77777777" w:rsidR="00FE069F" w:rsidRPr="0074373D" w:rsidRDefault="00FE069F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14:paraId="43A32C03" w14:textId="640EE16B" w:rsidR="00FE069F" w:rsidRPr="00FE069F" w:rsidRDefault="00FE069F" w:rsidP="00743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Chapter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Conclusions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………………………………………………….</w:t>
            </w:r>
          </w:p>
        </w:tc>
        <w:tc>
          <w:tcPr>
            <w:tcW w:w="636" w:type="dxa"/>
          </w:tcPr>
          <w:p w14:paraId="65DC4268" w14:textId="211040F2" w:rsidR="00FE069F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</w:tr>
      <w:tr w:rsidR="00F10BA7" w:rsidRPr="0074373D" w14:paraId="375C9F4C" w14:textId="77777777" w:rsidTr="005C171B">
        <w:tc>
          <w:tcPr>
            <w:tcW w:w="644" w:type="dxa"/>
          </w:tcPr>
          <w:p w14:paraId="006640C0" w14:textId="71658366" w:rsidR="004E5613" w:rsidRPr="00FE069F" w:rsidRDefault="004E5613" w:rsidP="0074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6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96" w:type="dxa"/>
          </w:tcPr>
          <w:p w14:paraId="6DCEB6D3" w14:textId="6BC7D81C" w:rsidR="004E5613" w:rsidRPr="00FE069F" w:rsidRDefault="00FE069F" w:rsidP="0074373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IMPLEMENTATION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EXTERNAL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POLICY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CENTRAL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ASIAN</w:t>
            </w:r>
            <w:r w:rsidR="00BD49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REGION</w:t>
            </w:r>
            <w:r w:rsidR="00BD49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C171B" w:rsidRPr="00FE06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………………………………………….</w:t>
            </w:r>
          </w:p>
        </w:tc>
        <w:tc>
          <w:tcPr>
            <w:tcW w:w="636" w:type="dxa"/>
          </w:tcPr>
          <w:p w14:paraId="34C5684F" w14:textId="77777777" w:rsidR="00FE069F" w:rsidRPr="003A599E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48BBE2" w14:textId="6292B135" w:rsidR="004E5613" w:rsidRPr="00FE069F" w:rsidRDefault="00DE5465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F10BA7" w:rsidRPr="0074373D" w14:paraId="2BF02F64" w14:textId="77777777" w:rsidTr="005C171B">
        <w:tc>
          <w:tcPr>
            <w:tcW w:w="644" w:type="dxa"/>
          </w:tcPr>
          <w:p w14:paraId="64B0A0AF" w14:textId="660F8DE9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396" w:type="dxa"/>
          </w:tcPr>
          <w:p w14:paraId="67113F8D" w14:textId="4AB2C06A" w:rsidR="004E5613" w:rsidRPr="005C171B" w:rsidRDefault="00FE069F" w:rsidP="00743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Geopolitical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approaches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economic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instruments</w:t>
            </w:r>
            <w:r w:rsidR="00BD4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171B" w:rsidRP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</w:t>
            </w:r>
          </w:p>
        </w:tc>
        <w:tc>
          <w:tcPr>
            <w:tcW w:w="636" w:type="dxa"/>
          </w:tcPr>
          <w:p w14:paraId="1BBFE63B" w14:textId="3025CAE7" w:rsidR="004E5613" w:rsidRPr="00FE069F" w:rsidRDefault="003177BD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F10BA7" w:rsidRPr="0074373D" w14:paraId="11F10F6E" w14:textId="77777777" w:rsidTr="005C171B">
        <w:tc>
          <w:tcPr>
            <w:tcW w:w="644" w:type="dxa"/>
          </w:tcPr>
          <w:p w14:paraId="32980102" w14:textId="3E29D489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396" w:type="dxa"/>
          </w:tcPr>
          <w:p w14:paraId="0C6B89F0" w14:textId="22C1F529" w:rsidR="004E5613" w:rsidRPr="005C171B" w:rsidRDefault="00FE069F" w:rsidP="00FE06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Combination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various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means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external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policy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towards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countries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Central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sz w:val="28"/>
                <w:szCs w:val="28"/>
              </w:rPr>
              <w:t>Asia</w:t>
            </w:r>
            <w:r w:rsidR="00BD4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171B" w:rsidRPr="005C1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</w:t>
            </w:r>
          </w:p>
        </w:tc>
        <w:tc>
          <w:tcPr>
            <w:tcW w:w="636" w:type="dxa"/>
          </w:tcPr>
          <w:p w14:paraId="5E309A22" w14:textId="77777777" w:rsidR="00FE069F" w:rsidRPr="003A599E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497785C" w14:textId="47E7348A" w:rsidR="004E5613" w:rsidRPr="00FE069F" w:rsidRDefault="004E5613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E069F" w:rsidRPr="0074373D" w14:paraId="686884B3" w14:textId="77777777" w:rsidTr="005C171B">
        <w:tc>
          <w:tcPr>
            <w:tcW w:w="644" w:type="dxa"/>
          </w:tcPr>
          <w:p w14:paraId="387E60C8" w14:textId="77777777" w:rsidR="00FE069F" w:rsidRPr="00FE069F" w:rsidRDefault="00FE069F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14:paraId="6353B737" w14:textId="7A559A3B" w:rsidR="00FE069F" w:rsidRPr="00FE069F" w:rsidRDefault="00FE069F" w:rsidP="00FE06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Chapter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D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069F">
              <w:rPr>
                <w:rFonts w:ascii="Times New Roman" w:eastAsia="Times New Roman" w:hAnsi="Times New Roman" w:cs="Times New Roman"/>
                <w:sz w:val="28"/>
                <w:szCs w:val="28"/>
              </w:rPr>
              <w:t>Conclusions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</w:t>
            </w:r>
          </w:p>
        </w:tc>
        <w:tc>
          <w:tcPr>
            <w:tcW w:w="636" w:type="dxa"/>
          </w:tcPr>
          <w:p w14:paraId="1DA89BAA" w14:textId="4F24E8D1" w:rsidR="00FE069F" w:rsidRDefault="00FE069F" w:rsidP="00743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</w:t>
            </w:r>
          </w:p>
        </w:tc>
      </w:tr>
      <w:tr w:rsidR="00F10BA7" w:rsidRPr="0074373D" w14:paraId="19B19A6E" w14:textId="77777777" w:rsidTr="005C171B">
        <w:tc>
          <w:tcPr>
            <w:tcW w:w="644" w:type="dxa"/>
          </w:tcPr>
          <w:p w14:paraId="01717E8A" w14:textId="77777777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14:paraId="7A1021C3" w14:textId="0D44636D" w:rsidR="00280195" w:rsidRPr="005C171B" w:rsidRDefault="004E5613" w:rsidP="00743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CONCLUSION</w:t>
            </w:r>
            <w:r w:rsidR="005C171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…………………………………………………………</w:t>
            </w:r>
          </w:p>
        </w:tc>
        <w:tc>
          <w:tcPr>
            <w:tcW w:w="636" w:type="dxa"/>
          </w:tcPr>
          <w:p w14:paraId="57EC276E" w14:textId="04559251" w:rsidR="004E5613" w:rsidRPr="00FE069F" w:rsidRDefault="004E5613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7BD" w:rsidRPr="00743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10BA7" w:rsidRPr="0074373D" w14:paraId="6CF2B253" w14:textId="77777777" w:rsidTr="005C171B">
        <w:tc>
          <w:tcPr>
            <w:tcW w:w="644" w:type="dxa"/>
          </w:tcPr>
          <w:p w14:paraId="1B573280" w14:textId="77777777" w:rsidR="004E5613" w:rsidRPr="0074373D" w:rsidRDefault="004E5613" w:rsidP="0074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14:paraId="7B391C4F" w14:textId="56B53AA6" w:rsidR="00280195" w:rsidRPr="005C171B" w:rsidRDefault="005C171B" w:rsidP="00743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A0057">
              <w:rPr>
                <w:rStyle w:val="shorttext"/>
                <w:rFonts w:ascii="Times New Roman" w:hAnsi="Times New Roman"/>
                <w:b/>
                <w:sz w:val="28"/>
                <w:szCs w:val="28"/>
              </w:rPr>
              <w:t>REFERENCES</w:t>
            </w:r>
            <w:r w:rsidR="00BD493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………………….…………………………………….</w:t>
            </w:r>
          </w:p>
        </w:tc>
        <w:tc>
          <w:tcPr>
            <w:tcW w:w="636" w:type="dxa"/>
          </w:tcPr>
          <w:p w14:paraId="58FFEB4C" w14:textId="27121726" w:rsidR="004E5613" w:rsidRPr="00FE069F" w:rsidRDefault="004E5613" w:rsidP="00FE06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3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69E" w:rsidRPr="00743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</w:tbl>
    <w:p w14:paraId="2F673838" w14:textId="77777777" w:rsidR="004E5613" w:rsidRPr="0074373D" w:rsidRDefault="004E5613" w:rsidP="007437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126FEB" w14:textId="77777777" w:rsidR="00821EE1" w:rsidRPr="0074373D" w:rsidRDefault="00821EE1" w:rsidP="007437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F2D046" w14:textId="77777777" w:rsidR="00CD2A6A" w:rsidRDefault="00CD2A6A" w:rsidP="0074373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</w:rPr>
      </w:pPr>
      <w:bookmarkStart w:id="1" w:name="_gjdgxs" w:colFirst="0" w:colLast="0"/>
      <w:bookmarkEnd w:id="1"/>
    </w:p>
    <w:p w14:paraId="579AF9CA" w14:textId="77777777" w:rsidR="0074373D" w:rsidRDefault="0074373D" w:rsidP="0074373D">
      <w:pPr>
        <w:pStyle w:val="a5"/>
        <w:rPr>
          <w:lang w:val="ru-RU" w:eastAsia="en-US"/>
        </w:rPr>
      </w:pPr>
    </w:p>
    <w:p w14:paraId="6F6D957E" w14:textId="77777777" w:rsidR="0074373D" w:rsidRDefault="0074373D" w:rsidP="0074373D">
      <w:pPr>
        <w:pStyle w:val="a5"/>
        <w:rPr>
          <w:lang w:val="ru-RU" w:eastAsia="en-US"/>
        </w:rPr>
      </w:pPr>
    </w:p>
    <w:p w14:paraId="5A0CFE2E" w14:textId="77777777" w:rsidR="0074373D" w:rsidRDefault="0074373D" w:rsidP="0074373D">
      <w:pPr>
        <w:pStyle w:val="a5"/>
        <w:rPr>
          <w:lang w:val="ru-RU" w:eastAsia="en-US"/>
        </w:rPr>
      </w:pPr>
    </w:p>
    <w:p w14:paraId="3F800AD8" w14:textId="77777777" w:rsidR="0074373D" w:rsidRDefault="0074373D" w:rsidP="0074373D">
      <w:pPr>
        <w:pStyle w:val="a5"/>
        <w:rPr>
          <w:lang w:val="ru-RU" w:eastAsia="en-US"/>
        </w:rPr>
      </w:pPr>
    </w:p>
    <w:p w14:paraId="2E2CDC08" w14:textId="77777777" w:rsidR="0074373D" w:rsidRDefault="0074373D" w:rsidP="0074373D">
      <w:pPr>
        <w:pStyle w:val="a5"/>
        <w:rPr>
          <w:lang w:val="ru-RU" w:eastAsia="en-US"/>
        </w:rPr>
      </w:pPr>
    </w:p>
    <w:p w14:paraId="0A01F766" w14:textId="77777777" w:rsidR="0074373D" w:rsidRDefault="0074373D" w:rsidP="0074373D">
      <w:pPr>
        <w:pStyle w:val="a5"/>
        <w:rPr>
          <w:lang w:val="ru-RU" w:eastAsia="en-US"/>
        </w:rPr>
      </w:pPr>
    </w:p>
    <w:p w14:paraId="087CCB64" w14:textId="77777777" w:rsidR="0074373D" w:rsidRDefault="0074373D" w:rsidP="0074373D">
      <w:pPr>
        <w:pStyle w:val="a5"/>
        <w:rPr>
          <w:lang w:val="ru-RU" w:eastAsia="en-US"/>
        </w:rPr>
      </w:pPr>
    </w:p>
    <w:p w14:paraId="36936BCF" w14:textId="77777777" w:rsidR="0074373D" w:rsidRDefault="0074373D" w:rsidP="0074373D">
      <w:pPr>
        <w:pStyle w:val="a5"/>
        <w:rPr>
          <w:lang w:val="ru-RU" w:eastAsia="en-US"/>
        </w:rPr>
      </w:pPr>
    </w:p>
    <w:p w14:paraId="509BABAE" w14:textId="77777777" w:rsidR="0074373D" w:rsidRDefault="0074373D" w:rsidP="0074373D">
      <w:pPr>
        <w:pStyle w:val="a5"/>
        <w:rPr>
          <w:lang w:val="ru-RU" w:eastAsia="en-US"/>
        </w:rPr>
      </w:pPr>
    </w:p>
    <w:p w14:paraId="7F1616FC" w14:textId="77777777" w:rsidR="0074373D" w:rsidRDefault="0074373D" w:rsidP="0074373D">
      <w:pPr>
        <w:pStyle w:val="a5"/>
        <w:rPr>
          <w:lang w:val="ru-RU" w:eastAsia="en-US"/>
        </w:rPr>
      </w:pPr>
    </w:p>
    <w:p w14:paraId="0D7CCD84" w14:textId="77777777" w:rsidR="0074373D" w:rsidRDefault="0074373D" w:rsidP="0074373D">
      <w:pPr>
        <w:pStyle w:val="a5"/>
        <w:rPr>
          <w:lang w:val="ru-RU" w:eastAsia="en-US"/>
        </w:rPr>
      </w:pPr>
    </w:p>
    <w:p w14:paraId="07E5001F" w14:textId="77777777" w:rsidR="0074373D" w:rsidRDefault="0074373D" w:rsidP="0074373D">
      <w:pPr>
        <w:pStyle w:val="a5"/>
        <w:rPr>
          <w:lang w:val="ru-RU" w:eastAsia="en-US"/>
        </w:rPr>
      </w:pPr>
    </w:p>
    <w:p w14:paraId="77425D74" w14:textId="77777777" w:rsidR="0074373D" w:rsidRDefault="0074373D" w:rsidP="0074373D">
      <w:pPr>
        <w:pStyle w:val="a5"/>
        <w:rPr>
          <w:lang w:val="ru-RU" w:eastAsia="en-US"/>
        </w:rPr>
      </w:pPr>
    </w:p>
    <w:p w14:paraId="4808342F" w14:textId="77777777" w:rsidR="0074373D" w:rsidRDefault="0074373D" w:rsidP="0074373D">
      <w:pPr>
        <w:pStyle w:val="a5"/>
        <w:rPr>
          <w:lang w:val="ru-RU" w:eastAsia="en-US"/>
        </w:rPr>
      </w:pPr>
    </w:p>
    <w:p w14:paraId="3DB52660" w14:textId="3A007C46" w:rsidR="000B17AC" w:rsidRPr="0074373D" w:rsidRDefault="000B17AC" w:rsidP="0074373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74373D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REGULATORY</w:t>
      </w:r>
      <w:r w:rsidR="00BD4938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/>
          <w:b/>
          <w:sz w:val="28"/>
          <w:szCs w:val="28"/>
          <w:lang w:val="en-US"/>
        </w:rPr>
        <w:t>REFERENCES</w:t>
      </w:r>
    </w:p>
    <w:p w14:paraId="698E1893" w14:textId="77777777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51A83B" w14:textId="13DF6706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doctoral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dissertation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(PhD)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references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standards: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94D5EB0" w14:textId="66B91D38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Promotion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Programs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Funded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Government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«Brown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Report».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Senate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Committee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Affairs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Committee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Congress//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Federation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Scientists,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1994.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836525E" w14:textId="360898AB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Authorization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Fiscal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Years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1994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1995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Congress,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1993.</w:t>
      </w:r>
    </w:p>
    <w:p w14:paraId="77029E1C" w14:textId="441520C0" w:rsidR="000B17AC" w:rsidRPr="00DC5A48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DC5A4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C5A4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C5A4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Archives.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C5A4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2006.</w:t>
      </w:r>
    </w:p>
    <w:p w14:paraId="3A78A0B1" w14:textId="58AA580A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Fiscal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Years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2007-2012,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Washington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2007.</w:t>
      </w:r>
    </w:p>
    <w:p w14:paraId="40B97E58" w14:textId="6556DF73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America.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House,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December,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2018.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730B9DB" w14:textId="6569999A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Central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2019-2025: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Advancing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Sovereignty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Prosperity.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356CFC4" w14:textId="08988685" w:rsidR="000B17AC" w:rsidRPr="0074373D" w:rsidRDefault="00D612F1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Kazakhstan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Bilateral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Investment.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Office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Representative,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2020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October.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046D5771" w14:textId="1C13F8FF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1993.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January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71C0373B" w14:textId="5624771B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Promotion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Obama: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Revitalization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Retreat?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Washington,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DC: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Carnegie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Endowment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Peace.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2012.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January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12.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7613C093" w14:textId="16FDC13F" w:rsidR="000B17AC" w:rsidRPr="0074373D" w:rsidRDefault="00D612F1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Central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2019-2025.</w:t>
      </w:r>
    </w:p>
    <w:p w14:paraId="6AC3FB48" w14:textId="621353EB" w:rsidR="00046A3D" w:rsidRPr="003630A7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</w:t>
      </w:r>
      <w:r w:rsidR="003630A7" w:rsidRPr="003630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52242DE9" w14:textId="148DFD91" w:rsidR="00046A3D" w:rsidRPr="0074373D" w:rsidRDefault="00046A3D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Office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Coordinator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Assistance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Europe,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Eurasia,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Central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(ACE)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Assistance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Sheet,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December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2021</w:t>
      </w:r>
    </w:p>
    <w:p w14:paraId="34405606" w14:textId="55E20DBE" w:rsidR="000B17AC" w:rsidRPr="0074373D" w:rsidRDefault="00D612F1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Fiscal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Years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2004-2009,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Washington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2003.</w:t>
      </w:r>
    </w:p>
    <w:p w14:paraId="2330E3A5" w14:textId="28B0915F" w:rsidR="000B17AC" w:rsidRPr="0074373D" w:rsidRDefault="00D612F1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Fiscal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Years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2007-2012,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Washington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2007.</w:t>
      </w:r>
    </w:p>
    <w:p w14:paraId="259A0503" w14:textId="014A1387" w:rsidR="000B17AC" w:rsidRPr="0074373D" w:rsidRDefault="00D612F1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Fiscal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Years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2014-2017,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Washington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2014.</w:t>
      </w:r>
    </w:p>
    <w:p w14:paraId="20BF164A" w14:textId="3C61B4C3" w:rsidR="000B17AC" w:rsidRPr="0074373D" w:rsidRDefault="00D612F1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Joint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Fiscal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Years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2018-2022,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Washington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B17AC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2018.</w:t>
      </w:r>
    </w:p>
    <w:p w14:paraId="5DC6D253" w14:textId="53B0A4C5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Enlargement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Engagement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Archive,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1994.</w:t>
      </w:r>
    </w:p>
    <w:p w14:paraId="2F7F91E5" w14:textId="19F2266E" w:rsidR="000B17AC" w:rsidRPr="003630A7" w:rsidRDefault="000B17AC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Promotion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Programs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Funded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Government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Report</w:t>
      </w:r>
      <w:r w:rsidR="00046A3D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”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Senate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Committee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Affairs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Committee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Congress//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Federation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American</w:t>
      </w:r>
      <w:r w:rsidR="003630A7" w:rsidRPr="003630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4C0CCC91" w14:textId="77777777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2210B05E" w14:textId="77777777" w:rsidR="000B17AC" w:rsidRPr="0074373D" w:rsidRDefault="000B17AC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9BB7CD8" w14:textId="77777777" w:rsidR="008A5AF1" w:rsidRPr="0074373D" w:rsidRDefault="008A5AF1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2A5402" w14:textId="77777777" w:rsidR="001E57DE" w:rsidRPr="005C171B" w:rsidRDefault="001E57D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DB3B454" w14:textId="77777777" w:rsidR="0074373D" w:rsidRPr="005C171B" w:rsidRDefault="007437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219BE7B" w14:textId="77777777" w:rsidR="0074373D" w:rsidRPr="005C171B" w:rsidRDefault="007437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AD2CE2" w14:textId="77777777" w:rsidR="0074373D" w:rsidRPr="005C171B" w:rsidRDefault="007437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09B2DD9" w14:textId="07047FCE" w:rsidR="000B17AC" w:rsidRPr="0074373D" w:rsidRDefault="005C171B" w:rsidP="005C17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057">
        <w:rPr>
          <w:rFonts w:ascii="Times New Roman" w:hAnsi="Times New Roman"/>
          <w:b/>
          <w:sz w:val="28"/>
          <w:szCs w:val="28"/>
          <w:lang w:val="en-US"/>
        </w:rPr>
        <w:lastRenderedPageBreak/>
        <w:t>ABBREVIATIONS</w:t>
      </w:r>
    </w:p>
    <w:p w14:paraId="1BAD11B9" w14:textId="49248041" w:rsidR="00D612F1" w:rsidRPr="0074373D" w:rsidRDefault="00BD4938" w:rsidP="0036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44"/>
      </w:tblGrid>
      <w:tr w:rsidR="0074373D" w:rsidRPr="0074373D" w14:paraId="3ED2CC1F" w14:textId="77777777" w:rsidTr="003630A7">
        <w:tc>
          <w:tcPr>
            <w:tcW w:w="1809" w:type="dxa"/>
          </w:tcPr>
          <w:p w14:paraId="5E17F52E" w14:textId="1CF3199A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ANZUS</w:t>
            </w:r>
          </w:p>
        </w:tc>
        <w:tc>
          <w:tcPr>
            <w:tcW w:w="7944" w:type="dxa"/>
          </w:tcPr>
          <w:p w14:paraId="5825D7C0" w14:textId="77D4119C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Security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Treaty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Australia,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New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Zealand,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United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States</w:t>
            </w:r>
          </w:p>
        </w:tc>
      </w:tr>
      <w:tr w:rsidR="0074373D" w:rsidRPr="0074373D" w14:paraId="14472800" w14:textId="77777777" w:rsidTr="003630A7">
        <w:tc>
          <w:tcPr>
            <w:tcW w:w="1809" w:type="dxa"/>
          </w:tcPr>
          <w:p w14:paraId="37EDA644" w14:textId="4407BE08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BRI</w:t>
            </w:r>
          </w:p>
        </w:tc>
        <w:tc>
          <w:tcPr>
            <w:tcW w:w="7944" w:type="dxa"/>
          </w:tcPr>
          <w:p w14:paraId="331052D9" w14:textId="6CBEC30C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Belt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Road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Initiative</w:t>
            </w:r>
          </w:p>
        </w:tc>
      </w:tr>
      <w:tr w:rsidR="0074373D" w:rsidRPr="0074373D" w14:paraId="4B6C9522" w14:textId="77777777" w:rsidTr="003630A7">
        <w:tc>
          <w:tcPr>
            <w:tcW w:w="1809" w:type="dxa"/>
          </w:tcPr>
          <w:p w14:paraId="08D64153" w14:textId="3B94EAEF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CAR</w:t>
            </w:r>
          </w:p>
        </w:tc>
        <w:tc>
          <w:tcPr>
            <w:tcW w:w="7944" w:type="dxa"/>
          </w:tcPr>
          <w:p w14:paraId="1E94BEE8" w14:textId="163F952A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Central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Asian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region</w:t>
            </w:r>
          </w:p>
        </w:tc>
      </w:tr>
      <w:tr w:rsidR="0074373D" w:rsidRPr="0074373D" w14:paraId="5572FFA7" w14:textId="77777777" w:rsidTr="003630A7">
        <w:tc>
          <w:tcPr>
            <w:tcW w:w="1809" w:type="dxa"/>
          </w:tcPr>
          <w:p w14:paraId="1FA224CD" w14:textId="569CC1F2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CENTCOM</w:t>
            </w:r>
          </w:p>
        </w:tc>
        <w:tc>
          <w:tcPr>
            <w:tcW w:w="7944" w:type="dxa"/>
          </w:tcPr>
          <w:p w14:paraId="2A6A9215" w14:textId="0ACA9A9A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Central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437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Command</w:t>
            </w:r>
          </w:p>
        </w:tc>
      </w:tr>
      <w:tr w:rsidR="0074373D" w:rsidRPr="0074373D" w14:paraId="1EAD2062" w14:textId="77777777" w:rsidTr="003630A7">
        <w:tc>
          <w:tcPr>
            <w:tcW w:w="1809" w:type="dxa"/>
          </w:tcPr>
          <w:p w14:paraId="37C68335" w14:textId="38F83B14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C5+1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694D7E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format</w:t>
            </w:r>
          </w:p>
        </w:tc>
        <w:tc>
          <w:tcPr>
            <w:tcW w:w="7944" w:type="dxa"/>
          </w:tcPr>
          <w:p w14:paraId="55A4646A" w14:textId="4B3D5AD1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Central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Asia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joint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Project</w:t>
            </w:r>
          </w:p>
        </w:tc>
      </w:tr>
      <w:tr w:rsidR="0074373D" w:rsidRPr="0074373D" w14:paraId="0B7A20CF" w14:textId="77777777" w:rsidTr="003630A7">
        <w:tc>
          <w:tcPr>
            <w:tcW w:w="1809" w:type="dxa"/>
          </w:tcPr>
          <w:p w14:paraId="72C01C53" w14:textId="0C9D20BC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CICA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44" w:type="dxa"/>
          </w:tcPr>
          <w:p w14:paraId="4F0B9C5B" w14:textId="3CB4E7FF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Conference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Interaction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Confidence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Building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Measures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Asia</w:t>
            </w:r>
          </w:p>
        </w:tc>
      </w:tr>
      <w:tr w:rsidR="0074373D" w:rsidRPr="0074373D" w14:paraId="18E3E232" w14:textId="77777777" w:rsidTr="003630A7">
        <w:tc>
          <w:tcPr>
            <w:tcW w:w="1809" w:type="dxa"/>
          </w:tcPr>
          <w:p w14:paraId="67495F31" w14:textId="19D08BDC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CIS</w:t>
            </w:r>
          </w:p>
        </w:tc>
        <w:tc>
          <w:tcPr>
            <w:tcW w:w="7944" w:type="dxa"/>
          </w:tcPr>
          <w:p w14:paraId="04D5CB46" w14:textId="1A3665B7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Commonwealth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Independent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States</w:t>
            </w:r>
          </w:p>
        </w:tc>
      </w:tr>
      <w:tr w:rsidR="0074373D" w:rsidRPr="0074373D" w14:paraId="26B8D607" w14:textId="77777777" w:rsidTr="003630A7">
        <w:tc>
          <w:tcPr>
            <w:tcW w:w="1809" w:type="dxa"/>
          </w:tcPr>
          <w:p w14:paraId="7969609E" w14:textId="0998EB28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CSTO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44" w:type="dxa"/>
          </w:tcPr>
          <w:p w14:paraId="5AAC800A" w14:textId="51F6C5CC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Collective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Security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Treaty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Organization</w:t>
            </w:r>
          </w:p>
        </w:tc>
      </w:tr>
      <w:tr w:rsidR="0074373D" w14:paraId="54B499A3" w14:textId="77777777" w:rsidTr="003630A7">
        <w:tc>
          <w:tcPr>
            <w:tcW w:w="1809" w:type="dxa"/>
          </w:tcPr>
          <w:p w14:paraId="1BF78E95" w14:textId="3D5A5970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EAEU</w:t>
            </w:r>
          </w:p>
        </w:tc>
        <w:tc>
          <w:tcPr>
            <w:tcW w:w="7944" w:type="dxa"/>
          </w:tcPr>
          <w:p w14:paraId="03259AE9" w14:textId="21061286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Eurasian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Economic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Union</w:t>
            </w:r>
          </w:p>
        </w:tc>
      </w:tr>
      <w:tr w:rsidR="0074373D" w14:paraId="72278640" w14:textId="77777777" w:rsidTr="003630A7">
        <w:tc>
          <w:tcPr>
            <w:tcW w:w="1809" w:type="dxa"/>
          </w:tcPr>
          <w:p w14:paraId="2F76D683" w14:textId="316BC43B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GDP</w:t>
            </w:r>
          </w:p>
        </w:tc>
        <w:tc>
          <w:tcPr>
            <w:tcW w:w="7944" w:type="dxa"/>
          </w:tcPr>
          <w:p w14:paraId="7D103754" w14:textId="311D614D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DC5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ross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DC5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omestic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DC5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roduct</w:t>
            </w:r>
          </w:p>
        </w:tc>
      </w:tr>
      <w:tr w:rsidR="0074373D" w:rsidRPr="0074373D" w14:paraId="3CD9C51E" w14:textId="77777777" w:rsidTr="003630A7">
        <w:tc>
          <w:tcPr>
            <w:tcW w:w="1809" w:type="dxa"/>
          </w:tcPr>
          <w:p w14:paraId="7156454D" w14:textId="41DE4921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Gazprom</w:t>
            </w:r>
          </w:p>
        </w:tc>
        <w:tc>
          <w:tcPr>
            <w:tcW w:w="7944" w:type="dxa"/>
          </w:tcPr>
          <w:p w14:paraId="15AD8526" w14:textId="7498522F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company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carries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out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wholesale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retail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sales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petroleum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products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produced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refineries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Republic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Kazakhstan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Omsk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Oil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Refinery</w:t>
            </w:r>
          </w:p>
        </w:tc>
      </w:tr>
      <w:tr w:rsidR="0074373D" w14:paraId="47341327" w14:textId="77777777" w:rsidTr="003630A7">
        <w:tc>
          <w:tcPr>
            <w:tcW w:w="1809" w:type="dxa"/>
          </w:tcPr>
          <w:p w14:paraId="096BE03A" w14:textId="30DBDE9A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HPP</w:t>
            </w:r>
          </w:p>
        </w:tc>
        <w:tc>
          <w:tcPr>
            <w:tcW w:w="7944" w:type="dxa"/>
          </w:tcPr>
          <w:p w14:paraId="0A85B9C3" w14:textId="19D83796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Hydro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Power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Plant</w:t>
            </w:r>
          </w:p>
        </w:tc>
      </w:tr>
      <w:tr w:rsidR="0074373D" w:rsidRPr="0074373D" w14:paraId="46A4F3DC" w14:textId="77777777" w:rsidTr="003630A7">
        <w:tc>
          <w:tcPr>
            <w:tcW w:w="1809" w:type="dxa"/>
          </w:tcPr>
          <w:p w14:paraId="33CFAA8B" w14:textId="10600177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ISAF</w:t>
            </w:r>
          </w:p>
        </w:tc>
        <w:tc>
          <w:tcPr>
            <w:tcW w:w="7944" w:type="dxa"/>
          </w:tcPr>
          <w:p w14:paraId="40CE5523" w14:textId="543711FA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International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Security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Assistance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Force,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multinational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military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mission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Afghanistan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from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2001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to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2014.</w:t>
            </w:r>
          </w:p>
        </w:tc>
      </w:tr>
      <w:tr w:rsidR="0074373D" w:rsidRPr="0074373D" w14:paraId="77BF3BF6" w14:textId="77777777" w:rsidTr="003630A7">
        <w:tc>
          <w:tcPr>
            <w:tcW w:w="1809" w:type="dxa"/>
          </w:tcPr>
          <w:p w14:paraId="412C1816" w14:textId="04356672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NATO</w:t>
            </w:r>
          </w:p>
        </w:tc>
        <w:tc>
          <w:tcPr>
            <w:tcW w:w="7944" w:type="dxa"/>
          </w:tcPr>
          <w:p w14:paraId="53A4E3AD" w14:textId="11E1A832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North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Atlantic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Treaty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Organization</w:t>
            </w:r>
          </w:p>
        </w:tc>
      </w:tr>
      <w:tr w:rsidR="0074373D" w14:paraId="61529B51" w14:textId="77777777" w:rsidTr="003630A7">
        <w:tc>
          <w:tcPr>
            <w:tcW w:w="1809" w:type="dxa"/>
          </w:tcPr>
          <w:p w14:paraId="7E6C3D95" w14:textId="3F973E7F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NCW</w:t>
            </w:r>
          </w:p>
        </w:tc>
        <w:tc>
          <w:tcPr>
            <w:tcW w:w="7944" w:type="dxa"/>
          </w:tcPr>
          <w:p w14:paraId="198368A7" w14:textId="39E3AC8B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Network-Centric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Warfare</w:t>
            </w:r>
          </w:p>
        </w:tc>
      </w:tr>
      <w:tr w:rsidR="0074373D" w:rsidRPr="0074373D" w14:paraId="071EF275" w14:textId="77777777" w:rsidTr="003630A7">
        <w:tc>
          <w:tcPr>
            <w:tcW w:w="1809" w:type="dxa"/>
          </w:tcPr>
          <w:p w14:paraId="391D6BA9" w14:textId="3F768259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NOVATEK</w:t>
            </w:r>
          </w:p>
        </w:tc>
        <w:tc>
          <w:tcPr>
            <w:tcW w:w="7944" w:type="dxa"/>
          </w:tcPr>
          <w:p w14:paraId="38B80830" w14:textId="64F015B5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largest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independent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producer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natural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gas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Russia</w:t>
            </w:r>
          </w:p>
        </w:tc>
      </w:tr>
      <w:tr w:rsidR="0074373D" w14:paraId="5B1501C1" w14:textId="77777777" w:rsidTr="003630A7">
        <w:tc>
          <w:tcPr>
            <w:tcW w:w="1809" w:type="dxa"/>
          </w:tcPr>
          <w:p w14:paraId="49481DE3" w14:textId="1DEF58C4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NSA</w:t>
            </w:r>
          </w:p>
        </w:tc>
        <w:tc>
          <w:tcPr>
            <w:tcW w:w="7944" w:type="dxa"/>
          </w:tcPr>
          <w:p w14:paraId="6EAF6DD2" w14:textId="0EFC7BFB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Security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Agency</w:t>
            </w:r>
          </w:p>
        </w:tc>
      </w:tr>
      <w:tr w:rsidR="0074373D" w14:paraId="1FC7A260" w14:textId="77777777" w:rsidTr="003630A7">
        <w:tc>
          <w:tcPr>
            <w:tcW w:w="1809" w:type="dxa"/>
          </w:tcPr>
          <w:p w14:paraId="4FF13BAE" w14:textId="63E8AD1C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NSC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44" w:type="dxa"/>
          </w:tcPr>
          <w:p w14:paraId="748B51A2" w14:textId="4CEF4578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Security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Council</w:t>
            </w:r>
          </w:p>
        </w:tc>
      </w:tr>
      <w:tr w:rsidR="0074373D" w14:paraId="6D3529E9" w14:textId="77777777" w:rsidTr="003630A7">
        <w:tc>
          <w:tcPr>
            <w:tcW w:w="1809" w:type="dxa"/>
          </w:tcPr>
          <w:p w14:paraId="48ACED5A" w14:textId="19E1EEA1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NSS</w:t>
            </w:r>
          </w:p>
        </w:tc>
        <w:tc>
          <w:tcPr>
            <w:tcW w:w="7944" w:type="dxa"/>
          </w:tcPr>
          <w:p w14:paraId="2D1A838B" w14:textId="1FF86A22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ecurity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ystem</w:t>
            </w:r>
          </w:p>
        </w:tc>
      </w:tr>
      <w:tr w:rsidR="0074373D" w:rsidRPr="0074373D" w14:paraId="0D2A1C12" w14:textId="77777777" w:rsidTr="003630A7">
        <w:tc>
          <w:tcPr>
            <w:tcW w:w="1809" w:type="dxa"/>
          </w:tcPr>
          <w:p w14:paraId="2B95B540" w14:textId="2E4E6A71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OECD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44" w:type="dxa"/>
          </w:tcPr>
          <w:p w14:paraId="2957176B" w14:textId="400ABFB4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Organization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for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Economic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Co-operation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Development</w:t>
            </w:r>
          </w:p>
        </w:tc>
      </w:tr>
      <w:tr w:rsidR="0074373D" w14:paraId="345FF51D" w14:textId="77777777" w:rsidTr="003630A7">
        <w:tc>
          <w:tcPr>
            <w:tcW w:w="1809" w:type="dxa"/>
          </w:tcPr>
          <w:p w14:paraId="23839ADC" w14:textId="1A49A77F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PPD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44" w:type="dxa"/>
          </w:tcPr>
          <w:p w14:paraId="0AD8A5DE" w14:textId="15051163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Presidential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Policy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Directive</w:t>
            </w:r>
          </w:p>
        </w:tc>
      </w:tr>
      <w:tr w:rsidR="0074373D" w:rsidRPr="0074373D" w14:paraId="7F3FE9AA" w14:textId="77777777" w:rsidTr="003630A7">
        <w:tc>
          <w:tcPr>
            <w:tcW w:w="1809" w:type="dxa"/>
          </w:tcPr>
          <w:p w14:paraId="604B2D9A" w14:textId="6C11E364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R&amp;D</w:t>
            </w:r>
          </w:p>
        </w:tc>
        <w:tc>
          <w:tcPr>
            <w:tcW w:w="7944" w:type="dxa"/>
          </w:tcPr>
          <w:p w14:paraId="3F216581" w14:textId="285FBBB3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Research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Development</w:t>
            </w:r>
          </w:p>
        </w:tc>
      </w:tr>
      <w:tr w:rsidR="0074373D" w:rsidRPr="0074373D" w14:paraId="4135C4F4" w14:textId="77777777" w:rsidTr="003630A7">
        <w:tc>
          <w:tcPr>
            <w:tcW w:w="1809" w:type="dxa"/>
          </w:tcPr>
          <w:p w14:paraId="51F41CDD" w14:textId="7D4F1777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Rosneft</w:t>
            </w:r>
          </w:p>
        </w:tc>
        <w:tc>
          <w:tcPr>
            <w:tcW w:w="7944" w:type="dxa"/>
          </w:tcPr>
          <w:p w14:paraId="1D0418BD" w14:textId="7314EA67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leader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Russian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oil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industry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one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largest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mining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companies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world.</w:t>
            </w:r>
          </w:p>
        </w:tc>
      </w:tr>
      <w:tr w:rsidR="0074373D" w14:paraId="1FBECCBD" w14:textId="77777777" w:rsidTr="003630A7">
        <w:tc>
          <w:tcPr>
            <w:tcW w:w="1809" w:type="dxa"/>
          </w:tcPr>
          <w:p w14:paraId="46D1AA9E" w14:textId="63AD8CA5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SCO</w:t>
            </w:r>
          </w:p>
        </w:tc>
        <w:tc>
          <w:tcPr>
            <w:tcW w:w="7944" w:type="dxa"/>
          </w:tcPr>
          <w:p w14:paraId="748B5167" w14:textId="73271BD6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Shanghai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Cooperation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Organization</w:t>
            </w:r>
          </w:p>
        </w:tc>
      </w:tr>
      <w:tr w:rsidR="0074373D" w14:paraId="0F64C19D" w14:textId="77777777" w:rsidTr="003630A7">
        <w:tc>
          <w:tcPr>
            <w:tcW w:w="1809" w:type="dxa"/>
          </w:tcPr>
          <w:p w14:paraId="75C12CEC" w14:textId="18211C98" w:rsid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TNCs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44" w:type="dxa"/>
          </w:tcPr>
          <w:p w14:paraId="0EE557C4" w14:textId="5F96C1BE" w:rsid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Transnational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corporations</w:t>
            </w:r>
          </w:p>
        </w:tc>
      </w:tr>
      <w:tr w:rsidR="0074373D" w:rsidRPr="0074373D" w14:paraId="0689E5F0" w14:textId="77777777" w:rsidTr="003630A7">
        <w:tc>
          <w:tcPr>
            <w:tcW w:w="1809" w:type="dxa"/>
          </w:tcPr>
          <w:p w14:paraId="27645B7C" w14:textId="7D36C96E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Transnet</w:t>
            </w:r>
          </w:p>
        </w:tc>
        <w:tc>
          <w:tcPr>
            <w:tcW w:w="7944" w:type="dxa"/>
          </w:tcPr>
          <w:p w14:paraId="50166768" w14:textId="6671D3E3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Russian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state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controlled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oil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pipeline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company.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Operator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oil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trunk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pipelines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oil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product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pipelines.</w:t>
            </w:r>
          </w:p>
        </w:tc>
      </w:tr>
      <w:tr w:rsidR="0074373D" w:rsidRPr="0074373D" w14:paraId="40BB0753" w14:textId="77777777" w:rsidTr="003630A7">
        <w:tc>
          <w:tcPr>
            <w:tcW w:w="1809" w:type="dxa"/>
          </w:tcPr>
          <w:p w14:paraId="7346E3E7" w14:textId="586EEE05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USSR</w:t>
            </w:r>
          </w:p>
        </w:tc>
        <w:tc>
          <w:tcPr>
            <w:tcW w:w="7944" w:type="dxa"/>
          </w:tcPr>
          <w:p w14:paraId="01A20C35" w14:textId="25645A5D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Union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Soviet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Socialist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Republics</w:t>
            </w:r>
          </w:p>
        </w:tc>
      </w:tr>
      <w:tr w:rsidR="0074373D" w:rsidRPr="0074373D" w14:paraId="347AB54F" w14:textId="77777777" w:rsidTr="003630A7">
        <w:tc>
          <w:tcPr>
            <w:tcW w:w="1809" w:type="dxa"/>
          </w:tcPr>
          <w:p w14:paraId="6214CC39" w14:textId="6C0A9F9C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USAID</w:t>
            </w:r>
          </w:p>
        </w:tc>
        <w:tc>
          <w:tcPr>
            <w:tcW w:w="7944" w:type="dxa"/>
          </w:tcPr>
          <w:p w14:paraId="52EBA08A" w14:textId="3EFDC118" w:rsidR="0074373D" w:rsidRPr="0074373D" w:rsidRDefault="0074373D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Agency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for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International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Development</w:t>
            </w:r>
          </w:p>
        </w:tc>
      </w:tr>
      <w:tr w:rsidR="0074373D" w:rsidRPr="0074373D" w14:paraId="1917CF8F" w14:textId="77777777" w:rsidTr="003630A7">
        <w:tc>
          <w:tcPr>
            <w:tcW w:w="1809" w:type="dxa"/>
          </w:tcPr>
          <w:p w14:paraId="628A761B" w14:textId="40DB1E80" w:rsidR="0074373D" w:rsidRPr="0074373D" w:rsidRDefault="0074373D" w:rsidP="007437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E7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USAID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44" w:type="dxa"/>
          </w:tcPr>
          <w:p w14:paraId="74E1E4EA" w14:textId="0233749F" w:rsidR="0074373D" w:rsidRPr="0074373D" w:rsidRDefault="00694D7E" w:rsidP="00694D7E">
            <w:pPr>
              <w:ind w:left="221" w:hanging="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Agency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for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International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Development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(subordinate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to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State</w:t>
            </w:r>
            <w:r w:rsidR="00BD4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4373D" w:rsidRPr="00B13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Department)</w:t>
            </w:r>
          </w:p>
        </w:tc>
      </w:tr>
    </w:tbl>
    <w:p w14:paraId="37A7766C" w14:textId="2E76E4D4" w:rsidR="005E2EC0" w:rsidRPr="0074373D" w:rsidRDefault="005E2EC0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22355975" w14:textId="73B59912" w:rsidR="005E2EC0" w:rsidRPr="0074373D" w:rsidRDefault="005E2EC0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18BE30E4" w14:textId="53665D4A" w:rsidR="005E2EC0" w:rsidRPr="0074373D" w:rsidRDefault="005E2EC0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1915BE25" w14:textId="77777777" w:rsidR="005E2EC0" w:rsidRPr="005C171B" w:rsidRDefault="005E2EC0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0E9F966C" w14:textId="77777777" w:rsidR="0074373D" w:rsidRPr="005C171B" w:rsidRDefault="007437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00000040" w14:textId="77777777" w:rsidR="00D31A83" w:rsidRPr="0074373D" w:rsidRDefault="00777864" w:rsidP="0074373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74373D">
        <w:rPr>
          <w:rFonts w:ascii="Times New Roman" w:eastAsia="Times New Roman" w:hAnsi="Times New Roman" w:cs="Times New Roman"/>
          <w:color w:val="auto"/>
        </w:rPr>
        <w:t>INTRODUCTION</w:t>
      </w:r>
    </w:p>
    <w:p w14:paraId="00000041" w14:textId="77777777" w:rsidR="00D31A83" w:rsidRPr="0074373D" w:rsidRDefault="00D31A83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241327F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relevance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043" w14:textId="74BF8A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5B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4" w14:textId="15E49DE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5B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deployment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coalition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above-said,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peculiarity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instability.</w:t>
      </w:r>
    </w:p>
    <w:p w14:paraId="00000045" w14:textId="3A9558D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bowels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</w:p>
    <w:p w14:paraId="00000046" w14:textId="4E85DFF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Positioning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hegemony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aspirations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doctrines,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actors.</w:t>
      </w:r>
    </w:p>
    <w:p w14:paraId="00000047" w14:textId="4348588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comprehend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scenario,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build-up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048" w14:textId="7E56D81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F1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C5125B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patterns,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049" w14:textId="22476F0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F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F1"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5B" w:rsidRPr="0074373D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intersect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belongs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04A" w14:textId="1449379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game".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actors.</w:t>
      </w:r>
    </w:p>
    <w:p w14:paraId="0000004B" w14:textId="61EA9D1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transcontinental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corridors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North-Southern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West-Eastern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65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2F765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04D" w14:textId="7227BEA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steadily,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04E" w14:textId="7771EA8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(CA),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(agreements)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04F" w14:textId="1C3E4D2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intermediary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rapprochement.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linguistic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050" w14:textId="0AD28C8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issue.</w:t>
      </w:r>
    </w:p>
    <w:p w14:paraId="00000051" w14:textId="34F2EF1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A6A"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A6A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A6A"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A6A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interests’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052" w14:textId="3812672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object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23E374BC" w14:textId="2C0EC6E6" w:rsidR="00E30C23" w:rsidRPr="0074373D" w:rsidRDefault="00E30C2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study's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objective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examine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behind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Russia.</w:t>
      </w:r>
    </w:p>
    <w:p w14:paraId="00000054" w14:textId="7D3CAD8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b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b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b/>
          <w:sz w:val="28"/>
          <w:szCs w:val="28"/>
        </w:rPr>
        <w:t>following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E33DFEC" w14:textId="6729C666" w:rsidR="00F37082" w:rsidRPr="0074373D" w:rsidRDefault="00F37082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F1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</w:t>
      </w:r>
      <w:r w:rsidR="00D612F1" w:rsidRPr="0074373D">
        <w:rPr>
          <w:rFonts w:ascii="Times New Roman" w:eastAsia="Times New Roman" w:hAnsi="Times New Roman" w:cs="Times New Roman"/>
          <w:sz w:val="28"/>
          <w:szCs w:val="28"/>
        </w:rPr>
        <w:t>tions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9C40A" w14:textId="5D4913D0" w:rsidR="00F37082" w:rsidRPr="0074373D" w:rsidRDefault="00F37082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F1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periodization: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B4059" w14:textId="6DE5D892" w:rsidR="00F37082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broke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1990s;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9D4A3B" w14:textId="60F68591" w:rsidR="00F37082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8A5AF1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deployment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CIS's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terrorism;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2253E7" w14:textId="62A3D30C" w:rsidR="00F37082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8A5AF1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fortification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position;</w:t>
      </w:r>
    </w:p>
    <w:p w14:paraId="6AF97F6F" w14:textId="0E33F590" w:rsidR="00F37082" w:rsidRPr="0074373D" w:rsidRDefault="00F37082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investigate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“hard”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strategies.</w:t>
      </w:r>
    </w:p>
    <w:p w14:paraId="009AC036" w14:textId="5C2EF7EE" w:rsidR="00F37082" w:rsidRPr="0074373D" w:rsidRDefault="00F37082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US’s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working.</w:t>
      </w:r>
    </w:p>
    <w:p w14:paraId="7FFBEFB3" w14:textId="73572361" w:rsidR="00EA6D67" w:rsidRPr="0074373D" w:rsidRDefault="00F37082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compare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D67" w:rsidRPr="0074373D">
        <w:rPr>
          <w:rFonts w:ascii="Times New Roman" w:eastAsia="Times New Roman" w:hAnsi="Times New Roman" w:cs="Times New Roman"/>
          <w:color w:val="000000"/>
          <w:sz w:val="28"/>
          <w:szCs w:val="28"/>
        </w:rPr>
        <w:t>Asia.</w:t>
      </w:r>
    </w:p>
    <w:p w14:paraId="22F72A84" w14:textId="36A9082B" w:rsidR="00F37082" w:rsidRPr="0074373D" w:rsidRDefault="00EA6D67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6.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identify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082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3CDAA3" w14:textId="715DE76C" w:rsidR="008A5AF1" w:rsidRPr="0074373D" w:rsidRDefault="008A5AF1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chronological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covers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1991,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2020.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covers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draw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symbolic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analyze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countries.</w:t>
      </w:r>
    </w:p>
    <w:p w14:paraId="0000005E" w14:textId="19D3CF4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methods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chosen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AF1"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AF1" w:rsidRPr="0074373D">
        <w:rPr>
          <w:rFonts w:ascii="Times New Roman" w:eastAsia="Times New Roman" w:hAnsi="Times New Roman" w:cs="Times New Roman"/>
          <w:sz w:val="28"/>
          <w:szCs w:val="28"/>
        </w:rPr>
        <w:t>objective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12E"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12E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12E"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12E" w:rsidRPr="0074373D">
        <w:rPr>
          <w:rFonts w:ascii="Times New Roman" w:eastAsia="Times New Roman" w:hAnsi="Times New Roman" w:cs="Times New Roman"/>
          <w:sz w:val="28"/>
          <w:szCs w:val="28"/>
        </w:rPr>
        <w:t>spectrum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060" w14:textId="4F1B6D8E" w:rsidR="00D31A83" w:rsidRPr="0074373D" w:rsidRDefault="0077212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structural-functional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49503351"/>
      <w:r w:rsidRPr="0074373D">
        <w:rPr>
          <w:rFonts w:ascii="Times New Roman" w:eastAsia="Times New Roman" w:hAnsi="Times New Roman" w:cs="Times New Roman"/>
          <w:sz w:val="28"/>
          <w:szCs w:val="28"/>
        </w:rPr>
        <w:t>comparative-historical</w:t>
      </w:r>
      <w:bookmarkEnd w:id="2"/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AF1" w:rsidRPr="0074373D">
        <w:rPr>
          <w:rFonts w:ascii="Times New Roman" w:eastAsia="Times New Roman" w:hAnsi="Times New Roman" w:cs="Times New Roman"/>
          <w:sz w:val="28"/>
          <w:szCs w:val="28"/>
        </w:rPr>
        <w:t>fulfilled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Furthermore,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8A5AF1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flawed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exclusively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intricately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holistic,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complexly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self-regulating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continuous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input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(perceiving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demands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citizens,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disapproval)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output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actions)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</w:p>
    <w:p w14:paraId="00000061" w14:textId="66AD22D9" w:rsidR="00D31A83" w:rsidRPr="0074373D" w:rsidRDefault="0077212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comparative-historical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dynamic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picture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type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activity,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mobilizing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implementation;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activities,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accounting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goals,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obtained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setting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objectives.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methodological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viewed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angle,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preparation,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adoption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management.</w:t>
      </w:r>
    </w:p>
    <w:p w14:paraId="00000062" w14:textId="3F99BA8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abstract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concrete.</w:t>
      </w:r>
    </w:p>
    <w:p w14:paraId="00000063" w14:textId="1865D8E3" w:rsidR="00D31A83" w:rsidRPr="0074373D" w:rsidRDefault="00972C0B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methodological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objectivity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historicism.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historicism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objectivity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analyze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64" w14:textId="34E98F7C" w:rsidR="00D31A83" w:rsidRPr="00694D7E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comparison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essence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region;</w:t>
      </w:r>
    </w:p>
    <w:p w14:paraId="00000065" w14:textId="6B1AED18" w:rsidR="00D31A83" w:rsidRPr="00694D7E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comparative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compare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consideration;</w:t>
      </w:r>
    </w:p>
    <w:p w14:paraId="00000066" w14:textId="20B90BB3" w:rsidR="00D31A83" w:rsidRPr="00694D7E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bodies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responsible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694D7E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476B3BBB" w14:textId="2ED8A879" w:rsidR="00972C0B" w:rsidRPr="00694D7E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approach,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aims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govern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primary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study's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theory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694D7E">
        <w:rPr>
          <w:rFonts w:ascii="Times New Roman" w:eastAsia="Times New Roman" w:hAnsi="Times New Roman" w:cs="Times New Roman"/>
          <w:sz w:val="28"/>
          <w:szCs w:val="28"/>
        </w:rPr>
        <w:t>relations.</w:t>
      </w:r>
    </w:p>
    <w:p w14:paraId="51E6BAE8" w14:textId="4FAFE94C" w:rsidR="00972C0B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Historiography.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972C0B" w:rsidRPr="0074373D">
        <w:rPr>
          <w:rFonts w:ascii="Times New Roman" w:eastAsia="Times New Roman" w:hAnsi="Times New Roman" w:cs="Times New Roman"/>
          <w:sz w:val="28"/>
          <w:szCs w:val="28"/>
        </w:rPr>
        <w:t>’s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74373D">
        <w:rPr>
          <w:rFonts w:ascii="Times New Roman" w:eastAsia="Times New Roman" w:hAnsi="Times New Roman" w:cs="Times New Roman"/>
          <w:sz w:val="28"/>
          <w:szCs w:val="28"/>
        </w:rPr>
        <w:t>realization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9" w14:textId="75C8766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Laumulin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Kukeyeva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74373D">
        <w:rPr>
          <w:rFonts w:ascii="Times New Roman" w:eastAsia="Times New Roman" w:hAnsi="Times New Roman" w:cs="Times New Roman"/>
          <w:sz w:val="28"/>
          <w:szCs w:val="28"/>
        </w:rPr>
        <w:t>F.T.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C0B"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Chernykh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I.A.,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Korsakov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[3]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namely,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cooperation.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A" w14:textId="7829F25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monograph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Challenges'',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editorship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Akayeva,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Korotayeva,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L.M.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Issayeva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Shishkin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[4].</w:t>
      </w:r>
    </w:p>
    <w:p w14:paraId="61663DCB" w14:textId="49B3E308" w:rsidR="00D16549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essential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ones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Belokrenitsky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[5],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Bogaturova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[6],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S.Z.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Zhiznina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[7],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Zhukov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[8],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Kortunova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[9],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Kossolapova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[10],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S.I.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Luneva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[11],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Malashenko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[12],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Mukimdzhanova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[13],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Pissarev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[14],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Reznikova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[15],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A.I.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Utkin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[16],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Yu.E.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Fedorov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[17].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B" w14:textId="2F32B14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delimitation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scholars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pay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counterbalance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Russia’s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0000006C" w14:textId="130833C8" w:rsidR="00D31A83" w:rsidRPr="0074373D" w:rsidRDefault="001E13E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dissertation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Minasyan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[18],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Tsaturya</w:t>
      </w:r>
      <w:r w:rsidR="00D42513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>
        <w:rPr>
          <w:rFonts w:ascii="Times New Roman" w:eastAsia="Times New Roman" w:hAnsi="Times New Roman" w:cs="Times New Roman"/>
          <w:sz w:val="28"/>
          <w:szCs w:val="28"/>
        </w:rPr>
        <w:t>[19],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>
        <w:rPr>
          <w:rFonts w:ascii="Times New Roman" w:eastAsia="Times New Roman" w:hAnsi="Times New Roman" w:cs="Times New Roman"/>
          <w:sz w:val="28"/>
          <w:szCs w:val="28"/>
        </w:rPr>
        <w:t>M.A.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>
        <w:rPr>
          <w:rFonts w:ascii="Times New Roman" w:eastAsia="Times New Roman" w:hAnsi="Times New Roman" w:cs="Times New Roman"/>
          <w:sz w:val="28"/>
          <w:szCs w:val="28"/>
        </w:rPr>
        <w:t>Bochanova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>
        <w:rPr>
          <w:rFonts w:ascii="Times New Roman" w:eastAsia="Times New Roman" w:hAnsi="Times New Roman" w:cs="Times New Roman"/>
          <w:sz w:val="28"/>
          <w:szCs w:val="28"/>
        </w:rPr>
        <w:t>[20],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>
        <w:rPr>
          <w:rFonts w:ascii="Times New Roman" w:eastAsia="Times New Roman" w:hAnsi="Times New Roman" w:cs="Times New Roman"/>
          <w:sz w:val="28"/>
          <w:szCs w:val="28"/>
        </w:rPr>
        <w:t>A.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Davydova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[21].</w:t>
      </w:r>
    </w:p>
    <w:p w14:paraId="0000006D" w14:textId="5D944A2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monographs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Burnell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[22],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[23],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Cooley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[24]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F.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Starr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others.</w:t>
      </w:r>
    </w:p>
    <w:p w14:paraId="0000006E" w14:textId="3E2373B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Jr.,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classified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imperatives.</w:t>
      </w:r>
    </w:p>
    <w:p w14:paraId="0000006F" w14:textId="6673BC1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system-forming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27E2C9A4" w14:textId="306E4466" w:rsidR="00D16549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Analyzing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policy:</w:t>
      </w:r>
    </w:p>
    <w:p w14:paraId="00000071" w14:textId="7F52D4EB" w:rsidR="00D31A83" w:rsidRPr="0074373D" w:rsidRDefault="00777864" w:rsidP="007437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unipolar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</w:p>
    <w:p w14:paraId="00000072" w14:textId="36041D7A" w:rsidR="00D31A83" w:rsidRPr="0074373D" w:rsidRDefault="00777864" w:rsidP="007437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physical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predominantly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75D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E175D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75D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E175D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3" w14:textId="251D66A4" w:rsidR="00D31A83" w:rsidRPr="0074373D" w:rsidRDefault="00777864" w:rsidP="007437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A8E" w:rsidRPr="0074373D">
        <w:rPr>
          <w:rFonts w:ascii="Times New Roman" w:eastAsia="Times New Roman" w:hAnsi="Times New Roman" w:cs="Times New Roman"/>
          <w:sz w:val="28"/>
          <w:szCs w:val="28"/>
        </w:rPr>
        <w:t>dominate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A8E" w:rsidRPr="0074373D">
        <w:rPr>
          <w:rFonts w:ascii="Times New Roman" w:eastAsia="Times New Roman" w:hAnsi="Times New Roman" w:cs="Times New Roman"/>
          <w:sz w:val="28"/>
          <w:szCs w:val="28"/>
        </w:rPr>
        <w:t>typical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A8E"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A8E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space:</w:t>
      </w:r>
    </w:p>
    <w:p w14:paraId="00000074" w14:textId="0BA52B6C" w:rsidR="00D31A83" w:rsidRPr="0074373D" w:rsidRDefault="00694D7E" w:rsidP="00694D7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“pro-democratic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increased;</w:t>
      </w:r>
    </w:p>
    <w:p w14:paraId="00000075" w14:textId="590D0C9F" w:rsidR="00D31A83" w:rsidRPr="0074373D" w:rsidRDefault="00694D7E" w:rsidP="00694D7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quota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academic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increased;</w:t>
      </w:r>
    </w:p>
    <w:p w14:paraId="00000076" w14:textId="49EBD741" w:rsidR="00D31A83" w:rsidRPr="0074373D" w:rsidRDefault="00694D7E" w:rsidP="00694D7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appointing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“non-violent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changes”;</w:t>
      </w:r>
    </w:p>
    <w:p w14:paraId="00000077" w14:textId="6BC66EB6" w:rsidR="00D31A83" w:rsidRPr="0074373D" w:rsidRDefault="00694D7E" w:rsidP="00694D7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fiber-optic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high-speed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organization.</w:t>
      </w:r>
    </w:p>
    <w:p w14:paraId="00000078" w14:textId="2A2C06E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preserved.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commensurate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</w:p>
    <w:p w14:paraId="00000079" w14:textId="59E6570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authors.</w:t>
      </w:r>
    </w:p>
    <w:p w14:paraId="0000007A" w14:textId="1F125B9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D7E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D7E">
        <w:rPr>
          <w:rFonts w:ascii="Times New Roman" w:eastAsia="Times New Roman" w:hAnsi="Times New Roman" w:cs="Times New Roman"/>
          <w:sz w:val="28"/>
          <w:szCs w:val="28"/>
        </w:rPr>
        <w:t>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7B" w14:textId="60E5C3E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i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[25].</w:t>
      </w:r>
    </w:p>
    <w:p w14:paraId="0000007C" w14:textId="4A68C55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texts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EE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Archives.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Newsletters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[26].</w:t>
      </w:r>
    </w:p>
    <w:p w14:paraId="0000007D" w14:textId="3ECD36F6" w:rsidR="00D31A83" w:rsidRPr="00694D7E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694D7E" w:rsidRPr="00694D7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0000007E" w14:textId="5D2A3F87" w:rsidR="00D31A83" w:rsidRPr="00DC5A48" w:rsidRDefault="00694D7E" w:rsidP="0074373D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2019-2025: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Prosperity.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[27]</w:t>
      </w:r>
      <w:r w:rsidRPr="00DC5A4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000007F" w14:textId="25E8E1F9" w:rsidR="00D31A83" w:rsidRPr="00DC5A48" w:rsidRDefault="00694D7E" w:rsidP="0074373D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America.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December,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[28]</w:t>
      </w:r>
      <w:r w:rsidRPr="00DC5A4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0000080" w14:textId="0D512ADA" w:rsidR="00D31A83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Kazakhstan: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Enhanced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Century.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[29].</w:t>
      </w:r>
    </w:p>
    <w:p w14:paraId="00000081" w14:textId="6B758286" w:rsidR="00D31A83" w:rsidRPr="00694D7E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messages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websites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website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>
        <w:r w:rsidRPr="00694D7E">
          <w:rPr>
            <w:rFonts w:ascii="Times New Roman" w:eastAsia="Times New Roman" w:hAnsi="Times New Roman" w:cs="Times New Roman"/>
            <w:sz w:val="28"/>
            <w:szCs w:val="28"/>
          </w:rPr>
          <w:t>www.kz.usebassy.gov</w:t>
        </w:r>
      </w:hyperlink>
      <w:r w:rsidRPr="00694D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2" w14:textId="479DAE2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fifth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essays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eyewitnesses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Nazarbayev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[30,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31],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K.-Zh.</w:t>
      </w:r>
      <w:r w:rsidR="003C0A8E"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A8E" w:rsidRPr="0074373D">
        <w:rPr>
          <w:rFonts w:ascii="Times New Roman" w:eastAsia="Times New Roman" w:hAnsi="Times New Roman" w:cs="Times New Roman"/>
          <w:sz w:val="28"/>
          <w:szCs w:val="28"/>
        </w:rPr>
        <w:t>Tokayev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[32</w:t>
      </w:r>
      <w:r w:rsidR="00694D7E" w:rsidRPr="00694D7E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34],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Idrissov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[35].</w:t>
      </w:r>
    </w:p>
    <w:p w14:paraId="00000083" w14:textId="45E92EA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D7E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94D7E">
        <w:rPr>
          <w:rFonts w:ascii="Times New Roman" w:eastAsia="Times New Roman" w:hAnsi="Times New Roman" w:cs="Times New Roman"/>
          <w:i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94D7E">
        <w:rPr>
          <w:rFonts w:ascii="Times New Roman" w:eastAsia="Times New Roman" w:hAnsi="Times New Roman" w:cs="Times New Roman"/>
          <w:i/>
          <w:sz w:val="28"/>
          <w:szCs w:val="28"/>
        </w:rPr>
        <w:t>novelty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aspects:</w:t>
      </w:r>
    </w:p>
    <w:p w14:paraId="6F5BB7C2" w14:textId="40728CDE" w:rsidR="00827430" w:rsidRPr="00D42513" w:rsidRDefault="00D4251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attempt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systematize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16549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periodization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environment</w:t>
      </w:r>
      <w:r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736204FC" w14:textId="7BCD1B75" w:rsidR="00827430" w:rsidRPr="0074373D" w:rsidRDefault="00D4251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0539A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regionalization</w:t>
      </w:r>
      <w:r w:rsidR="00F0539A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determined;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CA5916D" w14:textId="34C56C70" w:rsidR="00827430" w:rsidRPr="0074373D" w:rsidRDefault="00D4251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tactical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periodized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preference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0539A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="00F0539A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0539A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information</w:t>
      </w:r>
      <w:r w:rsidR="00F0539A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(and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"digital")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diplomacy.</w:t>
      </w:r>
    </w:p>
    <w:p w14:paraId="00000086" w14:textId="7A753E7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Provisions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defense:</w:t>
      </w:r>
    </w:p>
    <w:p w14:paraId="7F968A7B" w14:textId="3F58C0B7" w:rsidR="00827430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employs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conjunction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notably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objectives.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21916E" w14:textId="41361059" w:rsidR="00827430" w:rsidRPr="0074373D" w:rsidRDefault="00827430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exhibit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evolution.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entails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15C7C4" w14:textId="777BE817" w:rsidR="00827430" w:rsidRPr="0074373D" w:rsidRDefault="00875F18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encompass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mix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“soft”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“hard”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landscape,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“digital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diplomacy”.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consideration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exposure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interventions,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fostering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exploration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(ICT).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0BD5E7" w14:textId="39B67E01" w:rsidR="00827430" w:rsidRPr="0074373D" w:rsidRDefault="00875F18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States'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geared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upholding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safeguarding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Initially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rooted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views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abundant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mineral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facet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437" w:rsidRPr="0074373D">
        <w:rPr>
          <w:rFonts w:ascii="Times New Roman" w:eastAsia="Times New Roman" w:hAnsi="Times New Roman" w:cs="Times New Roman"/>
          <w:sz w:val="28"/>
          <w:szCs w:val="28"/>
        </w:rPr>
        <w:t>i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dealings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pursues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objectives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adheres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distinct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guidelines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execution.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addresses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leveraging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impart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liberal,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thereby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positions.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seeks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shares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historical,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linguistic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00D9F2" w14:textId="1947EA34" w:rsidR="00C747BD" w:rsidRPr="0074373D" w:rsidRDefault="00875F18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employed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enact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B7"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adhere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methods,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summit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meetings,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negotiation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processes,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signing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treaties.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evolved.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disarmament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primary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concern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Union's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dissolution,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agenda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shifted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toward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30" w:rsidRPr="0074373D">
        <w:rPr>
          <w:rFonts w:ascii="Times New Roman" w:eastAsia="Times New Roman" w:hAnsi="Times New Roman" w:cs="Times New Roman"/>
          <w:sz w:val="28"/>
          <w:szCs w:val="28"/>
        </w:rPr>
        <w:t>format.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"soft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power"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08F" w14:textId="0A878B6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research.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faculty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specialties: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</w:p>
    <w:p w14:paraId="00000090" w14:textId="7CA5D54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091" w14:textId="4971C67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Approbation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results.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dissertation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articles:</w:t>
      </w:r>
    </w:p>
    <w:p w14:paraId="00000092" w14:textId="3C206447" w:rsidR="00D31A83" w:rsidRPr="0074373D" w:rsidRDefault="00777864" w:rsidP="0074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Journal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Volume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X,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1(39):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DOI: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10.14505/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jarle.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10.1(39).04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3" w14:textId="07C61C27" w:rsidR="00D31A83" w:rsidRPr="0074373D" w:rsidRDefault="00777864" w:rsidP="0074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Vestnik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Pedagogical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Kunanbayev.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437"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pp.159-165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4" w14:textId="6F88B832" w:rsidR="00D31A83" w:rsidRPr="0074373D" w:rsidRDefault="00777864" w:rsidP="0074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Bulletin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L.N.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Gumilyov.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2616-6887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№1,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5" w14:textId="30E661C8" w:rsidR="00D31A83" w:rsidRPr="0074373D" w:rsidRDefault="00777864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Bulletin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Pedagogical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6" w14:textId="01337D0A" w:rsidR="00D31A83" w:rsidRPr="0074373D" w:rsidRDefault="00777864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Bulletin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Shakarim,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492-2020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7" w14:textId="63577013" w:rsidR="00D31A83" w:rsidRPr="0074373D" w:rsidRDefault="00777864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Treaty),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UDC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378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LBC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74.58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XXI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Proceedings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Scientific-Practical.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(Sociological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Sciences)/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comp.: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Ye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Yeshim,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Nur-Sultan,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098" w14:textId="5B586D87" w:rsidR="00D31A83" w:rsidRPr="0074373D" w:rsidRDefault="00777864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54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541"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541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Ǵylym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Jáne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92541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541" w:rsidRPr="0074373D">
        <w:rPr>
          <w:rFonts w:ascii="Times New Roman" w:eastAsia="Times New Roman" w:hAnsi="Times New Roman" w:cs="Times New Roman"/>
          <w:sz w:val="28"/>
          <w:szCs w:val="28"/>
        </w:rPr>
        <w:t>pp.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541" w:rsidRPr="0074373D">
        <w:rPr>
          <w:rFonts w:ascii="Times New Roman" w:eastAsia="Times New Roman" w:hAnsi="Times New Roman" w:cs="Times New Roman"/>
          <w:sz w:val="28"/>
          <w:szCs w:val="28"/>
        </w:rPr>
        <w:t>78-85.</w:t>
      </w:r>
    </w:p>
    <w:p w14:paraId="00000099" w14:textId="397D8A25" w:rsidR="00D31A83" w:rsidRPr="0074373D" w:rsidRDefault="00777864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Proceedings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Varna: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DARA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A" w14:textId="39005213" w:rsidR="00D31A83" w:rsidRPr="0074373D" w:rsidRDefault="00777864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Collection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ІV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(6-8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Kingdom,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Manchester: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Ltd.,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460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59-63.)</w:t>
      </w:r>
    </w:p>
    <w:p w14:paraId="0000009B" w14:textId="073AC604" w:rsidR="00D31A83" w:rsidRPr="0074373D" w:rsidRDefault="00BD4938" w:rsidP="0074373D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sustainable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Journal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Rivista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Studi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Sulla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Sostenibilita,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2021/2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Pages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127-139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size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KB,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10.3280/RISS2021-002010.</w:t>
      </w:r>
    </w:p>
    <w:p w14:paraId="0000009C" w14:textId="6FC0E9F9" w:rsidR="00D31A83" w:rsidRPr="0074373D" w:rsidRDefault="00777864" w:rsidP="0074373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dissertation,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recommended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Scopus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database: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Journal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Journal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Rivista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Sulla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Sostenibilita.</w:t>
      </w:r>
    </w:p>
    <w:p w14:paraId="0000009D" w14:textId="7F7121F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scope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/>
          <w:sz w:val="28"/>
          <w:szCs w:val="28"/>
        </w:rPr>
        <w:t>dissertation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chapters,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appendix.</w:t>
      </w:r>
    </w:p>
    <w:p w14:paraId="0000009E" w14:textId="3E25E16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chapter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09F" w14:textId="60EBF2E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communities.</w:t>
      </w:r>
    </w:p>
    <w:p w14:paraId="000000A0" w14:textId="305BA7A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prestige.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physical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“hard”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cycle,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frequency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0A1" w14:textId="2D44A5C3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</w:p>
    <w:p w14:paraId="000000A2" w14:textId="3DDFB4B2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chapter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419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DC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including:</w:t>
      </w:r>
    </w:p>
    <w:p w14:paraId="000000A3" w14:textId="68DB3C27" w:rsidR="00D31A83" w:rsidRPr="0074373D" w:rsidRDefault="00D42513" w:rsidP="00694D7E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instrument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influence;</w:t>
      </w:r>
    </w:p>
    <w:p w14:paraId="000000A4" w14:textId="7538119E" w:rsidR="00D31A83" w:rsidRPr="0074373D" w:rsidRDefault="00D42513" w:rsidP="00694D7E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0A5" w14:textId="59E508AC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follows:</w:t>
      </w:r>
    </w:p>
    <w:p w14:paraId="000000A6" w14:textId="117B6E2E" w:rsidR="00D31A83" w:rsidRPr="0074373D" w:rsidRDefault="00D42513" w:rsidP="00694D7E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diplomacy.</w:t>
      </w:r>
    </w:p>
    <w:p w14:paraId="000000A7" w14:textId="44EA643B" w:rsidR="00D31A83" w:rsidRPr="0074373D" w:rsidRDefault="00D42513" w:rsidP="00694D7E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diplomacy.</w:t>
      </w:r>
    </w:p>
    <w:p w14:paraId="000000A8" w14:textId="071E55D2" w:rsidR="00D31A83" w:rsidRPr="0074373D" w:rsidRDefault="00D42513" w:rsidP="00694D7E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manifestation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approach.</w:t>
      </w:r>
    </w:p>
    <w:p w14:paraId="000000A9" w14:textId="7EE07FF6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A049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arbitrary,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inferior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study.</w:t>
      </w:r>
    </w:p>
    <w:p w14:paraId="000000AA" w14:textId="30C29DFA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chapter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(CAR)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252"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25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</w:p>
    <w:p w14:paraId="000000AB" w14:textId="14DB10B2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explored:</w:t>
      </w:r>
    </w:p>
    <w:p w14:paraId="000000AC" w14:textId="2188F6D3" w:rsidR="00D31A83" w:rsidRPr="0074373D" w:rsidRDefault="00694D7E" w:rsidP="00694D7E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Pr="00694D7E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00000AD" w14:textId="1379E7E3" w:rsidR="00D31A83" w:rsidRPr="0074373D" w:rsidRDefault="00694D7E" w:rsidP="00694D7E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5B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4CAAE406" w14:textId="66890C66" w:rsidR="00FE069F" w:rsidRPr="00FE069F" w:rsidRDefault="00FE069F" w:rsidP="00FE06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E069F">
        <w:rPr>
          <w:rFonts w:ascii="Times New Roman" w:hAnsi="Times New Roman"/>
          <w:b/>
          <w:sz w:val="28"/>
          <w:szCs w:val="28"/>
          <w:lang w:val="en-US"/>
        </w:rPr>
        <w:t>Structure</w:t>
      </w:r>
      <w:r w:rsidR="00BD493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b/>
          <w:sz w:val="28"/>
          <w:szCs w:val="28"/>
          <w:lang w:val="en-US"/>
        </w:rPr>
        <w:t>of</w:t>
      </w:r>
      <w:r w:rsidR="00BD493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b/>
          <w:sz w:val="28"/>
          <w:szCs w:val="28"/>
          <w:lang w:val="en-US"/>
        </w:rPr>
        <w:t>the</w:t>
      </w:r>
      <w:r w:rsidR="00BD493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b/>
          <w:sz w:val="28"/>
          <w:szCs w:val="28"/>
          <w:lang w:val="en-US"/>
        </w:rPr>
        <w:t>Thesis.</w:t>
      </w:r>
      <w:r w:rsidR="00BD493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The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structure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is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based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on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the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purpose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and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objectives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set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out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in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the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research,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and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consist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of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an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introduction,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three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chapters,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conclusion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and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list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of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069F">
        <w:rPr>
          <w:rFonts w:ascii="Times New Roman" w:hAnsi="Times New Roman"/>
          <w:sz w:val="28"/>
          <w:szCs w:val="28"/>
          <w:lang w:val="en-US"/>
        </w:rPr>
        <w:t>references.</w:t>
      </w:r>
      <w:r w:rsidR="00BD493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00000AE" w14:textId="4989F5E3" w:rsidR="00D31A83" w:rsidRPr="00FE069F" w:rsidRDefault="00D31A8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AF" w14:textId="77777777" w:rsidR="00D31A83" w:rsidRPr="0074373D" w:rsidRDefault="00777864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br w:type="page"/>
      </w:r>
    </w:p>
    <w:p w14:paraId="000000B0" w14:textId="1FA5C58C" w:rsidR="00D31A83" w:rsidRPr="0074373D" w:rsidRDefault="00777864" w:rsidP="00694D7E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bookmarkStart w:id="3" w:name="_30j0zll" w:colFirst="0" w:colLast="0"/>
      <w:bookmarkEnd w:id="3"/>
      <w:r w:rsidRPr="0074373D">
        <w:rPr>
          <w:rFonts w:ascii="Times New Roman" w:eastAsia="Times New Roman" w:hAnsi="Times New Roman" w:cs="Times New Roman"/>
          <w:color w:val="auto"/>
        </w:rPr>
        <w:t>1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EVOLUTION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OF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</w:rPr>
        <w:t>THE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US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</w:rPr>
        <w:t>EXTERNAL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POLICY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TOWARDS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THE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POST-SOVIET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SPACE</w:t>
      </w:r>
    </w:p>
    <w:p w14:paraId="000000B1" w14:textId="77777777" w:rsidR="00D31A83" w:rsidRPr="0074373D" w:rsidRDefault="00D31A83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B2" w14:textId="6CD62FFF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1fob9te" w:colFirst="0" w:colLast="0"/>
      <w:bookmarkEnd w:id="4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1.1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069F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M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aking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policy</w:t>
      </w:r>
    </w:p>
    <w:p w14:paraId="5CFA6550" w14:textId="556366CB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disputes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abroad.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opinions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planet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49DE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empire</w:t>
      </w:r>
      <w:r w:rsidR="00A049DE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ideas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capabilities.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objective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assessment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determine:</w:t>
      </w:r>
    </w:p>
    <w:p w14:paraId="0D0DA1AE" w14:textId="1CC1D30F" w:rsidR="00434E8D" w:rsidRPr="00D42513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5F004E1A" w14:textId="1A04118E" w:rsidR="00434E8D" w:rsidRPr="00D42513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use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29C116A2" w14:textId="4475D6C2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implemented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world.</w:t>
      </w:r>
    </w:p>
    <w:p w14:paraId="6F8E20DC" w14:textId="286983DA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totality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components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(economic,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scientific,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technical,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financial,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natural-geographic,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etc.),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politics.</w:t>
      </w:r>
    </w:p>
    <w:p w14:paraId="3A8F9A39" w14:textId="6F269AA1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heart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dynamism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technological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leadership.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consistently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accounts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half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expenditures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G8;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holds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products,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patents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inventions.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produces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55%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aerospace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products,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34%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computer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equipment,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25%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telecommunications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equipment.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advantages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adapted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competition.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Forum,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ranks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openness,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climate,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availability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capital,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computerization,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labor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incentives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[1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321C51C0" w14:textId="5E88B178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Earth.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exporter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importer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capital.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preservation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facilitated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dollar,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reserve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settlement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instrument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monetary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TNCs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banks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economy.</w:t>
      </w:r>
    </w:p>
    <w:p w14:paraId="037912D0" w14:textId="715504DB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separation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closest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competitors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tangible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military-strategic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sense.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exception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(where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retains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comparable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accounts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80%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R&amp;D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half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exports.</w:t>
      </w:r>
    </w:p>
    <w:p w14:paraId="56D363CB" w14:textId="01FFBB13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qualitative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gap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possibilities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planet.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presence,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competitors: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aircraft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carrier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patrol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lanes,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quarter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stationed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700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encircle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continents,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responsibility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six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commands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cover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surface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Earth.</w:t>
      </w:r>
    </w:p>
    <w:p w14:paraId="06A83F5C" w14:textId="28D7CDD6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vast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continental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size,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China),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climate,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self-sufficiency,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“friendly”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weaker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dependent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remoteness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Pacific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Ocean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"island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balancer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powers.</w:t>
      </w:r>
    </w:p>
    <w:p w14:paraId="7F937360" w14:textId="4E3BABE6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comparative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aggregate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"hard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A049DE" w:rsidRPr="0074373D">
        <w:rPr>
          <w:rFonts w:ascii="Times New Roman" w:eastAsia="Times New Roman" w:hAnsi="Times New Roman" w:cs="Times New Roman"/>
          <w:bCs/>
          <w:sz w:val="28"/>
          <w:szCs w:val="28"/>
        </w:rPr>
        <w:t>i.e.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gap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competitors,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predecessors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hegemon,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starting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Westphalian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Britain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half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century).</w:t>
      </w:r>
    </w:p>
    <w:p w14:paraId="56BE2A9A" w14:textId="28971CE5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matter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"hard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power".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radiates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Nye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"soft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power".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importance,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increasingly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talking,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communicating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hostile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States.</w:t>
      </w:r>
    </w:p>
    <w:p w14:paraId="5875322E" w14:textId="14307980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projecting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allied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friendly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multiplier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occupy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alliances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majority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(NATO,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inter-American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ANZUS).</w:t>
      </w:r>
    </w:p>
    <w:p w14:paraId="2312FF8E" w14:textId="57C49009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complete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primary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fields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competition.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multidimensionality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gives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community.</w:t>
      </w:r>
    </w:p>
    <w:p w14:paraId="2AE2B331" w14:textId="3165388F" w:rsidR="00434E8D" w:rsidRPr="0074373D" w:rsidRDefault="00C7142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fierce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discussions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concepts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isolationism.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Internationalists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believe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intervention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justified,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firstly,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sake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sake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regions.</w:t>
      </w:r>
    </w:p>
    <w:p w14:paraId="56013903" w14:textId="3A7267E4" w:rsidR="00434E8D" w:rsidRPr="0074373D" w:rsidRDefault="00C7142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acquiring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identity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“it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expresses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concentrated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assign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movements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arena.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benefit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forefront,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therefore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unilateralism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logical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outcome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policy.</w:t>
      </w:r>
    </w:p>
    <w:p w14:paraId="07F51C9B" w14:textId="1D60470F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criteria: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rear.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zone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above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transitional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strategy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prosperity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consistent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latest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edition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Century)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“democratic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willing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threats,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encourage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sustainable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development”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likely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violate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citizens.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worldwide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trend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moving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interests.</w:t>
      </w:r>
    </w:p>
    <w:p w14:paraId="61572B17" w14:textId="1F4E66BD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adoption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factors: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location,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traditions,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type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structure,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characteristics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leaders,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required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preparation,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execution,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D42513" w:rsidRPr="00D4251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681D07D1" w14:textId="442A3206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1990,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journalist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Krauthammer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proposed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temporary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40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years)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unipolar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subsequently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suggested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unipolar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unipolar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era”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17].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course,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seemed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unipolar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27].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acceptable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unipolar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multipolar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influences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implied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multipolarity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28].</w:t>
      </w:r>
    </w:p>
    <w:p w14:paraId="2A703131" w14:textId="4C9EC9DE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resolve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well-established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adoption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approval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regulating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organizations.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explanation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bureaucratic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five-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phase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C929BA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4369B7" w:rsidRPr="0074373D">
        <w:rPr>
          <w:rFonts w:ascii="Times New Roman" w:eastAsia="Times New Roman" w:hAnsi="Times New Roman" w:cs="Times New Roman"/>
          <w:bCs/>
          <w:sz w:val="28"/>
          <w:szCs w:val="28"/>
        </w:rPr>
        <w:t>36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6741FC6B" w14:textId="1C5E5A82" w:rsidR="00C929BA" w:rsidRPr="0074373D" w:rsidRDefault="00C929BA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schools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optimize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schools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trends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overlap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extent.</w:t>
      </w:r>
    </w:p>
    <w:p w14:paraId="697D8975" w14:textId="33D195FA" w:rsidR="00C929BA" w:rsidRPr="0074373D" w:rsidRDefault="00C929BA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directions:</w:t>
      </w:r>
    </w:p>
    <w:p w14:paraId="100F3F9F" w14:textId="072D30FB" w:rsidR="00C929BA" w:rsidRPr="0074373D" w:rsidRDefault="00C929BA" w:rsidP="00694D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choice;</w:t>
      </w:r>
    </w:p>
    <w:p w14:paraId="340882BD" w14:textId="77777777" w:rsidR="00C929BA" w:rsidRPr="0074373D" w:rsidRDefault="00C929BA" w:rsidP="00694D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systemic;</w:t>
      </w:r>
    </w:p>
    <w:p w14:paraId="458C6D8B" w14:textId="77777777" w:rsidR="00C929BA" w:rsidRPr="0074373D" w:rsidRDefault="00C929BA" w:rsidP="00694D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institutional;</w:t>
      </w:r>
    </w:p>
    <w:p w14:paraId="37534204" w14:textId="77777777" w:rsidR="00C929BA" w:rsidRPr="0074373D" w:rsidRDefault="00C929BA" w:rsidP="00694D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interactionist;</w:t>
      </w:r>
    </w:p>
    <w:p w14:paraId="10186919" w14:textId="77777777" w:rsidR="00C929BA" w:rsidRPr="0074373D" w:rsidRDefault="00C929BA" w:rsidP="00694D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psychological.</w:t>
      </w:r>
    </w:p>
    <w:p w14:paraId="1384AF2A" w14:textId="01043EFE" w:rsidR="00C929BA" w:rsidRPr="0074373D" w:rsidRDefault="00C929BA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analyzed.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identification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standard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applies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passing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decisions.</w:t>
      </w:r>
    </w:p>
    <w:p w14:paraId="644091E2" w14:textId="30BD823E" w:rsidR="00C929BA" w:rsidRPr="0074373D" w:rsidRDefault="00C929BA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focuses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parties.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participant's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behavior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other.</w:t>
      </w:r>
    </w:p>
    <w:p w14:paraId="1C296AB6" w14:textId="0B57BF08" w:rsidR="00C929BA" w:rsidRPr="0074373D" w:rsidRDefault="00C929BA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emphasize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</w:t>
      </w:r>
      <w:r w:rsidR="0030783D" w:rsidRPr="0074373D">
        <w:rPr>
          <w:rFonts w:ascii="Times New Roman" w:eastAsia="Times New Roman" w:hAnsi="Times New Roman" w:cs="Times New Roman"/>
          <w:bCs/>
          <w:sz w:val="28"/>
          <w:szCs w:val="28"/>
        </w:rPr>
        <w:t>ose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analyzed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system.</w:t>
      </w:r>
    </w:p>
    <w:p w14:paraId="042E1A7C" w14:textId="02F9B049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regard,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characterize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collegiality,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reliance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deep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expertise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instruments.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extent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historically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Constitution.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precedent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fixed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enshrined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charter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unwritten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legislative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initiative)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4369B7" w:rsidRPr="0074373D">
        <w:rPr>
          <w:rFonts w:ascii="Times New Roman" w:eastAsia="Times New Roman" w:hAnsi="Times New Roman" w:cs="Times New Roman"/>
          <w:bCs/>
          <w:sz w:val="28"/>
          <w:szCs w:val="28"/>
        </w:rPr>
        <w:t>37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77BABCEB" w14:textId="37EA20FB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determines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depend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guarantee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Organizationally,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well-established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Problematic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situations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legislature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executive.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resolved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appointed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authoritative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field.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matters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views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appropriate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solution.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guided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emotions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solving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affect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country.</w:t>
      </w:r>
    </w:p>
    <w:p w14:paraId="51EE7436" w14:textId="13A7245E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rule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strictly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observe,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confidentiality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discussing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epresentatives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general,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legislative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branch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adoption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dramatically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indirect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process:</w:t>
      </w:r>
    </w:p>
    <w:p w14:paraId="43ED2ABC" w14:textId="03124BAD" w:rsidR="00ED23E7" w:rsidRPr="0074373D" w:rsidRDefault="00ED23E7" w:rsidP="00694D7E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budgetary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policy;</w:t>
      </w:r>
    </w:p>
    <w:p w14:paraId="7C8D5672" w14:textId="03CBC232" w:rsidR="00ED23E7" w:rsidRPr="0074373D" w:rsidRDefault="00ED23E7" w:rsidP="00694D7E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hearings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supervision”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branch;</w:t>
      </w:r>
    </w:p>
    <w:p w14:paraId="553A3FAF" w14:textId="6DF0F4C1" w:rsidR="00ED23E7" w:rsidRPr="0074373D" w:rsidRDefault="00ED23E7" w:rsidP="00694D7E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requests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authorities;</w:t>
      </w:r>
    </w:p>
    <w:p w14:paraId="36AA088C" w14:textId="1A031444" w:rsidR="00ED23E7" w:rsidRPr="0074373D" w:rsidRDefault="00ED23E7" w:rsidP="00694D7E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ratification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treaties;</w:t>
      </w:r>
    </w:p>
    <w:p w14:paraId="3416B2E2" w14:textId="4FB28C5D" w:rsidR="00ED23E7" w:rsidRPr="0074373D" w:rsidRDefault="00ED23E7" w:rsidP="00694D7E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consultations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defense,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president;</w:t>
      </w:r>
    </w:p>
    <w:p w14:paraId="65D961A4" w14:textId="6C4D1BF5" w:rsidR="00ED23E7" w:rsidRPr="0074373D" w:rsidRDefault="00ED23E7" w:rsidP="00694D7E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approval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appointments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ambassadors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high-ranking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etc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4369B7" w:rsidRPr="0074373D">
        <w:rPr>
          <w:rFonts w:ascii="Times New Roman" w:eastAsia="Times New Roman" w:hAnsi="Times New Roman" w:cs="Times New Roman"/>
          <w:bCs/>
          <w:sz w:val="28"/>
          <w:szCs w:val="28"/>
        </w:rPr>
        <w:t>38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5F83ACBD" w14:textId="50119004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1996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network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Network-Centric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Warfare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(NCW),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sensor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(Sensor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Grids),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C&amp;C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Grids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precision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targeting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transmission,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representing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original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maneuver.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measure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contributed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high-tech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attacks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hostile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environment,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warfare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constantly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increasing.</w:t>
      </w:r>
    </w:p>
    <w:p w14:paraId="5986B888" w14:textId="07683D19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12,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Avtomatika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Concern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Citadel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announced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Kryptonit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venture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7B"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engaged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quantum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computing,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cryptography,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blockchain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technology,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Big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Data,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machine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learning.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rubles.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initiators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Kryptonit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attract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commercialization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innovative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solutions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Federation.</w:t>
      </w:r>
    </w:p>
    <w:p w14:paraId="20622C80" w14:textId="72CE75B8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computer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1980s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Kaplan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analyzes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computer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(Computer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Scientists)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Agency),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Pentagon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initiated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warfare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(Employ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wars).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described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detail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little-known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pages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1991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Gulf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Haiti,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Serbia,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Syria,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Iran.</w:t>
      </w:r>
    </w:p>
    <w:p w14:paraId="7151DDF9" w14:textId="7A2A8CAF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Everywhere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Kaplan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shows,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top-secret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(Beyond-Top-Secret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Units),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intelligence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specialists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warfare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(Information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Warfare)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officers,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warfare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responsible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varying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degrees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39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6CBD917D" w14:textId="345E885D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Previous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acute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nation-states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leverage,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reformat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Adam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Segal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(Cybersecurity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Expert)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gives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professional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opaque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(Opaque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conflict).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fighting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cyberspace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(Cyberattacks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massive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Espionage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Operations)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society.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bonus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winner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40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3F836850" w14:textId="60AAE0B3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Buchanan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book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Dilemma”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released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Edward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Snowden,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(Cyber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Operations)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analyzes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data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topic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politicians.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evidence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suggests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nations'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defensive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value.</w:t>
      </w:r>
    </w:p>
    <w:p w14:paraId="2F45A14D" w14:textId="1A435561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paid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assumed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strongly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media.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holding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briefings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media.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involves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representative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bodies,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specially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occasion,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Analytical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(Overseas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panel).</w:t>
      </w:r>
    </w:p>
    <w:p w14:paraId="1D49D174" w14:textId="217531B3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150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federal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budget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(Function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150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Account).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allocated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departments:</w:t>
      </w:r>
    </w:p>
    <w:p w14:paraId="33F517BF" w14:textId="26398427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1FF5" w:rsidRPr="00BD1F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State.</w:t>
      </w:r>
    </w:p>
    <w:p w14:paraId="5C9CD499" w14:textId="0FD50E63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D1FF5" w:rsidRPr="00BD1F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Finance.</w:t>
      </w:r>
    </w:p>
    <w:p w14:paraId="0794E619" w14:textId="78CF012E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D1FF5" w:rsidRPr="00BD1F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Defense.</w:t>
      </w:r>
    </w:p>
    <w:p w14:paraId="764C11DD" w14:textId="78AC7DBB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D1FF5" w:rsidRPr="00BD1F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agencies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Trade,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Overseas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Corporation,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Corps,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Institute,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etc.)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funds,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Inter-American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Fund.</w:t>
      </w:r>
    </w:p>
    <w:p w14:paraId="6F8D235D" w14:textId="56064AB3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(hereinafter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referred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NSC),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bodies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14929109" w14:textId="4C247C7C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Pentagon,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Chairman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Chiefs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Staff,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CIA.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interdepartmental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(commissions)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operate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temporary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permanent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engaged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agreed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state.</w:t>
      </w:r>
    </w:p>
    <w:p w14:paraId="55D2CFA0" w14:textId="1E12905B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1947.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normative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unified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Defense,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Intelligence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(CIA)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created.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“provide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recommendations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agencies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ministries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matters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1374004C" w14:textId="680D3240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undergone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stages,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customary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SNB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inefficient,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cumbersomeness,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inflexibility,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inability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demonstrate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quick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trends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7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7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643C2EE9" w14:textId="1FC4AAF3" w:rsidR="00434E8D" w:rsidRPr="0089080F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1970s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marked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assistant,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carrying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activities,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assistants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belonged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Zbigniew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Brzezinski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Henry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Kissinger.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approved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assistants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formulate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consideration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[8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3-28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73E08F89" w14:textId="73C32962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recommendations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entrusted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mediating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minimized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[9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4-56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08EF7462" w14:textId="466368E3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overseeing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day-to-day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activities,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interacting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policy.</w:t>
      </w:r>
    </w:p>
    <w:p w14:paraId="65507F95" w14:textId="75D44631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contours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(1989-1993).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months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presidency,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paid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NSC.</w:t>
      </w:r>
    </w:p>
    <w:p w14:paraId="5C3B68DE" w14:textId="745CAB6E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traced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1992,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passed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“Law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Emerging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Democracies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Markets”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41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assist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“transition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economy”.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$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allocated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annually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region.</w:t>
      </w:r>
    </w:p>
    <w:p w14:paraId="6E330282" w14:textId="4D476C49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April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1993,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Ambassador-at-Large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Talbott,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Department.</w:t>
      </w:r>
    </w:p>
    <w:p w14:paraId="35F42AB7" w14:textId="53E95758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mid-1990s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"division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labor"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ceded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shaping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Thanks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circumstance,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assistant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concentrate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link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bodies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appropriate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decisions.</w:t>
      </w:r>
    </w:p>
    <w:p w14:paraId="73178120" w14:textId="29495360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adviser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equated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consultant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agencies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facilitate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performance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sphere.</w:t>
      </w:r>
    </w:p>
    <w:p w14:paraId="67C18FE0" w14:textId="3D95BA70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holds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hands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guarantees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awareness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careful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course,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dealing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resolution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important,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pressing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problems.</w:t>
      </w:r>
    </w:p>
    <w:p w14:paraId="07B969E8" w14:textId="72CCECF1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entrusted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responsibility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daily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Owing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Council,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duplication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excluded,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increases.</w:t>
      </w:r>
    </w:p>
    <w:p w14:paraId="6F20A17A" w14:textId="04E08411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shaping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legislature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belongs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affects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administration.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adjust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cancel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federal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ministries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reinforced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funds.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congressmen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deprive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material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required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carrying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actions.</w:t>
      </w:r>
    </w:p>
    <w:p w14:paraId="51DFA800" w14:textId="67FA4570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measuring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coordinating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ideas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population.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behavior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arena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dependent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conciliatory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developed.</w:t>
      </w:r>
    </w:p>
    <w:p w14:paraId="0C3CEA62" w14:textId="63F6042D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shortcomings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C0B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reverse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merits.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reasons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decline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quality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specifics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departments,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compromise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structures.</w:t>
      </w:r>
    </w:p>
    <w:p w14:paraId="17F87809" w14:textId="1C396229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thanks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multi-actor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bCs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demonstration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opens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up.</w:t>
      </w:r>
    </w:p>
    <w:p w14:paraId="3221C138" w14:textId="458B930E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complex,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loss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efficiency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emergency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situations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increases,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normal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daily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complicated.</w:t>
      </w:r>
    </w:p>
    <w:p w14:paraId="53FE53EA" w14:textId="5E6717BC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Thirdly,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situation,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complicated.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2000s,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adoption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[14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375-384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5EE6184A" w14:textId="0F82116C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preferences,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figures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procedure.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possibilities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field.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expansion,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Cuba,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reconciliation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Ireland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caused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expectations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voters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respective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groups.</w:t>
      </w:r>
    </w:p>
    <w:p w14:paraId="3C3EB862" w14:textId="0BB6AD32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presidency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Bush,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aggravated,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caused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rejection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non-Western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"Proposed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essence,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maintenance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unrivaled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foreseeable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future"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[14,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37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7].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awareness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capable,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necessary,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balancing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superiority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predominantly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voluntary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[18,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08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</w:p>
    <w:p w14:paraId="4D3457D9" w14:textId="7F662307" w:rsidR="00434E8D" w:rsidRPr="0074373D" w:rsidRDefault="00BD493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“The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ability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ensure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stability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alliances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control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spheres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build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power,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thereby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creating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counterbalances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other,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decisively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affects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stability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political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[16,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confrontation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superpowers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threatens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catastrophic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consequences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due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potential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possibility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full-scale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them.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addition,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danger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growth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hotbeds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local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conflicts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periphery</w:t>
      </w:r>
      <w:r w:rsidR="00ED23E7" w:rsidRPr="0074373D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Even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during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Cold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War,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were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(China,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India,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France)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pursuing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relatively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independent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geopolitics,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however,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course,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taking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into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account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two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E8D" w:rsidRPr="0074373D">
        <w:rPr>
          <w:rFonts w:ascii="Times New Roman" w:eastAsia="Times New Roman" w:hAnsi="Times New Roman" w:cs="Times New Roman"/>
          <w:bCs/>
          <w:sz w:val="28"/>
          <w:szCs w:val="28"/>
        </w:rPr>
        <w:t>poles.</w:t>
      </w:r>
    </w:p>
    <w:p w14:paraId="64FF8997" w14:textId="7FBC18A5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balanced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multipolarity,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looks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highly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controversial.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types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replace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stage.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relative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contrary,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non-Western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presented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offensive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multipolarity.</w:t>
      </w:r>
    </w:p>
    <w:p w14:paraId="3A4E50EE" w14:textId="58153A81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(Germany,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France,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Britain,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Canada,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Australia)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thought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association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Region.</w:t>
      </w:r>
    </w:p>
    <w:p w14:paraId="69838397" w14:textId="37E97547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Now,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proposals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updated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“concert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scale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“great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perform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peace,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sharing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responsibility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peace,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just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[17,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8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7].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proposed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"concert",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essence,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institution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polycentric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seventeen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initiation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"Concert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sustainable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"concert"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agree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basic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actors,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contrary,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divergence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talking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Federation.</w:t>
      </w:r>
    </w:p>
    <w:p w14:paraId="755C1C7B" w14:textId="4B6331C8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</w:t>
      </w:r>
      <w:r w:rsidR="00CE2C02" w:rsidRPr="0074373D">
        <w:rPr>
          <w:rFonts w:ascii="Times New Roman" w:eastAsia="Times New Roman" w:hAnsi="Times New Roman" w:cs="Times New Roman"/>
          <w:bCs/>
          <w:sz w:val="28"/>
          <w:szCs w:val="28"/>
        </w:rPr>
        <w:t>ly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“hybrid”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dominate,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“collective”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“soft”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unipolarity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desirable.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Threats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"revisionist"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rogue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terrorism.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apparently,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retain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association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(albeit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insignificant)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ahead.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destined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order.</w:t>
      </w:r>
    </w:p>
    <w:p w14:paraId="69BD98B6" w14:textId="73F4B4DC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Thirdly,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regionalization,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spheres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establish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contractors,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organize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groups,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rush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parent</w:t>
      </w:r>
      <w:r w:rsidR="00DC5A48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secure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ones.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capable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poles.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ambitious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intentions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realize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geo-economic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cases,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informal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neo-imperial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auspices.</w:t>
      </w:r>
    </w:p>
    <w:p w14:paraId="22BACFF2" w14:textId="7020C995" w:rsidR="00434E8D" w:rsidRPr="0074373D" w:rsidRDefault="00434E8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Fourthly,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challenge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geo-economic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"soft"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"hard"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counteract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Cs/>
          <w:sz w:val="28"/>
          <w:szCs w:val="28"/>
        </w:rPr>
        <w:t>poles.</w:t>
      </w:r>
    </w:p>
    <w:p w14:paraId="26E8C9C2" w14:textId="0D6CD5C5" w:rsidR="00E529B5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multidimensionality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</w:p>
    <w:p w14:paraId="57722822" w14:textId="77777777" w:rsidR="00ED23E7" w:rsidRPr="0074373D" w:rsidRDefault="00ED23E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82681B" w14:textId="0896C5D4" w:rsidR="00821EE1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_3znysh7" w:colFirst="0" w:colLast="0"/>
      <w:bookmarkEnd w:id="5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1.2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0000139" w14:textId="786C493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diseases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viruses,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deterioration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EC" w:rsidRPr="0074373D">
        <w:rPr>
          <w:rFonts w:ascii="Times New Roman" w:eastAsia="Times New Roman" w:hAnsi="Times New Roman" w:cs="Times New Roman"/>
          <w:sz w:val="28"/>
          <w:szCs w:val="28"/>
        </w:rPr>
        <w:t>post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EC" w:rsidRPr="0074373D">
        <w:rPr>
          <w:rFonts w:ascii="Times New Roman" w:eastAsia="Times New Roman" w:hAnsi="Times New Roman" w:cs="Times New Roman"/>
          <w:sz w:val="28"/>
          <w:szCs w:val="28"/>
        </w:rPr>
        <w:t>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EC"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E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EC"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EC"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deploy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3A" w14:textId="5FC69D8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visible.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B" w14:textId="5354806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(1993-1997,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</w:rPr>
        <w:t>1997-2001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70,000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Western-oriented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3D" w14:textId="4CDBF1E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targets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imperatives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invasion,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known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containment.</w:t>
      </w:r>
    </w:p>
    <w:p w14:paraId="0000013E" w14:textId="70FBCDC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Kennan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1947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anonymous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3E7" w:rsidRPr="0074373D">
        <w:rPr>
          <w:rFonts w:ascii="Times New Roman" w:eastAsia="Times New Roman" w:hAnsi="Times New Roman" w:cs="Times New Roman"/>
          <w:sz w:val="28"/>
          <w:szCs w:val="28"/>
        </w:rPr>
        <w:t>magazine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essentially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whenever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wherever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posed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gaining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influence</w:t>
      </w:r>
      <w:r w:rsidR="00DC5A48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1991.</w:t>
      </w:r>
    </w:p>
    <w:p w14:paraId="0000013F" w14:textId="3819596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adhered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demographic,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resurgence,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(EU)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weakness.</w:t>
      </w:r>
    </w:p>
    <w:p w14:paraId="00000140" w14:textId="656B940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intelligence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hybrid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1992-1993.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laid-back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05A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Yeltsin's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government.</w:t>
      </w:r>
    </w:p>
    <w:p w14:paraId="00000141" w14:textId="6F621FD5" w:rsidR="00D31A83" w:rsidRPr="0074373D" w:rsidRDefault="00DC5A4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honor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“open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door”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Warsaw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place,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committed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143" w14:textId="10D15E9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proclamation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formed:</w:t>
      </w:r>
    </w:p>
    <w:p w14:paraId="00000144" w14:textId="0032065B" w:rsidR="00D31A83" w:rsidRPr="0074373D" w:rsidRDefault="00777864" w:rsidP="00694D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694D7E" w:rsidRPr="00694D7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45" w14:textId="2DBAC5A2" w:rsidR="00D31A83" w:rsidRPr="0074373D" w:rsidRDefault="00777864" w:rsidP="00694D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146" w14:textId="78C6847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romanticism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illusions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pragmatism.</w:t>
      </w:r>
    </w:p>
    <w:p w14:paraId="00000147" w14:textId="4A62CBA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guidelines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absolute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hostile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euphoria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illusions.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talking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friendship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circles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niches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comparison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Cuba,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Korea,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Vietnam,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frozen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48" w14:textId="7AFCD9F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painful,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polarization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disappointment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segments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disillusionment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A4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isolation.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sentiments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revived,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advocating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messianic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preserving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"bourgeois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values".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irritation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suspicion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149" w14:textId="5FB9DBF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Chechnya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prestige.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Yugoslavia,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clearly.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mid-1990s,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9F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azimuths</w:t>
      </w:r>
      <w:r w:rsidR="00953B9F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</w:p>
    <w:p w14:paraId="0000014A" w14:textId="7055862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slipping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EE1" w:rsidRPr="0074373D">
        <w:rPr>
          <w:rFonts w:ascii="Times New Roman" w:eastAsia="Times New Roman" w:hAnsi="Times New Roman" w:cs="Times New Roman"/>
          <w:sz w:val="28"/>
          <w:szCs w:val="28"/>
        </w:rPr>
        <w:t>confrontation.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bipolar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unipolar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multipolar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maneuver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</w:p>
    <w:p w14:paraId="0000014B" w14:textId="6995A7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Shanghai,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confidence-building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5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Shanghai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4505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born.</w:t>
      </w:r>
    </w:p>
    <w:p w14:paraId="0000014C" w14:textId="4299C16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bypass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Baku-Tbilisi-Ceyhan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direction.</w:t>
      </w:r>
    </w:p>
    <w:p w14:paraId="0000014D" w14:textId="4B086B0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5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4505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immediately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5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Atlantists</w:t>
      </w:r>
      <w:r w:rsidR="004505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Eurasians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9/11,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policymakers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721B11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lexicon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</w:p>
    <w:p w14:paraId="2F5ADC11" w14:textId="197D0656" w:rsidR="00283F08" w:rsidRPr="0074373D" w:rsidRDefault="00283F08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73"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166273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suggestion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Thousands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USAID.</w:t>
      </w:r>
    </w:p>
    <w:p w14:paraId="35DFF689" w14:textId="2B3DA0DE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“Rose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“Orange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“Tulip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hypothesis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disenchantment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tendencies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Tbilisi,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Bishkek.</w:t>
      </w:r>
    </w:p>
    <w:p w14:paraId="6C01C05B" w14:textId="404764B6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US-sponsored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spontaneous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genuinely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uprisings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overthrow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changes.</w:t>
      </w:r>
    </w:p>
    <w:p w14:paraId="1A3D540E" w14:textId="23999927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compilation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parallel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3DCE4D44" w14:textId="5F51E49E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flexible)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era.</w:t>
      </w:r>
    </w:p>
    <w:p w14:paraId="2E76FBAD" w14:textId="3B3209F7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(sometimes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idealistic)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style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</w:p>
    <w:p w14:paraId="25A1EAC0" w14:textId="14255551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psychological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rule.</w:t>
      </w:r>
    </w:p>
    <w:p w14:paraId="4FB7857E" w14:textId="4C358B05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copying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154].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solutions.</w:t>
      </w:r>
    </w:p>
    <w:p w14:paraId="4E890006" w14:textId="20E300BE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absolute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heritage.</w:t>
      </w:r>
    </w:p>
    <w:p w14:paraId="78D2CA6E" w14:textId="5BB2FA24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inherent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49ACDF83" w14:textId="0FBA20CE" w:rsidR="00283F08" w:rsidRPr="0074373D" w:rsidRDefault="00694D7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Georgia;</w:t>
      </w:r>
    </w:p>
    <w:p w14:paraId="080780AE" w14:textId="283DE249" w:rsidR="00283F08" w:rsidRPr="0074373D" w:rsidRDefault="00694D7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oligarchic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Ukraine;</w:t>
      </w:r>
    </w:p>
    <w:p w14:paraId="22E04FC1" w14:textId="78E775D9" w:rsidR="00283F08" w:rsidRPr="0074373D" w:rsidRDefault="00694D7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historically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clan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[9,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83F08" w:rsidRPr="0074373D">
        <w:rPr>
          <w:rFonts w:ascii="Times New Roman" w:eastAsia="Times New Roman" w:hAnsi="Times New Roman" w:cs="Times New Roman"/>
          <w:sz w:val="28"/>
          <w:szCs w:val="28"/>
        </w:rPr>
        <w:t>117].</w:t>
      </w:r>
    </w:p>
    <w:p w14:paraId="12606FF7" w14:textId="6A4FE76F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reshuffling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disobedience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adhered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because:</w:t>
      </w:r>
    </w:p>
    <w:p w14:paraId="18B409D6" w14:textId="0AF1ABF0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usurped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oligarchs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Kyrgyzstan).</w:t>
      </w:r>
    </w:p>
    <w:p w14:paraId="4DEA0592" w14:textId="7FFC23A2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façade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mindset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oligarchs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Kyrgyzstan).</w:t>
      </w:r>
    </w:p>
    <w:p w14:paraId="25E4A009" w14:textId="27E115A1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mixed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betraying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revolutions.</w:t>
      </w:r>
    </w:p>
    <w:p w14:paraId="7861A97D" w14:textId="65B4B376" w:rsidR="00BF0F4C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i/>
          <w:iCs/>
          <w:sz w:val="28"/>
          <w:szCs w:val="28"/>
        </w:rPr>
        <w:t>Interpretations</w:t>
      </w:r>
      <w:r w:rsidR="00BD49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i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iCs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iCs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7367C21F" w14:textId="3C72F668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euphoric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inspired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US-sponsored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d'état,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narratives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testify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above-mentioned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6E8F0589" w14:textId="1D7F6837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spontaneous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Tbilisi,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Kyiv,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events.</w:t>
      </w:r>
    </w:p>
    <w:p w14:paraId="7FD456B8" w14:textId="3394F7F3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ignore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obvious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Soros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overthrow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examination,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exist.</w:t>
      </w:r>
    </w:p>
    <w:p w14:paraId="100FDE16" w14:textId="4812E0BE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background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events.</w:t>
      </w:r>
    </w:p>
    <w:p w14:paraId="4BC7B49A" w14:textId="1C3E556F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First,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background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surprised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47686424" w14:textId="0BE2AE6B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Westernized,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amalgam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heritage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roots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distinguish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standards.</w:t>
      </w:r>
    </w:p>
    <w:p w14:paraId="0AD69E03" w14:textId="015DE2CC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Thirdly,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</w:p>
    <w:p w14:paraId="66787FE7" w14:textId="79BE3D46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alignment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rapidly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satisfied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façade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</w:p>
    <w:p w14:paraId="37CF9E34" w14:textId="4487F86E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elapsed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euphoria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shortcuts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satisfied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labels.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legitimized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explanations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supporters.</w:t>
      </w:r>
    </w:p>
    <w:p w14:paraId="32F51033" w14:textId="1280BBB7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exploiting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slogans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fulfill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monopolize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refuge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discussion.</w:t>
      </w:r>
    </w:p>
    <w:p w14:paraId="7E7B5029" w14:textId="07B207D2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hidden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oligarchic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capitalism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elite.</w:t>
      </w:r>
    </w:p>
    <w:p w14:paraId="5BBF3AB7" w14:textId="5A6A426B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Calling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antagonists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communists)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quick,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inevitable.</w:t>
      </w:r>
    </w:p>
    <w:p w14:paraId="523C6834" w14:textId="1BB7145B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career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statistics,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80%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Nobel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Nobel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laureates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California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(Caltech),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152].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world-class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convincingly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rankings.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OECD,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40,000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year.</w:t>
      </w:r>
    </w:p>
    <w:p w14:paraId="7276780B" w14:textId="605176D5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“permitting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permanently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calendar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non-profit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220].</w:t>
      </w:r>
    </w:p>
    <w:p w14:paraId="45E82014" w14:textId="07D5D466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Asia-Pacific).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Tsvetkova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F4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large-scale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Asia-Pacific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temporarily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doctors,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permanent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master's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(American)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retrained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63].</w:t>
      </w:r>
    </w:p>
    <w:p w14:paraId="75237043" w14:textId="312CFF7A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6,000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Australia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7,000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curricula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67].</w:t>
      </w:r>
    </w:p>
    <w:p w14:paraId="6B96A1BD" w14:textId="550B3695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758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disseminating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speakers.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announced,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discredited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destabilize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C12B36"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CC7C2FA" w14:textId="073DB61D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memory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retrospective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consciousness,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splitting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reformatting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ultimately,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668FB946" w14:textId="0DDF254F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instance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simplified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breakaway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secede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primordially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instigated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secede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Georgia.</w:t>
      </w:r>
    </w:p>
    <w:p w14:paraId="32C3A512" w14:textId="670CF922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detail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emotional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broadcast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16A079EF" w14:textId="069EA24F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Attributing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“necessary”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warfare.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backdrop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(compared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suggestion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“true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things,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“enforce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dryly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manipulate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0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0E50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</w:p>
    <w:p w14:paraId="257289DC" w14:textId="430A27FB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0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0E50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enormous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shortcomings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20th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049"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</w:p>
    <w:p w14:paraId="361F9410" w14:textId="663079BE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category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dissemination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instance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agents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seriously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74800D2A" w14:textId="5CE1A03B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obvious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systematic,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38].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6F85FEEA" w14:textId="646ECC56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newspapers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strongholds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tramples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inhospitable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defended).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nostalgia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broadcast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Russian-speaking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02913E30" w14:textId="5B13B732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displacement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speakers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barrier.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Russian-speaking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barrier.</w:t>
      </w:r>
    </w:p>
    <w:p w14:paraId="190B6F90" w14:textId="59124C7C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d'état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referendum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annexation.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crash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Malaysian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Donbass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volleys</w:t>
      </w:r>
      <w:r w:rsidR="000F2B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dehumanizing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Russian-speaking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remnants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mentality,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annexation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“quilted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jackets”,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“cotton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wool”,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“biomass”.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corresponding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flooded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Russian-speaking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66C39CA9" w14:textId="421D059D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condemned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harshly.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culprit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occasions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FIFA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FIFA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Kirk,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deprived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hostilities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football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deprive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organization.</w:t>
      </w:r>
    </w:p>
    <w:p w14:paraId="795DFCD2" w14:textId="6EF63114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warfare.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loyal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14E" w14:textId="2B41C850" w:rsidR="00D31A83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C1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A52C1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curricula,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staff.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</w:p>
    <w:p w14:paraId="01C909F6" w14:textId="77777777" w:rsidR="00283F08" w:rsidRPr="0074373D" w:rsidRDefault="00283F0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6FADF" w14:textId="547CDC99" w:rsidR="00821EE1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6" w:name="_2et92p0" w:colFirst="0" w:colLast="0"/>
      <w:bookmarkEnd w:id="6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1.3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invasion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4908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2001</w:t>
      </w:r>
    </w:p>
    <w:p w14:paraId="00000151" w14:textId="1FD45D44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cardinal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dates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2001.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Frequent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convenings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began,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frequent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consultative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senior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reorganization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federal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departments,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directed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[8</w:t>
      </w:r>
      <w:r w:rsidR="0089080F" w:rsidRPr="0089080F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  <w:lang w:val="en-US"/>
        </w:rPr>
        <w:t>4-58</w:t>
      </w:r>
      <w:r w:rsidRPr="0074373D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].</w:t>
      </w:r>
    </w:p>
    <w:p w14:paraId="00000152" w14:textId="2B8E46C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cultivating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loosening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8010C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Tulip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2002-2004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$65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$70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urgent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“recommendations”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assembly,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recommendations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153" w14:textId="332EA7D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Analysts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scratch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breakthrough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chaotic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simultaneously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tendencies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ultimately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Kyrgyzstan.</w:t>
      </w:r>
    </w:p>
    <w:p w14:paraId="00000154" w14:textId="364BF9A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compilation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parallel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00000155" w14:textId="76A5F8E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flexible)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era.</w:t>
      </w:r>
    </w:p>
    <w:p w14:paraId="00000156" w14:textId="0694A82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(sometimes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idealistic)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style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</w:p>
    <w:p w14:paraId="00000157" w14:textId="7AB88BA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psychological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rule.</w:t>
      </w:r>
    </w:p>
    <w:p w14:paraId="00000158" w14:textId="10B7139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copying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solutions.</w:t>
      </w:r>
    </w:p>
    <w:p w14:paraId="00000159" w14:textId="75B66E9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rearrangement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disobedience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adhered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because:</w:t>
      </w:r>
    </w:p>
    <w:p w14:paraId="0000015A" w14:textId="57C5D20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usurped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oligarchs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Kyrgyzstan).</w:t>
      </w:r>
    </w:p>
    <w:p w14:paraId="0000015B" w14:textId="4E7486E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mindset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oligarchs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Kyrgyzstan).</w:t>
      </w:r>
    </w:p>
    <w:p w14:paraId="0000015C" w14:textId="726A169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mixed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betraying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revolutions.</w:t>
      </w:r>
    </w:p>
    <w:p w14:paraId="0000015D" w14:textId="628F24F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euphoric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D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rulers.</w:t>
      </w:r>
    </w:p>
    <w:p w14:paraId="0000015E" w14:textId="3925903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CD5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inspired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US-sponsored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état,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narratives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testify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above-mentioned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0000015F" w14:textId="575791E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spontaneous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Tbilisi,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Kyiv,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9F0CD5" w:rsidRPr="0074373D">
        <w:rPr>
          <w:rFonts w:ascii="Times New Roman" w:eastAsia="Times New Roman" w:hAnsi="Times New Roman" w:cs="Times New Roman"/>
          <w:sz w:val="28"/>
          <w:szCs w:val="28"/>
        </w:rPr>
        <w:t>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events.</w:t>
      </w:r>
    </w:p>
    <w:p w14:paraId="00000160" w14:textId="2A4B6F0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 w:rsidRPr="0074373D">
        <w:rPr>
          <w:rFonts w:ascii="Times New Roman" w:eastAsia="Times New Roman" w:hAnsi="Times New Roman" w:cs="Times New Roman"/>
          <w:sz w:val="28"/>
          <w:szCs w:val="28"/>
        </w:rPr>
        <w:t>fewer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background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events.</w:t>
      </w:r>
    </w:p>
    <w:p w14:paraId="00000161" w14:textId="47FA7AC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9F0CD5" w:rsidRPr="0074373D">
        <w:rPr>
          <w:rFonts w:ascii="Times New Roman" w:eastAsia="Times New Roman" w:hAnsi="Times New Roman" w:cs="Times New Roman"/>
          <w:sz w:val="28"/>
          <w:szCs w:val="28"/>
        </w:rPr>
        <w:t>ly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background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surprised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62" w14:textId="65C1FAF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Westernized,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amalgam,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heritage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roots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distinguish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standards.</w:t>
      </w:r>
    </w:p>
    <w:p w14:paraId="00000163" w14:textId="4CBA997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Thirdly,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</w:p>
    <w:p w14:paraId="00000164" w14:textId="76A315C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alignment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rapidly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satisfied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façade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</w:p>
    <w:p w14:paraId="00000165" w14:textId="12EEEF9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Finally,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 w:rsidRPr="0074373D">
        <w:rPr>
          <w:rFonts w:ascii="Times New Roman" w:eastAsia="Times New Roman" w:hAnsi="Times New Roman" w:cs="Times New Roman"/>
          <w:sz w:val="28"/>
          <w:szCs w:val="28"/>
        </w:rPr>
        <w:t>forgot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Bakiyev,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exploiting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slogans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fulfill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F2B" w:rsidRPr="0074373D">
        <w:rPr>
          <w:rFonts w:ascii="Times New Roman" w:eastAsia="Times New Roman" w:hAnsi="Times New Roman" w:cs="Times New Roman"/>
          <w:sz w:val="28"/>
          <w:szCs w:val="28"/>
        </w:rPr>
        <w:t>Bakiyev,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monopolize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refuge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Belarus.</w:t>
      </w:r>
    </w:p>
    <w:p w14:paraId="00000166" w14:textId="50D3F60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flawlessly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hidden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oligarchic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capitalism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00000167" w14:textId="29F9B32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CD5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CD5" w:rsidRPr="0074373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pposition</w:t>
      </w:r>
      <w:r w:rsidR="009F0CD5" w:rsidRPr="0074373D">
        <w:rPr>
          <w:rFonts w:ascii="Times New Roman" w:eastAsia="Times New Roman" w:hAnsi="Times New Roman" w:cs="Times New Roman"/>
          <w:sz w:val="28"/>
          <w:szCs w:val="28"/>
        </w:rPr>
        <w:t>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elite.</w:t>
      </w:r>
    </w:p>
    <w:p w14:paraId="00000168" w14:textId="0DB5A03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Calling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antagonists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post-communist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overlooked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piece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puzzle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quick,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inevitable.</w:t>
      </w:r>
    </w:p>
    <w:p w14:paraId="00000169" w14:textId="5E8C588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rarely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business-friendly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6A" w14:textId="62FF706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inconsistency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Kyiv's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quickly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adequately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annexation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resolved.</w:t>
      </w:r>
    </w:p>
    <w:p w14:paraId="0000016B" w14:textId="72F8F91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Tulip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fragmentation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survive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clashes.</w:t>
      </w:r>
    </w:p>
    <w:p w14:paraId="0000016C" w14:textId="16AB4F1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legitimize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turn.</w:t>
      </w:r>
    </w:p>
    <w:p w14:paraId="0000016D" w14:textId="7FC73F7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post-revolutionary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abandoned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F3F"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AB0F3F"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D53CE7" w:rsidRPr="0074373D">
        <w:rPr>
          <w:rFonts w:ascii="Times New Roman" w:eastAsia="Times New Roman" w:hAnsi="Times New Roman" w:cs="Times New Roman"/>
          <w:sz w:val="28"/>
          <w:szCs w:val="28"/>
        </w:rPr>
        <w:t>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controversial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ambiguous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seem.</w:t>
      </w:r>
    </w:p>
    <w:p w14:paraId="0000016E" w14:textId="32B41F1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disappeared,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Saakashvili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homeland,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avoid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criminal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prosecution,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Yushchenko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Yanukovych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remembered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himself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overthrown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uprising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16F" w14:textId="0004286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disarray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zones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withstand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instability.</w:t>
      </w:r>
    </w:p>
    <w:p w14:paraId="00000170" w14:textId="17A98C3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multifactorial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military-strategic,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one-sided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71" w14:textId="7F3B0E8F" w:rsidR="00D31A83" w:rsidRPr="0074373D" w:rsidRDefault="003936B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improvement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well-being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principles,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freedoms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citizens,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capital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material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Borders,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F3F" w:rsidRPr="0074373D">
        <w:rPr>
          <w:rFonts w:ascii="Times New Roman" w:eastAsia="Times New Roman" w:hAnsi="Times New Roman" w:cs="Times New Roman"/>
          <w:sz w:val="28"/>
          <w:szCs w:val="28"/>
        </w:rPr>
        <w:t>Children,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OSCE,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etc.).</w:t>
      </w:r>
    </w:p>
    <w:p w14:paraId="00000172" w14:textId="474E24E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known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</w:p>
    <w:p w14:paraId="00000173" w14:textId="61C7D09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rejected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high-pitched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policymakers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generally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described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1.0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[18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3-56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74" w14:textId="0123D34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priorities:</w:t>
      </w:r>
    </w:p>
    <w:p w14:paraId="00000175" w14:textId="08419805" w:rsidR="00D31A83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preservation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legacy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destruction;</w:t>
      </w:r>
    </w:p>
    <w:p w14:paraId="00000176" w14:textId="51714013" w:rsidR="00D31A83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helping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defend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newly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sovereignty,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resurgence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neo-imperialism;</w:t>
      </w:r>
    </w:p>
    <w:p w14:paraId="00000177" w14:textId="45E576B3" w:rsidR="00D31A83" w:rsidRPr="0074373D" w:rsidRDefault="00694D7E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breaking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monopoly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pipelines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routes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178" w14:textId="3B438246" w:rsidR="00D31A83" w:rsidRPr="0074373D" w:rsidRDefault="00777864" w:rsidP="00694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dramatically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2.0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large-scale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heavy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installations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precedence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5-39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79" w14:textId="761D272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434055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denominator: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derived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B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7A" w14:textId="5672037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[48]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renewable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sources.</w:t>
      </w:r>
    </w:p>
    <w:p w14:paraId="0000017B" w14:textId="53201A8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[17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82-94;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18,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3-48;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3-39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7C" w14:textId="7BBEDA2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Barack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obsolescence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subordination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[9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3-45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7D" w14:textId="4342E5C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colleagues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entrusted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[9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4-28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7E" w14:textId="2357CBE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(PPD)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envisaged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Council.</w:t>
      </w:r>
    </w:p>
    <w:p w14:paraId="0000017F" w14:textId="75C1503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[10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360-373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affecting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internal,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transnational,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problems</w:t>
      </w:r>
      <w:r w:rsidR="007C5900" w:rsidRPr="0074373D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[11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9080F" w:rsidRPr="008908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080F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48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81" w14:textId="49C5A9A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434055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enthusiasm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43405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Shanghai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Astana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dissatisfaction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ISAF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Force);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announce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</w:p>
    <w:p w14:paraId="00000183" w14:textId="479617E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Bucharest,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lengths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Putin's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invasion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readiness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candidate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ally</w:t>
      </w:r>
      <w:r w:rsidR="007C5900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periphery.</w:t>
      </w:r>
    </w:p>
    <w:p w14:paraId="00000184" w14:textId="08779C1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burdened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recession.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embarked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"reset"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damaged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Georgia.</w:t>
      </w:r>
    </w:p>
    <w:p w14:paraId="00000185" w14:textId="4F694FC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arsenals,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abandoned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predecessor.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customs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</w:p>
    <w:p w14:paraId="00000186" w14:textId="36F6731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Meanwhile,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anti-Kremlin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</w:p>
    <w:p w14:paraId="00000187" w14:textId="4D75C1D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constitution,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[12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34-46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88" w14:textId="15AFD1B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inherent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Sometimes,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1980s.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[12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34-46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89" w14:textId="5ED4264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money”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Congress.</w:t>
      </w:r>
    </w:p>
    <w:p w14:paraId="0000018A" w14:textId="0793EBD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Lobbying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intermediaries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[13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39-70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8B" w14:textId="66118B1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American-Israeli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Israel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AIPAC,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lobbying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maximum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AIPAC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Israeli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Palestinians,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Israel's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Hezbollah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[13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39-70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8C" w14:textId="3D44B60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decision-making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disadvantages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level.</w:t>
      </w:r>
    </w:p>
    <w:p w14:paraId="0000018D" w14:textId="6260C21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compromises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satisfy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procedure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NSC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role.</w:t>
      </w:r>
    </w:p>
    <w:p w14:paraId="0000018E" w14:textId="77777777" w:rsidR="00D31A83" w:rsidRPr="0074373D" w:rsidRDefault="00D31A83" w:rsidP="00743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18F" w14:textId="1F1C4368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yjcwt" w:colFirst="0" w:colLast="0"/>
      <w:bookmarkEnd w:id="7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1.4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81419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Russia</w:t>
      </w:r>
      <w:r w:rsidR="00D81419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4055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Position</w:t>
      </w:r>
    </w:p>
    <w:p w14:paraId="00000191" w14:textId="28AAF4C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Euromaidan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eyes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uprising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illegitimate,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heralded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containment.</w:t>
      </w:r>
    </w:p>
    <w:p w14:paraId="00000192" w14:textId="3E5671A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annexing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insurgency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spurring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scaling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deployment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Europe.</w:t>
      </w:r>
    </w:p>
    <w:p w14:paraId="00000193" w14:textId="2A733E8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curbing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94" w14:textId="062033B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guidelines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American-centric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TAPI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Turkmenistan-Afghanistan-Pakistan-India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project.</w:t>
      </w:r>
    </w:p>
    <w:p w14:paraId="00000195" w14:textId="1333B92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renewal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CICA.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Uzbekistan.</w:t>
      </w:r>
    </w:p>
    <w:p w14:paraId="00000196" w14:textId="47457EE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Realizing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landmarks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situation.</w:t>
      </w:r>
    </w:p>
    <w:p w14:paraId="00000197" w14:textId="236F0E4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00000198" w14:textId="00B29BD2" w:rsidR="00D31A83" w:rsidRPr="0074373D" w:rsidRDefault="00806AE3" w:rsidP="007437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above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permanent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03711F" w:rsidRPr="000371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99" w14:textId="4DC31F4F" w:rsidR="00D31A83" w:rsidRPr="0074373D" w:rsidRDefault="00777864" w:rsidP="007437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geo-economics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3711F" w:rsidRPr="000371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9A" w14:textId="17149E37" w:rsidR="00D31A83" w:rsidRPr="0074373D" w:rsidRDefault="00806AE3" w:rsidP="007437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pragmatism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effectiveness,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double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denial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realities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sociocultural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specifics</w:t>
      </w:r>
      <w:r w:rsidR="0003711F" w:rsidRPr="000371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9B" w14:textId="142DD330" w:rsidR="00D31A83" w:rsidRPr="0074373D" w:rsidRDefault="00806AE3" w:rsidP="007437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reason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19C" w14:textId="31EA9446" w:rsidR="00D31A83" w:rsidRPr="0074373D" w:rsidRDefault="00FA534F" w:rsidP="007437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build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obstacles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difficulties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03711F" w:rsidRPr="000371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9D" w14:textId="6C346D5D" w:rsidR="00D31A83" w:rsidRPr="0074373D" w:rsidRDefault="00777864" w:rsidP="007437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issues.</w:t>
      </w:r>
    </w:p>
    <w:p w14:paraId="0000019E" w14:textId="0D3FC39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imperatives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hegemons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9F" w14:textId="7D454A9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pledged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1A0" w14:textId="623D188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stakeholders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encouraging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A1" w14:textId="2109CED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EaP).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16+1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(China-Eastern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summits)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umbrella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lobbying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profitable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noticeable: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expert-scientific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circles,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agenda.</w:t>
      </w:r>
    </w:p>
    <w:p w14:paraId="000001A2" w14:textId="447E6E5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unfolds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areas:</w:t>
      </w:r>
    </w:p>
    <w:p w14:paraId="000001A3" w14:textId="740CCB36" w:rsidR="00D31A83" w:rsidRPr="0074373D" w:rsidRDefault="0003711F" w:rsidP="00984F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management,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etc.);</w:t>
      </w:r>
    </w:p>
    <w:p w14:paraId="000001A4" w14:textId="2362ED9D" w:rsidR="00D31A83" w:rsidRPr="0074373D" w:rsidRDefault="0003711F" w:rsidP="00984F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zones,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etc.),</w:t>
      </w:r>
    </w:p>
    <w:p w14:paraId="000001A5" w14:textId="14FA3E52" w:rsidR="00D31A83" w:rsidRPr="0074373D" w:rsidRDefault="0003711F" w:rsidP="00984F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l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ogistic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corridors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territories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facto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extraterritorial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jurisdiction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logistics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facilities,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laboratories,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areas);</w:t>
      </w:r>
    </w:p>
    <w:p w14:paraId="000001A6" w14:textId="059147F7" w:rsidR="00D31A83" w:rsidRPr="0074373D" w:rsidRDefault="0003711F" w:rsidP="00984F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primary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higher,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industry,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religious);</w:t>
      </w:r>
    </w:p>
    <w:p w14:paraId="000001A7" w14:textId="7DA2B5D1" w:rsidR="00D31A83" w:rsidRPr="0074373D" w:rsidRDefault="0003711F" w:rsidP="00984F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leaders,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experts,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launching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campaigns);</w:t>
      </w:r>
    </w:p>
    <w:p w14:paraId="000001A8" w14:textId="15602FCA" w:rsidR="00D31A83" w:rsidRPr="0074373D" w:rsidRDefault="0003711F" w:rsidP="00984F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diplomacy).</w:t>
      </w:r>
    </w:p>
    <w:p w14:paraId="000001A9" w14:textId="7656248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(EAEU).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harmonizing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regions.</w:t>
      </w:r>
    </w:p>
    <w:p w14:paraId="000001AA" w14:textId="7FACF73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macro-regional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EU.</w:t>
      </w:r>
    </w:p>
    <w:p w14:paraId="000001AB" w14:textId="52E3028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“integrate”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macro-regional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fragmentation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consensus.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controversial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submitted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Supreme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Brussels,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secretariat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China-Eastern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(16+1)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package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Beijing.</w:t>
      </w:r>
    </w:p>
    <w:p w14:paraId="000001AC" w14:textId="571F660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customs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barriers.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12.3%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14.5%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exceeds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60%.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customs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(disputes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uncommon.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high-tech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Vietnam,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dozen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1AD" w14:textId="4973109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(2014)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(2017),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pronounced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participate.</w:t>
      </w:r>
    </w:p>
    <w:p w14:paraId="000001AE" w14:textId="7B2F797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supplemented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efficiency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vulnerable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medium-sized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academic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internships,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1AF" w14:textId="675AB65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conversion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B0" w14:textId="6EDEAD5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“combines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considers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considers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six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one</w:t>
      </w:r>
      <w:r w:rsidR="007663BB" w:rsidRPr="0074373D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A534F" w:rsidRPr="0074373D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B1" w14:textId="179CEA3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unipolar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Atlanticists,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«Central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Asia»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simultaneously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B2" w14:textId="577F2DC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firmly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entrenched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track,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unrealized.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worsen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catalyst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destructive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tendencies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[13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39-70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</w:p>
    <w:p w14:paraId="000001B3" w14:textId="06E8338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infringing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B45" w:rsidRPr="0074373D">
        <w:rPr>
          <w:rFonts w:ascii="Times New Roman" w:eastAsia="Times New Roman" w:hAnsi="Times New Roman" w:cs="Times New Roman"/>
          <w:sz w:val="28"/>
          <w:szCs w:val="28"/>
        </w:rPr>
        <w:t>Mackinder,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axis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“the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superpower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Eurasia”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1B4" w14:textId="15C93BB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noticeable.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Norwegian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anthropologist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Fatland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94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Sovietistan</w:t>
      </w:r>
      <w:r w:rsidR="0008794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etymology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“stan”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“country”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“land”.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B4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Turkestan</w:t>
      </w:r>
      <w:r w:rsidR="007E0B4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Turks),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Kazantsev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correc</w:t>
      </w:r>
      <w:r w:rsidR="00BF6BB6" w:rsidRPr="0074373D">
        <w:rPr>
          <w:rFonts w:ascii="Times New Roman" w:eastAsia="Times New Roman" w:hAnsi="Times New Roman" w:cs="Times New Roman"/>
          <w:sz w:val="28"/>
          <w:szCs w:val="28"/>
        </w:rPr>
        <w:t>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Uyghuristan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(Xinjiang),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Turkic-Islamic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(Tatarstan,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Bashkortostan,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Dagestan,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centrifugal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tendencies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40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3-98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B5" w14:textId="623F5E4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landscape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perspective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wealth.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discourse,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sixth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Muslim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well-known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Brzezinski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“gateway”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B6" w14:textId="6CF9EED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ellipse”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54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47-64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stage,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lobbying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trans-Asian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TRACECA,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SREB,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transportation.</w:t>
      </w:r>
    </w:p>
    <w:p w14:paraId="000001B7" w14:textId="5E5512E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successor,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equivalent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Xinjiang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Uygur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Autonomous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(XUAR)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well-known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Naumkin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“multi-confessionalism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community”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phenomenon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“philosophical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equivalence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civilizations,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protects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peoples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extinction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creates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intercivilizational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version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world”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B8" w14:textId="4582188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Dugin,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rhombus.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rhombus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Dugin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phenomenon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occupation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troops</w:t>
      </w:r>
      <w:r w:rsidR="007663BB" w:rsidRPr="0074373D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964B9" w:rsidRPr="0074373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Dugin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maneuver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satisfy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Tehran.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neutralized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</w:p>
    <w:p w14:paraId="000001B9" w14:textId="612CE32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boundaries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phenomenon.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happen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either.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Meanwhile,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BA" w14:textId="41A34FC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Nazarbayev,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“barrier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free”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barriers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capital,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49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107-108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cohesion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Nazarbayev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holiday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134BB" w:rsidRPr="0074373D">
        <w:rPr>
          <w:rFonts w:ascii="Times New Roman" w:eastAsia="Times New Roman" w:hAnsi="Times New Roman" w:cs="Times New Roman"/>
          <w:sz w:val="28"/>
          <w:szCs w:val="28"/>
        </w:rPr>
        <w:t>49,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134BB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107-108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on.</w:t>
      </w:r>
    </w:p>
    <w:p w14:paraId="000001BB" w14:textId="1684F89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dismantling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equivalent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contours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outlined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narrow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expand.</w:t>
      </w:r>
    </w:p>
    <w:p w14:paraId="000001BC" w14:textId="5CF9C61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cross-border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1BD" w14:textId="3BCEB6A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bridge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maximum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economic/energy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BE" w14:textId="26262AF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indisputable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rhetorical.</w:t>
      </w:r>
    </w:p>
    <w:p w14:paraId="000001BF" w14:textId="00658F5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large-scale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regrouping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proximity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Eurasia.</w:t>
      </w:r>
    </w:p>
    <w:p w14:paraId="000001C0" w14:textId="25C7A12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willingness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interfere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spurred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3.0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[18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3-150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C1" w14:textId="0D377E8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self-proclaimed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Libya,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precedence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[19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3-165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C2" w14:textId="0CA546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Moscow.</w:t>
      </w:r>
    </w:p>
    <w:p w14:paraId="000001C3" w14:textId="3BE0D46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configuration,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Kremlin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chaotic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urgent,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Kiev's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C4" w14:textId="747E8E4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above-mentioned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Japan,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obliged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friend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trustee,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situation.</w:t>
      </w:r>
    </w:p>
    <w:p w14:paraId="000001C5" w14:textId="07AE2DB2" w:rsidR="00D31A83" w:rsidRPr="0074373D" w:rsidRDefault="0036584E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Eurasia,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predicted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</w:p>
    <w:p w14:paraId="000001C6" w14:textId="046E7D8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000001C7" w14:textId="709956B8" w:rsidR="00D31A83" w:rsidRPr="0074373D" w:rsidRDefault="00777864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geostrategy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C8" w14:textId="1D5CD766" w:rsidR="00D31A83" w:rsidRPr="0074373D" w:rsidRDefault="00777864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permanent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C9" w14:textId="76A644B6" w:rsidR="00D31A83" w:rsidRPr="0074373D" w:rsidRDefault="00777864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-economics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CA" w14:textId="6928BA18" w:rsidR="00D31A83" w:rsidRPr="0074373D" w:rsidRDefault="00777864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double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F6BB6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specifics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CB" w14:textId="3B8EB987" w:rsidR="00D31A83" w:rsidRPr="0074373D" w:rsidRDefault="00BF6BB6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reason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CSTO,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like,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alignment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depends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1CC" w14:textId="4AA3D3A3" w:rsidR="00D31A83" w:rsidRPr="0074373D" w:rsidRDefault="00777864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incentive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1CD" w14:textId="419793FC" w:rsidR="00D31A83" w:rsidRPr="0074373D" w:rsidRDefault="00777864" w:rsidP="0074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Relying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deviate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maneuvering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1CE" w14:textId="0F491533" w:rsidR="00D31A83" w:rsidRPr="0074373D" w:rsidRDefault="004524D6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important,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sufficient.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partner,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nuances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treats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equally.</w:t>
      </w:r>
    </w:p>
    <w:p w14:paraId="000001CF" w14:textId="517AF0D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immediately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stimulate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cessation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demilitarization.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extremism.</w:t>
      </w:r>
    </w:p>
    <w:p w14:paraId="000001D0" w14:textId="5287100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preoccupied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Donald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Brexit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vote).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small-state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correspondingly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sacrificing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isolationism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1D1" w14:textId="6BC81DB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prisms.</w:t>
      </w:r>
    </w:p>
    <w:p w14:paraId="000001D2" w14:textId="11D98F8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Firstly,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hybrid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values.</w:t>
      </w:r>
    </w:p>
    <w:p w14:paraId="000001D3" w14:textId="6B473AB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statehood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detrimental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ultimately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provoked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1D4" w14:textId="7471828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1D5" w14:textId="1D49C75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nonproliferation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removal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dismantling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non-proliferation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nonproliferation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D6" w14:textId="1DE09AC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hawkish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assertiveness,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peremptory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testifies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“revisionist”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order”.</w:t>
      </w:r>
    </w:p>
    <w:p w14:paraId="000001D7" w14:textId="21AE6F4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businessman,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model,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criteria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concrete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sentiment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1D8" w14:textId="0BD8321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Nevertheless,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4D6" w:rsidRPr="0074373D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1D9" w14:textId="6742D4D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indicative,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riots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alleged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rallies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tactics”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pre-prepared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plan.</w:t>
      </w:r>
    </w:p>
    <w:p w14:paraId="000001DA" w14:textId="4039F72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describing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OSCE/ODIHR,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candidates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2019.</w:t>
      </w:r>
    </w:p>
    <w:p w14:paraId="59CD2053" w14:textId="77777777" w:rsidR="00984F38" w:rsidRPr="005C171B" w:rsidRDefault="00984F3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14:paraId="000001DC" w14:textId="3A6553A4" w:rsidR="00D31A83" w:rsidRPr="00984F38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38">
        <w:rPr>
          <w:rFonts w:ascii="Times New Roman" w:eastAsia="Times New Roman" w:hAnsi="Times New Roman" w:cs="Times New Roman"/>
          <w:b/>
          <w:sz w:val="28"/>
          <w:szCs w:val="28"/>
        </w:rPr>
        <w:t>Chapter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F3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F38">
        <w:rPr>
          <w:rFonts w:ascii="Times New Roman" w:eastAsia="Times New Roman" w:hAnsi="Times New Roman" w:cs="Times New Roman"/>
          <w:b/>
          <w:sz w:val="28"/>
          <w:szCs w:val="28"/>
        </w:rPr>
        <w:t>Conclusions</w:t>
      </w:r>
    </w:p>
    <w:p w14:paraId="000001DD" w14:textId="0029CDB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“hybrid”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polarity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adequately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</w:p>
    <w:p w14:paraId="000001DE" w14:textId="743316D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</w:p>
    <w:p w14:paraId="000001DF" w14:textId="72857FF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providing:</w:t>
      </w:r>
    </w:p>
    <w:p w14:paraId="44FFD6CF" w14:textId="3CC09465" w:rsidR="0008794E" w:rsidRPr="0074373D" w:rsidRDefault="00777864" w:rsidP="00984F38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companies;</w:t>
      </w:r>
    </w:p>
    <w:p w14:paraId="5C29F90B" w14:textId="26760065" w:rsidR="0008794E" w:rsidRPr="0074373D" w:rsidRDefault="00777864" w:rsidP="00984F38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China;</w:t>
      </w:r>
    </w:p>
    <w:p w14:paraId="7C3E34D5" w14:textId="55ADB270" w:rsidR="0008794E" w:rsidRPr="0074373D" w:rsidRDefault="00777864" w:rsidP="00984F38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Asia;</w:t>
      </w:r>
    </w:p>
    <w:p w14:paraId="23F8B132" w14:textId="21417ABF" w:rsidR="0008794E" w:rsidRPr="0074373D" w:rsidRDefault="00777864" w:rsidP="00984F38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Asia;</w:t>
      </w:r>
    </w:p>
    <w:p w14:paraId="3587BEE2" w14:textId="1CA5AA64" w:rsidR="0008794E" w:rsidRPr="0074373D" w:rsidRDefault="00777864" w:rsidP="00984F38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connecting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landlocked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goods;</w:t>
      </w:r>
    </w:p>
    <w:p w14:paraId="000001E5" w14:textId="1C03AEA1" w:rsidR="00D31A83" w:rsidRPr="0074373D" w:rsidRDefault="00777864" w:rsidP="00984F38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consistent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rights.</w:t>
      </w:r>
    </w:p>
    <w:p w14:paraId="000001E6" w14:textId="42C742B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rationale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as:</w:t>
      </w:r>
    </w:p>
    <w:p w14:paraId="000001E7" w14:textId="68F41189" w:rsidR="00D31A83" w:rsidRPr="0074373D" w:rsidRDefault="00777864" w:rsidP="00743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hybrid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values.</w:t>
      </w:r>
    </w:p>
    <w:p w14:paraId="000001E8" w14:textId="1152C3DA" w:rsidR="00D31A83" w:rsidRPr="0074373D" w:rsidRDefault="00777864" w:rsidP="00743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detrimental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ultimately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provoked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1E9" w14:textId="77777777" w:rsidR="00D31A83" w:rsidRPr="0074373D" w:rsidRDefault="00777864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3dy6vkm" w:colFirst="0" w:colLast="0"/>
      <w:bookmarkEnd w:id="8"/>
      <w:r w:rsidRPr="0074373D">
        <w:rPr>
          <w:rFonts w:ascii="Times New Roman" w:hAnsi="Times New Roman" w:cs="Times New Roman"/>
          <w:sz w:val="28"/>
          <w:szCs w:val="28"/>
        </w:rPr>
        <w:br w:type="page"/>
      </w:r>
    </w:p>
    <w:p w14:paraId="000001EA" w14:textId="2B64BD15" w:rsidR="00D31A83" w:rsidRPr="0074373D" w:rsidRDefault="00777864" w:rsidP="00984F38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bookmarkStart w:id="9" w:name="_1t3h5sf" w:colFirst="0" w:colLast="0"/>
      <w:bookmarkEnd w:id="9"/>
      <w:r w:rsidRPr="0074373D">
        <w:rPr>
          <w:rFonts w:ascii="Times New Roman" w:eastAsia="Times New Roman" w:hAnsi="Times New Roman" w:cs="Times New Roman"/>
          <w:color w:val="auto"/>
        </w:rPr>
        <w:t>2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="00FE069F" w:rsidRPr="0074373D">
        <w:rPr>
          <w:rFonts w:ascii="Times New Roman" w:eastAsia="Times New Roman" w:hAnsi="Times New Roman" w:cs="Times New Roman"/>
          <w:color w:val="auto"/>
        </w:rPr>
        <w:t>THE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US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DIPLOMACY: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COMBINING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SOFT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AND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HARD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POWER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POLICY</w:t>
      </w:r>
    </w:p>
    <w:p w14:paraId="000001EB" w14:textId="77777777" w:rsidR="00D31A83" w:rsidRPr="0074373D" w:rsidRDefault="00D31A83" w:rsidP="00743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1EC" w14:textId="6989B0D7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4d34og8" w:colFirst="0" w:colLast="0"/>
      <w:bookmarkEnd w:id="10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2.1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069F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069F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069F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069F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Diplomacy</w:t>
      </w:r>
    </w:p>
    <w:p w14:paraId="000001ED" w14:textId="46037A9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imperatives.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obvious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enormous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vulnerability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capitalist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decline.</w:t>
      </w:r>
    </w:p>
    <w:p w14:paraId="000001EE" w14:textId="25CA1F7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doctrines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retaliation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flexible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deterrence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hegemonic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aspirations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use.</w:t>
      </w:r>
    </w:p>
    <w:p w14:paraId="000001EF" w14:textId="15467194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neoliberalism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Nye)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debate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neorealism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Walts).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exhaustibility.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disposal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normal</w:t>
      </w:r>
      <w:r w:rsidR="00E13A49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000001F0" w14:textId="447967F5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while.</w:t>
      </w:r>
    </w:p>
    <w:p w14:paraId="000001F1" w14:textId="21B369F5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de-sovereignization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denationalization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appropriation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8E0" w:rsidRPr="0074373D">
        <w:rPr>
          <w:rFonts w:ascii="Times New Roman" w:eastAsia="Times New Roman" w:hAnsi="Times New Roman" w:cs="Times New Roman"/>
          <w:sz w:val="28"/>
          <w:szCs w:val="28"/>
        </w:rPr>
        <w:t>But,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CB8" w:rsidRPr="0074373D">
        <w:rPr>
          <w:rFonts w:ascii="Times New Roman" w:eastAsia="Times New Roman" w:hAnsi="Times New Roman" w:cs="Times New Roman"/>
          <w:sz w:val="28"/>
          <w:szCs w:val="28"/>
        </w:rPr>
        <w:t>latter,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adversaries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arena.</w:t>
      </w:r>
    </w:p>
    <w:p w14:paraId="000001F2" w14:textId="3422B2BB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countermeasures,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blackmail.</w:t>
      </w:r>
    </w:p>
    <w:p w14:paraId="000001F3" w14:textId="551561B4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“h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manipulate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amorphous,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</w:p>
    <w:p w14:paraId="000001F4" w14:textId="3908D452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characteristics.</w:t>
      </w:r>
    </w:p>
    <w:p w14:paraId="000001F5" w14:textId="028C41B9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indirect.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beliefs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leaders.</w:t>
      </w:r>
    </w:p>
    <w:p w14:paraId="000001F6" w14:textId="188CC11A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include:</w:t>
      </w:r>
    </w:p>
    <w:p w14:paraId="000001F7" w14:textId="6F91BCA3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diplomacy;</w:t>
      </w:r>
    </w:p>
    <w:p w14:paraId="000001F8" w14:textId="0055766D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culture;</w:t>
      </w:r>
    </w:p>
    <w:p w14:paraId="000001F9" w14:textId="3E5CAD02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cultures);</w:t>
      </w:r>
    </w:p>
    <w:p w14:paraId="000001FA" w14:textId="49E882E6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student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(youth)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exchanges;</w:t>
      </w:r>
    </w:p>
    <w:p w14:paraId="000001FB" w14:textId="590F6DD3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flows;</w:t>
      </w:r>
    </w:p>
    <w:p w14:paraId="000001FC" w14:textId="50A8F644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wars;</w:t>
      </w:r>
    </w:p>
    <w:p w14:paraId="000001FD" w14:textId="146405A5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positioning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hierarchy;</w:t>
      </w:r>
    </w:p>
    <w:p w14:paraId="000001FE" w14:textId="72A250AF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audience;</w:t>
      </w:r>
    </w:p>
    <w:p w14:paraId="000001FF" w14:textId="3AA1DDC0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marketing;</w:t>
      </w:r>
    </w:p>
    <w:p w14:paraId="00000200" w14:textId="55F27239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popularity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world;</w:t>
      </w:r>
    </w:p>
    <w:p w14:paraId="00000201" w14:textId="04105C49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policy;</w:t>
      </w:r>
    </w:p>
    <w:p w14:paraId="00000202" w14:textId="05B6FF90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tourism,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exchanges;</w:t>
      </w:r>
    </w:p>
    <w:p w14:paraId="00000203" w14:textId="25E45497" w:rsidR="00D31A83" w:rsidRPr="0074373D" w:rsidRDefault="00984F38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diaspora.</w:t>
      </w:r>
    </w:p>
    <w:p w14:paraId="00000204" w14:textId="65EE861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illusion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1DAEB3E6" w14:textId="139E5A76" w:rsidR="00C929BA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non-coercive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</w:p>
    <w:p w14:paraId="00000210" w14:textId="75F30BF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impossible.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</w:p>
    <w:p w14:paraId="00000211" w14:textId="6D5F51C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illusory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“elder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brother”,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neoliberalism,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absolutely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unfortunately,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</w:p>
    <w:p w14:paraId="00000212" w14:textId="6509EAD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elements:</w:t>
      </w:r>
    </w:p>
    <w:p w14:paraId="00000213" w14:textId="2F3FB83E" w:rsidR="00D31A83" w:rsidRPr="00F134BB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14" w14:textId="5155F4FD" w:rsidR="00D31A83" w:rsidRPr="00F134BB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15" w14:textId="443B48D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Transcaucasian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component.</w:t>
      </w:r>
    </w:p>
    <w:p w14:paraId="00000216" w14:textId="6F0E63C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Commonwealth.</w:t>
      </w:r>
    </w:p>
    <w:p w14:paraId="00000217" w14:textId="36E2F25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conventionality,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Pridnestrovian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Moldavian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(PMR),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Dniester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Bender,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river),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Donetsk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Lugansk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South-East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94E" w:rsidRPr="0074373D">
        <w:rPr>
          <w:rFonts w:ascii="Times New Roman" w:eastAsia="Times New Roman" w:hAnsi="Times New Roman" w:cs="Times New Roman"/>
          <w:sz w:val="28"/>
          <w:szCs w:val="28"/>
        </w:rPr>
        <w:t>Kyiv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2014.</w:t>
      </w:r>
    </w:p>
    <w:p w14:paraId="00000218" w14:textId="32B3C53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political-cultural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Slavic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semi-presidential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presidential-parliamentary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Slavic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belonging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Balkan-Romance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subgroup.</w:t>
      </w:r>
    </w:p>
    <w:p w14:paraId="00000219" w14:textId="0F698DAC" w:rsidR="00D31A83" w:rsidRPr="00F134BB" w:rsidRDefault="008B554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origins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Commonwealth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SSR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signatory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Belovezhskaya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1991);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Kyiv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initially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distanced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ratified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Charter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jure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immediately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integrate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Euro-Atlantic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NATO.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turning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“orange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revolution”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A56"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ukr.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“pomarancheva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dignity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(ukr.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“Revolution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rigidness”)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21A" w14:textId="3F56AFED" w:rsidR="00D31A83" w:rsidRPr="0074373D" w:rsidRDefault="00E424CB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withdrawing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itself,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withdrawn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Commonwealth.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abandoned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observers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Poroshenko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recall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Ukraine's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statutory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bodies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Ukraine's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treaties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surprise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decree,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Kyiv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withdraw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bodies.</w:t>
      </w:r>
    </w:p>
    <w:p w14:paraId="0000021B" w14:textId="0B2B90B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protracted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debt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$79.82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2.3%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inspire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macroeconomic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trends.</w:t>
      </w:r>
    </w:p>
    <w:p w14:paraId="0000021C" w14:textId="757D7A5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(sixth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row)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Zelensky,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inauguration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predecessor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Poroshenko.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recreational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Zelensky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Verkhovna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redistributing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deputy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corps.</w:t>
      </w:r>
    </w:p>
    <w:p w14:paraId="0000021D" w14:textId="61942FA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(RB)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Shanghai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(SCO).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manufacturing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activities.</w:t>
      </w:r>
    </w:p>
    <w:p w14:paraId="0000021E" w14:textId="1000F1E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Russian-Belarusian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(related,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sanctions)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Turkey.</w:t>
      </w:r>
    </w:p>
    <w:p w14:paraId="0000021F" w14:textId="7129A6B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avoided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avoid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upheavals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scenario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scheduled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220" w14:textId="1CE76A4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dictatorship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anymore.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“one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Belarus</w:t>
      </w:r>
      <w:r w:rsidR="00746EDC" w:rsidRPr="0074373D">
        <w:rPr>
          <w:rFonts w:ascii="Times New Roman" w:eastAsia="Times New Roman" w:hAnsi="Times New Roman" w:cs="Times New Roman"/>
          <w:i/>
          <w:sz w:val="28"/>
          <w:szCs w:val="28"/>
        </w:rPr>
        <w:t>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factors.</w:t>
      </w:r>
    </w:p>
    <w:p w14:paraId="00000221" w14:textId="45E1667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(RM)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frozen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Transnistria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EDC" w:rsidRPr="0074373D">
        <w:rPr>
          <w:rFonts w:ascii="Times New Roman" w:eastAsia="Times New Roman" w:hAnsi="Times New Roman" w:cs="Times New Roman"/>
          <w:sz w:val="28"/>
          <w:szCs w:val="28"/>
        </w:rPr>
        <w:t>Gagauzia,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postponed.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foreseeable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Pridnestrovian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Moldavian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formation.</w:t>
      </w:r>
    </w:p>
    <w:p w14:paraId="00000222" w14:textId="7B35569C" w:rsidR="00D31A83" w:rsidRPr="0074373D" w:rsidRDefault="00746EDC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Gagauzia,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claim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nevertheless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state-territorial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Moldova.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Gagauzia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(bashkan)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semi-independent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ruler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foreseeable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Chisinau.</w:t>
      </w:r>
    </w:p>
    <w:p w14:paraId="00000223" w14:textId="4BAB3A4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PMR.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GDP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remittances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migrants,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visa-free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foreseeable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change.</w:t>
      </w:r>
    </w:p>
    <w:p w14:paraId="00000224" w14:textId="62EF29F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advocating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rapprochement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Romania.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poorest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Romania.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delicate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obstacles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Commonwealth.</w:t>
      </w:r>
    </w:p>
    <w:p w14:paraId="00000225" w14:textId="1528CB7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chairing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2019.</w:t>
      </w:r>
    </w:p>
    <w:p w14:paraId="00000226" w14:textId="3DE4199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North-South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disproportions,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inter-clan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turbulent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East.</w:t>
      </w:r>
    </w:p>
    <w:p w14:paraId="00000227" w14:textId="264E748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preferring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probability,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foreseeable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change.</w:t>
      </w:r>
    </w:p>
    <w:p w14:paraId="00000228" w14:textId="3BF6632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maneuver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“poles”,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maneuvering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(except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course,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aspirations.</w:t>
      </w:r>
    </w:p>
    <w:p w14:paraId="00000229" w14:textId="553877B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Abkhazia,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Nagorno-Karabakh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Euro-Atlantic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EAEU).</w:t>
      </w:r>
    </w:p>
    <w:p w14:paraId="0000022A" w14:textId="17E1114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Euro-Atlantic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Abkhazia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Euro-Atlantic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either,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Russian-Georgian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difficult.</w:t>
      </w:r>
    </w:p>
    <w:p w14:paraId="0000022B" w14:textId="459832A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(RA),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Sargsyan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8E0" w:rsidRPr="0074373D">
        <w:rPr>
          <w:rFonts w:ascii="Times New Roman" w:eastAsia="Times New Roman" w:hAnsi="Times New Roman" w:cs="Times New Roman"/>
          <w:sz w:val="28"/>
          <w:szCs w:val="28"/>
        </w:rPr>
        <w:t>Pashinyan,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dramatically.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(though,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withdrawing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advocate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probability,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</w:p>
    <w:p w14:paraId="0000022C" w14:textId="4DA4BA0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intermediate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Euro-Atlantic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Nagorno-Karabakh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paradoxical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perimeter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blocked.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alphabetical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Armenian-Azerbaijani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Nagorno-Karabakh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</w:p>
    <w:p w14:paraId="0000022D" w14:textId="49BD34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doubt,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system-forming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foreseeable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PMR,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Abkhazia)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purpose.</w:t>
      </w:r>
    </w:p>
    <w:p w14:paraId="0000022E" w14:textId="361FE94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capacities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Gazprom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Rosneft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CIS.</w:t>
      </w:r>
    </w:p>
    <w:p w14:paraId="0000022F" w14:textId="27843D6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recipient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remittances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budgets.</w:t>
      </w:r>
    </w:p>
    <w:p w14:paraId="00000230" w14:textId="0A67FCA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Currently,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understandable,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reunification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31" w14:textId="0790CDE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Commonwealth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full-fledged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forecasts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28-year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32" w14:textId="057FF48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(USAID).</w:t>
      </w:r>
    </w:p>
    <w:p w14:paraId="00000233" w14:textId="0CBDA0F1" w:rsidR="00D31A83" w:rsidRPr="0074373D" w:rsidRDefault="00030D07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(AID).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supporting,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financial,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associations,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NGOs,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transparency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accountability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electoral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student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internships,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</w:p>
    <w:p w14:paraId="00000234" w14:textId="142708A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area.</w:t>
      </w:r>
    </w:p>
    <w:p w14:paraId="00000235" w14:textId="524C16B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implementation,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loyal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used.</w:t>
      </w:r>
    </w:p>
    <w:p w14:paraId="00000236" w14:textId="31AB810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escalation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Korea,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Venezuela,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$667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$204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$81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$34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$7.9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telephone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conversation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Zelensky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$250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million.</w:t>
      </w:r>
    </w:p>
    <w:p w14:paraId="00000237" w14:textId="1F83608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Nevertheless,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38" w14:textId="1B50D20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(veiled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blackmail,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accounts).</w:t>
      </w:r>
    </w:p>
    <w:p w14:paraId="00000239" w14:textId="200852A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indicative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falsifying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describing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candidates.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2019.</w:t>
      </w:r>
    </w:p>
    <w:p w14:paraId="0000023A" w14:textId="0146185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field.</w:t>
      </w:r>
    </w:p>
    <w:p w14:paraId="0000023B" w14:textId="3F4F7E8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USAID-affiliated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Consortium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inclusiveness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enhancing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society.</w:t>
      </w:r>
    </w:p>
    <w:p w14:paraId="0000023C" w14:textId="7403E55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Staff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apparatus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advisers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advisory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personnel.</w:t>
      </w:r>
    </w:p>
    <w:p w14:paraId="0000023D" w14:textId="2A12C45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2021),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transparent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upholds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empowered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3E" w14:textId="141493C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calculated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sustainable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healthcare,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65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6-11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3F" w14:textId="66DF0BF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loyal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profitable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projects,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purchase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liquefied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40" w14:textId="2E84CAA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expended,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54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ordinary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</w:p>
    <w:p w14:paraId="00000241" w14:textId="52218A8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(Bureau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Affairs)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programs:</w:t>
      </w:r>
    </w:p>
    <w:p w14:paraId="421CDECB" w14:textId="09ABFB39" w:rsidR="0008794E" w:rsidRPr="0074373D" w:rsidRDefault="00777864" w:rsidP="00984F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Fulbright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talented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9CC23F2" w14:textId="0434B5EA" w:rsidR="0008794E" w:rsidRPr="0074373D" w:rsidRDefault="00777864" w:rsidP="00984F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0E18BE7" w14:textId="1C16A90B" w:rsidR="0008794E" w:rsidRPr="0074373D" w:rsidRDefault="00777864" w:rsidP="00984F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familiarize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culture)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E3A6630" w14:textId="4022383C" w:rsidR="0008794E" w:rsidRPr="0074373D" w:rsidRDefault="00777864" w:rsidP="00984F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Scholarship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Balkan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0747370" w14:textId="7C7CE2AB" w:rsidR="0008794E" w:rsidRPr="0074373D" w:rsidRDefault="00777864" w:rsidP="00984F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prestige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forums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seminars;</w:t>
      </w:r>
    </w:p>
    <w:p w14:paraId="00000247" w14:textId="6A8FDC82" w:rsidR="00D31A83" w:rsidRPr="0074373D" w:rsidRDefault="00777864" w:rsidP="00984F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Exchanges.</w:t>
      </w:r>
    </w:p>
    <w:p w14:paraId="00000248" w14:textId="51FC726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heritage,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cinematographic,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exhibitions,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festivals.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missions.</w:t>
      </w:r>
    </w:p>
    <w:p w14:paraId="00000249" w14:textId="476F644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field.</w:t>
      </w:r>
    </w:p>
    <w:p w14:paraId="0000024A" w14:textId="0185A2F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2FC9D8F1" w14:textId="7CFE56E1" w:rsidR="0008794E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decision-making;</w:t>
      </w:r>
    </w:p>
    <w:p w14:paraId="2B98518D" w14:textId="7307B72D" w:rsidR="004F16D5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transparent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decentralization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oversight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institutions;</w:t>
      </w:r>
    </w:p>
    <w:p w14:paraId="60C96018" w14:textId="0353378C" w:rsidR="004F16D5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competition;</w:t>
      </w:r>
    </w:p>
    <w:p w14:paraId="2BD42739" w14:textId="690B3E52" w:rsidR="004F16D5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institutions;</w:t>
      </w:r>
    </w:p>
    <w:p w14:paraId="26BE3B34" w14:textId="7C1948C6" w:rsidR="004F16D5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impartial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information;</w:t>
      </w:r>
    </w:p>
    <w:p w14:paraId="5AB9404F" w14:textId="33E0FE27" w:rsidR="004F16D5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encouraging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sector;</w:t>
      </w:r>
    </w:p>
    <w:p w14:paraId="104C24E5" w14:textId="43795E30" w:rsidR="004F16D5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combating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community;</w:t>
      </w:r>
    </w:p>
    <w:p w14:paraId="00000252" w14:textId="26EE4FAB" w:rsidR="00D31A83" w:rsidRPr="0074373D" w:rsidRDefault="00777864" w:rsidP="00984F3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skills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424CB"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3" w14:textId="3FB3167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scale.</w:t>
      </w:r>
    </w:p>
    <w:p w14:paraId="00000254" w14:textId="06770DA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Responsible,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Assembly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Self-Government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“Decentralization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efficiency”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2021).</w:t>
      </w:r>
    </w:p>
    <w:p w14:paraId="00000255" w14:textId="28BA98D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medium-sized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seminars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6" w14:textId="4A43EC1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Soros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Foundation-Kazakhstan,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watch”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“independent”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liberal-pro-Western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persuasion.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announced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romanization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alphabet,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trilingual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257" w14:textId="1128DDC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Bolashak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Canada.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universities.</w:t>
      </w:r>
    </w:p>
    <w:p w14:paraId="00000258" w14:textId="168BD3E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credit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litigation,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transparency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procurement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9" w14:textId="503E3F5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transparent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decentralization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A" w14:textId="30A717D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women,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self-government,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journalists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B" w14:textId="15DAD4B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amendments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Associations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C" w14:textId="11204D9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efficiency,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empowering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D" w14:textId="0C175E6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transparency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5E" w14:textId="35A006D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affiliation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</w:p>
    <w:p w14:paraId="0000025F" w14:textId="433B969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paradigm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skepticism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statehood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Libya)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escalation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(Afghanistan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reputational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world”.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260" w14:textId="494D6E2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scholarship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00000261" w14:textId="77777777" w:rsidR="00D31A83" w:rsidRPr="0074373D" w:rsidRDefault="00D31A83" w:rsidP="00743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262" w14:textId="4733792A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2s8eyo1" w:colFirst="0" w:colLast="0"/>
      <w:bookmarkEnd w:id="11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2.2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1580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1580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1580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1580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1580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0000264" w14:textId="4CB3D3F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thereof)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</w:t>
      </w:r>
      <w:r w:rsidR="00030D07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attacks.</w:t>
      </w:r>
    </w:p>
    <w:p w14:paraId="00000265" w14:textId="3FB774A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</w:p>
    <w:p w14:paraId="00000266" w14:textId="04C92AF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mainstream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reinforce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8E0"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operations.</w:t>
      </w:r>
    </w:p>
    <w:p w14:paraId="00000267" w14:textId="465A136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as:</w:t>
      </w:r>
    </w:p>
    <w:p w14:paraId="00000268" w14:textId="5F1AC0BC" w:rsidR="00D31A83" w:rsidRPr="0074373D" w:rsidRDefault="00777864" w:rsidP="00984F3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ethnocentricity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stereotypes);</w:t>
      </w:r>
    </w:p>
    <w:p w14:paraId="00000269" w14:textId="3B5341C0" w:rsidR="00D31A83" w:rsidRPr="0074373D" w:rsidRDefault="00777864" w:rsidP="00984F3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control;</w:t>
      </w:r>
    </w:p>
    <w:p w14:paraId="0000026A" w14:textId="2FF54D03" w:rsidR="00D31A83" w:rsidRPr="0074373D" w:rsidRDefault="00777864" w:rsidP="00984F3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critical;</w:t>
      </w:r>
    </w:p>
    <w:p w14:paraId="0000026B" w14:textId="3F630A4F" w:rsidR="00D31A83" w:rsidRPr="0074373D" w:rsidRDefault="00777864" w:rsidP="00984F3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episodic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(i.e.,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otherwise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53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689-707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6C" w14:textId="1CB522E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Assigning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40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3-98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adequately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fulfill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estate”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politics.</w:t>
      </w:r>
    </w:p>
    <w:p w14:paraId="0000026D" w14:textId="41D87EE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Bennett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hypothesis,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(e.g.,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wars),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tends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r w:rsidR="007663BB" w:rsidRPr="0074373D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indexed</w:t>
      </w:r>
      <w:r w:rsidR="007663BB" w:rsidRPr="0074373D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ranges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elite</w:t>
      </w:r>
      <w:r w:rsidR="00D223B0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6584E" w:rsidRPr="0074373D">
        <w:rPr>
          <w:rFonts w:ascii="Times New Roman" w:eastAsia="Times New Roman" w:hAnsi="Times New Roman" w:cs="Times New Roman"/>
          <w:sz w:val="28"/>
          <w:szCs w:val="28"/>
        </w:rPr>
        <w:t>54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47-64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Bennett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constitutionally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enshrined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26E" w14:textId="3614C70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findings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journalism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source-driven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Bennett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argues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either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consensus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wartime).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prevailing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9/11)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term.</w:t>
      </w:r>
    </w:p>
    <w:p w14:paraId="0000026F" w14:textId="700A2E7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Baum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bias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describing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debate,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excessively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indexing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”)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3773" w:rsidRPr="0074373D">
        <w:rPr>
          <w:rFonts w:ascii="Times New Roman" w:eastAsia="Times New Roman" w:hAnsi="Times New Roman" w:cs="Times New Roman"/>
          <w:sz w:val="28"/>
          <w:szCs w:val="28"/>
        </w:rPr>
        <w:t>56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3-86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claim,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audience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filter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affairs.</w:t>
      </w:r>
    </w:p>
    <w:p w14:paraId="00000270" w14:textId="7701C1E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years.</w:t>
      </w:r>
    </w:p>
    <w:p w14:paraId="00000271" w14:textId="137E68E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hypothesis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ly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describes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detail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cascade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ultimately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messaging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feedback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loops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cascade,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otherwise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e.g.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rebuttal)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debate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Guantanamo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discourse,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polling.</w:t>
      </w:r>
    </w:p>
    <w:p w14:paraId="00000272" w14:textId="4F30935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argues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episodic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ignore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gaps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3773" w:rsidRPr="0074373D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fails.</w:t>
      </w:r>
    </w:p>
    <w:p w14:paraId="00000273" w14:textId="3613F9D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descriptive,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visualization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mapping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blogosphere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3773" w:rsidRPr="0074373D">
        <w:rPr>
          <w:rFonts w:ascii="Times New Roman" w:eastAsia="Times New Roman" w:hAnsi="Times New Roman" w:cs="Times New Roman"/>
          <w:sz w:val="28"/>
          <w:szCs w:val="28"/>
        </w:rPr>
        <w:t>58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190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74" w14:textId="7DFE65D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qualitative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3773" w:rsidRPr="0074373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cross-cultural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(ICT)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dictatorships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prerequisite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oxfordhb-9780199793471-e-025-bibItem-84">
        <w:r w:rsidRPr="0074373D">
          <w:rPr>
            <w:rFonts w:ascii="Times New Roman" w:eastAsia="Times New Roman" w:hAnsi="Times New Roman" w:cs="Times New Roman"/>
            <w:sz w:val="28"/>
            <w:szCs w:val="28"/>
          </w:rPr>
          <w:t>[</w:t>
        </w:r>
      </w:hyperlink>
      <w:r w:rsidR="00C527AE" w:rsidRPr="0074373D">
        <w:rPr>
          <w:rFonts w:ascii="Times New Roman" w:eastAsia="Times New Roman" w:hAnsi="Times New Roman" w:cs="Times New Roman"/>
          <w:sz w:val="28"/>
          <w:szCs w:val="28"/>
        </w:rPr>
        <w:t>72</w:t>
      </w:r>
      <w:r w:rsidR="00806AE3"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75" w14:textId="37929FC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276" w14:textId="1E460C1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lobby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distinguished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00000277" w14:textId="4EE63A9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list:</w:t>
      </w:r>
    </w:p>
    <w:p w14:paraId="00000278" w14:textId="526CAA84" w:rsidR="00D31A83" w:rsidRPr="0074373D" w:rsidRDefault="00777864" w:rsidP="00984F38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state-owned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countries;</w:t>
      </w:r>
    </w:p>
    <w:p w14:paraId="00000279" w14:textId="45A54D41" w:rsidR="00D31A83" w:rsidRPr="0074373D" w:rsidRDefault="00777864" w:rsidP="00984F38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policy;</w:t>
      </w:r>
    </w:p>
    <w:p w14:paraId="0000027A" w14:textId="4C571E63" w:rsidR="00D31A83" w:rsidRPr="0074373D" w:rsidRDefault="00777864" w:rsidP="00984F38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user-friendly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agenda;</w:t>
      </w:r>
    </w:p>
    <w:p w14:paraId="0000027B" w14:textId="79B53438" w:rsidR="00D31A83" w:rsidRPr="0074373D" w:rsidRDefault="00777864" w:rsidP="00984F38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advertising,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material.</w:t>
      </w:r>
    </w:p>
    <w:p w14:paraId="0000027C" w14:textId="701159E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flexibility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2011-2013: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government-society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cyberspace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infringement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Internet.</w:t>
      </w:r>
    </w:p>
    <w:p w14:paraId="0000027D" w14:textId="07796CC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visualize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Twitter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</w:p>
    <w:p w14:paraId="0000027E" w14:textId="3CD285A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striking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crucial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0000027F" w14:textId="6C7459A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Currently,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identified:</w:t>
      </w:r>
    </w:p>
    <w:p w14:paraId="00000280" w14:textId="2DFA2CAC" w:rsidR="00D31A83" w:rsidRPr="0074373D" w:rsidRDefault="00777864" w:rsidP="007437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figures,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gossip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columnists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</w:p>
    <w:p w14:paraId="00000281" w14:textId="0AF0C90C" w:rsidR="00D31A83" w:rsidRPr="0074373D" w:rsidRDefault="00777864" w:rsidP="007437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Outreach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Psychological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manifestations.</w:t>
      </w:r>
    </w:p>
    <w:p w14:paraId="00000282" w14:textId="014E4765" w:rsidR="00D31A83" w:rsidRPr="0074373D" w:rsidRDefault="00777864" w:rsidP="007437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feedback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registering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simplifying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feedback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letters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population,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petitions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exceeds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inefficiency.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Meanwhile,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pre-election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substantial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audience,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requires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feedback,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politicians.</w:t>
      </w:r>
    </w:p>
    <w:p w14:paraId="00000283" w14:textId="24F4E4FC" w:rsidR="00D31A83" w:rsidRPr="0074373D" w:rsidRDefault="00777864" w:rsidP="007437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Openness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audience,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appearance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non-linear,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platforms.</w:t>
      </w:r>
    </w:p>
    <w:p w14:paraId="00000284" w14:textId="2F92925D" w:rsidR="00D31A83" w:rsidRPr="0074373D" w:rsidRDefault="00F03D9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flexibility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focusing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target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audience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message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agencies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personally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senior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officials.</w:t>
      </w:r>
    </w:p>
    <w:p w14:paraId="00000285" w14:textId="2405F88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discovery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arose: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A69A3" w:rsidRPr="0074373D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types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e.g.,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newspapers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television)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variable.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differentiating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Twitter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Facebook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satellite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Jazeera,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286" w14:textId="28C27CA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swept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2011-2012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labeled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cautious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assessment.</w:t>
      </w:r>
    </w:p>
    <w:p w14:paraId="00000287" w14:textId="1FDD0A3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fueled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controversy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triggered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boomerang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58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190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Tunisia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Egypt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view.</w:t>
      </w:r>
    </w:p>
    <w:p w14:paraId="00000288" w14:textId="3CE8B71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Twitter,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Facebook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YouTube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segmentation,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89" w14:textId="3430606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peaceful,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prosperous,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honest,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well-being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society.</w:t>
      </w:r>
    </w:p>
    <w:p w14:paraId="0000028A" w14:textId="3D3C9E6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evaluation.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Department.</w:t>
      </w:r>
    </w:p>
    <w:p w14:paraId="0000028B" w14:textId="122CE79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audience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platforms.</w:t>
      </w:r>
    </w:p>
    <w:p w14:paraId="0000028C" w14:textId="0B11B0E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disinformation.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departments.</w:t>
      </w:r>
    </w:p>
    <w:p w14:paraId="0000028D" w14:textId="63C3772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Deputy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agenda.</w:t>
      </w:r>
    </w:p>
    <w:p w14:paraId="0000028E" w14:textId="27453AB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thematic.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divisions.</w:t>
      </w:r>
    </w:p>
    <w:p w14:paraId="0000028F" w14:textId="6A2DDE0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subdivisions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adjustments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290" w14:textId="66A0AE7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Advisory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appointed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chairman.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evaluate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recommends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agencies.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00000291" w14:textId="035F0B6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cyclical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evaluates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recommendations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adjusted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recommendations,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cycle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anew.</w:t>
      </w:r>
    </w:p>
    <w:p w14:paraId="00000292" w14:textId="61A9A04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by: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himself,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aforementioned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concentrated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departments.</w:t>
      </w:r>
    </w:p>
    <w:p w14:paraId="00000293" w14:textId="404719C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terminology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suggests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euphemism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equalized: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evaluating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describing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94" w14:textId="7A13DC8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either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adversary.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willingness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comprehensive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</w:p>
    <w:p w14:paraId="00000295" w14:textId="24E621D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(USIA)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propaganda,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victory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attaché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oversees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libraries,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exhibitions,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broadcast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customary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[9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val="en-US"/>
        </w:rPr>
        <w:t>3-140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96" w14:textId="5421849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Especially:</w:t>
      </w:r>
    </w:p>
    <w:p w14:paraId="755F8929" w14:textId="524D533A" w:rsidR="004F16D5" w:rsidRPr="0074373D" w:rsidRDefault="00984F38" w:rsidP="00984F38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communities;</w:t>
      </w:r>
    </w:p>
    <w:p w14:paraId="73644826" w14:textId="0D866885" w:rsidR="004F16D5" w:rsidRPr="0074373D" w:rsidRDefault="00984F38" w:rsidP="00984F38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forces;</w:t>
      </w:r>
    </w:p>
    <w:p w14:paraId="00000299" w14:textId="1A3E269C" w:rsidR="00D31A83" w:rsidRPr="0074373D" w:rsidRDefault="00984F38" w:rsidP="00984F38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layer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loyal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spreads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ideals.</w:t>
      </w:r>
    </w:p>
    <w:p w14:paraId="0000029A" w14:textId="23EF564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F-1,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J-1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homeland: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drain,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intellectual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evaluate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29B" w14:textId="034003D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clarify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productivity,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Facebook,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Twitter,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YouTube,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feedback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information.</w:t>
      </w:r>
    </w:p>
    <w:p w14:paraId="0000029C" w14:textId="5257BFB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(“American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Corners”,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Astana,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Education-USA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Corps);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Corners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Education-USA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University).</w:t>
      </w:r>
    </w:p>
    <w:p w14:paraId="0000029D" w14:textId="7933163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Sponsorship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philanthropic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G.Yu.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Filimonov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29E" w14:textId="152F8B64" w:rsidR="00D31A83" w:rsidRPr="0074373D" w:rsidRDefault="00777864" w:rsidP="0074373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goals.</w:t>
      </w:r>
    </w:p>
    <w:p w14:paraId="0000029F" w14:textId="30A830BE" w:rsidR="00D31A83" w:rsidRPr="0074373D" w:rsidRDefault="00777864" w:rsidP="0074373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substantiation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Sponsorship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2A0" w14:textId="14BE3247" w:rsidR="00D31A83" w:rsidRPr="0074373D" w:rsidRDefault="00777864" w:rsidP="0074373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2A1" w14:textId="4C2F90C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paradigms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communications.</w:t>
      </w:r>
    </w:p>
    <w:p w14:paraId="000002A2" w14:textId="022127B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Mainstream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reinforce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actions.</w:t>
      </w:r>
    </w:p>
    <w:p w14:paraId="000002A3" w14:textId="178C897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adequately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fulfill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estate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politics.</w:t>
      </w:r>
    </w:p>
    <w:p w14:paraId="000002A4" w14:textId="03F42FA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Bennett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hypothesis.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“Cascading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waterfall.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cascading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anchor="oxfordhb-9780199793471-e-025-bibItem-147">
        <w:r w:rsidRPr="0074373D">
          <w:rPr>
            <w:rFonts w:ascii="Times New Roman" w:eastAsia="Times New Roman" w:hAnsi="Times New Roman" w:cs="Times New Roman"/>
            <w:sz w:val="28"/>
            <w:szCs w:val="28"/>
          </w:rPr>
          <w:t>the</w:t>
        </w:r>
        <w:r w:rsidR="00BD493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134BB">
        <w:rPr>
          <w:rFonts w:ascii="Times New Roman" w:eastAsia="Times New Roman" w:hAnsi="Times New Roman" w:cs="Times New Roman"/>
          <w:sz w:val="28"/>
          <w:szCs w:val="28"/>
        </w:rPr>
        <w:t>PMP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4B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Policy-Media-Policy)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principle.</w:t>
      </w:r>
    </w:p>
    <w:p w14:paraId="000002A5" w14:textId="4DA1D61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CNN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hypothesis,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vivid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stimulate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(visualization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hunger,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victims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risk-averse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public.</w:t>
      </w:r>
    </w:p>
    <w:p w14:paraId="000002A6" w14:textId="2A22CDF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soap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factories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engagement: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centrist.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Carnegie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Endowment,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Heritage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Institute,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Brookings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Institution.</w:t>
      </w:r>
    </w:p>
    <w:p w14:paraId="000002A7" w14:textId="279FF8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that:</w:t>
      </w:r>
    </w:p>
    <w:p w14:paraId="000002A8" w14:textId="63FAF31C" w:rsidR="00D31A83" w:rsidRPr="0074373D" w:rsidRDefault="00777864" w:rsidP="00743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intellectual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academic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tables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forums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popularize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opinion.</w:t>
      </w:r>
    </w:p>
    <w:p w14:paraId="000002A9" w14:textId="1E75F465" w:rsidR="00D31A83" w:rsidRPr="0074373D" w:rsidRDefault="00777864" w:rsidP="00743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hearings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titles,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thoughts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circumlocution,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</w:p>
    <w:p w14:paraId="000002AA" w14:textId="2EB75871" w:rsidR="00D31A83" w:rsidRPr="0074373D" w:rsidRDefault="00777864" w:rsidP="00743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unfold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participate.</w:t>
      </w:r>
    </w:p>
    <w:p w14:paraId="000002AB" w14:textId="6BE809A8" w:rsidR="00D31A83" w:rsidRPr="0074373D" w:rsidRDefault="00777864" w:rsidP="00743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essentially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force.</w:t>
      </w:r>
    </w:p>
    <w:p w14:paraId="000002AC" w14:textId="6FA16CA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pluralism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</w:p>
    <w:p w14:paraId="000002AD" w14:textId="027E956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2004-2009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2010-2012,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2014-2017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A69A3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2018-2022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Ecology,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AE" w14:textId="74F83BD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loyal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used.</w:t>
      </w:r>
    </w:p>
    <w:p w14:paraId="000002AF" w14:textId="691B925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known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Endowment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F03D98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Millennium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</w:p>
    <w:p w14:paraId="000002B0" w14:textId="16BC8D7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(blog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Facebook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Twitter)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action.</w:t>
      </w:r>
    </w:p>
    <w:p w14:paraId="000002B1" w14:textId="025CBF8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paradigms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satellite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video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smartphones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enabling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bypass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Internet.</w:t>
      </w:r>
    </w:p>
    <w:p w14:paraId="000002B2" w14:textId="77777777" w:rsidR="00D31A83" w:rsidRPr="0074373D" w:rsidRDefault="00D31A8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B3" w14:textId="44C27A35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17dp8vu" w:colFirst="0" w:colLast="0"/>
      <w:bookmarkEnd w:id="12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2.3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manifestation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power</w:t>
      </w:r>
      <w:r w:rsidR="0067000B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approach</w:t>
      </w:r>
    </w:p>
    <w:p w14:paraId="000002B5" w14:textId="66C4C7D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interests:</w:t>
      </w:r>
    </w:p>
    <w:p w14:paraId="000002B6" w14:textId="45A0971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Firstly,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exacerbating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encourages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</w:p>
    <w:p w14:paraId="000002B7" w14:textId="09B5890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</w:p>
    <w:p w14:paraId="000002B8" w14:textId="751D1B0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Thirdly,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bailouts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</w:p>
    <w:p w14:paraId="000002B9" w14:textId="0BB1BCB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(Kyrgyzstan)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A69A3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BA" w14:textId="43C735E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penetrate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9A3" w:rsidRPr="007437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2BB" w14:textId="7E1D6DE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2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penetration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outstripped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anticipated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onslaught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leveled.</w:t>
      </w:r>
    </w:p>
    <w:p w14:paraId="000002BC" w14:textId="0F717AF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highlights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doorstep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</w:p>
    <w:p w14:paraId="000002BD" w14:textId="0B2F79C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trajectory.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</w:p>
    <w:p w14:paraId="000002BE" w14:textId="070862C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skillful,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sophisticated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transparent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</w:p>
    <w:p w14:paraId="000002BF" w14:textId="23F90CA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Mirziyoyev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reform-oriented.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arguably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partner.</w:t>
      </w:r>
    </w:p>
    <w:p w14:paraId="000002C0" w14:textId="1AA6DC4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</w:p>
    <w:p w14:paraId="000002C1" w14:textId="78F23B4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TAPI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pipeline)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</w:p>
    <w:p w14:paraId="000002C2" w14:textId="54D4E23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things,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assistance.</w:t>
      </w:r>
    </w:p>
    <w:p w14:paraId="000002C3" w14:textId="67B7FD5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trajectory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evaluating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2C4" w14:textId="2F9720F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configuration,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Kremlin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2C5" w14:textId="4C1981D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contingent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benefits.</w:t>
      </w:r>
    </w:p>
    <w:p w14:paraId="000002C6" w14:textId="3AE0C41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preoccupied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Donald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Brexit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vote);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small-state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correspondingly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develop.</w:t>
      </w:r>
    </w:p>
    <w:p w14:paraId="000002C7" w14:textId="40AA6D9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2C8" w14:textId="684C161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coercion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2C9" w14:textId="50049D7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procedure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obligations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Vienna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Treaties,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1969.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termination,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treaties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enshrined.</w:t>
      </w:r>
    </w:p>
    <w:p w14:paraId="000002CA" w14:textId="5FFBE65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exacerbate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2CB" w14:textId="6B9F933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appropriate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circumvent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2CC" w14:textId="0E2032C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types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Russia:</w:t>
      </w:r>
    </w:p>
    <w:p w14:paraId="000002CD" w14:textId="41462009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Blocking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prohibition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state-owned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CE" w14:textId="6F0871E1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Prohibition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CF" w14:textId="3C04764E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dual-use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D0" w14:textId="7EA9259D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high-tech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hydrocarbons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D1" w14:textId="76DB22DB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Blocking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D2" w14:textId="025A359D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Prohibition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2D3" w14:textId="3ED623A2" w:rsidR="00D31A83" w:rsidRPr="0074373D" w:rsidRDefault="00777864" w:rsidP="007437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Restriction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exclusion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type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provoked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devaluation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replenishment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budget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ordinary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citizens.</w:t>
      </w:r>
    </w:p>
    <w:p w14:paraId="000002D4" w14:textId="126BA2A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Crimean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Peninsula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aggravated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time.</w:t>
      </w:r>
    </w:p>
    <w:p w14:paraId="000002D5" w14:textId="447F6A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Initially,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suspension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retaliatory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brief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chronological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description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13660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property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2D6" w14:textId="43A126C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emergency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property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seized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Crimean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permission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government</w:t>
      </w:r>
      <w:r w:rsidR="0067000B" w:rsidRPr="0074373D">
        <w:rPr>
          <w:rFonts w:ascii="Times New Roman" w:eastAsia="Times New Roman" w:hAnsi="Times New Roman" w:cs="Times New Roman"/>
          <w:i/>
          <w:sz w:val="28"/>
          <w:szCs w:val="28"/>
        </w:rPr>
        <w:t>”.</w:t>
      </w:r>
    </w:p>
    <w:p w14:paraId="000002D7" w14:textId="0B4539A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symbolic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hostile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</w:p>
    <w:p w14:paraId="000002D8" w14:textId="0564F6C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seizure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property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annexation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Sevastopol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months,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distinguished:</w:t>
      </w:r>
    </w:p>
    <w:p w14:paraId="000002D9" w14:textId="19E300A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F38"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targeted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allegedly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(March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17-July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2014);</w:t>
      </w:r>
    </w:p>
    <w:p w14:paraId="000002DA" w14:textId="7C968A0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F38"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punishing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2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2014);</w:t>
      </w:r>
    </w:p>
    <w:p w14:paraId="000002DB" w14:textId="42C95AF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F38"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backdrop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ceasefire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2014).</w:t>
      </w:r>
    </w:p>
    <w:p w14:paraId="000002DC" w14:textId="4508760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April-May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aggravation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undermining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rebels.</w:t>
      </w:r>
    </w:p>
    <w:p w14:paraId="000002DD" w14:textId="519D0C9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crash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777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Donetsk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Russian-backed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rebels.</w:t>
      </w:r>
    </w:p>
    <w:p w14:paraId="000002DE" w14:textId="13ECEF3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package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</w:p>
    <w:p w14:paraId="000002DF" w14:textId="5FC10AC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package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embargo,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dairy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fish,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fruits,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vegetables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Australia,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Canada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Norway.</w:t>
      </w:r>
    </w:p>
    <w:p w14:paraId="000002E0" w14:textId="7A80552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Permanent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immediately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Protocol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announcement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Rompuy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announced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readiness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package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2014.</w:t>
      </w:r>
    </w:p>
    <w:p w14:paraId="000002E1" w14:textId="303A298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competitive:</w:t>
      </w:r>
    </w:p>
    <w:p w14:paraId="0A7CF5B6" w14:textId="2294C659" w:rsidR="004F16D5" w:rsidRPr="0074373D" w:rsidRDefault="00777864" w:rsidP="00984F3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industry;</w:t>
      </w:r>
    </w:p>
    <w:p w14:paraId="3091B7A7" w14:textId="0930C3A6" w:rsidR="004F16D5" w:rsidRPr="0074373D" w:rsidRDefault="00777864" w:rsidP="00984F3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military-industrial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complex;</w:t>
      </w:r>
    </w:p>
    <w:p w14:paraId="65FD4C88" w14:textId="40E040F3" w:rsidR="004F16D5" w:rsidRPr="0074373D" w:rsidRDefault="00777864" w:rsidP="00984F3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energy;</w:t>
      </w:r>
    </w:p>
    <w:p w14:paraId="120A1870" w14:textId="77777777" w:rsidR="004F16D5" w:rsidRPr="0074373D" w:rsidRDefault="00777864" w:rsidP="00984F3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aviation;</w:t>
      </w:r>
    </w:p>
    <w:p w14:paraId="000002E6" w14:textId="08B5235B" w:rsidR="00D31A83" w:rsidRPr="0074373D" w:rsidRDefault="00777864" w:rsidP="00984F3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banking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sector.</w:t>
      </w:r>
    </w:p>
    <w:p w14:paraId="000002E7" w14:textId="01D641A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areas:</w:t>
      </w:r>
    </w:p>
    <w:p w14:paraId="000002E8" w14:textId="36B4A49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VEB,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VTB,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Gazprombank,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Sberbank,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Rosselkhozbank)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deprived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borrowing,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debt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days)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market.</w:t>
      </w:r>
    </w:p>
    <w:p w14:paraId="000002E9" w14:textId="040F0F1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Rosneft,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Gazpromneft,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Transneft,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NOVATEK.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seabed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Arctic,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deposits.</w:t>
      </w:r>
    </w:p>
    <w:p w14:paraId="000002EA" w14:textId="5757AF8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dual-use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Almaz-Antey,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Kalashnikov,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Izhmash,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Basalt,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Uralvagonzavod.</w:t>
      </w:r>
    </w:p>
    <w:p w14:paraId="000002EB" w14:textId="203DC5B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(total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119).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prohibited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“frozen”.</w:t>
      </w:r>
    </w:p>
    <w:p w14:paraId="000002EC" w14:textId="1D54FBF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vicious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circle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Italy,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Greece,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Austria,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Hungary,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Spain,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0B" w:rsidRPr="0074373D">
        <w:rPr>
          <w:rFonts w:ascii="Times New Roman" w:eastAsia="Times New Roman" w:hAnsi="Times New Roman" w:cs="Times New Roman"/>
          <w:sz w:val="28"/>
          <w:szCs w:val="28"/>
        </w:rPr>
        <w:t>banks,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cancel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mitigate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Donbass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stop,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operate.</w:t>
      </w:r>
    </w:p>
    <w:p w14:paraId="000002ED" w14:textId="56EF020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targeted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</w:p>
    <w:p w14:paraId="000002EE" w14:textId="6122940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jurisdiction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000002EF" w14:textId="5F18C68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that:</w:t>
      </w:r>
    </w:p>
    <w:p w14:paraId="000002F0" w14:textId="46DA741B" w:rsidR="00D31A83" w:rsidRPr="0074373D" w:rsidRDefault="005C5B73" w:rsidP="007437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violation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regarded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either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majeure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circumstances.</w:t>
      </w:r>
    </w:p>
    <w:p w14:paraId="000002F1" w14:textId="36BF0992" w:rsidR="00D31A83" w:rsidRPr="0074373D" w:rsidRDefault="00777864" w:rsidP="007437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GATT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XXI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Article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XIV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(b).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eliminate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clarify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unilaterally.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settlement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WTO.</w:t>
      </w:r>
    </w:p>
    <w:p w14:paraId="000002F2" w14:textId="1290904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legitimacy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they:</w:t>
      </w:r>
    </w:p>
    <w:p w14:paraId="000002F3" w14:textId="1A678BC5" w:rsidR="00D31A83" w:rsidRPr="0074373D" w:rsidRDefault="00777864" w:rsidP="00984F38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self-defense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unilateral);</w:t>
      </w:r>
    </w:p>
    <w:p w14:paraId="000002F4" w14:textId="78285F48" w:rsidR="00D31A83" w:rsidRPr="0074373D" w:rsidRDefault="00777864" w:rsidP="00984F38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themselves;</w:t>
      </w:r>
    </w:p>
    <w:p w14:paraId="000002F5" w14:textId="3D12D98C" w:rsidR="00D31A83" w:rsidRPr="0074373D" w:rsidRDefault="00777864" w:rsidP="00984F38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counterparties.</w:t>
      </w:r>
    </w:p>
    <w:p w14:paraId="000002F6" w14:textId="1C41FF2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episodes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hitting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$30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$100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downturn,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budget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imbalances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outflows.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depreciate.</w:t>
      </w:r>
    </w:p>
    <w:p w14:paraId="000002F7" w14:textId="66200D30" w:rsidR="00D31A83" w:rsidRPr="0074373D" w:rsidRDefault="005C5B7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Minister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Alexei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Kudrin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depression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drop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GDP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1-1.5%,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“is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detrimental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economy”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A6F27" w:rsidRPr="0074373D">
        <w:rPr>
          <w:rFonts w:ascii="Times New Roman" w:eastAsia="Times New Roman" w:hAnsi="Times New Roman" w:cs="Times New Roman"/>
          <w:sz w:val="28"/>
          <w:szCs w:val="28"/>
        </w:rPr>
        <w:t>56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3-205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prices.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purchasing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fell,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previously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available,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practically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substitutes.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inflation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reserves.</w:t>
      </w:r>
    </w:p>
    <w:p w14:paraId="000002F8" w14:textId="3CFCCE6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farmers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fruits,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vegetables,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dairy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0.3%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0.4%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12.1%,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13.5%.</w:t>
      </w:r>
    </w:p>
    <w:p w14:paraId="000002F9" w14:textId="3D9A360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imposing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sanction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targeted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countermeasure.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neutralize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sanctions.</w:t>
      </w:r>
    </w:p>
    <w:p w14:paraId="000002FA" w14:textId="679EF98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embarked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2FB" w14:textId="1C57795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consumption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pronounced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(particularly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2FC" w14:textId="0CF0581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dairy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dangerous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consumption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repackaged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sanctions.</w:t>
      </w:r>
    </w:p>
    <w:p w14:paraId="000002FD" w14:textId="3597055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claiming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suspended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deliveries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surplus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products.</w:t>
      </w:r>
    </w:p>
    <w:p w14:paraId="000002FE" w14:textId="7147748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style,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(2010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2015).</w:t>
      </w:r>
    </w:p>
    <w:p w14:paraId="000002FF" w14:textId="77E4051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past.</w:t>
      </w:r>
    </w:p>
    <w:p w14:paraId="00000300" w14:textId="4CBEF0D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574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GDP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GDP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GDP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</w:p>
    <w:p w14:paraId="00000301" w14:textId="1A90800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144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</w:p>
    <w:p w14:paraId="00000302" w14:textId="606B2D9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aggravation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phenomena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</w:p>
    <w:p w14:paraId="00000303" w14:textId="0F1090F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vulnerable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Armenia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preferential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prices.</w:t>
      </w:r>
    </w:p>
    <w:p w14:paraId="00000304" w14:textId="61D8235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Periodic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Vladimir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irritation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“Kazakhs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statehood</w:t>
      </w:r>
      <w:r w:rsidR="00DE12D1" w:rsidRPr="0074373D">
        <w:rPr>
          <w:rFonts w:ascii="Times New Roman" w:eastAsia="Times New Roman" w:hAnsi="Times New Roman" w:cs="Times New Roman"/>
          <w:iCs/>
          <w:sz w:val="28"/>
          <w:szCs w:val="28"/>
        </w:rPr>
        <w:t>”,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“the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Federal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District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capital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Almaty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unambiguous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[15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20-25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05" w14:textId="5B29EE9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Researcher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Sherr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[16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3-75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06" w14:textId="72A562D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criticized.</w:t>
      </w:r>
    </w:p>
    <w:p w14:paraId="00000307" w14:textId="0074553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reintegrate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Soviet-type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Hillary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Dublin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Sovietize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assertion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essence,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Soviet-era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308" w14:textId="12BE0D2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309" w14:textId="431CCF0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expended,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ordinary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</w:p>
    <w:p w14:paraId="0000030A" w14:textId="77777777" w:rsidR="00D31A83" w:rsidRPr="0074373D" w:rsidRDefault="00D31A8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30B" w14:textId="0C557DAF" w:rsidR="00D31A83" w:rsidRPr="00984F38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38">
        <w:rPr>
          <w:rFonts w:ascii="Times New Roman" w:eastAsia="Times New Roman" w:hAnsi="Times New Roman" w:cs="Times New Roman"/>
          <w:b/>
          <w:sz w:val="28"/>
          <w:szCs w:val="28"/>
        </w:rPr>
        <w:t>Chapter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F3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F38">
        <w:rPr>
          <w:rFonts w:ascii="Times New Roman" w:eastAsia="Times New Roman" w:hAnsi="Times New Roman" w:cs="Times New Roman"/>
          <w:b/>
          <w:sz w:val="28"/>
          <w:szCs w:val="28"/>
        </w:rPr>
        <w:t>Conclusions</w:t>
      </w:r>
    </w:p>
    <w:p w14:paraId="0000030C" w14:textId="0FA721A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encourage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adversaries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 w:rsidRPr="0074373D">
        <w:rPr>
          <w:rFonts w:ascii="Times New Roman" w:eastAsia="Times New Roman" w:hAnsi="Times New Roman" w:cs="Times New Roman"/>
          <w:sz w:val="28"/>
          <w:szCs w:val="28"/>
        </w:rPr>
        <w:t>society;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space.</w:t>
      </w:r>
    </w:p>
    <w:p w14:paraId="0000030D" w14:textId="7191D40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30E" w14:textId="22670B4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includes:</w:t>
      </w:r>
    </w:p>
    <w:p w14:paraId="0000030F" w14:textId="5E3C5D8A" w:rsidR="00D31A83" w:rsidRPr="0074373D" w:rsidRDefault="00777864" w:rsidP="00984F38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state-owned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countries;</w:t>
      </w:r>
    </w:p>
    <w:p w14:paraId="00000310" w14:textId="350C91B5" w:rsidR="00D31A83" w:rsidRPr="0074373D" w:rsidRDefault="00777864" w:rsidP="00984F38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policy;</w:t>
      </w:r>
    </w:p>
    <w:p w14:paraId="00000311" w14:textId="2EC9FA68" w:rsidR="00D31A83" w:rsidRPr="0074373D" w:rsidRDefault="00777864" w:rsidP="00984F38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user-friendly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up-to-date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agenda;</w:t>
      </w:r>
    </w:p>
    <w:p w14:paraId="00000312" w14:textId="68731191" w:rsidR="00D31A83" w:rsidRPr="0074373D" w:rsidRDefault="00777864" w:rsidP="00984F38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advertising,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materials.</w:t>
      </w:r>
    </w:p>
    <w:p w14:paraId="00000313" w14:textId="2E82235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</w:p>
    <w:p w14:paraId="00000314" w14:textId="65DA9C3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315" w14:textId="7C0B1AE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0C5" w:rsidRPr="0074373D">
        <w:rPr>
          <w:rFonts w:ascii="Times New Roman" w:eastAsia="Times New Roman" w:hAnsi="Times New Roman" w:cs="Times New Roman"/>
          <w:sz w:val="28"/>
          <w:szCs w:val="28"/>
        </w:rPr>
        <w:t>countries-imposed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countermeasure,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happen.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dissatisfaction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all.</w:t>
      </w:r>
    </w:p>
    <w:p w14:paraId="00000316" w14:textId="6DB0D8D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petroleum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dual-use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lists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high-ranking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property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</w:p>
    <w:p w14:paraId="00000317" w14:textId="58D17D4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willingness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beyond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more.</w:t>
      </w:r>
    </w:p>
    <w:p w14:paraId="00000318" w14:textId="2E43F75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weaknesses,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preferable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unilateral: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themselves.</w:t>
      </w:r>
    </w:p>
    <w:p w14:paraId="00000319" w14:textId="77777777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br w:type="page"/>
      </w:r>
    </w:p>
    <w:p w14:paraId="0000031A" w14:textId="04550473" w:rsidR="00D31A83" w:rsidRPr="0074373D" w:rsidRDefault="00777864" w:rsidP="00984F38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bookmarkStart w:id="13" w:name="_3rdcrjn" w:colFirst="0" w:colLast="0"/>
      <w:bookmarkEnd w:id="13"/>
      <w:r w:rsidRPr="0074373D">
        <w:rPr>
          <w:rFonts w:ascii="Times New Roman" w:eastAsia="Times New Roman" w:hAnsi="Times New Roman" w:cs="Times New Roman"/>
          <w:color w:val="auto"/>
        </w:rPr>
        <w:t>3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IMPLEMENTATION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OF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THE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US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</w:rPr>
        <w:t>EXTERNAL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POLICY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IN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THE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CENTRAL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ASIAN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</w:rPr>
        <w:t>REGION</w:t>
      </w:r>
    </w:p>
    <w:p w14:paraId="0000031B" w14:textId="77777777" w:rsidR="00D31A83" w:rsidRPr="0074373D" w:rsidRDefault="00D31A83" w:rsidP="00743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31C" w14:textId="2AE77FBE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26in1rg" w:colFirst="0" w:colLast="0"/>
      <w:bookmarkEnd w:id="14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3.1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instruments</w:t>
      </w:r>
    </w:p>
    <w:p w14:paraId="402F45E1" w14:textId="1D4EF3F4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3A6F27"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rule,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hAnsi="Times New Roman" w:cs="Times New Roman"/>
          <w:sz w:val="28"/>
          <w:szCs w:val="28"/>
        </w:rPr>
        <w:t>courtyard</w:t>
      </w:r>
      <w:r w:rsidR="005C5B73">
        <w:rPr>
          <w:rFonts w:ascii="Times New Roman" w:hAnsi="Times New Roman" w:cs="Times New Roman"/>
          <w:sz w:val="28"/>
          <w:szCs w:val="28"/>
        </w:rPr>
        <w:t>”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Union.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gave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key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doors.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turn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Asia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base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from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can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whole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strategy.</w:t>
      </w:r>
    </w:p>
    <w:p w14:paraId="709892EA" w14:textId="5912D0BA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3A6F27"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3A6F27"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3A6F27" w:rsidRPr="0074373D">
        <w:rPr>
          <w:rFonts w:ascii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undergone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sometimes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contradictory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transformations.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decisive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role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process.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shaping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effort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advance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vision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politics</w:t>
      </w:r>
    </w:p>
    <w:p w14:paraId="28491478" w14:textId="1AE18611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majority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choice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but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precise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own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more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influential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players.</w:t>
      </w:r>
    </w:p>
    <w:p w14:paraId="16A30402" w14:textId="5CF52E5D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not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only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how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defined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goals,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but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also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pursue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also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shaped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that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throughout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that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entity,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over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past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30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years.</w:t>
      </w:r>
    </w:p>
    <w:p w14:paraId="06DD6DFD" w14:textId="48ED5CF3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5C5B73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hAnsi="Times New Roman" w:cs="Times New Roman"/>
          <w:sz w:val="28"/>
          <w:szCs w:val="28"/>
        </w:rPr>
        <w:t>has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capacity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replace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old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identities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with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nations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that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more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naturally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align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with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have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been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groups,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investing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infrastructure,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stakeholders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students,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encouraging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invest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region.</w:t>
      </w:r>
    </w:p>
    <w:p w14:paraId="77D12B4B" w14:textId="13721391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from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West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examine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ways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contributed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have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attempted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rules,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norms,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rules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that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underpin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own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systems.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empirical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adoption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states.</w:t>
      </w:r>
    </w:p>
    <w:p w14:paraId="2E76D8C7" w14:textId="1B9292E0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are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analyzing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EU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form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have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turn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more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less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deliberate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autocracy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space.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Here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how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able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gain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leverage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links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short-term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incentives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coercion.</w:t>
      </w:r>
    </w:p>
    <w:p w14:paraId="20671FF0" w14:textId="35437B14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tradition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how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statehood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branch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sees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constant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structural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must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adapt.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direction,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emphasize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dynamism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process,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how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how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consider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From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constructivist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theory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relations.</w:t>
      </w:r>
    </w:p>
    <w:p w14:paraId="27A720A0" w14:textId="04BE47B4" w:rsidR="00792C70" w:rsidRPr="0074373D" w:rsidRDefault="00792C70" w:rsidP="0074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Asia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(CA)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proximity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well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Pakistan.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of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11,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2001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ensuing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anti-terrorist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operation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to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gain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foothold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in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previously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closed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Asia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and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deploy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bases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hAnsi="Times New Roman" w:cs="Times New Roman"/>
          <w:sz w:val="28"/>
          <w:szCs w:val="28"/>
        </w:rPr>
        <w:t>there.</w:t>
      </w:r>
    </w:p>
    <w:p w14:paraId="0000031D" w14:textId="7916E46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millennium,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cooperation.</w:t>
      </w:r>
    </w:p>
    <w:p w14:paraId="0000031E" w14:textId="3A6273E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formulated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iCs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We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sane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transparent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responsible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listen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enlightened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society</w:t>
      </w:r>
      <w:r w:rsidR="00DB7EDE" w:rsidRPr="0074373D">
        <w:rPr>
          <w:rFonts w:ascii="Times New Roman" w:eastAsia="Times New Roman" w:hAnsi="Times New Roman" w:cs="Times New Roman"/>
          <w:iCs/>
          <w:sz w:val="28"/>
          <w:szCs w:val="28"/>
        </w:rPr>
        <w:t>”.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“promoting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Cs/>
          <w:sz w:val="28"/>
          <w:szCs w:val="28"/>
        </w:rPr>
        <w:t>Asia”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(TIFA)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healthcare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judicial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information.</w:t>
      </w:r>
    </w:p>
    <w:p w14:paraId="0000031F" w14:textId="59A5944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removability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and/or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overthrow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assumptions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</w:p>
    <w:p w14:paraId="00000320" w14:textId="6F56940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protracted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Abkhazia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Ossetia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Nagorno-Karabakh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Azerbaijan.</w:t>
      </w:r>
    </w:p>
    <w:p w14:paraId="00000321" w14:textId="525B3F1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Baku-Tbilisi-Ceyhan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bypassing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geopolitics.</w:t>
      </w:r>
    </w:p>
    <w:p w14:paraId="00000322" w14:textId="3A07FCC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B73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A6F27" w:rsidRPr="0074373D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interest.</w:t>
      </w:r>
    </w:p>
    <w:p w14:paraId="00000323" w14:textId="35193E7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background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drawdown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contingent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territory.</w:t>
      </w:r>
    </w:p>
    <w:p w14:paraId="00000324" w14:textId="594EC70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somewhat.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migrant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homeland.</w:t>
      </w:r>
    </w:p>
    <w:p w14:paraId="00000325" w14:textId="6EF8170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interfere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326" w14:textId="34E89A5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qualitatively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foothold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operations.</w:t>
      </w:r>
    </w:p>
    <w:p w14:paraId="00000327" w14:textId="0564360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aircraft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schemes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corridors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Baku-Aktau,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Kuryk-Saryagash-Keles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Beineu-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Galaba,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railway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crossings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Turkmen-Afghan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Serhetabat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(Kushka)-Torugundi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Atamurat-Imamnazar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Akina.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bridge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Nizhny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Pyanj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crossing.</w:t>
      </w:r>
    </w:p>
    <w:p w14:paraId="00000328" w14:textId="3CAB1E1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stepped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Pentagon,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intelligence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chiefs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staff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Pentagon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BA7" w:rsidRPr="0074373D">
        <w:rPr>
          <w:rFonts w:ascii="Times New Roman" w:eastAsia="Times New Roman" w:hAnsi="Times New Roman" w:cs="Times New Roman"/>
          <w:sz w:val="28"/>
          <w:szCs w:val="28"/>
        </w:rPr>
        <w:t>biologically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F10BA7" w:rsidRPr="0074373D">
        <w:rPr>
          <w:rFonts w:ascii="Times New Roman" w:eastAsia="Times New Roman" w:hAnsi="Times New Roman" w:cs="Times New Roman"/>
          <w:sz w:val="28"/>
          <w:szCs w:val="28"/>
        </w:rPr>
        <w:t>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329" w14:textId="5D35333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seventh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5+USA”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5B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Pompeo,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migration,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settlement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A6F27" w:rsidRPr="0074373D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2A" w14:textId="4CEE979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32B" w14:textId="2CB32CB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partner.</w:t>
      </w:r>
    </w:p>
    <w:p w14:paraId="0000032C" w14:textId="3A37343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claims.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Shanghai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(SCO),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(OIC),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(EAEU),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Treaty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(CSTO).</w:t>
      </w:r>
    </w:p>
    <w:p w14:paraId="0000032D" w14:textId="2D3AB34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dimension.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Speech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British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Endowment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(NED),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Soros'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Society.</w:t>
      </w:r>
    </w:p>
    <w:p w14:paraId="0000032E" w14:textId="1527D92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nonproliferation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A6F27" w:rsidRPr="0074373D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guarantees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nonproliferation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economy.</w:t>
      </w:r>
    </w:p>
    <w:p w14:paraId="0000032F" w14:textId="64F5920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</w:p>
    <w:p w14:paraId="00000330" w14:textId="6045C0F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Paper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B7EDE" w:rsidRPr="005C5B73">
        <w:rPr>
          <w:rFonts w:ascii="Times New Roman" w:eastAsia="Times New Roman" w:hAnsi="Times New Roman" w:cs="Times New Roman"/>
          <w:i/>
          <w:iCs/>
          <w:sz w:val="28"/>
          <w:szCs w:val="28"/>
        </w:rPr>
        <w:t>buildin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g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relationships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advance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peacetime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host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contingencies”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A6F27" w:rsidRPr="0074373D">
        <w:rPr>
          <w:rFonts w:ascii="Times New Roman" w:eastAsia="Times New Roman" w:hAnsi="Times New Roman" w:cs="Times New Roman"/>
          <w:sz w:val="28"/>
          <w:szCs w:val="28"/>
        </w:rPr>
        <w:t>84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physical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collaboration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intelligence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sharing.</w:t>
      </w:r>
    </w:p>
    <w:p w14:paraId="00000331" w14:textId="75602D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2018-2022)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Kazbrig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brigade,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Steppe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thousand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part.</w:t>
      </w:r>
    </w:p>
    <w:p w14:paraId="00000332" w14:textId="28E2A6A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Protocol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Amendments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Cargo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Aktau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Kuryk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scheme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Sea-Georgia-Azerbaijan-Caspian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Sea-Kazakhstan-Uzbekistan-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cargo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contingent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volume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increased.</w:t>
      </w:r>
    </w:p>
    <w:p w14:paraId="00000333" w14:textId="74C9D03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34" w14:textId="6658672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Astana's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borders.</w:t>
      </w:r>
    </w:p>
    <w:p w14:paraId="00000335" w14:textId="5866FCF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Mirzoev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US-Uzbek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sharply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Shelby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(Mississippi),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pilots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Chirchik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garrison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Invincible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Guard-2020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Uzbekistan).</w:t>
      </w:r>
    </w:p>
    <w:p w14:paraId="00000336" w14:textId="3EF6683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Academy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(Jizzakh).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reorienting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purchases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equipment.</w:t>
      </w:r>
    </w:p>
    <w:p w14:paraId="00000337" w14:textId="62D5DEA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Nevertheless,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seminars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types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operations.</w:t>
      </w:r>
    </w:p>
    <w:p w14:paraId="00000338" w14:textId="0BED68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reconnaissance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vehicles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Dushanbe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39" w14:textId="27E9CD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railways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counterterrorism,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trafficking,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disasters.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ammunition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disposal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3A" w14:textId="7EE2E64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Customs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non-proliferation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destruction.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chemical,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biological,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3B" w14:textId="663EEAE4" w:rsidR="00D31A83" w:rsidRPr="007622E7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7622E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33C" w14:textId="7FC321B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i.e.,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bypassing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persistent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channels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tightly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33D" w14:textId="0F6DA2C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E64532" w:rsidRPr="0074373D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speech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Pompeo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Nur-Sultan,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Tyson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Chevron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ExxonMobil.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Electric,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Halliburton,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Nalco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Champion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Weatherford,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Flowserve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exceeded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2017-2019.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catalysts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assembling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aircraft.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450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dollars.</w:t>
      </w:r>
    </w:p>
    <w:p w14:paraId="0000033E" w14:textId="794D4DF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volume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volume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33.7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dollars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increase.</w:t>
      </w:r>
    </w:p>
    <w:p w14:paraId="0000033F" w14:textId="62AFDB2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American-Kazakh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forums,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Nur-Sultan,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Coca-Cola,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Gilead,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Microsoft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Valley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irrigation.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aerospace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healthcare,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technology.</w:t>
      </w:r>
    </w:p>
    <w:p w14:paraId="00000340" w14:textId="13B4637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US-Uzbek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topics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during:</w:t>
      </w:r>
    </w:p>
    <w:p w14:paraId="00000341" w14:textId="6A9C6A42" w:rsidR="00D31A83" w:rsidRPr="0074373D" w:rsidRDefault="00777864" w:rsidP="00984F3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Mirziyoyev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0000342" w14:textId="42181370" w:rsidR="00D31A83" w:rsidRPr="0074373D" w:rsidRDefault="00777864" w:rsidP="00984F3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0000343" w14:textId="65D59306" w:rsidR="00D31A83" w:rsidRPr="0074373D" w:rsidRDefault="00777864" w:rsidP="00984F3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Deputy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Gani</w:t>
      </w:r>
      <w:r w:rsidR="00F10BA7" w:rsidRPr="0074373D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984F38" w:rsidRPr="00984F3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0000344" w14:textId="7CD1C1BC" w:rsidR="00D31A83" w:rsidRPr="0074373D" w:rsidRDefault="00F10BA7" w:rsidP="00984F3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Uzbek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Treasury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2019.</w:t>
      </w:r>
    </w:p>
    <w:p w14:paraId="00000345" w14:textId="35A0DB0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$2.5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indicating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willingness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dollars.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Tashkent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46" w14:textId="799B712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sixth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Ambassador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Ashgabat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Klimov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effort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diversification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Turkmen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Asia</w:t>
      </w:r>
      <w:r w:rsidR="00DB7EDE" w:rsidRPr="0074373D">
        <w:rPr>
          <w:rFonts w:ascii="Times New Roman" w:eastAsia="Times New Roman" w:hAnsi="Times New Roman" w:cs="Times New Roman"/>
          <w:i/>
          <w:sz w:val="28"/>
          <w:szCs w:val="28"/>
        </w:rPr>
        <w:t>”.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congratulatory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message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Berdimuhamedov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occasion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Nowruz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holiday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highlighting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“Conventions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Aktau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47" w14:textId="2457D69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deliveries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machinery,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aircraft,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arranged.</w:t>
      </w:r>
    </w:p>
    <w:p w14:paraId="00000348" w14:textId="4F66672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Entrepreneurship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jobs,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skills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employees,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carpet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weaving.</w:t>
      </w:r>
    </w:p>
    <w:p w14:paraId="00000349" w14:textId="7B165C8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US-Tajik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Ambassador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Pommersheim,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farmers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entrepreneurs.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cultivating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varieties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agro-industrial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businessmen,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barriers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99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4A" w14:textId="6A62185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surplus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consumers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34B" w14:textId="70CFAC6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5+USA”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+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5+USA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deploy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initiatives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without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Moscow</w:t>
      </w:r>
      <w:r w:rsidR="00403278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4C" w14:textId="29E9EEC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5+USA”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Pompeo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science-intensive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Pompeo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44731" w:rsidRPr="0074373D">
        <w:rPr>
          <w:rFonts w:ascii="Times New Roman" w:eastAsia="Times New Roman" w:hAnsi="Times New Roman" w:cs="Times New Roman"/>
          <w:sz w:val="28"/>
          <w:szCs w:val="28"/>
        </w:rPr>
        <w:t>101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4D" w14:textId="1D04CF4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virtual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Pompeo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backdrop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pandemic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0191B" w:rsidRPr="0074373D">
        <w:rPr>
          <w:rFonts w:ascii="Times New Roman" w:eastAsia="Times New Roman" w:hAnsi="Times New Roman" w:cs="Times New Roman"/>
          <w:sz w:val="28"/>
          <w:szCs w:val="28"/>
        </w:rPr>
        <w:t>101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4E" w14:textId="004BBF2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102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USAID.</w:t>
      </w:r>
    </w:p>
    <w:p w14:paraId="0000034F" w14:textId="3C00750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</w:p>
    <w:p w14:paraId="00000350" w14:textId="18B487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0191B" w:rsidRPr="0074373D">
        <w:rPr>
          <w:rFonts w:ascii="Times New Roman" w:eastAsia="Times New Roman" w:hAnsi="Times New Roman" w:cs="Times New Roman"/>
          <w:sz w:val="28"/>
          <w:szCs w:val="28"/>
        </w:rPr>
        <w:t>103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Jr.,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0191B" w:rsidRPr="0074373D">
        <w:rPr>
          <w:rFonts w:ascii="Times New Roman" w:eastAsia="Times New Roman" w:hAnsi="Times New Roman" w:cs="Times New Roman"/>
          <w:sz w:val="28"/>
          <w:szCs w:val="28"/>
        </w:rPr>
        <w:t>104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tulip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rebellion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Andijan.</w:t>
      </w:r>
    </w:p>
    <w:p w14:paraId="00000351" w14:textId="1F64EF4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“democratization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efforts,”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flexibly,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channels,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adjust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c”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Nevertheless,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“controlled”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“dossier”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reminding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party-political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indulgences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0191B" w:rsidRPr="0074373D">
        <w:rPr>
          <w:rFonts w:ascii="Times New Roman" w:eastAsia="Times New Roman" w:hAnsi="Times New Roman" w:cs="Times New Roman"/>
          <w:sz w:val="28"/>
          <w:szCs w:val="28"/>
        </w:rPr>
        <w:t>105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52" w14:textId="196DE6D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high-quality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healthcare,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353" w14:textId="0E13058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54" w14:textId="10D22EB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DB7EDE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Albright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107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55" w14:textId="144D8C2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violations.</w:t>
      </w:r>
    </w:p>
    <w:p w14:paraId="00000356" w14:textId="2B99999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guarantees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“turned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around”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destabilization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hostile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108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57" w14:textId="13305CD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denominator: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derived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358" w14:textId="73F9A12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campaign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self-proclaimed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Libya,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precedence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109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59" w14:textId="11B1768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35A" w14:textId="2C618AF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detail,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Tajikistan.</w:t>
      </w:r>
    </w:p>
    <w:p w14:paraId="0000035B" w14:textId="61D644B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demonstrate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spectrum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people-to-people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programs.</w:t>
      </w:r>
    </w:p>
    <w:p w14:paraId="0000035C" w14:textId="39A1208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heritage,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111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5D" w14:textId="2540B4C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enhanced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decades.</w:t>
      </w:r>
    </w:p>
    <w:p w14:paraId="0000035E" w14:textId="25FB7C6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</w:p>
    <w:p w14:paraId="0000035F" w14:textId="438DF7A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dictatorship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switched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pendulum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springboard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112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60" w14:textId="3D0C87B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vulnerable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Karimov.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suppression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condemnation,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deteriorated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significantly.</w:t>
      </w:r>
    </w:p>
    <w:p w14:paraId="00000361" w14:textId="6498358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renewed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</w:p>
    <w:p w14:paraId="00000362" w14:textId="634F515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Mirziyoyev,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Mirziyoyev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Tashkent.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deliberately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Mirziyoyev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113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encourage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trend.</w:t>
      </w:r>
    </w:p>
    <w:p w14:paraId="00000363" w14:textId="017A055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weaknesses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vulnerability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inherently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ignored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imminent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doom.</w:t>
      </w:r>
    </w:p>
    <w:p w14:paraId="00000364" w14:textId="434F3D2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obstacles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unemployment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endemic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poverty.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sector.</w:t>
      </w:r>
    </w:p>
    <w:p w14:paraId="00000365" w14:textId="0FBA321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(WTO)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1998.</w:t>
      </w:r>
    </w:p>
    <w:p w14:paraId="00000366" w14:textId="4A7917F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9/11,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Kyrgyzstan.</w:t>
      </w:r>
    </w:p>
    <w:p w14:paraId="00000367" w14:textId="10D1183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terminated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Defender's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prisoner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Azimzhan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Askarov,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5C75AC" w:rsidRPr="0074373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3774B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warnings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canceling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months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John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Kyrgyzstan.</w:t>
      </w:r>
    </w:p>
    <w:p w14:paraId="00000368" w14:textId="4E212C1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ouster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Kurmanbek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Bakiyev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Bishkek.</w:t>
      </w:r>
    </w:p>
    <w:p w14:paraId="00000369" w14:textId="2D9C43B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renewed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ethnic/communal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violence,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undoubtedly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destabilization.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Ferghana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Valley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replete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upheaval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undoubtedly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adjacent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36A" w14:textId="1E096F8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revolutions.</w:t>
      </w:r>
    </w:p>
    <w:p w14:paraId="0000036B" w14:textId="09C681E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(TAPI).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ceremony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TAPI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contractual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obligations.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93774B" w:rsidRPr="0074373D">
        <w:rPr>
          <w:rFonts w:ascii="Times New Roman" w:eastAsia="Times New Roman" w:hAnsi="Times New Roman" w:cs="Times New Roman"/>
          <w:sz w:val="28"/>
          <w:szCs w:val="28"/>
        </w:rPr>
        <w:t>115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6C" w14:textId="1416CAF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advocates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privatization,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fiscal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36D" w14:textId="79EA6A6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99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reconciliation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counter-narcotics,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non-proliferation,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Tajik-Afghan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destruction,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terrorists.</w:t>
      </w:r>
    </w:p>
    <w:p w14:paraId="0000036E" w14:textId="1A2252B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(WTO).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93774B" w:rsidRPr="0074373D">
        <w:rPr>
          <w:rFonts w:ascii="Times New Roman" w:eastAsia="Times New Roman" w:hAnsi="Times New Roman" w:cs="Times New Roman"/>
          <w:sz w:val="28"/>
          <w:szCs w:val="28"/>
        </w:rPr>
        <w:t>116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6F" w14:textId="1CB98C7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$36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government-funded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bridge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across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Pyanj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Bandar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Nizhniy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Pyanj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1,000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vehicles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daily.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bridge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93774B" w:rsidRPr="0074373D">
        <w:rPr>
          <w:rFonts w:ascii="Times New Roman" w:eastAsia="Times New Roman" w:hAnsi="Times New Roman" w:cs="Times New Roman"/>
          <w:sz w:val="28"/>
          <w:szCs w:val="28"/>
        </w:rPr>
        <w:t>117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70" w14:textId="44F503A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subsequently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revealed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smuggling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71" w14:textId="388658C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Soros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disdainful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comprehensive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72" w14:textId="27B1DFE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</w:p>
    <w:p w14:paraId="00000373" w14:textId="156665E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ways:</w:t>
      </w:r>
    </w:p>
    <w:p w14:paraId="00000374" w14:textId="2B7FACD6" w:rsidR="00D31A83" w:rsidRPr="0074373D" w:rsidRDefault="00984F38" w:rsidP="00984F38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Kazakhstan;</w:t>
      </w:r>
    </w:p>
    <w:p w14:paraId="00000375" w14:textId="357EE8E3" w:rsidR="00D31A83" w:rsidRPr="0074373D" w:rsidRDefault="00984F38" w:rsidP="00984F38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organized.</w:t>
      </w:r>
    </w:p>
    <w:p w14:paraId="00000376" w14:textId="3036C7F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immersed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377" w14:textId="3A5C227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homeland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DE399F" w:rsidRPr="0074373D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resumption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</w:p>
    <w:p w14:paraId="00000378" w14:textId="124F75B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D29" w:rsidRPr="0074373D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...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millions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spent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advancement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region</w:t>
      </w:r>
      <w:r w:rsidR="007C0D29" w:rsidRPr="0074373D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E399F"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ongoing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interference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sense.</w:t>
      </w:r>
    </w:p>
    <w:p w14:paraId="00000379" w14:textId="296F888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priorities:</w:t>
      </w:r>
    </w:p>
    <w:p w14:paraId="0000037A" w14:textId="564CB3AE" w:rsidR="00D31A83" w:rsidRPr="0074373D" w:rsidRDefault="004F16D5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individually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whole.</w:t>
      </w:r>
    </w:p>
    <w:p w14:paraId="0000037B" w14:textId="05ECC5DC" w:rsidR="00D31A83" w:rsidRPr="0074373D" w:rsidRDefault="00D56C6B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threats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37C" w14:textId="32E48BC5" w:rsidR="00D31A83" w:rsidRPr="0074373D" w:rsidRDefault="00D56C6B" w:rsidP="00984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initiatives,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Steppe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Eagle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exercises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Program,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trust,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7D" w14:textId="5ACC4D2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little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leftover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C834CD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37E" w14:textId="5F09DE8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volatile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non-transparent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7F" w14:textId="196FFC1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coincided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addressed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IPAP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4CD" w:rsidRPr="0074373D">
        <w:rPr>
          <w:rFonts w:ascii="Times New Roman" w:eastAsia="Times New Roman" w:hAnsi="Times New Roman" w:cs="Times New Roman"/>
          <w:sz w:val="28"/>
          <w:szCs w:val="28"/>
        </w:rPr>
        <w:t>(IPAP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4CD" w:rsidRPr="0074373D">
        <w:rPr>
          <w:rFonts w:ascii="Times New Roman" w:eastAsia="Times New Roman" w:hAnsi="Times New Roman" w:cs="Times New Roman"/>
          <w:sz w:val="28"/>
          <w:szCs w:val="28"/>
        </w:rPr>
        <w:t>Plan)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US$649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80" w14:textId="30DD009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$148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[1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reassert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decreased.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proximity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deployment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4CD" w:rsidRPr="0074373D">
        <w:rPr>
          <w:rFonts w:ascii="Times New Roman" w:eastAsia="Times New Roman" w:hAnsi="Times New Roman" w:cs="Times New Roman"/>
          <w:sz w:val="28"/>
          <w:szCs w:val="28"/>
        </w:rPr>
        <w:t>unlikely.</w:t>
      </w:r>
    </w:p>
    <w:p w14:paraId="00000381" w14:textId="6E1EA16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</w:p>
    <w:p w14:paraId="00000382" w14:textId="76F2890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cadets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academies,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installations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Baikonur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Cosmodrome,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4CD" w:rsidRPr="0074373D">
        <w:rPr>
          <w:rFonts w:ascii="Times New Roman" w:eastAsia="Times New Roman" w:hAnsi="Times New Roman" w:cs="Times New Roman"/>
          <w:sz w:val="28"/>
          <w:szCs w:val="28"/>
        </w:rPr>
        <w:t>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vehicles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Baikonur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83" w14:textId="5391A26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C-300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D0221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84" w14:textId="1654D71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preferring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keep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IPAP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</w:p>
    <w:p w14:paraId="00000385" w14:textId="53998D5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affordable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time.</w:t>
      </w:r>
    </w:p>
    <w:p w14:paraId="00000386" w14:textId="3EDA081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guidelines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provide.</w:t>
      </w:r>
    </w:p>
    <w:p w14:paraId="00000387" w14:textId="0184DE5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№1004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Appropriations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450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C6B" w:rsidRPr="0074373D">
        <w:rPr>
          <w:rFonts w:ascii="Times New Roman" w:eastAsia="Times New Roman" w:hAnsi="Times New Roman" w:cs="Times New Roman"/>
          <w:sz w:val="28"/>
          <w:szCs w:val="28"/>
        </w:rPr>
        <w:t>Kazakhstani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soldiers.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Navy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Pentagon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commanders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presumably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sergeant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servicemen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briefing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278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parallel,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Pentagon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engineering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equipment.</w:t>
      </w:r>
    </w:p>
    <w:p w14:paraId="00000388" w14:textId="0D1DE0E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delegation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Ryspayev,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Seminars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Eisenhower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Cyberspace.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before.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cadet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Ualikhanov,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sergeants.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theoretical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sergeants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qualified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teachers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2B7D30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89" w14:textId="31940D8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delegation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peacekeepers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2017-2022,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directorate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Defense.</w:t>
      </w:r>
    </w:p>
    <w:p w14:paraId="0000038A" w14:textId="37658FB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summer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Phoenix,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Arizona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acquainted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recruitment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Guard.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selection,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conscription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attachment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adapting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recruiting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regularly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category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ranks.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registered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undergo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compulsory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training.</w:t>
      </w:r>
    </w:p>
    <w:p w14:paraId="0000038B" w14:textId="3E59C8C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immigration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danger,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penetration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extremism.</w:t>
      </w:r>
    </w:p>
    <w:p w14:paraId="0000038C" w14:textId="1C25955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$1.7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2B7D30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2018-2022,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2B7D30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fundamental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exercises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Steppe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Eagle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fields.</w:t>
      </w:r>
    </w:p>
    <w:p w14:paraId="0000038D" w14:textId="01A25C5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individual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(OSCE),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boils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$6.5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OSCE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38E" w14:textId="5875043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routes.</w:t>
      </w:r>
    </w:p>
    <w:p w14:paraId="0000038F" w14:textId="3920BC4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peaceful,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prosperous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B0753" w:rsidRPr="0074373D">
        <w:rPr>
          <w:rFonts w:ascii="Times New Roman" w:eastAsia="Times New Roman" w:hAnsi="Times New Roman" w:cs="Times New Roman"/>
          <w:i/>
          <w:sz w:val="28"/>
          <w:szCs w:val="28"/>
        </w:rPr>
        <w:t>Afghanistan</w:t>
      </w:r>
      <w:r w:rsidR="00D64EDC">
        <w:rPr>
          <w:rFonts w:ascii="Times New Roman" w:eastAsia="Times New Roman" w:hAnsi="Times New Roman" w:cs="Times New Roman"/>
          <w:i/>
          <w:sz w:val="28"/>
          <w:szCs w:val="28"/>
        </w:rPr>
        <w:t>”.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390" w14:textId="35F21D7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non-permanent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beyond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issue.</w:t>
      </w:r>
    </w:p>
    <w:p w14:paraId="00000391" w14:textId="5A0204A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settlement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contingent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safer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maximize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co-opting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</w:p>
    <w:p w14:paraId="00000392" w14:textId="3D7623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(CENTCOM),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Votel,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“despite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cargo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ready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coincide”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2B7D30"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93" w14:textId="309DFF0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unprecedented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confrontation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particular.</w:t>
      </w:r>
    </w:p>
    <w:p w14:paraId="00000394" w14:textId="1369359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vivid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inefficiency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</w:p>
    <w:p w14:paraId="00000395" w14:textId="27A487E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above-mentioned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superpowers,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Japan,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obliged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proposals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deviate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maneuvering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contradictions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friend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trustee,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situation.</w:t>
      </w:r>
    </w:p>
    <w:p w14:paraId="6C4D84F8" w14:textId="5F0BF502" w:rsidR="00E90E3D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chooses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equidistance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adheres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requires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deteriorating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7B8ABB54" w14:textId="3B77D8BB" w:rsidR="002160F7" w:rsidRPr="00984F38" w:rsidRDefault="00E90E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general,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comparison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materials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analysts,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identified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applied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unfriendly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84F38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“containment”:</w:t>
      </w:r>
      <w:r w:rsidR="00BD493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3274216B" w14:textId="2E63E922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physical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elimination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leadership;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35BE1B8" w14:textId="19757D3C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2)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revolutions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coups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d’état;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C397D1E" w14:textId="51B98144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3)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</w:p>
    <w:p w14:paraId="48360DCF" w14:textId="55BC81A6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4)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opposition;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9443343" w14:textId="3A30A84C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5)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power;</w:t>
      </w:r>
    </w:p>
    <w:p w14:paraId="46EDE42F" w14:textId="63449C1F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6)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1A5EE77" w14:textId="7F66C049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7)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operations;</w:t>
      </w:r>
    </w:p>
    <w:p w14:paraId="339CB926" w14:textId="3DCCD58C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8)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coalition;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14C00F3" w14:textId="099CB25E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9)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proxy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war;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60D4355D" w14:textId="7EDA5EBE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10)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methods;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EEF5A32" w14:textId="67089D9A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11)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sanctions;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57B6367" w14:textId="2E53FEE4" w:rsidR="00E90E3D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12)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separation.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C9B71A1" w14:textId="76C8FB59" w:rsidR="002160F7" w:rsidRPr="0074373D" w:rsidRDefault="00E90E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84F38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“involvement”: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C2592CE" w14:textId="46128B0F" w:rsidR="002160F7" w:rsidRPr="0074373D" w:rsidRDefault="00E90E3D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country;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3F6F0DA" w14:textId="5A72EBD4" w:rsidR="002160F7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beneficial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inclusion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trade;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4B6367D" w14:textId="01E16051" w:rsidR="002160F7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non-inclusive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blocs;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A81BA10" w14:textId="01DFB579" w:rsidR="002160F7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bringing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agents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power;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4050E0F" w14:textId="5BF1E233" w:rsidR="002160F7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inclusion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network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treaties;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9744CAF" w14:textId="69E71ABC" w:rsidR="002160F7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tourism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development;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5AB4342" w14:textId="290DD193" w:rsidR="002160F7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contacts;</w:t>
      </w:r>
    </w:p>
    <w:p w14:paraId="5F9B09D8" w14:textId="5676234D" w:rsidR="00AC28F5" w:rsidRPr="0074373D" w:rsidRDefault="00035101" w:rsidP="00762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ties,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popular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0E3D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culture.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9A13372" w14:textId="4E3F3FB2" w:rsidR="00E90E3D" w:rsidRPr="0074373D" w:rsidRDefault="00E90E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USA,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applied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purposes,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variety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developed,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measures.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Americans,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depending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strength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loyalty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ruling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elite,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situation,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capabilities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factors,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flexibly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shuffle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apply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methods.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inappropriate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measures,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negotiations;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contrary,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mention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negotiations.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possibility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regularly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shuffling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rhetoric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(as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allies)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analyzing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forecasting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B0753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130</w:t>
      </w:r>
      <w:r w:rsidR="00CB0753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FE069F" w:rsidRPr="00FE069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83F6BC3" w14:textId="77777777" w:rsidR="00E90E3D" w:rsidRPr="0074373D" w:rsidRDefault="00E90E3D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398" w14:textId="0FB1A692" w:rsidR="00D31A83" w:rsidRPr="0074373D" w:rsidRDefault="00777864" w:rsidP="0074373D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lnxbz9" w:colFirst="0" w:colLast="0"/>
      <w:bookmarkEnd w:id="15"/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3.2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2D7D"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color w:val="auto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000039A" w14:textId="124E2F8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obstacles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39B" w14:textId="1E3EE3C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Cranston,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ignored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stability.</w:t>
      </w:r>
    </w:p>
    <w:p w14:paraId="0000039C" w14:textId="2A9E1BE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size,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immediately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long-term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life).</w:t>
      </w:r>
    </w:p>
    <w:p w14:paraId="0000039D" w14:textId="73689ADA" w:rsidR="00D31A83" w:rsidRPr="0074373D" w:rsidRDefault="0078700A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Presidents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Bush,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disregard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speeches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correspondence,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conferences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arose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republics.</w:t>
      </w:r>
    </w:p>
    <w:p w14:paraId="0000039E" w14:textId="360C0B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dealt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support.</w:t>
      </w:r>
    </w:p>
    <w:p w14:paraId="0000039F" w14:textId="7BCD9D9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health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safety.</w:t>
      </w:r>
    </w:p>
    <w:p w14:paraId="000003A0" w14:textId="5732F01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ambitions.</w:t>
      </w:r>
    </w:p>
    <w:p w14:paraId="000003A1" w14:textId="76A0636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3A2" w14:textId="08BD29D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cross-border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withdrawal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acute.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</w:p>
    <w:p w14:paraId="000003A3" w14:textId="1C0623D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implementation.</w:t>
      </w:r>
    </w:p>
    <w:p w14:paraId="000003A4" w14:textId="4D25FE9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Ambassador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Kroll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</w:p>
    <w:p w14:paraId="000003A5" w14:textId="71295A03" w:rsidR="00D31A83" w:rsidRPr="0074373D" w:rsidRDefault="00777864" w:rsidP="00035101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coalition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Pakistan;</w:t>
      </w:r>
    </w:p>
    <w:p w14:paraId="000003A6" w14:textId="40C98C71" w:rsidR="00D31A83" w:rsidRPr="0074373D" w:rsidRDefault="00777864" w:rsidP="00035101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region;</w:t>
      </w:r>
    </w:p>
    <w:p w14:paraId="000003A7" w14:textId="613F9DBA" w:rsidR="00D31A83" w:rsidRPr="0074373D" w:rsidRDefault="00777864" w:rsidP="00035101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Asia;</w:t>
      </w:r>
    </w:p>
    <w:p w14:paraId="000003A8" w14:textId="224C8F34" w:rsidR="00D31A83" w:rsidRPr="0074373D" w:rsidRDefault="00777864" w:rsidP="00035101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700A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A9" w14:textId="2A4D72E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Obviously,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comfortable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ignore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markets.</w:t>
      </w:r>
    </w:p>
    <w:p w14:paraId="000003AA" w14:textId="3B09A4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everyone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enjoy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capabilities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proprietary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skills,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unparalleled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marketplace.</w:t>
      </w:r>
    </w:p>
    <w:p w14:paraId="000003AB" w14:textId="17D3575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popular.</w:t>
      </w:r>
    </w:p>
    <w:p w14:paraId="000003AC" w14:textId="3201CA7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mid-2010s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hydrocarbon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neighbors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projections”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(skillfully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(seeking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region).</w:t>
      </w:r>
    </w:p>
    <w:p w14:paraId="000003AD" w14:textId="0AA2223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controversial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ambiguous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uniqueness,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peculiarly: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battlefield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chessboard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powers.</w:t>
      </w:r>
    </w:p>
    <w:p w14:paraId="000003AE" w14:textId="4993FE7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redistributing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consolidation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spokesman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level.</w:t>
      </w:r>
    </w:p>
    <w:p w14:paraId="000003AF" w14:textId="74D3C71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forefront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convictions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“Soviet”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identity”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obviously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disappearing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Karimov's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scene,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layer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politicians.</w:t>
      </w:r>
    </w:p>
    <w:p w14:paraId="000003B0" w14:textId="47BDEAF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renewal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so-called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“managers”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Canada,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Germany,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predominate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government.</w:t>
      </w:r>
    </w:p>
    <w:p w14:paraId="000003B1" w14:textId="2B1FE32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Large-scale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beyond,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urbanization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expected.</w:t>
      </w:r>
    </w:p>
    <w:p w14:paraId="000003B2" w14:textId="656DFAF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growth.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apparently,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(SREB).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conjugation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SREB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negotiation.</w:t>
      </w:r>
    </w:p>
    <w:p w14:paraId="000003B3" w14:textId="020D748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obvious.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bridge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dialogue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cooperate.</w:t>
      </w:r>
    </w:p>
    <w:p w14:paraId="000003B4" w14:textId="1383867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Today's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East-West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tacitly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inviolable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demarcated,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sake.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2017-2027.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twenty-six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avoid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controversy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reluctantly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3B5" w14:textId="77E56B3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mechanisms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Bolashak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facilitating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orbit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foothold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(Kazakh-American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Alma-Ata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Bishkek).</w:t>
      </w:r>
    </w:p>
    <w:p w14:paraId="000003B6" w14:textId="7E1A84F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According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website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deliberately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educates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leaders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160F7" w:rsidRPr="0074373D">
        <w:rPr>
          <w:rFonts w:ascii="Times New Roman" w:eastAsia="Times New Roman" w:hAnsi="Times New Roman" w:cs="Times New Roman"/>
          <w:i/>
          <w:sz w:val="28"/>
          <w:szCs w:val="28"/>
        </w:rPr>
        <w:t>Asia.</w:t>
      </w:r>
      <w:r w:rsidR="00D64EDC">
        <w:rPr>
          <w:rFonts w:ascii="Times New Roman" w:eastAsia="Times New Roman" w:hAnsi="Times New Roman" w:cs="Times New Roman"/>
          <w:i/>
          <w:sz w:val="28"/>
          <w:szCs w:val="28"/>
        </w:rPr>
        <w:t>”.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(USAID),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Endowment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(NED)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NGOs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NED's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non-governmental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pro-Western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media.</w:t>
      </w:r>
    </w:p>
    <w:p w14:paraId="000003B7" w14:textId="1918FE9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manifested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(perceived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universal),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3B8" w14:textId="3C2D8C8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maximum,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spectrum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slightly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curtailment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projects.</w:t>
      </w:r>
    </w:p>
    <w:p w14:paraId="000003B9" w14:textId="3FCD312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missionary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mentor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intellectuals.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groups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large-scale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</w:p>
    <w:p w14:paraId="000003BA" w14:textId="27CFB2C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corridors.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carefully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niches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configuration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mega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blocks.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connectivity.</w:t>
      </w:r>
    </w:p>
    <w:p w14:paraId="000003BB" w14:textId="599B1D5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blocks,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Western-centric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macro-regional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3BC" w14:textId="1EB7E78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ambivalent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(prior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corridors,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“improve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logistics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sectors”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700A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BD" w14:textId="6135BD5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potential.</w:t>
      </w:r>
    </w:p>
    <w:p w14:paraId="000003BE" w14:textId="158CC54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enthusiasm.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unwillingness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far-reaching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influx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correlates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</w:p>
    <w:p w14:paraId="000003BF" w14:textId="5B6BB32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skepticism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inevitably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customs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Beijing's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$46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bank.</w:t>
      </w:r>
    </w:p>
    <w:p w14:paraId="000003C0" w14:textId="4FFA4D9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conviction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imperial,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colonial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hegemon.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background,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annexation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Donbass.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restored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relevance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symbolic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battlefield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3C1" w14:textId="48A247B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intra-regional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itself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watershed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“Crimean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scenario”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</w:p>
    <w:p w14:paraId="000003C2" w14:textId="0F30B6C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namely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RFE/RL's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mention.</w:t>
      </w:r>
    </w:p>
    <w:p w14:paraId="000003C3" w14:textId="446D058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encouraging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copy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legislation.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condemned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governance.</w:t>
      </w:r>
    </w:p>
    <w:p w14:paraId="000003C4" w14:textId="55EE298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narratives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apparent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inevitable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Western-style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parliamentary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lobbied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position.</w:t>
      </w:r>
    </w:p>
    <w:p w14:paraId="000003C5" w14:textId="5CFAE83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700A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preparation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700A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C6" w14:textId="0674EC0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60F7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Narcotics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anti-corruption,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judicial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oversees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elements.</w:t>
      </w:r>
    </w:p>
    <w:p w14:paraId="000003C7" w14:textId="11DB224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subordinate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700A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3-80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C8" w14:textId="2209A34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are:</w:t>
      </w:r>
    </w:p>
    <w:p w14:paraId="000003C9" w14:textId="08DE495D" w:rsidR="00D31A83" w:rsidRPr="0074373D" w:rsidRDefault="00777864" w:rsidP="00035101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rights;</w:t>
      </w:r>
    </w:p>
    <w:p w14:paraId="000003CA" w14:textId="0073D9A3" w:rsidR="00D31A83" w:rsidRPr="0074373D" w:rsidRDefault="00777864" w:rsidP="00035101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genuine,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elections;</w:t>
      </w:r>
    </w:p>
    <w:p w14:paraId="000003CB" w14:textId="60AD4AB9" w:rsidR="00D31A83" w:rsidRPr="0074373D" w:rsidRDefault="00777864" w:rsidP="00035101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accelerating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society;</w:t>
      </w:r>
    </w:p>
    <w:p w14:paraId="000003CC" w14:textId="2F503DED" w:rsidR="00D31A83" w:rsidRPr="0074373D" w:rsidRDefault="00777864" w:rsidP="00035101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facilitating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population;</w:t>
      </w:r>
    </w:p>
    <w:p w14:paraId="000003CD" w14:textId="6C4FAEBD" w:rsidR="00D31A83" w:rsidRPr="0074373D" w:rsidRDefault="00777864" w:rsidP="00035101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favorable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climate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700A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00003CE" w14:textId="06578D8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explained,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AfPak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reserves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uranium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drug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trafficking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solved.</w:t>
      </w:r>
    </w:p>
    <w:p w14:paraId="000003CF" w14:textId="6AB9F2A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cultivation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arsenal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and/or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non-state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believes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reality,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interfere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</w:p>
    <w:p w14:paraId="000003D0" w14:textId="1BC1C70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rapidly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areas.</w:t>
      </w:r>
    </w:p>
    <w:p w14:paraId="000003D1" w14:textId="645F6E4E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65%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accumulated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Chevron.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Nazarbayev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Sr.,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Chevron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Tengizchevroil,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maximum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benefits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Tengiz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field.</w:t>
      </w:r>
    </w:p>
    <w:p w14:paraId="000003D2" w14:textId="0464323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little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earlier,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ExxonMobil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Tengizchevroil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7BD"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18%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stake,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Chevron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consortium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Karachaganak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Petroleum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B.V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Karachaganak.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oil-producing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</w:p>
    <w:p w14:paraId="000003D3" w14:textId="055DD05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Halliburton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consortiums,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Atyrau.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Hughes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Kashagan,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Karachaganak,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Tengiz.</w:t>
      </w:r>
    </w:p>
    <w:p w14:paraId="000003D4" w14:textId="6F7E167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Nalco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Champion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Rauan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venture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Rauan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Nalco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chemicals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Weatherford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Weatherford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laboratory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Flowserve,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pumps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Schlumberger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venture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KPJV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consisting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KazGiproNefteTrans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Engineering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engineering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Fluor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Tengizchevroil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engineering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contracts.</w:t>
      </w:r>
    </w:p>
    <w:p w14:paraId="000003D5" w14:textId="1941207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concentrated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Philip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Morris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redeemed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JSC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Almaty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Tobacco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Factory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subsidiary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Philip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Morris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$468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2018.</w:t>
      </w:r>
    </w:p>
    <w:p w14:paraId="000003D6" w14:textId="70EF0D5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“AES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753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Ekibastuz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Ust-Kamenogorsk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HPP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Sogrinsk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HPP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megawatts,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Ust-Kamenogorsk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HPP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Shulbinsk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HPP.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Ust-Kamenogorsk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Semipalatinsk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Maikuben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Pavlodar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materials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$400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twenty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30%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share.</w:t>
      </w:r>
    </w:p>
    <w:p w14:paraId="000003D7" w14:textId="6DCFB0B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Astana,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assembly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locomotives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Lokomotiv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Kurastyru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zauyty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</w:t>
      </w:r>
      <w:r w:rsidR="00D64E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switched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assembly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hundred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locomotives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TransMashHolding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(50%),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shares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7BD"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supplying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turbines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Memorandum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Aktobe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medicine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memorandum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Badamsha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park.</w:t>
      </w:r>
    </w:p>
    <w:p w14:paraId="000003D8" w14:textId="6F3E9685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Caterpillar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PepsiCo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Amway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Gamble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Kimberly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Corporation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goods;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Citibank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banking;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“Deere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7BD" w:rsidRPr="0074373D">
        <w:rPr>
          <w:rFonts w:ascii="Times New Roman" w:eastAsia="Times New Roman" w:hAnsi="Times New Roman" w:cs="Times New Roman"/>
          <w:sz w:val="28"/>
          <w:szCs w:val="28"/>
        </w:rPr>
        <w:t>Consultants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7BD" w:rsidRPr="0074373D">
        <w:rPr>
          <w:rFonts w:ascii="Times New Roman" w:eastAsia="Times New Roman" w:hAnsi="Times New Roman" w:cs="Times New Roman"/>
          <w:sz w:val="28"/>
          <w:szCs w:val="28"/>
        </w:rPr>
        <w:t>LLC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industry;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“Morgan,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Lewis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Bockius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Baker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McKenzie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LLP</w:t>
      </w:r>
      <w:r w:rsidR="00AC4738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services.</w:t>
      </w:r>
    </w:p>
    <w:p w14:paraId="000003D9" w14:textId="54BA662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precedents.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7BD" w:rsidRPr="0074373D">
        <w:rPr>
          <w:rFonts w:ascii="Times New Roman" w:eastAsia="Times New Roman" w:hAnsi="Times New Roman" w:cs="Times New Roman"/>
          <w:sz w:val="28"/>
          <w:szCs w:val="28"/>
        </w:rPr>
        <w:t>KazAtomProm,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$540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million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7BD" w:rsidRPr="0074373D">
        <w:rPr>
          <w:rFonts w:ascii="Times New Roman" w:eastAsia="Times New Roman" w:hAnsi="Times New Roman" w:cs="Times New Roman"/>
          <w:sz w:val="28"/>
          <w:szCs w:val="28"/>
        </w:rPr>
        <w:t>Westinghouse,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manufacturer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reactors.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KazAtomProm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branch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uranium.</w:t>
      </w:r>
    </w:p>
    <w:p w14:paraId="000003DA" w14:textId="11AC241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2004,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(TIFA)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Ministerial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impede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opinions.</w:t>
      </w:r>
    </w:p>
    <w:p w14:paraId="000003DB" w14:textId="65B1DB0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submitted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application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tariff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territory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EAEU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</w:p>
    <w:p w14:paraId="000003DC" w14:textId="70F8679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Returning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American-Kazakhstan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Forum,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Nur-Sultan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“c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aptains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Nazarbayev,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circles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$7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billion.</w:t>
      </w:r>
    </w:p>
    <w:p w14:paraId="000003DD" w14:textId="1F34D1A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K.-J.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Tokayev,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companies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JPMorgan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Co.”,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“Tyson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Meats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Valmont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Plug’n’Play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Startups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Amazon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Services”,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commerce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agriculture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discussed.</w:t>
      </w:r>
    </w:p>
    <w:p w14:paraId="000003DE" w14:textId="5A553F4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assumed:</w:t>
      </w:r>
    </w:p>
    <w:p w14:paraId="000003DF" w14:textId="1D569185" w:rsidR="00D31A83" w:rsidRPr="0074373D" w:rsidRDefault="00777864" w:rsidP="000351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obstacles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</w:p>
    <w:p w14:paraId="000003E0" w14:textId="52601A6A" w:rsidR="00D31A83" w:rsidRPr="0074373D" w:rsidRDefault="00777864" w:rsidP="000351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issues.</w:t>
      </w:r>
    </w:p>
    <w:p w14:paraId="000003E2" w14:textId="3166244F" w:rsidR="00D31A83" w:rsidRPr="0074373D" w:rsidRDefault="00777864" w:rsidP="000351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framework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CSTO.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joint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powers.</w:t>
      </w:r>
    </w:p>
    <w:p w14:paraId="1E271919" w14:textId="7A266B97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identifies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components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‘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B32DA8" w14:textId="171B022E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attractiveness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lifestyle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immigrants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accepted,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volume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television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Nobel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laureates);</w:t>
      </w:r>
    </w:p>
    <w:p w14:paraId="533E21D6" w14:textId="4366EE6D" w:rsidR="00CB0753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(mobility,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prestigious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worldwide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sports,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IMF.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on:</w:t>
      </w:r>
    </w:p>
    <w:p w14:paraId="7E308327" w14:textId="4E9448D2" w:rsidR="00CB0753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innovation;</w:t>
      </w:r>
    </w:p>
    <w:p w14:paraId="60471072" w14:textId="4334C1E7" w:rsidR="00CB0753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Anglo</w:t>
      </w:r>
      <w:r w:rsidR="00CB0753"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Saxon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interpretation);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D6315C" w14:textId="0130F2F3" w:rsidR="00CB0753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04A762" w14:textId="518D3209" w:rsidR="00E51E1F" w:rsidRPr="0074373D" w:rsidRDefault="00CB075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E1F"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E1F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E1F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E1F"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E1F"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</w:p>
    <w:p w14:paraId="6125A8BC" w14:textId="576C298F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colleagues,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theory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bringing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reasonable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optimal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force",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Armitage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(Deputy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2001-2005)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legalize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type.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received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congressmen,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supremacy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concentrate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8A19F8" w14:textId="1C691D66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renewal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98AD91" w14:textId="5A243148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07E0B9" w14:textId="2F412F5F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6F5913" w14:textId="5D17CC6B" w:rsidR="002160F7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810E66" w14:textId="53693409" w:rsidR="00E51E1F" w:rsidRPr="0074373D" w:rsidRDefault="00E51E1F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753" w:rsidRPr="0074373D">
        <w:rPr>
          <w:rFonts w:ascii="Times New Roman" w:eastAsia="Times New Roman" w:hAnsi="Times New Roman" w:cs="Times New Roman"/>
          <w:sz w:val="28"/>
          <w:szCs w:val="28"/>
        </w:rPr>
        <w:t>[</w:t>
      </w:r>
      <w:r w:rsidR="0030574F" w:rsidRPr="0074373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C28F5"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0753" w:rsidRPr="0074373D">
        <w:rPr>
          <w:rFonts w:ascii="Times New Roman" w:eastAsia="Times New Roman" w:hAnsi="Times New Roman" w:cs="Times New Roman"/>
          <w:sz w:val="28"/>
          <w:szCs w:val="28"/>
        </w:rPr>
        <w:t>]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Ministry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equivalent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2160F7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generation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(Facebook,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Twitter,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YouTube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others).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engineering,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cyberspace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FC5" w:rsidRPr="0074373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</w:t>
      </w:r>
      <w:r w:rsidR="00E04FC5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622E7" w:rsidRPr="00762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addressee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"smart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power"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audiences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television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dissemination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literature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monitoring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discussions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members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devices,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</w:t>
      </w:r>
      <w:r w:rsidR="00035101"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98E3A" w14:textId="77777777" w:rsidR="00E04FC5" w:rsidRPr="0074373D" w:rsidRDefault="00E04FC5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E3" w14:textId="7898E1D6" w:rsidR="00D31A83" w:rsidRPr="00035101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101">
        <w:rPr>
          <w:rFonts w:ascii="Times New Roman" w:eastAsia="Times New Roman" w:hAnsi="Times New Roman" w:cs="Times New Roman"/>
          <w:b/>
          <w:sz w:val="28"/>
          <w:szCs w:val="28"/>
        </w:rPr>
        <w:t>Chapter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510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D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5101">
        <w:rPr>
          <w:rFonts w:ascii="Times New Roman" w:eastAsia="Times New Roman" w:hAnsi="Times New Roman" w:cs="Times New Roman"/>
          <w:b/>
          <w:sz w:val="28"/>
          <w:szCs w:val="28"/>
        </w:rPr>
        <w:t>Conclusions</w:t>
      </w:r>
    </w:p>
    <w:p w14:paraId="000003E4" w14:textId="427EC7A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(CAR).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updated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intensification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Moreover,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interest.</w:t>
      </w:r>
    </w:p>
    <w:p w14:paraId="000003E5" w14:textId="724FF55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Attracted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abundant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gave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region's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political,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military,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i/>
          <w:sz w:val="28"/>
          <w:szCs w:val="28"/>
        </w:rPr>
        <w:t>doors</w:t>
      </w:r>
      <w:r w:rsidR="00EF15CC" w:rsidRPr="0074373D">
        <w:rPr>
          <w:rFonts w:ascii="Times New Roman" w:eastAsia="Times New Roman" w:hAnsi="Times New Roman" w:cs="Times New Roman"/>
          <w:i/>
          <w:sz w:val="28"/>
          <w:szCs w:val="28"/>
        </w:rPr>
        <w:t>”.</w:t>
      </w:r>
      <w:r w:rsidR="00BD4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</w:p>
    <w:p w14:paraId="000003E6" w14:textId="4B1690C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concentrated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elimination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reconstruction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military-industrial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complex,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establishing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primarily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interfere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them.</w:t>
      </w:r>
    </w:p>
    <w:p w14:paraId="000003E7" w14:textId="370DFFE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qualitatively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attacks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foothold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radicalism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9/11,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troops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terror.</w:t>
      </w:r>
    </w:p>
    <w:p w14:paraId="7C141FAB" w14:textId="2FF09DEA" w:rsidR="004931B5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penetrating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directions.</w:t>
      </w:r>
    </w:p>
    <w:p w14:paraId="16872F34" w14:textId="3E5DA4F8" w:rsidR="004931B5" w:rsidRDefault="00BD4938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ly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politically,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exacerbates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forcing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adopt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ideology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effort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7BADC4" w14:textId="60C88CA3" w:rsidR="004931B5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“help”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3E8" w14:textId="72233EC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Third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ly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bailouts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</w:p>
    <w:p w14:paraId="000003E9" w14:textId="041B306D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associated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perception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condemned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penetration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eclipsed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drive: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sides.</w:t>
      </w:r>
    </w:p>
    <w:p w14:paraId="000003EA" w14:textId="57B3107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E12"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E12"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steadily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occupies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regardless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arrival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House.</w:t>
      </w:r>
    </w:p>
    <w:p w14:paraId="000003EB" w14:textId="533DAB43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governance,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cooperation.</w:t>
      </w:r>
    </w:p>
    <w:p w14:paraId="000003EC" w14:textId="157B1B9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neutral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trust.</w:t>
      </w:r>
    </w:p>
    <w:p w14:paraId="000003ED" w14:textId="1F181AA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pragmatic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</w:t>
      </w:r>
      <w:r w:rsidR="005E2EC0"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contributed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deepening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Turkey,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participating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auspices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</w:p>
    <w:p w14:paraId="000003EE" w14:textId="37EBA60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2003,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tasks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naval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languages,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etc.</w:t>
      </w:r>
    </w:p>
    <w:p w14:paraId="000003EF" w14:textId="4030F8C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74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conveyed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Consortium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Academies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Either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personnel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exchange,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programs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likely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IMET.</w:t>
      </w:r>
    </w:p>
    <w:p w14:paraId="000003F0" w14:textId="470BC73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intermediary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rapprochement.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linguistic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3F1" w14:textId="77777777" w:rsidR="00D31A83" w:rsidRPr="0074373D" w:rsidRDefault="00D31A83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3F2" w14:textId="77777777" w:rsidR="00D31A83" w:rsidRPr="0074373D" w:rsidRDefault="00D31A83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3F4" w14:textId="61A6CB5F" w:rsidR="00D31A83" w:rsidRPr="0074373D" w:rsidRDefault="00777864" w:rsidP="0003510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6" w:name="_35nkun2" w:colFirst="0" w:colLast="0"/>
      <w:bookmarkEnd w:id="16"/>
      <w:r w:rsidRPr="0074373D">
        <w:rPr>
          <w:rFonts w:ascii="Times New Roman" w:eastAsia="Times New Roman" w:hAnsi="Times New Roman" w:cs="Times New Roman"/>
          <w:color w:val="auto"/>
        </w:rPr>
        <w:t>CONCLUSION</w:t>
      </w:r>
      <w:r w:rsidR="00BD4938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000003F5" w14:textId="77777777" w:rsidR="00D31A83" w:rsidRPr="0074373D" w:rsidRDefault="00D31A83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3F6" w14:textId="510FC43A" w:rsidR="00D31A83" w:rsidRPr="00035101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101">
        <w:rPr>
          <w:rFonts w:ascii="Times New Roman" w:eastAsia="Times New Roman" w:hAnsi="Times New Roman" w:cs="Times New Roman"/>
          <w:b/>
          <w:sz w:val="28"/>
          <w:szCs w:val="28"/>
        </w:rPr>
        <w:t>conclusions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made</w:t>
      </w:r>
      <w:r w:rsidR="00035101" w:rsidRPr="0003510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000003F7" w14:textId="2B05EBC1" w:rsidR="00D31A83" w:rsidRPr="0074373D" w:rsidRDefault="00777864" w:rsidP="007437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evolution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periodization.</w:t>
      </w:r>
    </w:p>
    <w:p w14:paraId="000003F8" w14:textId="1F8798E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Since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collapse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principles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companies;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3F9" w14:textId="432CC0D2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numerous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tanks,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heavily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</w:p>
    <w:p w14:paraId="000003FA" w14:textId="331BEFD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largely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failed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(Belarus,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Moldova,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Azerbaijan,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responded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early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EU.</w:t>
      </w:r>
    </w:p>
    <w:p w14:paraId="000003FB" w14:textId="589EFAC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(CA)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determined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geographical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proximity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Pakistan.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anti-terrorist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allowed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foothold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previously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closed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deploy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there.</w:t>
      </w:r>
    </w:p>
    <w:p w14:paraId="000003FC" w14:textId="28298B4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onwards,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preoccupied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(rising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populism,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Donald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Brexit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vote)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small-state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agenda,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correspondingly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1990s.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rhetorically,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declared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develop.</w:t>
      </w:r>
    </w:p>
    <w:p w14:paraId="000003FD" w14:textId="5169E05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justification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attempts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prisms.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various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themselves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clash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different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civilizational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models.</w:t>
      </w:r>
    </w:p>
    <w:p w14:paraId="739F789B" w14:textId="56A40D26" w:rsidR="004931B5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hybrid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identity,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acquired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conservative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3FE" w14:textId="32B768E9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statehood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multi-vector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another,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detrimental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ultimately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provoked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aggressive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</w:p>
    <w:p w14:paraId="000003FF" w14:textId="404A385F" w:rsidR="00D31A83" w:rsidRPr="0074373D" w:rsidRDefault="00777864" w:rsidP="007437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Combination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Policies.</w:t>
      </w:r>
    </w:p>
    <w:p w14:paraId="00000400" w14:textId="0E17D508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de-sovereignization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denationalization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appropriation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But,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latter,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competitors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owner,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serve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potential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adversaries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arena.</w:t>
      </w:r>
    </w:p>
    <w:p w14:paraId="00000401" w14:textId="0ED45E8A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conventional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improvement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countermeasures,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missile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conduct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counter-terrorism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enforcement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operations,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purposes.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focused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counterparties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certain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blackmail.</w:t>
      </w:r>
    </w:p>
    <w:p w14:paraId="00000402" w14:textId="7207266C" w:rsidR="00D31A83" w:rsidRPr="0074373D" w:rsidRDefault="00777864" w:rsidP="0074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noticeable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manipulate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second.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unlike,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sanctions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amorphous,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difficult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accurately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it.</w:t>
      </w:r>
    </w:p>
    <w:p w14:paraId="00000403" w14:textId="5BC6C61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illusion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trust,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respect,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basis,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creation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country.</w:t>
      </w:r>
    </w:p>
    <w:p w14:paraId="00000404" w14:textId="74849D4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Mainstream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reinforce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dominant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decision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authorities,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external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actions.</w:t>
      </w:r>
    </w:p>
    <w:p w14:paraId="00000405" w14:textId="7FFF568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intervention.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decade,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(blog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platforms,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Facebook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Twitter),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opinion.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networks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tools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recognized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organize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action.</w:t>
      </w:r>
    </w:p>
    <w:p w14:paraId="00000406" w14:textId="46CA3394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cross-cultural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(ICT)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today.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spread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sufficient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precondition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dictatorships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regimes.</w:t>
      </w:r>
    </w:p>
    <w:p w14:paraId="00000407" w14:textId="1374FDD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innovations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prompting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rethink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paradigms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regarding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example,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mobile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satellite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video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smartphones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enabling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bypass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management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range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Internet.</w:t>
      </w:r>
    </w:p>
    <w:p w14:paraId="00000408" w14:textId="1C49C090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years,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attention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traditional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Because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overall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dynamics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accessible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including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amateurs,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audience,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account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factor.</w:t>
      </w:r>
    </w:p>
    <w:p w14:paraId="00000409" w14:textId="3530A839" w:rsidR="00D31A83" w:rsidRPr="0074373D" w:rsidRDefault="00777864" w:rsidP="007437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instruments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40A" w14:textId="5044F23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maintaining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protecting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interests:</w:t>
      </w:r>
    </w:p>
    <w:p w14:paraId="0000040B" w14:textId="7CC66B9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Firstly,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exacerbates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persuade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adopt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make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system.</w:t>
      </w:r>
    </w:p>
    <w:p w14:paraId="0000040C" w14:textId="42EEEB4C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Secondly,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increasing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Provides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reduce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security.</w:t>
      </w:r>
    </w:p>
    <w:p w14:paraId="0000040D" w14:textId="77CB6981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Thirdly,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bailouts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major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enterprises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industries.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especially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evident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transportation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resources.</w:t>
      </w:r>
    </w:p>
    <w:p w14:paraId="0000040E" w14:textId="280F343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involved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result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gradually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away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penetration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outstripped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anticipated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Atlantic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Strategically,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onslaught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leveled.</w:t>
      </w:r>
    </w:p>
    <w:p w14:paraId="0000040F" w14:textId="5B12213F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consideration,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currently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capacity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trajectory.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important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achievements,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future.</w:t>
      </w:r>
    </w:p>
    <w:p w14:paraId="00000410" w14:textId="74B0ACA0" w:rsidR="00D31A83" w:rsidRPr="0074373D" w:rsidRDefault="00777864" w:rsidP="007437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Means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74F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</w:p>
    <w:p w14:paraId="00000411" w14:textId="50B002F6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priorities,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continues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domestic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USSR,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administrative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keeping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loyal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necessary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profitable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projects,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particular,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purchase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products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liquefied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strengthen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separate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reorient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collective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0000412" w14:textId="6E72097B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same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time,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officials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admit,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despite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financial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expended,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progress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remains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slow.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often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bureaucratic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methods,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Representatives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interaction.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Measures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nature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almost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completely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controlled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Internet,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alternative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access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ordinary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citizens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taking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abroad.</w:t>
      </w:r>
    </w:p>
    <w:p w14:paraId="00000413" w14:textId="30C56F1A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writing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4931B5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reforming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(AF)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transferring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standards.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Indeed,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beginning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2018-2022.</w:t>
      </w:r>
    </w:p>
    <w:p w14:paraId="00000414" w14:textId="02C84C2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fact,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sphere,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deploying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infrastructure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Federation.</w:t>
      </w:r>
    </w:p>
    <w:p w14:paraId="00000415" w14:textId="165DC9A7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guidelines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implementation.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environment,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counterbalance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China.</w:t>
      </w:r>
    </w:p>
    <w:p w14:paraId="00000416" w14:textId="3F4ECE38" w:rsidR="00D31A83" w:rsidRPr="0074373D" w:rsidRDefault="00777864" w:rsidP="0074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A0562C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understands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diversify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degree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professionalization,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effectively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solves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soft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convey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values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influencing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attitude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Western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positions.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Also,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growing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tensions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assigned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intermediary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rapprochement.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help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prevent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limited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observed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Syria.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negotiations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linguistic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commonality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Russia.</w:t>
      </w:r>
      <w:r w:rsidRPr="0074373D">
        <w:rPr>
          <w:rFonts w:ascii="Times New Roman" w:hAnsi="Times New Roman" w:cs="Times New Roman"/>
          <w:sz w:val="28"/>
          <w:szCs w:val="28"/>
        </w:rPr>
        <w:br w:type="page"/>
      </w:r>
    </w:p>
    <w:p w14:paraId="00000417" w14:textId="16CA32BF" w:rsidR="00D31A83" w:rsidRPr="0003711F" w:rsidRDefault="0003711F" w:rsidP="0003510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7" w:name="_1ksv4uv" w:colFirst="0" w:colLast="0"/>
      <w:bookmarkEnd w:id="17"/>
      <w:r w:rsidRPr="0003711F">
        <w:rPr>
          <w:rStyle w:val="shorttext"/>
          <w:rFonts w:ascii="Times New Roman" w:hAnsi="Times New Roman"/>
          <w:color w:val="auto"/>
        </w:rPr>
        <w:t>REFERENCES</w:t>
      </w:r>
    </w:p>
    <w:p w14:paraId="00000418" w14:textId="77777777" w:rsidR="00D31A83" w:rsidRPr="0074373D" w:rsidRDefault="00D31A83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419" w14:textId="1FDBA8D4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Laumulin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Goals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03711F" w:rsidRPr="000371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 w:rsidRP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 w:rsidRP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  <w:lang w:val="en-US"/>
        </w:rPr>
        <w:t>20-24.</w:t>
      </w:r>
    </w:p>
    <w:p w14:paraId="72EF980C" w14:textId="0F5B5FD0" w:rsidR="00BB66F8" w:rsidRPr="0074373D" w:rsidRDefault="00612FB3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Kukeyeva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F.T.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B66F8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Evaluation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idea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century: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Status,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problems,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prospects.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Almaty: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IMEP,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352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1B" w14:textId="13513D25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Chernykh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I.A.,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Korsakov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Almaty: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IMEP,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280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1C" w14:textId="55651FF8" w:rsidR="00D31A83" w:rsidRPr="0074373D" w:rsidRDefault="00612FB3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Isaev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Shishkina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Korotaev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System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monitoring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risks.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challenges.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LENAND,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2013.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426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1D" w14:textId="4B4394BB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Belokrenitsky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V.Ya.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myth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reality?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East.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Vol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F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36-48.</w:t>
      </w:r>
    </w:p>
    <w:p w14:paraId="0000041E" w14:textId="6EA30436" w:rsidR="00D31A83" w:rsidRPr="00D42513" w:rsidRDefault="00D42513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2513">
        <w:rPr>
          <w:rFonts w:ascii="Times New Roman" w:hAnsi="Times New Roman" w:cs="Times New Roman"/>
          <w:sz w:val="28"/>
          <w:szCs w:val="28"/>
          <w:lang w:val="ru-RU"/>
        </w:rPr>
        <w:t>Богатуров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А.Д.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"Стратегия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перемалывания"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внешней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политике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США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Очерки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теории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политического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анализа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международных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науч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-образов.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форум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междунар.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отношениям.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М.,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2002.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513">
        <w:rPr>
          <w:rFonts w:ascii="Times New Roman" w:hAnsi="Times New Roman" w:cs="Times New Roman"/>
          <w:sz w:val="28"/>
          <w:szCs w:val="28"/>
          <w:lang w:val="ru-RU"/>
        </w:rPr>
        <w:t>356-372.</w:t>
      </w:r>
    </w:p>
    <w:p w14:paraId="0000041F" w14:textId="508BFC01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Zhiznin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S.Z.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Energy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9E" w:rsidRPr="0074373D">
        <w:rPr>
          <w:rFonts w:ascii="Times New Roman" w:eastAsia="Times New Roman" w:hAnsi="Times New Roman" w:cs="Times New Roman"/>
          <w:sz w:val="28"/>
          <w:szCs w:val="28"/>
        </w:rPr>
        <w:t>USA: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Ideology.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72-85.</w:t>
      </w:r>
    </w:p>
    <w:p w14:paraId="00000420" w14:textId="21FF36A1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Zhukov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Reznikova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socio-economic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structures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488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21" w14:textId="1EA7014F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Kortunov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Foundation,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22" w14:textId="577A8D8E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Kosolapov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Military-political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book: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Mediterranean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InterDialect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+,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360-374.</w:t>
      </w:r>
    </w:p>
    <w:p w14:paraId="00000423" w14:textId="55CC7E80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Lunev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S.I.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borders.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scientific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fund,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248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24" w14:textId="2E9D3CD8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Malashenko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Moscow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contra.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2000.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5,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34-47.</w:t>
      </w:r>
    </w:p>
    <w:p w14:paraId="00000425" w14:textId="034E7447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Mukimdzhanova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book: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ways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integration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community.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39-71.</w:t>
      </w:r>
    </w:p>
    <w:p w14:paraId="00000426" w14:textId="1AEB9222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Pissarev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region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book: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southern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direction.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Mediterranean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Black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InterDialect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+,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375-385.</w:t>
      </w:r>
    </w:p>
    <w:p w14:paraId="00000427" w14:textId="11BFC654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Reznikova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Context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Mirovaya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ekonomika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mezhdunarodnye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otnosheniya.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20-26.</w:t>
      </w:r>
    </w:p>
    <w:p w14:paraId="00000428" w14:textId="0A47D336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Utkin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A.I.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Logos,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272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29" w14:textId="5AF50DD3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Fedorov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Yu.E.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1996.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A11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82-95.</w:t>
      </w:r>
    </w:p>
    <w:p w14:paraId="0000042A" w14:textId="360DABA9" w:rsidR="00D31A83" w:rsidRPr="00BC3E24" w:rsidRDefault="00BC3E2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Минасян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Г.С.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США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СНГ: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дис.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канд.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полит.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наук: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23.00.04.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M</w:t>
      </w:r>
      <w:r w:rsidR="00777864" w:rsidRPr="00BC3E2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864" w:rsidRPr="00BC3E24">
        <w:rPr>
          <w:rFonts w:ascii="Times New Roman" w:eastAsia="Times New Roman" w:hAnsi="Times New Roman" w:cs="Times New Roman"/>
          <w:sz w:val="28"/>
          <w:szCs w:val="28"/>
          <w:lang w:val="ru-RU"/>
        </w:rPr>
        <w:t>2008.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200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</w:p>
    <w:p w14:paraId="0000042B" w14:textId="1B9D8E5F" w:rsidR="00D31A83" w:rsidRPr="00BC3E24" w:rsidRDefault="00BC3E2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C3E24">
        <w:rPr>
          <w:rFonts w:ascii="Times New Roman" w:eastAsia="Times New Roman" w:hAnsi="Times New Roman" w:cs="Times New Roman"/>
          <w:sz w:val="28"/>
          <w:szCs w:val="28"/>
          <w:lang w:val="ru-RU"/>
        </w:rPr>
        <w:t>Цатурян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eastAsia="Times New Roman" w:hAnsi="Times New Roman" w:cs="Times New Roman"/>
          <w:sz w:val="28"/>
          <w:szCs w:val="28"/>
          <w:lang w:val="ru-RU"/>
        </w:rPr>
        <w:t>С.А.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Ненасильственное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сопротивление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смены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режимов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внешней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политике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США: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2000-2014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гг.: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дис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...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канд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ист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наук: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3E24">
        <w:rPr>
          <w:rFonts w:ascii="Times New Roman" w:hAnsi="Times New Roman" w:cs="Times New Roman"/>
          <w:sz w:val="28"/>
          <w:szCs w:val="28"/>
          <w:lang w:val="ru-RU"/>
        </w:rPr>
        <w:t>07.00.15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М.,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2015.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178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C32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14:paraId="0000042C" w14:textId="366CC3F7" w:rsidR="00D31A83" w:rsidRPr="007F0C32" w:rsidRDefault="007F0C3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0C32">
        <w:rPr>
          <w:rFonts w:ascii="Times New Roman" w:hAnsi="Times New Roman" w:cs="Times New Roman"/>
          <w:bCs/>
          <w:sz w:val="28"/>
          <w:szCs w:val="28"/>
          <w:lang w:val="ru-RU"/>
        </w:rPr>
        <w:t>Бочанов</w:t>
      </w:r>
      <w:r w:rsidR="00BD49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7F0C3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"Цветные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революции"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фактор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трансформации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внешнеполитических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стратегий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государств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постсоветском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пространстве: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дис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канд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полит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наук: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23.00.04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Орел,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2011.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167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14:paraId="159D7EFF" w14:textId="76BCFF02" w:rsidR="007F0C32" w:rsidRPr="007F0C32" w:rsidRDefault="007F0C3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0C32">
        <w:rPr>
          <w:rFonts w:ascii="Times New Roman" w:hAnsi="Times New Roman" w:cs="Times New Roman"/>
          <w:bCs/>
          <w:sz w:val="28"/>
          <w:szCs w:val="28"/>
          <w:lang w:val="ru-RU"/>
        </w:rPr>
        <w:t>Давыдов</w:t>
      </w:r>
      <w:r w:rsidR="00BD49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7F0C3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"Продвижение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демократии"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внешней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политике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США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начале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</w:rPr>
        <w:t>XXI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века: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дис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...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канд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полит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наук: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23.00.04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.,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2019.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199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0C3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00042E" w14:textId="2C7ACF98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Burnell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Democratization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London,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2013.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376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42F" w14:textId="505B4276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C32">
        <w:rPr>
          <w:rFonts w:ascii="Times New Roman" w:eastAsia="Times New Roman" w:hAnsi="Times New Roman" w:cs="Times New Roman"/>
          <w:sz w:val="28"/>
          <w:szCs w:val="28"/>
        </w:rPr>
        <w:t>Carothers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Aiding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Abroad: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Learning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C32">
        <w:rPr>
          <w:rFonts w:ascii="Times New Roman" w:eastAsia="Times New Roman" w:hAnsi="Times New Roman" w:cs="Times New Roman"/>
          <w:sz w:val="28"/>
          <w:szCs w:val="28"/>
        </w:rPr>
        <w:t>Curve.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 w:rsidRPr="007F0C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 w:rsidRPr="007F0C32">
        <w:rPr>
          <w:rFonts w:ascii="Times New Roman" w:hAnsi="Times New Roman" w:cs="Times New Roman"/>
          <w:sz w:val="28"/>
          <w:szCs w:val="28"/>
        </w:rPr>
        <w:t>Washington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411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30" w14:textId="5988B817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Cooley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Games,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Rules: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Oxford,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2014.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272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C32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000431" w14:textId="07048372" w:rsidR="00D31A83" w:rsidRPr="00E64ABA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077" w:rsidRPr="00E64ABA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>
        <w:r w:rsidRPr="00E64ABA">
          <w:rPr>
            <w:rFonts w:ascii="Times New Roman" w:eastAsia="Times New Roman" w:hAnsi="Times New Roman" w:cs="Times New Roman"/>
            <w:sz w:val="28"/>
            <w:szCs w:val="28"/>
          </w:rPr>
          <w:t>https://www.usaid.gov/</w:t>
        </w:r>
      </w:hyperlink>
      <w:r w:rsidR="00A46077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13.11.2023.</w:t>
      </w:r>
    </w:p>
    <w:p w14:paraId="00000433" w14:textId="02B88BA8" w:rsidR="00D31A83" w:rsidRPr="00E64ABA" w:rsidRDefault="00CE115D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2019-2025: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prosperity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https://kz.usembassy.gov/u-s-strategy-for-central-asia-2019-2025-advancing-sovereignty-and-economic-prosperity/.</w:t>
        </w:r>
        <w:r w:rsidR="00BD4938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</w:hyperlink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13.11.2023.</w:t>
      </w:r>
    </w:p>
    <w:p w14:paraId="00000434" w14:textId="37E68217" w:rsidR="00D31A83" w:rsidRPr="00E64ABA" w:rsidRDefault="00E64ABA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Weaver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CE115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://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digitalcommons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usf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edu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/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cgi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/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viewcontent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cgi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?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article</w:t>
        </w:r>
        <w:r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=1655&amp;</w:t>
        </w:r>
      </w:hyperlink>
      <w:r w:rsidR="00CE115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A09B7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13.11.2023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426FFC7" w14:textId="05FA6A03" w:rsidR="000A09B7" w:rsidRPr="00E64ABA" w:rsidRDefault="00CE115D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Kazakhstan: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Enhanced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Century</w:t>
      </w:r>
      <w:r w:rsidR="00BD49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January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17,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5" w:history="1"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https://www.akorda.kz/en/events.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A09B7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13.11.2023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436" w14:textId="23E2790A" w:rsidR="00D31A83" w:rsidRPr="00E64ABA" w:rsidRDefault="00A46077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Назарбаев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потоке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Алматы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292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437" w14:textId="0154CB4C" w:rsidR="00D31A83" w:rsidRPr="00E64ABA" w:rsidRDefault="00A46077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Назарбаев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Эра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независимости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Астана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2017.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508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438" w14:textId="2B295149" w:rsidR="00D31A83" w:rsidRPr="00E64ABA" w:rsidRDefault="00A46077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Токаев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.-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Ж.К.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Преодоление: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очерки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дипломата.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М.,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509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</w:p>
    <w:p w14:paraId="00000439" w14:textId="75BB5194" w:rsidR="00D31A83" w:rsidRPr="00E64ABA" w:rsidRDefault="00A46077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Токаев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К.-Ж.К.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Свет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тень: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очерки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казахстанского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политика.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М.,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2008.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540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</w:p>
    <w:p w14:paraId="0000043A" w14:textId="7CB9FE85" w:rsidR="00D31A83" w:rsidRPr="00E64ABA" w:rsidRDefault="00904E55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Токаев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К.-Ж.К.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Под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стягом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независимости: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очерки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внешней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Казахстана.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Алматы,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864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2009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736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</w:p>
    <w:p w14:paraId="0CB67F9A" w14:textId="003E4578" w:rsidR="0030574F" w:rsidRPr="00E64ABA" w:rsidRDefault="00777864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Idrissov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Ye.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USA: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https://2009-2017.state.gov/r/pa/prs/ps/2014/12/234936.htm.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9B7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13.11.2023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47B1E2" w14:textId="0BBFD8A3" w:rsidR="0030574F" w:rsidRPr="00E64ABA" w:rsidRDefault="0030574F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Counterterrorism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Center,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Counterterrorism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Calendar,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E5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http://www.nctc.gov</w:t>
      </w:r>
      <w:r w:rsidR="00904E5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A741CC" w:rsidRPr="00E64A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1A8AEB" w14:textId="2ADBA911" w:rsidR="0030574F" w:rsidRPr="0074373D" w:rsidRDefault="0030574F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http://www.longwarjournal.org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A741CC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BA1ACB" w14:textId="117723AC" w:rsidR="0030574F" w:rsidRPr="0074373D" w:rsidRDefault="0030574F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terminates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dispute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https//www.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rferl.org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01/22/202</w:t>
      </w:r>
      <w:r w:rsidR="00A741CC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EAE6CE" w14:textId="4B90F408" w:rsidR="0030574F" w:rsidRPr="0074373D" w:rsidRDefault="0030574F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Tajikistan's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Government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Enraged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Corruption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Allegations,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Asia-Caucasus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Analyst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http://www.cacianalyst.org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27.01.202</w:t>
      </w:r>
      <w:r w:rsidR="00A741CC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4ADBB8" w14:textId="203ECE8E" w:rsidR="0030574F" w:rsidRPr="0074373D" w:rsidRDefault="0030574F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Hawkins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selectivity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CNN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effect: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Consequences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neglecting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E55" w:rsidRPr="00904E55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2011.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55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69.</w:t>
      </w:r>
    </w:p>
    <w:p w14:paraId="1FA673FB" w14:textId="5BF3EF97" w:rsidR="00A05B55" w:rsidRPr="0074373D" w:rsidRDefault="00A05B55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Malysheva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E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7B1A0637" w14:textId="60504F0D" w:rsidR="00A05B55" w:rsidRPr="0074373D" w:rsidRDefault="00A05B55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Objective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Assistance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DC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306D5781" w14:textId="6439A60C" w:rsidR="00A05B55" w:rsidRPr="0074373D" w:rsidRDefault="00A05B55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Global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https://www.congress.gov/bill/113th-congress/sen-ate-bill/119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A741CC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C2BC83" w14:textId="3B3DB9DF" w:rsidR="00A05B55" w:rsidRPr="00462FA9" w:rsidRDefault="00A05B55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 w:rsidRPr="00462FA9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="00462FA9" w:rsidRPr="00462FA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https://www.state.gov/bureaus-offices/under-secre-tarv-for-civilian-security-democracy-and-hu</w:t>
        </w:r>
      </w:hyperlink>
      <w:r w:rsidR="00462FA9"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22.01.2021.</w:t>
      </w:r>
    </w:p>
    <w:p w14:paraId="674FFD1D" w14:textId="00EEAFB4" w:rsidR="00A05B55" w:rsidRPr="00462FA9" w:rsidRDefault="00A05B55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Dubnov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A.,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Customs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Union: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plus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Turkey,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minus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Ukraine,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India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your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mind?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http://ria.ru</w:t>
      </w:r>
      <w:r w:rsidR="00462FA9"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25.01.202</w:t>
      </w:r>
      <w:r w:rsidR="00B842D4" w:rsidRPr="00462FA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ECE854" w14:textId="3DB70ADF" w:rsidR="00A05B55" w:rsidRPr="00462FA9" w:rsidRDefault="00A05B55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Quadrennial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Review: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Enduring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Dynamic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history="1">
        <w:r w:rsidR="00462FA9" w:rsidRPr="00462FA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https://www.usaid</w:t>
        </w:r>
      </w:hyperlink>
      <w:r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gov/sites/default/files/documents/1870/QDDR2015.pdf</w:t>
      </w:r>
      <w:r w:rsidR="00462FA9"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462FA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3043" w14:textId="0631F164" w:rsidR="00A05B55" w:rsidRPr="00E64ABA" w:rsidRDefault="00A05B55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Carothers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Aiding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Abroad: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Learning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Curve.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DC</w:t>
      </w:r>
      <w:r w:rsidR="00462FA9" w:rsidRPr="00E64A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 w:rsidRPr="00E64A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 w:rsidRPr="00E64ABA">
        <w:rPr>
          <w:rFonts w:ascii="Times New Roman" w:eastAsia="Times New Roman" w:hAnsi="Times New Roman" w:cs="Times New Roman"/>
          <w:sz w:val="28"/>
          <w:szCs w:val="28"/>
        </w:rPr>
        <w:t>411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 w:rsidRPr="00E64ABA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32772A97" w14:textId="0DE29534" w:rsidR="00B906BA" w:rsidRPr="00E64ABA" w:rsidRDefault="00B906BA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General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Votel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A9" w:rsidRPr="00E64ABA">
        <w:rPr>
          <w:rFonts w:ascii="Times New Roman" w:eastAsia="Times New Roman" w:hAnsi="Times New Roman" w:cs="Times New Roman"/>
          <w:sz w:val="28"/>
          <w:szCs w:val="28"/>
        </w:rPr>
        <w:t>J.L.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Commander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Before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Armed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Services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Posture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Command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Iran: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Challenges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Middle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East.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history="1"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https://docs.house.gov/meetings/AS/AS00/20180227/106870.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27.01.202</w:t>
      </w:r>
      <w:r w:rsidR="00B842D4" w:rsidRPr="00E64A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8C3A2E" w14:textId="58A39E7E" w:rsidR="00B906BA" w:rsidRPr="00E64ABA" w:rsidRDefault="00B906BA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Panfilova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Carrot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Stick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62FA9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https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://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journal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neo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su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/2015/04/27/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rus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amerikanskaya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strategiya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877D0D" w:rsidRPr="00E64ABA">
        <w:rPr>
          <w:rFonts w:ascii="Times New Roman" w:eastAsia="Times New Roman" w:hAnsi="Times New Roman" w:cs="Times New Roman"/>
          <w:sz w:val="28"/>
          <w:szCs w:val="28"/>
        </w:rPr>
        <w:t>dlya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02</w:t>
      </w:r>
      <w:r w:rsid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01</w:t>
      </w:r>
      <w:r w:rsid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202</w:t>
      </w:r>
      <w:r w:rsidR="00B842D4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DA0FD82" w14:textId="4E18AE46" w:rsidR="00B906BA" w:rsidRPr="00E64ABA" w:rsidRDefault="004044D6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Троицкий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Е.Ф.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США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Центральной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Азии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сфере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безопасности: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влияние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международные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отношения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регионе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(2001-2007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гг.)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Вестник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Томского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государственного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университета.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№322.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107-109.</w:t>
      </w:r>
    </w:p>
    <w:p w14:paraId="46D669C6" w14:textId="1B6EBAF2" w:rsidR="000A09B7" w:rsidRPr="00E64ABA" w:rsidRDefault="008C4035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Сидорова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Государства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Центральной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Азии: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проблемы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совместного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использования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трансграничных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водных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9" w:history="1"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cyberleninka</w:t>
        </w:r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ru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article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gosudarstva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tsentralnoy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azii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problemy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sovmestnogo</w:t>
      </w:r>
      <w:r w:rsid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A09B7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13.11.2023</w:t>
      </w:r>
      <w:r w:rsid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A5CFE6" w14:textId="7690C3D9" w:rsidR="00B906BA" w:rsidRPr="00E64ABA" w:rsidRDefault="00B906BA" w:rsidP="00E64A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Bennett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W.L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Lawrence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R.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Livingston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When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Fails: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Iraq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Katrina.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Chicago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2008.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278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8256944" w14:textId="40ECF4A4" w:rsidR="00B906BA" w:rsidRPr="00E64ABA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Entman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R.M.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Highlighting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Homogeneity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Legalized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News: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Prisoner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Abuse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Abu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Ghraib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vs.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Killing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Civilians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Fallujah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2006.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215</w:t>
      </w:r>
      <w:r w:rsidR="004044D6" w:rsidRPr="00E64A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224.</w:t>
      </w:r>
    </w:p>
    <w:p w14:paraId="7E44572D" w14:textId="70DE87BB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Entman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R.M.,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Livingston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Kim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Doomed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Repeat: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Iraqi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2002-2007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Behavioral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52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689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708.</w:t>
      </w:r>
    </w:p>
    <w:p w14:paraId="1ED154C2" w14:textId="184BB608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Zuckerman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Bridge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Bloggers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Choice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2008.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134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044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65.</w:t>
      </w:r>
    </w:p>
    <w:p w14:paraId="5FAD503F" w14:textId="3415D4BA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Kelly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Etling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Mapping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Iran's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Public: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Persian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Blogosphere.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Cambridge,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Berkman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Center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2008.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36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144C8171" w14:textId="22851A52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Howard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Origins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Dictatorship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Oxford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2010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304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560E91A8" w14:textId="5FBC0B62" w:rsidR="00B906BA" w:rsidRPr="00E64ABA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doctrines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" w:history="1">
        <w:r w:rsidR="00877D0D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https://ulagat.com/2019/05/18/khx-gysyrdagi-america-kurama-statynda</w:t>
        </w:r>
      </w:hyperlink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27.01.2021.</w:t>
      </w:r>
    </w:p>
    <w:p w14:paraId="07F6D06C" w14:textId="799A080E" w:rsidR="00B906BA" w:rsidRPr="00D47727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Tasilova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A.A.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importance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communication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Procced.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69th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republ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cient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-pract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onf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topic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Youth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science: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Today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future.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Almaty,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2016.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190-191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60FF7B" w14:textId="5B392043" w:rsidR="00B906BA" w:rsidRPr="00D47727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727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hold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regular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meetings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C5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+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Kabar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r w:rsidR="00D47727" w:rsidRPr="00D4772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https://kabar.kg/eng/news/us-to-hold-regular-meeting-in-c5-1-format-in.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27.01.202</w:t>
      </w:r>
      <w:r w:rsidR="00B842D4" w:rsidRPr="00D4772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361795" w14:textId="7744DB63" w:rsidR="00B906BA" w:rsidRPr="00D47727" w:rsidRDefault="00D47727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727">
        <w:rPr>
          <w:rFonts w:ascii="Times New Roman" w:eastAsia="Times New Roman" w:hAnsi="Times New Roman" w:cs="Times New Roman"/>
          <w:sz w:val="28"/>
          <w:szCs w:val="28"/>
        </w:rPr>
        <w:t>Starr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.S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Emergence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2018,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" w:history="1">
        <w:r w:rsidRPr="00D4772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https://docs.house.gov/meetings/FA/FA14/20180718/108568.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20.01.202</w:t>
      </w:r>
      <w:r w:rsidR="00B842D4" w:rsidRPr="00D47727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06BA"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337962" w14:textId="10B43F03" w:rsidR="00B906BA" w:rsidRPr="00D47727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727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Silk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 w:history="1">
        <w:r w:rsidR="00D47727" w:rsidRPr="00D4772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https://www.cfr.org/back-</w:t>
        </w:r>
        <w:r w:rsidR="00BD4938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D47727" w:rsidRPr="00D4772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grounder/building-new-silk-road.</w:t>
        </w:r>
        <w:r w:rsidR="00BD4938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D47727">
        <w:rPr>
          <w:rFonts w:ascii="Times New Roman" w:eastAsia="Times New Roman" w:hAnsi="Times New Roman" w:cs="Times New Roman"/>
          <w:sz w:val="28"/>
          <w:szCs w:val="28"/>
        </w:rPr>
        <w:t>23.01.2023.</w:t>
      </w:r>
    </w:p>
    <w:p w14:paraId="1DB15DEF" w14:textId="6C60B580" w:rsidR="00B906BA" w:rsidRPr="00D47727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727">
        <w:rPr>
          <w:rFonts w:ascii="Times New Roman" w:eastAsia="Times New Roman" w:hAnsi="Times New Roman" w:cs="Times New Roman"/>
          <w:sz w:val="28"/>
          <w:szCs w:val="28"/>
        </w:rPr>
        <w:t>Tynan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Afghanistan: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NDN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Finding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reverse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Gear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http://www.eurasianet.org/node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/64591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47727"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842D4" w:rsidRPr="00D4772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477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919AB" w14:textId="21E761E7" w:rsidR="0030574F" w:rsidRPr="0074373D" w:rsidRDefault="00B906BA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Fiscal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2007-2012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 w:rsidRPr="00E64ABA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https://2009-2017.state.gov/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documents/organization/86291.pdf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2DC28E" w14:textId="73B68E57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Aday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Farrell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Lynch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al.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Watching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Afar: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Consumption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Patterns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Behavioral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Scientist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2013.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57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899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919.</w:t>
      </w:r>
    </w:p>
    <w:p w14:paraId="5D8D8073" w14:textId="034E6FB6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Khudyakov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«Inner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recreational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Humanitarian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Inner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6-12.</w:t>
      </w:r>
    </w:p>
    <w:p w14:paraId="758AD857" w14:textId="65E7FF72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Gabuyev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Struggle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http://carnegieendowment.org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477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1A8CC4" w14:textId="0C4E41D8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2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42D">
        <w:rPr>
          <w:rFonts w:ascii="Times New Roman" w:eastAsia="Times New Roman" w:hAnsi="Times New Roman" w:cs="Times New Roman"/>
          <w:sz w:val="28"/>
          <w:szCs w:val="28"/>
        </w:rPr>
        <w:t>Plan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42D">
        <w:rPr>
          <w:rFonts w:ascii="Times New Roman" w:eastAsia="Times New Roman" w:hAnsi="Times New Roman" w:cs="Times New Roman"/>
          <w:sz w:val="28"/>
          <w:szCs w:val="28"/>
        </w:rPr>
        <w:t>Fiscal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42D">
        <w:rPr>
          <w:rFonts w:ascii="Times New Roman" w:eastAsia="Times New Roman" w:hAnsi="Times New Roman" w:cs="Times New Roman"/>
          <w:sz w:val="28"/>
          <w:szCs w:val="28"/>
        </w:rPr>
        <w:t>Years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42D">
        <w:rPr>
          <w:rFonts w:ascii="Times New Roman" w:eastAsia="Times New Roman" w:hAnsi="Times New Roman" w:cs="Times New Roman"/>
          <w:sz w:val="28"/>
          <w:szCs w:val="28"/>
        </w:rPr>
        <w:t>2014-2017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 w:rsidRPr="007A242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="007A242D" w:rsidRPr="007A242D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https://www.usaid.gov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/sites/default/files/documents/1868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0F18AB" w14:textId="227D6E77" w:rsidR="00B906BA" w:rsidRPr="007A242D" w:rsidRDefault="007A242D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242D">
        <w:rPr>
          <w:rFonts w:ascii="Times New Roman" w:hAnsi="Times New Roman" w:cs="Times New Roman"/>
          <w:sz w:val="28"/>
          <w:szCs w:val="28"/>
          <w:lang w:val="ru-RU"/>
        </w:rPr>
        <w:t>Сойфер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В.Н.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Интеллектуальная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элита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филантропия: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десять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Сорос.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образоват.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программы.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М.,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2005.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671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A24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323182" w14:textId="7165249A" w:rsidR="00B906BA" w:rsidRPr="0074373D" w:rsidRDefault="00B906BA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https://www.iri.org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5E033F" w14:textId="281BBAEB" w:rsidR="00B906BA" w:rsidRPr="0074373D" w:rsidRDefault="00C45D52" w:rsidP="0003510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4547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Emerging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Open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https://www.congress.gov/bill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449" w14:textId="5F56A022" w:rsidR="00D31A83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Coyier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Islamic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Extremism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Threat?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Forbes,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www.forbes.com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02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F15CC" w:rsidRPr="0074373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502D0D" w14:textId="129AF3A9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Howard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Hussain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Fourth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Arab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Spring.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Oxford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2013.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145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1F3B6063" w14:textId="505CBABE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Jekenov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transboundary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rivers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People's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China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Bulletin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KazNU.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1-2,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39-40.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74-78.</w:t>
      </w:r>
    </w:p>
    <w:p w14:paraId="3AC05C57" w14:textId="3F06CDCC" w:rsidR="00B906BA" w:rsidRPr="0074373D" w:rsidRDefault="007A242D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Kazantsev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«The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Great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Game»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Unknown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Rules: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0A34C9A" w14:textId="33EB785F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Zhiltsov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S.S.,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Zonn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I.S.,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13BE5F01" w14:textId="24096B44" w:rsidR="00B906BA" w:rsidRPr="0074373D" w:rsidRDefault="00B906BA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Roy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Birth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Nations.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London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TAURIS;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2011.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42361C4C" w14:textId="2817ADDC" w:rsidR="00CC6E32" w:rsidRPr="0074373D" w:rsidRDefault="00083034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Bogaturov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A.D.,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Dundich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A.S.,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Korgun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V.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Documents.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Aspect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2018.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560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6BA"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0494E3FA" w14:textId="1E3810B3" w:rsidR="00CC6E32" w:rsidRPr="00083034" w:rsidRDefault="00CC6E3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034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final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results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elections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were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announced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 w:rsidRPr="00083034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6" w:history="1">
        <w:r w:rsidR="00083034" w:rsidRPr="00083034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https://tengrinews.kz/kazakhstan_news/okonchatelnyie-itogi-vyiborov.</w:t>
        </w:r>
        <w:r w:rsidR="00BD4938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083034">
        <w:rPr>
          <w:rFonts w:ascii="Times New Roman" w:eastAsia="Times New Roman" w:hAnsi="Times New Roman" w:cs="Times New Roman"/>
          <w:sz w:val="28"/>
          <w:szCs w:val="28"/>
        </w:rPr>
        <w:t>24.01.2023.</w:t>
      </w:r>
    </w:p>
    <w:p w14:paraId="24469C75" w14:textId="1DA629F0" w:rsidR="00CC6E32" w:rsidRPr="0074373D" w:rsidRDefault="00CC6E3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034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planners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opened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Distribution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Network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(NDN),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series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commercially-based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logistical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arrangements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connecting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Baltic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34">
        <w:rPr>
          <w:rFonts w:ascii="Times New Roman" w:eastAsia="Times New Roman" w:hAnsi="Times New Roman" w:cs="Times New Roman"/>
          <w:sz w:val="28"/>
          <w:szCs w:val="28"/>
        </w:rPr>
        <w:t>Caspian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Caucasus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https://www.csis.org/programs/transnational-threats-project/past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29.41.202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8F9A66" w14:textId="1ADA39A4" w:rsidR="007E6335" w:rsidRPr="00E64ABA" w:rsidRDefault="00E64ABA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Токаев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.-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Очерки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дипломата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Алматы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Жибек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ru-RU"/>
        </w:rPr>
        <w:t>жолы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E6335"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2016.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429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97653AE" w14:textId="6E81DCC7" w:rsidR="00C45D52" w:rsidRPr="00E64ABA" w:rsidRDefault="007E6335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Nichol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BA" w:rsidRPr="00E64ABA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Asia’s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Security: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Issues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Implications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Interests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E64ABA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https://sgp.fas.org/crs/row/RL30294.pdf.</w:t>
      </w:r>
      <w:r w:rsidR="00BD4938"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  <w:lang w:val="en-US"/>
        </w:rPr>
        <w:t>22.01.2023.</w:t>
      </w:r>
    </w:p>
    <w:p w14:paraId="3631344C" w14:textId="263B4346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A">
        <w:rPr>
          <w:rFonts w:ascii="Times New Roman" w:eastAsia="Times New Roman" w:hAnsi="Times New Roman" w:cs="Times New Roman"/>
          <w:sz w:val="28"/>
          <w:szCs w:val="28"/>
        </w:rPr>
        <w:t>Gurkov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</w:t>
      </w:r>
      <w:r w:rsidR="00083034" w:rsidRPr="00E64A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conflict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Georgia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oil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pipelines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https://www.dw.com/ru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01/25/202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FCFB30" w14:textId="6DF9DE9D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OSCE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Democratic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Institutions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www.osce.org/odihr/elections/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15.01.2023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D626C" w14:textId="7B11504B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Laumul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geopolitics.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Almaty,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 w:rsidRPr="0074373D">
        <w:rPr>
          <w:rFonts w:ascii="Times New Roman" w:eastAsia="Times New Roman" w:hAnsi="Times New Roman" w:cs="Times New Roman"/>
          <w:sz w:val="28"/>
          <w:szCs w:val="28"/>
        </w:rPr>
        <w:t>Vol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 w:rsidRPr="0074373D">
        <w:rPr>
          <w:rFonts w:ascii="Times New Roman" w:eastAsia="Times New Roman" w:hAnsi="Times New Roman" w:cs="Times New Roman"/>
          <w:sz w:val="28"/>
          <w:szCs w:val="28"/>
        </w:rPr>
        <w:t>B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440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652596B5" w14:textId="1DB9584A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Wolff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Future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Enlargement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Ukraine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Crisis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Affairs.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91,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 w:rsidRPr="0074373D">
        <w:rPr>
          <w:rFonts w:ascii="Times New Roman" w:eastAsia="Times New Roman" w:hAnsi="Times New Roman" w:cs="Times New Roman"/>
          <w:sz w:val="28"/>
          <w:szCs w:val="28"/>
        </w:rPr>
        <w:t>I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s</w:t>
      </w:r>
      <w:r w:rsidR="00083034" w:rsidRPr="0074373D">
        <w:rPr>
          <w:rFonts w:ascii="Times New Roman" w:eastAsia="Times New Roman" w:hAnsi="Times New Roman" w:cs="Times New Roman"/>
          <w:sz w:val="28"/>
          <w:szCs w:val="28"/>
        </w:rPr>
        <w:t>s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1103</w:t>
      </w:r>
      <w:r w:rsidR="000830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1121.</w:t>
      </w:r>
    </w:p>
    <w:p w14:paraId="6E1396E9" w14:textId="610C032D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Shapiro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Ready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World: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European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Views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http://www.brookings.edu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04.02.201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15DD6" w14:textId="289102D9" w:rsidR="00C45D52" w:rsidRPr="0074373D" w:rsidRDefault="00C45D52" w:rsidP="005E051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Quadrennial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Diplomacy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Review: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Leading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Civilian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https://2009-2017.state.gov/documents/organization/153142.pdf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99183" w14:textId="3ACBBE92" w:rsidR="00C45D52" w:rsidRPr="0074373D" w:rsidRDefault="00C45D52" w:rsidP="005E051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Office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http://usaid.gov/political-transition-in-itiatives/where-we-work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E04654" w14:textId="2794ADB2" w:rsidR="00C45D52" w:rsidRPr="0074373D" w:rsidRDefault="00C45D52" w:rsidP="005E051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Agency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https://www.usaid.gov/what-we-do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22.01.2021.</w:t>
      </w:r>
    </w:p>
    <w:p w14:paraId="24F6CD7F" w14:textId="7C056378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White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December,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https://www.whitehouse.gov/wp-content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24.01.202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3657D5" w14:textId="6253CAA8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2019-2025: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Advancing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https://www.state.gov/wp-content/uploads/2020.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24.01.202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D43FEC" w14:textId="3A76B4C0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Strokan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Chernenko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Krivosheev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al.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visits.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Secretary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Pompeo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announced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claims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space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https://www.kommersant.ru/doc/4241536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24.01.202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52DC2" w14:textId="1BDAF614" w:rsidR="00C45D52" w:rsidRPr="0074373D" w:rsidRDefault="00C45D52" w:rsidP="005E05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Enhanced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https://kz.usebassy.gov/ru/us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-kz-1st-century-joint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24.01.2023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D929F7" w14:textId="40D9E528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Uzbekistan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«historical»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era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begun.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https://central.asia-news.com/ru/articles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26.01.202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BD54C" w14:textId="48561FAB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trying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https://tass.ru/international-panorama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2CC61" w14:textId="796723D6" w:rsidR="00C45D52" w:rsidRPr="0074373D" w:rsidRDefault="00BD4938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re-engages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create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problems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Russia,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https://news-front.info/2020/03/23/ssha-vozobnovlyayut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26.01.202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87842C" w14:textId="5AEEB461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weapons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against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whom.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https://ti.sputniknews.ru/analytics/20181017/1027139758/usa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26.01.202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93824" w14:textId="5328256D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Turkmenistan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field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combating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terrorism.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51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https://central.asia-news.com/ru/articles/cnmica/features/2020/02/06/feature-02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21.01.2023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DBA4C7" w14:textId="6AD0DEBD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Zhiltsov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S.S.,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Zonn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pursuit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Caspian.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relations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193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7A4D4F1D" w14:textId="3CB216CB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Pangireyeva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Z.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 w:rsidRPr="00E64A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priorities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mutual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ABA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 w:rsidRPr="00E64ABA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7" w:history="1">
        <w:r w:rsidR="00E64ABA" w:rsidRPr="00E64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https://articlekz.com</w:t>
        </w:r>
      </w:hyperlink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/article/10759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E1103D" w14:textId="7CE7FEB2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Investment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https://ustr.gov/countries-regions/south-central-asia/kazakhstan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21.01.202</w:t>
      </w:r>
      <w:r w:rsidR="00B842D4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389BA7" w14:textId="495411C0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USAID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tourism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Tajikistan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installation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navigation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signs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cultural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sites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https://ti.usembassv.gov/ru/pr-2-24-20-ru/?ga=2.130213135.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B7FE96" w14:textId="01621CED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Successful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Annual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Bilateral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Kyrgyz-US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Consultations: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Building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Partnership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kg.usebassv.gov/ru/successful-u-s-kvrgvz-annual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AE6B59" w14:textId="6AC0481F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co-organizing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first-ever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Bishkek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Franchise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Expo.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Embassy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Republic.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https://kg.usebassv.gov/ru/u-s-embassv-to-co-organize-first-ever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5931A4" w14:textId="1A3E6A04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Lavrov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pointed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C5+1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format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2018.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https://tass.ru/politika/4874195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2213F" w14:textId="60E66BDA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1993.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https://nssarchive.us/wp-content/uploads/2020/04/1993.pdf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14.06.202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6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A8B808" w14:textId="5048E1A0" w:rsidR="00C45D52" w:rsidRPr="0074373D" w:rsidRDefault="00C45D52" w:rsidP="002452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Carothers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During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Bush.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DC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42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p.</w:t>
      </w:r>
    </w:p>
    <w:p w14:paraId="155980D7" w14:textId="7C136D70" w:rsidR="00C45D52" w:rsidRPr="002452D3" w:rsidRDefault="00C45D52" w:rsidP="002452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Kerry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 w:rsidRPr="0074373D">
        <w:rPr>
          <w:rFonts w:ascii="Times New Roman" w:eastAsia="Times New Roman" w:hAnsi="Times New Roman" w:cs="Times New Roman"/>
          <w:sz w:val="28"/>
          <w:szCs w:val="28"/>
        </w:rPr>
        <w:t>J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Reports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Practice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8" w:history="1">
        <w:r w:rsidR="002452D3" w:rsidRPr="002452D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https://2009-2017.state.gov/secretary/remarks/2014/02/222645.htm</w:t>
        </w:r>
      </w:hyperlink>
      <w:r w:rsidR="002452D3" w:rsidRPr="002452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D3">
        <w:rPr>
          <w:rFonts w:ascii="Times New Roman" w:eastAsia="Times New Roman" w:hAnsi="Times New Roman" w:cs="Times New Roman"/>
          <w:sz w:val="28"/>
          <w:szCs w:val="28"/>
        </w:rPr>
        <w:t>05.02.2023.</w:t>
      </w:r>
    </w:p>
    <w:p w14:paraId="63B4B8D1" w14:textId="0E1054B1" w:rsidR="007E6335" w:rsidRPr="003630A7" w:rsidRDefault="007E6335" w:rsidP="002452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A7">
        <w:rPr>
          <w:rFonts w:ascii="Times New Roman" w:eastAsia="Times New Roman" w:hAnsi="Times New Roman" w:cs="Times New Roman"/>
          <w:sz w:val="28"/>
          <w:szCs w:val="28"/>
        </w:rPr>
        <w:t>Omelicheva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0A7" w:rsidRPr="003630A7">
        <w:rPr>
          <w:rFonts w:ascii="Times New Roman" w:eastAsia="Times New Roman" w:hAnsi="Times New Roman" w:cs="Times New Roman"/>
          <w:sz w:val="28"/>
          <w:szCs w:val="28"/>
        </w:rPr>
        <w:t>M</w:t>
      </w:r>
      <w:r w:rsidR="003630A7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630A7" w:rsidRPr="003630A7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Ethnic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Dimension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Religious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Extremism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Review</w:t>
      </w:r>
      <w:r w:rsid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2010.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31</w:t>
      </w:r>
      <w:r w:rsidR="003630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167-186.</w:t>
      </w:r>
    </w:p>
    <w:p w14:paraId="7D951288" w14:textId="38FB20E0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Gabuyev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 w:rsidRPr="0074373D">
        <w:rPr>
          <w:rFonts w:ascii="Times New Roman" w:eastAsia="Times New Roman" w:hAnsi="Times New Roman" w:cs="Times New Roman"/>
          <w:sz w:val="28"/>
          <w:szCs w:val="28"/>
        </w:rPr>
        <w:t>A.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Post-Soviet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Fight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Role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Initiative,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Kong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Trade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Council,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Aug.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http://carnegieendowment.org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2452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D87BC1" w14:textId="1C915E0B" w:rsidR="00C45D52" w:rsidRPr="0074373D" w:rsidRDefault="00E172E6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Counterterrorism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Calendar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Counterterrorism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Center,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Asian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Terrorism,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http://www.nctc.gov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22.01.202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C45D52"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784A4B" w14:textId="5D084373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Obama: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Revitalization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Retreat?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https://carnegieendowment.org/2012/01/12/democracy-promotion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14.06.202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D731AD" w14:textId="5B8F2BA3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Kerry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74373D">
        <w:rPr>
          <w:rFonts w:ascii="Times New Roman" w:eastAsia="Times New Roman" w:hAnsi="Times New Roman" w:cs="Times New Roman"/>
          <w:sz w:val="28"/>
          <w:szCs w:val="28"/>
        </w:rPr>
        <w:t>J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Partners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21st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Century,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www.state.gov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02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4941CA" w14:textId="18A864AC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Roggio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74373D">
        <w:rPr>
          <w:rFonts w:ascii="Times New Roman" w:eastAsia="Times New Roman" w:hAnsi="Times New Roman" w:cs="Times New Roman"/>
          <w:sz w:val="28"/>
          <w:szCs w:val="28"/>
        </w:rPr>
        <w:t>B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Taliban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Northern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Afghanistan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Swear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Allegiance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Emir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http://www.longwarjournal.org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22.01.2023.</w:t>
      </w:r>
    </w:p>
    <w:p w14:paraId="397ECB01" w14:textId="13DEA06C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House,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Uzbekistan,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Freedom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http://www.longwarjournal.org</w:t>
      </w:r>
      <w:r w:rsidR="00E172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22.01.2019.</w:t>
      </w:r>
    </w:p>
    <w:p w14:paraId="1F64AFAB" w14:textId="2BE71263" w:rsidR="00C45D52" w:rsidRPr="003630A7" w:rsidRDefault="007E6335" w:rsidP="003630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Ends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Agreement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Amid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Human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Rights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Dispute.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2015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https://www.rferl.org/a/kyrgyzstan-united-states.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13.11.2023.</w:t>
      </w:r>
    </w:p>
    <w:p w14:paraId="241474B1" w14:textId="5DF7F28E" w:rsidR="00C45D52" w:rsidRPr="003630A7" w:rsidRDefault="00C45D52" w:rsidP="003630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A7">
        <w:rPr>
          <w:rFonts w:ascii="Times New Roman" w:eastAsia="Times New Roman" w:hAnsi="Times New Roman" w:cs="Times New Roman"/>
          <w:sz w:val="28"/>
          <w:szCs w:val="28"/>
        </w:rPr>
        <w:t>Trilling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D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Pipeline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spat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Kremlin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turns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into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strength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http://www.eurasianet.rg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2023.</w:t>
      </w:r>
    </w:p>
    <w:p w14:paraId="115EE6E9" w14:textId="1914744A" w:rsidR="0075295F" w:rsidRPr="003630A7" w:rsidRDefault="0075295F" w:rsidP="003630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A7">
        <w:rPr>
          <w:rFonts w:ascii="Times New Roman" w:eastAsia="Times New Roman" w:hAnsi="Times New Roman" w:cs="Times New Roman"/>
          <w:sz w:val="28"/>
          <w:szCs w:val="28"/>
        </w:rPr>
        <w:t>U.S.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Cooperation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Asia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Bureau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political-military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affairs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19,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0A7" w:rsidRPr="003630A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9" w:history="1">
        <w:r w:rsidR="003630A7" w:rsidRPr="003630A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https://www.state.gov/u-s-security-cooperation</w:t>
        </w:r>
      </w:hyperlink>
      <w:r w:rsidR="003630A7" w:rsidRPr="003630A7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05.11.2023.</w:t>
      </w:r>
    </w:p>
    <w:p w14:paraId="433EAB6D" w14:textId="6B1FB7CB" w:rsidR="00C45D52" w:rsidRPr="003630A7" w:rsidRDefault="00C45D52" w:rsidP="003630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A7">
        <w:rPr>
          <w:rFonts w:ascii="Times New Roman" w:eastAsia="Times New Roman" w:hAnsi="Times New Roman" w:cs="Times New Roman"/>
          <w:sz w:val="28"/>
          <w:szCs w:val="28"/>
        </w:rPr>
        <w:t>Gleason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G.,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Kangas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fighters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regional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Insights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2017.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17.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2E6" w:rsidRPr="003630A7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1-</w:t>
      </w:r>
      <w:r w:rsidR="006263B3" w:rsidRPr="003630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3ACF67" w14:textId="7B8D5478" w:rsidR="0075295F" w:rsidRPr="003630A7" w:rsidRDefault="003630A7" w:rsidP="003630A7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Mandeles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M.D.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Review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Huntington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Soldier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30" w:history="1">
        <w:r w:rsidRPr="003630A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https://www.researchgate.net/publication/236857961.</w:t>
        </w:r>
      </w:hyperlink>
      <w:bookmarkStart w:id="18" w:name="_Hlk150777014"/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307AC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13.11.2023</w:t>
      </w: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bookmarkEnd w:id="18"/>
    <w:p w14:paraId="471E895C" w14:textId="6BF4F1CB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A7">
        <w:rPr>
          <w:rFonts w:ascii="Times New Roman" w:eastAsia="Times New Roman" w:hAnsi="Times New Roman" w:cs="Times New Roman"/>
          <w:sz w:val="28"/>
          <w:szCs w:val="28"/>
        </w:rPr>
        <w:t>United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States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2019-2025: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Promoting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Sovereignty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Prosperity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(Review)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/www.state.gov/united-states-strategy-for-central-asia-2019-2025-advancing-sovereignty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9" w:name="_Hlk150776825"/>
      <w:r w:rsidRPr="0074373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9"/>
    </w:p>
    <w:p w14:paraId="7F82517C" w14:textId="37B5FBE9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Rumer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Yu.,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Sokolsky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Stronski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towards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3.0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http://carnegieendowment.org/2016/01/25/us-policy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2023.</w:t>
      </w:r>
    </w:p>
    <w:p w14:paraId="6409A6D8" w14:textId="55C4E55A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Omelicheva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M.I.,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restrains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balances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Kazakhstan's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desire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independence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Russian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Analytical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Digest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2016.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Issue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5-8.</w:t>
      </w:r>
    </w:p>
    <w:p w14:paraId="5AF54897" w14:textId="11BCA9CB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Roskosmos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plans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launch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rockets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Baikonur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Cosmodrome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https://tass.ru/kosmos/7741261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2023.</w:t>
      </w:r>
    </w:p>
    <w:p w14:paraId="6674508B" w14:textId="7E035ABD" w:rsidR="00C45D52" w:rsidRPr="00C65206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US-made</w:t>
      </w:r>
      <w:r w:rsidR="00BD49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Tajik-Afghan</w:t>
      </w:r>
      <w:r w:rsidR="00BD49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bridge</w:t>
      </w:r>
      <w:r w:rsidR="00BD49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opens</w:t>
      </w:r>
      <w:r w:rsidR="00BD49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https://www.bbc.co.uk</w:t>
      </w:r>
      <w:r w:rsidR="00C65206"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22.01.20</w:t>
      </w:r>
      <w:r w:rsidR="00EF15CC"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CC6E32"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Pr="00C6520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028F42A0" w14:textId="1949DE6D" w:rsidR="00C45D52" w:rsidRPr="00C65206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Carothers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Promotion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Under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Trump: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Has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Been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Lost?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z w:val="28"/>
          <w:szCs w:val="28"/>
        </w:rPr>
        <w:t>Remains?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 w:rsidRPr="00C6520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1" w:history="1">
        <w:r w:rsidR="00C65206" w:rsidRPr="00C65206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https://carnegieendowment.org/2017/09/06</w:t>
        </w:r>
      </w:hyperlink>
      <w:r w:rsidR="00C65206" w:rsidRP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206">
        <w:rPr>
          <w:rFonts w:ascii="Times New Roman" w:eastAsia="Times New Roman" w:hAnsi="Times New Roman" w:cs="Times New Roman"/>
          <w:sz w:val="28"/>
          <w:szCs w:val="28"/>
        </w:rPr>
        <w:t>15.01.202</w:t>
      </w:r>
      <w:r w:rsidR="00CC6E32" w:rsidRPr="00C6520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5206" w:rsidRPr="00C652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EBF73D" w14:textId="0FB64B35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Steinberger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George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Soros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Big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Liberal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Democracy.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Fears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Losing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https://www.nvtimes.com/2018/07/17/magazine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15.01.2023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75CD6" w14:textId="54B80139" w:rsidR="00C45D52" w:rsidRPr="0074373D" w:rsidRDefault="00C45D52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Panfilov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V.,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Kyrgyzstan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predicted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Belarusian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scenario.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elections,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country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covered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wave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unrest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https://www.ng.ru/cis/2020-10-01/17979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yrgyzstan.html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52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EF7C67" w14:textId="727851F7" w:rsidR="00C45D52" w:rsidRPr="00C65206" w:rsidRDefault="00C65206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Бирюков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Э.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szCs w:val="28"/>
          <w:lang w:val="ru-RU"/>
        </w:rPr>
        <w:t>Этапы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szCs w:val="28"/>
          <w:lang w:val="ru-RU"/>
        </w:rPr>
        <w:t>и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szCs w:val="28"/>
          <w:lang w:val="ru-RU"/>
        </w:rPr>
        <w:t>инструменты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внешней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политики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США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Ближнем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Востоке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//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Международная</w:t>
      </w:r>
      <w:r w:rsidR="00BD4938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206">
        <w:rPr>
          <w:rStyle w:val="rynqvb"/>
          <w:rFonts w:ascii="Times New Roman" w:hAnsi="Times New Roman" w:cs="Times New Roman"/>
          <w:sz w:val="28"/>
          <w:szCs w:val="28"/>
          <w:lang w:val="ru-RU"/>
        </w:rPr>
        <w:t>жизнь.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2016.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№11.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–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С.</w:t>
      </w:r>
      <w:r w:rsidR="00BD4938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hwtze"/>
          <w:rFonts w:ascii="Times New Roman" w:hAnsi="Times New Roman" w:cs="Times New Roman"/>
          <w:sz w:val="28"/>
          <w:szCs w:val="28"/>
          <w:lang w:val="ru-RU"/>
        </w:rPr>
        <w:t>85-104.</w:t>
      </w:r>
    </w:p>
    <w:p w14:paraId="7BF809E4" w14:textId="1892B42D" w:rsidR="008307AC" w:rsidRPr="003630A7" w:rsidRDefault="008307AC" w:rsidP="003630A7">
      <w:pPr>
        <w:pStyle w:val="ad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0A7">
        <w:rPr>
          <w:rFonts w:ascii="Times New Roman" w:hAnsi="Times New Roman" w:cs="Times New Roman"/>
          <w:sz w:val="28"/>
          <w:szCs w:val="28"/>
          <w:lang w:val="ru-RU"/>
        </w:rPr>
        <w:t>Кылычев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А.М.,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Мусакызы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Внешняя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политика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США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Средней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Азии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30A7" w:rsidRPr="003630A7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Вестник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Северо-восточного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университета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им.</w:t>
      </w:r>
      <w:r w:rsidR="00BD4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630A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630A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Аммосова</w:t>
      </w:r>
      <w:r w:rsidRPr="003630A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hAnsi="Times New Roman" w:cs="Times New Roman"/>
          <w:sz w:val="28"/>
          <w:szCs w:val="28"/>
          <w:lang w:val="en-US"/>
        </w:rPr>
        <w:t>2018.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30A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630A7">
        <w:rPr>
          <w:rFonts w:ascii="Times New Roman" w:hAnsi="Times New Roman" w:cs="Times New Roman"/>
          <w:sz w:val="28"/>
          <w:szCs w:val="28"/>
          <w:lang w:val="en-US"/>
        </w:rPr>
        <w:t>3(11).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630A7">
        <w:rPr>
          <w:rFonts w:ascii="Times New Roman" w:hAnsi="Times New Roman" w:cs="Times New Roman"/>
          <w:sz w:val="28"/>
          <w:szCs w:val="28"/>
          <w:lang w:val="en-US"/>
        </w:rPr>
        <w:t>.41-46.</w:t>
      </w:r>
    </w:p>
    <w:p w14:paraId="05F23998" w14:textId="384C26C2" w:rsidR="00CC6E32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Burayev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A.I.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term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BB" w:rsidRPr="0074373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Asia''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historical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research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6575" w:rsidRPr="00B46575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Bulletin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Buryat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University.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B46575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  <w:lang w:val="en-US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D1" w:rsidRPr="0074373D">
        <w:rPr>
          <w:rFonts w:ascii="Times New Roman" w:eastAsia="Times New Roman" w:hAnsi="Times New Roman" w:cs="Times New Roman"/>
          <w:sz w:val="28"/>
          <w:szCs w:val="28"/>
        </w:rPr>
        <w:t>142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-146.</w:t>
      </w:r>
    </w:p>
    <w:p w14:paraId="466CE9D7" w14:textId="6B0B5298" w:rsidR="00CC6E32" w:rsidRPr="0074373D" w:rsidRDefault="008968B3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Strategy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Central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Asia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2019-2025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3630A7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2" w:history="1">
        <w:r w:rsidR="003630A7" w:rsidRPr="003630A7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https://kz.usembassy</w:t>
        </w:r>
      </w:hyperlink>
      <w:r w:rsidR="00777864" w:rsidRPr="003630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gov/kk/u-s-strategy-for-central-asia-2019-2025-advancing-sovereignty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864" w:rsidRPr="0074373D">
        <w:rPr>
          <w:rFonts w:ascii="Times New Roman" w:eastAsia="Times New Roman" w:hAnsi="Times New Roman" w:cs="Times New Roman"/>
          <w:sz w:val="28"/>
          <w:szCs w:val="28"/>
        </w:rPr>
        <w:t>07.07.2021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CEDEFB" w14:textId="1306114D" w:rsidR="00CC6E32" w:rsidRPr="0074373D" w:rsidRDefault="00777864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Tassilova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ADirections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Twitter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Kazakhstan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Procced.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74373D">
        <w:rPr>
          <w:rFonts w:ascii="Times New Roman" w:eastAsia="Times New Roman" w:hAnsi="Times New Roman" w:cs="Times New Roman"/>
          <w:sz w:val="28"/>
          <w:szCs w:val="28"/>
        </w:rPr>
        <w:t>internat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74373D">
        <w:rPr>
          <w:rFonts w:ascii="Times New Roman" w:eastAsia="Times New Roman" w:hAnsi="Times New Roman" w:cs="Times New Roman"/>
          <w:sz w:val="28"/>
          <w:szCs w:val="28"/>
        </w:rPr>
        <w:t>scient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74373D">
        <w:rPr>
          <w:rFonts w:ascii="Times New Roman" w:eastAsia="Times New Roman" w:hAnsi="Times New Roman" w:cs="Times New Roman"/>
          <w:sz w:val="28"/>
          <w:szCs w:val="28"/>
        </w:rPr>
        <w:t>pract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74373D">
        <w:rPr>
          <w:rFonts w:ascii="Times New Roman" w:eastAsia="Times New Roman" w:hAnsi="Times New Roman" w:cs="Times New Roman"/>
          <w:sz w:val="28"/>
          <w:szCs w:val="28"/>
        </w:rPr>
        <w:t>conf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F60" w:rsidRPr="0074373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Media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cyber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socialization</w:t>
      </w:r>
      <w:r w:rsidR="00F11F60" w:rsidRPr="0074373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Almaty,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2014.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575" w:rsidRPr="0074373D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231-235</w:t>
      </w:r>
      <w:r w:rsidR="00B46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F6318" w14:textId="77D4EE43" w:rsidR="00CC6E32" w:rsidRPr="0074373D" w:rsidRDefault="002160F7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Armitage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R.L.,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Nye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S.J.Jr.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Commission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Smart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74373D">
        <w:rPr>
          <w:rFonts w:ascii="Times New Roman" w:eastAsia="Times New Roman" w:hAnsi="Times New Roman" w:cs="Times New Roman"/>
          <w:sz w:val="28"/>
          <w:szCs w:val="28"/>
        </w:rPr>
        <w:t>A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74373D">
        <w:rPr>
          <w:rFonts w:ascii="Times New Roman" w:eastAsia="Times New Roman" w:hAnsi="Times New Roman" w:cs="Times New Roman"/>
          <w:sz w:val="28"/>
          <w:szCs w:val="28"/>
        </w:rPr>
        <w:t>Smarter,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74373D"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74373D">
        <w:rPr>
          <w:rFonts w:ascii="Times New Roman" w:eastAsia="Times New Roman" w:hAnsi="Times New Roman" w:cs="Times New Roman"/>
          <w:sz w:val="28"/>
          <w:szCs w:val="28"/>
        </w:rPr>
        <w:t>Secure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74373D">
        <w:rPr>
          <w:rFonts w:ascii="Times New Roman" w:eastAsia="Times New Roman" w:hAnsi="Times New Roman" w:cs="Times New Roman"/>
          <w:sz w:val="28"/>
          <w:szCs w:val="28"/>
        </w:rPr>
        <w:t>America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6575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Washington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D.C.: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CSIS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Press,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2007.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90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0602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55A8A6B" w14:textId="1237D62C" w:rsidR="00CC6E32" w:rsidRPr="0074373D" w:rsidRDefault="002160F7" w:rsidP="000351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602">
        <w:rPr>
          <w:rFonts w:ascii="Times New Roman" w:eastAsia="Times New Roman" w:hAnsi="Times New Roman" w:cs="Times New Roman"/>
          <w:sz w:val="28"/>
          <w:szCs w:val="28"/>
        </w:rPr>
        <w:t>Clinton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</w:rPr>
        <w:t>H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0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02">
        <w:rPr>
          <w:rFonts w:ascii="Times New Roman" w:eastAsia="Times New Roman" w:hAnsi="Times New Roman" w:cs="Times New Roman"/>
          <w:sz w:val="28"/>
          <w:szCs w:val="28"/>
        </w:rPr>
        <w:t>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02">
        <w:rPr>
          <w:rFonts w:ascii="Times New Roman" w:eastAsia="Times New Roman" w:hAnsi="Times New Roman" w:cs="Times New Roman"/>
          <w:sz w:val="28"/>
          <w:szCs w:val="28"/>
        </w:rPr>
        <w:t>of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02">
        <w:rPr>
          <w:rFonts w:ascii="Times New Roman" w:eastAsia="Times New Roman" w:hAnsi="Times New Roman" w:cs="Times New Roman"/>
          <w:sz w:val="28"/>
          <w:szCs w:val="28"/>
        </w:rPr>
        <w:t>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02">
        <w:rPr>
          <w:rFonts w:ascii="Times New Roman" w:eastAsia="Times New Roman" w:hAnsi="Times New Roman" w:cs="Times New Roman"/>
          <w:sz w:val="28"/>
          <w:szCs w:val="28"/>
        </w:rPr>
        <w:t>Power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0B060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https://2009-2017.state.gov/secretary/20092013clinton/rm/2012/07/195193.htm</w:t>
        </w:r>
      </w:hyperlink>
      <w:r w:rsidR="00035101" w:rsidRPr="00035101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02.04.202</w:t>
      </w:r>
      <w:r w:rsidR="00CC6E32" w:rsidRPr="007437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A71715" w14:textId="11D7B8BB" w:rsidR="002160F7" w:rsidRPr="000B0602" w:rsidRDefault="002160F7" w:rsidP="000B06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73D">
        <w:rPr>
          <w:rFonts w:ascii="Times New Roman" w:eastAsia="Times New Roman" w:hAnsi="Times New Roman" w:cs="Times New Roman"/>
          <w:sz w:val="28"/>
          <w:szCs w:val="28"/>
        </w:rPr>
        <w:t>Kozlov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K.V.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“smart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power”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approach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62C" w:rsidRPr="0074373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foreign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policy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73D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its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transformation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XXI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century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Politics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Society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630A7">
        <w:rPr>
          <w:rFonts w:ascii="Times New Roman" w:eastAsia="Times New Roman" w:hAnsi="Times New Roman" w:cs="Times New Roman"/>
          <w:sz w:val="28"/>
          <w:szCs w:val="28"/>
        </w:rPr>
        <w:t>2017.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Vol.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295F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0602" w:rsidRPr="003630A7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0602"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 w:rsidR="00BD49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B0602">
        <w:rPr>
          <w:rFonts w:ascii="Times New Roman" w:eastAsia="Times New Roman" w:hAnsi="Times New Roman" w:cs="Times New Roman"/>
          <w:sz w:val="28"/>
          <w:szCs w:val="28"/>
        </w:rPr>
        <w:t>11-31.</w:t>
      </w:r>
      <w:r w:rsidR="00BD493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14:paraId="3E4510ED" w14:textId="77777777" w:rsidR="002160F7" w:rsidRPr="0074373D" w:rsidRDefault="002160F7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4D2" w14:textId="77777777" w:rsidR="00D31A83" w:rsidRPr="0074373D" w:rsidRDefault="00D31A83" w:rsidP="0074373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4D3" w14:textId="77777777" w:rsidR="00D31A83" w:rsidRPr="0074373D" w:rsidRDefault="00D31A83" w:rsidP="0074373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D31A83" w:rsidRPr="0074373D" w:rsidSect="0074373D">
      <w:footerReference w:type="default" r:id="rId34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15346" w14:textId="77777777" w:rsidR="00BD4938" w:rsidRDefault="00BD4938">
      <w:pPr>
        <w:spacing w:after="0" w:line="240" w:lineRule="auto"/>
      </w:pPr>
      <w:r>
        <w:separator/>
      </w:r>
    </w:p>
  </w:endnote>
  <w:endnote w:type="continuationSeparator" w:id="0">
    <w:p w14:paraId="5AC7AB60" w14:textId="77777777" w:rsidR="00BD4938" w:rsidRDefault="00B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4D4" w14:textId="1696A7B6" w:rsidR="00BD4938" w:rsidRPr="0074373D" w:rsidRDefault="00BD4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74373D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74373D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74373D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  <w:szCs w:val="24"/>
      </w:rPr>
      <w:t>48</w:t>
    </w:r>
    <w:r w:rsidRPr="0074373D"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000004D5" w14:textId="77777777" w:rsidR="00BD4938" w:rsidRDefault="00BD4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44119" w14:textId="77777777" w:rsidR="00BD4938" w:rsidRDefault="00BD4938">
      <w:pPr>
        <w:spacing w:after="0" w:line="240" w:lineRule="auto"/>
      </w:pPr>
      <w:r>
        <w:separator/>
      </w:r>
    </w:p>
  </w:footnote>
  <w:footnote w:type="continuationSeparator" w:id="0">
    <w:p w14:paraId="3E7ED2CF" w14:textId="77777777" w:rsidR="00BD4938" w:rsidRDefault="00B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D8"/>
    <w:multiLevelType w:val="multilevel"/>
    <w:tmpl w:val="FFFFFFFF"/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u w:val="none"/>
      </w:rPr>
    </w:lvl>
  </w:abstractNum>
  <w:abstractNum w:abstractNumId="1">
    <w:nsid w:val="03E62B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75BFD"/>
    <w:multiLevelType w:val="hybridMultilevel"/>
    <w:tmpl w:val="704C8DE2"/>
    <w:lvl w:ilvl="0" w:tplc="9656FD3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116C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340C2"/>
    <w:multiLevelType w:val="multilevel"/>
    <w:tmpl w:val="FFFFFFFF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7D5906"/>
    <w:multiLevelType w:val="multilevel"/>
    <w:tmpl w:val="DCA42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22D6B21"/>
    <w:multiLevelType w:val="hybridMultilevel"/>
    <w:tmpl w:val="58A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A041A"/>
    <w:multiLevelType w:val="multilevel"/>
    <w:tmpl w:val="6A86247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AD4785A"/>
    <w:multiLevelType w:val="hybridMultilevel"/>
    <w:tmpl w:val="77067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984E2E"/>
    <w:multiLevelType w:val="multilevel"/>
    <w:tmpl w:val="574A1D8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1C6801EE"/>
    <w:multiLevelType w:val="multilevel"/>
    <w:tmpl w:val="FCBA0E7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105" w:hanging="112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1234E"/>
    <w:multiLevelType w:val="multilevel"/>
    <w:tmpl w:val="2DE8ABFC"/>
    <w:lvl w:ilvl="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u w:val="none"/>
      </w:rPr>
    </w:lvl>
  </w:abstractNum>
  <w:abstractNum w:abstractNumId="12">
    <w:nsid w:val="2388459E"/>
    <w:multiLevelType w:val="multilevel"/>
    <w:tmpl w:val="AF3634C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238C6C57"/>
    <w:multiLevelType w:val="multilevel"/>
    <w:tmpl w:val="FCD4EA8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23AE1106"/>
    <w:multiLevelType w:val="multilevel"/>
    <w:tmpl w:val="EF484D8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7E52D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91A08C4"/>
    <w:multiLevelType w:val="multilevel"/>
    <w:tmpl w:val="FFFFFFFF"/>
    <w:lvl w:ilvl="0">
      <w:start w:val="1"/>
      <w:numFmt w:val="decimal"/>
      <w:lvlText w:val="%1."/>
      <w:lvlJc w:val="center"/>
      <w:pPr>
        <w:ind w:left="-2297" w:hanging="360"/>
      </w:pPr>
    </w:lvl>
    <w:lvl w:ilvl="1">
      <w:start w:val="1"/>
      <w:numFmt w:val="lowerLetter"/>
      <w:lvlText w:val="%2."/>
      <w:lvlJc w:val="left"/>
      <w:pPr>
        <w:ind w:left="-1577" w:hanging="360"/>
      </w:pPr>
    </w:lvl>
    <w:lvl w:ilvl="2">
      <w:start w:val="1"/>
      <w:numFmt w:val="lowerRoman"/>
      <w:lvlText w:val="%3."/>
      <w:lvlJc w:val="right"/>
      <w:pPr>
        <w:ind w:left="-857" w:hanging="180"/>
      </w:pPr>
    </w:lvl>
    <w:lvl w:ilvl="3">
      <w:start w:val="1"/>
      <w:numFmt w:val="decimal"/>
      <w:lvlText w:val="%4."/>
      <w:lvlJc w:val="left"/>
      <w:pPr>
        <w:ind w:left="-137" w:hanging="360"/>
      </w:pPr>
    </w:lvl>
    <w:lvl w:ilvl="4">
      <w:start w:val="1"/>
      <w:numFmt w:val="lowerLetter"/>
      <w:lvlText w:val="%5."/>
      <w:lvlJc w:val="left"/>
      <w:pPr>
        <w:ind w:left="583" w:hanging="360"/>
      </w:pPr>
    </w:lvl>
    <w:lvl w:ilvl="5">
      <w:start w:val="1"/>
      <w:numFmt w:val="lowerRoman"/>
      <w:lvlText w:val="%6."/>
      <w:lvlJc w:val="right"/>
      <w:pPr>
        <w:ind w:left="1303" w:hanging="180"/>
      </w:pPr>
    </w:lvl>
    <w:lvl w:ilvl="6">
      <w:start w:val="1"/>
      <w:numFmt w:val="decimal"/>
      <w:lvlText w:val="%7."/>
      <w:lvlJc w:val="left"/>
      <w:pPr>
        <w:ind w:left="2023" w:hanging="360"/>
      </w:pPr>
    </w:lvl>
    <w:lvl w:ilvl="7">
      <w:start w:val="1"/>
      <w:numFmt w:val="lowerLetter"/>
      <w:lvlText w:val="%8."/>
      <w:lvlJc w:val="left"/>
      <w:pPr>
        <w:ind w:left="2743" w:hanging="360"/>
      </w:pPr>
    </w:lvl>
    <w:lvl w:ilvl="8">
      <w:start w:val="1"/>
      <w:numFmt w:val="lowerRoman"/>
      <w:lvlText w:val="%9."/>
      <w:lvlJc w:val="right"/>
      <w:pPr>
        <w:ind w:left="3463" w:hanging="180"/>
      </w:pPr>
    </w:lvl>
  </w:abstractNum>
  <w:abstractNum w:abstractNumId="17">
    <w:nsid w:val="2AA1136A"/>
    <w:multiLevelType w:val="multilevel"/>
    <w:tmpl w:val="FA54EFB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3105" w:hanging="112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C3415"/>
    <w:multiLevelType w:val="multilevel"/>
    <w:tmpl w:val="7608709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2DBE1058"/>
    <w:multiLevelType w:val="multilevel"/>
    <w:tmpl w:val="B520251A"/>
    <w:lvl w:ilvl="0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u w:val="none"/>
      </w:rPr>
    </w:lvl>
  </w:abstractNum>
  <w:abstractNum w:abstractNumId="20">
    <w:nsid w:val="2E2C7DA5"/>
    <w:multiLevelType w:val="multilevel"/>
    <w:tmpl w:val="082A7B3E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6D42D0F"/>
    <w:multiLevelType w:val="multilevel"/>
    <w:tmpl w:val="98D46C34"/>
    <w:lvl w:ilvl="0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u w:val="none"/>
      </w:rPr>
    </w:lvl>
  </w:abstractNum>
  <w:abstractNum w:abstractNumId="22">
    <w:nsid w:val="39472B48"/>
    <w:multiLevelType w:val="hybridMultilevel"/>
    <w:tmpl w:val="C97088AA"/>
    <w:lvl w:ilvl="0" w:tplc="9656FD3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C264C8"/>
    <w:multiLevelType w:val="multilevel"/>
    <w:tmpl w:val="6868C8F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41773FAF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825D81"/>
    <w:multiLevelType w:val="multilevel"/>
    <w:tmpl w:val="2C6ED05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43E143F7"/>
    <w:multiLevelType w:val="multilevel"/>
    <w:tmpl w:val="66F894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44884C22"/>
    <w:multiLevelType w:val="multilevel"/>
    <w:tmpl w:val="94D2A3BC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5823C3E"/>
    <w:multiLevelType w:val="hybridMultilevel"/>
    <w:tmpl w:val="A7B0BF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D926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22499"/>
    <w:multiLevelType w:val="multilevel"/>
    <w:tmpl w:val="4F72555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58EB7603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092E41"/>
    <w:multiLevelType w:val="multilevel"/>
    <w:tmpl w:val="E378F7F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2F516BB"/>
    <w:multiLevelType w:val="multilevel"/>
    <w:tmpl w:val="1FC8A022"/>
    <w:lvl w:ilvl="0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u w:val="none"/>
      </w:rPr>
    </w:lvl>
  </w:abstractNum>
  <w:abstractNum w:abstractNumId="34">
    <w:nsid w:val="6E2F52CF"/>
    <w:multiLevelType w:val="multilevel"/>
    <w:tmpl w:val="C65EA1D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6F892DF8"/>
    <w:multiLevelType w:val="multilevel"/>
    <w:tmpl w:val="4E5CB59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1ED4EEE"/>
    <w:multiLevelType w:val="hybridMultilevel"/>
    <w:tmpl w:val="FC2A6692"/>
    <w:lvl w:ilvl="0" w:tplc="430EEA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E0AC0"/>
    <w:multiLevelType w:val="multilevel"/>
    <w:tmpl w:val="5C4434C0"/>
    <w:lvl w:ilvl="0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u w:val="none"/>
      </w:rPr>
    </w:lvl>
  </w:abstractNum>
  <w:abstractNum w:abstractNumId="38">
    <w:nsid w:val="7B3324CA"/>
    <w:multiLevelType w:val="multilevel"/>
    <w:tmpl w:val="C1B280A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CE938E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5"/>
  </w:num>
  <w:num w:numId="4">
    <w:abstractNumId w:val="14"/>
  </w:num>
  <w:num w:numId="5">
    <w:abstractNumId w:val="24"/>
  </w:num>
  <w:num w:numId="6">
    <w:abstractNumId w:val="10"/>
  </w:num>
  <w:num w:numId="7">
    <w:abstractNumId w:val="3"/>
  </w:num>
  <w:num w:numId="8">
    <w:abstractNumId w:val="0"/>
  </w:num>
  <w:num w:numId="9">
    <w:abstractNumId w:val="29"/>
  </w:num>
  <w:num w:numId="10">
    <w:abstractNumId w:val="16"/>
  </w:num>
  <w:num w:numId="11">
    <w:abstractNumId w:val="26"/>
  </w:num>
  <w:num w:numId="12">
    <w:abstractNumId w:val="38"/>
  </w:num>
  <w:num w:numId="13">
    <w:abstractNumId w:val="35"/>
  </w:num>
  <w:num w:numId="14">
    <w:abstractNumId w:val="27"/>
  </w:num>
  <w:num w:numId="15">
    <w:abstractNumId w:val="13"/>
  </w:num>
  <w:num w:numId="16">
    <w:abstractNumId w:val="19"/>
  </w:num>
  <w:num w:numId="17">
    <w:abstractNumId w:val="18"/>
  </w:num>
  <w:num w:numId="18">
    <w:abstractNumId w:val="37"/>
  </w:num>
  <w:num w:numId="19">
    <w:abstractNumId w:val="12"/>
  </w:num>
  <w:num w:numId="20">
    <w:abstractNumId w:val="30"/>
  </w:num>
  <w:num w:numId="21">
    <w:abstractNumId w:val="34"/>
  </w:num>
  <w:num w:numId="22">
    <w:abstractNumId w:val="33"/>
  </w:num>
  <w:num w:numId="23">
    <w:abstractNumId w:val="23"/>
  </w:num>
  <w:num w:numId="24">
    <w:abstractNumId w:val="9"/>
  </w:num>
  <w:num w:numId="25">
    <w:abstractNumId w:val="4"/>
  </w:num>
  <w:num w:numId="26">
    <w:abstractNumId w:val="21"/>
  </w:num>
  <w:num w:numId="27">
    <w:abstractNumId w:val="7"/>
  </w:num>
  <w:num w:numId="28">
    <w:abstractNumId w:val="32"/>
  </w:num>
  <w:num w:numId="29">
    <w:abstractNumId w:val="25"/>
  </w:num>
  <w:num w:numId="30">
    <w:abstractNumId w:val="15"/>
  </w:num>
  <w:num w:numId="31">
    <w:abstractNumId w:val="6"/>
  </w:num>
  <w:num w:numId="32">
    <w:abstractNumId w:val="36"/>
  </w:num>
  <w:num w:numId="33">
    <w:abstractNumId w:val="28"/>
  </w:num>
  <w:num w:numId="34">
    <w:abstractNumId w:val="22"/>
  </w:num>
  <w:num w:numId="35">
    <w:abstractNumId w:val="2"/>
  </w:num>
  <w:num w:numId="36">
    <w:abstractNumId w:val="11"/>
  </w:num>
  <w:num w:numId="37">
    <w:abstractNumId w:val="39"/>
  </w:num>
  <w:num w:numId="38">
    <w:abstractNumId w:val="17"/>
  </w:num>
  <w:num w:numId="39">
    <w:abstractNumId w:val="20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83"/>
    <w:rsid w:val="000069CF"/>
    <w:rsid w:val="000215DB"/>
    <w:rsid w:val="00030D07"/>
    <w:rsid w:val="00035101"/>
    <w:rsid w:val="0003711F"/>
    <w:rsid w:val="00044731"/>
    <w:rsid w:val="00046A3D"/>
    <w:rsid w:val="000568E0"/>
    <w:rsid w:val="0006448F"/>
    <w:rsid w:val="00070ECF"/>
    <w:rsid w:val="00072200"/>
    <w:rsid w:val="00083034"/>
    <w:rsid w:val="0008794E"/>
    <w:rsid w:val="000A09B7"/>
    <w:rsid w:val="000A2D4D"/>
    <w:rsid w:val="000A68D9"/>
    <w:rsid w:val="000B0602"/>
    <w:rsid w:val="000B17AC"/>
    <w:rsid w:val="000B3B23"/>
    <w:rsid w:val="000E5049"/>
    <w:rsid w:val="000E6220"/>
    <w:rsid w:val="000E6437"/>
    <w:rsid w:val="000E6D63"/>
    <w:rsid w:val="000F2B4E"/>
    <w:rsid w:val="000F3284"/>
    <w:rsid w:val="0010191B"/>
    <w:rsid w:val="00110ABF"/>
    <w:rsid w:val="00113A56"/>
    <w:rsid w:val="00162C8E"/>
    <w:rsid w:val="00166273"/>
    <w:rsid w:val="001E13EE"/>
    <w:rsid w:val="001E2DF4"/>
    <w:rsid w:val="001E57DE"/>
    <w:rsid w:val="001F4908"/>
    <w:rsid w:val="002160F7"/>
    <w:rsid w:val="002368E2"/>
    <w:rsid w:val="00240B7B"/>
    <w:rsid w:val="00243C70"/>
    <w:rsid w:val="002452D3"/>
    <w:rsid w:val="00280195"/>
    <w:rsid w:val="00283F08"/>
    <w:rsid w:val="002B0056"/>
    <w:rsid w:val="002B7D30"/>
    <w:rsid w:val="002E6D57"/>
    <w:rsid w:val="002F334F"/>
    <w:rsid w:val="002F7657"/>
    <w:rsid w:val="00300525"/>
    <w:rsid w:val="0030574F"/>
    <w:rsid w:val="0030783D"/>
    <w:rsid w:val="003177BD"/>
    <w:rsid w:val="0035105A"/>
    <w:rsid w:val="003630A7"/>
    <w:rsid w:val="0036584E"/>
    <w:rsid w:val="0037010D"/>
    <w:rsid w:val="00376D50"/>
    <w:rsid w:val="0038010C"/>
    <w:rsid w:val="003936BF"/>
    <w:rsid w:val="003A599E"/>
    <w:rsid w:val="003A6F27"/>
    <w:rsid w:val="003C0A8E"/>
    <w:rsid w:val="003E02C0"/>
    <w:rsid w:val="0040291E"/>
    <w:rsid w:val="00403278"/>
    <w:rsid w:val="004044D6"/>
    <w:rsid w:val="00432358"/>
    <w:rsid w:val="00434055"/>
    <w:rsid w:val="00434E8D"/>
    <w:rsid w:val="00435CD7"/>
    <w:rsid w:val="004369B7"/>
    <w:rsid w:val="00436F2B"/>
    <w:rsid w:val="004505C5"/>
    <w:rsid w:val="004524D6"/>
    <w:rsid w:val="0045614F"/>
    <w:rsid w:val="00462FA9"/>
    <w:rsid w:val="004931B5"/>
    <w:rsid w:val="004964B9"/>
    <w:rsid w:val="004A6CF8"/>
    <w:rsid w:val="004B7429"/>
    <w:rsid w:val="004E5613"/>
    <w:rsid w:val="004E5971"/>
    <w:rsid w:val="004E6D20"/>
    <w:rsid w:val="004F16D5"/>
    <w:rsid w:val="004F2D43"/>
    <w:rsid w:val="00527AAC"/>
    <w:rsid w:val="005C171B"/>
    <w:rsid w:val="005C5B73"/>
    <w:rsid w:val="005C75AC"/>
    <w:rsid w:val="005E051E"/>
    <w:rsid w:val="005E2EC0"/>
    <w:rsid w:val="00612FB3"/>
    <w:rsid w:val="00622E06"/>
    <w:rsid w:val="006263B3"/>
    <w:rsid w:val="006457FB"/>
    <w:rsid w:val="0066359B"/>
    <w:rsid w:val="0067000B"/>
    <w:rsid w:val="00694D7E"/>
    <w:rsid w:val="006A450A"/>
    <w:rsid w:val="006B6566"/>
    <w:rsid w:val="00721B11"/>
    <w:rsid w:val="007235D0"/>
    <w:rsid w:val="007361BF"/>
    <w:rsid w:val="0074373D"/>
    <w:rsid w:val="00746EDC"/>
    <w:rsid w:val="0075295F"/>
    <w:rsid w:val="00753D15"/>
    <w:rsid w:val="007622E7"/>
    <w:rsid w:val="007663BB"/>
    <w:rsid w:val="0077212E"/>
    <w:rsid w:val="00777864"/>
    <w:rsid w:val="0078700A"/>
    <w:rsid w:val="00792C70"/>
    <w:rsid w:val="007A242D"/>
    <w:rsid w:val="007C0D29"/>
    <w:rsid w:val="007C3773"/>
    <w:rsid w:val="007C5900"/>
    <w:rsid w:val="007E0B45"/>
    <w:rsid w:val="007E6335"/>
    <w:rsid w:val="007F0C32"/>
    <w:rsid w:val="00804F82"/>
    <w:rsid w:val="00806AE3"/>
    <w:rsid w:val="00821EE1"/>
    <w:rsid w:val="00827430"/>
    <w:rsid w:val="008307AC"/>
    <w:rsid w:val="00847C5B"/>
    <w:rsid w:val="00875F18"/>
    <w:rsid w:val="00877D0D"/>
    <w:rsid w:val="008801BB"/>
    <w:rsid w:val="0089080F"/>
    <w:rsid w:val="008968B3"/>
    <w:rsid w:val="008A5AF1"/>
    <w:rsid w:val="008B554F"/>
    <w:rsid w:val="008C4035"/>
    <w:rsid w:val="00904E55"/>
    <w:rsid w:val="0091380C"/>
    <w:rsid w:val="0093774B"/>
    <w:rsid w:val="009433D3"/>
    <w:rsid w:val="00947375"/>
    <w:rsid w:val="00953B9F"/>
    <w:rsid w:val="00972C0B"/>
    <w:rsid w:val="00984F38"/>
    <w:rsid w:val="00992C0B"/>
    <w:rsid w:val="009B4F4D"/>
    <w:rsid w:val="009D0057"/>
    <w:rsid w:val="009D40C5"/>
    <w:rsid w:val="009F0CD5"/>
    <w:rsid w:val="00A049DE"/>
    <w:rsid w:val="00A0562C"/>
    <w:rsid w:val="00A05B55"/>
    <w:rsid w:val="00A25DDC"/>
    <w:rsid w:val="00A3314F"/>
    <w:rsid w:val="00A46077"/>
    <w:rsid w:val="00A526A7"/>
    <w:rsid w:val="00A52C1E"/>
    <w:rsid w:val="00A741CC"/>
    <w:rsid w:val="00AB0F3F"/>
    <w:rsid w:val="00AC28F5"/>
    <w:rsid w:val="00AC4738"/>
    <w:rsid w:val="00AD0221"/>
    <w:rsid w:val="00AD31B3"/>
    <w:rsid w:val="00AF169E"/>
    <w:rsid w:val="00AF3C12"/>
    <w:rsid w:val="00AF7FFC"/>
    <w:rsid w:val="00B13407"/>
    <w:rsid w:val="00B1584C"/>
    <w:rsid w:val="00B36595"/>
    <w:rsid w:val="00B46575"/>
    <w:rsid w:val="00B56867"/>
    <w:rsid w:val="00B664FA"/>
    <w:rsid w:val="00B70320"/>
    <w:rsid w:val="00B842D4"/>
    <w:rsid w:val="00B87E12"/>
    <w:rsid w:val="00B906BA"/>
    <w:rsid w:val="00BA4A50"/>
    <w:rsid w:val="00BB66F8"/>
    <w:rsid w:val="00BC2B9D"/>
    <w:rsid w:val="00BC3E24"/>
    <w:rsid w:val="00BD1FF5"/>
    <w:rsid w:val="00BD447B"/>
    <w:rsid w:val="00BD4938"/>
    <w:rsid w:val="00BE0921"/>
    <w:rsid w:val="00BE175D"/>
    <w:rsid w:val="00BF0F4C"/>
    <w:rsid w:val="00BF6BB6"/>
    <w:rsid w:val="00C01580"/>
    <w:rsid w:val="00C03252"/>
    <w:rsid w:val="00C12B36"/>
    <w:rsid w:val="00C45D52"/>
    <w:rsid w:val="00C5125B"/>
    <w:rsid w:val="00C527AE"/>
    <w:rsid w:val="00C541D7"/>
    <w:rsid w:val="00C65206"/>
    <w:rsid w:val="00C71424"/>
    <w:rsid w:val="00C747BD"/>
    <w:rsid w:val="00C834CD"/>
    <w:rsid w:val="00C83B0C"/>
    <w:rsid w:val="00C929BA"/>
    <w:rsid w:val="00CB0753"/>
    <w:rsid w:val="00CC6E32"/>
    <w:rsid w:val="00CD2A6A"/>
    <w:rsid w:val="00CE115D"/>
    <w:rsid w:val="00CE2C02"/>
    <w:rsid w:val="00D02D7D"/>
    <w:rsid w:val="00D16549"/>
    <w:rsid w:val="00D223B0"/>
    <w:rsid w:val="00D2247F"/>
    <w:rsid w:val="00D2339D"/>
    <w:rsid w:val="00D31A83"/>
    <w:rsid w:val="00D42513"/>
    <w:rsid w:val="00D47727"/>
    <w:rsid w:val="00D53CE7"/>
    <w:rsid w:val="00D56C6B"/>
    <w:rsid w:val="00D612F1"/>
    <w:rsid w:val="00D64EDC"/>
    <w:rsid w:val="00D81419"/>
    <w:rsid w:val="00D92541"/>
    <w:rsid w:val="00DB7EDE"/>
    <w:rsid w:val="00DC0417"/>
    <w:rsid w:val="00DC5A48"/>
    <w:rsid w:val="00DE0202"/>
    <w:rsid w:val="00DE12D1"/>
    <w:rsid w:val="00DE399F"/>
    <w:rsid w:val="00DE5465"/>
    <w:rsid w:val="00DF1A77"/>
    <w:rsid w:val="00E04FC5"/>
    <w:rsid w:val="00E13A49"/>
    <w:rsid w:val="00E172E6"/>
    <w:rsid w:val="00E27A11"/>
    <w:rsid w:val="00E30C23"/>
    <w:rsid w:val="00E31BDD"/>
    <w:rsid w:val="00E336D1"/>
    <w:rsid w:val="00E424CB"/>
    <w:rsid w:val="00E51E1F"/>
    <w:rsid w:val="00E529B5"/>
    <w:rsid w:val="00E64532"/>
    <w:rsid w:val="00E64ABA"/>
    <w:rsid w:val="00E90E3D"/>
    <w:rsid w:val="00EA69A3"/>
    <w:rsid w:val="00EA6D67"/>
    <w:rsid w:val="00ED23E7"/>
    <w:rsid w:val="00EE0AA7"/>
    <w:rsid w:val="00EF15CC"/>
    <w:rsid w:val="00F03D98"/>
    <w:rsid w:val="00F0539A"/>
    <w:rsid w:val="00F10BA7"/>
    <w:rsid w:val="00F11F60"/>
    <w:rsid w:val="00F134BB"/>
    <w:rsid w:val="00F3682D"/>
    <w:rsid w:val="00F37082"/>
    <w:rsid w:val="00F54CB8"/>
    <w:rsid w:val="00FA1D9C"/>
    <w:rsid w:val="00FA534F"/>
    <w:rsid w:val="00FD43EC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C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Абзац списка1"/>
    <w:basedOn w:val="a"/>
    <w:next w:val="a5"/>
    <w:uiPriority w:val="34"/>
    <w:qFormat/>
    <w:rsid w:val="00243C70"/>
    <w:pPr>
      <w:spacing w:after="160" w:line="259" w:lineRule="auto"/>
      <w:ind w:left="720"/>
      <w:contextualSpacing/>
    </w:pPr>
    <w:rPr>
      <w:rFonts w:cs="Times New Roman"/>
      <w:kern w:val="2"/>
      <w:lang w:val="ru-RU" w:eastAsia="en-US"/>
    </w:rPr>
  </w:style>
  <w:style w:type="paragraph" w:styleId="a5">
    <w:name w:val="List Paragraph"/>
    <w:basedOn w:val="a"/>
    <w:uiPriority w:val="34"/>
    <w:qFormat/>
    <w:rsid w:val="00243C70"/>
    <w:pPr>
      <w:ind w:left="720"/>
      <w:contextualSpacing/>
    </w:pPr>
  </w:style>
  <w:style w:type="table" w:styleId="a6">
    <w:name w:val="Table Grid"/>
    <w:basedOn w:val="a1"/>
    <w:uiPriority w:val="39"/>
    <w:rsid w:val="004E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04F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4FC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4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73D"/>
  </w:style>
  <w:style w:type="paragraph" w:styleId="aa">
    <w:name w:val="footer"/>
    <w:basedOn w:val="a"/>
    <w:link w:val="ab"/>
    <w:uiPriority w:val="99"/>
    <w:unhideWhenUsed/>
    <w:rsid w:val="0074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73D"/>
  </w:style>
  <w:style w:type="character" w:customStyle="1" w:styleId="shorttext">
    <w:name w:val="short_text"/>
    <w:rsid w:val="005C171B"/>
  </w:style>
  <w:style w:type="character" w:customStyle="1" w:styleId="hwtze">
    <w:name w:val="hwtze"/>
    <w:basedOn w:val="a0"/>
    <w:rsid w:val="00C65206"/>
  </w:style>
  <w:style w:type="character" w:customStyle="1" w:styleId="rynqvb">
    <w:name w:val="rynqvb"/>
    <w:basedOn w:val="a0"/>
    <w:rsid w:val="00C65206"/>
  </w:style>
  <w:style w:type="character" w:customStyle="1" w:styleId="UnresolvedMention">
    <w:name w:val="Unresolved Mention"/>
    <w:basedOn w:val="a0"/>
    <w:uiPriority w:val="99"/>
    <w:semiHidden/>
    <w:unhideWhenUsed/>
    <w:rsid w:val="00CE115D"/>
    <w:rPr>
      <w:color w:val="605E5C"/>
      <w:shd w:val="clear" w:color="auto" w:fill="E1DFDD"/>
    </w:rPr>
  </w:style>
  <w:style w:type="character" w:customStyle="1" w:styleId="ac">
    <w:name w:val="Без интервала Знак"/>
    <w:basedOn w:val="a0"/>
    <w:link w:val="ad"/>
    <w:uiPriority w:val="1"/>
    <w:locked/>
    <w:rsid w:val="008307AC"/>
  </w:style>
  <w:style w:type="paragraph" w:styleId="ad">
    <w:name w:val="No Spacing"/>
    <w:link w:val="ac"/>
    <w:uiPriority w:val="1"/>
    <w:qFormat/>
    <w:rsid w:val="008307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Абзац списка1"/>
    <w:basedOn w:val="a"/>
    <w:next w:val="a5"/>
    <w:uiPriority w:val="34"/>
    <w:qFormat/>
    <w:rsid w:val="00243C70"/>
    <w:pPr>
      <w:spacing w:after="160" w:line="259" w:lineRule="auto"/>
      <w:ind w:left="720"/>
      <w:contextualSpacing/>
    </w:pPr>
    <w:rPr>
      <w:rFonts w:cs="Times New Roman"/>
      <w:kern w:val="2"/>
      <w:lang w:val="ru-RU" w:eastAsia="en-US"/>
    </w:rPr>
  </w:style>
  <w:style w:type="paragraph" w:styleId="a5">
    <w:name w:val="List Paragraph"/>
    <w:basedOn w:val="a"/>
    <w:uiPriority w:val="34"/>
    <w:qFormat/>
    <w:rsid w:val="00243C70"/>
    <w:pPr>
      <w:ind w:left="720"/>
      <w:contextualSpacing/>
    </w:pPr>
  </w:style>
  <w:style w:type="table" w:styleId="a6">
    <w:name w:val="Table Grid"/>
    <w:basedOn w:val="a1"/>
    <w:uiPriority w:val="39"/>
    <w:rsid w:val="004E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04F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4FC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4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73D"/>
  </w:style>
  <w:style w:type="paragraph" w:styleId="aa">
    <w:name w:val="footer"/>
    <w:basedOn w:val="a"/>
    <w:link w:val="ab"/>
    <w:uiPriority w:val="99"/>
    <w:unhideWhenUsed/>
    <w:rsid w:val="0074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73D"/>
  </w:style>
  <w:style w:type="character" w:customStyle="1" w:styleId="shorttext">
    <w:name w:val="short_text"/>
    <w:rsid w:val="005C171B"/>
  </w:style>
  <w:style w:type="character" w:customStyle="1" w:styleId="hwtze">
    <w:name w:val="hwtze"/>
    <w:basedOn w:val="a0"/>
    <w:rsid w:val="00C65206"/>
  </w:style>
  <w:style w:type="character" w:customStyle="1" w:styleId="rynqvb">
    <w:name w:val="rynqvb"/>
    <w:basedOn w:val="a0"/>
    <w:rsid w:val="00C65206"/>
  </w:style>
  <w:style w:type="character" w:customStyle="1" w:styleId="UnresolvedMention">
    <w:name w:val="Unresolved Mention"/>
    <w:basedOn w:val="a0"/>
    <w:uiPriority w:val="99"/>
    <w:semiHidden/>
    <w:unhideWhenUsed/>
    <w:rsid w:val="00CE115D"/>
    <w:rPr>
      <w:color w:val="605E5C"/>
      <w:shd w:val="clear" w:color="auto" w:fill="E1DFDD"/>
    </w:rPr>
  </w:style>
  <w:style w:type="character" w:customStyle="1" w:styleId="ac">
    <w:name w:val="Без интервала Знак"/>
    <w:basedOn w:val="a0"/>
    <w:link w:val="ad"/>
    <w:uiPriority w:val="1"/>
    <w:locked/>
    <w:rsid w:val="008307AC"/>
  </w:style>
  <w:style w:type="paragraph" w:styleId="ad">
    <w:name w:val="No Spacing"/>
    <w:link w:val="ac"/>
    <w:uiPriority w:val="1"/>
    <w:qFormat/>
    <w:rsid w:val="00830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2096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z.usembassy.gov/u-s-strategy-for-central-asia-2019-2025-advancing-sovereignty-and-economic-prosperity/.%20" TargetMode="External"/><Relationship Id="rId18" Type="http://schemas.openxmlformats.org/officeDocument/2006/relationships/hyperlink" Target="https://docs.house.gov/meetings/AS/AS00/20180227/106870." TargetMode="External"/><Relationship Id="rId26" Type="http://schemas.openxmlformats.org/officeDocument/2006/relationships/hyperlink" Target="https://tengrinews.kz/kazakhstan_news/okonchatelnyie-itogi-vyiborov.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bar.kg/eng/news/us-to-hold-regular-meeting-in-c5-1-format-in.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usaid.gov/" TargetMode="External"/><Relationship Id="rId17" Type="http://schemas.openxmlformats.org/officeDocument/2006/relationships/hyperlink" Target="https://www.usaid" TargetMode="External"/><Relationship Id="rId25" Type="http://schemas.openxmlformats.org/officeDocument/2006/relationships/hyperlink" Target="https://www.usaid.gov" TargetMode="External"/><Relationship Id="rId33" Type="http://schemas.openxmlformats.org/officeDocument/2006/relationships/hyperlink" Target="https://2009-2017.state.gov/secretary/20092013clinton/rm/2012/07/19519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te.gov/bureaus-offices/under-secre-tarv-for-civilian-security-democracy-and-hu" TargetMode="External"/><Relationship Id="rId20" Type="http://schemas.openxmlformats.org/officeDocument/2006/relationships/hyperlink" Target="https://ulagat.com/2019/05/18/khx-gysyrdagi-america-kurama-statynda" TargetMode="External"/><Relationship Id="rId29" Type="http://schemas.openxmlformats.org/officeDocument/2006/relationships/hyperlink" Target="https://www.state.gov/u-s-security-cooperat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xfordhandbooks.com/view/10.1093/oxfordhb/9780199793471.001.0001/oxfordhb-9780199793471-e-025" TargetMode="External"/><Relationship Id="rId24" Type="http://schemas.openxmlformats.org/officeDocument/2006/relationships/hyperlink" Target="https://2009-2017.state.gov/" TargetMode="External"/><Relationship Id="rId32" Type="http://schemas.openxmlformats.org/officeDocument/2006/relationships/hyperlink" Target="https://kz.usembass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korda.kz/en/events." TargetMode="External"/><Relationship Id="rId23" Type="http://schemas.openxmlformats.org/officeDocument/2006/relationships/hyperlink" Target="https://www.cfr.org/back-%20grounder/building-new-silk-road.%20" TargetMode="External"/><Relationship Id="rId28" Type="http://schemas.openxmlformats.org/officeDocument/2006/relationships/hyperlink" Target="https://2009-2017.state.gov/secretary/remarks/2014/02/222645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oxfordhandbooks.com/view/10.1093/oxfordhb/9780199793471.001.0001/oxfordhb-9780199793471-e-025" TargetMode="External"/><Relationship Id="rId19" Type="http://schemas.openxmlformats.org/officeDocument/2006/relationships/hyperlink" Target="https://cyberleninka.ru" TargetMode="External"/><Relationship Id="rId31" Type="http://schemas.openxmlformats.org/officeDocument/2006/relationships/hyperlink" Target="https://carnegieendowment.org/2017/09/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z.usebassy.gov" TargetMode="External"/><Relationship Id="rId14" Type="http://schemas.openxmlformats.org/officeDocument/2006/relationships/hyperlink" Target="https://digitalcommons.usf.edu/cgi/viewcontent.cgi?article=1655&amp;" TargetMode="External"/><Relationship Id="rId22" Type="http://schemas.openxmlformats.org/officeDocument/2006/relationships/hyperlink" Target="https://docs.house.gov/meetings/FA/FA14/20180718/108568." TargetMode="External"/><Relationship Id="rId27" Type="http://schemas.openxmlformats.org/officeDocument/2006/relationships/hyperlink" Target="https://articlekz.com" TargetMode="External"/><Relationship Id="rId30" Type="http://schemas.openxmlformats.org/officeDocument/2006/relationships/hyperlink" Target="https://www.researchgate.net/publication/236857961.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8C4E-9669-49DF-ADF3-050EF94D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136</Pages>
  <Words>63180</Words>
  <Characters>360127</Characters>
  <Application>Microsoft Office Word</Application>
  <DocSecurity>0</DocSecurity>
  <Lines>3001</Lines>
  <Paragraphs>844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 Yesdauletova</dc:creator>
  <cp:lastModifiedBy>Алексей Говоров</cp:lastModifiedBy>
  <cp:revision>4</cp:revision>
  <dcterms:created xsi:type="dcterms:W3CDTF">2023-12-19T10:10:00Z</dcterms:created>
  <dcterms:modified xsi:type="dcterms:W3CDTF">2023-12-21T03:32:00Z</dcterms:modified>
</cp:coreProperties>
</file>